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0CA48" w14:textId="35C0EF1C" w:rsidR="002336C0" w:rsidRDefault="002336C0">
      <w:pPr>
        <w:pStyle w:val="BodyText"/>
        <w:spacing w:before="256"/>
        <w:rPr>
          <w:rFonts w:ascii="Times New Roman"/>
          <w:sz w:val="36"/>
        </w:rPr>
        <w:sectPr w:rsidR="002336C0">
          <w:headerReference w:type="default" r:id="rId11"/>
          <w:footerReference w:type="default" r:id="rId12"/>
          <w:pgSz w:w="11910" w:h="16840"/>
          <w:pgMar w:top="1400" w:right="0" w:bottom="600" w:left="0" w:header="555" w:footer="407" w:gutter="0"/>
          <w:cols w:space="720"/>
        </w:sectPr>
      </w:pPr>
      <w:r w:rsidRPr="002336C0">
        <w:rPr>
          <w:rFonts w:ascii="Arial" w:eastAsia="Arial" w:hAnsi="Arial" w:cs="Times New Roman"/>
          <w:noProof/>
          <w:sz w:val="20"/>
          <w:szCs w:val="22"/>
        </w:rPr>
        <mc:AlternateContent>
          <mc:Choice Requires="wps">
            <w:drawing>
              <wp:anchor distT="0" distB="0" distL="114300" distR="114300" simplePos="0" relativeHeight="251659264" behindDoc="0" locked="1" layoutInCell="1" allowOverlap="1" wp14:anchorId="3A7CC287" wp14:editId="4DD987E1">
                <wp:simplePos x="0" y="0"/>
                <wp:positionH relativeFrom="page">
                  <wp:posOffset>831850</wp:posOffset>
                </wp:positionH>
                <wp:positionV relativeFrom="page">
                  <wp:posOffset>2258060</wp:posOffset>
                </wp:positionV>
                <wp:extent cx="4944110" cy="3147060"/>
                <wp:effectExtent l="0" t="0" r="8890" b="15240"/>
                <wp:wrapNone/>
                <wp:docPr id="10" name="Text Box 10"/>
                <wp:cNvGraphicFramePr/>
                <a:graphic xmlns:a="http://schemas.openxmlformats.org/drawingml/2006/main">
                  <a:graphicData uri="http://schemas.microsoft.com/office/word/2010/wordprocessingShape">
                    <wps:wsp>
                      <wps:cNvSpPr txBox="1"/>
                      <wps:spPr>
                        <a:xfrm>
                          <a:off x="0" y="0"/>
                          <a:ext cx="4944110" cy="3147060"/>
                        </a:xfrm>
                        <a:prstGeom prst="rect">
                          <a:avLst/>
                        </a:prstGeom>
                        <a:noFill/>
                        <a:ln w="6350">
                          <a:noFill/>
                        </a:ln>
                        <a:effectLst/>
                      </wps:spPr>
                      <wps:txbx>
                        <w:txbxContent>
                          <w:tbl>
                            <w:tblPr>
                              <w:tblStyle w:val="unNhythotytrongnhhngfreewebtowncomgaigoitanbinhindexhtml1"/>
                              <w:tblW w:w="6526" w:type="dxa"/>
                              <w:tblLayout w:type="fixed"/>
                              <w:tblLook w:val="04A0" w:firstRow="1" w:lastRow="0" w:firstColumn="1" w:lastColumn="0" w:noHBand="0" w:noVBand="1"/>
                            </w:tblPr>
                            <w:tblGrid>
                              <w:gridCol w:w="6526"/>
                            </w:tblGrid>
                            <w:tr w:rsidR="002336C0" w:rsidRPr="00FC2ABC" w14:paraId="08F97F26" w14:textId="77777777" w:rsidTr="00FC2ABC">
                              <w:trPr>
                                <w:trHeight w:hRule="exact" w:val="6276"/>
                              </w:trPr>
                              <w:tc>
                                <w:tcPr>
                                  <w:tcW w:w="6526" w:type="dxa"/>
                                </w:tcPr>
                                <w:p w14:paraId="086BA87C" w14:textId="3EEFFE41" w:rsidR="002336C0" w:rsidRPr="002336C0" w:rsidRDefault="002336C0" w:rsidP="00FC2ABC">
                                  <w:pPr>
                                    <w:pStyle w:val="TitleofDocument"/>
                                    <w:spacing w:before="240"/>
                                    <w:ind w:right="-523"/>
                                    <w:rPr>
                                      <w:sz w:val="72"/>
                                      <w:szCs w:val="72"/>
                                      <w14:shadow w14:blurRad="50800" w14:dist="38100" w14:dir="2700000" w14:sx="100000" w14:sy="100000" w14:kx="0" w14:ky="0" w14:algn="tl">
                                        <w14:srgbClr w14:val="000000">
                                          <w14:alpha w14:val="60000"/>
                                        </w14:srgbClr>
                                      </w14:shadow>
                                    </w:rPr>
                                  </w:pPr>
                                  <w:r w:rsidRPr="002336C0">
                                    <w:rPr>
                                      <w:color w:val="FAEB00"/>
                                      <w:sz w:val="72"/>
                                      <w:szCs w:val="72"/>
                                      <w14:shadow w14:blurRad="50800" w14:dist="38100" w14:dir="2700000" w14:sx="100000" w14:sy="100000" w14:kx="0" w14:ky="0" w14:algn="tl">
                                        <w14:srgbClr w14:val="000000">
                                          <w14:alpha w14:val="60000"/>
                                        </w14:srgbClr>
                                      </w14:shadow>
                                    </w:rPr>
                                    <w:t>NARE CHECKLIST</w:t>
                                  </w:r>
                                  <w:r w:rsidRPr="002336C0">
                                    <w:rPr>
                                      <w:sz w:val="72"/>
                                      <w:szCs w:val="72"/>
                                      <w14:shadow w14:blurRad="50800" w14:dist="38100" w14:dir="2700000" w14:sx="100000" w14:sy="100000" w14:kx="0" w14:ky="0" w14:algn="tl">
                                        <w14:srgbClr w14:val="000000">
                                          <w14:alpha w14:val="60000"/>
                                        </w14:srgbClr>
                                      </w14:shadow>
                                    </w:rPr>
                                    <w:t xml:space="preserve"> </w:t>
                                  </w:r>
                                </w:p>
                                <w:p w14:paraId="252B4B6E" w14:textId="4DCF8C70" w:rsidR="002336C0" w:rsidRPr="00FC2ABC" w:rsidRDefault="002336C0" w:rsidP="0093715A">
                                  <w:pPr>
                                    <w:pStyle w:val="TitleofDocument"/>
                                    <w:spacing w:before="120" w:line="240" w:lineRule="auto"/>
                                    <w:ind w:right="919"/>
                                    <w:rPr>
                                      <w:sz w:val="72"/>
                                      <w:szCs w:val="72"/>
                                    </w:rPr>
                                  </w:pPr>
                                  <w:r w:rsidRPr="002336C0">
                                    <w:rPr>
                                      <w:sz w:val="48"/>
                                      <w:szCs w:val="48"/>
                                      <w14:shadow w14:blurRad="50800" w14:dist="38100" w14:dir="2700000" w14:sx="100000" w14:sy="100000" w14:kx="0" w14:ky="0" w14:algn="tl">
                                        <w14:srgbClr w14:val="000000">
                                          <w14:alpha w14:val="60000"/>
                                        </w14:srgbClr>
                                      </w14:shadow>
                                    </w:rPr>
                                    <w:t>NEEDS ASSESSMENT IN REFUGEE EMERGENCIES</w:t>
                                  </w:r>
                                  <w:r>
                                    <w:rPr>
                                      <w:sz w:val="48"/>
                                      <w:szCs w:val="48"/>
                                      <w14:shadow w14:blurRad="50800" w14:dist="38100" w14:dir="2700000" w14:sx="100000" w14:sy="100000" w14:kx="0" w14:ky="0" w14:algn="tl">
                                        <w14:srgbClr w14:val="000000">
                                          <w14:alpha w14:val="60000"/>
                                        </w14:srgbClr>
                                      </w14:shadow>
                                    </w:rPr>
                                    <w:t xml:space="preserve"> cheklist</w:t>
                                  </w:r>
                                  <w:r w:rsidRPr="002336C0">
                                    <w:rPr>
                                      <w:sz w:val="72"/>
                                      <w:szCs w:val="72"/>
                                    </w:rPr>
                                    <w:t xml:space="preserve"> </w:t>
                                  </w:r>
                                </w:p>
                              </w:tc>
                            </w:tr>
                          </w:tbl>
                          <w:p w14:paraId="668F9385" w14:textId="77777777" w:rsidR="002336C0" w:rsidRPr="00FC2ABC" w:rsidRDefault="002336C0" w:rsidP="002336C0">
                            <w:pPr>
                              <w:ind w:right="-523"/>
                              <w:rPr>
                                <w:bCs/>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CC287" id="_x0000_t202" coordsize="21600,21600" o:spt="202" path="m,l,21600r21600,l21600,xe">
                <v:stroke joinstyle="miter"/>
                <v:path gradientshapeok="t" o:connecttype="rect"/>
              </v:shapetype>
              <v:shape id="Text Box 10" o:spid="_x0000_s1026" type="#_x0000_t202" style="position:absolute;margin-left:65.5pt;margin-top:177.8pt;width:389.3pt;height:24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b0FQIAACsEAAAOAAAAZHJzL2Uyb0RvYy54bWysU11v2yAUfZ+0/4B4X2y3WdZZcaqsVaZJ&#10;VVspnfpMMMSWgMuAxM5+/S7YTqZuT9Ne4MK93I9zDsvbXityFM63YCpazHJKhOFQt2Zf0e8vmw83&#10;lPjATM0UGFHRk/D0dvX+3bKzpbiCBlQtHMEkxpedrWgTgi2zzPNGaOZnYIVBpwSnWcCj22e1Yx1m&#10;1yq7yvNF1oGrrQMuvMfb+8FJVym/lIKHJym9CERVFHsLaXVp3cU1Wy1ZuXfMNi0f22D/0IVmrcGi&#10;51T3LDBycO0fqXTLHXiQYcZBZyBly0WaAacp8jfTbBtmRZoFwfH2DJP/f2n543Frnx0J/RfokcAI&#10;SGd96fEyztNLp+OOnRL0I4SnM2yiD4Tj5fzzfF4U6OLouy7mn/JFAja7PLfOh68CNIlGRR3ykuBi&#10;xwcfsCSGTiGxmoFNq1TiRhnSVXRx/TFPD84efKFMjBWJ5THNpfVohX7Xj/PsoD7hmA4GBXjLNy22&#10;8sB8eGYOKcf2UcbhCRepAEvCaFHSgPv5t/sYj0ygl5IOJVRR/+PAnKBEfTPIUdTbZLjJ2E2GOeg7&#10;QFUW+EEsTyY+cEFNpnSgX1Hd61gFXcxwrFXRMJl3YRAy/g4u1usUhKqyLDyYreUxdQQoAvvSvzJn&#10;R/QDEvcIk7hY+YaEIXagYX0IINvEUAR0QBHpigdUZCJu/D1R8r+fU9Tlj69+AQAA//8DAFBLAwQU&#10;AAYACAAAACEAyYvCruAAAAALAQAADwAAAGRycy9kb3ducmV2LnhtbEyPS0/DMBCE70j8B2uRuFE7&#10;rVK1IU6FeNyAQgEJbk68JBF+RLaThn/PcoLbjnY08025m61hE4bYeychWwhg6Bqve9dKeH25u9gA&#10;i0k5rYx3KOEbI+yq05NSFdof3TNOh9QyCnGxUBK6lIaC89h0aFVc+AEd/T59sCqRDC3XQR0p3Bq+&#10;FGLNreodNXRqwOsOm6/DaCWY9xjua5E+ppv2IT3t+fh2mz1KeX42X10CSzinPzP84hM6VMRU+9Hp&#10;yAzpVUZbkoRVnq+BkWMrtnTUEjZ5tgRelfz/huoHAAD//wMAUEsBAi0AFAAGAAgAAAAhALaDOJL+&#10;AAAA4QEAABMAAAAAAAAAAAAAAAAAAAAAAFtDb250ZW50X1R5cGVzXS54bWxQSwECLQAUAAYACAAA&#10;ACEAOP0h/9YAAACUAQAACwAAAAAAAAAAAAAAAAAvAQAAX3JlbHMvLnJlbHNQSwECLQAUAAYACAAA&#10;ACEANptG9BUCAAArBAAADgAAAAAAAAAAAAAAAAAuAgAAZHJzL2Uyb0RvYy54bWxQSwECLQAUAAYA&#10;CAAAACEAyYvCruAAAAALAQAADwAAAAAAAAAAAAAAAABvBAAAZHJzL2Rvd25yZXYueG1sUEsFBgAA&#10;AAAEAAQA8wAAAHwFAAAAAA==&#10;" filled="f" stroked="f" strokeweight=".5pt">
                <v:textbox inset="0,0,0,0">
                  <w:txbxContent>
                    <w:tbl>
                      <w:tblPr>
                        <w:tblStyle w:val="unNhythotytrongnhhngfreewebtowncomgaigoitanbinhindexhtml1"/>
                        <w:tblW w:w="6526" w:type="dxa"/>
                        <w:tblLayout w:type="fixed"/>
                        <w:tblLook w:val="04A0" w:firstRow="1" w:lastRow="0" w:firstColumn="1" w:lastColumn="0" w:noHBand="0" w:noVBand="1"/>
                      </w:tblPr>
                      <w:tblGrid>
                        <w:gridCol w:w="6526"/>
                      </w:tblGrid>
                      <w:tr w:rsidR="002336C0" w:rsidRPr="00FC2ABC" w14:paraId="08F97F26" w14:textId="77777777" w:rsidTr="00FC2ABC">
                        <w:trPr>
                          <w:trHeight w:hRule="exact" w:val="6276"/>
                        </w:trPr>
                        <w:tc>
                          <w:tcPr>
                            <w:tcW w:w="6526" w:type="dxa"/>
                          </w:tcPr>
                          <w:p w14:paraId="086BA87C" w14:textId="3EEFFE41" w:rsidR="002336C0" w:rsidRPr="002336C0" w:rsidRDefault="002336C0" w:rsidP="00FC2ABC">
                            <w:pPr>
                              <w:pStyle w:val="TitleofDocument"/>
                              <w:spacing w:before="240"/>
                              <w:ind w:right="-523"/>
                              <w:rPr>
                                <w:sz w:val="72"/>
                                <w:szCs w:val="72"/>
                                <w14:shadow w14:blurRad="50800" w14:dist="38100" w14:dir="2700000" w14:sx="100000" w14:sy="100000" w14:kx="0" w14:ky="0" w14:algn="tl">
                                  <w14:srgbClr w14:val="000000">
                                    <w14:alpha w14:val="60000"/>
                                  </w14:srgbClr>
                                </w14:shadow>
                              </w:rPr>
                            </w:pPr>
                            <w:r w:rsidRPr="002336C0">
                              <w:rPr>
                                <w:color w:val="FAEB00"/>
                                <w:sz w:val="72"/>
                                <w:szCs w:val="72"/>
                                <w14:shadow w14:blurRad="50800" w14:dist="38100" w14:dir="2700000" w14:sx="100000" w14:sy="100000" w14:kx="0" w14:ky="0" w14:algn="tl">
                                  <w14:srgbClr w14:val="000000">
                                    <w14:alpha w14:val="60000"/>
                                  </w14:srgbClr>
                                </w14:shadow>
                              </w:rPr>
                              <w:t>NARE CHECKLIST</w:t>
                            </w:r>
                            <w:r w:rsidRPr="002336C0">
                              <w:rPr>
                                <w:sz w:val="72"/>
                                <w:szCs w:val="72"/>
                                <w14:shadow w14:blurRad="50800" w14:dist="38100" w14:dir="2700000" w14:sx="100000" w14:sy="100000" w14:kx="0" w14:ky="0" w14:algn="tl">
                                  <w14:srgbClr w14:val="000000">
                                    <w14:alpha w14:val="60000"/>
                                  </w14:srgbClr>
                                </w14:shadow>
                              </w:rPr>
                              <w:t xml:space="preserve"> </w:t>
                            </w:r>
                          </w:p>
                          <w:p w14:paraId="252B4B6E" w14:textId="4DCF8C70" w:rsidR="002336C0" w:rsidRPr="00FC2ABC" w:rsidRDefault="002336C0" w:rsidP="0093715A">
                            <w:pPr>
                              <w:pStyle w:val="TitleofDocument"/>
                              <w:spacing w:before="120" w:line="240" w:lineRule="auto"/>
                              <w:ind w:right="919"/>
                              <w:rPr>
                                <w:sz w:val="72"/>
                                <w:szCs w:val="72"/>
                              </w:rPr>
                            </w:pPr>
                            <w:r w:rsidRPr="002336C0">
                              <w:rPr>
                                <w:sz w:val="48"/>
                                <w:szCs w:val="48"/>
                                <w14:shadow w14:blurRad="50800" w14:dist="38100" w14:dir="2700000" w14:sx="100000" w14:sy="100000" w14:kx="0" w14:ky="0" w14:algn="tl">
                                  <w14:srgbClr w14:val="000000">
                                    <w14:alpha w14:val="60000"/>
                                  </w14:srgbClr>
                                </w14:shadow>
                              </w:rPr>
                              <w:t>NEEDS ASSESSMENT IN REFUGEE EMERGENCIES</w:t>
                            </w:r>
                            <w:r>
                              <w:rPr>
                                <w:sz w:val="48"/>
                                <w:szCs w:val="48"/>
                                <w14:shadow w14:blurRad="50800" w14:dist="38100" w14:dir="2700000" w14:sx="100000" w14:sy="100000" w14:kx="0" w14:ky="0" w14:algn="tl">
                                  <w14:srgbClr w14:val="000000">
                                    <w14:alpha w14:val="60000"/>
                                  </w14:srgbClr>
                                </w14:shadow>
                              </w:rPr>
                              <w:t xml:space="preserve"> cheklist</w:t>
                            </w:r>
                            <w:r w:rsidRPr="002336C0">
                              <w:rPr>
                                <w:sz w:val="72"/>
                                <w:szCs w:val="72"/>
                              </w:rPr>
                              <w:t xml:space="preserve"> </w:t>
                            </w:r>
                          </w:p>
                        </w:tc>
                      </w:tr>
                    </w:tbl>
                    <w:p w14:paraId="668F9385" w14:textId="77777777" w:rsidR="002336C0" w:rsidRPr="00FC2ABC" w:rsidRDefault="002336C0" w:rsidP="002336C0">
                      <w:pPr>
                        <w:ind w:right="-523"/>
                        <w:rPr>
                          <w:bCs/>
                          <w:sz w:val="72"/>
                          <w:szCs w:val="72"/>
                        </w:rPr>
                      </w:pPr>
                    </w:p>
                  </w:txbxContent>
                </v:textbox>
                <w10:wrap anchorx="page" anchory="page"/>
                <w10:anchorlock/>
              </v:shape>
            </w:pict>
          </mc:Fallback>
        </mc:AlternateContent>
      </w:r>
      <w:r w:rsidRPr="002336C0">
        <w:rPr>
          <w:rFonts w:ascii="Arial" w:eastAsia="Arial" w:hAnsi="Arial" w:cs="Times New Roman"/>
          <w:noProof/>
          <w:sz w:val="20"/>
          <w:szCs w:val="22"/>
          <w:lang w:val="fr-FR"/>
        </w:rPr>
        <mc:AlternateContent>
          <mc:Choice Requires="wps">
            <w:drawing>
              <wp:anchor distT="0" distB="0" distL="114300" distR="114300" simplePos="0" relativeHeight="251660288" behindDoc="0" locked="0" layoutInCell="1" allowOverlap="1" wp14:anchorId="219EC534" wp14:editId="5B8EA62B">
                <wp:simplePos x="0" y="0"/>
                <wp:positionH relativeFrom="column">
                  <wp:posOffset>-635</wp:posOffset>
                </wp:positionH>
                <wp:positionV relativeFrom="paragraph">
                  <wp:posOffset>5359400</wp:posOffset>
                </wp:positionV>
                <wp:extent cx="7591425" cy="4430395"/>
                <wp:effectExtent l="0" t="0" r="9525" b="8255"/>
                <wp:wrapNone/>
                <wp:docPr id="57" name="Text Box 57"/>
                <wp:cNvGraphicFramePr/>
                <a:graphic xmlns:a="http://schemas.openxmlformats.org/drawingml/2006/main">
                  <a:graphicData uri="http://schemas.microsoft.com/office/word/2010/wordprocessingShape">
                    <wps:wsp>
                      <wps:cNvSpPr txBox="1"/>
                      <wps:spPr>
                        <a:xfrm>
                          <a:off x="0" y="0"/>
                          <a:ext cx="7591425" cy="4430395"/>
                        </a:xfrm>
                        <a:prstGeom prst="rect">
                          <a:avLst/>
                        </a:prstGeom>
                        <a:solidFill>
                          <a:srgbClr val="0072BC"/>
                        </a:solidFill>
                        <a:ln w="6350">
                          <a:noFill/>
                        </a:ln>
                      </wps:spPr>
                      <wps:txbx>
                        <w:txbxContent>
                          <w:p w14:paraId="2D1B306E" w14:textId="77777777" w:rsidR="002336C0" w:rsidRDefault="002336C0" w:rsidP="002336C0">
                            <w:pPr>
                              <w:ind w:left="851" w:right="943"/>
                            </w:pPr>
                          </w:p>
                          <w:p w14:paraId="071DC102" w14:textId="12CCB05A" w:rsidR="002336C0" w:rsidRPr="002336C0" w:rsidRDefault="00380834" w:rsidP="002336C0">
                            <w:pPr>
                              <w:ind w:left="1134" w:right="1306"/>
                              <w:rPr>
                                <w:color w:val="FFFFFF"/>
                                <w:sz w:val="48"/>
                                <w:szCs w:val="52"/>
                              </w:rPr>
                            </w:pPr>
                            <w:r w:rsidRPr="002336C0">
                              <w:rPr>
                                <w:color w:val="FFFFFF"/>
                                <w:sz w:val="48"/>
                                <w:szCs w:val="52"/>
                              </w:rPr>
                              <w:t>About this checklist</w:t>
                            </w:r>
                          </w:p>
                          <w:p w14:paraId="1B82236D" w14:textId="77777777" w:rsidR="002336C0" w:rsidRPr="002336C0" w:rsidRDefault="002336C0" w:rsidP="002336C0">
                            <w:pPr>
                              <w:ind w:left="1134" w:right="1306"/>
                              <w:rPr>
                                <w:b/>
                                <w:bCs/>
                                <w:color w:val="FFFFFF"/>
                                <w:sz w:val="24"/>
                                <w:szCs w:val="28"/>
                              </w:rPr>
                            </w:pPr>
                          </w:p>
                          <w:p w14:paraId="0D2D33A1" w14:textId="5B744641" w:rsidR="002336C0" w:rsidRDefault="002336C0" w:rsidP="002336C0">
                            <w:pPr>
                              <w:ind w:left="1134" w:right="1306"/>
                              <w:jc w:val="both"/>
                              <w:rPr>
                                <w:color w:val="FFFFFF"/>
                                <w:sz w:val="24"/>
                                <w:szCs w:val="28"/>
                              </w:rPr>
                            </w:pPr>
                            <w:r w:rsidRPr="002336C0">
                              <w:rPr>
                                <w:color w:val="FFFFFF"/>
                                <w:sz w:val="24"/>
                                <w:szCs w:val="28"/>
                              </w:rPr>
                              <w:t>The Needs Assessment in Refugee Emergencies (NARE) is a multi-sector rapid assessment approach, designed to assist UNHCR operations in jointly assessing the main unmet needs and concerns of refugees, host communities, and other forcibly displaced persons to inform immediate response planning.</w:t>
                            </w:r>
                          </w:p>
                          <w:p w14:paraId="5A31F13F" w14:textId="77777777" w:rsidR="002336C0" w:rsidRPr="002336C0" w:rsidRDefault="002336C0" w:rsidP="002336C0">
                            <w:pPr>
                              <w:ind w:left="1134" w:right="1306"/>
                              <w:jc w:val="both"/>
                              <w:rPr>
                                <w:color w:val="FFFFFF"/>
                                <w:sz w:val="24"/>
                                <w:szCs w:val="28"/>
                              </w:rPr>
                            </w:pPr>
                          </w:p>
                          <w:p w14:paraId="41E476D3" w14:textId="77777777" w:rsidR="00873901" w:rsidRDefault="00873901" w:rsidP="002336C0">
                            <w:pPr>
                              <w:ind w:left="1134" w:right="1306"/>
                              <w:jc w:val="both"/>
                              <w:rPr>
                                <w:color w:val="FFFFFF"/>
                                <w:sz w:val="24"/>
                                <w:szCs w:val="28"/>
                              </w:rPr>
                            </w:pPr>
                            <w:r w:rsidRPr="00873901">
                              <w:rPr>
                                <w:color w:val="FFFFFF"/>
                                <w:sz w:val="24"/>
                                <w:szCs w:val="28"/>
                              </w:rPr>
                              <w:t xml:space="preserve">The NARE checklist is a document file that contains the questions from </w:t>
                            </w:r>
                            <w:r w:rsidRPr="00873901">
                              <w:rPr>
                                <w:color w:val="FFFFFF" w:themeColor="background1"/>
                                <w:sz w:val="24"/>
                                <w:szCs w:val="28"/>
                              </w:rPr>
                              <w:t xml:space="preserve">the </w:t>
                            </w:r>
                            <w:hyperlink r:id="rId13" w:history="1">
                              <w:r w:rsidRPr="00873901">
                                <w:rPr>
                                  <w:rStyle w:val="Hyperlink"/>
                                  <w:b/>
                                  <w:bCs/>
                                  <w:color w:val="FFFFFF" w:themeColor="background1"/>
                                  <w:sz w:val="24"/>
                                  <w:szCs w:val="28"/>
                                </w:rPr>
                                <w:t>NARE Analytical Framework</w:t>
                              </w:r>
                            </w:hyperlink>
                            <w:r w:rsidRPr="00873901">
                              <w:rPr>
                                <w:color w:val="FFFFFF" w:themeColor="background1"/>
                                <w:sz w:val="24"/>
                                <w:szCs w:val="28"/>
                              </w:rPr>
                              <w:t xml:space="preserve"> </w:t>
                            </w:r>
                            <w:r w:rsidRPr="00873901">
                              <w:rPr>
                                <w:color w:val="FFFFFF"/>
                                <w:sz w:val="24"/>
                                <w:szCs w:val="28"/>
                              </w:rPr>
                              <w:t xml:space="preserve">spreadsheet file. </w:t>
                            </w:r>
                          </w:p>
                          <w:p w14:paraId="03B3072D" w14:textId="77777777" w:rsidR="00873901" w:rsidRDefault="00873901" w:rsidP="002336C0">
                            <w:pPr>
                              <w:ind w:left="1134" w:right="1306"/>
                              <w:jc w:val="both"/>
                              <w:rPr>
                                <w:color w:val="FFFFFF"/>
                                <w:sz w:val="24"/>
                                <w:szCs w:val="28"/>
                              </w:rPr>
                            </w:pPr>
                          </w:p>
                          <w:p w14:paraId="06B4AF4B" w14:textId="7345E522" w:rsidR="002336C0" w:rsidRPr="002336C0" w:rsidRDefault="00873901" w:rsidP="002336C0">
                            <w:pPr>
                              <w:ind w:left="1134" w:right="1306"/>
                              <w:jc w:val="both"/>
                              <w:rPr>
                                <w:color w:val="FFFFFF"/>
                                <w:sz w:val="24"/>
                                <w:szCs w:val="28"/>
                              </w:rPr>
                            </w:pPr>
                            <w:r w:rsidRPr="00873901">
                              <w:rPr>
                                <w:color w:val="FFFFFF"/>
                                <w:sz w:val="24"/>
                                <w:szCs w:val="28"/>
                              </w:rPr>
                              <w:t>The checklist is a copy of this information, but in a document format and organized by sector. This is useful if the NARE questions need to be printed or shared in another format, such as in a NARE planning meeting.</w:t>
                            </w:r>
                            <w:r>
                              <w:rPr>
                                <w:color w:val="FFFFFF"/>
                                <w:sz w:val="24"/>
                                <w:szCs w:val="28"/>
                              </w:rPr>
                              <w:t xml:space="preserve"> </w:t>
                            </w:r>
                            <w:r w:rsidR="002336C0" w:rsidRPr="002336C0">
                              <w:rPr>
                                <w:color w:val="FFFFFF"/>
                                <w:sz w:val="24"/>
                                <w:szCs w:val="28"/>
                              </w:rPr>
                              <w:t xml:space="preserve">Questions in the NARE can be easily customized to take account of the local situation. You can change or omit suggested </w:t>
                            </w:r>
                            <w:proofErr w:type="gramStart"/>
                            <w:r w:rsidR="002336C0" w:rsidRPr="002336C0">
                              <w:rPr>
                                <w:color w:val="FFFFFF"/>
                                <w:sz w:val="24"/>
                                <w:szCs w:val="28"/>
                              </w:rPr>
                              <w:t>questions, or</w:t>
                            </w:r>
                            <w:proofErr w:type="gramEnd"/>
                            <w:r w:rsidR="002336C0" w:rsidRPr="002336C0">
                              <w:rPr>
                                <w:color w:val="FFFFFF"/>
                                <w:sz w:val="24"/>
                                <w:szCs w:val="28"/>
                              </w:rPr>
                              <w:t xml:space="preserve"> add new questions</w:t>
                            </w:r>
                            <w:r>
                              <w:rPr>
                                <w:color w:val="FFFFFF"/>
                                <w:sz w:val="24"/>
                                <w:szCs w:val="28"/>
                              </w:rPr>
                              <w:t xml:space="preserve"> that can then be reflected in the NARE Analytical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C534" id="Text Box 57" o:spid="_x0000_s1027" type="#_x0000_t202" style="position:absolute;margin-left:-.05pt;margin-top:422pt;width:597.75pt;height:34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72MQIAAF0EAAAOAAAAZHJzL2Uyb0RvYy54bWysVEtv2zAMvg/YfxB0X+y8+jDiFGmKDAOC&#10;tkA69KzIcixAFjVJiZ39+lGy81i307CLTIrUR/Ij6dlDWytyENZJ0DkdDlJKhOZQSL3L6fe31Zc7&#10;SpxnumAKtMjpUTj6MP/8adaYTIygAlUISxBEu6wxOa28N1mSOF6JmrkBGKHRWIKtmUfV7pLCsgbR&#10;a5WM0vQmacAWxgIXzuHtU2ek84hfloL7l7J0whOVU8zNx9PGcxvOZD5j2c4yU0nep8H+IYuaSY1B&#10;z1BPzDOyt/IPqFpyCw5KP+BQJ1CWkotYA1YzTD9Us6mYEbEWJMeZM03u/8Hy58PGvFri20dosYGB&#10;kMa4zOFlqKctbR2+mClBO1J4PNMmWk84Xt5O74eT0ZQSjrbJZJyO76cBJ7k8N9b5rwJqEoScWuxL&#10;pIsd1s53rieXEM2BksVKKhUVu9sulSUHFnqY3o4elz36b25KkyanN+NpGpE1hPcdtNKYzKWqIPl2&#10;2xJZXFW8heKIRFjoZsQZvpKY7Jo5/8osDgXWjoPuX/AoFWAs6CVKKrA//3Yf/LFXaKWkwSHLqfux&#10;Z1ZQor5p7CLyNglTGZXJ9HaEir22bK8tel8vATkY4koZHsXg79VJLC3U77gPixAVTUxzjJ1TfxKX&#10;vht93CcuFovohHNomF/rjeEBOjAeWvHWvjNr+n55bPUznMaRZR/a1vmGlxoWew+ljD0NPHes9vTj&#10;DMep6PctLMm1Hr0uf4X5LwAAAP//AwBQSwMEFAAGAAgAAAAhANk67wjgAAAACwEAAA8AAABkcnMv&#10;ZG93bnJldi54bWxMj8FOwzAQRO9I/IO1SFyq1glyShviVFCJ3ji09APceIkDsR3ZTpv+PdsT3HY0&#10;o9k31WayPTtjiJ13EvJFBgxd43XnWgnHz/f5ClhMymnVe4cSrhhhU9/fVarU/uL2eD6kllGJi6WS&#10;YFIaSs5jY9CquPADOvK+fLAqkQwt10FdqNz2/CnLltyqztEHowbcGmx+DqOV8GY69V1sd+Gjne3F&#10;uLvO1sflKOXjw/T6AizhlP7CcMMndKiJ6eRHpyPrJcxzCkpYCUGTbn6+LgSwE12FyJ+B1xX/v6H+&#10;BQAA//8DAFBLAQItABQABgAIAAAAIQC2gziS/gAAAOEBAAATAAAAAAAAAAAAAAAAAAAAAABbQ29u&#10;dGVudF9UeXBlc10ueG1sUEsBAi0AFAAGAAgAAAAhADj9If/WAAAAlAEAAAsAAAAAAAAAAAAAAAAA&#10;LwEAAF9yZWxzLy5yZWxzUEsBAi0AFAAGAAgAAAAhAAsB/vYxAgAAXQQAAA4AAAAAAAAAAAAAAAAA&#10;LgIAAGRycy9lMm9Eb2MueG1sUEsBAi0AFAAGAAgAAAAhANk67wjgAAAACwEAAA8AAAAAAAAAAAAA&#10;AAAAiwQAAGRycy9kb3ducmV2LnhtbFBLBQYAAAAABAAEAPMAAACYBQAAAAA=&#10;" fillcolor="#0072bc" stroked="f" strokeweight=".5pt">
                <v:textbox>
                  <w:txbxContent>
                    <w:p w14:paraId="2D1B306E" w14:textId="77777777" w:rsidR="002336C0" w:rsidRDefault="002336C0" w:rsidP="002336C0">
                      <w:pPr>
                        <w:ind w:left="851" w:right="943"/>
                      </w:pPr>
                    </w:p>
                    <w:p w14:paraId="071DC102" w14:textId="12CCB05A" w:rsidR="002336C0" w:rsidRPr="002336C0" w:rsidRDefault="00380834" w:rsidP="002336C0">
                      <w:pPr>
                        <w:ind w:left="1134" w:right="1306"/>
                        <w:rPr>
                          <w:color w:val="FFFFFF"/>
                          <w:sz w:val="48"/>
                          <w:szCs w:val="52"/>
                        </w:rPr>
                      </w:pPr>
                      <w:r w:rsidRPr="002336C0">
                        <w:rPr>
                          <w:color w:val="FFFFFF"/>
                          <w:sz w:val="48"/>
                          <w:szCs w:val="52"/>
                        </w:rPr>
                        <w:t>About this checklist</w:t>
                      </w:r>
                    </w:p>
                    <w:p w14:paraId="1B82236D" w14:textId="77777777" w:rsidR="002336C0" w:rsidRPr="002336C0" w:rsidRDefault="002336C0" w:rsidP="002336C0">
                      <w:pPr>
                        <w:ind w:left="1134" w:right="1306"/>
                        <w:rPr>
                          <w:b/>
                          <w:bCs/>
                          <w:color w:val="FFFFFF"/>
                          <w:sz w:val="24"/>
                          <w:szCs w:val="28"/>
                        </w:rPr>
                      </w:pPr>
                    </w:p>
                    <w:p w14:paraId="0D2D33A1" w14:textId="5B744641" w:rsidR="002336C0" w:rsidRDefault="002336C0" w:rsidP="002336C0">
                      <w:pPr>
                        <w:ind w:left="1134" w:right="1306"/>
                        <w:jc w:val="both"/>
                        <w:rPr>
                          <w:color w:val="FFFFFF"/>
                          <w:sz w:val="24"/>
                          <w:szCs w:val="28"/>
                        </w:rPr>
                      </w:pPr>
                      <w:r w:rsidRPr="002336C0">
                        <w:rPr>
                          <w:color w:val="FFFFFF"/>
                          <w:sz w:val="24"/>
                          <w:szCs w:val="28"/>
                        </w:rPr>
                        <w:t>The Needs Assessment in Refugee Emergencies (NARE) is a multi-sector rapid assessment approach, designed to assist UNHCR operations in jointly assessing the main unmet needs and concerns of refugees, host communities, and other forcibly displaced persons to inform immediate response planning.</w:t>
                      </w:r>
                    </w:p>
                    <w:p w14:paraId="5A31F13F" w14:textId="77777777" w:rsidR="002336C0" w:rsidRPr="002336C0" w:rsidRDefault="002336C0" w:rsidP="002336C0">
                      <w:pPr>
                        <w:ind w:left="1134" w:right="1306"/>
                        <w:jc w:val="both"/>
                        <w:rPr>
                          <w:color w:val="FFFFFF"/>
                          <w:sz w:val="24"/>
                          <w:szCs w:val="28"/>
                        </w:rPr>
                      </w:pPr>
                    </w:p>
                    <w:p w14:paraId="41E476D3" w14:textId="77777777" w:rsidR="00873901" w:rsidRDefault="00873901" w:rsidP="002336C0">
                      <w:pPr>
                        <w:ind w:left="1134" w:right="1306"/>
                        <w:jc w:val="both"/>
                        <w:rPr>
                          <w:color w:val="FFFFFF"/>
                          <w:sz w:val="24"/>
                          <w:szCs w:val="28"/>
                        </w:rPr>
                      </w:pPr>
                      <w:r w:rsidRPr="00873901">
                        <w:rPr>
                          <w:color w:val="FFFFFF"/>
                          <w:sz w:val="24"/>
                          <w:szCs w:val="28"/>
                        </w:rPr>
                        <w:t xml:space="preserve">The NARE checklist is a document file that contains the questions from </w:t>
                      </w:r>
                      <w:r w:rsidRPr="00873901">
                        <w:rPr>
                          <w:color w:val="FFFFFF" w:themeColor="background1"/>
                          <w:sz w:val="24"/>
                          <w:szCs w:val="28"/>
                        </w:rPr>
                        <w:t xml:space="preserve">the </w:t>
                      </w:r>
                      <w:hyperlink r:id="rId14" w:history="1">
                        <w:r w:rsidRPr="00873901">
                          <w:rPr>
                            <w:rStyle w:val="Hyperlink"/>
                            <w:b/>
                            <w:bCs/>
                            <w:color w:val="FFFFFF" w:themeColor="background1"/>
                            <w:sz w:val="24"/>
                            <w:szCs w:val="28"/>
                          </w:rPr>
                          <w:t>NARE Analytical Framework</w:t>
                        </w:r>
                      </w:hyperlink>
                      <w:r w:rsidRPr="00873901">
                        <w:rPr>
                          <w:color w:val="FFFFFF" w:themeColor="background1"/>
                          <w:sz w:val="24"/>
                          <w:szCs w:val="28"/>
                        </w:rPr>
                        <w:t xml:space="preserve"> </w:t>
                      </w:r>
                      <w:r w:rsidRPr="00873901">
                        <w:rPr>
                          <w:color w:val="FFFFFF"/>
                          <w:sz w:val="24"/>
                          <w:szCs w:val="28"/>
                        </w:rPr>
                        <w:t xml:space="preserve">spreadsheet file. </w:t>
                      </w:r>
                    </w:p>
                    <w:p w14:paraId="03B3072D" w14:textId="77777777" w:rsidR="00873901" w:rsidRDefault="00873901" w:rsidP="002336C0">
                      <w:pPr>
                        <w:ind w:left="1134" w:right="1306"/>
                        <w:jc w:val="both"/>
                        <w:rPr>
                          <w:color w:val="FFFFFF"/>
                          <w:sz w:val="24"/>
                          <w:szCs w:val="28"/>
                        </w:rPr>
                      </w:pPr>
                    </w:p>
                    <w:p w14:paraId="06B4AF4B" w14:textId="7345E522" w:rsidR="002336C0" w:rsidRPr="002336C0" w:rsidRDefault="00873901" w:rsidP="002336C0">
                      <w:pPr>
                        <w:ind w:left="1134" w:right="1306"/>
                        <w:jc w:val="both"/>
                        <w:rPr>
                          <w:color w:val="FFFFFF"/>
                          <w:sz w:val="24"/>
                          <w:szCs w:val="28"/>
                        </w:rPr>
                      </w:pPr>
                      <w:r w:rsidRPr="00873901">
                        <w:rPr>
                          <w:color w:val="FFFFFF"/>
                          <w:sz w:val="24"/>
                          <w:szCs w:val="28"/>
                        </w:rPr>
                        <w:t>The checklist is a copy of this information, but in a document format and organized by sector. This is useful if the NARE questions need to be printed or shared in another format, such as in a NARE planning meeting.</w:t>
                      </w:r>
                      <w:r>
                        <w:rPr>
                          <w:color w:val="FFFFFF"/>
                          <w:sz w:val="24"/>
                          <w:szCs w:val="28"/>
                        </w:rPr>
                        <w:t xml:space="preserve"> </w:t>
                      </w:r>
                      <w:r w:rsidR="002336C0" w:rsidRPr="002336C0">
                        <w:rPr>
                          <w:color w:val="FFFFFF"/>
                          <w:sz w:val="24"/>
                          <w:szCs w:val="28"/>
                        </w:rPr>
                        <w:t xml:space="preserve">Questions in the NARE can be easily customized to take account of the local situation. You can change or omit suggested </w:t>
                      </w:r>
                      <w:proofErr w:type="gramStart"/>
                      <w:r w:rsidR="002336C0" w:rsidRPr="002336C0">
                        <w:rPr>
                          <w:color w:val="FFFFFF"/>
                          <w:sz w:val="24"/>
                          <w:szCs w:val="28"/>
                        </w:rPr>
                        <w:t>questions, or</w:t>
                      </w:r>
                      <w:proofErr w:type="gramEnd"/>
                      <w:r w:rsidR="002336C0" w:rsidRPr="002336C0">
                        <w:rPr>
                          <w:color w:val="FFFFFF"/>
                          <w:sz w:val="24"/>
                          <w:szCs w:val="28"/>
                        </w:rPr>
                        <w:t xml:space="preserve"> add new questions</w:t>
                      </w:r>
                      <w:r>
                        <w:rPr>
                          <w:color w:val="FFFFFF"/>
                          <w:sz w:val="24"/>
                          <w:szCs w:val="28"/>
                        </w:rPr>
                        <w:t xml:space="preserve"> that can then be reflected in the NARE Analytical Framework.</w:t>
                      </w:r>
                    </w:p>
                  </w:txbxContent>
                </v:textbox>
              </v:shape>
            </w:pict>
          </mc:Fallback>
        </mc:AlternateContent>
      </w:r>
      <w:r w:rsidRPr="002336C0">
        <w:rPr>
          <w:rFonts w:ascii="Arial" w:eastAsia="Arial" w:hAnsi="Arial" w:cs="Times New Roman"/>
          <w:noProof/>
          <w:sz w:val="20"/>
          <w:szCs w:val="22"/>
          <w:lang w:val="en-GB"/>
        </w:rPr>
        <w:drawing>
          <wp:anchor distT="0" distB="0" distL="114300" distR="114300" simplePos="0" relativeHeight="251661312" behindDoc="1" locked="0" layoutInCell="1" allowOverlap="1" wp14:anchorId="14E174BF" wp14:editId="3D223176">
            <wp:simplePos x="0" y="0"/>
            <wp:positionH relativeFrom="column">
              <wp:posOffset>1905</wp:posOffset>
            </wp:positionH>
            <wp:positionV relativeFrom="paragraph">
              <wp:posOffset>-734060</wp:posOffset>
            </wp:positionV>
            <wp:extent cx="3615055" cy="930910"/>
            <wp:effectExtent l="0" t="0" r="4445" b="2540"/>
            <wp:wrapNone/>
            <wp:docPr id="168" name="Picture 168">
              <a:extLst xmlns:a="http://schemas.openxmlformats.org/drawingml/2006/main">
                <a:ext uri="{FF2B5EF4-FFF2-40B4-BE49-F238E27FC236}">
                  <a16:creationId xmlns:a16="http://schemas.microsoft.com/office/drawing/2014/main" id="{B97134C3-64A6-4B42-B2CC-CC3E89573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97134C3-64A6-4B42-B2CC-CC3E895736A2}"/>
                        </a:ext>
                      </a:extLst>
                    </pic:cNvPr>
                    <pic:cNvPicPr/>
                  </pic:nvPicPr>
                  <pic:blipFill rotWithShape="1">
                    <a:blip r:embed="rId15" cstate="print">
                      <a:extLst>
                        <a:ext uri="{28A0092B-C50C-407E-A947-70E740481C1C}">
                          <a14:useLocalDpi xmlns:a14="http://schemas.microsoft.com/office/drawing/2010/main" val="0"/>
                        </a:ext>
                      </a:extLst>
                    </a:blip>
                    <a:srcRect r="46104" b="25759"/>
                    <a:stretch/>
                  </pic:blipFill>
                  <pic:spPr bwMode="auto">
                    <a:xfrm>
                      <a:off x="0" y="0"/>
                      <a:ext cx="3615055"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6C0">
        <w:rPr>
          <w:rFonts w:ascii="Arial" w:eastAsia="Arial" w:hAnsi="Arial" w:cs="Times New Roman"/>
          <w:noProof/>
          <w:sz w:val="20"/>
          <w:szCs w:val="22"/>
          <w:lang w:val="fr-FR"/>
        </w:rPr>
        <mc:AlternateContent>
          <mc:Choice Requires="wpg">
            <w:drawing>
              <wp:anchor distT="0" distB="0" distL="114300" distR="114300" simplePos="0" relativeHeight="251662336" behindDoc="1" locked="0" layoutInCell="1" allowOverlap="1" wp14:anchorId="7EABB1F6" wp14:editId="6D8DCC6A">
                <wp:simplePos x="0" y="0"/>
                <wp:positionH relativeFrom="column">
                  <wp:posOffset>0</wp:posOffset>
                </wp:positionH>
                <wp:positionV relativeFrom="paragraph">
                  <wp:posOffset>99695</wp:posOffset>
                </wp:positionV>
                <wp:extent cx="7590790" cy="5265420"/>
                <wp:effectExtent l="0" t="0" r="0" b="0"/>
                <wp:wrapNone/>
                <wp:docPr id="16" name="Group 16"/>
                <wp:cNvGraphicFramePr/>
                <a:graphic xmlns:a="http://schemas.openxmlformats.org/drawingml/2006/main">
                  <a:graphicData uri="http://schemas.microsoft.com/office/word/2010/wordprocessingGroup">
                    <wpg:wgp>
                      <wpg:cNvGrpSpPr/>
                      <wpg:grpSpPr>
                        <a:xfrm>
                          <a:off x="0" y="0"/>
                          <a:ext cx="7590790" cy="5265420"/>
                          <a:chOff x="-318996" y="0"/>
                          <a:chExt cx="7591444" cy="5266114"/>
                        </a:xfrm>
                      </wpg:grpSpPr>
                      <pic:pic xmlns:pic="http://schemas.openxmlformats.org/drawingml/2006/picture">
                        <pic:nvPicPr>
                          <pic:cNvPr id="11" name="Picture 11"/>
                          <pic:cNvPicPr>
                            <a:picLocks noChangeAspect="1"/>
                          </pic:cNvPicPr>
                        </pic:nvPicPr>
                        <pic:blipFill rotWithShape="1">
                          <a:blip r:embed="rId16" cstate="print">
                            <a:extLst>
                              <a:ext uri="{28A0092B-C50C-407E-A947-70E740481C1C}">
                                <a14:useLocalDpi xmlns:a14="http://schemas.microsoft.com/office/drawing/2010/main" val="0"/>
                              </a:ext>
                            </a:extLst>
                          </a:blip>
                          <a:srcRect l="852"/>
                          <a:stretch/>
                        </pic:blipFill>
                        <pic:spPr bwMode="auto">
                          <a:xfrm>
                            <a:off x="-318996" y="162148"/>
                            <a:ext cx="7591444" cy="5103966"/>
                          </a:xfrm>
                          <a:prstGeom prst="rect">
                            <a:avLst/>
                          </a:prstGeom>
                          <a:ln>
                            <a:noFill/>
                          </a:ln>
                          <a:extLst>
                            <a:ext uri="{53640926-AAD7-44D8-BBD7-CCE9431645EC}">
                              <a14:shadowObscured xmlns:a14="http://schemas.microsoft.com/office/drawing/2010/main"/>
                            </a:ext>
                          </a:extLst>
                        </pic:spPr>
                      </pic:pic>
                      <wps:wsp>
                        <wps:cNvPr id="7" name="AutoShape 27"/>
                        <wps:cNvSpPr>
                          <a:spLocks noChangeAspect="1" noChangeArrowheads="1"/>
                        </wps:cNvSpPr>
                        <wps:spPr bwMode="auto">
                          <a:xfrm>
                            <a:off x="829340" y="0"/>
                            <a:ext cx="285750" cy="286385"/>
                          </a:xfrm>
                          <a:prstGeom prst="diamond">
                            <a:avLst/>
                          </a:prstGeom>
                          <a:solidFill>
                            <a:sysClr val="window" lastClr="FFFFFF">
                              <a:lumMod val="100000"/>
                              <a:lumOff val="0"/>
                            </a:sysClr>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756D65" id="Group 16" o:spid="_x0000_s1026" style="position:absolute;margin-left:0;margin-top:7.85pt;width:597.7pt;height:414.6pt;z-index:-251654144;mso-width-relative:margin;mso-height-relative:margin" coordorigin="-3189" coordsize="75914,52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36rNrAwAA6wcAAA4AAABkcnMvZTJvRG9jLnhtbJxV227jNhB9L9B/&#10;IPieyFJ8R5zFItkEC2zboNtin2mKsoiVSC5JW3G/vmcoObaT7qVrIAqH5AznnDlDXr95ahu2Uz5o&#10;a1Y8vxxxpoy0pTabFf/7r/uLOWchClOKxhq14nsV+JubX3+57txSFba2Tak8QxATlp1b8TpGt8yy&#10;IGvVinBpnTJYrKxvRYTpN1npRYfobZMVo9E066wvnbdShYDZu36R36T4VaVk/KOqgoqsWXHkFtPX&#10;p++avtnNtVhuvHC1lkMa4ieyaIU2OPQ51J2Igm29fhWq1dLbYKt4KW2b2arSUiUMQJOPXqB58Hbr&#10;EpbNstu4Z5pA7Quefjqs/H334N1H9+jBROc24CJZhOWp8i39R5bsKVG2f6ZMPUUmMTmbLEazBZiV&#10;WJsU08m4GEiVNZgnv4urfL5YTDk7esv63dE/H4/Hz/7TPB9TUbLD8dlZUk7LJf4GJjB6xcT3FQOv&#10;uPWKD0HaH4rRCv956y5QNCeiXutGx30SIMpDSZndo5aPvjdA6qNnukRD5JwZ0UL4WKZTGWYAj1xo&#10;V+8jCNMHKz8HZuxtLcxGvQ0O2kWARMb59ozMswPXjXb3ummYt/GTjvXHWjicmSdJ0uKAFcJ/IZz/&#10;oKsX5Z2V21aZ2HeZVw1gWxNq7QJnfqnatQI+/74EQokOjzjPeW0iJSyWwcs/AYDabj4phrnoVZQ1&#10;VZcQHJLu2QiQIFt3v9kSgcQ22pT7CwmeSimfFvl43kc+UeOJmvLR1WI6TQQe1ASmfYgPyraMBgCA&#10;JNNJYvchxF54hy2EozH0NZbY7VdpJuVPGQ9DwKHuwRUWDlTDekX2/+rSVEOkRmGPgpod9PQWFKUt&#10;rJgRxGEbdXLi331NT0eJeW+7WokSifYyO4tBxg8VZV4srsa4AY7tfShHMZ/MJsPdUMynV/PJt4tR&#10;atFaU36rHsE2uqRiJJD7cNt4thNQGd6E0nacNSJETK74ffqlWM22ha76ffmIfr1sME93VPJPU7h1&#10;QoqZLqCzs74ihANLfQHWttxDxujCdF3iXcSgtv4fzjq8MSsevmwFXT3NewPWFxArPUrJGE9muDqZ&#10;P11Zn64IIxFqxSNn/fA2woLLFn23qXFS3+/GkjYqndRM+fVZARIZUGgapRclwRxeP3qyTu206/hG&#10;3/wLAAD//wMAUEsDBAoAAAAAAAAAIQAbCyo0R7ELAEexCwAVAAAAZHJzL21lZGlhL2ltYWdlMS5q&#10;cGVn/9j/4AAQSkZJRgABAQEA3ADcAAD/2wBDAAIBAQEBAQIBAQECAgICAgQDAgICAgUEBAMEBgUG&#10;BgYFBgYGBwkIBgcJBwYGCAsICQoKCgoKBggLDAsKDAkKCgr/2wBDAQICAgICAgUDAwUKBwYHCgoK&#10;CgoKCgoKCgoKCgoKCgoKCgoKCgoKCgoKCgoKCgoKCgoKCgoKCgoKCgoKCgoKCgr/wAARCAQ0Bk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BRCny7e1PAIGwD+Hgil2kje6559ffj+lODdQB8ufug1+6H5P7qABs5z1ORzTtqE9OO+KFAb+Lr2q&#10;QRlEGen8ODVEh82MDr/tU5ACNw9c+n40BcDkNxz9akEYLZ2471VkLURf7pbdUsYwORg9himxqSMD&#10;5e/SpAG65/GgYIu75hn8qkHyE5X35+lCjfx3WnDAOd//AHzVE7IEVC21l/DvT1wTuGePumkWPPG2&#10;pFjC9AOKpEsVUO4n3pyKSAGP/wBelRXH3T1/z/jTgMH5T7UEX7ComOAn5Uq/K2O/pnpSxoc8DtT0&#10;24wR7VS0FcEAzyfyqQgZyF/Wl8sKdpG3+9ThH3WqJECg/eb0p4Ac4J4xzS43DGO/enBTnmmAqJjB&#10;PPPWnqCf/r96AM8L2/vU6MbccfSgA2H71PUY+ZiPzpV45zycU/Z2A9/pTRLsIEP3mPy07ZjAVad5&#10;fIA6dKcOnNBNxI14/vZp6ooXGcU5Qw44NOXAGB0NUIAOeMjIp6YUkbR1xS7GX738805QPvc0h3BV&#10;U8EVIABwKFXBxn9aeqgAsD9CaaQXFUADG2nKox/WhB8tP5yDz/hTSIYiL/8Arp4wF3buOlKoGd3/&#10;ALNTlz2/I0xXsCjI4FOCc7f6U5Oeg5pyKCev4UWDm0AKc8GlULnOKcFz/DT41wPemQMUdv8A9dSK&#10;DnaeaApUY/On4OcEfjTFe24AHBx1HvTlVTtzSqpJp4UZbigVxqjjaBUqLjtSRqQflqRVbGKBadQU&#10;FRtNSBM9KRUyOOOKcBk5AphfuADbslaeqjPFKE7U4LxgGmIETplakVMDj8qRBt4xUir3P50CBRjg&#10;ipADjAowdoB9KkCYGSaAugVR1H41vfD3wBr/AMSvEkfhfw2sbXUkLyfvn2qAoycnB9h06msNFPc1&#10;3Xwt8L639mPi7SWeOaO5VLWaGco8bAjcy468NyOhxjHr4HEucf2Hk9TFL4lZR9Xov8z2OH8s/tjN&#10;IYeW279F/Vvmc/4o8DeKvAup/wBk+LNDuLKbnb5y/K4B6qRkEfSs3Zg8V9R6v8TNZuvDN1puqeGL&#10;HxZbi3JW1vWWKYt6FiNjdBjIU15vo3wW8M/FvRF1DwfrdvofiZ18y88J325BBnJwpb5tg6BgGU44&#10;NfKZL4jZfjLQxq5Jd1rH5rdfivM+kzbgbGYdOeEfOuz0fy6P8DyhFAHy07Zk81seMfh/4w+Ht/8A&#10;2Z4v0KazZm/cyuMxzDnlHHyt0zwcgdQKygvGMV+iYevRxNNVKUlKL2ad196Pha1Gth6jp1YtNdGr&#10;P7hUUdMfiKcuSaADwW/SpFUkdBWxi5DUUg81IFAPA/ShVxkY96kVPSmA3CkZP6dqeqbhk04R8ZIp&#10;4TB6UE+8EcYAxu/KpEU7cE0RoT0qRF2nhP8A69AAoYDNSBMtgHgd6Apx8386kjQjAzxSJCME8YqQ&#10;KoX8O1Iq/LuB4qRVyM/0oFzMRB6ipFUdNtCKQPb0qRUyeaA1AIO36HpUir0U0KrbeBUiD5sr1qRo&#10;FA74qQKCvNCKd2AOTTlQg8DrQAIuOAKkRXx196I8DtT/ACzSC/YFBNSomepx601UJPSpkTjj9KQA&#10;gLDAWnBTjBFLGhB5/wD1VKqDvSGNVVzjPSpVU96RFY9BUiIQcUhqXccqjripEAxgU1BwOfxqaIcU&#10;irjowelTRxmmxoDzmpQu04C1BWw5Ux3/ACpyrzSIBnLd6kwccCgrzG7f/wBVOVPm5p2w4wO9ORCR&#10;tZaABF9Keu4/yoVc1KsRPT+VINeg1E7VMqkdaAvYGpEjPXFIrluCrkZzUixktx+VEaZqVRz9KkaG&#10;BNvf8akjTPbmnIhYYIqRIwOpoAIwwPSpIwd2fzoEZxu2ipFXI9vegY5IwRkmlA5+X8qVRnOBUgWp&#10;QDVBByf51IowMlaFXdzUiJTYAoBGMVIoAPFIqZ7frT1jOckfSpKuOVeOlOCHGcUIoz92pAmeGFIY&#10;IoPBFTKCrYpqoexNSKMdRSY12HIvapEQj7tJGuBipVBPeoLQgX5vxzT1QH5aEA71IoyMf+y0DEVO&#10;eB+VPVV7GnbCacqUDGgEcBakUc0BAKeilv6UmIXYBTgvrTlXjOKcBzxSKESMH/8AXUgTjGKRVOOt&#10;SIvfFSGg0RjNSCP35pVXmpFUE/doGIq/LQFFSIoxWF8RPiL4U+GHh+TxJ4t1EQwrxFGvLzP2RB3N&#10;Y1q1LD03UqSSitW3sjejQrYioqdON29EkWvFHinRvBeiza/rlz5cMI4UfekbsqjuxPAArxy9t9Y+&#10;IHiSHxX4st5FmZmFjYs37uwixwMd3P8AE34VwPhf41+IfjN8axq+tW7ppsUMg0qxU7kgx0kJ/vH7&#10;ufWvXJoxGMxj9464Zh/AP6V+W5xn8s6nyUtKSen95rq/LsvmfqGT5DHJoc1Szqta/wB3yX6szbiy&#10;MUv2a2n6tm4kH3hxxiuB8f8Aj21gQ6ZaXSwW8G57uaRhtCjPUn+HHNavxF8Vmws5NJ0u7VY9pa4u&#10;MjG3vls+vB9hXxx8avixqXxl1yTwF4CvZF0OCbZqeqbjm7f+4o/ufz78dfna01FaH0dGHNZyHfF3&#10;4w6l8fvEo+H3hG6mt/CGn3ANxIh2tqEmfvH2z90dgMmtTR5LTw9cR6fo9tuZMI42cFcdOf596oeG&#10;/COmeBNNUW0Ya4ZPlUDrx/8AX609r3znKGZZJ5j87RnhFz0Ht614dat7aVlsj16NL2au9zotXxqc&#10;76TpsJmknXdcTbgURQcAZzgfSsJPA9/feJk8M6LOt0067pWH/LFc87uavyX97dGPwh4ItDcahdAb&#10;mXhYV7ux7AV658Jfhb/wi9gluknn3bnzL28dfmlf39B6CuVyktv68zqjBKN5f15FrwL4K0rwNpK2&#10;ltFmRFGWYdT610uhWFvqN7NFcFQPIZnkbAAxin3+hyuMvOqrtyy5HGO5Pp39qj0zwzafErTEtbW8&#10;e30L94txcW7FZNRb/ZPaEH/vo8dM11YfDW96XU5a1bm0TOT0zwrpXjbxTcNoNo1po5/dajrEUYWT&#10;UFHJhjbqIsjlv4unSvWNEi0nRRBZW1v5cFrtENvDxhBWbo2gx6YmQf3NuoihgVOEVeB+Va15Y2yX&#10;Mc15bAiaEhlbkAD1+ua7KcYwjbY451HOWp9E3ngtvHvhK11JFP2hbCOSxvbd1860mjkJ+VhjbuVi&#10;pPQnIIwa8k+NnwE07V9Y1AJFY6H4umkX7P4iaApY6u8g3AXIUYgujk/vMYkfduBLhk9g+Dmj3+mf&#10;CvTPGuvafMbF72SKG8jk+UbsxGOT+782w84GO+eK6DxB4QsV8GXlrrV7DdtIWjvJpo2kjljgZcEg&#10;5wwUlSvTjv3JRUrpox53F6H5e+KvCvxE8NeOpvBPizRbqx1mK62XFndLyhJB3ZzhwykMHUlWUgqS&#10;CDXQeIW8JR2iaBbXMd1cKMSr1DsOvtgHt+ea+4P2gf2ULy2+HttqetLd694TmsQ2l+JbBC+qeHlf&#10;7y5+9NbZyShJJBOMNsZfivxh+zX40+E3iiG91t7e+0O8y+h69puWtL1Oowf4JAPvRN8ynkblKu3P&#10;UpOnqddOvGro2cP4v0Szi0eS5lgmuJlUmOOJcseegwP19K8z0K5+Jnwz8YReO/BV3NouqafcLNaz&#10;Wc+HRuuMg88dR35BzXu3iO50ewxb3i+bLtBfyyCyjHAwOh/LFcb4htLS8sftNpCkW7hBJ8vHoP6+&#10;tVh606L03CrSjU32P0F/4J+/8FmfC/xkfT/hF+0o8Gi+JxGsNnrrNtt9Rk6AN/zzc+5wT9ePqv48&#10;6WJZtP8AEsG2RZovLaRcFW/iUjHsTX4B+JPCjWl215/asKy8NsVSPmzjAxyT+HNfo5/wT3/aJ/aR&#10;n+C1j4D+MUDa1p/2yMeHWuJgLtbdVJdQ5zvIwR5Z+cA+4r6LLcwp5fi4Yl9NGu6ej+7c+fzLLpY7&#10;CSoL5PzWx9QKO4qVEA6CorWYXEC3AiePdz5cg+ZPY+/8+o4qZc9xX61TqQrU1Ug7pq6+Z+TVKc6N&#10;RwmrNOzHKoz0p4XnrQq1Iq4qmShFQk9Kcq+go2nuKcoPpUlAq45IqRVHrQF7U5R2oAAAOKcAe4oV&#10;fanhT1xUsBB6U5c4+7RsxzTgvapAACacvHWlCn1pVU5oAApxxTgoNG3jFOA9aCrABxxThnODQq8Z&#10;NOxigoODwacEHpSAe1PA7EUAA45p2ATz/KgKfWnKvtUjAI3rTgvHv9KTGOBTgpPcmpHcenXrTk5O&#10;cU1UI/lUiq3QrQMcqj1p23tQo4zS4xUjFX0zT0B70ijFSKMDgVIwA70YzyRTuDx/Kjbige4ioAKc&#10;EIFKoPelAI4BoKE2jPNOUcYIpyr6mlCY5oAQLnrUgX3pAtOANACgVJHkimqhzUgWsykOQADpUyZH&#10;ao0Uk81NGvY0FD0OBmpEzimBcjp+dSIOOlZtlokQcZzUigHpUce4cE1MmM1O4xygDkCn7M0ztmpB&#10;71JSQBTjOKcAAcGjGacB7VAmGM/w0NGOpFKq+1PVD2oQj+YnYCMLnG38qVUX7obg9eKXGNpVR359&#10;KEVlfAPzfTpX2up4/MuYcgBIZuPmpwXCq3ln/eHelwuzoaXDk4/x5/z/AEqrE3Q4KAOF68t707Db&#10;VBGM/wAK5o+U8kY7tUg44z/9egQKpK4z06g96kVXUE5pE+7wO/Wn+WpwCPz7VVhXBEP8QH41KmCO&#10;F/KkjQZxtzxUijY+RzVIlsFyjbfbFKAQ25e/cUqjd8wP0+anKpLD645pk3F2gn3binqpIyy9+1Ea&#10;krhakVtw5Hb9aozGqvHynPfpUiqVbGPfIpVUngr/ACp6ggdfu9RTAQKcZPFPUKTgH8hTQgJGV9jU&#10;iqN2SOOlVYnmHBcgnIxjrTgpCj/aoVXDA09QCTg0WDmEjTPzZHWpVU+nH86EHyj5aeFB9aCQChgF&#10;Le9Cp8uP0WngcbS3Xpz1pVUHpk+tUS3zCxggYzT0GDuU0BQhUH6mnKm7qMfyoFzNAgI496kQMrd8&#10;9/yoA5UU4L3FOwm7igev/jtPU5GBTVUE+n1pyDPX+Lp707CuORW2/MO9SKAo6YpE2s2T+NPTAOP8&#10;igVxyDAwp4pyKxO00KOM7e/enIp3Uw5hcYbHWnqozwcUgyBjHFOjDZwBTFzD1UkY296dtJxgUY29&#10;u9OXpjH1pA33BVPU9qcATwFoCkjGKcmD1FOxHMKBgf408AfxUgDE09VwOaBascqt93aMU4Rtt6UB&#10;c/dPFPCE8baoBAvzdfwqQIf64oUcf4U4R96BAFIGBUignkelG3jIWnDGMmhhcFTLc1IF2j7tCYPX&#10;/gNSBO2KewdBoU/dxUiAYpFB7CpFT5qRNxQnOTTl+U4oUfr7VKgYHkd6YhI4y3ynmvb/AAX8Ptb8&#10;PJYy3FuIbVtLSSSOOQ5llOTvYY64PbPAFeSeEdEk17xFZ6VFGr+dMNys+3KjkjP0Br1rw5rniXwx&#10;JePe20qx+Zi1s2lDQpmQt8vdV+YDqOnavyTxRx0fZUcFfe8mvwX6n6b4e4OXNVxVu0V+b/Q1r9Wh&#10;t5FtZf3ki7VxwRkjOPcDP5VRt9F0vU9UuH8Y+GH1GG6jjMN9p8nlXVkq9o2DA4Lgt8pU89DWzrOl&#10;S6pdQ3WoW726rvFxNbqGByOP1PHHbrzVmwtb/T/DC3umaT9stYYfLj2t8xAY4f1OQMkDmvx2NP2c&#10;r3P02VT2kbHIfHzS/ix4i+Ek+leGPGces2trqi3YuLqMLfWsIB2QtGwVZMs23J2/LzyRk8/4d+F/&#10;gP4haY9z4B+JMdvqluxF/wCH9YgKvbP02h17D6MD/ePSu3uxceIfDD6P4ggJ86ICSSIFJlbqGB6j&#10;B5A7VuL8O9Ju9L8pZbXWrdFQ/wClKkd0GGPmVgAM56DC8nrXuZbxFmuTSTw1RpPpuvmnp/W55GOy&#10;XL80hy4mmn57NejWp4DrmiahoGtXmhajb7ZrJlFw0alo8MPlIcDBB5x0PHIHSoFG7IzXoui+Hde+&#10;Fc+ra0fHV5cWsk6vc6R4pgVpJIXQKkUZUDkyN5YWQEZY85OaxPEth4Q1fWLfw54V8L32g65eXhE1&#10;nqwZV5HVCGMZXOMbN5G7t0r9SyXxIwmItTx8eSX8y+F+q3X4r0Pz3NuAcRRvUwMuZfyvf5PZ/gcw&#10;i85qRFAOFq58V/DHiH4FyQv8UNJmsLG4YLBrkULyWLNxw0yrthJLADzdmT0zVWCSK5hWeGZXjZcq&#10;yMGDD1BHUV+iYPMMDmFPnw9SM15NM+FxeBxmBly4im4vzVhFD55/lUqoc5xQFA3cVJEhIBx/Ouw4&#10;dQjQjnFS7MjGO9Iq7uB/OpEXnNAwROwFSKueT/LrQBjnFSAc8g1IgCAcAfpUgXaMA0AYOOtO2Dpm&#10;gAUVIqgHrTY1Gee9SKNtAIcDg8ZqRdpwc/hTOcYqUKDxUhccic7qcFyP8aFX+8P0qQLlsCgoEUHj&#10;OKkjyenH9aRFI5IqQAHr/OgWwqxrnH6U5Bj+lCKOuakVV9qQaAo4znntUirkYFKq9BTgoHAFIYsa&#10;HqKkUcdKaFP3smpI1CjG2kA5VwamjQk1GiDrt+lTRJg8GpKRIicYB5qROeKainvUyRgncVHtzUGi&#10;CNcndUkYOcDikUdqeFGflFBQ4KBxj86WMFT0oCkEZFSquTz/APqpBuNVMH5RUiIcdeaFU545/GpE&#10;UA0mUhEC+tSqAOBTQN3HPNSRj0z+NSMcowc7akRSTyf1oQccipERcAZz9aAHRx55NSLFxg/ypI1Z&#10;DgetTImRupDERCRjFSquPlNCoSc5p4RumKQxFj5/Gnqh7rSrHg8nNPCNjGKYxoUg5zUsaH+7Qid6&#10;eq4HShiBVyOP509U9BSqmakEbA4NQMaFG7AFSKnc0KgPBFSBFA5FAAiY5xUkanqBQijPNSRgd6RU&#10;RyoepFOAJOPzoGe1SxqcVBp6CJGwPJNSKnBGKVVx/jT1TPQ0BYAD3FO2+tKqY5NPCgcYoGNA7GnJ&#10;yuDTgqjmnRqc9KABUJHepFQnrSIuOakVe9SAoXvTgoNOC44pQuCOakYijPNSKCRg0KBuzSXt3Z6b&#10;aSajfzpDDBGXmkdsKijkkmpk4xjdmkYuUrJDwONxr59/a8uPBXi7xFpnhLTrV9Q8RW6uFhimIWON&#10;8ZDDpu6HPUAdQCc63xW/bM8E6P4Fln8Bx3s2ryyyQxRzQBVVB/y3U5O4HsCBg46848g+Bvi4SeKd&#10;V8UatYPJd3NinlzXTbpdzPkhm5xnP6V+ecS8QYHHYX6ph2pqW76Kz6eem59/w5kGMwOK+tYlOLjs&#10;r6u6626a7Hpnw2+Gui/DfRBBY2sb3cy/vnx077foK1dRe6ksrqWOXy4VQlpS33sDkfTFO02aeeHf&#10;K+fmzK5/PH+e1fMf7W37TNz4zu7r4I/CPX/s9uP3Wv6vbyZZl6G3ix3zwzfhXxrlTo079D7SMZVJ&#10;HEftI/HWL4v+JJ/hv8OdSMPh2zk2alqsKgG6k7xI3de2e9UPCXhjSfCmkxwxWAUKNsccfOPr6knv&#10;XHf8IVDpkcWmWD+XBFj93/dPrnuT611OltfXF0ttZRtJNJGFzydox1z/AF7V4mIrOs9Hoezh6aor&#10;XcsQyXmrXb6FFEZFZmVpuvlgnlQfSp73wi63sGgeEtt1qNzIo2r/AAJ3d/RRn8a6Oz0m90qxj8Je&#10;H7eG41a+w25OkWertnoo/DPpXpngH4UaT4CgVoZmuby4G68vpB88j56eyjsK8+U+kf69TsjHqyD4&#10;X/B2y8JD7HB+9nmGby8kHzSHt9B6L0Fel6fp2n6eredOsNvCvzszAbqzhqltpelmVmVTHnzJC2MA&#10;e9L4U0q6+JZk1vXbd7Xw/GQLa3kO1r5gfvMO0fTC/wAXUjHFehhcLqr7s4sRiLp9kZF7o2o/F2dr&#10;fSTJa+F4HxdXKjbJqXP3F9Ih3P8AF06de8gSx0u2hsLC0SOKCNYo4+AAAOOPTmtdLSyg0/ylijht&#10;fL2ogXC+3/6vWuZxcTD7ZIdzF8Rxr/DzXoVKfs7W3OCFR1L9kSW63UzTRygYDk4Hfn6VqRvDvS5u&#10;mVRb5KluNnuahtrGLTEbVdSukj25Y7h8sa46muH8V+KLrxdM2l6PK1vYo275lINwfU+i+3euetWp&#10;4WPPPfojoo0amKlyx26s+sf2L/20/hf4eS8+CPxP8uPR768LWGqXKg2+6QANHID0BPIbpzX0X4m+&#10;DkunRPqngadb7SdTvVmvrU7ZNkDRlWMR6MPusAT24zwK/KOS0vLkmxniVGj6vj5Xr6G/ZH/bu+IX&#10;7P8ANB4O8WSTa94VXCtbyPmazB7xMew/unj07Vw0cyjWly1dH36ejOjEZW4R5qXToffPwJawn+Hj&#10;eEZIWaPSr2axCXWGYorcZ9Qc8Z6ivHv2if2OZtP03Vdb+Dei2t9p+oZbXPAt8Sttdn73m25HMEoP&#10;KsuCDyMFVx7h8LfGPwy+K2g/8J98L9Zt7mC+Aec27BW3Y/5aL1DjGOa6B7kxSgXSnH97HINepLVa&#10;ni+9GR+L3xQ/ZbPhK41D4keC7y+vNCs/MOuabqEX/Ex0Rh99LhMfvIxyfOUYGGDBQFd/IPE+qaN4&#10;g02TR9CKxyKwSFmX5ifyyBj0r9qPj/8AsraB8VNQXx54Mv8A+w/FtumbfVLXhbgcfJKB95SAOecY&#10;B52gV+e3xl/YtsLDxneW2jeB4fCXjRXbz9CaQR6brKYz51g5OyFj1MPCHkAoUPmcnL7NtpHfTre0&#10;tGTsfMHhjwDDBfR3+oR+ZcuoVR95YvXbx1Pc/lxX29+xzrOmr4dvfh74g0pJo7RYrnS7Vcby+4CR&#10;lPchTuAHdeozkfNfh7wvd6Lr8llrenzR3dvI0U1pcRNG8Lq2GRkYAqwOcgjII6V7r8AtW0nRvGlu&#10;NflZYbzbETC21lYupXnqo3AZxziroxlUi3I1xUoRiow2PUfD/wAYdS0LxSfD95FPeWpndppGXbN8&#10;v7vftbsQFY5wcrnuQPXrWSG5gju7eQSRSqGjdejKe9eX+OPDdv4s8ZW+haMtq2preNBcahHsEeAO&#10;PMKkYYfKMA5yuQAM1J4R8Yal8Lpo/DHjaG4kZNtvOZsq4YM/7xMjDDJPA6gg8dvpOHeJJZbL2GI1&#10;pvZ/y/8AAPlc84fp5lD21CyqL/yb/g+Z6kqk4wakVahsb2y1CL7RYXcc0fTdG2fw9j7VZXrzX6lG&#10;cakVKLumfmc6cqcnGSs1uhNpp4QgZNKq5pwT1qiQRfWnKvNKF5p6oakBAnenBQx5NKFyM05VFSA3&#10;blv/AK1OCnPSl2+lOVSaAEAIpyrg5ApwHFOAwOtBdhqouOlKFp+04pSuelAxgXin7MUuKcvI6UAN&#10;Cgd6UDnFO2DuaUADkUACpnkU5VwcA0IKcoYnmoKFCc5NOROcUuCegpyj1pFAFGelO56kU5UHUmg5&#10;zigBwHFOXgdf1oTnpUgRSazGIg5zin7cDpQBg8GnLnHNA0gCHHSgKacoJp23I6UFDQo7ClWOngH0&#10;pyrg5xQA3HfFOUetLgY6UoHHSgAC9xTtp6E0Acc09R71IxUBwdwpwHekUE09V9akY5R3qSOmqp71&#10;InqaCh4B7VIvHFMUe9SKOM4rJlRHocVKuTUaDHNSIO9QUPGaegJOc00Lnk09RnpUspDwD0Bpyrnm&#10;mqtSKtSOwqrTgADSKCKd35pDP5iVxjaykr396cgyAS38NGwEYzx0znrTwu4jABr7lHz8r9gjbHY+&#10;h6VIi/KWAxx060iK+GUs3SpMZOB0/wB6qDmfLqBGB15/KnInOBn6UhAPJPA9P8+tS7NuVz+RzTRM&#10;pAm4jAb07VINwAwePUU2Je6n6Ad6kVRjOQNy80ybjlBPGz3p4TPO3vnH9aRV2rz/AHfWnIMD5mqk&#10;Tccke4464p0aNtyf1FCpubv/AI1IqfKWBqifQFXJwTj/AGacFGcg/wD1qcqgHGKeM5xjORQDYiKQ&#10;MgD0qRUKkbBQAR84OPWpAAO/4ZqiSNVy+O38qlC5Tgd6QIKkQHG08U9yQCuOG/lUhUDjFC7iPvf/&#10;AFqcowOMfrTBsTZk8d/Wn4I+bPT/AGf50Rrzlh9Bng05UBOSev8AFQZ3AKScbe1PCggbhntSKS3U&#10;1IqgDr7CmSCoVOVP5VIF9/xFAXbzu5+tO5JyOT39qB3AKAeakCrtwRx6dqREbGAKeqMTuPGOaoQb&#10;WByAuafFyMhqUIACyinIoz/k0AKIzilCEnNOEfy43Uqo3ylaZLYu04xinBTjCnHpmhQ2ON1PAJOc&#10;/hQJyEXk81IBgc0m0s3B4p6DIyKBDgAowKAOMmhVPqakRSOi1QAE3Ngr/wDWqTk/w0mzvupyLjnt&#10;RYWg5FA705F44P0NCqcZzT0HGC3zUwFCAGnKPakAOMCpFUEYP/6qBCqpPOOKeFA5JNIi8YXNPVRj&#10;hf8A61MACHOR9aeqjPJoVQOFH/1qfGoBOO1Im4BQOn5U9FxglcUqrzkg08LkfdoECAKMgc09VxQq&#10;Hv09qcqkdVpiYqrgZJ/SnjGduOaI1OdwH/1q5r4pfFfw/wDCKw03W/EltNLa3mrw2kyW7DzFRs7n&#10;XPB2gZ+lc+KxFHCYeVaq7Rirtm2Fw9bFV40aSvKTsj0XwJphvtRklikj+1QRb7MNNtYSZ4Zfpz+d&#10;enQ3dzHpUFvr8UrTRwqs80gGXfAyfcZ5r5zh8S+H9Yu7PXNFu2hvYbjy5pZVKPDDuBYEdcHGB9Qe&#10;mTXplh8UPEU0Sw2WofaFRcxpeHr6bT6H8q/nXjTNKebZ5OrTleCSUX5Jf5tn7twrl1TLcohSqRtO&#10;7cl5t/5WO38NeJr3TtWvRH4h+0RkJLb2UkgVVCrhtufU9cHt0rZs/EHiaDxjJZPf/wBm2zRl5FiZ&#10;XXzccIVx0+b0GKztG8GaJ4g0pdW0LxJb3t41uwmhVwnlnCs5KryOR0IxWzpUL28402+22d3MyqsM&#10;4BXGPve+e2Dk18zGMuXXU9yUoyYa349l1KZNNmtbOf7JcslxJZzFWkTbkAqQe5OeT0qx4U1Tw9e6&#10;ss088kMKr5e2GY7lJ5PPbBA6VnxXGkXmvSW2myNCWgiNuWRNsz7mDhmB+U4wRnjHv1h8T+F9d0uW&#10;G/0jRxArTbr6b0jAOSAfbuM+3apvy6LRDtGUddzttYg0PU7aTU79bfVrXan2rzIwSoXoPQ9M5wCT&#10;3rL8X+GNH1bSPtFkBeRLJFM2l3jEEOWU7lJ6beDkZHbNZ/h2dl0yPRi0bfZ02YZdjEA/Xqe+MfSu&#10;g0mewvL86UgVp1hM+35WSMBgvPoc59/lrCcl2LjFrW5Y+G/jTX4rq/0PU9YW8spMx2+i6/blmOFG&#10;Qsx/1iN83BD7foMVi2X7M3wR1zT2i023uPAOqXF1J5WntEv2IvuwoRM7MMBu2xlSSScZzXQaZoV7&#10;rl1d+XGirBIqxK3PmfKCTz2yf50lzD4m+z2Ona3H5ywXrSGxuVykmMhVDA4IAOcc/wAq78uzLHZb&#10;WVbDzcZLquvk+/zuceOwOFxtN0q0VKL6P+vyPDfiJ8MPGPwu1+bRPEenLLGITPBqFmS0EseRlskA&#10;gjIyDyPoQaw48MvmROG+lfRk1jqFh4qGp2GrwRQra+Xb+FdeO63Lg8mGbkxggcj5h0+Ud4rv4HfC&#10;P4p+GrzxJbaZdeDNY+ztNauig2c7BfukZ24z6bCT6jr+tZJ4j05pU8whZ/zR6+bX+V/Q/Nc24D5b&#10;1MDLT+WX6P8Az+8+fVXcO9PVT1HavQvjd+y98YPgBaNrnizQG1DRF5/tvRYpLiGNcE7pQqlogFGS&#10;zDYP71ed6be6fq1lHqOlXsN1DIuY57eQMjj1BHWv0rB5lgcwp8+GqKS8n+a3XzPz3F4HG4KXLXg4&#10;+q/J9fkTqu77w/OpAoI2rSKgxyOlSoPauw5hFXH0p6jAwRQqjOV/75btUgQng0gGqm5uR+FSKgBC&#10;nn6UIuenrUip2WhiSGrHgYFTKGK7gDQEOOeOaeB3J+lIBVU9WNORcj73/wBenKg/iWnogXrQHUIk&#10;GM7fzp4QZ46U4Iem7/61PRGBxnmgdhFT1FSIuB1pyKQcEU4R8ZJ+lIdgVTjGakEfG0ChEz1FSBSB&#10;jNIEIgONtPRechaEjOOF/Wpkiz3qXYauEaZ5x+tTKmDzikRT2qUKfXmpLSCMEHGKmVec49uaain1&#10;/GnrHt6CpL8hyfexinhcnJP60Ih4yfxqRIyOaBiKPanouW6UqJnt79alVTjmkUN21IsRzmhYxu4b&#10;vUyKcdPoKQDAlSovGc8dKFQ9vWphF2x/9ekCGonALVKi5GBSLG38RqaKPA5FIoFX2qZF55H6UImO&#10;gqQIB0FAAq8YNPC96UIBxT1XIwaRQijjg05R6ilCHoaeqjOc0guNjPGRUip3x+NKoyfu9KegIPSg&#10;QImOalVB0pEBzipFGFyTzUjQiAd6eqe9LGM8AVIqcdKChUQ55/KnBMdDTgnzYqRc5zUsoaqHPSpE&#10;XvmhE5zx+VTIuOgqSkNEeOKkRewpQvzYNOVcUDEA44FPVMmlVKcoagYBc/8A16UJ9eaf5fOacIz1&#10;z+FACKgPUU9RkdaVVPYd6eilucVIAENSBCTSohx708J3qShAB1/yK+WP2qf2iZfFHiKT4VeE7nGm&#10;283lalIrHddTKTmPA5CqRz6n2r6mvbuHTrOa9uM+XDE0jbfQDJr4z8Py6H8QvGmvfFu9kDSXl1Hc&#10;+aYwqwxmMBQO3CjH/Aa+H44xdajl8aFOdud626xW+vTz7n2nBeFp1MdOvON+RaX6N7adevocqmjX&#10;812LnWURYYkKyzv25yAPwJ7dfWvZPAvwytYIbaO0n22kO1pZO8/HUnr6fQVwfhDwnqvxa8QqY42h&#10;0WzuGW6uGBGU5wBk8sfl65wMnvWL+2v+2HbfC3TB8D/g1OJPEU0IgurmD5v7PjxgAHvKR+XU9q/N&#10;cPSjTp80tkfo0pSqStHc5v8AbY/a9l0Ka4+AnwYvMahJmPVtTt2H+jKesaEfxnPJ6ivF/hp4At/B&#10;+l/2pqStJcyLuDkZwff/ABNR/Cz4dRaHbSeIvE26S6mYySzTsWJYnOTnr357mugn1C+8RTNpPh4t&#10;9nHyvcbflYg/dB/ma8/FYuWInyx2PTw+HjRipS37ENlC2sar5VnMZmZsSMF+VcnnnvXbaTaNpU8X&#10;hvw7ZreatcfNCY+PJHdn9EH61R0XSr3w4I/DmkS29xfXkZYx7SPKbH3v9wfz/KvZvhH8MdH8GWLz&#10;uwuNTvkV7y6bJeQ46eyjJwO2a4JT5nyxOxR5VeRT+Hvw3i8ELcXLXBuryVQ+oX0n33PPA9FHQKP/&#10;AK9dFbajEbZryeYR28anfIzdBWte26QWTRRw42xlpnI6KOSf/r1V+H3gWb4iXP8AbmvW8lr4ct5M&#10;29vJlTfsP4mHaMHoO/XpXXhsPLm7s5a2IXLfoO8HeDJPiRcw6/4iLWvhy3kBtrdsp9sbPDN/sdMD&#10;+LNelLb6e5jjMSx2sCkRwhQFPocew/nU06wSeWsSbYYQBGvb8B2qveqmPOY8q3yJ6n0r3KdNU4nk&#10;VKntJa/8MEtzFdndPFhI3xEuQcnp+dZ5tdN0K0n1fVJhGqlnkkZ8LGvOR7nH61aur/T/AA9p8msa&#10;9drEsa5+duF9h6mvI/GfxEufG92yeW8emxP/AKPa9C5/vv8A0Hb61y43GUsJTu1d9EdGDwdTFSst&#10;F1ZpeLfE1341QpaSSW9jGw8iM/8ALUj+Jv8ADoOp5rKtLiW1P2eVVLf3weDUGnaxJDbtC1rugX7h&#10;H8PsRVqzdCu4nepPzM3avk61epiJ88nqfUUaMaMeSK0JIrefWEZmmRQvKsvr6ZpLw3UcS2ckQ292&#10;j6n61Paalb6ehS1gaaHOX2jG2mwPLqd00EU+VJG5VX5gKz6aGnn0Ot+B3xz+JvwM8Wr4n+HOr/ZS&#10;rf6VbM26G5UfwuvTn16iv0O/Zm/bG+G37Stl/Zbzx6T4iijU3GlTSj94cctEf4lz+NfmL9km0d2N&#10;pIpWRsNuznHrU2mXN/4d1OHXPD2rzwXkLh4ZIpSrIw9CK7sHjp0VyT1j+Xp/kefjMDTxXvLR9/8A&#10;M/Y9I57I+Uxxg+nBrmviv8HfAHxq8Ot4d8baQJo9u63uo22z2snaSNxyrA4P4c5r5x/ZZ/4KPadq&#10;4s/ht8e7xI7wqsVrrzD5ZD0Czeh/2h1r62tTBd20V1ZTpNDKu+GaNtylcdcjqPevdpyjUipRd0fN&#10;1qNShPlmrHwT+0Z+zlqHgNGg+KA8xFXytC+JUNvuEeBtjt9TRcFoxwBKMMg24OFdW8EtvDvxH+Gr&#10;W1h8RtJWDVZhua+tZPMtrlFc7JraQcPGykEYwVPyuFdWUfrV4k8N6d4g0efRdasobm1uozHNDNGG&#10;RwR0INfMXxk/Y9v/AAp4ful8C6PJr/hcsZZvCczZn01/+e9hIeUOONnRuhDBmU6RvHQlVPeuzx74&#10;nf8ACUP8Lm8W+Fb77DqtxpwvLfUtLuGjkdoshzIgwN7RqFyMdc9QM8L8G/2kb9/gbfap8TrFvESa&#10;P4ijOoXF1Isk8FvN+6SeN2B+cP5QA5GDyCOK9a0Sw8Df8K0/s2TxXcfYrG6lSG6WMphZAFNtcrn5&#10;JAThc/Kxbg5JQfN/wn8I3GifEfxV8CtSs4x/wkGl3dlapMx8sTLuNvMMjoGWNwcVCi1zQXqjojKM&#10;rSZ9s+FvDXgXVfBw+Ln7O2oHWNJvGM2radHIWmgZsswCFuDuJODkjkDdgKNHSdV0/W7FdQ024EkT&#10;dG9D6fUV+d/7KX7VXin4WeIrbxl8HfFDKm7y9a0O8OAeRmOaM8g+h9foQP0F+F3xY+Gn7UOj3PiH&#10;4N3drp/iu1j3at4XnmAjuG/idMdyf4hnP8QJAYfSZDn9TL/3NVPk6rrHzXdHz+fZBTxy9tSfvdH0&#10;fk/PszXRSOoqRVyKq6RqEt6jW9/p01lewnbeafccSQN6HsRjkEZBHQnrVxRmv0mjiKOIpKpSldPq&#10;j83rUK2GqOnUVmgCnqBTwPWlUGlAzVmIirnnNSKo9KAp604Ank0DE289Keo+XihVzxipAooKQ0KM&#10;9KVU7UoU9qcF45FAxoQ04Lx0pyjtS4HU0gGlRjrSgelOOSM4pdozkCi4CBTmgAZzinAc1IBjtSKS&#10;uMA+anqpPNKFyORT1XjpUlCBacFOKXHPFKBnvQAm3BxTwuTxQi+1OAJOAKzGKqnHBp4XtigDscU9&#10;RQAgyOg708cdqMDOCadxnmgYo5peaFHpTgPSgoFJ6U4AUAYpwBoAMA8UKBnApwA6AUbT6VPMABfS&#10;pFX0oUZ4xTlQY5o5hgoINPAz0oVKeqVJSBV4p6AjtSqB61IoHQVIwQHP3alVc9aYoGcVIDgis2Wh&#10;wHpT41Jpi4BqRDjtUjJFB7CnqAKYpHSpFJ6ipkaIco+XpTweMZpin0p2fSpAfuycU4Ad6YvSpB7m&#10;kB/MYihu2R6nv70/Y5XaOOKFX5VZT/DmpMNnLdsfQ191Y+fuCBSuMfSpFAB3U3C5z/DtPTmpMcbP&#10;8mqUQ5rgiKw+UfxdPWnjao+WlRQOg+b+XFPRcnCf3qrlJ5uwBf8ACniMs23LYWhVJfn/AMePSnqm&#10;F6c/h1p2M9RUB64/8ep+3uOc0KQWA2cE8U8HJx/k1RILGAAB92n7f4cj8+lIASMYA/rUihieGz/u&#10;1RN7CqAev4g96eqjjkcUKp3dO/SnYH90igOYEJztwu2nRgsfmJ65oWNVGCv4mpMHGB2qjPzBV7dO&#10;3TpTwmTtAx/jRGmDjHNPK8AgU7WANoY7cd/4qcqlhkDNCq3Y/pUkajP6U0TzIRFJ4xjinKvZh196&#10;VRkY5+lOUDpmixIqj5sMfxp49QOKAvPy05VAwdv8NMPQCuOGU4NPAGaUKucDj+7707YCRt6/zph5&#10;gikLjH5U4Jk5YHilRSeBinxgr2oF5MQJyCOKeqjHA/8ArUbB/D/+qngej/pTROwqnsacqknI4oAG&#10;cYz9KkIAJx3p2FzX3ExyP5UqYIIA9qcFySd1OVcHOf60AAGAGBPpTgD0xTgAw/i/pTgpPagAx+H0&#10;pw9qAoZsVIOR8vP1oFcTYC/SpAq8BfXpSKvTntTwuDng8/lVEuwKOcgmnqDu2lfp7ULw2TTwCDki&#10;gYmwMMVKiY4x170ir2I+WpBtIoJ9QAw3H8qdt44oABbgU8rhuVz/AEp+QMVV+bB//VT1Ur96kVSR&#10;kDIqQD5lJWkIAuGyDUijPPpTVUnnNSopx1oJ6iICORipFXcMCgLg8/8A66eFb1oECr6n2ryj9oj4&#10;e6h8YfE2j/DzT7a6ma30m/1Py7NkEskqhI4UXfxy7c99oOK9m8N6DeeJNctdC01f311MI09s9/w6&#10;0eJ/hr4x+G/xIXxKgjljVRbzXkUJkCRJuccE4ALOc5HVfoa+I46zTD4TJamH50qk7WXdXV2fZcF5&#10;fXxGawxCj7kL3fnbRfieRQ/CD4p6f8OLfX4PEun3GqRWMJ1DQNYs3jKzBAGCTw5ZDgD5SvLDsDXE&#10;eH/jz4v8Ip/xWfh670NGvPs/k6sreUXxkMshUEA4PJGOOor6F1BtC1vUG1DUdLe21CWHy4dV02Vo&#10;3kXcfvYOWGPXcPapfB/h6+190h8QXdn4gsWUhtPnhUSJuHKsPu4C54Kg+ua/AHWd3zK/9dLfqftk&#10;Y2itbHL/AA2+Lmk6zaw3WjOsFxcSFjILjiRsY+SUcdQOM54r0CHxRa6rrUereMNX1NfstqE+yugd&#10;Z2YgAg9yOmc9CfpXFeKP2S/htfajdal8JtVvvA+oXBZ0sYVH2S44wqmF/lfOM/Jg8ZzXLfAP4rXm&#10;n6RPpXxJhmnayvLiyWaxk3b1ikKmVoZCWTOG+UMOMHNacsZxbhp5f8HYz5rSsz3+HxpdQal9mSeS&#10;a1bAtzdqqsydVXvgZzjk8cV0emeJr+Wxm0nU9XuLOzmtSs0HmIV8zcNoU89hzjsa828JeNfAfiDw&#10;zf6tbeJ7WP7LM6yQup+RV7NnleD749as+B7uTUNXt9SupfOgjmdoYY3/ANahAAbHvzjqBmuaUK0X&#10;qbXi4ntinQpV+0avGs0Krm3vtLkLANgde+PXNXNNCabcXFjoam6htcBdThx+8Mnz5yOuMkH0xjFc&#10;3pw8My2sj6dOdJu5klWVVkHly9iAD8rHHfAPHFbnhbU31fSW1mytpIbSR8SeSd/yheGK+uOehx61&#10;FrR0IurnSLcas2gFtFmW4vLq3nWORYwkkEmBtcg4HXGOhP51ct9Sl1ZItH1VtsiSIXS5TG5gOuTj&#10;IzSaJY3N7qEZsJlnt1mjNxJa4GIyDgfMcnnGeoOePSuh8ReCrDUrO5n0sx3qyRkrBG6gpJg43A9s&#10;9vlP1qUtOwa3vuecfEz4PWfxS8YeHtXbXV83wnqkl2uhw3BS3vPNjMeyUctgKSV6gHnB6VvTeJpP&#10;DXhT7ZBaR29jD+5l0y8tzLBNubZsBQH5cnAbAAzllwDUfhbVZtKW4SIr9q8wLcx3CneWChCA/px7&#10;46Zreh1OJTBp1pZRJctJGi2BYDYhBIbHOd2O2axdSopKz2L5Y9Ub/gf4w+PPAWrW6+RLpug/Y/Lb&#10;Sb1vtFqs+852OOY029OVBI5WvO/j/wDArw/498Sar8RPBml6Z4Tu9UvBI17GWe1k+UANLGpRQ7Hk&#10;t1IAG6u6inuLa9EFhKscQhPmRyJujd8n5W/ujvxgnv2rP0XwZDp39pXb6ncadHJfNPs855rcDcCE&#10;CEkKC2SRgd+a9TA5rjMLVjUozcZLZr8vTyd/Q4MVl+FxNNwqwUk90zwrxT8IfGPg20j1CZYNStJM&#10;BbrTW3fw5JKfeA75GQPWudVUdcJ619L6vYeDvDctimpW6aWytKtjPpkbfZ5C2HctEPu5JBzjj1Gc&#10;Vw1va+E/i1oF94quPCjxrb311ZNrNuoVlkhlaItIgO4KSu4bgQFIJI5x+oZP4kShFU8xhfpzx3+c&#10;f8reh+f5pwHTqNzwM7f3Xt8nuvmn6nkQXHTNOA7V6Z8Qf2aPF/hmwXX/AAap8RWDx+Yx08K0saYz&#10;vwD+8UDuuSeymvOWheFik0MkbKSHSWMqykdiCAQfY4Ir9My7OMtzWHNhail3XVeqeq+4/PMwynMM&#10;slbE03Hz6P0a0DYq84pVU9fWlAJOcflUgXjgV6R5wiKGOTUqxjsPrQFYYLL79KenI+7+dA9tGKgx&#10;+XvTxGKULk8KakCGgBFT5uKljB601FOePpUiIOefxoEgUZOfwqZUz3oRP4SPypwU/wB39KQ9QVAR&#10;j0qRBx/nmiOMniphHxikV7w1Iye9SBRQiY7VIq55AqSrhGue1TIgPGaI4x1cf/WqZFyamQ43Gopq&#10;QIq5P5UBccgfhT0XB57VI1YVY81IkfHX6Uqgbc4qVQCeKRpGw0pg1IiAHB9acqge1PRMHgUhiKmf&#10;89KkVM8UqKAOtPUBv8aQnYI04xx6VMiDqKIx2xUiAYHy0igjUE5xUypximohz2qVV5JzQAiLt4I/&#10;+tUsSk9qQISPl9eakiyBgipGtwUdvT2p6pjkClVT96nBTt5NAxAuecU9Y++KAmRwKkVDSAaIx1Aq&#10;SOME0ImeoqZE5oAakeBgCnqmTjFPRQBzTlUd+tIqwKmDT0Ur/wDqpVj96cFxxigBVBPapUTBzikU&#10;EdakRc8GoZSFCKBnFPUeppFVj2qRV/hNIoTbjtUqrxSKOcEU9R7UFAqL1pyKacFA704DjigAVT2p&#10;yr7U5c+lKBnoakAVccGnqrH5aFXPGakVRjgVIAinsKkVeKRBg5HFSqpHWgtENzai6tJLZjjzI2X8&#10;xivh3wb8I/En/Cx7z4SWV1dR6bo6tDqmoyQFFmCTMqFQfvEqM8EgEnJ4FfU37QPxysfhJ4fFnpG2&#10;61+++TTrFSGZSc/vWXrtHp3PFfLfxT+IHxv+Cnw2m8Xtpv8AanibUIZlXzGybRZpd4kcdHZMHgcZ&#10;fA4FfnfGmKwc5U6Lfvxbb8k1s/XT5H6DwbhMZBTq2tCSsvNp7ryQz9sP9qXw5+z54RPwd+EAhfxH&#10;Pbhcx/MLBG48x8fekPUDr3NfI/w68F3Gq+Ijq/iS/aa+upDNNcTSbn3Hkkk9WNY+mQXfiDVrvxF4&#10;rvJLzUL66MtxLNJud3J5JI75/Lp7V2OiaPffb4rKzu2WT72XXOwfXvX5xiq0qnw6I/RsPThHfc7b&#10;UodR1u5Xw1oEyttVRdSGPK2yEdfQkjpWlFNY6Itv4V8EQJcXsseyOFU+VMdZHI6DPU/1p1jcwaKL&#10;XQvD8RvNUuxtHzcOe8jkfdUfp0r0n4VfCLTvCGnzSTzrNqV/819fFRkk87R6KOw/PmvGlLm0iv8A&#10;g+p6cY8qvJjvA/gldD0+FLgLPfSANc3IhCs5/wDifQdhXovhzS2ska5upxHGkZMkxbCqo6knsBVW&#10;Gxt438mydVWOPM00h+VFHUkmtbSvBd74wWOHWw0Ggwjc1mPlk1CTPymT0iHUJ36n0ruwmEad3qzj&#10;xWIXLbYb4f8A+K21nyolVdHt1DYZTvvzkbWPpHnJC/xcE8V3qMJLdrKWHakfyrHnrRY+H9P0Wx88&#10;W6xtgBVX09KrRiN2e6dvMfcTHGpr3KVL2cfM8apUVT0JG32rLB5O7c2I1U5PT9Kq67qlh4dspNd1&#10;iXC267t3H/fCjuT+dP1rXtF8KaO2u6xdeXuGdo+9I2Puj1rxnxn4r1/xnqP2vUGVLRebeFTnyvc+&#10;re/4Vy47HQwce76I6sHg5YqWui7jPGPxJ1Lxvd/apo2hs42za2rnA6/fb1Yj8v1rLewvJl+1wPtL&#10;N/qweD705dPguSttMxdf7/cd81qXLJp9svmkEfdVgP6V8fWrVK0nObufVUacKUFCBLpkkB04JJIB&#10;Jj51bHzGmRfPukh+838NJZW8VwpDp5hf7vtVm40+fR4Umnt12dfN9D71lzXRso6mloVsHsWV2XzW&#10;+8uAAaZIBpt19otgNx4KhcBqqWcv2+D7V9rwsfMciDHNSxW+razeQ2kMRuLiRxHD5a8sx4Aq1LmS&#10;M5R5ZXfzH3V9DcN58hMbf3e1SWlrDKnnO22ReVO7is3VbTUrC+m0zxDby209rK0c8FzC0ckLqcFG&#10;VgCrA8EEAjuKrtrM9oJEYtJCwCpIq9/T/PpVR31M/s6ElxdLPe7p3xtbC+5r6J/ZT/b58d/AO7g8&#10;H+LRJrXhbcBJDJJmWyB/iibuP9k9unSvntrGCWyV5w25vmDdwKoDzlZoJJyYM5+U8/8A166qNeph&#10;3eJz1qNOvG0l/XkftF8OPih4D+LvhOHxf8P/ABBb6hYzr96NvmQ/3XHVWHoa0tTuWhby406rmNj+&#10;oP8AnvX5CfAT9of4j/s8+LF8RfD/AF54rfdi+sZm3Q3AzyrL6+/UfpX6T/szfte/DH9qPQUisLld&#10;N8QQw5udHuGwx9Wjz99f1H5172HxUMRH3d+39bnz+KwNTDyvvHuX/GX7NfgDxxr83iqxtn0fVLmM&#10;xXUlnjyb9CMbZ4iNsgOSDwCQevPHwB+1H8OviL+z5+1Dpvi/xZpm5TNA9rqCZ8m5VAq8EDBx3U/M&#10;BgnOdx/UaKNrSTy7hPl75HBHrXG/tHfC7Q/iz8Htb8Ka1p0N551m5tjImSkqjcjA9QQQCCOR2rWP&#10;utSOVTtp0PwL/bT8Paj+z5+2V4w1Xwldz29nrmof27ps7LsSaG9H2l1QDgxJLJLCO37rFdT+z1+0&#10;3fx+ILXxD4D1mXRtf09g0awTbc47qc/MD/dPP1wSOz/4KxfCs3fw6+HXxht18yTS2uPCetXTTZZg&#10;mbqwQL0+4b1i30r4kTUbnRblZrORo5I8FDG2Cp+ter9XhiKae0l19Djhip4Wo0tYvoftZ4I/bZtf&#10;2lfBWn6Vq4ttJ+ImjzI0d4rLGmqwgEMik8B+dwU8ZBHfn0/4e/FSz8VmXTtSsJrG6t7gwSSXACCS&#10;QY+XHBVuehH5ZAr8df2fPjT4j8Y6tB4UvgRqEfz2+oq20nac84/iHqPTmv1q/Z88J6x8Wf2fdL8e&#10;6Xax32saZIbXxEH3NNceWv7mUgEbiFOOPmAAxnGw1gsxx2T1m1tpddH5rswx+X5fmmGTfXZ9U+3o&#10;epBcHof8KeqVwHgH4mSTTNpGrl5o1aQx3EcLf6OqylBG5PLkfLyue/0HoSkMqujBlZQVZTkEeor9&#10;Jy/MsNmVH2lJ+q6o/NcwyzFZbW5Kq06PowCc4WnBR3FAX3p2CTXecKBQDS4xyDSqM07AIyaCgUe1&#10;AA9KVV/yKcFAqQEQE9DTgKAKcqknFIBAO9KqA/0pwXBycU7bz0pFWGBD1p4THanBc8U4j5c0FWGg&#10;elO2AUAH0p4U4xikA3GKVU70u0HnNPReMmkABeOTTgmaBk8ipAp6mpAQIV4FOwB0FKM8c0oBzyKC&#10;hMZ6inKuOtGABgrTlANK4Cge9PA7GkUY605akoULnrTsZ60DrzTgpx0p3AAAOacBntQB3pwx3FSA&#10;BKcBzQBxxTgD1zQMVRg5p6D0poHtUmM8UFjlxjJpw6U1VPanoKlgKp7GpFHqKYoqRRjis5FoUHB6&#10;VIvrTB6U8DAxUsZJTl9aYtSqeKzLQo68ingA9KjAPc1IueuaBki4pw56Cmgdqcuam49T+ZIKHBC/&#10;4U9FZhgfT6UbhnGAcd171KoPRcf7vrX3p82xuAg6tnp61IiAv8+6kClRnOOc8VKiAJuqrCuJtULg&#10;r/8AWqVcbuD/AOPUmCflXGaei7h1+tWS2KI8cZ7/ANakTP8Aq1I9sd6RAMZ2n/CpFj9OmaLEifNu&#10;zn7venhD/D1/utQFI/8A1VJsIO4n39qqJIiIRk547ZqQqgXCmhVJOMfSnovOcVRLYqLnsadtJXjn&#10;6UKm3t+dPClsnHXnjvRYm4BTnnb9KcF9vy7U/g8t1+nWlRMcFe9MQIjHnp8v+frSogPOPyoGe1Tb&#10;SRgfXNOwrjQPm64p+3C7WHT2pQpA4X/69PXg9T1zVehPqNVe5A5pyqzjAPel2sRThGOpP/16BMER&#10;t3BNSANjPNAU7sU4L81FhbgiluSPepAmRuXPNAGV6fhTsEnn9KYAsZH3fSn7BjgY9TQke0f3qftw&#10;c/nTJuwUErzTguWwBSBP73b+7T0DHnNHUOYcclPlpwHO7Hbp6UgH9408R45qhXYKB2qRR6fzoUJg&#10;fLmnhdvQUg8wUYXj170oX1HelXjqKft2jIHemAIijg05Ixjj+EUqoeob2pwXIyf0oEKmOm2nqppF&#10;XJwxp4GT97mgm4ir83HpzUgShV3HjFPCgn5RQAoXA6U5Txx270KCTn2p4Ugf55piuCoQuAfxp6DH&#10;8FCL2K1Ii47UybgBgZDfpTlXHWlAyMkcU8L9fxoQAFB5xUijjIpFBxn1p6qCMd/SkIULn5QfpTwh&#10;XtSooHBp+3AzmkBastS1nQLC81rRdJW6kW3aEbpNhj3gjepIxuAHGSvXrXTeE9aTxNpdjo1741kX&#10;WmtRJNb6goDrng9Dkr1HBbpXB6h4V1TXtBtdafQtSeAalvF3ZzHcqAH5QqkEjGeoYE9upqvpuu6j&#10;pOrXEdpbrqkd0yxrDOrRTQquSxyeN3IwMD+Vfz/xtjPr2f1FfSFor5b/AI3P3DhPCfVckp33leT+&#10;e34WO08b6Hb22uRzSaP9jbyVRRbsNkvPLjHGcDPIFcTqVzrfh7xxeeJdN0aRY1hXyb2zl2yxAAKX&#10;xxkdSSGPXAFbfgfxxpd7fta3M1xp17b27OtpqZ3RjIIA+vsp/Cr+u6F4jl0iaXU/DE1vDeQeXc3O&#10;nsJAiuuOcANke6j618jGnrex9NKb7nH/ABI+M+o+LfBjeI5NZsdS0vSbWSYSLD5VwNkTBHIABHOe&#10;GXnsa87+H+k+Cbz4S6P4Q+ItvNZ30Nmrf2kv3xIRnPmjBVstj/8AVVf4sfD5fA1rb6RpHiS0voby&#10;TfbqzGF2jib94iucxyMyhxtyMbhn1rf8Max4Z1/S5m0m/mj2NiSOaFlMToQDEyHp0x8uGGaqpzRi&#10;iqfLKRU0rwofDc8MmlzNr0PntCszTIswwp+YtkK3A54yTjPeuku/ihc2ksehalZW9jcXCiOKbUFa&#10;F41UHaPkUq446qGIPXuaxfAB0XVfE99Z6rYNZXlm3mQ3Viz+WjOTnBGCCfQgjHU1c1LVbjxffal4&#10;cv7ez1S30xVxdKyhi5GShx8pIXHQjOcYrGT9+50RStYs+GP2jPGUeoW+ga5pMmtW6tvWOMiO6hwe&#10;gIP7z8cnAHAr6M+Cvxg0TxPEtj4M1lrW6hz52m3kPlyR4XJBjOM59QQT6V8U6V4P8V+IdG1TXrGK&#10;6uLqxjubu10+YAyeTES2AeG3bBnqQMCu7/Zf+NvhX4n6R/Y9j4jgu9Qj3GOy1S323EQY/wDLKcYb&#10;IGBkE9eQec51Y05QcktVu1+q/r1FGD5rdH3Pujwr4p03xtfmaa0XSbq3MkVwPMCiaRCFyy4/EZ6Z&#10;rqY7TURa4hvovLkmAbUoZDut4+rbh3BAI47HNfMCfF/4heE7NrHxr8N49QsLZd/2xZisyKX67kGD&#10;juSFzkZPNdx8JfiPY6/qLw+HfGn2CG4jZJLG8YrKwYdOhU8Z9Rz1HWuOSqXvuvIvkjFWPcLX4ZTX&#10;2lrLoV5BfIRv2yTAM3Ocj0Y8dcdap6bpk8GqyW9jB/pHP9pR30Z3QFDsVBxz35OfryK0rG/1SOH+&#10;1dYtPJiWPK3lnKCAMYA+UnjjnnH0rU0vU7S5vrrTZ/8ATFYrK102wMzON+eMcg8diPTvVeyjHW5j&#10;7Tm6FHXIRpemwtp0TS3V1IEe3JLDoTu4BIxjtkc9BXJaTe69pzSadq93K29ozKyykq6ht2fbp09u&#10;ldzrPh+/vIvsPh++3+dGzSfasgwKCBw3XnJ685qlqWkvZxpba8jK25vJfnbuxgcjjt79qxqQlF6I&#10;0hJS0MbUpbDX9R/0LWZrW+jtZFhuFUMoE/ysSp+Vs7AOxHY96z/DPg7X/B/wynlnt4f7StLeWI6h&#10;pELpHfKq7Vklg+fLsoGRhgCCRxgVveF/h94VSwt7e2WWGe0CRXEkkx2zuoOWyCMjJ65Uk10F1Nde&#10;EIvsumXHluqiRlnYyReWUYhuehJGPYHOe9bU/aRfvbGcuWWxzvhTVbyPwZa+ILG8+a/jizeafIjL&#10;FGWBY4xgjBPReM+1V/GXwg07xj4XW30O5s57ye585tVu4zJMqliSvDA4xz3yewFE/wAJr2LxG3xN&#10;8OQSaPLfaePt1rpMhaymc9JJIGGN4zjdgnnk8A1x8Hgr40eFfiHpXiey8SWkXhmW3kh1zT7WOTEU&#10;xcmOeNHLttOdpVT945yQcDqwuY1sFiFOlUcZLZq/9f1sc+IwVHFUXCpFST3TMrxf+z7r/hq1t7nR&#10;dWi1cTITJ5MYjKMMcY3tzz0yDXBa1aXGk2s630MkDxxncrLhulfWWlfEr4e3Hh218G/FTwGtvHZq&#10;sdrqugq7NIyk5Y+X84OfvZyNxxzXzr+014/v/CvhTxhd6N4DXWNI0a1W6vLi41iBL21ttnmLcLEF&#10;O5hsK7OCQ4Hev0zKvEPH0Uo4uKqR7pqMl6rZ/cj4HMOBsFWlzYZunLs9Y/5r8fQ4fQotS0rTdP0/&#10;UZFk8uFYWZeTu6hmPUk9z3Jye5OtdXVrptjLqGoXKQwQRl5ppGCqijqSewr5f8FfGj9ov4u6jdax&#10;8K/Feix273SpBp+vTRK2zA+ZVQM/LZyQoxjjvXv1/pWueLvA1v4S8dPbpqGoWhXWY9HaTylbPKoz&#10;YYKRjJYDPzDHr+kZTnGFzCilh4yStpdO33q6/E+HzbKMRga3NXmm762evrZ2bOotpo7iJbiBgySK&#10;GRlYEMMcEetTBecKKqaIsa6TDBGMCFfK/wC+fl/pV5F+b/PNe5G/KmzwJL3rIETvUmwAfypFAJzU&#10;gVT6VRPQciDsP0qRU6fL/wDXpAD121KBgdKkaBRhvenKgJ96ApLD9akWInBFSVcWNSGp4Ukg/pRG&#10;mf8A9VSJHzjNBUdRyIc8D8akCH6cUICDnP5VIgHYVBSHRrgZp+CRnFIiAckYqQKCcYpF9AjUnjFS&#10;qh65pFUZyPp1qZAc9e9AwVSOAKei+1KiAHB61KqE9Bip0GMAPYVKqYPFGzJqRF9PxqRMWNcDGKlR&#10;f4gaI4xtqRBjjFBQKjHjH6VKinuKAo9KkVM8GkxgFpyxkcCnKo9KcqH0qAGhcVIFA5pVU9x7U8JT&#10;ENUc4xUix8gihYx/9epIwOwoKBY88Ee9SRoR1NCr3AqTGBk0igVakRMcihAM1Iq84oARU75pwQgU&#10;8L/dpwTNSAKmDjNSRxNnbmlRQOQKeg7ZqShNuKeqE84pwU59acvXk0FCKmeGFPC9gaAOxNPCr1oA&#10;QR85x71IoGeaVRgZH40/Yc5xUsoQKAOKcigjrQAQeaeoPSkAKpH3hTwozxQFOOnWnoMUhixpu5xX&#10;L/GH4raB8I/CUuv6tOjXTIy6fZ5O64lxwuBzj1PpV34h/EPwv8L/AAtceLPFN35dvCMJGv35nPSN&#10;B3Yn/GvCzpWq/FXxSvxX+JVrIrQMRoeh9Uto+Nrkd5Dyf17DHz+fZ1HK6PLDWpLZdvN/1qfRZDks&#10;syrc9RWprd9/Jfr2M/wD4R1vxX4jk+L/AMRpTcateSb7WFl2rbLjAwOxA4A7D3JNWPjL4aj1qyMN&#10;/Ir7k2qhH1/wFdobhIP3artbZ8q/3a5nxqGnsElDJI3mbpI/4iMbTj8T9K/J6nNU5p1XzSlq7n6n&#10;S5afLGCslorHyT46+CunJq7SSWJhnBYq0WF833PHJrndQ0p7O6XTdA06SOa4bYrv94+59BX0B8Qd&#10;Nsry5e3WUC4t41eS3Y4kRG+62OuD61wqeH3n1e3kgjX/AFhDN7V8ziI1KE+Xp0Po8O6daPM9H1L3&#10;wl+Htv4bWKRIftFxI26+vZPvYx90e3tXpFs8aBgjLHHGrNPcznaiKDySf61m6J5JH2GCaOGGFS1x&#10;cSNhYlA+Ziew9TW94T8KT+NGh1i8gkt/D8L7rYT/ACtqLDBErqeQgP3FP1PtphMPKTvu2ZV60eXy&#10;LHhDRW8R39neX6yQ6OrNLHbSfK94RkiSUHOI/wC6nB5yfSvUtHltxOWmiYLt/dqF4FZ0MFqJGu4r&#10;YHsqhevFW1eTcqKu6aQ4C/3R619FRp+z0PDxFT2j0Ibm81B55EaNZJWf92obAx2/Kqeu+I9C8E6d&#10;/a2q3SyNysceOZW9APT/ABqLx94r0X4cWH9parcbpJgRDHuw0jensP5V4J4t8Xar441n7ZqNzuVm&#10;xEifdiX2rhzDHLCrljrL8vU6cHg5Yn3npE1PHni/U/Fd8usXsjfK37m1RjtVfQD+tUUvJLq1+xC3&#10;bef9YhPaqLJNYIr3N1vUZEbnt7Yq9Z2klxAt8Z2DY/dttx+dfJVqk6knKTu2fU0qcYRSWyJLfzLN&#10;VMCYbbgqec//AF60LawvvEDLLJGIYY224Zepz2qHSLC+1O+VJo9yL/EO9dxoWkrDPGXHmBW+72FY&#10;xjKeiNpSUNWJ4W8NWVrAZJocln+VTXRJo0GowTWc9upXqqjtmoPK23O5lG4dNowKrxfE7wn4Z1rU&#10;NL1ydoVtdLW6uLx0IjjBfaiZ6Fmw2B1+WvRoYOUo2POr4qxzuueCLrTTI2n3McMEeWk875Y0Hck9&#10;hWX8PJ9c8e6xNB4Vu5LTTLSbE2rbSsl04/hiB6J/td6h1LXfEPxnvlv72yax8LrMNtvJ8sl2M/ef&#10;P8PHAr0O0tdO0eCLTtOiWG32/IY+qr/kV34LAxjLnkcuKxlWUVBf16nT+OfB91qfh620/wCOD3LS&#10;Q2aiz8dW1kGubKMZ2xX8QI8+IJtxKMMq7TlVDlvMfiD8P9f+GslvpuvQQSQ3UZl07ULWQS2t/Hx+&#10;8hkAwy4ZTjhl3Dcqk4r7G+CH9iePtBs9e1i6Wb7OsUV1DOh2yxvmJo2zwRjb09cY5JPGeOfgLN4J&#10;0q+0fRNNs9a8NXE08uoeB7pnBgaPczT2rZ3W8uxiQEIHJGR5hatcVgY1Lyjozkw+NnTlyy2Pkq1l&#10;uriHbBLhc8xt/Sq/2pHlFvH/AAn51Jr0rx98CNQ8D2c3jXwdI+teH4YTLdJOAt5pQwCBdRrwybTn&#10;zk+Q7WLCPKhvIdXvfO1Fr63hWMMo/wBXhVJ9cCvKlQlBe8etTrRqfCbF+sUCRvbMylnG9V7j8a29&#10;G8Uap4T1K18QeE9Xms721kDW9xbyFXjYd81yMV5LNCs94rbl/i7Vrafa28sO65BVx91lOKiLlGV0&#10;aW5o2Z+gn7Hv/BSjw98Q1t/hn8fLiKx1baIrXWmG2G7PQB/7j+/QmvrS0sFlGzeslrNH+7kVgQQe&#10;/uD61+JUUkZuFW6+TaQVb1r7K/4J7/tafF5fG2n/AAJvLKbxFpdxG7RySTr5mnRqpJfexGUGANvJ&#10;yfxHrYXHRq+5U379/U8fG5f7OLqU9ux6N+1L+xdb6ppWtN4U8NWet6Dq0JHiPwTqClo7xM7vMh/i&#10;SRWAdSpDoyqyEMqY/Jj9q/8A4Jwax4BOofFX4Dy3uteDbMNNrWjXgzqvh3bneJlAHnW64Leeoyih&#10;vMAEfnSf0DXcSam2+N97bcqwOMivJ/j1+yrp/ja+Xx78Pb3+wvE8JDQ6jACqzEc7ZgOo/wBrqODz&#10;gY9SjWqUZXi/6/r5ni1KcKsUpH89Hwv1aPwV480nVgm2OG8QSKvdScH9DX7Nf8Eq/ihBY+PdS+F9&#10;zeK0GsWIubNc5zJH1P4qa+Sf2zf+Cddp4m8R3F54A8NWfg/x4qs954R3Jb6brxHIlsnJCW0pAOY8&#10;iJuMGMq7SbX7B/jrxD8PPGPhXxn4jt7iw1LSdQjs9WsbyFoZoGjYxSxSIwDKwHVWAIPUV3TqRrRT&#10;W+z/AK7EUoSppxe26P02+MX7MGj+NLu48QeGf+Jff3FrJDdeT8qzhxy4/uSg87x16NuGMeMadB4m&#10;+C3g6Lw94vhbU9U0ixe51Kx09S0/2UTFRcKueQFIZlBJwDjODX2Cb61vLRLiKTdHNGGVl7gjII/C&#10;vE/2ldVvPAPxC8G/EmG0ga3W6l0+6k+zjzGEoH7st12nG7HTKg+lY4OviMHiFUoys/wfkycRRpYq&#10;i6VVXX9amPd6XdWMUF1LFmG6hWa3mX7sqMAQQfofwqJen3a7f4YfFP4YfHnwxcaNo6xw3WmzNban&#10;orsvnafNGxVk46gNkZHB/Gsnxh8PtV8JyfaNjTWbHC3Cj7uezf49D7dK/QMpz6jjrUqvuz/B+h8P&#10;muR1sC3Up3cPxXr5eZz4HHSnAAmlUUoHYV9CeAAAx/SlVcmlA9qcqjOSagAx6U4KehFAQetPQe9B&#10;SQbeOKULj7tOwOlAB9KChME9DilwKUBj2pduKABQacBxQqgdqd8uetSwG4BNPVeetKF9qeo46VIx&#10;FAHSndD1pyqB1oweooGLgdKVVJ7UqoD1/Gnj6VLKG7PenYx1o4pwB9aVwECYPNOUYGaUAelOVc80&#10;gBRTgDQFFOCDNAAFJ704A5pQDShc0ALjHSlUNmgDPFPAx2oKQgB709Sc0ir3p+OelBQuOKcgPSmg&#10;ZOKeF4wKzKiKKepFM256CnqMc1DKFHWpFBxjNMXmnjHakBIgAFOXjimjjpUigelTZFocoGMmnAHt&#10;TVJBxinr16VIxyDHGalXNMXI5p44qSkfzLBcNnH6VIAC3SkWIDk4/KnqmGycfj2r79I+ZFjAU7j2&#10;/wBmpPLG/gUke0/LyP71SKgbhiPzppEsRAWXGamCNn5c+5201FI5zx1PNSBSzY3D3qrEiqv976U9&#10;U2nOfrhaaoAG4fkKlRcDr/n8aolyF8tSf6U5FxtB70KvOCPapI0VSSaoi2oKnr9cmnAHkZ+WnBD1&#10;DM271705EDHDLimIRfmOWH3akRWBwB+PrSIpAwD+lSBCefy9qZPQFXI4xx6U/wC7x74oC4bAWpB0&#10;55/3qESNVfmzxT8KR8zcf7tKF+XilxuHz8e/pVcocwAMef8AP1p4Vgdv3ehxSKu4nj65qRRkYApk&#10;oaCQvNSLzwG/SnBS6AAU5VPUH9OgpBaQ1FIPT86lVe5HbjNIqZGT0607b61QLQF64bpTlXnGfehV&#10;GAM/nUiqCeTVEgASc7OlPCjggf8A16RRgbgPepFU/wB7OKCbgg+fB/LNKAOh5/DpS+WcZC05FI6C&#10;gL9AUEcEdelSKueelCqDyKkw2etCAagye1PIPUp/9elC+g/OneXngUCECnqpp45Ocijac4zUkaZo&#10;ENUZFPYEY3UqKc7SPlHPNPCheSKAEUAjkVInY0LHx06CpApzVCuCj26U4D+6P/rUoUkbSKcEK8D/&#10;APVQIFQdTT1AzkrzQiMOM9alRccH/wDXTF5iKvBGKeqd+lOC9h3pSnOCKQ5Bz/CKcq8//WpwQKKc&#10;EOODTMxVXnA7U9VG3mhOOc1IopAYHxT8R33g74b694r0v/j60/Sp57csgYCRUJUkHrzivlPw9/wU&#10;X+KZC6d4h8E6Rf8AmHZ5kLPA5zxjGSOfpX0j+0/dGw/Z78W3CvtP9ksm7v8AMyrj8c4r4b/Zl8A6&#10;Z8S/jTpGi+JImOkxlrnUdm/IjRc/wfN94r0r8740zrHZTiabw9Rx91t7O+vZ3P0DhDKcHmWFn7em&#10;pe8kr+ndan6OfDX4mafdSR38HieTS7GWxj/0O4nXaLjGWXGSp54+VgSCPTjTOm+B5Jpr3xHatcX1&#10;zfXFxPqWlqRLH5h+VRg7xtQKvOchea8esPhk0Wg/8Udewx2UdxKFhuMvHOquQJD3XI7cgenesHVt&#10;c+MnhPV/J0fWrPEdmJbVWkaW1eQSEeUVO142PHzJ2PQ9vxuWKniq0qk3q3dvzZ+q/VY0KUYQWisk&#10;v0PYvFt0+jadfeNIb+y8QaXHZostvMqpNGq5GwbcKWBPQgEk8mhPj/oHgfSbiGbUb/S7uG1Lx2N0&#10;u6KcqpwqtnaM9PkbPQYr5h8a+MPitqEls+uGC1hjZpLyG0v3LPcKTtIyoyCfmwfUZziobv8AaYgu&#10;7NtN1rSIbjzFZJ5IXH7w5Xl4myueO2OfSrjG+2ord9DvP2x/GmjeL9XB1i7fQZtIt1u4dR0RQ8b3&#10;DAbhKeyjfgjacZ9sjJ+D3jlvDemC2glh1q0lumuGjk25ErHc/wAw6kknsD9K5ODXvht4s+HuopLP&#10;cPrjakwt492Lc2DJtIbBJ3+YfulsYJxg1r+HLH7D4fS5eUWq2y/LMqgKpweem3HTrzSrRjyqI6Mv&#10;eujvfCXjWG+1WHUPA1+IZtQ1JbZtP1C2LK4UMWYt16KcFWro/iG17o3hG81XTdEaw1YRM8KwZkhu&#10;CB0yAC3XoV6Z5715z8MtYtNO1H/hH77To7+2t4hJLcRzDzI9xPXJwWOCeoPPNek6z8QmsZtPtvDd&#10;3/aC3Ex87T7uFmkRAvLqchlIOBxkfzrzKqlGorI9Gn71PVmf4cj8b3Ph6HWPCsnlXjo3k31nINsZ&#10;YbWyCDngkEdOxr0T4U/su/DPw140tfin4A05LPUWt5I7u0vI2C7mGN0Y4VTwBwCMdMZ443w7qema&#10;XJdSR6ndWMl9eNI0gY4Cn7qngqcD+8oA9jXsnh6e0n0OxOpai9xbzXSHT3YHf5jIQCoXKknn5hgA&#10;Z46muOtUlqk9zqpxjypy1t+B6VcWEEehy6Rq9usi6jCgt9y/MdjKeM8MNwwVHY+vNecx/DbXNS1+&#10;G7s9GuNN87zJLi8hRdk2AApaNwWVjye+MH5ux15fE2ueJp7jwZ4c1VWuLHTY7izmuY93lMzlQHRs&#10;MVwvXOckfSux8F3baY9veSXyLJbsvmafqj/IcH+HJ+6ScdRn0rmk5LZmqjHqiDw7468T+C/9E1mx&#10;aa1ZSLua1kYxkc9Yyc9PTdz2r0fRvjN8NtUt4INVf7NGu2P7dZSB44j6MB8ye+fyrgdN0CwuILjT&#10;9RlW31JbfMyNIxjJYsoJ6A85O09OOvU0rzwf4T1i6a5s7xdP1JowftFqBtkwQpJYfeHfaQR1Aqqd&#10;Z7SMKmHhLVHuOj+MNBuNQVLuc3emxTL5NzFJvDkoSOmOB9Qa6S3t49U0aaz8P65DdQyI5Nvdf6xM&#10;kYYMcnP1Bz6jrXybY3/xG8D6oX0y5ivljAklit8KZY/UL0YnkkAgitO3/av8LnxNY+GPEVnqGgtc&#10;XR8m+K7Y32A/6wHDIOuCQc4rqpznso3X4/8ABOOdDrc+o9KntLe3RbKBhGvzLHMB1Ppyep7A/hWd&#10;43uLW7sjq3h1J4TC7xXCy2++LeCMLuHQD5hn5eccGue8F/Etp4d0txbahZJGGN3bSKVVdp+8w4/O&#10;tbwX8Z4NW8RT6T4K0tbjT55I9vnWrRJJKV3s3ft6HB6gHmnTlGpeL/EznGVPYuQ3Gt6NIqyP+53A&#10;TNG+5BGFyzkH7vTrzgd6z71z4g1KZ7KOaQGS3KzWpaNIWjJYHHVju7YIIxzWh4t0LUPEGs286M1i&#10;kamSQxnFuG44POT9Tj2rYsNLOi2Mj3Mpt38xy0y/dCnG0enA9QPqc1E6co7alQlGWmxzcnh5LLTv&#10;7T1K7kuJGkD/ANoWshQuzNjkdGGWxjkDoMACvJf2k/DvhvWdD8QDxZ4Qhu7WfRo9NXWNPj/0iPdu&#10;/dMqjeeGBLDON31Fe9C10MfZNLllMq3GXWOzjbcwjGckdOrDjoa878XW9vqfhW10+yjaRLjVFMci&#10;/KzDPmZZTyD0BHOe1Yc1tUbcuyPH/i5+xb8Nfj98N2vNL8NxWniixSODRtZ0hvschVAmJJFKg/d+&#10;X5cH5eQeleD6t+zN/wAFDvg5E0ngS7h8Wac3H2Se7Q3Ma5O3DyFW+mducc19/wBrp2q3vhizuoom&#10;WRoVkuhayFJI22cgYOcc8gn86t6Nquii6/tG+HmLb2rRMqkpNGT35I5OOOma9HB5tjsDb6vUcX5N&#10;/wCaOPEYHDYqLVWCkvNJ/mfnX8ItW/bM1a+u9H13wmujS2eqKbuTxLZFIZUcABY3RT5vIPKMfvAZ&#10;6V9BvDHFI0cU/nBcfvfK2buOTtycc9sn6mvqq78P+HdY0y2tpLOGRFxHHug2yqOev97GevFeWeNv&#10;2dZ7e8uJvC0rKizAR29xG2CuxWLA8ngk56j3r9S4U46owvRzSpJN7Sesfnpdfe16H53xPwfVq2q5&#10;fCPnFaP5dH+DPKUBPOPzFPAPQVo614W1zw1cC31nT5IGYt5e7BVgDjIIyOevXIzyB0qmEPQrX63h&#10;8Rh8VSVSjJSi9mndfej8txGGr4Wq6daLjJbp6MEQU9VPJpVCngZpwX1FbGY5FwcZ/SpkUHio0XBw&#10;wqZDxz61BSY5Vx2qSNDnikRec1Kgz1pFoVVPUCpFXnIPekUdhUiJg5apAE4GPzqVVGeaRY+9SLER&#10;1pFphGmDzUyLnmkSPAzjNSqKBgiDrtqWNDjbn8qRBkZqXaR24qWUthFAJp6pzS9eoNSInFSAsYX7&#10;2B9akUc8Ff8AGkSPnp9KkWMg5IoHqOVR2pyKe69KF61Ki470gFVRjFOC5pMMx4NPQcUg6jlHPFOG&#10;McChUwKkVPWj1GNRB3qVE9FpUUjkGnLn0qRginsKeFwcYH40qJ3xUiKAc96AEjTjGKlUKOR/+qhV&#10;xwBTlGOcVJSHRgYzUnljORSBcU9QfSkO/QAoHapEUDtQF9qVVbOKQDwuD0pV6YH40qgdqcFI5A6U&#10;FCKuaft4yKAPWnjOM0DQKO5p4UgZzQoPbtTgp9aQwCrnNPVe+aBGOgFPVMcioHYFjyM1T8ReI9G8&#10;JaJceIfEF9HbWdrGXmlfsPQep9B3NTaxrGmeH9Lm1nWbyO3tbeMyTTSNgKorw251rWvjXrbeKfEq&#10;SW/hu1kY6RpLAr5zAjE8o/iP90HpmvJzfNqOV0LvWb+Ffq/I9jJ8pq5pWstILd/ovMp395qHxj8S&#10;x+PPGVo0Ol2sm7w5osx+76TSDu56gdqm8X/Ebw34I1bS9D1rVIY9V1y6+z6TZB/mkbucdcDufoKx&#10;fjj8avCnwM8GyeKfEjIbhlZNL05WxJcOB0HsO56AV+dh/ao8W+Pf2svCvxG12+89rPxPZvJt/wBX&#10;FF5yjyk9EA6+tfk+IxVXFYh1KjvKXXt/wOyP1fD4anhcOoQVorRL+vxZ+n2k+dq6RXFzuxJEsk0j&#10;cZJH3R9KytR0EwjVNQl8ws65h56AdFUdv85rpIIxZWbQv/yxmZFHTOGIH6U0Q3N3uWCMng8t91a5&#10;XHubppanwR/wUf8AiJ4k+DPxe8G/EDw7cybdW0OWG6CHac28oxz3yJuh4IFW/wBn3432vxzvodP0&#10;2LbdpH5l1NGMRxRj7zyD/lnj16E8Cui/4KHfA3xX8bNE8NaX4X0mL7Vp+vOLzULhgkNjaPAxklkb&#10;+GMNGPUk4ABJFei/sbfsoeG/hh4at5dNhkTTFkWZri6h23GsXCjieVT92IZPlxdADubLGsKlGlUp&#10;qLV5f1qbUa9anUk7+7/WiOx8C/DFvFwhutbsnt9BtW3Q200e2XUpQf8AWSjtGD92P8TzXqD6bDcW&#10;6ieHy1j4gh29BVlImI3KnzY+VfSpVimRGmEXmOqfgK6KNCNGNkZ1a0qmrM5rd4pFSJGMjLhTu+VP&#10;rWd41+IOgfDHRzqGoS+deSErBb7vmmbH6KM/hVPx18StK+Htg810DcX0yn7NblvvHpknso//AFV8&#10;6eP/ABDrPiTWm8Q6lfS3FxMNuwH7g5wFHYVwY7MI4VOMNZfl6nVg8C8TLmlpH8y74n8b6r4z8Rvq&#10;/iK//e9Y4mb5EX+6o9KovehrszWaeXhf7nB5pLLwjcXmgf2teW/yP91nkXzB9AeSPfGKsQafMLdW&#10;V/MjX8GAr5WtOUpOUtWz6anTpxtGJe02/guZI2ukVHXorDofWt3StPvtRnLAItux2hT95j6j2qr4&#10;f0pNUtVMsBZSQEVoyMe5ruvDujvG5dkUYUY+X7tc/LKpK0Ta8aMbyI9O0pNKhC2sG6QqPvetb9tA&#10;tjFi5279oPydzVO2jQKys2G3feznPNVPFvi3Q/B1kt5q5kubmYf6Dp9v80tw3oB/Co7seBXqYfC8&#10;sbs82tiHJl7X/EOk+HdLfXNcuvKhXiNf45W7Io7sa4+w8PX3xNtTr/j6wksYY5M2Om7vlVezv/ec&#10;5/DtUen+AfFXi3U4fH3j67jWbzV/s/TCxWG0UnGFHdsHk9SR+FejfY4LJbeO+ufNMceGVfu8Hr+F&#10;etTo3WpwVKkoy/rQz4NFgNrH5tofKZdkca9tvQ9Ov8q05YYfscNyo46eYe59BSDU449TZ/KDIY8p&#10;uxgf55pmkadLqaiBjtt94IUDng8AegxXRe1rHN5s96/ZB+0+JV8QaBZ6e1xZQ6ePtDMx220pyY3P&#10;tuXntxzXomrHWAGu9MhW6t757PULqOEbnFvcR/Z5V3dVO4MWIOeO3OPEP2af2tvhT+y78YrfTfiH&#10;rAg0/XbQ2d0sMJk8j5gY5JMdF3ZBJ9fTJr7Z8QfDDQfGmgyePPgzq1nKt9pUyW4tmHkThwGV1Zeh&#10;DAEDoMngEk05a/118znleMrtaHk2k/sy2nxP8LN4w+FeuS6H4r8P3MltZzPIWjuoAdyRSr/d9OuM&#10;n2I+SvjR+y5F4g8RzaRo3hqDwf42hZhdeFbhlh07ViMkPZufkgc8/uyRERggxhWZ/v8A+BvilrDx&#10;k2g6hpE1rdTaSiT2ckISRp422sfmxuGMMO2GyPvGuu+NX7Pvw4+OWiSaV4z0hJG6299Cu2e2fjDK&#10;2M9QDg9wPasK1GFSOpVLEVKMrpn4s65peqeG7ybQ9b0+4tLy1k8u5tLqFo5IHA+6ysAVPsRTbLVY&#10;9Pi2u7SK391s4r7M/an/AGUr/wAJIuk/GmxuL7TRE0Wh/EbTbUyXNiucrFdJn99ECfuMcjLbGUs7&#10;j5X8UfBrxN8LryF/EMVveWt6hbTNW09jJZ3q/wB6N/7w4yjYYAgkYZSfExFCdDXofQ4XEU8Qt9TP&#10;0C0fVLhUmOVb8OK96/ZG8X6X8I/2iPCuryOqxXV6LO6VlzmKYeX+WSPyrxPScWkqzhgrLz9K19K1&#10;S5i1aK6jlPmiQMkv91lOQf5U8HHlrRm+5WK96m4d0fsncaVJFF5tgjN5bEbf8PwxT11CGeBftE0c&#10;bbsfMQNx9B7+1YXwF8cx/ET4T6D4waTLXulxGZh2kUbX/WtVfEHhDVvEl14Rs9VjbVrONXubXnKq&#10;wyp5GOfavoeWUZNI+Tl5nO/GL4GeAvjX4e/4R7xjpW5tpa1vocLNbP2ZG6g9D6ZAr4z+NvwCvfhr&#10;cLpPxhiaaGN9mh/EK1g52gYWG9UH5lAAAYncgXhsBw/3m149g/k3iMAv8W0k/p1qvr3hrRvEVpca&#10;Pr+n297ZXcZWa3njDI6nsQacZa6C+E539nTxVf6z8HNFj1+SOa8t7Vbaa4t5RJHNs4WRG7qy4IPB&#10;6ggEEBP2j/CFz41+Der2NtBuubSP7VZso3N5kfzYHoSMrn0Nbfw2+G/gn4aeHT4c8E6Etrp/nb/s&#10;qyO2xv8AZ3E4HsOBW9JFbXFq1s0u6NxjPr7GtOaXNcl8rVj8pfin8TfEvwV/aItfHfgHX/7L1DXN&#10;Lg1WKGFSI5G+aOeM9pDviZ2HUCUHvmvtj9mr9tPwj+0h4W/4QvxYkWi+JLq1Mf2eZwIrp8Y3Rk9y&#10;edv5elfCv/BVn4R3nh3wxJ4gsBNDdfD3xQxgkWbattp18VGR6t5yWo9stXzB8Mf2kLrW72Gy1PWX&#10;sdShkVodSSUqJGHTnPyN79D7c5PZ1aP7yldq97dV1uv8jojUo4iKp1dHsn0fkz9errxJBoHixfAH&#10;iuM2utM2I7dUZlmXqHUgdCOeenTsa18V8b/DD9rm/wDiPf6fa/FfVmh8SWNutvpviKQZjvI1Pywz&#10;jscnhwO5yGG0L0Hx2/aL+LXwu+KHgv4jQX98fCfh7Vln8Q2K2nzMGO1jIy8TRCNyY2GVcqWBPG37&#10;DLeKVOjy4hXl0a0v69mfJ5lwryVk6Lsnut7enc+p5p4LSBri6mSKONcySSMFVR6knoKytA+IfgPx&#10;PqSaV4e8XadfXUm/Zb210rOdvUgA8/Xuemar/Gv4caJ+0h4BsfiX8FfG8mo+Cb6xlk1TSdHkxJKx&#10;2nHAJbgMvlnpuzhsbT4b8Bv2J7/xP8U9T8X/AAp8V3mkae0DXfhm+v4ywmKyMpAZSMbXXaY2AYLL&#10;u/u79q/FVONTlpwei1vp8jlw/DL5W609elvzPpYYI6U4Io5xWN4U8Uare6pN4F8d6X/ZfiyxjDXm&#10;nPwl2vT7RbnpIhxyByD26hdwAntX0uFxVHGUVUpu6Z89isJWwdZwqL/gi7cdaXHtSgcU4A4xiuk5&#10;hmMcGnKOPlFKB6inqBjNSA1UJ6ml2cU8AAYApce1SMbgDjbTsd8UoU56U8DPU0ANANPCHvSKtSKt&#10;A0gGBwKcoNCr604epFSyhNo60oNAX2pyjsakACg04AdBQAMZFOUZ6igBF4NPUelAHYU4KM8CgACm&#10;nYPTFABpRn0pAKv0pwoWnIB6Uy0CkGnYzRjvQBkcCpYxVwDxTgTjmgAZyDSrjNSUhwHenDI600HP&#10;QU4D2qGUOXOakVuMVGgFSKuaQDlOOcVIv1pig54FPBwMZqWaDgD6CpFBxUadKkHC9KkaHpjvUqgE&#10;YxUaU9cHoKzsyz+ZxQG5ZeP5ipNihsgGiNNoxjjGeKkVSDgBv8K/QkfK+oirnpUgi3c5zjr+VIAe&#10;o68GpEQkYVscVRLfYFTYAV+tOQD05pyxZOAe3y05EKklj+lUiWOVQ+ATTgjbceZR8vccZxxUiqMH&#10;HP0qiXLUEXackj3qTbgBNnGeuKRBgdfTtUg3DjH4+tUTzCFdxweacgU8DninIuSB+dSJy2SSf+A8&#10;0yWNAYnHapFTIzj73vSAfN0/+tUgTHOM0yRUHPH4e9OCgjuf6UIMHBanDg4wDjvmgnyCNTT1Cnk9&#10;/bpSqMDjJp2MZOPxqgDbjk/ypwAIwBQFycA1IgweV79KBoaoIAb8qeo/I0gQgdalWMEZ5pi3GBMn&#10;/CpFUFMnNC+2aeUyM4pk9BACR6elOUYI46UoBIxnmnAZ5AO2gliDpwPfipEUlee3NLGqnLbafgfd&#10;AoDpdiKrZwPyp6g52D/gJpFBznBqVMr+FUKLuIF+bApVY4296ftB6Hv1pVXnNAmCqM4p4z2pEUnj&#10;bzT1HboOxoJuKik5O76U4Bexo2849KkVSeR2oC4IDjIPSnqhIII/+vSgc5FSD1zQMakWeTUgQihF&#10;DDGOvrT8dm6+tHkHmIg+apEQY49c0KuTn8KkCDGRQTcaMj8ulPVQTgilVMHk/wD1qeEwM4pi1EGB&#10;2qRFBOBzSKuflHp69KeqkH7tJCHIGIz/AN9cdacEyMA0qYbjd07GnFQWyx9zVCEj9BUiJxQBxhc0&#10;4Ie9BOx5X+2nefYf2bvEGXP777PEu0ZzmdDj2HFeT/8ABNnwIsWleKPipqFl9ohgEdjDGu3cW4c4&#10;yRgklF9MnmvdP2k/hZrnxl+Ed/4F8OajBbXk80UkT3LEIdjZKnAP8q3P2PPgb4d+F3wVs/AHjKa0&#10;bXLqS6muLOPLrcjP3wWUKflKgdDwK/G/EynXjXpz5XytJX87ttfcfrXh7Uoyw86afvJt28rJIj8c&#10;eELRlku9NvBpt2y7SvnGJh3wR0YH8eleE+M9R8RKitr8zxx2+obVuI7dhuVJOQW+70B6cV9A/Ga2&#10;8N6T4dkknT7VbwMd/kyszRgDH3X5GPoK+ZPGXi/WE1LZourXcdn/AM+ksgkjkcgDJT8+uetfmeHp&#10;H6LUqaGX8SPHpgtWurmwaaHjF1bv0UHj7pIU/XB4ryObX7e+1ZXljhvo2Z5la4PlyKOQVzuyO/AJ&#10;B64rZ8Y+IYrTUzcadevptxkrmGRjG31HUdx3FcFcXn2TWwbvT442ba+0R43L2YD0PqODXqUacYxP&#10;OqVDtvBh0TWLzzpbuaPduHyfMS24kc57ZP6dK9y8GeBLHxLp0dnf+Kyu/an2Oc7TN3yp79s4z714&#10;N8P7aHUNauJY3jjkklWXYuVTkcsBzySCa9x8P6JeC2ttR1rU45tNsVaf92R5itt+mDgbhjg+9c+I&#10;lKOiNsPHm6HpXgW30BRdm6hlt5LedrdryPhZGU4wWXsD6jsah1+S/wBUv9X8KaHtuLqGxRbTUWCq&#10;I5XBIyRkccZIx1o8IXl1aaH5HgmXzt5MktheQkrJnk8dQcnPBxycijRdQ8T3dxb3ln4ebTobi8DS&#10;XMIDRsq7hk9OuMcjHzda8f2nvts9Tk9xJG54S+GfiLU9HXwzNr8d1ePp7wzR3SlZFyuC4x8zbc/e&#10;UsAe46j1/wCCnwrTwL4U0XwLL4gvLrUNNjFwbyZQxmmw4aTDHAPzNjJzg4FO8GeHLTV9PW3urGKS&#10;8VVSK8VtoCE8tjkEgZ4BAJ/X0fwx4duE12e+8Ia0t40caxXmn3MmHCBiQVJ+ZAQx7MpHIrhqzqO5&#10;0R5dDF1DWVsdWh0rxx4QmmuJmza6jp1rJ5ij+FiAMjAwSVJ56CtCFl8TaPPoUt+zMsjxL51q5kFu&#10;SQN3yhldk6bhnJz711uptp8Ma6zbxRf2hptq7nT5ptzDfxjj7ykpjP14rZQ+G9VdLrVNEbT7rHyy&#10;RqGXOCMg/ex+dczjfbQ6PaK+upi6Tofg7wzYKNMuZzJLEILdJ7efjB4AUr1xnpmsxoNKt5Zob7wp&#10;eRzW4Z18nYdzsexzxng8j68CttNHuvEItb5pA72SkNb3CmN/mxjnocAcZwTk5Jq1ps3hmG4uvtgm&#10;sry4UzXEN4pV5GUAZU5Ib5QMhCQB1xUu/VBGSPPb/WtR1yKfTtE0GZpBO0FvqFzGbea1ZHAbKrky&#10;ADccjGT0HrV+J/wk8W+PtGXRYVsbq3t5oiZFh824hUOGLZOApwMYKgjP4V2Vw13PqmnMLXyI5pN7&#10;STqCuzy2P3gfUDrj/GTwroHiDQdWvdUOpL9ouLp3kurViPlZyQCGJ6ZA7+uKtVHT20JlGMjl/DPg&#10;FdEu5I/BfiWa0vbWT9/C8/mAPgEB42+UAg8nbz2NejeEfjrdeDGkTxNoEZjEm2a6s42kXzc7DlOo&#10;4yeCwA645FafhW40fV9NvNM1TSbO4b7RJcpcIAsskm85AwQRjGBjgcc9CbMmi6folgkFtDbXAkV5&#10;YbLUJAlxjknbIAd3JydwJOODitFUn1MZ06b0sdl4Z+JOn+KJ5NTsZ7d7KRY0t/ImWQM235jx0xwA&#10;Cex4ratLfSJdP/s241LylZ1CmRhsLZzg56dPavn2/wDCWm2Uy3XhyK60XUI1aSPzbVgeDt4Ibafl&#10;J4zyMcDmsvwf+0740Pjw+DfEOjjUI9NTzrjURbpFH5mdnlZ3HLDf26HIxnFdEKst7nLLDrofSXiu&#10;LSEt7+Oykmt7qziETNGx8tt4UfdHHO7r2HfvXF+L9aGofEXS9BuBC4FtcXEYhUgzOi7I8egy3rzV&#10;zQPi54E1zT3VbxbO6kjYXFrIAo3Y6DPHOOvB5qpoXiDTfFfi3UFs7eC4vdGjhtpr6x2t95N5LZGe&#10;hAwO/ORxgrckopoimpxlZnf6J4YmxbXk371Yrby1a3zuJODgrnkcH1/KsXXfCB8+41+zt476Ga6U&#10;nyl2yRsMKE4I7jpxj36Vr6XZatY6jNqNndyeWsEfkNDIx6A7ty9COferFlqdhd6bDZ2CLM00jbLi&#10;3YbmYncT/j/KpXJJXQ/eWjKXh3+19S1n+z1hObePzW3KVkiO7Gccd+nT2PNdPbjUJNACanbLNfPG&#10;WKXHyMrfw87SGxxzyfU1St5db1C3uFns45mttoWSNhHMrMpO7HA4AA/hqvqOpa5NpdvpV3JHceVJ&#10;GZt+VZgMHGfr37+tacq+y7k3fVFOfwzoWtam1rOjNcCHypbeZflPGevPX15GK4fxP+z5oWv6p5Hh&#10;G9WzmeR1Mbqxj3LngDHtgY4+vSu1vtRe3NzqqzMzxKWkaTJY7VPy57nHfnFJp+ovcX0cccPlKUMk&#10;hkBYFicgA/ieua7stzrM8nq82FquL7dH6p3T+44sflWX5nT5MRTUl+K9Hujwnxf8KfHHgdmbXNGc&#10;268fa4AXi/PHH4gVz4UnkD8q+qYvEWqkX9tdMohnXyYA2GG4jls/XgA/lXhHxm03Rvh7pZ17xZpc&#10;1tF9p2SX+m2rSxhScb3RRwFA5Ixye9frGR+JFDESjSzCPK/5o7fNbr5X9D80zngOpRvUwMuZfyvf&#10;5P8Az+85BVOcipY48DiprrSrzT/LN3bvGJkDx+YuCV7HHb8aaqGv06jWo4ikqlKSlF7Napn57Ww9&#10;bD1XTqxcZLdPdDlUgc/yqVUB5x9KRFzyR+tSRqV7VZI6FTipVTnBpEQmpArH5gKkoFXHOKkRTnIF&#10;EakjipB0wRSBDguR1qQDDdaYgUkYNSLz1FBQqoQM1IgLcCgLgcN/9apEX1P51IwRVxntUyICcD8a&#10;aqDHNSpt9KQ0Ki84IqRVOMChRg09cA7QfwpFCgMOvapFXPIpoU4yRT0BxnFACqmBmnqpxzxSxqe4&#10;/wDr1IBx0qQGqefu1Mi8ZpqJ83BqQA4xSKHBec7acEJ7UiA+ntUyrgcjmkC1ERD3FSKrdqcqfzpV&#10;XJ2mpKsIF9TUip3NKiZ7U8Kc80AAGDg08LSKpzwKkCtjBoYAgY8U8DmlRT/dpwUDqKkA2DoakGCa&#10;RF7YpwUg5zQUKqCnBMUJyeDTwpzQMQEnhRUiJnkUIp6Yp4XHGKTGvMQIakVPU0KnPJrk/H/im3uL&#10;Obw9p9wwVo8XlzG+Nq90BHc98dBx9OLGYyjgcO6tV6L8X2R3YHA1sdiFSprf8F3Zx/xF1y9+JerT&#10;eHpYlj8OafdKXO7J1KVev/bNW4H94j0rjfjJ8X/CfwP8FSeJ/El0OMrp2mx48y6kxwijt7noBUvx&#10;X+KvhD4OeEJ/F/ie68u1t12WtpCP3lxL/Cij1/QDmvy4/as/am8dfF3xVcz32stJIWZI1jP7uzh3&#10;HEKYwM9MtjJIzX4/mWYVsfinUlrJ7dkv6+8/Xsuy+jgcKoRVorfu3/m/wIf2qf2kfG3xu8X3V9d6&#10;q24nyysUh8qCMHiGP2Hc9WNeVaBrF1oWowahj95byLIp91Oag07UEjGLmP5v51DdX/2i5yTye3pX&#10;HTjy6HRVm5O5+3ngHXJ/FHhmx8RXcqs2oada3y+irLAj/wAya2tLvJL6KeFUZY0YjzDx2/z9K8p/&#10;Yu1+Txn+y54I128vgXm8NxRTFTz+4d4cfgFFet2ziOBUiH7v/wBCNEY8tR3HL3oqx5cfBWreK/Fk&#10;0XiR1Gj2d4rQaWFObuYYcPIT1UZ+VemQTXqNnZSafaRySoq/JtWNOiVQt44YPFd1dSxfNNDG0YPO&#10;OCD/ACFa2oyvJZsIRmXH3uy+9TTjytsupO6SRXSUiRbWMhpmbt0UZ/z9aw/it8VNC+FWh/ZkYTal&#10;cKfIt+vX+NvRR+vSsL4nfFjTPh9p/wBmtZ0uNWmX9zCOdmejv7e3evCfE2qar4g1B9T1e4aa6u5N&#10;0k0jcHPb2HoK4sdmUcPFwhrL8v8AgnZg8BLESU5/D+f/AACDxXq+o+JNXk1PUb1pZ5m3NPu6f7Ps&#10;Kph5jLHHLJuYr8sm7IPtU1zpZtRuifDbcbccMfSm2ySwrtECl242t0Jr5SdSUm3I+mpw5YpIu2k2&#10;p6ppjQqIx+72eYrZ3dsD0NbfhzRtUe5WO7iWPaQHXnpWh4G8Py20Zkkj3TM27y9vyW/+LfyrqYdJ&#10;kNi8sY2nrz1J9c1nzVMRI15aeHV3uT+H9MtY38vaNqjLMPX0rB1z47+C7P4l2fwg07U4zqF6kw/d&#10;yDEciRl/L92OMY7cZryL9pr9r2x8A2Z+H/w3f7drFw3leZatuYsfl2Jt75/iGc9FyeRx/wAB/gj4&#10;p8J+PbP4g+P8ah46uG3WOmMxMOhhhxJOR/y1weIucZy3PT3sLgY06fPU0XTu2eJiMXKpU5KerPp7&#10;xB4507wxIlm8DXurTQq1npELfMqscCSTH3Vz68mtPwH4VuI/M8WeNHa41S9gPnRtj5FzxGgHRen6&#10;5rH+H3w6i8Oanc69q076pq145a4vZGPPpx268D2rtbH7fLKyzJumnUDEbcIo5wPQV2Uaeuq+Rz1J&#10;aO33jLyya827k2s7bYo42yqZ4wB/hTpLu1uLf7NeT7pfMAmZhtUHIGMfToK2LW0kskM4j3t0Vd3f&#10;HQZrP0/R9P064n1XVMO0chlzI+UiJ7/XHGa6ZwlZIwU4uV2Wo9Gi1q7a5vEKQqP3arwWHcn09v1r&#10;j/iP8WINLkk8IfD9la6Ti6vlAKQeoH95/wBB39K5f4kfGjxD4x1STwx8PrzyNHEfl3OoRoRJctzk&#10;I2eEHHzAZPY464Ok2UOmx/YbMH5V5k3Z/wA/WvKxmKjT9ymdeHw0pe9PYqyeHreW5kuL92uLidi0&#10;kkzFmdvVia9a/Zf/AG3fjV+yBrsNvoeof2t4bmmzfeH7yU7Dk5LRH/lm/XpwecjvXmk00ceCjBf7&#10;0mc8Ulte2l1bPZyWvyhstC46/wC1n/PNedTxFSjLmid0qEKseWS0P18/Z3/aG+AX7Yml2XxF8BXc&#10;UfiDSP8AXafdMFvbEtnKOAfmQ88jKnqOQK9m2JPuUPsm2jcOzf5/Ovwd8PeNvGPwp8R2/jb4X69d&#10;6VqFtIGt7yzk2Scfw/7Qz2OQa/Rj9in/AIKseF/iz9l+Gv7Qv2bQ/Eh2x2urJ8tpengAE/8ALKQn&#10;sTgnGDzgezh8TTrRts+3+X+R4+IwU6WsdUfXuuaLZ69pUmj69YxXFvNGUmt50DpIpGCCD1FfJXxy&#10;/Ye13wN9u8T/AAe0/wDtvwre/vNd8A3zF1bGSZLc/eRxyQVIYHkEkgr9hrPDPbrIXEkci5jmVs9u&#10;Dn+tR28kcXy3J27uFbqK0lT5tDljOVOV0fjH+0/8PdS8B/DXVvi18BdF1HxBpWnRu+saS8O7U9AC&#10;/faeID97CvLGZBhFDM4Cp5jeMfsZ/FrWPij4R1yw1uZWvLXVPtIbdlvLcDAz6DBr9q/jp+ydpnjy&#10;6bx98OtUHhzxdCN9vqlou2O5bqFlUdf97BPTrgCvgbxJ+xf4a8J/G7UtbtPC9r8P/G2p2Zg1LQ4V&#10;WLRfETZyLi1P3bW4bGGA/dOcEhG82VlGnRhSlFR1ezOhYipUqRbe3Q+v/wDgmL45t9f+BUvg6efN&#10;5ompMzeY3LRS85x6A5FWf2ydB1/QfGcfiLwfcXMd/rnh+4tbP7LJ5bfbrf8Af23zdtz4HPGBXh//&#10;AATs8Q6p8OP2hLv4c+JrOexk1K1e1urO6Uo6TAeYgIb1HI9QQRkGvrL9rPQZdV+ELeJ7RGkutBu4&#10;dRi2HGAhxJ+Gwt+VdEHzcr7/APDf8E5ay5aja9Tw39jv/gpT4I+M+m2Pg74sanbw31wqrp3iCOQe&#10;TcscYV/7jE8c/jX1Zb208aKSVkikXMciMCrA9xX4FfHv+3/2d/2kvGOi+ETCmktrJvbOzhUi2W1u&#10;QtzDGo7bI5Vj3DvGwr6z/YQ/4Kz+IvCCw+BviFcSatoMIVWtppM3lip7xkn50Hpz+eBV1KMqfvS2&#10;fXp8+35egR9niP4fxLdf5f5H6l+U9siqDj+LP9KQSQrP5kThWbquPlb61mfDj4k+AfjB4Ug8W/Dz&#10;xFDqVjMoO6FhujP91h1U+xrWurQCZZ4m+bowqfhMuup8jf8ABR74QaT41luPD17BHHD408N3Olzy&#10;SR7lguAP3NxjuVcow94x0r8M9RS/0y+k0eS0khuoZGjltnQq0TqcFWB6EHgjtX9KXxq+D2j/ABq8&#10;Jf2Bf38lrcWk3nabfR/eglAOCR/EPVe/twR+Xv7bf/BOO+uvF13q40az8P8AjK9kaaG+g/d6T4nc&#10;nLMWIxa3bHqxwkj8uFMjzDqw1eMNGYVaTlsfJP7PvxG8U3ms2ngHWtTSRZ2xaXDD54mxwgPfsOc4&#10;7V+kXgjV7PXv2XNQtL7QYddutNtW037JdKZPtCyfNHEeRkMd+Tn72zuBX5X3+jeMPhJ8SF0zxTo1&#10;1o+qaLqCfarG6j2TIww3TuCpDBhkMrBgSCCf08/Yk8Raf4j8S2/hJZE+x+LNNVbcSPwJABJFnrg7&#10;gATg9+tViaFPWUVv2NqFeco8knex4X8IP2kPiZ/wT7+KjW3hDXptS8K3fkyz6LfH5bqF0Dbl7b1y&#10;ULAAEoePT9TP2Vfj18EP2hPAf/CVfCm4gRbic3GoaauFmtLlvv7l7Enqeh69+fzK/wCCh/wUtvBH&#10;xYuviJfW0dt5zQWuqWsiup+1MsrLOi42mNo4wuVOA6HGd1eK/BP4+fFb4CfESL4j/BjULi1a2b/S&#10;otx8m5QHlHTuD+Yz2rCnJVo2n9/6eZpKGl19x+4/xT+B/hb4saPHba55lve2bGTS9YsztuLSTsyN&#10;/NTkEdRXisupeKfAHiNPh78Ykjh1GZtuj69Gu201hPXPSKb+8pPPX3O5+xZ/wUE+F37XPhIQ2lzH&#10;pfimzhH9q+H5pBvPq8X99fpyK9i8aeCPB3xT8L3HhTxdpMd9azr9yTgow6MpHKsOoYEEdq7MHjcR&#10;lla8Nu3Rnn4zB0cdS5ai+fVHjpjZJCkke1lOCrDGDTqyPEukeLfgLfQ6P8QrqTUfDEzrFpPitlJe&#10;05wkF3gfQLL0PAOOBWyBxkEHIBVlOQQehBHUEdxX6JgMyoZhR5qb16rqj4PH5fWwFS0tV0YKvNOI&#10;OaAPanBT0rtOARRz0pQvpTh7ingdwKBjACacE9adgjoKcq89KBoaFwKcFpwUA5JpQOOlAxAKcB60&#10;YAFO70gG7T604KTQozT1HGcUgBUx1p20kZxShR6U4ADtUgNUY7U9Q2KXbkUoUdzQOwmOc5pw54Io&#10;pyjPIFSUATjmnD6UUfWpGA+tOXI5pApNKODxQA4ULz1NGD3pwU5zigocoxTgKaKeuMdKzKFVeM4q&#10;RRxkUwYzUgx3oKiOX6Uo5NA+tOXbQUOXjpTk+7k03mlX61mA9Bg1IvpimqeODTgfQVLZaP5pdhI6&#10;fUinRk9Aacu0jJHbv/n0p0cRLHB+vzdK/QT5R7ixxhhhs+3y08ANjB/4EKWNAzYB/WnpHjHXjoB2&#10;q/UljY1A+VufepVUlt3LdqQgAbW6dKkVGU8jJ61RnrcAi5wByeOlPVdo5H8XFKiDb93P0+lPEfyf&#10;dqkD1FRQPkx+NOAZSNuBnNOQFTg4pyryML8x560yAEaD+H8acFLLuX680qocY2+1P8sgDCn/AApi&#10;BVIBG786dsY8fN+VKqEin7SeA3AqiPURBu6mngAjOztmhEAbbs+7+dSIpHVqBbjQgU5x3xUiqzFi&#10;fWhV7E8VIq5wFFMENUeg/SnrGAcnpSrGT8oOKci5P+eaYDQhI4P5U9AQP92lA4zup4VeoNACBARw&#10;OnSnKCv3vXmgLu5Bp6Kzdyfegnm10AcnDUoUrwRTtnbGM07A6dKED8wVSBkelOCdyv1p2xtwGacq&#10;jvVEsRFx/DTlG7qRu+lOCr90EH+tPCcZAoEC8jB/nTggZc0KmD1qRFxxu9+tAb7jVUEbsU8Lt/Lv&#10;TguehpwjHSqJGqvGSKkVMD9aURn5c4qRYyO5/pQKwKMnHb+VSKpPRccUbOOe3p3p6qcYqShFXnGM&#10;/wBakjDAfdpFQk7gO9PCnGaA5hQoJIUUqgZxilVcfzp/lnvTsTzBgk8L+dPVccAUoQZ3E4p6KB0o&#10;F6iRpk57/SnLG3TNORP9n/x2nqOMhc+lMTsIFzwRT1TjK/TbjpQq7uAakRcHpSJEVc8H0p6pg7h9&#10;OtKF9qkEZ6frTIIbi7sNMtZdT1G48m3to2lnm2btiKCWbA64AJxjmtS88P8Awyltornw5q95JdRw&#10;FLdUnLMVkYMXFvncOmc+mcYHFVV8M6p4stLvQ9EkhW4ms5Fh+0Z8snGMMcHrn05rM8K/Bez8BfCC&#10;z+HnjyT7HqSxN/xMI7jd5M5JIeGRchQpICHg4AGK/E/E7MKdTHUcIn8Cu1/i2/BfifsXhzgZU8DU&#10;xMl8bsvSP/Bf4Hl3i3x1plx4o1bw1Z3S6lPYTeUbGTMNw+MEfJJjfnt0r5r+JnjbTLu9uv7T8OX2&#10;kyfa5PLk5ClQSNpQ4AI/2SB7V7r8dvCvxN8MWMk2r3tj44sofmX+1oxDfREtgeVdR8k4x97v6dK+&#10;f/G3i6yv7CXw/wDaNR07zOf7F8YWZYKwzkRT4zgE9ST1r4TC8u6PuMQ5bM808TanEzteJqCXkUkn&#10;EivyOOcg8j8qo2dxp+vvHaLqLW8yD5WuBmM4HA3Dp37YzWT4u0pmghtrf5WSRjNsbKnPQg9/yqb4&#10;faTq2oarDai0aQ+Zh1VuoA/ma9Oy5bnmc3NK1j0rw5p9vo8/9tS6vFYqxwyyYKBc8cHnHoRxXrFh&#10;4pstR8LX2kRI/wAseWkhm3RyfJkAEZ7Ee3ODWH8J/hXrXiHU4/A+paL5mn6wWS8hu4/n8tFJAQ44&#10;wcfMOeM9q9k0/wCBCfs/3KeGdJKappszNLHBeKrTQFuvzDDFTnjOce9eTiK1Pvqeph6c7kvhXVNR&#10;fQbMTQwXkbRqW8uMI6cDkbSQ35D8a9R+EPiPV01BdFsdKglt7O2HmWV3D88kZJyEOckgDOQCK81J&#10;8Pav4duNS8C+HrnTdYW4S3jhZGRd3mBHO4Aq6gAn5wBx1r0f4D6F4p1PxVH/AMLa022dbM7NNu9L&#10;YDlvvyFD90kBV4JAx0Oa8etGPK2/uPVjLY918OWfhjWLGxPhmzl0m4a7JuLeeMou1VIwTyjdsHAI&#10;56ZrptK8Fav4ZsJ7280ee+ia6aWKa3ZT5ak7tnqeehz0ratfCOk+IPBd5a6bf2t75ViV+0Mp+026&#10;k4LOuQ2AN2GxjI9BW94WS0m8OW+o6ZNeaT/asMaxw6hgpvZPl+Zcx5Axy2OcYrn5Xy6Euo76nJ+G&#10;NX0GwvbzW9Iha8u7pY4ru0vGZZAqliOv3VB3ksBgk4+nSahrOlm0W400eXJcXSRx29w29QzMuSoJ&#10;JU4/iBGcH0q7pPhCTRbxtJkgkjvIbZXErMGWZX3AtuUdTgnjPX8KdLpd21xNpV74fjukaPzG2YUr&#10;twob0PXjgMT3qJSsXH3mVLvwFpa+Lry+vdQuo0uIlS1njkKx26gc4weMnqQTkEA9BiHxJ4D17wbH&#10;Dq+qXZ13TmkS3t5YUj3QNIQCMcKSflHJXgepqxp06x266VLq91pdzbSOQdQXbFIu/gBskYwRhchu&#10;OmK1tK0+/spbrT/Edy3m3UxnhmtI3kjCqAAGU8ggY7EHd2zUqSkHvR1ucPfXVnFM0T332OSGImOz&#10;khJWVQPuKDjJCjoDwME4xVWbRb7QbXy7+5urOSO6leHVLXa8d3DK5dVmTBA8sHYDjO3HPp2PjK5t&#10;9GsYL3XbC3urOa8WFZ7JNyhuvzhujDb2I6DHPFc5b+L9S1tJpNA33YaeRdlxCY1RdzbQu5QxJXnn&#10;P144IxdjRy5rannvxd8ba1+z9ZeF/G/iGxF9o0f2o3D2DPskj8po/NfYAVRS8bHDZ+Ut8xQA7nif&#10;9q/4PeJLO20bw9o1z4iTULez/s/ywEaKZ2VXML7j9wEurhyeAv3sY+f/ANqKx+JXjvx3a+GPEkhj&#10;0GS8MNjDYbo45yYyZt6qR0Kcd+CcdAOZ8OfDr4OeAvEUPw+0/wAVXvgnxFa6LHfw22rag0tvfxSx&#10;K8UiQyq6Pv8A7uA2Rg9Ca9OlRoypxi9X5fqcNSVRVG10PvLw9cWnjHRJtO0PxXHqlt5DwSNMvmzW&#10;x8sr82cMHB5O/JzXmehfBC28G3F9Zahqd00S6s08E0isBcqQSEaQjaW6MVHQjnNebeF9L8f+B7O6&#10;8W33jrw7qWqSSeSV8Oq8BNqsQk8/5mOJE5VoyuzG7gd+h1nxH4i+Lfg3Uvgxq3jjSdL12+t2u7a/&#10;bUYxJPdpKu3ZEHJjJUfdU884A4FctTCy5XGO3U2p4iPMnLQ7jxW9jpfhS6E87W8kal4hJkY65UHg&#10;gkenUHrXhHhX4ofF74PaDcr4KLyal8QruTTtMtWcH7O5G5roHI/1UW5j0+6oJ+YVa+Knws8et+zR&#10;rth8XpVk8QWcck0NxCsm+0TYArluAhG05EbY5ySa+Wv2O/2ldQ8PfFWO5+MXj+9W3htbjTdE1W8U&#10;zR27EBpEHYlwE5ILYRccmlhcLUdOUoa8r27m1arS5o32fU/VT4CfEv4fXOmWnw1tvGl5p+oWOmmy&#10;330x+2FggRZMvkSEDPzYYZr3S2svD+nWlrqMsMLNZqqw39sAc545x6nGcZya/OjQmsPib45j+I+g&#10;eKNP1SJtLMUV7o98Eks8c+Y8LseOxfOQM7QOte6/DT4qfEXTNSt/Dq3LalYzs0YW6mYTq0YEhDKV&#10;DBRleu45I4GeFCpGjo195z1sPKbvFn1Dqerw6gtwtzHIZo/3azW7YkXgc4zik1Dw++sRwwaTqEdw&#10;sLl185NsnIPX8T3/ADrz/wAH/tBeEtcvZNC8YwyadcQFRMtwAitubbuR/c9jhh/dr0DTtBt9Xt7b&#10;xJoGvxuy2+3a7fdJb7wYdOncc1Xuy95GfLKOjMuDUI7fS5LDUtCjljUsGjkjxvZjg/MRg8k889+a&#10;h1GztTqPl2CG1j8kFUnQ7S2TkKee2PUVoXUl/Y3UOnXflyLJKI3LEHkjOGz/AId6uSXN1p32q31b&#10;T1mtJFxGxThfl9ecc/oKI8mvMKXMvhMTSdKEotbLVZmtpvtbSq7sJEl7AYz0APTIweoxXBftC6T8&#10;bIvhj4w8ZeAvEOlLp+naTcwy6S1u4k/0cv500Vyp/wBY2NoQptBXHOSR6lp+iWr29vNa36iaODor&#10;Flc4UM3JOOTgAHPPTrXFeKbrxBpNhqml+F9Tb7KNR+0app96oeGUiUF0jJ/1RbaWJyBzkgls1VPk&#10;Uk7kyc7Hj3if4Of8ND+A9L17R9f8QfDvXbaJZdN1JbZZbZswqu2U4KSoTjMeUYkHGM5ryHX/ABd+&#10;0V+ziy237S/wrm1bQjdGC3+IHge1a5tjy21ru1GZbUkDLEbowSFDMa/QfSV0HU/DJvdOs49LfyGn&#10;8ny8wPldx/w7HNcdHdQTlYYdCVdPvrMFRHhoQWznI5znj0H419Dk/E+cZJL/AGed4fySu4/Lqvk1&#10;6HjZlkOW5xG1eHvfzLRr5/53PmfwZ4z8IfEDQYfE/gjxFZ6np9wu6G6s5g6t/gfY4IrYRSV6103x&#10;A/Y0+GWua7feJ/Ad3qXgvxHfSefJqnhOby45z8oBuLZlaGcHjJeMnGcMM15jfXHxt+FEG74qeCP+&#10;Eg0uKYRHxR4NtZJXUbVxJcafzLGG+ZswtMoCkkKK/WMl8QcnzK1PE/uan974W/KX/wAlb5n5rm3A&#10;2Z4G9TD/ALyHl8X3dflc66NPl6VKgHXNZnhHxb4V8d6JF4k8G+IbPVLGbiO6sZxIu7upx0Yd1OCO&#10;4rXVc9a+6UlJXWp8XKMqcrSVmIE4wtOCc9acqHGNtPVSTnFMgSNDnkVKq565pVTHenKpJ2gUFbAF&#10;OMkVJGuGJxSLExPIqVF9RSGOAzzipEXIwRTQvYmpEHpUlJjlQr0p6rjnbRGDnGKeq8jOf8KQDkXP&#10;QU5cE8D8qEHYtUgUY5WgY7AIyTTlU4wT+VIinqKliUDg0hhGvpUgUE4P8qEjwMg96kRMjgVLKECZ&#10;HH61KikDmhVAGBTgppFIcAen8qci84xQi5PSpFT1FIAAPU1Iq9wKQAtxUoHc0ANVeMU4ZxgU4D/Z&#10;pwTtikw9ByJk05Rk4AoVMHJp6qT0PFSUKijNOA44oABGRTlBJ6UDBQ3PFSKnrTQvoKk2c9KkYAAd&#10;qco46Ube2K8d/aj/AGl9O+FFnH4B8I6rG3izU2jW3j27xZxs2DK/YHGdq9zz0Fc+LxVHB4eVaq7J&#10;f1b1fQ6cHha2OxEaNJXb/q78jsfEHxI0zVdVv/CHhrV187TfL/tW4jUMse7J8oE8b8DnHKgjoTx5&#10;p8UPiFo/w+8LT69q6NDp9jF92NSWc9FX2ySBk8Vzvwb8B+IPBYvNZ1/U5pLzWMN9kP8ADly7M56l&#10;yzEk+/frV7446cJPAOrLcoZlkt1DKvRQGVj/AOg/lX5Dm2cYjNajqPRK9l29fN9T9cynKsNlVNU4&#10;+89Lvu/8ux8A/tcfto+Lde1q6t7PVytxNGY7fS4JSYLKE5+8OjMc9+vf0r5ZtnE8jSXI+bqcKOtd&#10;J8bfAt3oHxO8QRW1x5gj1SUiNvvBSdw+vBH5Vn+GvDV1f2f2iZDtI+VfT614tKMY0+Zu7e7PXrVJ&#10;VKlkrJbIw7xvMkbAx6V0Xwf+Efiv4weL4/Cnhe3XO3zb6+uMiGygH3ppG7KPzJwBkmtT4e/AH4kf&#10;FXxRHpXhfQpl0/k3uuTxuLOyQfeaSXGBgdFzuY4ABJFfo7+zD+zV8OvhZ4AtdF03TZUt2ZZr25vI&#10;Qtxqcw6Sy8navXZGDhB1ySTWtSt7OKUdW/61MadF1Z3lpHq/8jpv2UPAlt8PfhZpfgTSLi8bTdPV&#10;kt2vl2y3JZ9zylcnYrMSVT+EYySea9pCiztg0+Gbr5atjFYunWlhH+9s4fm+X5V/hAq1qF2vktaC&#10;fdNN80jL/AM9KunGUY3k7sqpKMpcsVZDRdZ1GBnx5k0bqu3+HGDj+dcf8XvjDD4LhbRNJlSTUnjO&#10;1d2RHx95u2fapPH+ta1o2h/bPDKr9ojyVeTkcqRke/8AjXg2ozXep3jahqnyzMxL+YNzMfXNePmW&#10;ZPC+5D4n1PWy7Lliffk9F0K1zd6lql9Lq2oXsk93KS8nmNyTUctxJqe2yEG1lb94rMeT6irUbJbW&#10;u75Ru6L/ABf/AF6z47h45lSCPdJI3yljjFfLyqX1Z9FGl0RoXKTpIsfmeYNwCpt5z7V2ngHwdMkx&#10;vtQbzHGNityI/p71V8IeFZ0hW/1dlkkx8jbeldlFfaf4d0qbV9ZnW1toYtzPJwAP89qilGWIqabB&#10;Wl7CnvqWLe0sdMaaa5KxQIpeR5DtUADkk+lfMv7TP7XGseJddX4N/Ae0m1DUL6TyALNC0kxPYY5C&#10;/lkZJwKy/jt+0f49+PPjJfgj8BNPkmaaRkmkU7VCj70krdFUDk54HfJwK634G/s12/gizj0vwPqP&#10;27VtSVh4k8WbX8w5xm3t8jKRnu/3n46DAH0uFwdLCxU6i1ey7nz+IxFTEScIdN32ML4F/s9TfDvV&#10;YtTuLqPVvHV43+l6wVEkGi9migyNrzgcGTonIXnJP1H4E+FOk+FdPkaOANdTSF2mbLEM3JJPUk1r&#10;+B/h1p2iabZ6PYRofsMZAk2jIzyQPxrrltIJoPsEEfyry8oHTnpnua9KNOVSXNP5LojjdSNOPJD5&#10;vuZ9vpen6PbKsFuski88Dv6k9qbp1h9jRoraL95I7Sbsdy2ev1JrWudFbdHBAdq7T5jN2PqfesH4&#10;lePvCnwk0VdV13UAkbgrBEvzS3Mn91Rnn+Q71vLlpxuYK9TRa3JvEetaV4V0yXUtb1SOKK3+a4nZ&#10;toHsP8Bya8N+IHxZ1D4r3TaZY+Zp+gq2BCzbXufeTnOPRfz9K5fxz8Sdc+LGp/21rcotbGBz9i0t&#10;WOxB/eb+8/v27e/PyXb37GG1yFX7x7V4mLxrqe7F2R6uGwijZy3O0i1DS9PjFpZqRgfM3r/hRLqE&#10;6quwL975kBwWFYmifZVt/O85vOHXzGGPqKmkuvKlVVO1+cqcEn6eleV9o9D3tzTvJLS4+YzMW/uo&#10;P0xSwXC2kQBYyH+6azBebZyvl5c9eOascbRK33VOGzxS20L5erLbLJehbqWdW/uqvQU6LR7m+hkN&#10;iFVlUbS7Y3YP6mrdhpQtys+poqq4zGq5IB96fqlwkCMIJ9uT95f4T60czTFI+if2Rf8Agp/8Tf2d&#10;orf4e/FiK48TeGY/lj8yQte2S54KFvvqOflOOOh6Cv0q+FPxb8AfGvwbbePPhd4nt9W066UNuhk+&#10;aInqrr1RgeCCMgivw60+zOrXX2O3O4YJmuG7f4n2rsfhB8evi1+yd4xh8UfCvxNLbiRgLq1k+e3u&#10;k/uyJ0PfB4I7HrXqUcZqo1H8/wDP+rnmYjBxqe9DT8j9wIJbnzWiVNw4wrHH1Nc/8Xfgr4B+NXhx&#10;/DnjfQ47qLH7mXbtmt27OjdVI/I9DkV4/wDsc/t+/B39raxh0eW5Tw542jiAuNHnkXdKoIy0DsP3&#10;iE9V6juORX0X5yJMttO4VmbCNg4Nelpa55EoyhKz0PiH4jeBfH37MnjbRfFHxB0y48TeF9DvI20v&#10;xlZQs2paXEHJEU4GfOhBJ4PQsSMM5I+tdG8R+Bfjj8Obi+8J63b6npOsWLos9tIGVldCCpx0PPIP&#10;NdJqmgafqtpJYalZpIsilXSRQyOp4KkHqK8v+Fn7KHhH4O/E688a/D7xBq+l2V/uN54bgnU2EshH&#10;+sCMpKnOfukfkBh36MG+bc/ND9vj4QvNbeH/ABZNZBr/AE2K68P6uiwjy828paMMe7sskmP9mI46&#10;V8hav8KdXi0O48eeBLyRZdJmQzQqxVkVm2gqe/JHy+me1fqh/wAFCvhSJbrxxpNum6RrW38TaWnm&#10;bURoQVuXb1PktcYHckV8j/sbaro3gf8AaPstH8X6TaX2h+IN1jqFneRh45ElUjaVPB64/EjvXrYa&#10;p+77+X6Hm1af7ztfr2PPf2Pv+CgnxG+APjGLUNO15tPutwS8tZyfsl8ufuup4Rj2PTOMY4Wv2Q/Z&#10;D/a18C/tdeBJPEXhqB7LVdP2prGlyjiNiPvK3dT2P51+Kf7c37Ntt8KfiT4k0fT7byTpuqTLCOm6&#10;EndHn6xlTX1L/wAEKfjolh42sfDd7dhV1a3k0q6Xd/y1T54s/hjn1zSxWBVGKqU/hetu19Vby8jb&#10;D454m9Kqvfj1720d/PzP1XIWNgQON3OT0PpWX488BeEPif4bn8KeMtAhvbC6UrJHMo4PqO6n3HIr&#10;or2CMIxmO1GPEn9361RZJrJ8Sv8AL/Djoa8nmOqx+eH7c/8AwTr0ebQprjxRBd6lolrblNH8X2ds&#10;JdU0EbiwjlHH2m2DEsUJGMvtMbMGHj3wJ8F+NvgLY6HFqupQ3rafOsul63p7F7a9jVtwMbnuAcMr&#10;AMuRkYZSf0k+Mv7RmhfDTUo/D8/hs6o88Re4jWYKI1yRggg9celfI3xQvPDVtql9q/we8EpZ6PqW&#10;6TUvCuoTBrSaXk74toBgcZOGU8ZOMcY7qca7jfp/X9f1cx56albrsfRX7anwY8P/ALU37GWs6rpu&#10;mpdap/wj66ppMtuo8xpIts5hVvRzHsI6c+2a/G+5125sl+xaRo0nlrwJFUbFU9+T2/zmvvvVP2+0&#10;8Bfsm3XwpaHUodUa4WwjkjjG+GzdszKzZzGQm8B1z1BBHUfFtvqNg3iGS9sUX7OLo+UrqOE3cAg+&#10;39a7Mty+niq0ozdl09TjzDH1cHTUoLXr6GDoWoeIvAt/a+PPB3iqax1a2kEkF3azbGyPTB5+nf0r&#10;9L/+Cfn/AAVI0P4vrZ/C/wCOOoW+k+Kgqx2epSEJb6n7ZPCyH06H86+NP20vBugT+KfDvx60HTIr&#10;XRvHPh2G5+z28UcNvbahbIlvdxKqYyeIJnYjJkum614Lq2tw3xji0eFk8lgy3AyrAj+7j0rmlTlG&#10;o6U1s2vQ7adSNaiqkeqv6n9APxhg1bXfhtdR+GdHtdRuAP32k3ihoryM/fiYejISB6HB7V414H0X&#10;wxpugzx+ENeuvssVzsn8M6n81xosnUxhupiJztyOPrwPlf8A4Ju/8FXLjQprb4GftOa201k22LR/&#10;E03LQY4Ec57j0ft39T96eKvhV4T8WapF8UvDlxGt69g0bXVqwMV/CRlQ+OuDgqw+nTiunLassBmE&#10;JSfuvd/5/wBaHFmFD61g5wjvbQ4dRTwvpSheMH6U4DAxX6Yfm/qAXbTgOcYoVeMmnUFCDFKB3pQO&#10;5pRnOSKAAAdadgYxigDIpdp60AIAKeFAoAxxSj0qWAbSO1OVcHNLjApQO1SADjinKmTyKAMU4D0F&#10;BSAcUHinKuRzTqkojAIPWnilPPagD0qQDFOA5oCnrmlAPTNAAOmKXGTkUYpVBBzQAoTvmnD3o5Io&#10;A55pFjh1pw+lIFFKBngVAxyfSnqM80ijHFPAxQVEUAYzTlA6fypuM9KkXOM1MigB705cE4puacvJ&#10;qQHrx3p6ntUYqRenNQNM/mtCK5G5O2enWnhQDyn8qXYp+6oI57U7a2QwGM9M1+io+UegIAAFz8vT&#10;rTkVh0Jp6gsQc8elPCsq5VB96mS2N8ti21d2Om6pAuV+YUoT3/EmnrGSMe2KtEsF55/nUmwj5SuP&#10;w6URxBvu/SpFQdNv3qZIi56AdvSnouB0/TNOj+Zf85FOVSxwFpk7AIwTwDtpyoxHTp1pwjbq2M+n&#10;rTliA4C/yqkTqNC4O0Yp6leM80oQDgH3p6oy87OfeqsZ6iINowak2jdkL/8AWoXkbSKcE3Lj15oG&#10;AGBkmnAH6YpVCgYbrT1jCjlaPUQ1RzgrT9nOQcGlUZbGKeqgHH4UBuIkRc8mnFSoyAfSnBMHH5U8&#10;R7Rn+lMNRgXPb8acqHgYp23JxjmnhcYw3/16ZPUbgjrT9oPNOVOelKi8Yb8aAEVTjA9KkWOhUJNS&#10;KrY4J+vegkaF6HNPVDnk80qx46/lUixknIXH4VQDQMNkU9R3zShQD2pyqCQccfzoJuCoCehp6pnn&#10;NKiYHTH1pyr6H/8AVQK4KCvQZqRQMYoVDuyaeoNA7gvHSpQhz8opqpn+Y21IgyeW9vpSGpdGIEwO&#10;DTwmBjFKNzdT+Yp6KScignQRFboaeF46U7Yc5b8qdjsB+lMTBATyTUijjpTUXB4P0FSKnqR7+9BN&#10;9AX+7tH505VGMBaFXDZAqRB3bH5UE31Dy+N+PypyxkcZpyj2p4FAMaFGc1KinqVoVcHBApZ54bO1&#10;kvLmTbHFGzyMT0UDJNJuyuwinKVkdH4e8F+LbjTYdf0C4VFlvEjmbrthDDcxA5xgsceqLWlrVl4v&#10;0abdGtrqlushALfKy8/LhxlSPXIyfWug+D17qttJDaw3bto7WomtbmdPvZ4xtOHwWDN0+UMvB7Sf&#10;ELSYpLO51TRrFbe+aVY4dQh3SKpLjBKjG5c4yCBx9K/lDPszlmWdVsS9pSdvJLRfgf03k+X08vyu&#10;lhl9mKv5vd/ifP8A8R/B1l4iN7Ff232e6W4Nx9hRdqlMrg9WRufTGDj15+Wf2gvgrqS6fLrNzeW8&#10;sBBZUk3LJ9dhBGOeoOfYV9bfFe5+J/w98WrrV14V1jxFbtE0Sz2dvEscLZywjMI6FgM7wDwPSvFf&#10;i18Rte1ydYNd+B2sR7W/dxXrCPc33gGO3nnBwetY4epVjNNWt6r/ADOmpTpyi0/yZ8VaV8Kru9+I&#10;ukeDlvGsYNU1W2s5riWYLHB5sqpvYtwFGcknoAfSv1xb/gl/8F/Afwy0/TvC+j2UniC0MklnrFi3&#10;mPIu3eFuBwsyt2YYK5wMcGvjf9mHwBdfEf8Aa/8ADXhf4mfDy8sYm8TRu2j3Fxta4t1gYtsG0R4Q&#10;oWZshsTYGDzX633unQ+IfEVxrejW8dvb26iKO1K/dQKQRj0JAHsPqa0zDETk4pPp0fc5sLRhTlK6&#10;+9Hyn8Nfhz4a12z0bxFp2l2i/ZyWZdo3LKrFHX1UZBFW/EP7LWh61qt94ka9uIdQuI9r3BbcgUZw&#10;Mdhkmu48I+B00X4teKNA0ZR/Z8GrJP5K43RyTWscrkcdC7E+ucmum1e90bRtFuptV8Q20cissa28&#10;2FLg98k89PQVwyUnKyOrn5TyjwD8LfE3hHwn/Ytz4Wm1S2tIWDLBIJJ5sAn5DnOT6nI5ru/APwm+&#10;HdxcaSmj6pNb3V5qBS6h1ZdrQx7CzpkDbkHaAT68e3UeC9X8J3Fgstt4ss5JPu7IZVbH5VY0jxdo&#10;cWtMltYTTNv48vTZTvPQ/Ntx+Oa450Zxlex1LEKSsze/4Ur4dhF9pOt2D31jdSb2mVR8q+XtAA4I&#10;GctwTyeldBpkcHhDRZk0fxGuuWtjFGklnqE2+WLjAQuRvUnK4LhuK4TxjrnxA0mH7Z4L0XXIXt49&#10;7Ws0SrG+W5Zg7Y+7xkjgAV5N8YPi58RX8N31x4b8LTabr1rrFibMau6Qx3NsHHm/vlLKGztVTk56&#10;c8YuO9np80Ryp+Z7xqV/Zx662v6bpUmnycLeRtFxMQABll4IHOM4Jz7Vd1PWjMskf2DZdSWzCGdH&#10;GF4PPODx1+tebfCz4sfGTx1YQ+HNd8FaPbap5KvJHqGoOPMh5GVZIyC+VOcgg8EDHNa2oeFfF2n6&#10;g2pahqVhZW+cw28sU8kMDjksAGRBluOFGRzzmsal073NoRj1RqW/xN8PXVp5BuW1OTyysPk4Zip6&#10;bsjBGfXk461J4SsdSmvG/wCEQ8QQ2d3DAIvsd5mQt7bDhVzgZ2c4HJrnz4f1aPw5HD4h1CzWHTwq&#10;W8+naemUjJ2qVLlie2Dk+vtTtOSG7v2ji1m+1FLiEPcDy4oHC42jDIg5wPu4FZRlG91/X3lSjeJ2&#10;N/4j8Ky3c3hnxp4TlTVlsftH2i2kM6sqnbvCn5o8uSAuCOeD1ryXxlIPDvjldft79hHNp2JJLe92&#10;pv5ITbnau057AnNaHivwBZSTSaz4f+IfiT+0byNbBLS+1RtscILFEwMFlGWP3up9+eI/4VF4Ut/E&#10;tw2oeErS3uoYY5HuWYjzAhVfvHuWP3SMHnrg11c1OWqf4f8ABM4xlHdWPMdV+Mfhnxh8b20rxLPe&#10;xzWbs+7zg4X90Y1w2Ou5ydwJGSAOgI9s/wCCoH/BOrwLr2q6f8U7DxBptxJb+G9P020jTUljmK21&#10;sqgpwQwKqTkcknAzkV3nwa+D0Hi/9ojwp4bg8C6P9nu9VtLq8eNI9ogiJeTaBkHcIzkLgHOa9w+P&#10;Gl+CW+L2lan4T8KQvHJDPp2r2hsdqwK7/u5iu0vgEEFlUjB6jivWy+VOviG5Rsku/wDwDysd7SnF&#10;cr1bPyDh8JftD/AuCz8UeCtZutY0tv8AmG3shz5Z7ZDZUY7hs/Q5r174R/t+fs13/wAM/wDhWHxy&#10;+BzLrzTSTTTaxbK9u8jnh1OFeMgcA5HrnrX2/wCLfgn8IbDUvDPgi4g/tFbW8msJnuVGLgJxtKjj&#10;YrT7UGSQqLliQSfjX9rj4b/CPxF8QL3w94W8Nwx6TYXxRI7qHdti4GFbO/Pfhhj34I9ZYWHPzU1f&#10;1/q5wfXJOPLV/An8VT+OPGVxo/hP4NeP5IfCvi61jgE9xqf2qezBPzhWfJjOzLIoGBuyc4Ir4D/b&#10;W+F+kfCH43eKvg3pWqzR6l4bvWkudN+zlY7R1IAWOTd++UwmNwxWMjoVyMn7L/ZK/Zw8Pab+0ZrW&#10;i6Vd3zW9voS3OmQtdsot3E6lipHLMQoUcHhmJPHPyd/wVd8T6cP+CnnxI8X6A7NbXOsWtyiy5+aM&#10;2VuHVue53A1jRv8AW5R2stvu6nRUl+5TvdPqeWeAP2kPiP4MG/SNZkWf++JCjZz1DA5B/MH9a+x/&#10;gP8A8FVPjH43s9L8Ear4Re51WzGYdSj0uSaWSNR867ow2VwBkrjHXivkn4i/s/wx6RD8TPhbrVre&#10;+HdSjE0dvPcKk9k38UTZwG2noQckY4PWsnwX8Rpfhp5Wp+FNRuYb5FZWuLeZowCeOoIJ47cflWzw&#10;+GxFrx666f56D+sYiimm/S+3+Z+x/wCz7+0xof7S8Vx4evrKwi1yJ132ttcEsQCd0iArnaF4xuyf&#10;evV9I0bxN4ak+0eBfGd5bzRq+LGRPlk+YDeEJHyjJ5B+bH3utfln+wF8TviZN8X9G+Otz4gtptOg&#10;8Txabrlw2n4ngaW3JV3kQDEcg83bk8PGT1wT+v8ApunW3i65h1G68q8tUgUQkA7uGYhugGeeDgH3&#10;Ixj5nNMLHAYm1OWjV9rfI9nA1/rdG8ltoY0Px3k8P30enfFbTltGuiCmpW4Z7ZmBwoPGVfjJxwB3&#10;NdxD8RPCtr4Z1TxfefEHT7XR7OwEkt3NMJEBY4AXHJznHGfwrh/FuiyWbx2+iXrXG6QifTbuJZNo&#10;wSSCRu69zkent5P4t+Bnxg8U+K9SuvA3xZXw5aSW6xnT5dNSf7WHTDnc7AZySqqeVIyAM5rkpYiC&#10;n+9/r7kzSph5OPun1p4M1b4eeM/B9n8RfAurM9pqcKvplzC58i43YwB/cYnjB+pGBXO6zYT6Bp7a&#10;jc2+3zp2ae4bIV2O4nnOAM8Dp6V8i/szfs86h+zZ8VtH1PU/iVrmoWdrqjiy0G8vGhhmcxEfIhZl&#10;YjJHLAEEHAOa928WftReOvBfxkXw9qXwwvrvwPNETCunaa0txbXDYCrKFJYRgh2Z9uwbhz2Hb/s0&#10;17r089Djca0JHumlahZ23hi1uLISW/7mMLbOCyFTxj245wCOT0NV9V8M6hFcXGoTpiGaTdGySBkQ&#10;bQD6bcnmpZ73TrfRlv8AQoSrTbGW22lkG5ucAcDA57CrtulxpWmtb3l221pJGS4jfKBSeMqenFVb&#10;TRmWqOVTZp9utvybiGLb50a4ypJPv6dwfrzWDBp+g6zqv9t2+nxx3Sp5F7eW6gGdQThT67WORknB&#10;6EV3gsNEvogkbRzKtugW6s8Ftv8ACOM5I9OcZrn1stSuJ5GiMMiRblAWbcXO7BwMYH5k5rnkmtDe&#10;LUjwv4lfsTeAvHfxOk+JWh+Ote8G+ILrYF1Tw5cRQrcPk/JcQmIpMuMffDc+grLvvhx8ePhZqVrp&#10;Hi3S4fFmlzSFF8TaGEjmgGcBri13HcM4BkhZuScxIBmvcpbZW1nbexsd0wa3jZSPLdF7H169eOau&#10;y28l/O1rYZkuIVU7NuGEZcbvrkL0HJwCBwK9zJ+Ks5yWolQqNwX2HrH7unyt5nk5nw9lmbU37eCv&#10;/MtGvn/noeHGGSKRo5EZWVsMrDp9akVATnmvVvjDa6DF4cl8U6nDGkOnwSz6jcSDZJbwohYsTjJG&#10;AeMH6cV53JoNwukwa/CVazuoUmt5VbKyxPgq6nowII6etftWQ8a5XnXLSl+7qvTlezfk/wDOzPyX&#10;OuD8wylSqw9+mtbrRpea/wArmeqY71JGo/DvmlC4OBT1Xjp+VfZHyY5QKeqHoKRUUnoPapQg6AVI&#10;xQh6dKkVcDmmxL/EamWPK8ipGKka45/KlVMdKUIAMZqWNM8YoAbGh/rUgwecU7bt5NLsJ5FBWwiD&#10;HapFzjBpqISMAVJGuB0/OkA5OnI681Imep+lNVewqRFxyKQ7jlwe1SKD2FIgI7U9F5yKksciAjkV&#10;IikcmhV9qkUAdv0oAaoAOAakWPJzSAZ5JqRBgjFAxVUnjNOwANu38aVV96eAalgNHJ6VIi9qFHOF&#10;FSAcYNSNeY1V9qkVeKAoPSnBMdBQUC56GngdqFCg9K8y/ae/aV8Nfs8eDvtUvlXWuXsbDSdNaTGc&#10;dZX9I17nueBWOIrUcLRdWq7RWrZthsPWxVZUqSu3okVf2pf2mtP+A3hr+ztAtY9U8VajGV0nS93E&#10;ZPHnS45CA9urEYHc18l/DLwX4o8e65deJvE91Jqmv3t4s11PcYdlkOT97nBwOo4UYA461/DsfiT4&#10;qavN4z8R7rzxB4hmM8VxcSZZoccFY+NgwPlHZcdM19FfBX4fW/grQppZbCP7deOrGSME7YwoAXPp&#10;nNfjudZ5Xz3FcsbqlF6Lv5vz/L8/17JsloZHhb6OpK13+i8jq7S2mijjuL1lafyQH28hfp+NYXje&#10;KDW9FuNFUZWazmXbxkkoQP55/Ct51lKNJLJtXPRe9J/ZVhFB9rlXdLIflA42rXncvM7HoXtqfk3+&#10;0x4Nk0f4z6wcEpc+XMv0KAfzBrkPBtjq2sX9v4Z8Paa1zeTT4jhWPcWbPTH8/QdeK+kv2hfg74m+&#10;JXx2t9J8PQKqtpqG+vJsiGzjjdg8kjDtyML1Y8DOa+l/2Zf2afCHwv8ADwubbTvKtJFErfarcC61&#10;CXvNMeoH92IHCjrkk1wWqe0cIo7eaLpqUmaHwv8Ahp401XwToy/EAwSJDZwytaJja9wByzKAFAB+&#10;6oG0de4r0e78OI0sMEUStIP4Vx8grQ0qREK712ySLuSHd9xf6VDeapBarcSw3I3J/rm3cjjge1dV&#10;PD06UfXcxnWqVJa9CnquoRaXZf2PooY3MjkGQL06ZJqnBLIJ5ONq9C3dqk0C11C6jfU9TCxxrkoq&#10;jBK+p+v61et4rV5mviuQwBjI78Vp8WxMeWPmYvi/TWk0CWZm2ldp28Y25Gc/hXjfijQbYXDwShVZ&#10;1JRT/dzXvXiK2e70yaMxZMq4UdcV88/tJ/EfRfg3pXh/XtaCva6pqUljKHO1kfZ5ikHp0Vhzx9K8&#10;XNcN9Yty7nr5ZifYN3Zz2p2V1EEgj27S23Ldh61veG/D1rdSqWK+TGATMerVU0bxF4a8YaZ9v0C9&#10;jmhPLLxuQ8feXqOvXoexNdFphhCKIwpjVQFX1r5aNCp7Tkkj6aVemqfMjZ0pJJZUhXouNo+lQ/E3&#10;w9F4r8F6romo38NrbSWL/aLuZsR2wBDBifXI47ntU/8Aa2m+HtMfWNVlFvaxsEabblnY9ERerMew&#10;FZmjeHPEXxl1WG/8QQtpvhu2m3Wekn78rDpJK3RnPp0XoM9a9vCYbljZLXseHiKzk7t6HGfs8/s9&#10;eEtC8J3GheGLO6ttNlgVLrVLiMLd6xJ1LyH/AJZxA/diHY5Yk5r6E8NeEbPSII1sItsMUIRW6M+F&#10;AB+n+FXrTw/Y6NpCxi2VI49uxAMY5rWisZBaC8upNihgVVu4z3/CvcpU38U9WePUq9IaIpad9qjk&#10;Fuv7mPkKecvyc/05rV02J2jktreIhVfhm6fX9KlW0hvbbfLHhVx8vqP8K8v+M37RVh4KeTwl4Fnh&#10;utVPy3Fx96Gz+vq3+z271rUqRoxvJmcacq0uWJ0fxW+NehfDK0a1Ea3mqSxk2emow3E/3nP8K/qe&#10;2a+YfFl14u8ca7/wm3xF1L7RNz9mtl4jgTOdqr2H86tR3jT30+u6zeNdXkzb5p5TlnP+HoKr3C6h&#10;rUm4yFYVOcmvAxOMnXl2R7FDCxorzMu4VtRXcr+XCvouM/40osJtg8qP5V/2sBq1ZLG0SHap2qi5&#10;X0Jqxo+n3PiVTBZp5dsq4af19l/xNcMpdTvhHoU7Ozur6X7BpcO6Zv4m+6nua2L74a67ptqmo6Vc&#10;tduozPCxAfPqvt/nNd14F+H9nAiQRQqidlbqfeu60/wvpUT/ANmX3EckOY5O24HjH51EeeWxU3Gn&#10;ueA6dID/AMfMG2aMfOsgwU+vpWrbG1EbLdTK25c/ezgV33jz4WR3czxq3kyMv7u6jUc4PG4Ywf8A&#10;OMV5B4ksPEfgzUPs3iG0PkmTbDdRH93J6c9j7H8CaIxu7CcoyVzoJ/Fv+jrplkw2qcCTvUNkLm+5&#10;ljby938XV/Wuy+Dn7PfxD+IOnXWr+GNBt7i7it/tNtpc10EvL2MHDG3iI/eEcnbkM2MIGYqp5a81&#10;MHUG0yC3aOaGQrOGTb5ZHGDnuP0rWUJR6GLnGWlyyl9DaW/l2UA8zb91Fx/316Cq8p+2TLcanN5n&#10;YYX5E9h/jUDXIjYxdG69Pvf40x70FwjMPl+9ub+dEY66Etki2t9pWu23ifw14hu9Ou7GTzIbizmK&#10;MjdiCOQfpX3h+w5/wV2uDNa/Cf8Aawm+X5YbHxht25B4AuVA4/3x68gYr4HimuJ4/lhZI+/95v8A&#10;61WAlje2jLMu3ap8uSNcMfb/APXXZRxE6Om67f11MKtGOIjqj9+tO1Gy1TRItS0bUo72xuoQ9vcw&#10;SeYCpHDBh94frTdP1H7TGolGeOJB2r8cv2Lf+CjPxo/ZK1GHw7rFzN4g8HzTfNod03z26nq0L/wk&#10;f3fu/TJNfqP8Cv2gfhF+0p4Ubxr8GPEsNwzBTqGnyMFmt3I5SVOqn/aHXjtxXqQnGesX/X9dTxqt&#10;CdLfYm/aF/Z9i+LUEPiXQr2G117ToXSzkuoRJbXCkcxTIfvIwJHsCeD0P51/tBfsgeJrf4hWWq/D&#10;nSv+Ed8T6PeJczeEbqTEF2gYkzWEzHDcjd5LHs4VhhIj+rWlSSS2StJEysOGRznGP6VznxW+D/gb&#10;4xeHm8PeMNI8zHzWt5Cds9rJ2eN+qkHHsccgjitKdapSleLOeUIzVpH5kf8ABSz4eS+JtF8KfF17&#10;WaOTxJ4d8jVIriHZJFeW/wAjeYpG5WIIG1hkeXXyV/wT6+IMnwg+Ol5o8dy0c0F7DqFvzjLRPyPx&#10;Umv0/wD2nfg/4wsvh5J8GfjPu1Hw39qSXw948tbUST6dKAVC3CAjeCpKHkZBXByDj8u/jV8GvHX7&#10;J/7Sug+JfGOk7dN1C6zZaxp8pkstSt8hZHhlwN2FcEowV03puVdwz9BhsRTxWD9lf3le35r7tjya&#10;1OWGxiqpe67X/J3/ADP6DfDet2virw1p/iWxlWS21CzjnhZeQQyg4ql4k1jQ/B/h6617W7z7Pp9n&#10;GZbhmQsI0HcYBOPpXlv/AATw+Ia+Of2drHR7mbdcaFM1m6k/8s/vIfyP6V694q8O2PiDQbzw9fwb&#10;re9tpIpo/VWBBH618/Uj7ObR66PnD9qzQPCmveEtN+LXgwQyLcTol3dQnlkdMoXHr90c88ivAr39&#10;7bGFlG/GW/2vcVifGT4ufEH9n7UtPWMLqmiRzXGg+JtFuv8Aj3laCQvCw/iWRlaXDgggRDBBAIq+&#10;D/il4P8AiXFNceFLmSPYxP2G6cGaEehIA3D/AGgAD6CvQwleCbp3/wCGMMRhanKqqWn9bkWg+E/D&#10;GufFPQ7TxRaxzWF7qC22oIy/LJFICjK31DV81658ILr4c/EnxJ8NvEeptbt4d1CWBriSHMlyiN8j&#10;onfem1xyBhutfTeozyWk0V664mtrhJI3xjdtbdz+VZ//AAUu8G6bYfGPwn8d9Khj+xeNtAj+2+WM&#10;brqIKGLY/wBh4wP9w+lddGs8PjIyT30+a1/zOPEUlWwzUun9f5HBSeHNO+OP7Dfi3wzpt1NLq3w1&#10;1OHxLpMc1mGnnsG/c30SsD+6hSNvtUh5ybWMcdR81eH9DuriFrh2EMOM75P4q+m/2Itf8OaH+0Fb&#10;+B/Glv8AavDviiG40LXLVmKi6s7uMxPGSCPvBgOD0Nc/8d/2R9c+H+tay2l3jXFv4fmki1vRZh/p&#10;GkyRkhpGwB51scFknUAYzuCgBn2zum6OIVSO00nfz2/yM8jqRqUXTlvF2PF7vQbPVLH7LoGlBZG5&#10;mupOM/SvpT9gz/gpR47/AGUtXt/hT8X57nXPBc8gRdzeZPpoP8Ueeqeqfl6V4r8PvA/xE+MOux+B&#10;vhJ4SutQvG2iWZF2xW69NxbGEXryfTjJ4r7W/Zg/4Ju/D34STweNvimYfEniQESLHIpaztH/ANlT&#10;/rWH95hjgYUVllmAxmNk0l7vd/1+R0ZlmGDwMfefvdl/X4n0z/bvh7xPt8SeEtQW60y/UXFnOoI3&#10;RvyODyMZx+FPXmmIiKuxECqB8qgcCnhj6V+iUoOnTjFu9la5+c1KkalWUkrXbdh2O1AGaVVyM4pw&#10;UDtWhIm055NOAJ6Cgc05VyeRQABQKcBjijHanBSaAEC55zTwvtSKoHNPUd6jUA2Z60oXFCjAxilx&#10;xmkUGOOKcB60g/8A107HqtBQuO9HSilG41FwE4pwHagKPSnYI5xSAO1Lg9hSgZoA7YoAVRxS457U&#10;Lwacq0DDbxQFxTqOaksAOOlP20g9SKdUgKoOelPFMX6U+goUEZ5p/UZpgpy9OazKFA4p4wOBTF60&#10;9QccigBR709T6UwdaeAazA/m4Cg560oRnOBS+/505ETccfUGv0eJ8nIcqAjn605Yyowp9vwoWP8A&#10;2TyOKkUZ+714q0iWNRMjOePWpFXB6e/0pViHQGnqpzg/w1RN3uAAC7s4/wCBVJGFyC3bnr0pUjIG&#10;0g09YiT0/TrTIBV3ErninJFx9z605VOBinY3Dj+H1pkvzDB6H8Nxp6g7flOf6UqjdwacsWBzVCux&#10;AG644/lT8AjOz25p2wZy3407JJyKBMaFJ5U8etSKDn+tCoD86/TrTjGemaBAoK8e9OUHjBoVO2ak&#10;C4Gfm9KBXY1EU/LinxqCdvr6Uu0jgjrTgjE8/wD6qoS1EyAMA04JluT78UqJx8oqRB3z+JoC7Gbe&#10;chakCnuP/rUgUkjcKkCjO0VRNwVDnB/H5acoA4FOAJH405VA4A7UBcAmeBxTlUjoKETB61JgYwoo&#10;JG7STx3qQIBzn+XFBTcdvTjtTlBIw3HNAuawbN30qRUBPSkUAnAP3fSpApx0osK4iJgbs1IEwc0I&#10;h6g8ZxTgoA4//XQABdvTvTkVqFQhgcfrUiht2cYosK4BDjp/47UmzuWpMnG7mnhQOSM0JBzIF44x&#10;Uihh83ShMg4YU4D1/WgXMAXHfrUiAZ6n8qB0+VeKcDj3oC4YAGTUiofu+/5UBM847/lUiqAMYoD1&#10;EC9s/wDfVSIp+9SBOcnipFXHH86ZnfqCpkcDjrTlUhRgHpTo1wKcvBGaA8wCEAnPequtwWN9p02i&#10;3WqTWZvLaSOGa3UM+8r8qgEEctgdD1q5szwRXNt8YfCHgr44aR4K8X/u7XULH93csyeVFPvOEfdj&#10;7wAxyBXzHGGYVMs4fr1qfxNWVt7vT8Fdn0nCOBhmOfUadT4U+Z+i1/F2PYPAt74i8L+B9J8a6/4X&#10;a/tb23Vobq2JaRCWwMqoBVSOeASM9RyRvan4+0zVtZtl8LapbxSz7lk0rWIyJH43GbcDuUD5cBiM&#10;hs44p3xD+K/hX4BfDC48SPNYtbpbxtDpcEkcrSBmCDZGrHHphRx6Vzvi3xs2q6ksD+A72GO3uY3O&#10;vWKq6eXwCsc42MDuZVIwCAe4Bx/LMfabtf18z+kPdezI/F0ni/T5/sV5c6TbSPJJdrd27zywuCxK&#10;/vIyuAM/dbgY74zXi3jfwj8Q9Z8Rl9Q8d6TNHIqr+5sR+8EjgE7ixHTv046jrXV/EXxpqM2p3uue&#10;F7WTUNPjsV8y8upvLaAHk4MbfvBz0bJJ6ZAJHD698O/iLqvjPzdL16axjumWO1kjuAWbBGHG8vtA&#10;JHXjGe2TXRF2l7zS+SZnb3dDrv2WvA+oah+0Pda1a3E0EfhPRTCsN1YpCyzzCLfs4KgLGsa7hu3c&#10;kEDFfYCfD++8K2BuNS8Waio2Nc3l4t2VTldzE9AF24+lfK/7K/w6fxh9p8baV8U9aZrzXpbR7xZU&#10;iLpE+3Py9jtJPGecDgAV9F/GL4Qad4z+Gt00HinUG1KS6jP+maxIsN3ArhjEyocBXQbfu5wfStfd&#10;lUtd6eRy1Lx0PHvCeqfCiPxXc6h43na1uvFGoyXGi3moSM0c1spEUQ3k4DMFDbThvn+le2QfA3wz&#10;cpCzeF90ccQkiuLKFF8sju2/bu/AnH6UfBj4G/s3/FL4XeGvid4U+Htja/2pYrdWsM9usklrlcEb&#10;mB3EEEEjqfavS9N+0+HdSXRVcNarDli0fVT0H+zxzTlKXM7/AJmfKuVWOCs/At3pEEsehpb28aqC&#10;xkbO9vouMfnV/wALwatZXMkjXhVmOVEcIUKw7gkEjjPeu3SysNRa4gvNKZmkwYWTlR1GOOtVbvSj&#10;pWlQxxFV8yQvu6FR6VhrHU0syTS5NFmnWTX9PUylSPtYbLHjo2eoqz49+HXwz8VWcNiYrS6SS3K3&#10;CsgaMgj+IHkfkar2un2WsFbB5hGsmW3Lj5aoa5cafpDZt3k3RqQz8gmhypyjeSGueLumchqfwnj0&#10;yY3fhfXLyynRflWKQvHn+eKoL4j+JGkTyR6xbfbLe3VSt1bRhstyOcfMp9SQeuM16bo0sNtplvPa&#10;7mkYMZRJzwR0/wD1U+48KWN9aTarIZoCq/LJCvDMR3P9K45UekTrjiJWTlqeIxeJF1HUJprvUGt2&#10;+2F5PIwnAYHb3UjoPmGc9MEZrW1l7LW7mFpwskiq0UZAaOZOGbhuh4H+z3+lbXiD4ZrrUEkEllFe&#10;JIpRvLXbMv8AukVknwp4u0OaO68Najb38MCssNrqUOJI1PBUPzuPJHb/ABy5ZRldm3tKclZHD+JP&#10;DfinU/BWoT3c9xcK9xPDavs+zyImcD5gByOoJwTxzjmtrwXovk6Bb6fpmrNexyRhWsbwhJfdSr5D&#10;EYzgEg+prn/GXxXtYfGKfC7UbG80bXJrb7TMsMRWEwA5Y9CCMY6bifeuo0G607xXpkE+p28LSQxm&#10;Tz7VirJlcdB6D1G4981p+8jG7vZh7stND1j9jXwRqi/tJrq8+n/ZbfR/D9zcxzQxhI5AyCJMpnKt&#10;mT7uOMHk5zWH+1FpfxMvfidb+IbP4r3FrYuzyxafO0k9t5kIBJ2qQVBJA2ktz27V6X+xla3Pg7wR&#10;49+JmuJczW1qsNtDtYyOFRGnkxzzlXj/AC9q4bx1rLTfE3w/c/2/M2h67HPB5Ec26GK6kTdAuWyV&#10;VvmUkbctt4A+Ue9lKkqM5rq/yR4eYSi66jfoefx/EfRtI8V2fi3VdVnuLPRdDXUJFVZJlmndJGkR&#10;CAzFQyKeTkdzgGvlW8+IPw88e+JFvbO/jjt5/MaaFi3OWY5LcgDJ6Ns4PXsfYNQ1HxVpE/xJtb/S&#10;ku201Y7PT0iUAxyZRVXOecKsnOPc9ePmu90/TbPX5vFtpp5+3xyf6VbxN5bqAflJP3W4znA59a96&#10;i5ct0eXU5b2Z7x+yFeaCnxB8beL/ALNDcfY7Wzht5Mhtm0OzYAPqV9jg1+UP7bms2/jX9rbxt4r0&#10;i4M1vdaxKPMZ9xLA4I+gPA9hX6P/ALJep6npPwz8dfGEPbxaXNqF9dSJcY2xQ20W0g4ION6P07/j&#10;X5SeI9du7vxhc+IbmE+bPfNcP83Vi5b+tcWF5ZYytNd0jsrxccLTid14G+JsfhPwB51xcia3lY21&#10;5pCtxIyjIkIIIHBxkc8VqeC7i21fSbn4jeOYY2WO1ey0OxjhXahcMpl2kYJ64LddrHqormdb8KW8&#10;YsL820v9m+IbcXlvHEpJ+0RsQ8Q9yD+vSm/EXxFqvhtY/Dv2WGCSJBc3NpHjEDMoVEJHUqmOD0Zm&#10;rrjGMpK39Lt+hM5SjH3u34/1qdD+zlqV7pHx48IWP2u/ki1TXljXSbMHM3IRWCjOXLZULjOR71+8&#10;vgvxa19eo0sd0bMSRwWN5B+8kiQryGUkMyEdWBJx0AFfiN/wSk0DWfiD/wAFGPhfsdJ5bXWJL9vt&#10;C7lAgt5Zeg6DKAdgPbrX7f6F4f1Lw54ofXNY1Z4/tE32iNLNt0ZwoTcFPXjvk5yfWvC4iqRjjIxX&#10;Zfmz0MljzUZN9/8AI6zV9JuLrxGttHM1w0ahmuPs5jMeOw4w+T/tfLu5PTNS70gRvLJqGms0kcLH&#10;548Sj5cjDY+bLY67uenSrv8AwtS3lmk0+70AalIsLOtxp64bIHyhlOMEk+uB2FYl94jg8cj/AIRy&#10;71eaN9yyTQRymO4tmG3amCMlSck8Z464Ir56SjfVnuLm5TnNa+GV/b6//a/iDRxNcLYtHFDLOZRE&#10;obJO7PzHpyeSBxgcDJlvbm0uktfDerq00DI39kaxmWKOMjB8sn5lI5+6Vzx15A75fG+pi1/4RrxT&#10;eo81vuRrwRkOw3Dy1DOm3O0FWAzz6ZrD1rT9DvL+LVisK3CqI2ikRTuA3N05yBljwOmc1PNaWjJU&#10;L/EjU8CeLbo3U1hcXkkbrFhYftHmRbe7BjhuCec5xxkniuwsfFelWcH2e81CSGOaNhtwHUqcHcOx&#10;J5Pv681454H1nwvH4h1C11nUb6OS3037ZDDbWsl0GQELhAibivOeF3BQzYIrR8Xw654O1BY9Z0KS&#10;zj8xi1xGrPEx7s2RlO5JI2r3atlKrTjzdDllGn7RxR6h8CP2ivAX7QvgWPxnoOiX2mLHcXFpJHfW&#10;Zt54pIJHiZWT/eRsZ+uBVj+2JYdTj13VdP2x3KtGZLONmyQ/yllAOTgdeR+dcR8OtZn0ey+0CT5m&#10;clmZt0cvHBxztOO+D+ldZaeKUS6a7vo1VbjavyvlY8Hpxn19a2VeMlroY+ya1RLNo8Mup4srxr6a&#10;SaSRFkUK0a4Hy54A4wO39ar29pdS6w223mtpIsFWdijHB7HHIB960tL1XQ1m/su2ty7SB51m4DDc&#10;eRkd+farVoX1XUGiuboTW8Vwu2No9k2zbz1+8Mn2+vHJyp7BzPqYPjeey8RaNcaZ4xumazvrGSyv&#10;UkBRXRgQSSgB5GenTtXnPifwz4H8IWul+DfDt5ILjSNFtrWO3mtm3fZQpWNvNwFc/KcgDjqcZr2H&#10;xN4a0Fbf7TMDcQK6kxyZ3wtu+Vhggjnow/WrXh/w18LviHoN9o+twNeX2kskMk0MbLNA8g3KeAMj&#10;BXpnqODXv8M5jSynOaeJrJuKveyTeqt1/wCHPHz7AzzLK6lCk0m0rXulv5HgATHanRj+HH6V6F4v&#10;+BOo6VK1x4Wvo9QtwpyPMXehGPlPT5uc4wCP1PD3unXmmXf2LUrSS3mK7vKmjKsV9cHnHvX9D5dn&#10;WWZrDmw1RS8tmvVPU/DMdk+YZbK1em0u+6fz2I40AG7FSLHz1rV+G2j6N408azeCr7VBZtFpEl61&#10;0zDZFh0Rd2ex3HuOnWrvi74b+J/BVzINRs/MtflNvfQsDHKCDx7Nx06YxgnkCf7byv6+8G6qVRdH&#10;pq+iezfluaf2LmX1FYtU24PW67d2t7eZgrEegNSKvbPvT40OMnpTwOwr1DzLDVjBXLVInHTtQiEj&#10;c1SIBjbigACrjmgKp471IqrnOKUKF4xQA0AjpTwvGSaVVGMDj1p6JuHIqQEVSF61Ii+9KuKkVewF&#10;IYKmTipEUjpTVGRn+VSoOmBSGPUbR8wNOAJNNUMe3409VoK5gCnPX9KkAxQqjpUqKOmKQbgi8YxU&#10;gTuD2pBt6g05QOhNIoUKRwBTtoPyijHoPypw/n+lIGCocVIEI5NCrztrkfjf8bvB3wG8EzeM/Fs+&#10;4j5LOxjkAlupP7q5/U9hzWVWpTo03Oo7JatvobUaNSvUjTpq7eiRR/aI+PPhj4B+BLjxDqVxDNqc&#10;0ZTR9LaQb7mU8DjrsHVm7AetfEfhXSvEvx98SXPxp+MU11qmm5Jt1LD/AE9gx2oqH7tshPsGPYry&#10;0V1d+Iv2uPG2pfFr4lag1n4Xt5naTzLgrFJGnHkIe0K4+dxyx+UZJOPSdN8MXvxXh0W5+Gl+1rod&#10;9pqutx9nEflQx3Dx4AHQkKSq9s896/IeIs8q5xX9nTuqUXov5vN/p2P1rIMlp5RQ5561Jbvt5L9T&#10;074ZfDXQvDGiW3iFbSNr++tY5N/lg+RGygiIewyAfUr7DHXQsR/o8Tfu4wAB/eNR2NlDY6bDp4fE&#10;MMYjDN1b2q1AFgPlmMM38I/u15UYqNlHQ9SUnLVlW8KXaLElurvuLZZfuY71DDHPFbSRuTtXPzse&#10;fpWi8McW5QxVcfM/qfSqlw5dlYRkKpyq+polT1uxxlpZHHaR8KbWTXptf1SBVtPtDXEOnd5ZSxO+&#10;U9yM4Vfur9cmujvrqRIWuGTrwowMJU1nqLu7RzsXZ2wVXpH7U66hsb+0ay6Ro37xunIOcZ+vWojT&#10;jG7T1ZpzuVr7HL3epX0FwsVjcruYnzZsYJPoP88Yp23SfCvhy617xLdQ2Vnbq1xeXd1JtVFAyXcn&#10;oKd4zvvCvhPT7nx34p1q30/TNNtcyTXLBY4gD949yT0A7nGOTX56/tk/tq678e9Rbw7ock2n+EbS&#10;bFpZdJdRcHiWX+ax8hep56aUMPKrLXZCrV4042W56J8U/wDgoZqHjz43eHdN8F3U2n+DdL1y3Lvg&#10;rLqjB8b2HZO6p17nngfcq2kNoz24A/dMyKg6BQ2B+mK/GTTVuhcjVJ8rLGd0SLyI8cj6mv18+GHi&#10;pPF3gbSfEkc6ytqmj2d1I4OcPJbxsw/76JrfG8sacIxW1/XW3+RhhYy9pKcnvb007feb0jERMcjf&#10;t6n6V8q/8FHvBlpqf7M9/q83zSaPr1nPB8vI3OYCfylr6o+VlZEbd714t+1xoEOs/Abx1ovkNK39&#10;hTTwx4Od8QEwI9eUrya0fhk+h6FKT1R+cHw2+Lvjz4darBHouqt5HmBQkjE+WCecH09unXivvbw3&#10;dHTfD1v4i8WTtskjAijtVHm303dIl6Yz1b7qj8q+Vv2ff2WpNeaz8efFHSp20+4xJovh+NjHcarz&#10;/rH7xWw7v95+i+tfdfgv4V2barD4k10+ddCzj8m327YrUY/1Ua/wop4A79TzXNiYQrVUoK8lv/wT&#10;rw9SpGk3Pbp/wDH8CeCPEXjbVl8bePY47aG3DJpekRpujtQR0A/ic55c4J9hxXsHh+wstPtWkljW&#10;NLfiOMLwvAPHqaLe0FqYyDktnbGv8PSj7MtskjXFwskjNny0b7vHpmuunRjRp26mFSs6z7Is2d9F&#10;qEkjzQ4WNvkU4P4/WpZ7pJVEl+wWIfe3MAqAd2qvO2j+EdFk8SeJNQjt4YYy00kj4RR/U/r6V81/&#10;GX44+JPivdSeHPCoks9D3fvNvySXfu/PC/7I6jrnpWVXEQoRvIVOhKtL3UdR8b/2o31KW48DfCy7&#10;bywxjvNXUfe7FIj/ADbH09a8fspYbFzFKm6VjknO7ce/41VttKfQy2nyfNJ135zgent1q1aQW5Ox&#10;ZVLD65rwsRXniJXZ7FGjCjGyLUd35su+b5sHGFH3far0eq21pAY2BZs4UZ5zWbHbTh0trCFmmmYB&#10;VVc7jXoHgb4ZW+nNHretAXF18pjhwdkZP9ff8q5JSR1RjczfC3w9vPFHl6n4pBhtCcx2a53P7t7e&#10;3fvXo+keENLtogVtCqbQIUAHC+tX9J0S4Z42mgbptXavAH+FdJb6fb280K3RH7vb93PSqjT57XJl&#10;U5NiXQNKj08K0+nttC56ZzxUt1pdzrOqR3VmgVR8n7wnBzjj8wOa07kx3KeTJIVj2/dUdfr6Vmaj&#10;4ibTs29g4byiGkl252qOePU13U6avdnDKpKWpBf6dqNvM1jc2zNg4CYzn6etcZ8SPEOj6LYra6Jo&#10;UWtaoLhYolkTdb28pPBb+8w9OnFV/jh8ctX1m+k8OaDbTWdqjMskwjKSyt0IHI2j6HnPXFdZoVjo&#10;8fhKzhttHUwvDHcW8KgBvuh//wBZqvZwlK66Pf8Ar8wU3CPvbtbf5/5E3wM+C/xD1bxI3ii08UNf&#10;eKFMNxYQ3Nvm1lkAYiJ8cqpfanGMA9exj8d/Azw/8f8AUbvxB8MLb/hDfiFJNJd618PdevAtvqkz&#10;szPLYXEhwGZ937uRtmScPEFCt7B+zvqx0vx3YJFM0bOuzdEp+eRTujT15ZQOvevavin8APh/8Y49&#10;atfGmjQ2l5/am/Rb+3k8qWBH/eLsbIw6nIxkYZm5rqlh42SOSWJnza/gflvr9nrnhPVrjwv4s0i8&#10;03UrGTy7vT9St2iuLdsA7WRgGU4IPIHBB71VstTs/NbdJlu3y/hX2d8Ufg5fazpc3gL9qPw9eeIN&#10;P0q1ZNL8eaQg/tzSI4nbKy4H+lW68naynAdiu1yZF+Y/jH+zL4x+C9jD4zstRtPE3g+9YDTfGGif&#10;NbsScCOdeWtpuR+7fgkkI8m1iOOdHl2OunXUrX/4Bz6TWpClXDL3ycgfT1qG41VwzQQwqq5/P61k&#10;2l6xk2OCVzwMdKtQCF5d8o+X9evSsoxS2NpS7mxZJb6pAsZtNw/i3Hp75rd+F3xG+KfwH8eWvin4&#10;IeILiw1aNgFWNiyTL3WRTwUPfP8AOqmg211qKpbWFsY4VXPmdv8A65rrbLToNFhlOnBQ7KN0zDLE&#10;/jSjVdGXuvUfs3Vj72x+uv7HXxl8e/HL4K6b47+JXgeLRr68jyrWt0ssN0BwZkAO5AT/AAsAQfbk&#10;+oSwyxNvI3L/AHhXyn/wSv8AiZDrX7Px8FS3XnXXh3VJEkDtysMp3qcegya+rre6yygn5W4r2ubm&#10;t8jwK0OSo12ZXvtJ0nxDpc2k6xYw3FvcIUmhnjDpIp4KkHgivlX9pP8AYZs38NajpuieDrfxV4Ov&#10;ZDNqfgnUtzeU4DfvrVwQ8cihm2shWRckqcsMfW0lsh/ewAD1WgP5h+zzjj1NUuaLutzPpY+Q/wDg&#10;nho9h8OvFt94W8KeIpr7Rr7T1SSz1Lal9p9xDwBMAAsm5eBIgAJVsqvylvr4xq0f7w/7rVytz8Gv&#10;h8vjP/hYNv4Zt4daX/mIQgqx46sBw34g9B6CulEmNsF03ls/CsPusfb0Pt/OqlJ1Hd7i2Pz1/wCC&#10;sHweuIbPxdf6PEiPNo6eJNPlw22K4s+bjAUHLNbCVeRjMv41+fPww+LtyL5bq3vl0/UYcNH5bFfM&#10;Oe3+Br9pv22fD89r4V0X4h2drC8mgawn2rzhlWtZjskGMc5Ozivwk/aB+H138D/jN4m+F0MdwqaL&#10;q0sFjNduDJLaE77aZiO8kDRSf8DrSnRjWj2a69v60HDESoy8ux9e/D/4+2Xja3GieK/JtdSbiOZh&#10;tiuP6KT+R9q9t/aF8N3fxY/4J9WurtC32jwTrClR5eZPLDeXg99uJdx/3PavzV8C/GmDTlj07xhc&#10;dCBHdr94c8ZHp71+hf8AwTW+LWqfEyLWv2ZPHGoN/wAI/wCLtKnhtLhdv2iOQxEBkYg9umc806tT&#10;ERsprVap97f8AqVLD1IudN76NdrnzZ4eM2l3+m+Lvtskd5bzIy/Z1HyPGQVJY9+nQcY61+s3jT4J&#10;eEv2oPht4Y+KOnXJ0nxJdaDa3mna9Yria2leJS0UmCPNXd95Tjk5GDzX5U+IPC+seDNY1z4da3b+&#10;XfaHqzRzRrkquCUYD2DADPev0g/4JZ/F5/HP7OMngHUbrzL7wffFE3Md32SU5XI9m+Uey19LjKbx&#10;WTxrxfwv8GfMYWpHD5pKk18S/FGL8KLTQvhNfH4L+KvhxpXgvxB5rtCul26w6freP+W1u4AAbGD5&#10;RwVHAAxg+hMjRN5bqVIODkdPavUfiR8M/BPxY8OSeHvHOhx3lq5DRyDKy28g+7JG45Rx2IPtXhmv&#10;v4x+BF2mhfEyebV/DPmCLTfGaKTJbL0WK9UD6ASj2zjpW2S59GEY4fEadEzLNsllWk61Hfqu50a4&#10;xgUu0Z6URNFNElxBMksUi7opY2DLIp6EEdRTth719nGUZRuj5CUZRdmtRQMc0ueaAOOlKEGOaYtR&#10;QMjJpwFAAzTwoBoKEUCnYAHFHIpRyMVNwABuwp6r60CnBe5+tSOw0LjjFOA56UoFLQWGMdqKcq54&#10;pwUHoKQDQDTsUAetO25qQGj6U4AelAX1pwGOgpAJilpyr6inAA0Fco3Zz0pwAFA64Apw561LZQ3H&#10;pTgMnml2gdqWpAQKBS4o5pwB6ZoAFFOHNG3HNKMdqCkLtIHBpy9aB9KVcnnNTYoVQAcg04Z9aaMU&#10;7OOBUgOHB5pSMdaYD2AqQE9MVIz+b0LtHA9ioPFOVABtWnBSQRinhed2Ocf0r9GSPj2CqzfKV/Lv&#10;Tgv3QO38LUqKR820/lUiqccH8K0RF7giK3UHpTlDNnt6e1OVCPmDf/WpyxjPIOcdKpEyBU/j2/lU&#10;iqAAc/pSxx4GFOM9Sal2464phqtxqZPBFPCk/wCeKVVOcH9akjx97Pt9KZNwWP8AjOePWnYBPA49&#10;aQfe+anhAy9MdqA5uwKoxndQE45/SnhMYwvUdPSlCkncfpQZsAhbgj3qQIQMbfrTdp6H6fWpAvG4&#10;GnYXMIqfxdR1pyLnkHPNPXJOfSnFBnpmgchijktt/wDrU9Qc5xTo0C8t6/nTlTPamSCqzHdlfanb&#10;flyDTo0z/DTlXHGf/HqAuNRMD7v/ANenbRxk04KRTlhAOdveqENROMc5p6Ln5c/nShQSRUgUg9ev&#10;60EXG7DTsE9f5U5ASMfh0qRV2jiqC4wKDwT+HrUi7sfMf/rU5VGd2KVVUdBQABAOf69KciYAxSqC&#10;DginqD+XpQIaM55bt3p4U7tw4pdoPGaeoAGSv4UE3ECn7rD6U5U9TTo15yDx6ZqRQTnj/wCvQJCI&#10;MDk9aeASMf5FLtyMY6cc0qqR90/lUlXERflwfwp6qoPP504AdCP/AK1PUcYx+NUToxExjIP0qRVO&#10;fvUIMjGPxqQIv3sUAIq4PINPQKecUoGOTT0THTqaLEgI9vQ1IiqBjbQEIPFSIM9OeKAQKv8AczxT&#10;lXHY05VBHIpxUhOI2b/ZUck0nsG5V1PU7DQ9OuNW1W4ENraxNJcTMpOxAMk8e1eS+I/h/wCPtU+K&#10;ui/EfQ7uERjVof7JTUbWVrdzIPL3lNqtuUNwSAGwCCKh+IvjDUPiHJd+E9M8SRRySFYI9PIjEZLp&#10;yihxvuJD93euFUElfvGvq74B6NrHjj4XqmseF4fsOmtHHDZG4XyM+UjhsONxBBGVB29sZr8W8Ts5&#10;qc1HCUn7ure2r2X6n7D4d5RTo06uKqr39Et9t/TsXvBPwr8NzfDFYj8L5PF11qVxcXuqNZyQzedO&#10;zkNuJCLGBj5FyxVQuOnHPyQan4uTU/B2t+KJ47PS4IGjsbu3f94y3br5bMAHkGAM5z8w/unFdn4b&#10;1jxF4G1O28H+GNT+w6f5TC6sbWFVW2VVLAxoxDKuMD5G6sOMHNZXjfU9SuPhv421Dwp4BbWb46y8&#10;cFyt0Gu7eZggVtrHfgbi/BJPNfj0e6P03raR5f8AED4R6xr6f2FceHLqGKHUibvV7KZHiiiDeYqB&#10;lOVymFZGXA45PIrA8beC/Hfw7Sbxn4ZuP7fRVhg02CNVF6lwW6bVULJg/vOxwuBgcjprPWPEd54W&#10;TTl8SGZmhJuF27Zmmc5cvkcdvlIzz2qpNp2valceGbTQty6taa/HdIr7mEcOGRyR0O4N5Yz0L5GC&#10;Mi6crSt0NKifJ5mR+z5+0NqX7NmlWvhH4v8AwwvtLjs/OP8AabWrW0N2rSMftCnG1pGHJTO7JI78&#10;+t/Gf9rr4X2P7NfiX47+EryG6t7HwzNjThMnnxzSYgVmQsCoVpEIHU+hr608c/BTRviV8GU0G48K&#10;2v2yOzjltlkhVtzgcowIOQw4+pr8lf8AgpD8OvgL4P0S18DeCotY8P3+qS+bqFmLCUWk8UZbcQC2&#10;E2NjhFx8o9SR6FPDqVSLa310+8811rxdt0fa37JPxs8M6T8H9O8O+DdbhvNL0+Ff7Nms8sgtnRZR&#10;t3fMArM3BGMd+K9R0bxa3ibU5NQ03WVuI2zu8vhlUDoa/ID4D/HH4h/sm+LbT4LfEG7vPE3hm4tU&#10;u9EutAIuF+yyrxJFnleeCOCpUjpg19hfCf42eKbDw6NQ0JpLmX5Wa3uo2tbloXQOJSpyADnABxuK&#10;seBjOeKw8oS30expRlGcdN1ufdWj61qTyraxSJwAEVV9qx9dvdR+0ta3LNJz/E3T2rxnwH+0WZNR&#10;sRqet28MbRqs6tOqyIeScoeTj5QSOPevePDvinw74kgV7l4pIwuIZFGc+9cMlLlsze1mZYa6sEW9&#10;hkZfL+ZlXPTuPzrE1vX77WBJHGGEZZdzMOfXivRksdEl0me2W4TNxLt3xkblGOOD2rz7xposun6p&#10;Hb2N38vO5lwd3NTZxQtDb0TWc2/kSArt4UDvXR6C+o3Eo0e2fH2lwGjkbarnOMV5/Bd3Vu0cZXHz&#10;Y3V1mheIZ4Ti5ijfcw+dl5X6elTENjqG0e50S5+3S2rKqyYbyV+6fUf409PhpP42hk1LTVaF1UGE&#10;ycpISTkE9R+tW7K91XU45rLwpqbXSrETLHdMG3L0wAe/X866z4TTQxeZoqW8kLbf3wkY/KxJ4FdV&#10;GjCpUUXszGtUlTptroeFXXwFufiL4mmEvhexvdS0uEq8eoR5/dhwdqSAHyyT6YyK88/aO0XwL8Ov&#10;BH9sXWj6l4c1GHUF86S3tWnWKPlnXcnyhSMDkLj1PWvurSLGy0u5upLCzRZtqqzZ++OuN3NY/wAZ&#10;LD4fW/w+uvEHjjQY5FWPZGsKr5pc9EBI5/EEV2rK5TfuO7ucccy9n8S0Phj9lj/grr+zd8JfCFx8&#10;GvH41qS4v9TneW5XTwYVVsRxrtDEkMihiRnliOcZPrPwL8a/BbxF4bn1HWPGmh6g2kag7eH7KG8W&#10;QJjJjkMLgSNLEWIAK7VIVhlgGHkP7ZH7J2g/2PJ8QL79jObXLaeHzG1C1v0S4hj4bcfKTOQB3IPo&#10;DXwnrUKaHr91cfD/AFXXtGjuo2SWz1a8F2UUj7ql4wyjjuST6gV00I1sPDkdPTyaf9fcVU+rYqXM&#10;p2fofYvxO+IV5daLrF/4fhma61bVZ5pLya0wswDMwAyOSoc4JyDxgnkD5o8earqng6O81yCHzvOt&#10;X85vvk+jHOev9K5PS/2oPin4K1OaxntrDWrPC/arOJWimjO3buTk4YjHQFfbNWvEXx/8A658OrzT&#10;Ift0Gq3MLbbXUocMzNwMOowwHuBgDgdh6+HxOHlTtF2e9np/w559bC1qdRN7d1qUvD/7SHgX4U/s&#10;g6t4avNc8QJreqaPcraw28axW0F1cs+S7RkNJGDIWKsGzyMY4r5U12T4Fahp00n/AAjVxNqNw6+T&#10;NHcPBGiZIYqoOA3TGQwPcevr/wC2B8FfG/gHwJoNq8+k31hq2sWtpbatpOpRzwyO67lU8hgcddyg&#10;Ag18veLFudK1640+7t5IZbeQx/6wMrbTjII4I+lebTjHVxbu3c9aMYtLnV7aHrlzd+CtV+FWneGf&#10;COtSQ63oetC80pNTVAZFc4aMy5EbYAU5YIDyOOp818S+FfF0zX/iDxdb3EZluY/Mkuid85ct86Ny&#10;HX5TkgkdOtYtr4hkRgP0rsdF8T6p4d8LTa/rVo15ol3bzQmxmkBVpmiZYmMbHJKsyuGAOMA57VvC&#10;pUo6b3ZnXw9Gtezasj6C/wCCQPgXxCn7YZ+IPwt8YWmn6h4S0eS9s/tlsZ45mldYDbMm9c7o3k7k&#10;j07j9ovh5o+i+IRHNaW5tb7yd01nIxMVuWbLKm8kBc5wMjA47V+TP/Bv94E1vxZqfxYj1ZLU6BqG&#10;h2dlJ50f786hvlkt3ibtsw5Yd9y5OBg/rP8ADe+Hhy5maG+81nVI7qzvn3SEKMAqd3HXgA4Oeh5x&#10;83nUubHau+y/L+up2ZPGUMHZ99xnjeS80e1vrXQfNg1aORTHJaqGUR/KWYryWULzgggkgd6q2MGm&#10;a1p9kt1Is8tvOXma3B8wuVcFshh8xLAnBBGDxnFaj6joviLxFNrWj6M2n3igWdxc/wAEkm7DBinL&#10;BeFywAzn0NLqOlX0m+W+ks2juNgt9St7gAJ8x3jIBBHTnkdQeK8uUbaHrqV0ZH9o6bp2l3ctrdS3&#10;kNvHI8kkpLNJgZPLc/5xx0HBeKER/EltfWUk+lraq0kNxtwjMwIPDblxg/drrvEVnreg6SjWttZ3&#10;WnrEI9t04j3qSANsi5RzjOEYKx7msLxhPaT6XKdWYx262TFrKeQo7LhjgHox498DjjNY3kpKxo1F&#10;R7nW/ss6j4j8feNdQ8L21vCt0kEUk19EyxqyZbYg7s5O5hkkKFPTdXqXj34X2ms6Xf8AgP4keGft&#10;lveK3lXUcki7WI45wOM88nB4xWT+y78O73/hCf8Ahatlarp9xDqFqZFhbMV/DBa4VskZU4c5I4yu&#10;MYr0H9nH9tD9l79rvTI2+HfxC0261GEA32g3UghvIHIwf3bYJweMrke9fWYPCuVFNPX8PuPlsTWf&#10;tZWWn9dTwTwx+zTr/wAOLBrDwT8QbqW1VWmg0nW4xcQIOMosqYkh9uXUf3a5j+1rxPGLxeOdN1Tw&#10;/NahrWS2uGYWdy5OCVk2hJTwMA4bg4Hp9Y/tF+E9M8DfDHxB8T9BmjgfR7CS5ZZo2eORQudjKDkj&#10;1A561b0Dw1ZeKfCtjr1stnqVnNZxvcx2kiSRl9vzgEnB2nIxkEHk8jFTUy2FSLT0fcIY6cNVqj5i&#10;mvbrQplv9IuljVflkhYblb29R+YFdFp/xS8M6hd28ev6Q9pt53M7bcbcZU4H17AepruvF/wA8J3L&#10;RJ4c03+zL6SR4Xt4YwsZwchjAxAwQSSYyMk5yR08r8WeFPGXgjxVH4R8a+Cb77PPAzWOrWtuZLWP&#10;YRwX/gzjgHJ+bgnHHkVsHiMLruu/T/gHoU8VRxCS2Z2V4fC/iCSTVLa7XUYVtcNbkKXRdwYYJPGe&#10;McjOeWrjLz9qzw98LvEV54V0rRodQuFmjlj85jDcKrRKflZV+Zfqc9QSe2U3hm2v0mg0y5EFwwKS&#10;Kwx6gY6jP+cV5b8QvgXf+MJrzV/EOoalJfeYFuNriNyV+UGN+iADHVWLDIOMmop16bs2jSVK2h23&#10;xO/bN8e+KNGms/DfhOxs9QR0ktb77XJHKoD5KnZgONuV5HRuteM+LP2hvjr8VNbtYZZ7WPVo7e4t&#10;10WSaKISxttYTDLFONhwcdDyQa53xF4L+JfhbVINJeH7dYsn+hzX0yxySMoztLj93vI52huAMsEy&#10;Frw34k+I18S+Dj4/vPC2o6RcMuD5l0LiLaGAJ81OUznoQM8j1x7dCtytSpzs+ltDllS91xcbq/b+&#10;tD7G/Ye1XxJ4k8eeJPD/AMSTdW8x8P8AkalcW/lvtYzgBMruGPl4KZ5PHGDX0p8UtM03XtJtfDl7&#10;BNeJHfR3Ni9iWYQ3CMNhYA984I5Bzzx0+Ff+CZerXWs69r17dyzSQ/2fZorJNt2MzfKmCcH7ucH9&#10;TmvsXU9du7J/7Ot4HuLtubeYrGk0T5wp5IBO4nHb2NcWIxFSpWlOcm5X3b6lRo04RUYqyXQ3NRtb&#10;DxD4es9V1HQsXl1a5k2xlZLeQfeV1zn5cng5z1rFvfh5ObSS/wBE1CO4jijZ5I2O1lAGT+g74NdH&#10;L4utJhb23iLTm3yBS8sh8qbarDcAy4BOOMAgc+lOm03wtr0txFp2oM6PbMslndfLIUbG4AjGRg49&#10;D0JNfQ5TxZnGVtKFTmgvsvVW8r6r5HhZlw5leZXdSCUv5lo/w3+Z52Iii/MvXp780SssMbTOdqop&#10;ZvYVuXPgmXR4ofD3hnRre3t48MLeZfJwDJuO3aMHgngDk9TV7XvA+itY/arfWY7dlljVrG6+VpC7&#10;BVCnofmIzgnH6V+l5Z4g5VjJcmIi6b89V96V/wALeZ8Dj+Bsww65sPJVF9z/AMvxucjouoWGv6Ra&#10;65pVx5lteW6T28nPzIy5B9uDVsKMc1Hf6ePAuqr4d1nbZ/aJcWG5SsczMT8iOflLk5wgO49cVFqG&#10;qSWU6rCkLKrDzmmY4X0G0EE5+owPXpX2VPG0K2H9tSkpr+607+h8pVwNajiPZVYuD/vJq34fkWwh&#10;PXjmpFTjpTLR2mgV5AobkMFzjOfepkQ4ziupO+pxuPLKwInHFPVMD/61KB29aVc9P8mqsTdCqnIq&#10;RF/iNNXJ6CpAB1H6VICquDzUiKMfjSKpBzUibe9BSYBeeBT1WkC461Ig560FDlRSMYpyoAKFQZ6V&#10;Iqg9qQCBMnAP0p6hh1FKqEnIrF+IvxD8KfCrwjdeNPGWpC3s7YduXlc9I0H8TE9B/SoqVI04uUnZ&#10;Ld9jSnTnUkoxV29khnxK+JHhf4T+Drvxr4rvVhtbWM+XGD808mDtjUd2J49q/P3xt4n8aftkfEu/&#10;8Q+JtcksfDOnSNHPMsgSK3RBlrSJm4B7yyclRx94/Lb+LXxJ+Kf7aXxFuLWxu5NH8L6bIUuLlpB5&#10;OnwgbiikkK1y68s3SMHJxwD4z+0v+034S8KeEI/hV8LLGOPQ9NLRxtGSG1GQNnfk8+WDzublz8x5&#10;IA/IuJuJJZlU9hh3+7T/APAn/kun3vofrXDXDscup+2rr941r/dXZeff7kO/ap/ak0LT/DSeAfAW&#10;2LQ7UCOztoU8v7YycK5X+GFcfKv4nk8fTH/BMrxfqPjH9mTRbzUJ2kMdxe282exS4Zto/wC/or8q&#10;dY8Var4q1iTVPEEreY/Hso7KB2FfpX/wR616O/8A2f7rSQvz6f4kuwvooligb/2Rq+eoU3Be9v8A&#10;1oj6CtUjUdo6JdP1Z9UaijxXQ1LUYxsh/wCPeFW746n86saajXSNcFty5+c/0FNnk0/WTNaw3W5Y&#10;dvnOpPXPTNTo8enw4ZnCqvyQr39yf84rpSs7nPL4bC3DLabZLhTtxhIV7n1+tc7rWszIrwWqs1wz&#10;eWsir8qA9cevFWo767utVmeaVtrYVVX7qU3UrrSdItZtQ1G6jhtrdTJJLLIFCr1JJPaolLm2LjHl&#10;JtLieC1ZpDyv3mz96snxl448JfD3wnfeNvGutQ6bpVjGZLiaZuvooHVmJ4CjkmuAs/2p/B03hvxB&#10;8QvEUjab4R0fYmn6pN/zEHO7KxL1dicBQOvPocfBn7Vv7Wvi79oXxMDciWz0G1mP9i+H1kzjt50p&#10;6NIR1PRRwPU60KXttU9O5Fafsfd69i9+1/8Ati+If2gtdNhawzaf4XtJ86Vo6t89w3aabH3nPYdF&#10;Hvk14vaWs8sn228bMn8K54jHoP6mltLJ3k+13sm+Zv4sfcHoP881pRJHCvnXB2qK9OEEo2tZdv8A&#10;M4ZSk5Xbu/62JLEwwPCJ4mxNMsYwOBk8knsK/Qv/AIJ6+L38Rfsk+Dbya7Mlx9jkhuGZvm/dzOgG&#10;PZQPwr8u/Gnji91PVE8LeHLlYUkkWN5nlCBmJxgscBVHfn69K/Tf9gn4f6D8JfgjpPhOLx9Z6+sj&#10;PeW99p64iAmCkxqcncFkjkweMg9ODXn473ve9Dswcn8PqfQtjKqr5jfd6c968/8Aixreq6bqosNN&#10;0Fb6+1KzdLWGaPMCx9GkkGPmxnhe+RnAr0K3RJGXI+QchcdT61X8QRJHqNlqMkX7wpJCjemcMfrw&#10;leXWvKnZOx6FPljU1VzhvAHwpg8Oyr4g8SM19rF5l5Zpu3HAx/CAOABx6YrtrXbFi3wpIb52Ucg5&#10;/lVC7urmLc1sN6qx3MD0qxo0rahDJbRlmkxuaXblVx/X2qKPs6cuWCKqc0/ekzW8y0jvoLFY2aZ1&#10;LMfLJAUdyeg5I69fzqr448a+Efhvo7614luRHkERRL80k79kQdT/ACHU1hfEP4z+F/hXp8ltcr9s&#10;1aZP9D0+NvnmOMbnP8KAjn9MmvnjxT4u8U/ELWW1/wAUXiyzvlY414jt1znao7Dp9eprLFYqNL3e&#10;pph8PKpq9iT4v/FrxT8U7k3Gszm009X/ANA0eNsgAdGc/wATH8h0Hqeb0vWHgszbW1rtYfem3cCq&#10;WL/UbqZZ7VlwSN+4Z257YqcRy2q7GKjc2FVu/vXh1JynK8j2KcFTjZDbOeCYM6OzM5zJIxILk/5/&#10;StDTdButW1AW+kpmXAMhDdAfWtPwv8PtV8VsJkhMNsvL3G0fMfQV6r4X+H1loemRp5Plp8pkwOW9&#10;z/OueVS+kTaMbayMLwN4Ji0hvMMKyTNtE1ww5HsPQe1ehafoz3EQtbZfm2g72+6v+NT6DodneM1q&#10;8bJb9WbO3j2NZ/if4n+HfDmvxeCtG1S3n1JrdpI7dm+6qKSc49v8961o0ZbsyqVuiOqs7NrJTbL8&#10;zkBl+Xt37cU7fHDPOt04DRhGWQ/whs/rx+tNn8QWVjaec3zO/wB3Zzu9/pXN6tr1uvmahfTqpjX5&#10;ueg9K66cepyNyb1Ny71wSvsjkMcCj5mPGR6mvP8A4gfFWSRBpvhC3ZleQRXF4uDnJxhc/qfypdas&#10;de8aW7aUzR2NpNEWA3nznX1wOg6fnS6b4d0fVPB8Om2czL+72te+WNyuhwxGehyprojC7uzGdSys&#10;jiRpZHjRJL25u5/NtHKxbtysxxhSSTsGMngdq9o+Glpcr4Rs4HCLJBG0cmR8qAHIA+ikVy7ppdj9&#10;kmtdsw8xR527JOVIBz3z0/Gus8EXcenXs2mm5Z5ZpBNHbKSW5UK2Pbhc9h1rb7Jin1O2+HOvPY6t&#10;ZyG7CNb3cYaZfl2kHB+nIPrX0votlN4uZPDFz4m8z7fYsyX0J3q95bTZZxkZ+ZdvPBPoc8/LlpoU&#10;g0+b7YWXzAzeXG2MenP1r738CfDnwn8UvhP4Z+IXhWyj0q/m02O5Xav7tpmQLJ5iqRkk5yRg+ua2&#10;5Zezuc85RUjkvEeieHrizuNY8SmG8bCyNtcKytIqRFeAd0chG7HI69MVzPxf/YU13Q4rj4m/span&#10;bwTahb48ReC9UjE2naqjLiRHifKsG5BzyeeWGFrptW8I6h4Bk0PSPE2kteXMOj3UErrHvWTy38yA&#10;gnqcsevTjoa9s+BviuDxl8PbHWdkab9wTY2R155PfJNEYxlsRzyjqj8jviV+y/oPjvW7y2+EWit4&#10;O8bwMz3/AMNdeuvLgu2A+Y6dcykD73/LCQgDccNGFWM+Qaf8NvEuj6zPY+NrK6sbuFvLn0u7hMc0&#10;L8HbIrAMhH93jGa/bH9oz9k/4U/tCacJPEmlra6xAubDWrePE0L9iSME4PfII5wRmvjX45fBjxb8&#10;OXg8L/tSeD7jxFoNuvk6J8StDi3alp0QJKxzcf6TEMn5HBYDcVwfnrjrUJNe7p/X4f1sduHxUeZc&#10;39f12Z8meGrL7FJ5bp8vVVVflAroItON5E0jxqqt0z1Nb3xQ+Emt/DPSYvHtjqtn4g8JSN/oPijR&#10;m3WpycBJhkm3lOR+7fgnIRnwTXz/APED9qHTIPFNj4c0y7/cveRrdNEeQhYZ57VyU8LUnLltqd9T&#10;EwjG6Z96f8Ew/HVl4X+NV/4IkCtb6xppjba2AsiHcuR6kZx61+iyvb2dp9uurhY4Vj3SSSOFWMep&#10;PavyF/Zu8S/8K3+Kuha9aSHy7fU4ZJm5xtLhufba7L/wGv1m8W6Db+NvBOpeHzJiHUtPdFZRwVkQ&#10;4I/PNerRtGik+mh42Lv7a66m3pOr6drNimpaNqMN1byf6u4t5A6NzjII4NWQqSHOM89fSvgNP2rP&#10;iR+y5o+h6la2LXWj2uqXGka9pdxKFEb/AOshEY7NtE+T32AGvrf4AftOfC79obw8ut+BNcjaZUH2&#10;vTpGxNA3cEfXvWz5eZxi726GPJP2anbRno6YDEPw3v3olihm3QSRqykfMjCk3RTp/nipSGSLEg37&#10;entSJOR+LvheHxV8Ota8M34861vNNljV/L3yW7bTtfHVtpw3HzAjjORj8Sf+CongKdPEHhb4y6Xb&#10;x+Tr2k/2ZrFxHGTi/tDgSSsPlDSW7xKi9Stq5GQpr94okivLdkdc7uOa+Vv2mv2Ef7VttV1T4VWF&#10;nf6dq1uyeIvAOsKHsNTjyG/d55hlBUFGBBRgrKVMa1dOp7OVyJR5tD8AdaeKE7ZGLuefevsX9hf4&#10;s6l4fufCvj+1uWjuNGvozJt6/u2AI/FP51wv7Yv7D8fw41O48ZfBO01SXS/NkbVvCuqRs2oaEwPK&#10;hutxADkB8eYgAD79rynA/Yy1e9iXUvD/ANlkZHkSaGY8KG6MM/TB9eK9KUoVqKkuhzUeanWcXsz7&#10;c/4KjaDo3hv9oDRviroGYtP8daZDdecijy8sgUqAOpDKJCeuZK6P/glb8QdX+HP7S8XhDX2aO18W&#10;WMunnzp1BSfG6Jyn1BUA4+/ms79pOwPxx/4JvaL4zjhVta+GetLaXFxuO9LSchBj3LGL6BTXz98K&#10;viJqWga54d+JWly/6ZaTW9x1PyzQuBg46nKAn616uQylWw88HJ6ar/L8Dx84jHD1o4lK7uv6+8/Z&#10;L4LfHPwT8bNJvG8P3K2+saTdSWXiXw7czI1zpd5Exjmt5QpI3JIGXcpKnHBIIrpNQ0iy1G3k03Ur&#10;OOa1uIzHNbzKGR1IwVIPUEV+W37Xus+Jv2cv2q1/aG/Z51mTSJPHGm2niuzt9NhkkS7F2G+0i4Df&#10;KzSXcd1IVB4WVcY7fXP7GH/BSPwD+0jDD4E+IcEfhnxpGAG0+4k2x3ZA+9ET3/2TXz1Wj+8lFbrS&#10;39bn0EHzU4zWzRuePPhVrX7PcN14x+H6yal4NDGbVPDMkn73TOeZ7Rz/AAAfejbjjI7ATeGPE3hr&#10;xrokfiXwlq8d9YynCzR8Mjd0dTyjjoQe4OM9a9x1bTrbVrC40e+hWSG6haN1YZDKRgjFfEV74b8Z&#10;fCHxbq1z4D1mGDULKZxeabd4WDUIwx+Vx0+YKXVhgrx15r2Mpzqtg5eznrH8jx8yymjjI80dJd/8&#10;z3wDvRsJP/16q+HtTbXdCs9ZezNu11axzND5gfYWGcBh1FXh7iv0CnUjUipLqfC1ISp1HF7obtIp&#10;wGOaULk0u3vVEgADSgY5pQvYU7ac9KVwEUEDinAE9aVRxShSRSKQgBxwKeBQi9iKeFFBQijPangA&#10;DBpqjnNOPuKnmD1AAAYAoAyaUA460oXnNSUNAzTlUU7GBQPSgA4xzS4zSgYNOAA6VLKEC8YpcUUV&#10;IBSgHPBpBzQQfSgBec804cCkAIGaVQcdaAHcGlX1xSAHFKvqTQUOoXBoAJ7UY9ql3KHDPUUvOaQY&#10;9admpAARmnIeaaOeDTl44qQP5x1jw2Cf0p6Kewx3NCI2cnHb1qTbl8hR+NfpCR8bzCIobvjn8qk8&#10;okfN8rexp3lsCN43e47mpEUEbs1QDVTC/d+7x0qRFwcAcn6ULGflBJ65+tSRjjJwT3qkTzW3EQAc&#10;E/8A1qf5YbpxlvzpVXB24z9akARTuxzVE3uIiL2pyqeCR+lOVeOR/wDXpwiycN83NMkAny5J/GnJ&#10;k85xTkHzAheM/wAIzT9o/WgBikjCqf0pwU4xzzSgD1PSpI0YkcDHt2pEjVU43Z9vrTwpI4H4Ypyj&#10;JyG/GnKhzlulUSAUjsf8KcVyuCPagLzyv6dKeE4579xQO41Y8/LTlXB9/pT1Rs8DvTtu7rTJEVct&#10;/TFPCHoRTgvcrSoBnp+lAmNVT0z2p+wd+cjrTtqkZx+FOEWOfXrzTsT6AgyevbmnDOMlaEXPzYqR&#10;QpPP6VQX7CKDt5XrSqAo4pyKF4K07Zgjj8KCXIaQeuKkjTnBNCrznA/wqTaO68UE+Y3gj5cVIifL&#10;nNKEyCq/yp4jAH3fzoKGhR6U4Jgk5OacFGM7elOC980EjVUgcGpVBHCmgKW/hp4ThcgfhQJaBswc&#10;DrTkjIXGacoTHIpwjG7nH5UD9BAFzwKeAM4zTlTnIHFSCMYGPTrQA1VJOMipFQZyBSKM9BuPoKlR&#10;VDfdo2J3GquRzzUiKduRQAGxtqZVxyBj2oENCsxyOtSKuDj/ACKcqnG0VII/QdqAGhMHA7U26iae&#10;zmiRFZpI2VVlztPHQ45x696m2gjGRg+tOEe3hf0qX5gm73R5n8N/2eG1P4r2sFzpmpSacrRXviB4&#10;IYbhoQrKsTLIMSBN235FBPPHfP2j8P8AQ/h3YxNpHgPWYBb3LC4u5I1UwxBVGdoOCjNxkDoATxla&#10;8I+E2oa+us+In0S+NvJqCRWUe0Ky4AcmRmHzJsADjkKSoB617d4N1rQdM8L6f4YvPC9zFpelqqxL&#10;JC0xlbjLnHPJ5yeSTmv5i8QMVGtxJVhB6QtFdtrv8X+B/RvBuGnTyGnOa1nq/wBPwR0c1tp1zeTy&#10;RaO8SaXbtPbhU8/zlx/ryrEEMTuVRktkH1rxjwLeSz+BJPEVx4rmkvru6utV1dpbdEJc+ZHB8vyl&#10;GIKfJ/skkcgH0H4g+NvD/wAN9Lu/HvhzV3k1Bo0H9l3lwJI5YgWy2SdwRAWY444rgvCfifwt4r+H&#10;GnDVIrY/2jNBtuJLfBkVUyCB95P9WPXO7PFfGKfLTufVRo80tEUfiUt9Ky2sWlTsWtECs0O5t5bc&#10;ZOm4HGAW6be54q98E/Dd5rXxo0lLu1tRbxqIbiaWRjvby2fC9MMcwHGSCM8ZFTT6gL+wv9B02QtJ&#10;JavHZpNIT8zcLuyQRx/jWz8KZPEVnP4T0LUdNZdah1/7RJ5cI+z3tusLJJJkksCm4AHIPzD1qqb9&#10;0Ky6JH33pPh+wh0mFIUG1Yl247cV8t+Cf2YPAPxg/az+IHxs8SaQs2i6PZf8I3YaVcJiKeYN513O&#10;3H3SzKgUEA7GLZ+Xb9FaN4u/sXwi1zqKSHbbfK3Uvx2q18OvAjaN4Ks9GmaM3DKr30yf8tpDy7e5&#10;J796+gpyjUppHz84ypyZ4f8AC7/gmf8AsleE0s/iHpnwI0eHXLrJWTbJ5cEUjliiwsxjXAY9FHJP&#10;qa9N+Jf7Knwa8ZafZ6BcfDjTfLt1CK0NosbLHzwCuCK9G1Ww8TfaNNj8OzWaQw3ynUFuo2Ytb7Tl&#10;UwRhs7cHp14NaAtftd/JMU4hXapro5actWjC8o7M+B/2jP8Agl+9jotx4k+A/jnWtD1RXM1nFc7L&#10;qMSAYIUsNwBXI27seo7jwK38V/ET4R+GZtX8X6vA1xo+4XaKPsrNszkgcoDkdCgyeNwr9ZNXgsdS&#10;1WPSrpw0MKeZJGAWPtwK+Yf28/2avhl4w8Fz302gJb3d1M1uWnUeTIXjbh9pyP8Ae/hPORXLicPp&#10;zQ2WrR24fENvln8mcP8ADfxl4s17wrpusXehm6t/sP2hp7QZlVW+bDp1JHqu7p2roodU8L65Emp6&#10;dqKkOf3iu2BwPfpXiemeHfiL8EfhfJqPhC71W4m0+HZNpF9IJN0CKMyQTqMggDP7wNuGMCnaR+zB&#10;qfjWzt/HfiqbVtZsbyHzo/sd40YiR1yP3SMNxyeo3E+1eXy07X/I7fe6nqWr6r4e0ubzJtdtFHVv&#10;Mu0XA/E0H4neAtO0xdRvvHejw4UnH9pRH/2avCdQ/Yw07xHbyXfhLxbPDJI3yQ3n72M55A3ZyD65&#10;6VwvxE/Zf+M3w9s5l1Hw1Nd2vGLnTl86NVxnJx8y/iPxrSnSwlR/G7+ehnN1af2T6E8XftK38dza&#10;eHPgx4qtX1K6mUSX0WJFto88k9iT6V3Fn4g/aJktJbzw78UW1S4uBg2v9jy27y8disZB5yASQK+A&#10;tIh1ltRWz0u2vHuPuqttG7MPwXmvov4L/Ef9p7wJarp3hvSfEVxDDGf3F9pM0qY3dMFc/ka9OjTW&#10;GknCS06O2v6nFWl7ZOMvwPU2+Ln7S2lTySa5rPiWzN1dLH5c0jRr5bcF8nAOPQHNa+o+OfF2pSQz&#10;aj4gu7ryZFeNbqZpF3Dvhq7n9nn4++MvE5mtPi58CNSt7VY2LSLp+YmY/wB5ZACAcE9SPpxW18I/&#10;AHgr4l/EPVfEmoeFJIdFjkK2NjHav5bsT/sjHH1xzXv4PGc1Fzkl8mjw8VRlTrKKf5j/AAX+2X4h&#10;sIP7O8beHIdQh27fMtz5Tn2xgqfyrzj4/wDw1+EX7V2pWOm6V8PPD+kLGWk1C7vLiO3mcnB+Vwow&#10;QOMgE5Oa+o9L+Gnww02cLB8G7Wb/AG206An/AMfaofidoN/beCbrSvh18KYftt5H5MeyK3jMSnq3&#10;XHT3qJTw9SWkUvO4oyrU+t/kflt4g/4Jm/Dnxpr8Nnofi++sZLe4RLvUtYkiMfyvlkjljRSAwyBk&#10;scdc9a5r46f8EwfF3gPTb7xTqE0erabHtlt9U0SEutupHzb0HKKpB+YErjBwudo/WD4UfDDU/h/4&#10;Gj8Mal4TsJpLotJqDSXmfMduxHlkcDA6npXnP7Sfwr1Pwr4Pnv8A4ZJHo+oa1e2+lKdPmkG43Myx&#10;DgFQ3L9CCK8jGUKdSo+V2/H+vvPTweKrQj72p+Lv7R37MB07whocfjWDVLvQLqUyR6rpkggt5WwR&#10;FJG7IE34LDa/vg5JA8R8c/sQ+LfDd+o+GviiRrxoVmTw/wCLLM6beFWAKhDL+6nUqchyUDDkAg1+&#10;zf7Svh74FSfEnxh+yx8bdS0+5vbzyJW/0hbW7VXRHUwGQMhw2VAwWxu4G458/wDFvwV8ej4Zt8KV&#10;Phz4leE9NtAmk6Dr9mbHVrCNVO1YbrzPmKDG3DDdyNmCQfGp4zE0ZcnN8n1Xz/Q9906NWnzuPzT/&#10;AK/E/GC4+H2uJ4ptvC/xG+HWoeG9QuGKxX0VkY4pPm2lxG2EkAz1jZR35qn4+uodeuFgtoY4re3m&#10;keNIm+UbsADHQAAD/OK/UT4V+D/hn4a1D/hQPx60fU9Mk1iL7XoVvrlqmpWphZgClxACVjaPIDlU&#10;GCMEIdtfPnx7/ZB/ZyPjLUvCcMGtfD3WIL1oreaO1e60u9UuSs4jnKyxK6FWAD4UEDb2rvp5jHmS&#10;qR5e2t0YSwspRfI+a/lZ2/U9X/4Iz2k3hj9mbViLlo5NY8Zfa7KOOTypGMCQruDA8r8jgocg+g4N&#10;fbmk/GOW+1i809dLCMsai/uGyqkgbANxHX5R1HTGMk5HyJ+xV+zT8Sv2Y/h54f8AE3hn41aD408O&#10;+Irq9bVNN03S5Fk0a5iYojI7MzTxvg7m2RhXXau7LOv1L4XvfCtvoU1nfTR3iyym5a+spgkzP98j&#10;dxzuPZgoAA6Yr53MKjli5Ti7p/11R7OBpxjhVGUdT0Lw/wCKvDs1mln4Y16z0qNbd5I/tcY8mYnv&#10;u3jGTnjcD7EVl6/rPjGz8SqdTtVs7doPKkawnDJdSOPl3JjB+UcA9N2QeOeVhtrfTrtLO31LztNa&#10;1U27TW6holyf3e7Az75yenStPwlomjafqckdztggF3DLazLJiJzjJ3JwOPX5Tg8EVyxq83us3lTU&#10;Y3izp9Bm1i/0m4isL1dQhtV2zRzfK4dSTtbBJDAYPr6+ppfEWxtta8IS61fS4n01jKtrHIWkOV2D&#10;KDG9SzZyQf0r0G5t9BsrC61iHRn06+mtSYWsGO272gtkZB44HB3A98Vwvi/wb/wmdrb30GpRzW7W&#10;O1JrB/JmikfDB224wwYAjGCM9W6VoqeqbMPaN7n0R8DvCFzpHwB1HS7aVY1uPttzprx3JZHV1+Ur&#10;0O0bcc46dPX8l/jT/wAE7fjv8ErKX4gaTMjS6ddfJc6XcNbXcb7d4ZM43Zw3KkAEck1+t/wr8R69&#10;pf7Jvh7xT4iummupNOM0skigH947/I2cAkA9eMnnuTXnSeJ9N8e+L/DOlaSofT7/AMUSTSpcw/6s&#10;wwXBKc5yMjPGRjHYivsaFOMqMY31SX9I+UqValOpKSTtdn55/Cb/AIKr/td/CDw1L8PvGvi//hKN&#10;NhCYt/EkQF/DtPTcw3SLjIyd3rnpn7Z/4J1f8FLP2RvGVnr3hvxd4qs/BniLWta+0DTdUIt4Xi8t&#10;EjSF8+W2NvTIYk9DmvOv29vC37DHgfxrBo37QOj6X4d0/UtN82x1XSLdvPgul3HDwqpUBwPlZArb&#10;hgnkGvjL4h/sl+E/MXV/hD8QbDxFo9xCl1pn2rfE1xC6h0dd37xAwI+8rexxzXf/AGdXVT2kFzO3&#10;Xe3kzl/tChOnyVVyq+62v5/18z93fEHgHQfiDpm+KS1uvMhUw3nGW5BDBlHB9+M5rybxD4D8TaXd&#10;3Pw5skh1+xvfMddN17UnaSyhTbvCcYlA3Ky7mJz/ABYxt+Qv+CF/hX9oi08ceIItR+LGoR+FNL0r&#10;DeGby+e4jguGl2IU37lUfu5SduP4eMEgfcHhk/8ACf8AxzvLi80K6tToFhPZXr/YmWDUXmdGVkfJ&#10;GV8ok4KkEjPTnm9pTldWtraz79fU19m4vSV1o9PwPnOx0y5sL2a21DS4rdvPKCGFcKgUlQPTjA6A&#10;CrpQaov2qFHVvLbzBJHy68jnPOOMj8K1fF9hPoXiGSG4DNDNM3lsy52knlT6dzk//WovdPe2Auoj&#10;/rLbLD2JI/Pj+XrXxk1y1JJdz6ePvQTZwvjD4ReCfF+lSpqNs8cbw7Zo1LNG3OdxUd8457V5P4w/&#10;Z2tfD9nZQ+E9WvluLS3GyGa686zuELs2ACN0TDPZgOvc5r6CmmhkLWcCtuEYyQOP/wBdYvibTGuI&#10;2VWVWjw+5PUc45HX881Sl7pLjKMro+dP2bvhRr/w58WeMPiFfeFYf7J1ma1+x29nCVe3kiVxOy7e&#10;xfDBgfmLtnkc+0XXi3Pi21nmj8x5IUUNNtBi5JD5B9sZAJyR7mqY0SOKAG9nvLVVlZluNOU74u4c&#10;L1yOemc+h6VXsIte0zXbsX1vHrVjNGgkvLUpHMqlchZIySFJIPUBju5x1qudvX+v69SJQfU7258Q&#10;xatYf2NfxxKsip5f2hl3bg4wFPIJOO2TzUdjdWehamuyZm87Eb2l6Rt2lxyG56cf4VwdtJb6hqv2&#10;PSJLhrWNMm3EfzK6neQ0RJYcdgTWjpOr3tq/23T4FmZURGVdzp5ZPcdQAOeMAU/atSFydz1m41WC&#10;5kt7W/KyWu4NIt0Mq2GBCeZ1GeRzn2HFaGqrosZm1W0aSGZY8yWF8vmxMhdSxVu2OOT+VcLpuvQk&#10;r9pZvs7FWh8v5sNuGB9PWukg1DUY0aa1ih8wndayW6symIldwdRySSWPGOMcjv0qXVmLiXL5X10J&#10;ZSS/Z4X2nMzh0D7lKhHyGU8cduelcr438B6omnSxeH0hs7yOZSJLqCS4tmzxlyrKw4BGc8ehxXSv&#10;FamJbyVjafOj281n+8jMofIJT3bOcc8csK0YtWe3la30pEY7laSSH5omXPzDbnrxg9frXp4HM8wy&#10;2pz4Wo4d7bP1Wz+a+Rw4zAYPHU+TEQUl5r8nv9x5r4b0PxtYeHIZPG+h21ndxyGGT7FffaIZcAES&#10;IxVG2nJwGUEY78E2wCTgiun8WJMqTXEcQFvNsXy4ZMokgJJbbxtzntnOOa5sL14r924RzfFZzlKr&#10;4i3Mm43Wl7W1/E/G+Kcsw+VZn7KjflaUrPW121+g3aOuKeEBOM0oUU5Y/m+7X1Z8yCjBzinov+zS&#10;oADjFSKuam4wRSQM/rT0UA4FIFP3TTlUg1IbCgDPBp6qBQAQKeoz/DQMdH7CngcYoRD6VX1/XdH8&#10;L6JdeIvEF/Ha2VnCZbm4lbCoo7//AFupPSplJRV2aRjKWi3IfFvi7w34C8N3XivxXqsdnY2abppp&#10;Wx9AB3Y9AB1NfCPxf8efFD9tDx/HHpe/RvDNiZFW4ZlItIgRvK54edgeWxtQdTxg6Pxs+MXif9rH&#10;xydC03UbjR/CemzbchRuQcHdggh524wORGCDyTg+h+EPgLo3hP4S6pZ3OhRwKtjPFptnksyRsp3P&#10;ITks7n5iSTz15r8n4m4ilmVR4XCv92t3/Nb9PzP1Thzh+OW01icQv3j2X8qf6/kfGv7Tf7Q/g34d&#10;+FJPg98KfLtvD9vIY7hoZMvqUnBK78AtHu+ZmPLtyeMCvkPWvEmq+ItTk1TU5gxkPy7R8sa9lFdF&#10;+1Fps2i/FSW1t5Ctu1nHJDCWO2NTkEAduQa4WG6Z4wDgV8jh6V4qo93+C7I+rxFb3vZx2X4vuyS7&#10;LTttT5QtffH/AAR1vriPwF410hdS+zyprNlJCzNj78E6HGfcL+NfHXwM+DPij42+MF8P6BaKtrAF&#10;l1XUpwfJs4i2AzEdWJ4VB8zngdyP1H/ZQ+BPhj4M+C7Sz0fw+9tGsTNHHcYM1xI2AbiYjjzCBgDo&#10;inaO5O06sabUFq2YU6cp3m9keseErK60YsZpy/mMGZF6EgEDmtCSSSaebJyejfN046VViSZZjHDL&#10;t+UB2644/SgTISWRh8xHTnPoK2j7kbBbmlcLy8toL6O1jjVYVXMjZHzHoB+f51yPxh8GXfxK8I3H&#10;hm0C/wCkyKNr9MZ6n2HpXTfYtt55Tj94VBPoOam+1WdnaLHJcxw+ZIsXmyMFyzNtVRnuSQAOpJrO&#10;S9pGzNIy9m7x3PlX/gp54Oj0H9nDQYfDmkJt0zxVbK8cWFWGJrW4T8F3+WPxFfB9tYFJWnlfzJmH&#10;zMf5D0FfpX/wUX083X7LmvPHgtBLZSK30vIQf0Jr82nmSJiiDdIq52r2HvXpYNrlafQ8/Ee7K66k&#10;qIqAEjcx+6tc1478TLFMvh+K9Mc0i/vHjPyxD0zg4/mKk8SeN20QNa2ARryRcOzciIf4+1emfsk/&#10;sPeIvjtf2vj74ixz2vhtpPMt7flZ9WIPO09Ui9ZOp6Lk5KmJxVOjBuT/AK/zJo0alSXLFXZyP7MH&#10;7H3in4+68uoahJJY+Hbe48u61BFDPcODzDD2ZvVuVUHJ7A/pV8IPhbceB/C+j+CfD+kWVrpekyeZ&#10;axxxt5sfBAUNn5s7nLFsks2eK3vh18LtF8KaRbaVpGj29tbW0Cx21vBCESFR0VQOg/U9SSa7rSNP&#10;WzwwjO0L81eF9ZrYiV3oui/zPYhh6WHjZavq/wDI0YoTFGvnZ3+lZnjGU3NlHIpZJLe8QLtP947C&#10;P/Hq14jvm2Dk5yGqj4xaOw8JajfPAJTFA05X+9s+b+lKUZSi0VFqMkVbKxN1b+WIBHA33nbB3etc&#10;j8VvjLZ+Co28IeBYY7jVtpWSRceXa+59W/2fz9DneI/jRb+LdYbwf4Au1+yJlNU16OQBVH/PKInh&#10;if7w/D1rm77wrY2SO2h2mZVJAbdljk5LMT1P4iuHEYyFFclPV9zso4WVT3p7djiptO1PUJ5vE2uy&#10;yzXlzzJJM/zP9T2HtTSsNhZEIVWSReVVf510OsNNp+nNFteSZuCxyc88/Tp/nNcfOReTrZbma4kB&#10;MUMfVq8d1OZtydz0o0+iKt2YoW815GDei/xV1Hg/wFPqcsOqeKoPs9kvzRwn70hxnJ9vbvWv8Ovh&#10;SIHXWtUhW4vNg271+WLv19a6/UvD0sbRyrHJJGsPzKeArZwfp1FYylzaI3UFHWQeGrmEanFbCIW1&#10;muQsfbp1Ndlp8umahbyyyuFhibLbu/vXGzz6Z4fsZNY1u7jhhhXdJLMwwo6fn+vpXyx+1H+3FuNz&#10;4L+Gc7KrDy5pc8uP9rB4H+z19fSu7B4WdaSSRyYzEU6cbtnrP7UH7a/hj4YWNxoPgzUI5tQkUoJI&#10;WBx/u+pHr0HvXyv8BvjR4o1v9p/w74t8Sas3l3Wp/ZpFkclVSceU2fXhupryS/v9Q1q9fU9Xu5Jp&#10;pDlpJDk/T6V7b+wp8Lm8afFZfF+o2qyaf4bUXHKn57g/6tfTIwW/4DX0XsaOEoSlLseD7etiq0Yx&#10;01/q593aZLcXFrDa2u6SSNdkjOx/hyvJ/CiTwTqMD/8ACTa9rCxszD7Pp1u5YAjHLn+InAxUXhfX&#10;LnVbq4tjO/mR/O3nHdtHTr/npXQ2qXF+C9xceY2dyt5YxtxgDjr6+tePT5akVI9Spz05NGLd3Ftp&#10;+vWMk14uyZfLt4d2GT5gcnPY8Z6c449G6Da31ob3Qnst0QkkktZ3j2ptdi2D3OCT+Fbl3o+lpKNY&#10;urBZJoInS2Ux7ii5ySAM5JwK6LSPBMus2qX12zwxyDcY2yHPA4I7f/WrppxvscspLS5wOkaPrHip&#10;V8KeHrNLbyJts180Z8uFlbgKBjccAYHT19/UvDnhKy8LwtKk26XaRJcTfebj17D8qzPHHj3wP8M9&#10;KaTXtShs4YZIysYPzyeyr1Jrw/4j/Grxr8ZnfSPDjSaL4eLbd6vi4vB6Ej7q/T9elXUqU8PG8nqT&#10;So1K702Ol+LH7VaabJceEvhtB/aV9E7R3F8mGgtz/wCzt7Dp3Papv2NP+CnH7RH7KniQ6H4t1Cbx&#10;R4WurhpbrRr5QJLbccloGH3f937vHbmuD0GHw5onh59K05IX3blPlnIQ98k9/wAazVg8KatO0F1b&#10;+ZNGpCjooGMbuPvY/T8RXn/X6kZcyPQ+p01Hl3P2c+BP7U37P37ZXgqPVfh54lguHUFb/R7oqt3a&#10;tggqVPP/AAIdue4rvPhZ4Vs/hzYP4TsZGbT9xa1WTlo8kkgnuOePoOvWvwT0PTviL8FNft/iB8O/&#10;Gl5Y3cMga1urW6MUisOeQPvD68HPIr7y/Y6/4LXWV5e2nw3/AGttJaxuAFS38Y2cP7mUZxmdB9z3&#10;ccdSe1d1GtTxErx0PPrYSVJaan6TsJ0VlX516qN3T6VnavpNhqtpJpmq6db3VrcIUmtrqMMjr6EH&#10;j9Kq+FPGPh7xbpFv4o8IeIbXUtNu4xJbXlnOJIpFIzwQcVsO0d0q/wAJBBFbSjLqcJ8s/F39gzVf&#10;Cd7q3j79mK/htG1SGQa54L1GNZtO1RSuGV4n+VgehB5IJG7Hyn86Pj7/AME7/BHxI8U3d/8AATTP&#10;+ED+IEcjy6h8MfEN55VjqEo5J026lx5TE8iCYhRv4eFVVD+4WTEvP/fVcB8b/wBmb4U/tA6ILTxz&#10;4djN3Hg2mqwKFnhZTkfN3APY9OoweaI80HeJXMpK0v8Agn5E+E08U6Jp+naN4x0C+0vXLOH7Jqmn&#10;6hbtDNbSx44dGAIJ3FhxyuCMg5r9b/2SPiHJ8QvgP4b1rULwXFwlj9kuZF7yRHbz+Ar5U+O/wA+I&#10;Hw9Mej/G3wjN4z8H2qqNI8YaL/yFtI5YAFjnzIgGOY5Nw+YkEvhh7J/wTwsbfRfBGueG9K8Y22ua&#10;fHqCXOm39rmMlSu1o5IWJeCUEfMhyOeGbBopq3NbqbVp+0gvI8L/AOCiHgTVdE0z4naRodrbiWPT&#10;f+Eo0lrtSyn7MRPOFA/jeMXES/71fFv7Pf7Teq6F4jtvEfgnWbrSdYtznyo5iOB1GOjr7V+pX7af&#10;h6PSfG3hXx69qrQySNY6h5o3I6E8KQeCCHkP4V+Fvxt8Da58Ffjh4k+Ga3F2snhrX7mztLyZTHJN&#10;DHIRDcduJI9kg7EOPWrjh44i0lpJdfQzpYmWHTi9YvdH7dfsl/8ABSbwh8URb+Evi1cQaPrjFY4r&#10;vO22ujnGP+mbH0PHoa+tre5jmiV1dWVlyrKeGHqK/m38AftQXGmPDpXjCbdtIVb5R+rev1r9BP2L&#10;v+CpOv8AwstbPw18RL6TXvDLbRDO026ezX1ViTvT/ZJ9cUNyi+Wpo+/R/wCRo6NOrHnov1XVH6iT&#10;IcM1v8rHmo98lxGDMmdw+b5elYvg74n+FviD4X03xl4Wv1u9K1a1E9ncRjqD610FuEkjypyDS5fe&#10;sc58NftwfBfTo/ifc3LwvbrqUa3dneQAK8UnRwD35AYg5B3cg5r5I8YfBT+xdba90vS7exneQO15&#10;CgW3u8/eDKP9VJ33cqx68nI/TH9t/wCHh8RfD6DxfYxsbrRbjMjJ/FA/DAj0B2t7AGvj7UrW3uI5&#10;La5twRIMNG/INd1GnGtSXdHO6sqNS3RnBfCT4s6R4F+GvxC+EnxIWW30zxR4auLOSTyTJ9juPLPl&#10;XAQfeCsQ2Rn7vGa+X/hlrCXejzabFIzPHdeZbqOfvj5uPqBX0j8RPBcNtayRf2e15ZspWSENiWFD&#10;wQh7jH8J/pXzibTw/wCEfi3qXhT4YeJrxtBjmhhk1K4VftPzxI0sfygY8uRmjyMFlQHuK9DLqksP&#10;iea2unpocuY0o4ihbofV3iHXb/4jfsN+H/EGp6ffNq3wx8QTWE8LYXOl3wTbO+7DYW4jt4Ux081u&#10;K8D1nRL3xPq1vrwuZdNurdN1q1v8sisDkHdwc55z27etd1+zF4QuvG/j25+AOuePb7RbfxgI7O81&#10;ASeYBcQyCa3aRWPzosyIzICpYLtDLkMMXW7DVdO1a50TxPps2n3Wm3T295YzptkgmRirxuOzKwKk&#10;diCK58+w9Shj1VX2le/5muR4inWwTpa+47WPpT9iz/gqrrng3UrX4M/tYTtLAu2LTfFe7cUXoFn9&#10;R/tdR36ZP0h8fPhOviDVF+N/gLTofEOl6hag6hDaTHdt2Y85Cp+YbQowORycHJx+ZF5Zrrsb6Tb6&#10;b5gk+8duSPct2r1P9l39tj4sfsa63F4dv2l8ReC5mzd6OZt7Wg7mEn7p/wBn7p9u/nxqKo1fSX4P&#10;1O+VJrVH2x8ItZGreFFheZZJLWQqxWQNhWJIBx05Dfhj1rqgp61X8Kaz8Nvjf4Ok+Ov7MN9Y6hJe&#10;Rb9W0OSQR/aH4LK46wz4zgngnr1Jo0LWrHxDaSXVjHNDJbSeXf2F0u24spf+ecq9j3DfdYHIJFff&#10;ZLmlKvRVCek46a9fQ+FzrLalGs60FeL7dCyBSgcZAp2056UoXHOK94+fEVfSnBeelAHtTx9KBiBQ&#10;acBij8KBz2oLFFPpqA5p4BJpAIBmnbaBjtTvwqBjQPanCjFAUnrQPUKXbxnFKEFOxkYoKGr9adRi&#10;j8KXQBSMcijp0pBz2oHrUAGTincZzTetLxnIFACjOcCnCgCigAqQDA60wfSnAEf0pFIXvTuMU0e4&#10;p2M0vQoFweTS8ik5HajOeKkBQ1ODDNMA56U7nvU6oVz+dGNAi/Kf85qRIwCTgURpjr3b1qQL6v75&#10;xX6UfGDVjyOh9z+FSKG6MBTlQD2/nT14A+blapEiIP7o6U9VXG1sUojyMlKkVA2Dj86oHzMRI89+&#10;Keq9z06UoRlXBx709eerc0yAWMqeFp6Jn5gfelA5zinLuA6n/Cmu47gUK9B9PenIueD1oweq1IFG&#10;M55+lBPMNHB2qOtOCnGQKcoO3H+RTgvAz/8AqpEiBABninhFx8woVBjlakAxyFpgNGM527adtzwu&#10;PUc09U3jj+dKFweFoECoE6cjrTirZzSgY69e1PCgnGR7iqEJErA4PNPVe5oVRu5/KpAOMA/rRcny&#10;GBQrbjT1Q4zinYEhx/kU5UPZv1pk9dBqqOhBqQR/XNKB/Kn7TjI+tMBqj2pwDBcY60IAB71IFbsa&#10;CRqhlbOKk2jGBQAc/r9KeqjpjmgQKH+7j9aeq5GD9KVVJNO2Dr+lAxNu7t3p4Bxu9BSqoXj8Kcq9&#10;mGKAcrAq05BjtTghXoPwpw4GKCX5gANuCacqBRgCneWc4UcU9UIXO6gQiKC2aeseepzSqABnvUig&#10;ZyTTAaEJ4qRE7AUqIe5/Gngc4AoEABPUipAnYigAfwU4KD1pBcVVJ4Ip4X5qEyfmqQAEc0E+g1AT&#10;wR39aW6k8i2kuAgYxxs/zMADgZ609B6Cuf8Air/akngq40jRLGS4vNUmisLVIZArh5XCAgngEZ7k&#10;DNc+KrRw9CdWW0U2/kjqwdCWJxEKUftNL72emfss/EL4daz8M9PvfEfhEWsgnkFiusIbVrlWkLfa&#10;IZ2BQq27IXepHtk17Je2unmIweH9UuLUPGrLDrkZ8teM8TKDnPqWJryf4ZW8l3aX3wv0y9+x32g2&#10;6WzaPqFmpdQyIVYxgkSoBgAq2Ad2SMAnW1LwP498AeHdU17QoNWt5YVkuPJ8P6k7RSA/wG1kGzgA&#10;ZIOevPev46x+LjjMdUrT3nJvXzdz+rMHhvq2FhTjtFJfcrHA/HDwh8QLLwvH4M+IulahMl9JLc3e&#10;qWsrTQxh2YhUIOY1Y9ThQER65vV7nUfDOsxy22tq9vY2rS/Ym58sKuBtKjkckDIrqpfjR4kfRvtM&#10;1jHeafJr1vNe3Wg6432p0ckeX9kmxlh9w7WJAyAvTHYXVv8AAj4naneWlyq/2pdW8MC2N9I9lecE&#10;uTtbG87iOgx8oxWEuiZ1RlJXf4lP4YW82v6gsxlXzIYDcxvJcMI93RcgfMQG29v4sV7N+yzDpnxb&#10;+LfijxParanSfBezQLG4U9Lhgs9057c5hUdOAa8x0r4SJ4cuJpLXVbyOSO2LRx3TMrSMuGClgQuC&#10;VwcEE5AHofoX/gmt8L7vwx+z1b3HjC3tZNavNe1abVryPDNcSfbZQjMcdREIlGeQqgHpXVRpxqRO&#10;GvVlTtc9W8U2Wg6d4V2x6sWt+3kThmLY+6AM9TxjHeuw8PXlxFbK0FjNOPLznbt7cAhsHNcr8YtT&#10;/snR9H0zSo491/4q022k3YGFNwrEj/vjH/Aq9BtIrmyt9xIYr/Ca9ajTVNJI8urU59x1rftO+0os&#10;LFcMsmc59s4/rSxWEqIzXF7JJv4b5sZH0GBVlY4rmI+dHu77evaqtzay2yD7DO0e3/lm3zL+vT8K&#10;64s5peQaJp0NtcXE6qFVmAHHYCvJ/wBq+2gvX0nQ5YfM/wBbcPhfXCjP5GvXtNlv40/060X5mzuh&#10;/wAD/TNeN/GLVodb8f3FrHdKVt444o1btxkjB56k1nXl+4a7mtGN6ifY8dTT1ttWOjQRRtaXljKb&#10;i1kU7UwVGVOMDO77p64JHevL/jJ4w1L9mbwbNrnwq8Rtar5bAeGdYdmt4xhmdomzlf8AZUHaCele&#10;6QaXHdWkuoPEP9OmBjkT/ngnEY+hyzjv+8x2xXK/GX4WeFviD4Wn0DxDZeerRsY2ZfmQ46g9jXlR&#10;/dyujuWu5yXwV0TxF45+EGifGLw69vNBrVrHcPaRzBZIXKAsmfuOQdwJyuMHrXZ6Br9t4m0mS2eY&#10;tDMm2Ro5MZHcZr5s0T4efFf4B2H9g+BdV1fSbOTzDDd6fGZrC4z1NzBztYDqwx0OTXqvwh0v4ga7&#10;4MtvFlp4l0ySa38z+1rHeI1RkOGYED7nRhnkgg9BXLUjGWsL3OqMpdWd94F+BHw38IXM2q+FdM8m&#10;dm8ySaRQ0hJOck9xmugkufEVte/ZLe5VVOA8jSAYznnBGMYx3Fc74V8ey3Vppuptpsh+1NniQfKv&#10;zAnAJ9OnvXeS2+na/BJq1hAU2/eUyA8AdeB/SurDvmjbqcdeKjK/Q6L4V+KrBbjE88kjLIFzJD8r&#10;ccldvX8v516xpep2jn/R0GMZyq4H0rxHwfZwR3DMbll5LDAK4x3r0TRtbtrW22SSY8zke3H8q9jD&#10;uMIHk1ouUj0K1njlcSBqtfaFLZbnFc7oOrRywKtbkYjlTG6ujm93Q43F8xFefvW3CuE+LsNjqfiT&#10;wH4ZvLuOH7V40tLkPIwVSbbdOAc+rIo+pFd4yCNsnpXK/E3xN4S0LS9QPjTQVvNL03RX1PVJJI0d&#10;YYFkCk7W4J+8eo4Q1i5N3/ryNoLax+f/APwWU+BXhX4v/tm+IfEAvJLXULW0tIIbyxm6qsKkZ/hP&#10;U+/HWvJ/2IPg1+0xrf7QUPwUg+Ijaro6+H7zUY7e6mIwsRjQKC4JT55k+6wB78Zr7L+OvjL4UeJN&#10;GGt+GPhhdeKtOjZQd11FMFj4LiNlYyRFVzhVkVcjBq3+x/o37KXgX48v8VfB3xUkjutT0NtJh8P6&#10;1IsU9r5s8UjYDhWYkxooAD/75rCtCPs+SWt9tn/wxrQ+uU8RzxlpfzTR8h+P/wBrHwF8Mfi7r37P&#10;vxq8Nzabe+F9YktP+JxpyyxIxGWkSSM+Zbllb7yfeBznmvUbjx5+zR+0Ppt4PHOk266hqFnDb6X4&#10;gt5ft1vFNGgWMCRSXhBUKrcFyByeK+Xv+CxXgP4/Wv7TviT4meP/AIX39joep6xNPY69HZl7WVXc&#10;+WrTqCgfYq/IWDcdKxf+CZ/hC+1rUfEdy+Y5JpLK3tg2QAz+bz9ORnjOP1zxWU4eOH9rCWitpuv8&#10;1953YfNakq/s6kdddVo/8n9x6N4HsNY+DvxE/wCEas/HOlRtqDs9ubyYQrKhTfHll6u38LgY5GR1&#10;A7+48MzaNpDWWtadJCohIkv7W6E0TKOCu9MHPr8uODyBXPeNvhH4f8ba1dXfinSE1GZtYuFs2ffJ&#10;+4KEYcEfMflYggY5yOTk7+g+BPi94M0W5sfhp4ut7q1bTLeG10vVrczxwTKcyPvZg2dufkBVNw6E&#10;cV8tKVGUuVaH1d60Yqbe6Oj8HeOItVkl07VLRZrdmSP7VGu6FwVDYPY9V6YAqfStBOt67DY2Ov8A&#10;l26Xkkj2Mis3lkZCBTwcFX6ZKjAGODjya2/aUv8ATviVpngL4ufBG+0O+16GZtF1rQr6KZNQeMAm&#10;PykPyHav3XCt8oADAhq9S+Hvizw5r962t6Xrdre/YbVi1ld7be4jZ1HLI/ybh93Hy9ce9TUw9SnK&#10;669tRxxMZR10PWvh1e3cGnM9s11vs5HhaOTLQeZtBPp1AUbsAjJA711Hj7SH002Or3ekLJzJLcT2&#10;MgVlhCncQSR2A/iPHHNed/C74o+CJtFv9X0fxusd7JcbbeynYDzmBCnMZXf06crwvpiug+IXi/WP&#10;D9vefZ9Ph+0SaHeSRyQ/dmBRUiZk5Hd853Accjmuij9lS79TkrX1a7Hr3x0t7zwr/wAE/rfQtKa4&#10;+3TeErABZM/LJN5Icntn5mOOSP0r5n+BN5420T4oeG7Pw9pEPn2OiX95FNfXz/ZrsnyI2yEQtG+J&#10;GAOGwPXpX058bNY0Of8AZ1tPBs140MVtPb2Ikkk3b9iNt5PUnbnbng+9fO/w+8K6lP8AFO6WHUry&#10;3Oi+Ew0OoWbAMGuLoLkjBUjEPIIxX00o+8qqeiR87GtKNN0Gr3dzrP2mPBn7PP7RHhO50n9oXT9c&#10;8G31vbyfYfESyBUGNw2Q3OHhIcA/I4ViDytfCvgjwT4Y+DEF9Houos2n6lNDNDdSSqFkYRrEMAcA&#10;tt3FhwxY+nP0V+0v8DfFPxS0aS58I63p7G1muGuLvQrjylupipQmaLcYmdM/M+A+MgDpXxrZXUL6&#10;zM/h3xcsMYjC/wBhx2rKdyjA3QSk7icbt6sM5ztHNe9lmKpe0l1ku+j/AMmeRjsNKVNW0T7ar/NH&#10;6bf8EaLPT9Is/G3jOS9Zp76e0tJLX5dscQWScSjp1Mj57YQe9fXXwD8Y2Gu3uuaENNuLNk1S5urV&#10;poiFeIyMMhuhB27vlPAYAgY5+Df+CI+v3mu6N4o1nxHpHlzyWNiLVWG1SIhPGWKkg8hzj1XJr76+&#10;FlwkPg212wrGq7xGrZACB2IAz19MdCB1PNeVGpzVJer/ADO+pHRW7L8jzv4sfCbVNCmk1R4ftWn3&#10;GWa6RCpjJOcMOq49f5cV501raz2UmiXjqZLfAhYdXTPB98d/w9a+u7oQXOlRRTxI0LRfPuXC89iD&#10;Xj/xo/Z03wSa54HjbCgvJZxt86H+9HnqP9n8vSvExWG5ZOUVc9TD4jmioyPDNe0c2uqqbUv+8HzD&#10;aMVm6vBuma1maONlj/1f97HeurtbuDUUjstTiC3G392qjiRh97H0PbtWb4gthBYXcqQtJOsX+jIo&#10;yWbIH1x1ry/ZxtoelGXRnFz24hgjnlyyrIeD/X1rzj4pXevaV4v8G3vh6KMLqnij7NfOsfzGIwSE&#10;Ddn5RwTnoSF/H1HxMLuwtrPyLTfDIo3uw2uM9AVx/n+WTptxbTJJEV2q7Z8oryuD0rK7iX5mbd2i&#10;f2gsWo2e6RlDecp2kZyCCR97nGB/9aquqXQ+2QwWWpgXioD9nWYeYyEna3XIUkEZ45HU4ro764s4&#10;7qMyEKrSAOWwwB/H/IrzbxR4J8O6f8Z1+LV545sbe0n0OPS5NPmkWMZjneRZQ+/gfNjaV68g9q1j&#10;d9COWPc6K7fxBpmorc3SSNghlHllHDDGGI6Ej1IrufCHjqe/XybO3db+FY2Z12hzGXwflOQwAzng&#10;8ngZxXnyfGHwJZ7ku/ifoDRwsDKs+oI+cdCMMTkDPI5z39eX179pr9m+C7m1az8clrmN9237G8rK&#10;wyAUcFTjqDg5IPNbU6dbm0i/uMpxVtT6Mj1zRb7XJHcLMG8ofZ4f3c6Pk7Nyk8jqeTxjoa3F0HVb&#10;rUXl0ht8kDI1xHjy5njywAwwwwyM84HOR7/Eut/8FB/B3hbWY76+XXNU8tMxKtnGgUZHKSbgxOOm&#10;cY5BJ610Ojf8FRk1nUIZNL8OybfLV4ZL682Et0IyoOOp75PNd0MPXfQ5ZSj3PqPxVp81vBLctJ8z&#10;hVmhkUpIuDwxU9Qeeenp1rnAvGMGvNvAH7VXjD4v/EKPQNa0bT7eG5s3b9yHdgqDcuGJwBnORjPP&#10;vXpiA9dtfuHh9TlTyNqX87/JH4/x1KMs4jb+RfmwCe/50KhByBUmwYpwXnO2vurnxTQ1FP8AdFPU&#10;c/dpwTilCnOakYKASKeE55FKkantT1GOTQOwijPQVIF74oxgcVHqGo6fo+nTavq97HbWttG0lxcT&#10;OFWNAMliT0AFDdldh70nZEOv+IdE8J6HdeJPEmpQ2djZwmW5urh9qoo/zwOpNfFv7Qnxp8T/ALQ2&#10;t2rw3VxpPg9Lpo9PtT/rrgqpzcsuCM8BRu4Xd3Oa1/j/APHSX9ofxLJ4Q8Os0XhnTwJolmDKL9wS&#10;PMbB6Z5Vc8DkjJ42fgL8BrqJbfxr8RIfOW3Zf7Hsv4Wx/wAtmX6/dHbGfSvynibiaWYVJYHBP3F8&#10;Ul17pPt+fpv+qcNcORy+ksZi177+GPb/AIP5eprfs/fBiz0PQrHWta0JbVYUzp+nnJKkknzZM8s5&#10;znnnOSecY9I8QwNLotysJC/u23Mw4OR90VcSTfulZiv97/Z4qvc3UF3bMkTMdgO1en4mvl6dKNKP&#10;Kj6aU5Sldn4s/t9aHcaL8clieJo0m0uN0XHH35K5T4A/A3xl8evF8fhfwxCY4I9ralqUkZaKziJx&#10;vbHLMTwsY+Z24Hcj6X/bU/Z68W/G/wDaL0vStDtxZ2dvazrrOrTRlorOJZ8BiBy7sWKog5duBjBI&#10;+vP2Wf2Y/C/wJ8H2FtpuhSWqRHzrWCQgzSuy7Tc3DLw0rA9Oka/IvGSc4y5YqEd/yCUXUqOctvzK&#10;v7LH7J/hr4SeGLXTI9BWC2tm821t7jDTXE2Obq4bo0pHQD5Y1+VfU+7Sabavb+QG+6P3jKcY9qr2&#10;lxBHeLZedsYL8zFePwPSsrU9duJtZNhaSeXbxsDJj70nXH4ZqoxhT31fcv3qnkizd3iSySR42/Lh&#10;c9+MVUk1GCxlWNhluAkat2pk97EsgJXO7hfao00ttQuI71T8qt82Byf/ANVTOUuhvFKMUWJLCTXr&#10;xbkTSLGB/C2Ohrl/2gY0tfhbrF29nJNH/Z7SqI4wxEsR82N2JPyoCpyfUg9q7qAwC35+VVGNvrVW&#10;bZeN5FxbpJGybVhkXO7jv7VVuUx+I+a/27/Huua9+zvqF9prNDo928CJcLbORcBpFxtLAHbkf60h&#10;QeNofII/OLxX4zi0vdo+jn/SBxJJ12f4mv16/aH+H2k/En4X6h4N1q1EsVxD+7gjyNroQydMdGVe&#10;PavkP9if/gn5BDq8PxV+NGgpNqCyo+n6NcLujtCqLh5h0aTuE5C8Fst8opY2nh4tNa9PMzeFqVp6&#10;bfkcZ+xP/wAE89T8dLb/ABa+NukMunson0vw/dKd14OqzTjgrH6JwX74X736B+GvAml6T5bWVgq7&#10;V2rtjChQBgKAOAABgAcDtWlpPh8WsTFDt4+ZhV+K7SOPyYfvM33scn2rz5SnWnz1Pu7HdGMaMOWn&#10;9/Vjo7CMAEOo2/eGf881MYyR5Fr931pLSJ7hOV2r6+tWViEcW0fdx8uWHzVpyc2pPNyjodkSYVeR&#10;95v896bqiyahpclrFGE3KQ5YZyuMdO9O0+RbiZpZG2xoMt70SXa6vIIrGQRwR/65h1f2Ht71py3i&#10;QtzwvxB4MstA1SSwtrVbfy5g0mxMJK2c5I7Eg8kYPHWr5l0mGw+yyTsskoBVdvf0rpvG2kXM9+1z&#10;Eyyb3YN5jdRuOOfoR+VYuoaNYahaFvNZZI4xuKjlfqO496+OxVOWHqO2x9VhZ061Fcxg31tZLB9l&#10;a28yY8xrnpnuas+CfhdYQ3DX32ZVlZf3krLlj7DPYVe8I+G5tsl7qJ/dRtiNR95hjv7CuktFitlj&#10;t4Z18vKrLt9z2rCnzVtjWooUVpuP03R4rBRHDH8rH5eflHv71hfFj4seCPhJ4UlvPE+qxxSNGzRw&#10;qw3vgdeeg9zxXYZS/wBthYyLGqctL2UDsPw/ya+cP29fhrp/jXwgY44/MaOOUQzHO4ybQVOe/Kmv&#10;VoUYwtzI8utWlK9j5c/aR/bJ8WfFnUZNG8L3jWmmKxCeSxAP+7/8UefTFeLxqqv+9fMjcnJ61Thm&#10;ihwM5PtWx4H8HeKfiP4qs/B3gzRpb7Ub+bZbW8I5J9STwAOpJ4FfW06NPD07Q0R8vUrVK8ry1I4n&#10;kndYEVmZmwqquSTX6E/ss/A67+GXwgsrHX2bTzcQ/b9S3IFkkkcD5M9VAG0c85zjGapfsffsWaF8&#10;E7NfG/j6G11TxNIf3a7RJFYx5wfLz1Y92I6cDHf2jW/J1SFYIbOSSG6kNrcdcjc4wQM4+p7CvJxt&#10;WNf93HY9LC05UffluM0m1stB1240q1sGjVrfzpJFJ257Z98D3PP1Nb/hDTdT1F4Y7RjMlxDvVgM+&#10;XuO4cjgLjP5D8dLQPBX2y9kupU8uCTCyTOnUEDIz/ETgV0Wq6z4K+Gmim71DVrPT7O25ZriYKQuM&#10;YA6k+wGamnTjFa6I0lOUno7iaT4VtdIulvZZTI+dnI+UZGMAfjXEfGj9pzwn8Mi/hbw0ItU17btj&#10;tYZP3cJPTzGHp/dHP0ryX9oL9sa58bW8/gf4Wq1rpcg2XWqSgrLPznCD+AZ79T7V4mmqyWsjTRPu&#10;lfJknf7zE98+tZ1MQoLlh95vRwvN70/uPS9Wste8Uaw3xA+K+qLd3TkFYWbEMK9lUf0/nVa7a98S&#10;rK2jXElraqrK0gxulA7AenoB+dcfo/iLUfEGyx1PVN8MP+pjmkPzEnpnP/1+a3pvE8OjxKmsSiNY&#10;49qcDdgdgO9eXKNSUryd2emuSKstEXhPcWtp5drLtjXI3Mc7scfP6fhjFZd74pt96jSbZZGHJLPi&#10;OI+obGSfp/8AWrn9d8SXuvzErJ9ngkXBWNjul/3qpLqErIILJx8pxnHAx7d61jT6szlJ9D0G08V2&#10;OpDGsu3BwEHzZ9hU1z4SHiMqmnWzCN+NrL973/8A11zXhO0uZN1zDIryxj/WN93j09TXZ6br8sdu&#10;xtn2eX/rpdvzA+47fTp/OlP938Iox5tT0L4EftH/ALRX7GOqQ3Xwt8RTXGltIpvPD+oSGSyuFz82&#10;Af8AVvycFccnvX6cfsif8FGvgf8AtQW0PhmTVI/D/izygZ/D+pSBGkPrCx4kX269OK/KC48XvqOl&#10;w2RTyWlPzNJ/F2GPQGotU+HjypFregarIuo2wEkclq5R0Ycgo4IwQeQfWt6OOnTilVOathKdZtwP&#10;3sgurhJNkx3L1B7j2960IzGkeYz8p521+Tv7Iv8AwV9+Jfwda08BftLRXHibQY8RR60F/wBPskzg&#10;Bx/y1UD1+bA7mv0m+EPxx+Gfxt8LW/jj4T+MbTWNLuBxNbSglCf4XXqjDuCK9OPLKPNF3PJqUZU/&#10;iO5nhsb62KuiSK3DxuuQynsRXzn8Z/2ItQ0zxHN8Y/2SvFr+EPFi/PcWCMRZagB/A6dBn6EDgDby&#10;a+gI7mOOQAnCk4rS8oMoB596khPl1R8qeJfEnxr+Mv7NWsWHxv8AgxfeHte8M3CyPd7l+zXWw7Xl&#10;i53Y2Fj0x71+Vf8AwVz8I3unfG7w/wDGGzgf7L468KwSXd00gIl1GyAtZ41GeAkC2RPqZDX73eIv&#10;D0XifRL7w5ervhvrOSCbtlWUivyX/wCCgf7OHjX44fBZfh74Q8MrqXjjwD4nuLuHToW/0qXTZInS&#10;8itk486QzR2zlFBZhCQoZiqnow8uSWpFSPtFofmFJJcXJKQrubv6CvTv2b9Sml8U/wDCNatfTPDN&#10;AzQwtIdqSDBOB9Aa5KbQ5rB2sri3aOWBmjmikUqyMCQQQehBByD0NWPCepS+GPGGna0gP+j3SmRQ&#10;eq5wa663LWpOHcihehWjM/eT/gk/4vsPGXwBk8CXtzJ9r8OXWLeRny4hkGRn1AIxg8fpX1NbPc6f&#10;chLgqFbjK9GP+e1fnH/wSj+KCeFfjPb6DLdqtl4jsTbL6NIPmj/Pmv0rMKygq3zKR8ysK4HHaXkd&#10;FT+Iyt4j0az8U+Hb3QL6PdHeWskUilfvBlxivzz8UaNc6Nqt3oeoKvn2dw8M2OzqxU4/EV9v/FH4&#10;zeF/g/f6RY+KTd7NWu/Jt5I4twiYFRl2z0+Ye/XqOnzT+1x4Uj8OfFu61S1gYWurQx3cMmwgZIww&#10;9+Ru/wCB+9dmE0qeT/Q463w37HhWvWnm27hl3fLjp0r57+LPgLRdDt18faRpscM0etm21ny4mLTC&#10;aPMUrEfKqIYmQk8lpkGelfTOqQCRGMf3Tz161xFz8K3+J+oap8K7JxHceKNJltrFZH2o96mJ7XJH&#10;3VE8cZb2B69K6qzcLSXT8upFO01ynk6azdaJqGi/EDQrtYLm3eOSORGHyTQlcNgewU+5zXpn7anh&#10;+01nxpo37QnhiKODRfiRo66p+5WNFi1KPEV/CNp3M/meXcSOwG57w4JwceZfA6xsfFPhi90CePbe&#10;iPfbTXEeSsi/w4I+XPI6ZB9K+h/gZY+G/in+y34w+DPxM0G7k1DwFef2/pc+nLF9strZgEu2iLHD&#10;RpHmd4+fMEYCjfsI9DGL69ln96nt3af9I8vCtYHMr/Zqfdf/ADPm7TX1i2haGBmjVx8u7l/c/wD6&#10;6l+2yaS6WtrZS6heXUgjtbK3QySzyMcBAoBJJJAwBknoKtfG3R9d+ENnb6lbsupaDqTbdJ8R2Kl4&#10;Lw4J8snpDMAG3ROd3yMV3qAx8dm8Ua/fX6aoNRe08qVXhljchlYHIIPUkHB4wBjtXzOHwdWtK8tE&#10;fTYjGUaKtHVn3F/wTt+Dfjz4cftR6ppXxC+IeofD3XNP+S78Dta7DqobkZL5jMfdWQPvByrY+991&#10;fFP4XDxFexeLvCWorpfiayi2W99s3Jdw5ybe4TpLHnp3UklSMkHhdH+G3gb/AIKefsb+DPihfaq2&#10;h+M7WxLaZ4q02Iefp+oxZilQ87nt2kXc0W4bhtIKsAw4D4N/tjeOvg58T/8AhlP9t6yXRvFFiqDS&#10;/Eu7NrqluzFYp1fGHik2NtfAIZWR1R1ZF9CpQqUpfu3rH+tDzY1Y1vjW56ToHiN9UvpvDmu6S2k6&#10;9ax+ZdaRNJuEkf8Az3t3/wCW0J9RyvIYAg41Ap7iu08c/Dzwx8S9Kt4dRdo5oG8/S9Y099txaORx&#10;JFIPwyDlWAwQRxXn0s3iDwdrEfhD4mtDHeTts0vXIY/LtdTP909oJ8c7CdrdVPBFfT5TnqqWo4jR&#10;9H3PmsyyXlvVw606r/L/AC/4YvgUc+lPaJkYpICGU4ZT2owa+pufOWtuN2n0pQuetOxx0o+tIAAx&#10;xTl6UAU7AqAEGc9KXkdqBjrmlyQcUAIM54pw3d1oAx/SnDHegoOeoNFFFIoOfSnZ5zikDYGMUnNI&#10;Bcj1pKOcUD61IBk04cUbeM+1KFGeKAAZpRnpRQKAHD5O9O7U1SSOlOB71O5QdacBTQaKLAOIbpQB&#10;8vSjk8UuT0qQFBFH4Ui47UvPakM/nbiGeR9acgJGGHQ4PanBfm34/wB2nBB97J+qngV+lo+LdxF+&#10;X73rmpVAC4HX09aaEGcD8OamAJ+8vANUQmJGADjaD36dKeBjr/6DQOuSPp83WpFUZ+Xgd6B8wiqQ&#10;3T2p6jLbsf1zThwMk/nT1jVh2NBA1VGcbaeEyKcIyBTkjbGTimMasYXg+lSBFPzY/OgK2MDpT0XP&#10;OKBaCBN3O2nKnG4HvzTlUkcjinqrL2+tMkQKAcD9BSqM8H1p0aHPIp4j5+Yn2oJv2GBJCcVIg7gU&#10;qx5OAKcqf/qqibjQDjjdUiqo5ApY0bH49KeoOeN1ADV9CfwqRR2UUBCD9fzqQK5yPxpk3Y1EUDG2&#10;nMq/4DtTgCpwf1pwCn5aYpPQaihvlI+macIyPlB/SnInGcfSpMZGGo1J06kYQYyRinqhxwv4Uq7i&#10;enNSCP0PFACIoLYK05UJbkUoRsZJ6VIqkjOf1oFfuNjVR1pyqOlOCgjOKeo9VzQDYgQg/KO3anKh&#10;JJpwVgcinKu0nimSARTyaco7H6U5VGOf1p+3+fagXmIsWBxTgpHT8hTo0YngU9V+dcigY1U9/wD6&#10;1PRSRTggzzTkUjrmkFwCdOPQ09QN3A/HNOEa5yRT0Xt60ybAigJThGGPH86UA8ACnlSpwxNIOg1U&#10;GcZqQLkZFOWPPApwQHnNMQm3NM0Lw5r/AIu+Kvh+20Dy4/7IlOoXU0y71KggBdn8TZw3PTrUyqVO&#10;c4rsf2O7LTdX8XeI/FGt6RcBJ7z7Fa3DpmMxplSQVORu4B4wdvJNfEcf5l/Z3DNZp6z91f8Ab2/4&#10;XPs+BcD9e4gptrSHvP5bfjY+g/AtpY+KNEt/GN/4RRWurMSQyL8zujc8rjKnHpmuf1qy1Lw54l3+&#10;HfEKyae1q6S6XeKZWE2QsQy3zKpLbcZwOuODXo+k3g0fS1sdNePbbxeUkP8ACmBgDjnj0rhvE39n&#10;fEUXlvYW37zTLp0lulyXguCAuVIwV2K3mHsTt54Nfy3L4dD+jI6M+cfitpekfCrU9L+HXxD+G940&#10;kcyXdjqem2pnhmcyrKxBQb1KqH4xk9T0qSysvhr8Z/C0Z1PVbXUbNdUe4+zXBE3IztO84kjZR0wQ&#10;Rn6V6V4ih8ex21nrreLNPlgutWhNxb6lYPL5EYjcKS4l3ZwBkZI3Y+lePfHh/wCz/DkvhDxhqzeE&#10;4dSVraz1a3tyFum8obQro5YAnjBAJJ9wauio1KiX9een+Ro5csP6/Mg+DGi/E7wn8Qte8M2nxX1L&#10;VvDOi2Onyw2GpXjXBSW480Kyl13iMkbcFmxjgtmvrrwbqI0C2ji028u9PumVV3abeOgJ2jkjjkse&#10;vtXzH+z/APsz/FPwzrmm/EjxD4/u0XVrcWLNDHEy3UNtkCQh927dtjcE9N5XnG4/TWj+EbmJl1Cb&#10;xNeNLFGNskcMMZZvvdAgxzXoxfLU5os8mpLm0PNP25/G+op4W8LjVfG2vC4uPF1gbKK01aWKZ2ic&#10;yM8TAkBwFGDj+LHOeO/0f4k/tZaT4YlXTfjBYaxqEVmrae3iTS0W6D8MVlmgKpMpwRtMYIP8XevF&#10;/wBvP9mLTfj78CfFvjnQb/WbzxH8MPDZ1aGzsdS8iSPfJJmRGQDbJsjVx2IGCK/LH4Kf8FeP2yvg&#10;1eR2mveMJvFWnw7VWx164kDR444ljKuDjjkke1elRo18RTvSlqt0/vOOpVpU2lNH73+Cv24/iNpG&#10;sNpHxo+CVxYSW9sBLNYAjfJ5ZclfnkTaSMD5wB1JAr3X4UfGL4ffGXSW1HwdrAeaHH2zTrgbbi2P&#10;o6Z6HBwwyrdQSK/Kn4E/8FXfhR4u0O2h+OXgjxJ4RvtQsdy/6VNfWV0D23bt6duq/j3r2D4c6j8G&#10;fiXf/wDCefCvxFJBfTXMRuLvRdadGVoydoMe47Nw4bABbHNYfWp0X+8V/S3+Zp9XU1eOh+k7jai+&#10;UQc+9fLXxPiXxF4qvo42ZpNSvJFjw2GSPPzuCOhC9D0DFfWs3SPGXjjTLiSHRfid4kXfCdk11qTT&#10;iInjPlz7x16cVxnh/wAWfFLS5W1jWbe01zzU/wBHaE/ZrgQ/eLbWBUyE8MoIU7FwQOqr4ylWppR7&#10;9f6YUcPKnJtnot2l5bQrFBdnai4VJlyP0rF1W9n1GBrZotkqjt0p3hj4ieH/ABp5kNo8i3FuMXlh&#10;dR+XcQe7Ie3owyp7E1du9OtZGZ4TlWwc+lc6l7tjRrqUZvBmm+JPAVxoGtRGRXiZJdp2nnuCOhrx&#10;TxR8M7H4TeHtSD6udHS4neNbq3vDbxy7wcFgxMbnA27XHOMZ6GveLGa5so/Ju7hmhkmUhscgZ6H1&#10;pvjzwtoPiyxm8P61bxXFjdqEuYJVDKw6j6H37Uct7W6Di+U+ZdD+JfhLRvhDH4v0H40W66jZ6T/p&#10;mmzsZESRgFKfIpKfN67sjOAOK9W/ZU+Muu654O0fxHqaR3djqtqkyvaMTLBk5w4x844wOcgnpXin&#10;xV/Y4+FnwqvbjUdWsb240u+kf/SIdzGIOejFBuXHZiSPYHrH4F8dfCfQ/gbZav4a+KGrWfifTdkE&#10;ejwQpJ/assYzmOEDJXAJ3AKSM5yDmtKUo82ienoOpT546H3y2h2mrWTXcdtGWPzrlRzkdfas+11N&#10;YLqeKVtq28qojM2d5xz/ACrm/wBjv4uXHxe+D2l61rNta2eoeRsura3m3GNh/CwPKn1B6V23iTQI&#10;76TztKbFx1kxJ7+lehf3eaJ5Pwy5WdF4W1JnVZISWzxtPUfnXYWdzKSrKa878GXF/pvkm8t1Utzh&#10;WHPvwO9egWN1uRTgDdz05FaRleJzzjaRpw3KSPtuK5XxT4BX4taP8T/BVxLH9l1PwVb6Z8ykjcXl&#10;kZf+BK6j8ag0r4t/DjxN4+1T4U6V4pjfxFo8KTahpbo0c0cLn5JAGA3ISMblyMggnOa6n4NzTf8A&#10;CP8AizWbgDy7nxRGsLrzmO32I4H/AH4elUk1B/I0oR/eK5+V3xD+F/xu/Z48R3Nt4O8QXmj3ETMF&#10;s7l2eGeMnhlYfMAy4/vKM+1cf4o/bb8O6VbfZf2nPhBFB++WO31u3mSINM2dhEi/KcBGIyqkkdRX&#10;6sfGD4bfDLx3Bf2Pi/Tlukt1w9w8O2S2RFi5DD7vCOCRjlueASPxp/4Lw/BzTPhV+zd4b8RabeXQ&#10;a+8eQ6fLBMV4dNK+0y9FB+V5gv4jPPNc9HCKUkoNpdV0+49WWMvD97FS7Pr9+59gfs4ftGWPxLtL&#10;fw54X/bFhtNOmZP+JR4q0sXzLDuCmKOSU5BcfL95gM9K9J+PP7Nf7P3wJ8Eat4++H1joWk3WtNvt&#10;p9JjFmk92AAC6xA24wuSdqRHjJLHJr+eT4A6t8cD4mtbb4earew27XCed5kh8nGRzg8flX6x/sLP&#10;8WvEvwx8WaB8W9evNehtdU02wtbS3z5MJkguJ5zskfGRshHXPPAyQKWIth+ZN3dun69vvFTp060o&#10;zjdW7/o9/wAD0HTfCuuy3T+LYbSW3hj1CVYXs2E8MfzNkPs4zgnPIIzjOa9U0HUIvFXgyaUW1vcT&#10;pHLAtytvtbzANpZQ3IGe2T0rlvC/hvXvATf2jovi6exsZIjJJCrJ5UbEcu4cHdxyW612elz6Dc2F&#10;tq+sa6tjeXUayNM14yxuTjGQGC56YGQfwr5j2Xvcy1ue97aU48r6HL+MfhxpPjG6t/BosrS4mg8m&#10;4VpmxJA8bk5jYcgspYlerbR6Ve139nLwvA95qN3dvJ9juGEZdlMq8RcA5yAPm59c9667wnL4Q/t+&#10;S/1PWdJa6t44w1yZA42tKozz8wwMkfN3P4w/Gf4ufDOy+FuuWV742t45r6G6jU2+3dukBRTyc8ZH&#10;Qg8V34fC+0p3aZw1q0lUSizx/wAP+CPjP4O8OXF/cfDe/wBQ023juIzp8ekI8xjk5AiKZSU7T0CQ&#10;8556AdBA+ofE3wVd6rpXhvUbJdB1A2F9YXEJWeLbtlIkUtuVORyow3TLYGPJ/ir8UtKsNb8F6l8O&#10;/jVr1hP4duJbi3sd5ltrkbUyrDKkchQCSVClhtyQR1fgL9qrU7z44fb/AAn4Xs47y+aRpjJ5hUoI&#10;492fnyAfK6HjIXGDjF08LUqSXIrX8rfqXUrRhTbk7lD4zfFT9oTxxr1v8ONP8Iw69ocNvJcC3a4V&#10;ZIUgiYlGkDpISAN4bcduApDBgK3v2X/2h/AfhPUtY0Pxz4p1XS9SvreytVtPFVttNtFCWbYZwF37&#10;mlZsukYVcAlutebftP8A7T9t8M01LxX4y+DmiNGdWsLOSTSrq4FxLCUkLYkLDyyVXaQoIOckHAxw&#10;HgD4ueCvijdTv4E1vR9QjmVjNouvW8bTKoBOSrjYzruKiRVRjnKhc13+zxlJ2av0t/W7+85m8PWp&#10;rp1/rt9x0X7XPjH9tD9n34vj4p/Cm7m/4QTXtahvmj0XT4bizuMSlD5siB1h3qVUt8yucEnIxXjP&#10;irxFpHj/AMPR+NvEPgxbC61CwuL82rR5aHcHfbuyPzwvHYdK9I8Q6t488FWlz4f8J65NpdveZ/tD&#10;w/GzzWT85yYXZmO0DoQxU4OD28kv9Du/EYljstas0+0QTI1tbz+ZHhwfmjZgCCcsTxjJ4Xrj3MHj&#10;sNa1bfzX9fkjxMVgcTvS1R+n/wDwSiuvA/h/9kK51xNWsodbe4kk1D7RgMoSLyooySc7chyMZAMh&#10;4ya+rvAPxO8EaX4OsLY+M9NCCzj2guV2rt5GPzxz+fU/jF8E/Fnjb4deCtUub1Jbe11LT2WBmbcN&#10;w3fNgZx1PUcg19EfB74jQ+Ifh1p2pNrkbmzsXN8sUw2woFfBEa5J4XtjgmssPTo1dpd9i66qU9Wj&#10;9N9W/aH+Duj2qhvFMMrrECsNupfP+9gcdfr7V5zc/t5/DjU7zUNN8MaJqd9JaXK2txNHCIxC5TLH&#10;EjDp2YAgggjNfI/wY+N+m/FmK806HTJre60twFVm+WeJiQr8fd6crzgng81vXElpYltR0+FmfVJl&#10;WW6tQJEDj5NzFADjgAnHHPI611vC4epHmWph7SpTlZnYfH39qDR9VuY38O+DXs9SDGWNpGJWaRRn&#10;eAgG1uuccMC2QcEj5t8a/tyfF201WbS5vDGmafcK2CJI2bHsNxFereKfBf8AwlWkzR3WpXUdwsG1&#10;Tay9Gy21lyqjP5DgZ7GvOfiJ8CbHx5Zrb6lrHnX0FsBZ6gvy5cD+MAAY78c968vE4CnF3jE9LD4u&#10;VrNnlvi39rn46a4ZHm8SRWe3Hl/Y7dV6dPWvMPFXxm+MmsWbXQ+IeoKyNnEUxTnJ5GMVd8c+HNf8&#10;C6/N4X8VWE9vcR7jHKyny5lGQCD0IOO36VyWFm0mYYQsG5APvXFGnGLtax6HtHJblZviD8QbtPtW&#10;seKNQus8MtxdSN/M1k3Wtvcx7LmSRtzdJs/pmtS5tIYrCTMnzLJt2jtWXr9hObWFF+6x54znpW9i&#10;HtqVVsnSZrm1DDcnzZ7mjRYJba5uJWkmkE0m5vObIj4AwvtxnvyTUi6fqNlC1xAzMqnBh5bimrPN&#10;cKPKTy9zFcNRJysTylXxHqQsIyru22STK+Zu2DC4JJAO0DIbpt4+bg5DbWyinkjtHt3hLQhzIqSH&#10;oDhshdpyT0x8u3uDkyeOrSyXRrVPMj85myZvJxkk7QpbIwDyCMjOfwMLzado9zeXMV5b2+1AgDPE&#10;yySB1yjYZsbcHYCpKFzyQStXDmJlGOx9EfsdeOR4e+NPh3RpNc8tL5ZIbr+1tyK37p1/dPgruMgC&#10;qhKnk8HGD91AcAV+UPgSwlvfjJ4Mngvfs2/xBYGG4hmiZZMXg2kbG+WTaU8zDEYPC9h+se1fTvX6&#10;7wFWlLLalPtL80j8n47oqOYU594/k/8AgjVzjNSKgPWlCe1PQDr1r7o+FGBB7e9PEfOR+tPCd1FO&#10;8sg4IoAaijHBp4UDjFKEOOlQ6tqun6BpNzrur3Cw2tnA0s8p6IoGSamUoxjdlRjKUko9SZmREaWQ&#10;hVVdzM3QAdye1ed/HbR7n4p+BdW+HNhqX2WPUrFoVu1TcULL9/HGcHoOM+vpwCfGDxF8VPGsN1c6&#10;bJDpNtcefpdhuIMkYyVlkHYkc4PCjHqBWxafGrwtrHxHuvhhpN4s2pafZx3GqeXysG5gqx9fv5IO&#10;3nA69a/NM84pjjoyw2F0hs5fzLsuy/M/TMj4XlgZRxOJ1na6XSPr3f5HFfAf4DRaaF13xKitawyY&#10;ht5IyGlZRgl89V7j1+g59U1LW7aEsFI3KuFQfwrRrFybK0a4cFvLUsyhfuriqGjWMEMH9t30P7+V&#10;MiNuTnJPQ18ZSpxox5YH2E5+0lzTLcsd3PLGnkhYtoKjdyzd8+wqvcSpDZyGR/LGMlvX2q6t7DLP&#10;tR/mCZc+nsKxtbWfU50t42+42WXsB/n8q2cftGF3scX4Q+GTX/i+68UeIrSFY472SXTdOiYtGjMS&#10;TM5wN8h7dlAwBXoBjjlVonf5f43Y8/QU23KwRcLtT+J/X/61Vri/O9gi7VxhF9fc1MYRpru3uXKU&#10;pvyK19HH5zSxjbu/1aY5OPWvN/iP8avh98HNa0jR/FGoLNqmuahDaxW0TAMqySBPNbP3UBbjPLHg&#10;dyMn9rD9q7wn+z14akL3sNxr0sO63tXf5bdT0kk9v7qdWPtzX5qa98YPG3xi+MFn4013Vbh/L1iC&#10;5LzSfM7LICGPpjHAHCjgVmv3lblh8/I1/h0uept08/8AgH642Vm13ax3L5wqqG3Lgse/Fa0EKxKn&#10;mLjHC/59aJY1tJpCANn2hzGvsXP9KbO73Ei7D83b0FZ83KaayFaUJNtY9R8q+/rVa3leCR/42HGe&#10;w4p0tqrXq4k3bl+Yg9KZE26dkI+VchT64p36sLdCK50838bCaQjr04xUOk6JDY/uoQqRqoAVa0p+&#10;F+cFVZelRqrpbrIFwxbG3bmspR5ndjjK2hFcTtEGgjlwp+8BTNHsXeRvOyM85btV230h7pjNONvs&#10;O9advZxW8IY/eP3V96zjGUpF8ySC2tUiiAcL6LzRq95p2m2p1HVrqONY42bZI4UHHOTn0HPtWf4x&#10;8WaJ4D0GbX/EmowwxQxs26Qnap7Djkn6DJ7V8K/te/tm6h46jbS9Nnks7FhtW1jbbNc4PV8HhOny&#10;5x0zkjjSdSNLR6t9BU6cqut7Jbs+4tD1C41yBdQIja3kRHheFwVliZAyvnHQhuPXHXtWgoikLCM7&#10;V3DJ6ZHp9K84/ZC8Q3XjD9mnwV4mvrhWluNDWF1U94ZZYefwRa9RS3Xy/wB6MAdulV72qZLt0Pnv&#10;9uL4maz8GvAH/CwdDMg+y3kCX21c5hkfYCAeCQxXHtnpnNed/CL9sTwJ8SLOL7ZqC291wHZSf/Hl&#10;+8n15Ge9et/t6eFIPGH7Nni6ymtWZbfR5LpSF53QETLj8Ur8n1ur3SLlbzSrqSCWM5jkhcqyn6iu&#10;R4GnieZPR3OiOYVMLy6XX4n6taf4lM8Qhj1KNrWRR5ckcgIcdMAjgiup0Kzt2ijW/i2xsx/ds/zP&#10;z39vYV8u/saS+Irz4a23i7xNrbXkk/zwps2qqg7eQOCwIPNe/wBtrs11JFcvKyrC6v5a/wASg5Ix&#10;34ryKeHVGs4vo7Hr1K7xFOMo9dTv2WN1aO2gHlrnc+3r7CvLf2i5IdR8JTrHAd1q0bIVBPfZjj/f&#10;rvLzXmng2WwIjH3mHU1j6r4ds/E0bWWoI/2eb5ZPlIyMjgH6gV3yhHl1PP5j82PhV+yX8Ufjd8SL&#10;/wANeEtEkttLtdUmhudbuoWW3hRZCODj53x0QZPTOBzX6D/s6/s0/Df9m7w2dG8K2ccmpTx5vtWu&#10;FBuLr/ZzjgDso4+vJrpDoFvo2k2Wn+ENOt7P7PM/lqYwqpuLbiQMEkk565J5q/o+l6trySR6RP8A&#10;aLqG4CyXGMLuGMg56D2roniKlaKizihQp0pXQ+BXadrdlVdu3C9QfrXUeFfAghuW1XWolbz7gSRw&#10;Y4X5QMnHbjP4mtTw14S0vQd088vnXEnzySSdFPoPQV5L8dv2ubLw3dyeB/hUkep65HlZLhTut7PH&#10;HJH3mHoOB39KVNU6PvT6G37yp7sUehfGH40eBfgzoRn8T6kv2iSNvsWm2/M0zY4wueAO5PAr4t+I&#10;fjTx345kj1nxfeTSJjMcbkfKP7xAAGT64FN17W7mbWZvEfjrWGv9WnbfJcTPvwMdAO3fA4FUYjq3&#10;iqX7QW8m13fxN8zj6Vw4jEfWJJpaI9DD0FRja+rMRlL/AOtB8vd9wcYqVf3reU3f7oU9qs+Kl0HT&#10;bXzI9RW3aMfMsjbt309DVbwfaS+KLlY9L5DZ/eHpwOayV3HmNNFKxYtLRFO51bj7q+lai+FtU1zS&#10;ZNZKTN9nIMcMkZbzEx2/PpjtXbeFPh/otjAs2qmOaQcsuSenau20WOHTwIYbcNDJEytDGp3bQCd2&#10;e3Xr6VhKrJK8dTSPK3Z6HzypkLsZ5FjXO1kU4J/2SP6V1Hh/wzYqVuNUDKvl/dAG1T/tfp7dc14/&#10;45+JeoJ411Owk0yS0eHWJnjmYbZAvmNtyPdSD6HqK6Ow+MyWejW+m6dG7M4xJcMDwc8k9Sc+td8s&#10;LWdNNdTlhiKTk79D0bxN4hsPDdqkyXUf/TO1i53dgQR90fUUvgM654qmbWbnUo7W3iGNzZ5HsOrn&#10;9M9+1c9ovhy3lRb3WJBcSMc7G+6OO461du/Gttao1hZW/mSxtsWMkDB9j/k1hGKjG0d+5rKUpavY&#10;9GuPE8OiwN9n8lLXgTXrfef/AHvT6D/9dex+Ij6tbNF4aWaOKR9rTNGQeDywJ6D8MmvPNL0TXtek&#10;TWNeug0PmZFtF0Qc/wAvXk11Ftcw2rfZbGdJdqYjghIG72x2+tT7OMfNj9o5LsjoovD2k69CsKTS&#10;q6nMrNhcH+VaPwa+K3xh/Z78Zv4q+Cvj640u4hkYTKqlre7TOdskf3WGBjPX0IqnpcVu1r/xMpRu&#10;xn7PG3A/3j1b+VaWgajBayNmzWOLnEyryPY+vPAx7e5qY1alCTaeopU41Fa2h+jf7HX/AAV8+Fnx&#10;na08AfHaGHwj4odliiupGxY379AUc/6tj/dbueDxX2vZalG9qlzbus0UihkZGDAqe4Ir+fLWfC+n&#10;+KNXZLbTXVWw+3+6f73t+de//su/8FQfjx+yhqFr4T8avc+LPCW8RvplzITdWi+sUh9v4W4PrXqU&#10;cVTqaT0Z5lfByXvQP2YEqOvnwN05ryz9o/8AZH+G/wC0NBHrMxm0XxJaqX0zxJpvyTRPgAbsEbx0&#10;684HBA61P2b/ANrb4KftT+FI9e+E3jGOW4jQG60udvLurVv7rxnnHuMg165p8jmFZJW+7kH3rapH&#10;l3OGPNGXmflX+2R+xvZ6prEmlftW+Gm0XXGKppPxi8M2IkjvlC7VXUoRtE+FAG/5JVCL8wjG1vgf&#10;9or9lr4r/s86nbr400qGbStQ+bR/E2kzG403U1xnME4Ay2ASY3CSqMFkAIJ/pE8UeE/DfjfRLjw9&#10;4l0e3v7G6j2zWt1EHVhn0PQ55Hoa+Q/jd+wDqPgLw/q0vwa0C08UeFL5S+sfDjXo/OglXfv3RA5+&#10;dT8ysMSKyhgWbGCnVlRt2KaVTTZnwD+xR8SdU0618O+MYbx1k0W6jCqBg5jI6+vy8V+4nhbX7XxP&#10;4a0/xNYn93fWcc67T2ZQa/Hfwl+zN4U0LxDrA+A11qce2Vpr/wCHuu5/tHS3U4ZbZz/x+RDkAH98&#10;u1VJlYlh+kn/AAT6+IDeM/2e7HSLyUtdaDO9jNG5+YKp+XP4cfhWzcZRbXr94S5tObc1P23/AAa/&#10;ir4GXmr20f8ApWizJfQsv91ch8+wVmb/AICKh+D/AMbP2fP2pfh7o/wv8b6lZXOsTaWqxrKrRmSe&#10;ONRKsEjKoaWPehdUJKiVDn5uM/8Abo0LVtf8F2sWn6lcxRxrIJ7eFyFmDsi/MBwQoJbkHGD718R/&#10;s8fs6/FLxr4p8T/ATwp8Sopte8LSXGteFLfVyRi4DGGWSG6iAlhkUmJ0JLRuUUSIwJI3w+ke92c1&#10;SKlfyOu8YwQ+F/GmseBLibdNpOqXNkz9pWhkaMsPqVzXOi/bwz4q03xTCG3affRz/LnICsCf0zXg&#10;/wAfPi3+0p8LLq8X4lac0Ws6Lq0lt4kj1KWOWdZAwAXchx8uCQ67o2GzYVUfNreC/wBp7R/GGgx6&#10;tqs26ym+RrgR/PayDqJAM7l9GHUdM549Tlp4ileDv3Rwc9TDzSqrR7PoeiftdeC4PgH+1HqWreH4&#10;xHofjuGLxDp+xjnbcEtKuR0/e+YQPQipv2YvjFZ/Cb9r3TPFdyUXRdSvlsdVjkwY2tLgBCHz/CNy&#10;sc/3ea7b9p6CD47/APBPPwx8XdJnjm1T4b6n9hv7hJhtNlKQockZzz5WOeMsa+YtJ8b+Gn0i21E6&#10;A99df6uSS8mKxr6EKvU/X0rXJKiUpUpK7s4/Lp+Bhm1P3VUTsk1I/R/9on9g+605NU8UfAHTtPu7&#10;LUFb+3fAGsRq+n6qmQw2g8RSZAZWGNrbWBGxVr86fjl+yHcwajqXib4L6Xqh/s9t2t+A9TjZtV0X&#10;+95a9bu3U9HA8xFI3hwkktfsJ+zH47s/in+zd4L8e2k7TTXmhQxX0kjli11CPKmye/7xGx7YqH47&#10;/sseAPjzp0etXSyaT4m09M6T4j075bm3YcgEj/WJn+A9i2MbjXjSlWwmIlDsz04xp4iipHyH/wAE&#10;EvjnYnS/FX7PGp6m32jcut6NC8mQY/liuFXsCCYmwOSCx7HH2V+1f+yD8JP2vvA0PhT4j2DwX2ny&#10;NLoPiCxCrd6bI2N4RiPmicKokib5X2qeHjjdPiTxF8HvF/7M/wC0RovxputKs/D/AIusNVE/9t2i&#10;+Xo/iyJwVninwD9muZYy4MgXBc7mUs4kX9FfAPj3QfiN4ch8SaBJIFkUedbTqFlt3xyjgEjPcMpK&#10;sCGRmVlY9KrRq+8t/wCv6/MxdNxVnsfn/wCFPjT+0T/wTf8AiInwc/aUtLzXvBs0u3wz4mhjLxyQ&#10;ZxuRjkhlH34WO5DgjcrI7fXljceAfjX4Ej1OxuLXXND1SISb0ZZF9fwx+YPpxXoXxH+GvgT4u+Db&#10;74ffEnwva6xo+ow+XdWN2mVb0ZSMMjg8q6kMrAFSCAa+K/G3wQ+MX/BNPV5PiH8F9S1Dxd8Mb24X&#10;+2NCu4zJc6SNpLSOUXaY/lY+cAm0sqMp4ds6lKNTVblQqOOktj1fxPpOt/CC5WHXnmvvC7gCz1xs&#10;yTab/wBMrnqXiH8M3VRw+cBmv7cqsikMjqGjdWDKynoQRwQfUV1HwV+O3wv/AGifBS694MvoLqNo&#10;dt9YzN+8hYj7rL/Xoa5Txb8NNa+Fd82ofDy0k1Tw3LcAXWgRsBJp5Y8yWpOBsGctCSF67CMBa9rK&#10;86qYWSo4h3XR9jycyymGITqUtJfgyQKKNop7IQeP1GKNtfZXutD5BxadmNoHqRTtuO9KAcUBqJj1&#10;FHfkU4UY74oHYAO1Haj60uBnrQUJRRxilC8UgEpQOcEUpU+tAHcmkAdO1Jg+lKAc04DHapAQKR1p&#10;cH0ozSrweaAADilC4OacPpSEZ5FAAMjjFKOaQAilFSAAZPSncdKTB6YpQSOKCkJ9BSk55pCTmkHv&#10;UiHLkinYz2pBj0pc460FI/nhAOcg96kSML69K8Vt/j94801lt7ufQboqoMsd3G1vMRjr98DP/Afw&#10;7V0On/tFJIiz6p4LuEjZQTJZ3ay5/Ahf5172H424frW5puPqn+aujgr8I51S+GKl6NfrY9MUZBJH&#10;enhDuxu+UdOa43TPj18N77aLnUbiyY8bbyzcY+pTcPzNb+l+PfA+rDGneLNNmb/nmt7Hu/LOa93D&#10;5vleK/hVov8A7eV/uPGr5XmWG0q0ZL5O33rQ10R81IgHCt976U2PZIm5HB+lSIO3HNekrSV0edJS&#10;i7McFHZv0pyjoD160scYI4PHp608Ls5IX/CkGoBW20KCOg+tOC84AqQDBxjNMQ1I8jGP4qkCe350&#10;bSeKcq88UxaBGMNzinKnOacACcE05Vw2F7UCBQRwBTgoxyKEUfdanqme1AriJHhsn8qfsBG4ClVF&#10;6E9acE44OFqidBAhxxTgCfmDU9V46U4Jg9e1BIgQdcfpT9nPzURopAGPbhacFbr+eO9UhDVQ7ckV&#10;IsS5yv8A+qnIowAF+lO2c/doQhqrTgBjn1pwXnIpwXJoJ+ERV7Ad6eqknOKXZ3FP2ErtB784oFzd&#10;xqqewp4HymnKnYrx9acigdKYCbAVwT708IFPNKBkdqcQcYHp+FMXoAU/exThHxw3T9aVE4GeM9Kk&#10;AUD2oFuIoycgU5UOelKqgHJ5p6gdUFILoFUDgHqaeFOOB3pPLJ/P86kCkDAFAgA56U4RmhUzzipE&#10;Q8ZOaZOoKhPAb3+lSLGM5xQAC2M085HJNIenUVRwKcFPYdqIwD0qQKW6UwvcamDyRipFUN1NCpg7&#10;MdPapAoPQVIEF/crp2nz3xAPkxM2D3IHT8+K9R/Zm+EnxO8NeBNF1e08SWs0M0Lzy2L25huESY5K&#10;rJllcgcZYD6968l8S2yalDb+H3uYY/7QukibzmChlB3MvuSFxjvmvpD4L+MdQvvAMx05PJtrXUGi&#10;tbyS1ObdY9oKHcBlCFYkAZGTzxX4f4uZi3LD4KD7yf5L9T9l8McBy4etjJLdqK+Wr/Q6C51vQNFu&#10;U0iKC40/Upox9puLqEoqKT/rHkH7ssTwBuySfSudfT/E9nr6+AvBgjv4ZzJf31xNJmSYkglXcAAb&#10;mbPqVGOmM9RqHhvxd4y8L60LGC3SbVuLdbh8YUKqBtu3+6NwBPUjNO8MeGbHw1PGbHTH0nUEtwk0&#10;cfy+YwXnI5WQA5Oea/E3oj9ZTRxPxgbUrxLbQL7Qpo5IY5Ly6/dhg+0FIl3ISQCxLY4/1eD1ry34&#10;8+HPHfhzw6uq+JYdJ8WaDHbGSRby1SOS0lwAmTu2ygylVChQ3zdTXs1/4rvLzx3eXxiS7ihuobBZ&#10;BiF28tGkcjnacO7Lxj7vavFfi/p2vePPidpvhPRNdgurzWLoXA0i6typjSCZJUncISCqBfLIxnMg&#10;bk1rh173p/XyLqO0Ls9u+FGm/wBmeD9H0BhKbbStHhtLeS4Yb42dRvDDHB4XODxmuylu449I3XAE&#10;cjbSyrzg5BGO55A+orB0vzU8OzPaQrKS7lnQbfN2KIhJ+OAx5rN1bxC8kSxu90zQru8y3RmZcYAx&#10;t5GX2DPHXtXfT92Op5NT3p6Hf+Frz4afCjwD4o8X/FHxjo+n2/jy3a2mk1bUkgtJNMRPJiAkkIAc&#10;guzAAE+b0+UEfzwePvgd4oHxz8Q/DLRrJb7SdH8QSQ/2lpO29hjs4HUeYJoywZFjkiJ+bjcMkGvs&#10;7/grNZeOJdQ8M/A7Wbi8htW8U/6LozXhkhgKRK0ksa87Q/mZIzx04xivB/2CfhNrnxI/bP8Ahz8N&#10;P+Ejljs/FmsyXesWf2kotzZpJveBsHnzBCAQeoK5r3MHGOHwkqt902efin7SqoPpY9e/a9+G2lfs&#10;8fF7RfhXo/ittZtrDw7bubmUfeLk8jJJwcAjPIBwScZOX4W1d9Puode8K6/faPfwtuhvNNuDG6H+&#10;X6VX/wCClHjNdX/bo8dWFpNbyW+g6kuj2z2rfu2W3QIT167t2feuB8KeLXjCwSSD6lulcEqc+Rc2&#10;9kelTlGLstj7C+GX7cH7R9u6+GfFviGy8TafLCUuZ9St1W4ggC5d1cY3PtBxkjJwMgkV718Lf+Ck&#10;P7NXihIdC+IUuoeEblm+zrDf2hktggGFbzAemOCO305r4V0zxB/wj3gJtQ3D7V4gJjgZW+5Zxv8A&#10;OchyPnlXBVlDDyAQcPWfHqkFzFidVkXurDOaw9nFSTaube7I/U74gaT8Mdb0zR/Ftv40trJ7nP8A&#10;wjvifQr5JdjD5uXXqv8AeRhg9D0qb4Z/HPTp/Fcnwo+JE9jb6+2G02/jUpa65Fj/AFkOc7JPWInP&#10;dcg1+Xvh7xfrvhmNbfwp4lvNNiVty28EuYQck/6tsqMn0AzXqWk/tm+N7mxg0D4teBNJ8YaTb3sd&#10;zCttM9hc2br0e3aMgRMOOnHHSj3dtiXS/ldz9LLqxmedWtfuoctGayNc1GOxvFuoriP/AFgVoZGw&#10;G+npXyF4M/4KR+H/AAtrkb2firVb7SpI83Wi+LFVdRs5M4Kw3K/JOvf59vHQg8V67b/te/CjxPBZ&#10;a/Z6pbXlqJRNOy/fQYzhwDgHP8+9Hs6kfhV7mMorroe76l4e0bUvs+q3sQk2wtG0L4ZCGIPIPpjj&#10;0zXgP7Qv7LGj+MGgvtM0Gx8uHVobu4leEiURo4Z8NFhjlQVB6jPWpPFn7dnw/KrB4dvl3Z+WMxnD&#10;j8/8c1h3n7dunPBttNIZmWM+ZxhWrT6nVqa217mca0aa0ZvW3iHwf8K9JsvGXgq/1CO5vv8AQhps&#10;mrNbzRXAQtuaaQfvl+UD5yTkjDfNX1J8MfiZ4O1CK3S48UWpvmtw01ndOsdz05LRnrz3XK1+e/xH&#10;/ar122028n0XwzC9pqCyfbLORA4feBuOCPbtXgf/AA2T4m8Rabo/g+4+z2C6J562d3dW7yM6biQg&#10;cjC7c/gOOBXXhsPWpRtP8znxDp1tUfuZYjRZp2nsWT92uI1+6vTt7cipp9bt9LmVbm4hVSOcyDrX&#10;5o/Bn9sn4hWfw403R/GHia9kmt7VYTrVvIZ4LnaNu8lfmQnuGGB/er0zT/ix4v8AEtisr+KZZFZQ&#10;wbzvlYEev0xXs0cHGcb8x41St7OWqPtiXxp8Po7z+0r+9sRcxrtabcCwH+cVc+DPxO8Ey/CizgfV&#10;4GNxrl9cyoJgv+tYgqT7ed+lfBNxq+qvdyGfVJmjjUuzNISB1z3rM0HxBrunIlgt9LGq5do93Vux&#10;4+lRWwNNRsn1NcLXcpXa6H3T8Wfix4DuNB1x7HVbeO4vbUwQ7mG7zHSQAsM9Mz846bR74/Gj/g4i&#10;+OOkfE3x38MfhH4a1SOSOTWNc17VLGP/AJZNPcxW1vkf9cbVj9Gr611bVr64G25uHIkmUsxfOBuG&#10;ep9BX5Y/tnavB8Q/+CkM2mvd+db6VHZ2jjcDsxEpdfTh5Dn6c0RoRpQcl0X/AADodRzkkd58BPhr&#10;pul38IhttoW4jQfL0IIya+lPBXxH8TeB/C9xB4T3LbzeKLu9urxU/wBRsEVsr5+6PuNjPqfWvLfg&#10;8tnGscyQFm+aSRm/hABPf6frXRar4w1PT/BVt4Gs7GznttYsVuLiSRirRGWZ5+RzuHK84HB/GvOl&#10;SjGNz0Y1HKSOv8b/ABg8eHw8LbV/FC6jYlAsn7va8QII/lgZGDz0rGtvGfjvVYbiNPEF08cTMsdr&#10;dTbty4HAPHfOM9sc1z7z6fPE2kanbyRxu2QsLfKXAGCCP6gVe8NS6jfWnnJaRzLIxEe18OOeOvc+&#10;x/8Ar8PLGOyO7me523wqu9XuGmm1OeSMGQL9mZidoAY9iR+Aq58UdsvhP+zoUMktxs2Lu29ZATzk&#10;YwAT156Vk/BqdxZ6lfSfdaYj5sjBwoxyO2CO/fHFaHxEhsNRkttPvrp4wuHVlHVkXvx0y3auiN+U&#10;5ny+0OJlt3MCEw5aGFoxDc9SCRnn14HtivSv2WLrTNa8WbLW5/fWtrLJNb7TtjQhFDjjGSTjj39q&#10;4nVNA1dY1+zzWlxaNMUkba3C/wCyx4b9K9G/Yv8Ah0dG1jxD4gubWaBZrO2+zrI25WV3kOQT7IO/&#10;4Dvvg4x+sRM8ZKSw7OK/b5+FnjT4q+H7jwj4JitUu11SG9X7fMY0uFSBl2KwUgNuI+8VHPWvhXV/&#10;h98Ufh3qtrY/EHwlfaLdNNiG4l/1TtjO6KZSVftyrH8K/TX4gePLOPxEsqeG7i6tvMx9oTB3Jzkq&#10;DwSOOCR9aYuk/Dz4gWJ01ZYX+2R4fTbqEJJMuMYeCQYl/AOvvXTWp89VuEk79P8AgnLTrSpwSnF6&#10;f1sfCXw5/bM+Mvw/iXS9XuYfEWl7drWWsgs4XuFlHzAn1O4/SvqbwB4z8M/HPwLa694j8Ax6bY3Q&#10;jkaWS8+WDczgBHI3AfKOAc4PHpWL8YP+Cffwu8RQSah4YtbjQ7ohmaTSsNDuwMbrZztxnPEbRgeh&#10;6V3nwR+C4svh9/wgv9o7pNLs47eC8jjaNZj5cqO20jKn5yepwe5FctTD1KsuSUdfP9GdKxFOEeeL&#10;NbWfAUes6Pa6boyLeR2cGy2jiuFjX5gAQSB8xVegKDnrz084ng8R/D/xqtpo+m3C27MPMs7koIbi&#10;ED5tpQ7kbnHzAgk9V617DoHw51fUNS1KLU/Ot45INitHIVeKXexDxnaAPlbsTjAHPOMrxl8OfHHg&#10;zSVv4PFl1q1qi/6bDe2sTSY6lg4TcBjjGTjGeaqjhalFe0ivl2M6mKhUai38zofg4fBkN/eah4H8&#10;UXuj3V5EI3tLjy5kTDdt2SRnuG+nFdta/Dz4k/bEtrD4px2cDXMlzb+TpzsrO7FpI2j8zZt6kdT8&#10;zYxXzD4K+KS3975ESNDeabcTb1S3kZGiTqzNt2qCCMdCeeABX0f8IvF0Cabb2p1uJ/LIkV4rk3Cu&#10;r5yuTgrjsO2Mcjg9NCq+bkkvuuZVqNlzRev3nqsF1Z+HtDht/EGqRtNGqxtcRw+WrsSAMLk4JOAB&#10;k1QurC4so2i2eZuZmDsfugkkDp0AOK4rx6dd8QS/2JDfWt9G12lzYs0KJNYyJhlVtx2yqSDyVzgk&#10;H1HbaVqNzrGnxRataTW9w6ndwCo555XjHpnk+9ehO1TRI4Y3p63OJ+KXw+8OePNHk0vxFpyyR/Z3&#10;MMi4DxsRncDjr39Divkf4hfCjU/h1hLyT7TbyMFt9Qji2q7ddrj+Fuenft6D7k8VaPHHp87I/wAv&#10;lkbl+90IPNeZ/EDwtputeErjS7+yjmikbHl7e/Y/h6142LpyjO562FqXjZHx/dWyS20pnjwzSgDP&#10;51HfWufs6DGFjYrkd8CvQPiP8G9Z8EwLqFuzXGlyy7Vkk5aJiuQr/U9G6Hvz14fVbaeC6gjkj24h&#10;xXOt9Tr5uZaEdkpmSSNyMs33cd+1R3XhuCdP3G0Sbt3TAOev8qvWVmkLSGBvmEhP0rTtYssTMF49&#10;utTKXQq3U5TxRYz6dq3h2C0iXyI9Yja+mPzMiqykP/jjp+ol+JHh7SX0rUdRsJo1+zW6SM8b8OB8&#10;/XPyjPzYBGT1zmulaLTpbr7PcLgqTghe/FYuo+BrSCO+Gi3Bg+3Rn7VDt3QzZABJXsxHcY5wSD0o&#10;jUjHRkOMmyt8DNA1lfjV4Rn0i8S4tW8T2Ak8+4ZiALgMfl+6TyoAwNpGc1+pu0ZyDX5n/s3eHtOv&#10;f2ovBceqeJZIbf8AtyJ5I4rcDz2Uloozz8o80JluRgY285r9NUiDfw8V+ueHsZf2bVk3vL9EflPi&#10;A4/2hSjH+X9RqKT1FPQYGDTlhAPBp2zntX6AfAiYHpT1HOQacoB4pZfLgQySttVerVMpRpxcpOyR&#10;cYTqSUYq7ZW1LUtP0Swm1bVr2O2treMvNPK2FRR3NeV3XjEfGa6jnuLeS38N21x5lnavu8zU3XIW&#10;SQf88udyrzngk4xWdqMnin47+ILqfxLZtp/hPSb6WKy03ndqU8blPMkP8UYIJC4x+pPkH7a37Wek&#10;fs96TceHvB2tW/8AwkH2PM0y42aYn95h03kcKnXoTxgN+Y8RcUfWoujhnals31l5Ly/F+m/6bw7w&#10;wsK1Vrq9XdLpH18/y9TH/bG/aj8Jfs4Q6hpHgvWIz4kvPMn1bUpCCNNRmyo6ff7Kg6cE5JGfnf8A&#10;4Ja/GLW/iJ+074o1GSeT7PJ4c3xLcSZd3+2wZlc92O4/n+J+N/i58YdU+KviC4u9RvbmS3a4aXfd&#10;SFnuHLEmVyScsST9K9+/4I9Xwtf2odRsrZdy3HhWcc+q3Fu4I+m2vjKVO8ueS9F2/wCCfYVq0Van&#10;B6dX3/4CP1Wmv/tOsw6UYZGVwXmkUHaMYxu+tWtYk8mZsE7eNxHr6CoBPDp9nLI0iqXYGVl6n2Hv&#10;WVrj3N7bMivtZlIT/pmO5Pvziuh6R1MI+89C7pl3bQxLdxyhmmkK26LjgA4qLUZp7JvMib5WyZG7&#10;t7CsWyhh08rBLK7R26F2ds845wP/AK1V/wC2tS13WBZ2EG23jXdI+fuc0vae7Yvk94tXHiK61Z5Y&#10;oE8qOHiJSvU+prx79q79sHw38AvDsml6TdQXHiR4Rsib5ltARw7jux/hj6nqcDrB+2H+08f2ePAq&#10;/wBi2jvq2oIRDdSRbo7fJxuAP33z0HQdT0xX5v8Ainxfrvj3V5fEPiO9lmeWRpD5shY5JyWJP3mP&#10;c96xvOpLkg/V9v8Agm3uU488l6Lv/wAAj8eeOfFPxd8cHVPGGoyTPctJMxkbJdsj5m9W5+g6Crlj&#10;pcOnlZYE27RkH0rBs5Yz4lsSR/G6fmuf6V1cmFGD0VsH3r1sLh404qx5eIrSqSu2frT4Du59d8Ga&#10;PqtzIWa60WzuGk3Z+/BG+fr8xrUeZQ626fL5ZJZvWuO/Z61qTX/gH4T1hW/dyeG7KNffZCsZH5oa&#10;7P7P5jiR8HphP8968eUbVH6v8z1YyXKmxstwS22KP0H1p0Nh5Smeblv4F9KcyrbL821m/gHpUjs4&#10;aM5y7L93stDkP0B3Qt8y/Nt+UelOgh22weSTc7dFqMl4dyAgu3G7056fzqzZ2qfKol7ZZm7VHNd6&#10;A1ZEtrK8cPmmMtIGxhewrk/iz8YPCXwf0CTWPEs5a4kX/R7WNh5k7Z+6g/meg7ntWD8fv2jvDXwb&#10;082Noy3OpSx7obSNidvo8h52r6dz2wOR8BfGr9oDxL4+8RXF02rtdXEh2tdfwxL/AHIx2A/znrWV&#10;Styy5Yav8vU2pUeb356L8WdR+0x+1n4o+JOru93cbfJdvsemxyExWgPc/wB5/c8/QYFfPt3cXuuX&#10;z3V5LJJNI3zSyVOYrm5umjkTcOrMzZJzV63ggtI934KOKzpx5Xd6t9Sqk3UjbZLofoV/wTG122uv&#10;2Y7fTr26D3Gl65fWsMQ+8EYRTDj6s3619DbpJnDTHaufurzjivkP/gk9q9rceFPGuiTXGZIb6yuY&#10;Id3QMksbN9Mhc19bXN9aaND9t1K6VS3Ea+p9AO5rolLuc8Y32Of+JuhprHgy+0zUbYSQ3VvJBcRs&#10;M7kZGB/nX4z6ro1zYSPZ3du0dxC2yaNhyrDgg+4PFfsdq2va1rOrSC6kit7Fo2SKDdlkkADbmPY9&#10;gvT5u9fk9+0ppF94V+O3izQbwrui165lUKuBskcyp9PldaMNUU6ja2a/InEQ5IK59FfsTeI7q6+D&#10;cWnGTc1vdT2sasemCH/9qfpX0b4KwxjWUu7cjHXn0FfL/wDwTx8EeNvE+ganNNpktvpRuw9rezRl&#10;Y5W2kOFPc/KBxwO9fZ1roujeHbiNbC1X7P8AYy7M2Wbeu3B56cZPrmuLEU4qu2jsoVJewimNWydY&#10;kluYCkauowvpnlj7CrUFxOtpJFcp5ccMxMeP4l7HpxTC8+oBGkuT5bWqSYjGOW3dec9unT612Wie&#10;C4jcreaqxfEYX7OcbT/tH3HP5mphGV9Qk4mBpXg+88Qt9uuC0NnJGpEm4q3Jzx6cHmumv7/wN8JP&#10;DFxrGsXtrpenQbpJ7iZgoZjyT6lj6ckk1yH7QP7SXgD4M6RJoVzcm81u6hK2Ok2OGkyQQGb+4o9T&#10;yewNfJnxO+JPi34pXy+Kfi3rYZYTmx0a3bFvbHt8vO5sdzk/yFzqU6Ee7Kp0alZ9keh/Gz9qXxr8&#10;aJm8MfDIy6H4dbck2ov8t1epyMKP+Wan2O49yOlePXWv2vhRf+Ea8K2yyT/daSI7if8AEj8hWZL4&#10;j1vxS7aZoqfZbfOGndsZHov4en51dtdA0/w1bfbXnWTcuGuJDwx9MHpXnzlKcrz+7/M7oxjTjaH3&#10;k2maI7yrq/iKUXEzDd5TNlVPv64/KrGr+JIF/wBGtNzTH7vl/wAPtXK+LPHP2Oxa4Y+XD/d3fPJ7&#10;f55rz3xB4+1HW2Nro8r29vjaWH3nHuf6Dj61pRw06urM6mIhT0E8eeItTuvEMltdX6TLC2G8mTcD&#10;6gEfkffvXV/s6+PUsfizDp+qxKtnfWzW1ra8ssL5DKemSSQR/wACrzVIizeRaoWb8OKtaPqVz4T1&#10;aDXdPuvJurWZZbefglXUgg/ga9b2MZU+TyseW6svac3mfdmmRBpPIw3yyYK7Mf4V1HhqK4jZLiGB&#10;VVDnaw6nnp07ZHXua81+AnivUviZ4AsPE7CNVVSlw/mZaWZTyx445zgZ6YPAIz6ppscdxbtHHI3z&#10;KDhTwp9BXiyounJxfQ9L2nNaSPkn9tv4EXXw88YP8QdAvZ9R0fVJt815JljDI5+VSeuz+FWPThTz&#10;tz43pWsTWyBBMRG33vev0i1L4Z+G/iN4W1Dw5rwMsd5bMkkO75WjxhgOhB7gjkHkV+d/xw+Gmp/B&#10;v4lal4Cv2keO3ffZXEi4M9uwyj9BzjKk4xuVvSvYwUuemqcuh5OI/d1HJGrZfFDXra4jkl1a6ulW&#10;1W3/ANb8yRjoB6YHAz24ro/BHjHRddlezI2NH8xa4bknHTr68e9eOR3rRcF/lPWibWmt1V7Q7ZBy&#10;GU9K6ZYSNRWJjjJw1Z9Ft4p1K4jXTtLlmZV4UjsPY9h+ldN4U0aeO2+2zTq0zYO1X5U+rf3jXJ/s&#10;/eKNJ+K/hY20Rt4Nc0xAuoWyx/8AHxEMBZhjHPOCeeevUY3NRs/E0N81m7Czj/hlDcMvHG7Gfwrx&#10;K8ZUqjpPRntYeSrU1UWpuXPiNbG6S1idriZjysLZ3HOPw5rqrO5uXtlbU18lcqfIjbcwx03H+eK8&#10;90XVfC/h9dltdxySHIeQuG/D271YuviLNtWPSA21Vws03RfYetc8o82kV8zZd5P5HpqeIo9PdLya&#10;6jt1ONsfXfz0A6k+9RavqOmeIB50ltCpVc7mA3EY7mvL9A1m+1vWTb2Ect7dOcvM3RPqf4R+teo+&#10;EvAjxJ9p1mVZG/uD7i89Pf8AGspU6dHVvUqLnW0S0E+G1x8WNK+ImmXnwM1qfQ9TW+jitdUSQxAu&#10;zAAdRlc4znjHr0r90f2ctI+OGj/CfTbX9onWNHvvFSwD7fPoav5JOPVsbjjqQAM1+MWmslgqnTfk&#10;ZSP3q44OeMV+yn7NnxMfx9+z/wCF/HupytMb3RITdSLGS3mINrcDOeQenPFd+BrSqU5JvbocOZUf&#10;ZcrXU9CCgdT17iiVeNznjpuWiNhcWsd5ZrujkXcVdSpH4EZz7H9KchbaBgjd/Cy9K7Lcp5R5L+0B&#10;+x18Kv2gIBqmq2j6Xr0PNh4i0v8Ad3ELj7pYrjeBjvzjIBGc1H+yz8HPjH8K9X1iH4lX2i39vMqJ&#10;b6xYsy3F8F4V502gbwON2ScccgA17DGiI+0NtJ5ZSf8AOKq6/qZ0q0YRTLHJIuIy/QH1/wA9TgVU&#10;Vy7D5m9Dlvi/ZWfiXQ9R0ackedYTWlrMI/lSSRDHlj0Ay4Ocj7h718IfDTW9T+E/7VPgfx+99dRx&#10;X2qJZ6gUjZPMEj+U8BJIyATGT2HHHFfXNwfGfgOe51XWzGbSS48weWhfcxwGaRR91scAqCN8p5J6&#10;fLX7WGjzavf6le6VplzbTW90dTgRJFVbVWJSbywvX96gO7AICEkYGa6qXu7a9THd6+hB/wAFi/Bs&#10;N98eFvPtUNru8JQW8kxiaNm+ectndkTI3mYyeCcr1XJ/M/xr4K8c/B7UY9Y8P38clleSsn2K3myp&#10;PB+6egbnCnONpxglc/px+3Xa+Mf2iv2FvAf7Uuo3OnSS2UMGnXQj1cyzbT5ySvL8kYkmeVYsxooM&#10;R3n5wSU+FdRt5dU0G80JLFWO1AjSph39tpztIPYkt1OOuPaoxjKmpR0a6/5nkVJVKdRwlqu3+R9M&#10;/wDBE7x3ovxz8IfFn9lfxO8ka69ofmrZycbSUaGRk3Zw65U8jggdetfOD2N/4H8Vav8AD3W4miut&#10;LvGjkhZslGVtrDI9DmuK+GfxM8d/AT4k2PxA8CeKtQ0HXLVmjj1XTY1eR1YKPKlR/llTAxtJB568&#10;V0vxN8RXPi74zWev2U9vGusBY9Ru5IhBDHd4xMm0D5MSbvlIUj+6BgVjh3KjmHtO9r+qN8RGNfB8&#10;seh+nf8AwSR+Nmlz/s9eK/BHifUDDD4Tvk1SOeSYYhtZlIkYA9EjMbSMeg8zNfZGl63aXMcLWt8Z&#10;Y2VWjmjIYOMcNkcYI71+af8AwS/8MaB/wv8AbwHcXUOsaT4q8NahpHiSxu7H9xdWr27O8WGOSC0S&#10;gkjlSw71nWn7Unxz/wCCXfxmuvgZ4/upvFHhKO8aOzS6VhNJApH762bLAcEEx5IUsFOCKnN6alin&#10;NaXsPK3/ALOoPWx+mfjXwb4b8d6NN4c8VaJa3+m3S7bq1uoQ6uP6EHBBHIIyOlfOni3wt49/Yt1O&#10;113wB4kvtS8F3V6VTT5ir3WlYBcxqz8TQFQ+UYghRkEOqOPYP2e/2kvhN+0l4Oj8YfC7xTb6hblV&#10;+02+7bcWzY+5LGeUIqz+0F4Ul8V/CvWLK1hSaWG3NxbrIB95OcfiuVz/ALVeR71OV9u56PkzQ+CH&#10;7RHgz42WDTaLcxrIrAQt5q7boYJJQZ3Ky4IeNgGQg/eXa7egkBuor89/CHg7WLPxjp/jPwVqf2W5&#10;uGja/tdPXCTMp+UlFcEthc+Yh3KQuDxX3d4Vm8RWtjaWOvvNeNLCXGoNbrERwCEkTOUfBI4GPkOS&#10;CQD205825y1IqOx8xfHT9hrxF8IPEt1+0P8AsXzf2VqNvuuNU8F28eLa6jCZZbWNF4Ykf6jG1t5C&#10;FMKjbP7NH7Yfg347QNoGtGPSvEyrsudJuGwsrDr5eev+71r6er59/a2/Yo0n4s7vih8KIYtH8bWb&#10;eaJbciFNSwc7XIwFm/uyHr91zjDJVSMakdSYS5X5Gl4p006frMoVNqSfvEHpn/6+ayyDnpWB8JPE&#10;nxp1nwwfD/x08Fz6dq+klUS+nIVruM8Biuc9vvjhiDzkGtfUfEPh/S9Qh0rUdatLe5uTi3gmuFVn&#10;+gJr7jLcQ54GEqjtpa58bmGH5MbKNNX66FjB9aMjrTmDZ5B/Gmkcc16J57DnOMUcelA5HSncccUw&#10;Ezx0pTzS7R6UH3pAIABRtoPqKcM0rgGOetHege9FGoBjPeiijFSAoAox6ilHXBFHB5oAUAjk0tJk&#10;E0uMUAFKOnApKKRXUCTnNGc0GjmlYkMUDrzRRUgOVu2KdjPWox1604EAcmgpM/lH8VjxNYa5c6Vq&#10;UFpfSW8zQSQ7du1lYqfXPI/Ss5GgtFaRrGW23f6xYCV5x/snp+vtXrPx7+CmreF/EWrLoljDPfab&#10;fN9vjZnDTRkn5h3JAwRn6V5INd0l5DBJLtZsY/eHn1+9kdfrX43SxHtY3jr38j9chFSv0L0ep6Sk&#10;C29zrG3zBuP2h/vfi3P4Zp8dvDeRSTW8UN0sS5YKvXn+9nA/KssSHaWa9V13ZUlf061Tkmh+UxWk&#10;LNuAMkZ2sB3wcVvGrImVFXOn0jU9f8OyMtuupWKyMGH9n3u0DjrwwzW/a/Gf4kaLD5lp4vuZljXH&#10;k39msmfYttY/rXHpqcDzKU1C5gZVzwzMp+ucr61oweII4LvyPPhkVlLSSKg+RuwwD0/P6134fNcw&#10;w2tGrKPo2v1OWtluDxH8WnF+qT/M9D0z9qDxQZttzpejXXAzFbzPG305Z+fw/Kuk039pnQmG3XPC&#10;V/bt3NvIkyj89n8q8ZvbmC+tmWezgm3dSrAY98H/ABqAWVnaMtw0c8PGFaNsgjHQhSf1r3sLxpxB&#10;RslW5v8AEk/x3/E8PEcJ5HW/5dJeja/W34H0dpXx9+FmpOscniH7Kx6LeW7x/wDj2Nv611Gl+IdA&#10;1aIS6VrdndK33Wt7lHz+RNfIk2oWkc4aO98zaM7JF4OenXFVp9UlZN4sY2kDfIy5GK+gwviJmMbe&#10;2oxl6Nx/zPDxPAuXy/g1ZR9bP/L8z7TUGnBQvY18X6d8TPiZo0scnh7xRqNqq8Mq3jMuMf3WJH6V&#10;0Wk/tRfGLSyv2jxIt1hvuahp8ZH5qqn9a9/D+IGXVP4tOUfSzX6fkeHiOB8dD+HUjL1uv8z6xUZP&#10;T609V4wB71826P8Att+K4j5OseDNPugvDSWt08O78DvrrtH/AG1fAM5C6/4X1axyPmeMRzID6cMD&#10;+le5h+LMgr6Ksk/NNfpb8Tx6/C+dUd6V/Rp/rf8AA9m255PWn/y61w2h/tIfBTXQDb+PLSFuB5d4&#10;rQkf99gCus0nxJ4c1xVl0TX7G8Vvuta3SSf+gk17dDHYPEfwqkZejT/I8Wtg8Zh/4lOUfVNGhgZz&#10;x9KcB/Km7HA+anpGcYzXWjlcnsPAG7kZpQFHUd6VBngmhQB8v9KZPMOUZ5x0p4Q45P6UijPUd6eq&#10;kN8oo5RcwhQF8f5FSbAfahR6CnAEt96nqLTqG09v/wBVOAYDApQuOSf/AK1PVSBnFBO4iKF5x/8A&#10;Xp+wEZA/GjBPUfhTwnGaYX6CKp6ge3FOWMdxzTlAPOacEAOaCQEY4ApwjI5yMU5QehGPwpyrk7R1&#10;xQMaqlf5VIicYPzUBDjipEQk/d5oJEVQBwO1PjAz8o68ZpyR9j6+lOCZG7NAnzCKOM7qkQKPlzTV&#10;U55qQAdemKBcwqqBzS4welKqjs1PEZxQAJnuP/r08JkZJzRGuDwP0qQDjJFIa2BevP41Iq46igKM&#10;fLUgUnnFAJiAZ5YVKir3pqx9j/8Aqp4UdW7VEhxZhW3iZP8AhZVra6ddWjyaf8tzBdSAR5kC85wc&#10;MFY9cCvXtJ+JVvrd7b+B9S8ONZ3EsxuPOt7lSkkcZBzlcMpLFOoGRnrXxzqv7O2gePviR4i+JWoe&#10;OtS0/Uv7YZPsljfeQVQIgQggZPHHpxXu3hzx34b0Lxwvi3UI7drw6OsGpPBGgkvJ8rmQnjHCk7OF&#10;Bbj0r+VeN8bUzHiSvN6uLcVpsouy/wAz+oeE8BSwPD9GCW6Ut93LVn0Rp3xb8UeHfEkdrc3q3FrN&#10;a7pWkyZo3zx7FcZ/EVP8Q/ilp2v2trZXxW4LRk221xvt5WZdsmRgqQB8vGSWx0ya+XPiB+2Z4Y02&#10;K5eGwujLFI6xLFCNrY/vODkDI6ADAz178PpX7Wc/iPQbjU9KFvDcR37COzeMrDtwAAWHzHLc5ABx&#10;x15r5eOFxEo81tD6GU6Cla+p9aaJp3h/xZau8+tzTXFzc6h5yQyY2NJMw24XlWIJ5znpg15d8K9K&#10;1jXv20vG3xqudT0t7DQdNXTvDzW10qq8sxCb1HRhuTr/ABbhyBmvmzTP2jPFvgZtTudevvNFxdLN&#10;K9rnKSkA/Icbs9MfhWx+y9pHxC16TVviT4amu4bGW8SO2sr28+WWGIfJG3ycgEKRjGP5+hhcvre9&#10;1vb/ADODFYqlprY/RPWhoPh7T/7LtriNbeNtsY8zowX7uT6k5wfbFclrHiUeHrhte0bUreO5ha3t&#10;p7KZWkEqu2XGR90YjI5H8XbFfL/jXxx8SvDEHl3WsNpMc1vI5hOXiDqMhUJGDkc4BH0rwT4gftK/&#10;EaKC4i0TxFeXCyQCXUPJXG/AYAYOeQcng/nmuz6jLl5Xozi9tH4lqhf2+den8bfEzw3aXHiWE31j&#10;4d1vXtTvcHAmaWVYUG45xtijUdiTkda43/glHENB/beX43a3dLNo3ws8Ozajev5gCNIsZ2x4Od2S&#10;HOBj7ufY+f8A7UHxH1fxRpsJJMaXm2F7dVK7Le3QLGoPUZwSR7+9c78CbvUvAP7O3jjx79uaCTxB&#10;cLpdn5bFXZQRvJIPKkF1wfQ+tetLDyjg/Z330/HX9Tz3VjUxCl8yn43+IF146+Iuu+OrzPma1rd1&#10;fybsn5ppmkP/AKFVzw9qfn3KQ+ds3N8zddo7nHfArgbS+Mjqqjcc4wK3LPUW0+wZy37y4G1RjogP&#10;J/EjHrwfWsKlG5106h64/j661q+W4kkYRQwxwWsbNu8uFFCouTycKO/P1rSt9fYqrN0ryXSdUvSV&#10;ESMc/dX1roNO8VSw/urqNlburcYrhlTlc7IyVtD0i31g9mq9baqXOS/Irg4fEscqh45f1q5b+IAD&#10;tElY8vc0UjtZ763u4zBd28cinja6gg1N8MdLSPxxv0LUJrFWhJuY1kJSQblxwe+cfyrkItfLDBb6&#10;VY0nxjfeHNat9esWXzIG+Xd3B4I9sinG8XdbilaUbM+lbvTrVNlyEwzL+FSQ2NssLMqfeXnHSsrw&#10;1r6eI/DVrd+YsjGEHzF6Nnv/AEqnqmueJLmCS30i0hjtrdtkkkwJLtk5IweBxjv/AEr2I1I8ikeM&#10;6b5mjq7NoA0bBFdV5MUgrjviN8LtK1DSp9d8KwQx3EilpbVflbJ6leep/Wtj4f6tL4y8QWnhCOGS&#10;O6ubmGDPrvYbmGfQZP4fn7T47/Y58af2dcHwZr9rdL9nPlxXSbJG45XP3c+h45/OtY03UV0rkOoq&#10;bs3Y8A+DPxltPAvhmfwb4u0O48mQyFbiFQ0kBYc/KeGx+Fe4fC/4jCPw7JJpOr2WrWUMYeNrNkgm&#10;hUKBho2O3t2IHHANeN/Ev4R+LPB+oRv4o8HX9j5FsEa+FuWjkIH3S65B7c54rAntYJLKOx0GPely&#10;o8k+Y0Loo5f5lCqc8AHPU9OCay+sVMJJLoa/V6WLjfZn1vcfEbw5q2hXNpFrUIuJo/I+z+YFkVnA&#10;Xpkcjdn8K07ETTzSXEabsKokZlJA+v5mvlLxp8SvH3gLwFbarDM2rR2F3ai6tLyBWuLRiAflnU/v&#10;Oo4PQYycA17l8HPj94H+LdlHdeGdZjivpFUTaFqWLe7jYLgqN3EnblSR711RxkcTZHOsHLD6nbao&#10;0h8tGn/vsN3H8Bx+rCvyQ0jW4fiF+29408dm4aSP+3NRmjK9GG6QJ68fKO9fql8QvFC+G/DeqeIp&#10;4pYv7L0m4umWaMgDYpkxnGD8sWeD3r8nP2RLaa71vxF4puYt8lw33vRjIrH9Gark17JhFPnR9d+A&#10;dX/srwtqEwtlWNNMcRnPdsDPP1rp9R8aCaw/4QttGVoIRZxsqgK37m2WLn1OemMYrF8Naew8FzxX&#10;ES/6dcW9pAijkbpB3/EflWr4r8XeE/FMNleaZpywzBpft10kKDzJMjgsv38c9TxXnYj4D0MPrNCL&#10;pWh6gsb6NrEkcltIXa1vpd2MZ6E89+vIq5qkHizw1op12TRmtYXxILq3YEMCBg8Egde6g5rBurS+&#10;ES3Ubx6hZ+W0bhG2ysGx7gZ47YzmtbxF8Q/ENjptvoeoapcfZfJWN4by0CsV6cHA3fjmuCJ3WR2H&#10;gNo4dAtRaBo1uPLeSNlByzHJ6fWqvxR12A+IYUbUo7cQ5Ks658wkkbP0B69jSeEpILXQLGC3k+Us&#10;GjyDn7vr+FQQX2q/8JG8VpptndeZ8m2dskEkcHCnru9u9O+jIjrJFJdQu1HnSQebHyTPbuBgY6kE&#10;jH619Hfs43Wqv8PdS1DWM74XSGPdGVYRrCHy3bOX6jtXz14x0e4ZYwuiyWe+YiXyZQyMuDxgEgZO&#10;APr0r6E+CniWbXPhr4ghktxGtv8AuoWWTcpZoACucDkEfr7V1Zf/ABr+TObHfw0vNHmPj+PWvDfi&#10;2O/0bxnb2cl/Htt7G+jHlSsiDIDdmIx1zn0PNczJ41vtD8dL4i+J/hGX7Kunm0aaHdJDjcH8zOSo&#10;5z/zzA969M1vSra58a6bqn9gWNxJZtK6TXGd1uu3D7OCNzLxk9sjgMTWTfabosE0dwZ7jT2mEbst&#10;1dFrfc/BJBJj5wODhsHOASa8mVOtCTqU5tN9N0etGpRnFQqQTSW+zNTwf41stbmhTRPEE2sWrDZH&#10;BNdrm3XAJxvO6QY44yARjoSR6N4f0zT4Nl9ZJt83723tzXznrHw50G+8R2+r2egtpskerW6rJZXB&#10;jF4rNl96r8rrgYyeSOcDNfRng+O3t9OhFrzuUCTcOjd69jK8XXrTdOqtup4+Z4WjRjGdJvXodArq&#10;GKUT2UN4skEqBlcY2noartbyC4G1u/NatlEFUcfe/wAK9s8c+dP2hf2dprbw5q+p/D3T4zPeQu01&#10;rGuHbjkp68fw8+3ofPfgx8Z08CPFp/jrwpPaveFQmoQyBtwOxFT5uvOABw2T35NfYWv6f5+19mDu&#10;+U+nFfNf7WfwyM2iQ33hKBbTUJJEu42kRWgkljkWTlSPlbIHPQ5OR3rgxFGMVdHZRrSk7M9s8EeL&#10;l8TaLb6pK+PtEOYBJHtfbnC9Tnt1yefpXWafe6j4XT7Q9606MoCK3b0/z6V8r+E/j/4w8OTWelW2&#10;gaZDb6oVa4WSZmjicbVMi4G5WG7OBkcd8AH6Og1sXghh1dlZZNghu4HVo5O+AR0/EDrU4XESjG0m&#10;ViKK5rxOsm8QadqVgRqxaFpoyu4yFV+mVOf61zmrQwNpqG0uVug+0KVPysxJ9T06962dJ0a1uZJB&#10;L80bNwFPQ59KyLv+z9FabT44GuQt0G/0eP5gw5zwcjHfrx7V0VqarwMaNT2UjB8SaPb6t4fFteZb&#10;7VGFa3kVchfIOR1Pf9fQ14F8Wfg9d+G9ShudKdpoZI96wdZI14JP+0Bn6455GcfRur2ttaN/a+nf&#10;bHeS3Ae384yQoQvUIRuVv4eOOTkVieM9HTUNW02FdvnWu1jIqksp6jn1yR9BxXm1qTjr1R6VGopH&#10;y0tod7KRwSeY2681dgh/d+WVbHfcK9d8W/CTR/FU19qHhYR2epQyEzWzKFjfJ64/hz7ZHrzzXmF7&#10;oOseH9SfTtZsnhlDcxv0xnhgRwR9P8a4ZaM7Yu6Mm8aCK7WFwo3LwxPPaoY2lidt7DyfpVzWxJFI&#10;r20a5VCdrd+ayLq7mljUuPL/ALwzxWcviEdD8DtBhn/aR8D3kDLtbxFas24kHiQH09sV+kqJxgLX&#10;5vfs2XdxP+0l4NkuPux6/b7WVdw5fHf/ACM1+kwQLX7B4eNf2XV/x/8AtqPynj6/9oUv8P6sYEx0&#10;p4TA4pVX1FPVccE1+gnwA3CIpc8KvJPpXM6vqVzqF7K886w6bHDhvm5Zsjk++OmOnvXS3kaSWsiy&#10;E7WjYHHpiuK8RIL2y+zP8kfSNPbPU+5/SvhuMsZiKVOnQg7RldvztbT0PueDcHQqTqV5K8o2S8r7&#10;28zmfidr/iHT/hlr2seDZktb230qZ9NlmjDrDIFJVivfnBwa/Df9o74g/EjxL8QtU8P+MtSkea2v&#10;2a+3MS1xP1MjnueeOw/Wv3E+JM5uPh/rVpAm2OLSpfl9f3bc1+JP7YemJF+014ogtyVV7mFhxxzb&#10;RMf1NfnEo81VN9F+J+h87jTcV1aPMHJl/d7flHU19P8A/BJq21Gz/agOsQ2cv2OHw/dxXd35Z8uN&#10;pABEpboGZwAo6kg46GvFfgh8CvGXxx8XL4e8PMsFnblX1XVZkLQ2UZbGSB992PypGPmduBgAkfqB&#10;+zj+y7o/wT8M6dBZaetr5EiyWUM7DzTMRhrq4I4eYjgAfLGvyrxklzqcsuVat/gTTp83vPRL+tD3&#10;Kya8vooopl3fNuVG/hwepq1qPlPbGONwo3fO6qOapWzO7sY5j/cZv79TSybZ1sAjbljO5scL7fWt&#10;OgzO2HxBeLY20bRrFy/faK0GSy0yJrTThtXrNN/eb/Gmm6trIm10obPMA8yRD944qjef6NCjTyfO&#10;zYVah+6rl25rLofM/wDwVG0KC6+BC+IzDhrO+iAJ/umaMf8As4/Kvz3jvjJDwflFfpB/wUatptX/&#10;AGZ9ctEj3eRCs7N/d2ywv/JK/M/TrjdDgfWtcKo3lY5sS2uVMuWUx/tuxkJ+7dfzVhXufwb+BPiP&#10;4xap56O1josLKuoaoybsN1EUS8b5SO3RRyxAxnH/AGX/ANlTW/jNqMPizxGLix8N294Nska/vtRk&#10;VuYoAe3GGlPyrnHLfLX6NfDn4R+GfDXh6ztY9Dt7eO1Gyzsrdf3cCA5wM9yeWY5ZjySarEY90706&#10;WsvwXr/kFDB+0XtKnw/i/wCu5o/AXwuvgz4baf4cihkjsrOMRabZyMWaKEd2Y8szMWYngfNgAAAV&#10;3QVTCpX73O0ntVayjRsIo27Rzj+lPnuYIUMhcDbx9a4Pe6u52ddFYjumSNBID80ny7vT2qO3v1M3&#10;k2wO4n7zc1X1DUPtEMccYaMbSd394+351DYaXdyBDOqxwmMfLjlv8/nzUS+KyNor3dSXVtej064W&#10;wSFmPJZx2PYfUmvP/j98YvEfw68C/wBueH9Ok33DeS0mNwgwu4sB/ET09OOhr0PW9MaS5S6Z/LiD&#10;AfUelcH+0DpEeqfDbUkSyB23UMkPy4OArgk/mPpWdZ1I0Zcu9iqXs/aRurq+p+c3xH+M2s/EDWLq&#10;RL+4khnkzLcTSkyXB7kk9B7f/qrnNsFvbGVm/h7c0eIPB50ae7isiVa0meNgv+ySOn4VHols9zCy&#10;O5Y+Ued1Y04w5fdNKkpOXvbli2vbGRcW8v3eWHc+5zVe71OMy+WmeuOtYOvs+lyw3lszKNxDYJ5/&#10;zitfwfoGtfErV7bwf4T0q4vdUvJNtva2qbmc/wBAOpYkADkkCuyNNKN0ckqjk7M+pf8Aglh46tLH&#10;4v8AibQ4iHmvfCUz2sDNjfJDLG+Prt3V9g6frNzrK2+uXq+bcXNkJV6/uQ23Ea54H3uTweO9fNn7&#10;JH7Jtx8GtSfxZHrAvvFX2aS3kvLck2WmpKpV4kPH2iQrkFvur0AJ+Y/QvhJ08K6DHod9P5k1vGEz&#10;K25peTtA6cAdB2A/GvNxNanWnywe2/Y7aFGdKF5Lf7yPVY4jqjQylpgm+WS3KjEL7cg/iSOcnoOn&#10;NfPE/wCxH4e+KPxo1j4yfEmfzNNu2hlsdJjJXzWWKNcyn+58n3R17kDg/RmtWbam7W0xaO2k0+Z5&#10;PK6u4ZRg8dgTxnn8Kji1EXl3b3N9py20ck0qwxySBWXG7bx6FV9c4P1qabnH4XboOcYy+JGXpmir&#10;ot5Jb6Rp0Nvptra2yQWcEYVIvLJ+VUXoNpHGO3fmuo0bRprzbp1jE4j4PmPyqAngZP8ALp6cdLPh&#10;/wAH6jdbr28jW3hmRSwP3u/H69ab8Tfi54P+DXheSS61CAXEahba3kQtlsZG4A56D1BP61V4r4ug&#10;4xlLY6nRPCWi+EtL+1apdIz21via9m2qNoHJ7BBXz38cP23ptRu7nwN8BJVkaPMd94kmX93F1BEK&#10;n77dcMeOOM9a87+LPx++I3x6WPTNd1FdH0OFN8mm2jGP7awHLPk5K8ZwTge55rzWXVg93bW/gmzh&#10;8y1b93crH8kXr1HPuTnNTLEraC+ZtTwvWZHr2trpuoS3tzqNxeapctvuLq4kMk0rNzkk9M/nj8Ki&#10;ttKutab7R4jBCtzHboMH656fh145rb1y7vtUmi1XX7aCS6hhEbXUMYXcB79/84Fc1rXiOCFGhju1&#10;jhPEs83AH/1/p+Fcseae2/c6JWjuaN3qll4dTyvNjkVV/wBUhAx6Z/u/hXH+KviRawzj7ZHHdtg7&#10;YfMIjHp05J+lcv4h8a399NJDp0sihiQzbvmbnkk9eaw4LZp5twPnSZwCei16FHCqOszhrYhvSJNd&#10;XV3qUrSXkjbCx2qzH8uT0p5s5GGW/dp/d7mnqsdoBJK/7z0P9Kp3mszXB8q2Tc/r2Fd0b9DjlJLV&#10;k95qFtaW+0Kqt02oP1rJlE+oP5t5LtjB+7Tmi8pfOuH3NnnJ/SqF9qEcx2x5Pqoropx7HNUlpqfU&#10;37AvxUtr2S8+D1/NDsRWvNNJbDM3AkQevZsezV9TaasdsGhVT83K/wCFfmb8OPG2r/Dvxxp/jqwu&#10;MXFjMrBdx2lM/MvXoRkH61+k3hbVIPF/hax8WaPdh7e+tkuLdlYE4YZ7dx0I9c1wY2hyz9ouu/qd&#10;eGrc8eV9DfspbmKQz2z7WVty/XvXhn/BSz4I2/if4d2Pxk8KW7SXWiMF1DYNzmzkIyTgZbZIQcnA&#10;Cs5Ne4QErCHH+8vP6V0Fn4b0Hxl4PuvCWu2Mdxb31rJFPDMAVkidSroR3GDWGHlyy0HiIc9M/H6W&#10;8MZ2n72fzqrJfDkqevvXS/tAfC/Wfgl8Wtb+GGruzf2beMLW4b/l4t2+aKTOACShGccBgw7Vwskx&#10;XjHPrX01JKpFSXU+fqVHGVjf8H+PPEPgDxNb+LfDV81vdWr7lPUMO6sO4I6g19q/BLxxov7RXw2k&#10;119OhiuoZGt9SsQ24K2OCM87TzjP0ycV8DiR3OAa9i/Y5+MOp/Cr4n2ulyOv9la5NHa6gsjEKmWw&#10;sn1BPftmuPNMDHFYfmS95bf5HflOYSw+I5ZP3Xuew+MPgNceGb57zwrO8MO4vJZ9RjPQE8j6dKm8&#10;LfDnXddRTq08lrb9o0b94w+o4UV9A+IPDdtdQ7pkA3ZKn688VyVpa3FjdyaeyKoXleeSDXx7xmIU&#10;eV6+Z9dHDUJapE3hHw7pPh1Y7SysVTvhO59TXW2lkbm5+0bfmVcL83yjpWTpUC71Yr0FdNYJEkZk&#10;boq4rj5nKV2dXwx0LEdrcEqy7RxhWWv0g/4JKePF8RfADUPBE95JJceGtZYL5jZZoZRvGB6A7hxX&#10;5m/8JdHq/iD/AIRTRLqCTUPs7SCFn9O319q+sP8Agk143l8GfH+58K6hqkvk+KNJaMeZJ8nmx/vE&#10;wOnI3V6mBUqdaz2kv+CeXjuWth3bpqfpp53lKAr4p8rCaPcG6HtXnn7QWueKdF+Dmqap4T1KSzvr&#10;ONWW4twpIjDgMeQcfLk59u1eM+D/APgoBpfgTXdH8JfF6zmfTtW0eK4h16BC3kybmjkikH8ZBQMW&#10;HQSDivW93lu2eHGMpOyPqhjGyAyNjb/F0Ncbq+oXl1qdzqmoblW3jX+z5Vj3rGvJLEeuPnP0UVva&#10;PrXhj4heF11fwb4ht7yzuocw3FrIHUj04PH0rmfF+meIbjSrrS9WKxrcKyNcQj5JEbPyt3GeAeRw&#10;uM1W0iWUWvtK1IWcN1bSSW89wsvnCAOzBTuB2gkhAfmZjglmAryf45fC/wARa/rd7f8AgXwnZzGO&#10;zuIZraSMxfaIZowjRl84kIOPusG3M/1HonhPwpc+CrBksZlmZjukj5CkDJDDPbkyEEY+6M96jfRN&#10;U8S+Khdm+aG1ETK0cMzRTKvAEfcnJyCRlcu3oK22loyOh+c3j340/Hf4I/C7X/gXa6xNH4V1mR5L&#10;iGSR1Nq2SZUhfP8Ao4ck+YoAEgLKSAzZ8CtrbUtS8OL450NJHtHZl8+NhvgOcDeoOY87l2k4VzkL&#10;vw2P10+J/wCzJ8LfiloVxo2s6FDHNIgVbxV+b5VKLn+8uPYjbGvy5wR+f/x7/Za8QfCTxJqXh/wb&#10;qElq1vC9s0dqwUGB48FV6gKUO1k5HLA960w+LqYduy5l2628hVsNRxKSfuy79H69j5U8Z3NrqEqi&#10;7uVsblWXyb7YduR03gDIP3eVHY/ISaqeMvHV1DZWJvdA8vUrpTeXF9NhvtKyEbyeSN3nI7Blycse&#10;e1bHxD8KatZCa21uwPnJkGZY9qN/vL/D/wCg9Mc1wuk+IlsvDl14f1qwju7PT77zGh2Kskcci7Sy&#10;SfeTDADbypLcgjivQdSjXSqU3e34HFGnWw8vZ1FZv7mfUH7N/wC0FdaZ4n0nx14Q1D7LqVhdRXCi&#10;Zgw3o6kc/wAeSAdpGTz719Yf8FI9E0q48eWfxQtNLl1bwn8RvD1nrcei6wrpbTXZjjiWO1aFRJbX&#10;Qj+dpA2Wa72NtR3avzV+FkVrFqUl14XeXUtNh2ySxm1HnRAngPGpOQD/ABqdvQnbnZX6JTx3nx9/&#10;4JxQ+LvFOraXpuvfCTxWUtry83OTp988eI3j3EhHuniUEhVEVv8AKG2sjdGOmsVhU3vHfuY4Wn9W&#10;xDton93nY+ZfC0XxY/Zf8X3fxg/Zh8b3j2eh3UkOvWsk3nX2m7C2Y76FMRzw4Vh9pjHlNtJIh8yN&#10;W/Rr9if/AIKdfCn9qvSIvh18SI4fDni6SAxSWd0+y21HIwTCzdz/AHDz6Zr8+T4nuPDFzaLd391p&#10;OraJafa9P1K3vEV7+8mkEbSQsnM6ELCzIcENGVbYU2ir4n+C/hvxzqDHwZFZ+GvF9lMiSuu+HRtU&#10;uWXzUSCR9q6fc53IIztgJC7TEsbyP4fMnG0tV/X9f1c9qUbn6SfEH4P+M/g3bWU+lbrrRLO8xbXl&#10;rCPMhhJLKsw65DYXfnBHJ2521698IPjJrjaDaz+NNQj1LTJMxtrkQCvaMCcC5UfwEYPnDgZy4ABe&#10;vz9/ZE/4Kr/FL4KaivwU/az0K/1TSbV1tZtQvrRo7+wUqMCRH5mTawI/iKkEFs5r9BvhYvwg17wq&#10;vjL4Ua/DdaHqT/aILjTZhJHCWUBsddq4AyjcLtHAAqr1KesXf+uphKMWrMuQ/FCD4e/F2T4T6tdt&#10;dWd9btfadJuDPZgsc2+FGWAPKLjIXAGRgD0izvLTULSO/sLqOaCaMPDNC4ZZFIyGBHBBHcV86/E/&#10;4Ea7o2ow+K/CVkl3b+Y0z6VDNsMUmOZLRz/qnI+9C2UceuGzyX7PfxM+IPwb1qPTdQubrWfCczzI&#10;zSTDzLIqc7DCTuglTkFCArgnBJT5NI1/e97QxdP3dD2/9pL4dya/4aPjvQLySy1fRbdybqB9vmWp&#10;5kR/mCsFx5gLBtu1go+c5+SI7zT9B8Y2+rXdut/JHcCS7a+/e+cucMpz1GO3SvvDwn4w8M+O9Ei8&#10;Q+FNWjvLOb7kkeQR7FSAVPQ4IBwQehFfKX7VPwp0/wAAeJ2udJtmjtbpfNtx2UEnK/gc++ME9aqt&#10;KpyrXRdOgUVHmatq/vGeJviTB8GvGMWleI2MnhTVo459F1FWLPYK4/1cncxg5weqjjtXeWt3bahb&#10;R3tjcJNDIoaOWJgyuPUEda80sZNP+J3wLjXWNNSe68M3YikST5m8hjlW+oIB9gvFcF4S8V+Lvgbc&#10;tL4emXWPDtxcF7nRk3F7RScBoD2z2XkHjHOCfeynOXTtSrvRaJ/lc8PMsnjUvUpaPqu59GqpHBp1&#10;Zfg/xl4a8eaFD4l8KarHeWk6/KyfeRu6sOqsO4NaUc0U24Qyq2xtr7Wztb0PvX10ZxlG6Z8vKEoS&#10;cWth2PejtRR35ouiQIo+ho5ApQBSAQUAZpxBoxzSANpPajAp1FADSAO1HToelLjPSgAA9aAFo9qB&#10;6UUAFHajmikAfSjPGKCSTRTACaPpRx1oFZgC9elOyc/epvfmnc9AKCkfiP4g8KfCb4tfD+x/ab8C&#10;3d/cf21YiC+0ZpmuM6ioIULvZnBI+Ty8gDYrDrivz3+PvwytvCPi6fVbL7Zp1nfTM32dsr9mn43x&#10;srhtpBz8vHcY4r9LPjP8J4/2M/2ll8F3/g9bX4b+P5vtnh26t3kEGm6ps2vF5gI2EHJC45R8DiPj&#10;5q/aa/Zs1mXQL7T/ABWsckGrXTtpl1MzNMGDH96ewORzzyCD3r8Dw9eeArJ7xe/p3+R+vYiHNBNL&#10;ufFcqa7bxNcabqNvdBR/q5odpP8AwJSP5Vmf8JdqUcqxixWF14eJbnJU+4YVDrHh/wATeEtYudGv&#10;o5oprWVo5FUnGR3+lUbzTNTmEd7KzKXP7uRmxnFfWJNxvo09jz41Kd9G0bDeNtSilVLmzkj+XIVo&#10;87vxFW4/ipfpNw6xsBjO7aw/PFc4uoapEv2e4dZVU5xIoNWrbX7kbbe5s43VvRj/AC5FLkit4o05&#10;nL4Zs6IeJYp2H2mTyy3KtGQu4H/drS03xVIAsaaiGRf4Wwf/AK9cbLdeEb3/AFth5bdSyxlT+laX&#10;hrUNI0C7N7p00c2FYLHKxJQkYzz1pr2b7omXtUr6M6yXXpZYxG8sZUnNEF/bOx863GCcboyOa5uP&#10;w7q11B/alukhj3H97sKr+eMVYtNK1h5VxcqP+BVpKjKKM414ydjooJLVsss8qqM4yp6fjT0WG5+a&#10;G5jkH93jJrnrq81iyk8h0DY67lPPvTbbxD5Vxi6tdzbudvb35rPlmjTmhI6ptNWRP3sEb1RfSYkf&#10;99CysTuCrnj8qrweJ7YgMkkkeW+bg/0q1Hqen3sxka/y2Pm+Yc/hS5podqb2In0yMAbXGHPG5RzV&#10;ePQb2K4e6Xj5sxsjEEVpRXdveOvlXSSIpx83H+NXpr7SY4y08C/KOsbfN/SrjWlEn2UWQaR8Sviv&#10;4aONG8b6xAsfARb5mT/vljj9K6rSP2rPjfoaYm8Sx3e3+G/sEI/NQD+tcmn9nTSloZpY48bm3A9e&#10;/UU6axs50LJqEbL+HJ9OD1r0KGeZnh/4VaS9JP8AK5xVsny/EK9SlF+qX5nq2hft0eLYw0eteCdL&#10;uNoGWtbl4d35767PSP23vhncOo1/w9qtguPmlVUnQfipB/Svnr/hHXmPzW8Tr355/lVdfB8kxIis&#10;JG5zsjbOB24Fe5h+OM8ob1VL1S/Sz/E8atwbktbVU+X0b/K9j6+0b9pj4E6uVjt/iLYxMeP9MV4M&#10;/jIAK7LS9f0DXFWfR9bs7tZPuPbXSSA/98mvge60EMfJlhkjZmwBMhVcevIoi8L3MBa4tZ/m3bla&#10;OQoRx6ivcw/iPiF/Goxfo2vzueJiPD/Dv+FVkvVJ/wCR+g+x1+UjFPUMDgmvgvSvHvxf8Jqsnhvx&#10;7rULrJ/z/u6fTaxI/Suq0v8Aa8/aC8PqqXviC1vVzj/TtNXJ/wCBIFr3MP4hZVU/iwlH7mvzv+B4&#10;tbgPMqf8OcX63X6W/E+zEAyAtOVcfer5h0H9vrxNHsTxH8PLG4G7DSWV48bN+DBv512Wi/t5/Cy6&#10;mEPiDw/q+nbuN6xJMo/75YH9K9rD8WcP4jasl6pr80eLX4Vz2hvRbXk0/wBbnuCr3zTlHzdOvpXA&#10;aB+1J8CPECqbf4gW0LNxsvo3hOf+BKB+td5pmp6frVjHqWkX0N1bTLmO4t5Q6OPYjg17WHxmFxX8&#10;GpGXo0/yPFxGFxeF0q03H1TX5k6x4bOeKcEC9G/+vS7Pf/69PVsjGa6jnQKgUcc04JznP504DJzi&#10;nCP2/CgUmNAB4qREZec0qDJzingYGAKCbjQp6Nj608DNOUAHdwKei/3h+dAubzGxr83JqRV2jpQg&#10;zyR+VOC8fy9qABEJqRFXp+NCpnG2pFXH3aATBUOc5pQg/u05VOM09VH3v5VJQIoxkDFSBCfu0gQk&#10;ZqRAR1NFxKwmCDzzUeoyxW9jI9wfk24bnnHfH0GT+FWEXP8AnpXMfGHXI9D8E6heCSLzI7NhGrfe&#10;Dv8Au1x+DP8AlXLiq0cPhp1ZbRTf3I68DQlicVCmt5NL72eAa/d+OdS1/wDt5Lgy2zXU008iyHdt&#10;52DHXGDz9BzUsmtxXVstpNO0ZbJUs2GP+NP0O8u/JCJIrKFAb5CCOPyNTeKNcF1pjaXLoUk2/Ajl&#10;VUcICQCefmHGegNfytiKkq2IlUlu22/m7n9SUacadFQjskl9yMO2iKn7CtzHcfekZmX5uv6/p0rJ&#10;8S3EGh2zXLWnl45DKDj1wfritSLTbCAyanZ3flfuyJGLDAUcnr09aw7nU3vtSVbo/uNm63jCkbj2&#10;YjtwOM1hG7lobNWjqR6Msmsj7bcSK3n3RVY8Z2qBjPB64FfYv7Nnw1XwT8IdP8OrcyTPt8xpmJB5&#10;AwD74618o/CLwaPEvjC3gXKvLfZiWQ7dyEjeAc913etfenh6GzhjjtLNWVY4FVV3ccDGK9vAwTk3&#10;2PCx1TZI474u6TqUnha3tntkYfbkHnMu7yBhvn6fQfjX59/Fa71bT/iHq8en34+w291skVc52xZ3&#10;dOMEq1fpF8YPFOm+CPhrrHiHVpI1jhsZDiXBDtt+VMHqSa/MHxb4z8X+I9QvNJ8MeGfPdrFbN5jg&#10;sZZOXYnp/C2O+DXZUjaSZzU5/uzzb4k6xqHi2d47jUPKg0+1M8A673dwMH6gfpXo/ivwrp0Hwm8P&#10;eBPDzSy29063MlurBj5iry3UfKWc147pEus6/rcuhDTZHa41COCZUhLNGEPPTp/nmvoez0911uz0&#10;kxr/AMSrSYbcbW6s3zk/XBWufGVPZwv2OjBU/aVtTFs/gxc2cFvDYXFuFik5UW+CV4P3sk5GD3we&#10;/rXAfFbw3rQnutUi06a3eFdu1o+Gj6KwI4J45719F2Ja2tNrfek/h9F/+uf5e9YXxN8NQa94SvLd&#10;bbzJBCWRU6nHb8s14VLEyjVXN1PpKmFjOi0j42OoXFrP/pMrqf7241u6D8RdRsXW1nu2uLfP+rkY&#10;ttHqpPSp/EXhOK3s/tck8TfvAqxsMPznp7D1ref4O6YthHdwyursgOzOQT+ea9Sr7PS55VH20rpL&#10;Y1NO8Q+ZteKQ7TWpB4jbH+t59u1covh7VoI8wKrqvo1NSbUkfyWtZd2T8qoT/KsfYxlsEpVKe6sd&#10;1aeKmUDMn0q0fEQkX5n3Zrz06pcW85hnDK6/eV1II/PpViPXHU5MlTLD2F7bmjufSX7M/wATbKO4&#10;u/CmpX+1WUPZl2GFbOCvPqSvHvXu8Gmwy6P5O35pJM59a+RP2VoD4l+K1rFNHuht0aaRlH3SBlf1&#10;xX2VbQsFtwF3KsZZq0pXjG3Y56nLKV0af7NXg0Xnxz03UhAzw2crFSrY2OUcgnrxhSMcdevFfZ8c&#10;a7eRXzf+x34fa98Y6h4hDDybONo192fbj8QAfzr6UjRh1r2MDG1NvuzycZ/E9EQz2UN1E0NxErL3&#10;VlyDXmfjv9k/4WeM7+TWE0yXS76ZsveaTMYGfn+NR8j/APAlNesLHkd+v5UeXgVtUp06uklczp1K&#10;lPWLsfMviX9ibVkWV9N8Q2+pW7PvNpeW4jZyMBeRlcgAYO1eleG+KtA0/wAJ+JpvB+ueTputiZ1E&#10;I2HJxu+Vc/McY+6ec9fT9CjAC2FWvzZ/4LfaTovhzx14Tu/DNyy6xqlvPc31uX+UImyNJB7nDD/g&#10;HavLxOW0+Xnp6NeZ62Dx1SVTkqapmz458S+OfH3w1uPAl3401S2s9S0+S2uLixjSQpHIrIUMcoZl&#10;G1scYIycEda+ePAHwH1r4DRXulC7XUIrq7jmhvCFj+QbgQ43Nt6r19OnSvOfAn7WHxp8Bp/Z8viG&#10;4uIANjWepqLmEqOy7vmToPukGvaPDH7dPgjXNtv4x8DzWcqKFMmnSxzwf7xRlDr16hjkevFee6mO&#10;o7+9b+up6n1fC1NY6HpmgeLtC07RNJ0/UNWjW4i1tZZEaQZjMKbgMYz1AHSs+48U+C11X7B4W1Oz&#10;XToAIpJJNzCRgTkhu38I5Bxg/Qc35nwh+K2vaddWc+ksi3S3Mh0tRHdDBzzuUHGeqsDkd6j1ixs7&#10;DxTfaXpKTXiLMZVW4hwwGBhuM4+gPbpUSrfWNGrAqP1frc9E0DSNF1XUJpLfUJNPs2SNY47iQGOW&#10;QEnIbgdcDkZra8V6RejTopdTnt7i0yu1pF+YHjHqO/avLfCPiDV9C1ePV8SQxwXRKQ3MZ2yYXH8X&#10;Pfr0rU8R+Pxr3izTILewijjkkZpmh6FgOCecHk+n41EaUuZdhyqe4z1Gx1vSJobfSleOGa3hkZu2&#10;1tuQOmDwQawtTvbmPxPJc2HmH5V/fwNt+YDHXP3ht6denqKmgNhc6bNqEhUyQoQpK4BJwMjPfgc+&#10;1cvZX0plll8hmVfvSLIzBGxnscDr3rbERjTiY4VynI7HVfGOpyLb2t7qEc1stxC8wKbZHVZFyF2k&#10;Bu/UAe4r6f8ABV1YN8DLfVdKsY7P+1Lhp3Ro1VmDS43Hb1JCj1/HrXyn8MtfstR8XW+m64kc1pJJ&#10;/pEbZxJHtYgYHXBAr6L8NeITffDrRbJbRVjZnSPbuUbUaTbjIGBhR2680YOXLzv+6wxkeaUF5nlH&#10;xw8a6t4e8caTLobzSSbroyQw7T5jvbzRwrg88vn6YPfFR/CP4qeIfEnittBu9KjhtdP05Wv9+8F7&#10;loohIc4yuGB9cEnnvUH7Qmr6T4O8O6h8R77U5JrzwnDDPb6fG4/fyNIY9jgjO3a5O4etdHe/ZrZ5&#10;te1rRbpJp7VprWSEFhExAyoI+ZCMY4zuGOma5/e9knY67xcuXyLds2kHxLo9jpl5bzRQtvvCuMxT&#10;YPycdPu88dfXHHrPh65mWyjZGQjbn5epr5u0XxdpT/G22lttOO6bR8x3synzZNhPDDA25MvcZ6dO&#10;K9HsfE/iWNbO80Y4+VVmhmB2uu7JxyMcDtgkeldeBtSqTk/I48dzTpxj6ntkc4S5HmN1Xjb3q/Zy&#10;EuJEP8XSuI8M+JJAkJ1CZ2UrzIoBx9feuysXDJvt2/d7chmr2YyT1PFcejLUwkkjZnj9a8i/aDit&#10;x/ZcBkZR+8DL2xgV7BFFNJGZJGXy9pwy+teVftD6dLJc6ZEp6u23bznoMfnj8qzrawNKXxHz78R/&#10;hdY+NbSN7a/ktLizlMsUlvgbvlwQQRg9vy79KofBn4lap8KPE7eC/HPjnULzT44xNDHZzB5oycqD&#10;5TcMu4c42feGPQ+gpby+YyTLtYMfvLyBnpXJ+MPhN4W8SarDrFzYr9rtWJjuYiFkA54DdvX6/mPL&#10;lp/kehGXc+mvAXxL0vXk8uz8T2OoQyrhJrVjkY4w6HDIc9Bk5rop9Ct20sLE8iyPMCk0LYIJHBzX&#10;xH8MPi6fgr4o1Wx8Q2UklrdbEma6uOYtq7tyycgFdxyS2Tx16V9RfAb4n6z4m8Daf4i8RRP5czPu&#10;vY1yjqrsucqMdvQc9q2w9aVP4tia1GMtVud7fxTxapHd3SrtB+fb984XAGfTODiorvwpaazcrerq&#10;PnSNt+XbtKEdcHnnGBjp9OTWlMbLVbhYTmSORWxtbpx19f8A69VYPttrrj/8S5gi82sq4+cHr+HP&#10;eu68KkTiXNT0Oe1jwU1tqrarps0kMiqoO5eJFOAQefQfnWZ4v8J6T4n8MXUWrWW4QxM1rcQqTJHJ&#10;tJwAMt6cYwa7LxSsnifSJbEX11YskmHa3wrbvrtPHHQcEHvWOPD0mkeCdSk1KdZm8hy8235plVG2&#10;5wOoJPOBjP1rkqYWlfRHTTxVTqz5T1a0vdO182t/ap58ceJFZRuQHDY9sjB/KqV3HBLHiW3+Vv7q&#10;9PwrX8dW2l3fxK1HV/CTLPZTW9t++gZW8xhEAWPc8ADv92s2W6tUjZZAfl5bP8q8WpHlqWZ60Gpx&#10;uXv2dxbx/tJ+DYraRhGviK13KVIOd4x+uK/SpNwH1r85fgPbW0/7Q3gme2C4j8RWvXv+8Ffo4qMO&#10;K/XfDn/kV1f8f/tqPyvxA/5GFH/B+rBUxSkYHBpQCPmxS8ngiv0I/PxGQGJsn+GuB8QTRsI44dyv&#10;M22PPYf3iK9AIbYwzjivM7l4/tjX8k++OOLZH67s8n6cCvz/AI3+Ohb+9+h+gcEv93W9V+phfE20&#10;MHgLUbOylI/0SXJb+IbD+lfkJ8bvgb4s+M/7Ymu6FoaGC1T7HJqWpeUXjtEa3jA4HLuxBCRg7nb0&#10;ALD9fPHFzGPCepT3DMdtm6hVxlsrjCg4ySfevE/gp8FbHT9Vk+JPiPR47e+k+a109cEQsVC+dKw/&#10;1k21Qu7oqjavHX4Gs3GSjDd/1c+7prmV5bL8TJ/Zc/Zh8HfBTwnYQw6C1vJaqZbeyuGV3EjcG5nI&#10;+/Oy456IPkQADn1i/t1S3+2XUpZ2kwjSdSc9KvWvk7nnuH3bvm5HL+lYviJZLp0vZeWg+4ob5Vz3&#10;HvVRpxpx7lc0pT7Imn1L+yvLhifdN95o16Ivv/ntVgXlxLFFHKzbpPvtjljXJ6bq63GqLLHLvt8h&#10;jIvO85/UVo3vjJFv/sAhLTMu6MI33F96l1I8u5bpvZI3Zbq104/MN0r9F9BVK6a4uis8o2qevFLa&#10;W/n2qz37H73mNluWPp9KsSsk3zNH90fIv4Vm/eiJPlZ5D+2zYLc/sz+LLiSPaI9DuivqcQSMD/46&#10;K+JP2Pv2MdV+J/2Xx38RtPmi0OTEmn6WGMc2prn77Ecx2/8AtfefomOXX9EPipoz+KdHbw0dDh1K&#10;O5+W4husGEKVKnev8Yw33Twe+RkF3g/4djRolW7lDM2GmkwOTjoMD6ewHTFZSrVoycKS1e77f8Et&#10;UqUrTqPRdO//AACn4C+HFtovkJbWcMMVvGkUawwqiRRqMLGijhVHZR0+pJru1iAkVYZP3fVj68U1&#10;I0jCw42xoPlA6tVq3jTb+8/4ClKnTjSVh1JSm7jbmRrdoQFAU5K8VDfWEFxE13ezlYV7bsblq1fy&#10;2dpGbu6PzKo2qxzn2rH8UNJqVnawwZeae4UbVbhEP8R9hVStqEdbJFqwkh1F45JEPyLmNW79OcVp&#10;xKivvnb2jjHb/wCvVXSrG20qAIFMkhGGk/z0FPYuLlY1jZmfP7wAbVGKqK7kMsX5ilgy0e7Y3yjr&#10;zXJ/Ea2M/hTUJbgsp8kbURc4w65/HBNdS7eQ6wK2+ZuMn+dYHi5DJp91C7ySs1rNv2/dXCE/0ony&#10;8rRUd7n5w/FPw3HbeMdas41RsXs3zRtgjcdwz+dcP4TtMuuccivcPjf4eMfxM1K8G1/N8uQR5wyj&#10;YB+HKmqfwO/Zo1bxFNH4l8Z2t1YaRJI32OzjXF1qIDY/dg/6uL1mbj+6GPTy6coxupPY7qsXKzR5&#10;v4S/ZY+InxqVrzQ1tbLRrbUPKvtavbpBHbHAP+ryZHYg8KqnJ7jqPsz9mX9m34afC/w3NpPhiCaN&#10;mjH9q6lcRj+0NTGeN2M+VFxkRJ7bixya7b4dfC/SNM0WzMGkwWqwzSra6dar+5t12ryoPLyHJ3SH&#10;LNjsK7CHQB4fs21Sd1twzQptz0Xfg5+ucUVZV61PlTtH8xU4UqM77y/IayR2mjR6f4ehhjjC7YfL&#10;xsQeuf8A9dclpum3Nzqa6g8jfaHkQM0kh2j5RvPHU/1+tdfqFrqLrHFpQWONplD/ALttzI0i5wQe&#10;DjPOPy5oht7OFYUls1Y2s2YwR93II9PT/JrkSjGKSN+bXUmtbF9Ih85bhmha3k3R7Bl5CwO7px/F&#10;9c+1Q6TL4d0ywt9c8VSRNOsmLS1RMuxHy/d7sfXgDPbrU2qa3DbRySzeWzW4WTa3QgEccdu1eA+M&#10;/jxfXvijVD4Ds7iO4lg+zTalKNvlYxu8tATghhkZ79Qe1+05Y6Exp88tdjsP2gv2nNRaBvCXgqwk&#10;VmhDTBm2uynsSAQq+wJLcDKg8/P1zqnhqOG48S+Kddnu9S6+TMH+U9iFPf0zjjH1rW1TULXStN36&#10;rdTTXNwvzybQXdgOp7DP+ccVxFzb38epR3cD4ZGDxrsyR6Zz/k9/Sp1q6zZtH938KHDSPEfjS5+1&#10;38bW9mxzHE5IZh9PUjv+laZtNL8L6f5XlCOM5Majlnb2759/brR/wnl15DQCyja4C4+0KMIzfT/D&#10;Arc+HPgfW9SD+MPGgiJkXfaxspHlqB95ucehA6Adc9spXW+i7G3upX3PNfH3j+HT7drS5k+ZgGW1&#10;Xr7Fz0/r7d68y1zxDf65KJtQuGEY/wBVGg+79B/XrWbqOsXmqa9e3F3KJJpLyRnbzQwBLHPIwD+G&#10;M1Zha3jG+ZtzerYr2aVGNGK7nk1K0qjfYlt7MXC4Mqxr2Xd8zf8A1qLie30xFG3ae23qf1qjd+IZ&#10;bmT7NpoSRv8AnpjhaIrT/lvdN5kmMsxrdR6sxlJPYLme5vzulmKR/wAK1TuJGsMvb3C7fRjnNPvL&#10;3YDHagt2VewqoLR3G+7k3H0reCOepLoNmnu9QP8AdH8RppMFoDu/76pLi8SIbEx6DHaqrJLMd8p9&#10;9tdETnkwkuZbg4iO0f3q+zP+Cc/xh/t3wpefB3VbotdaTuudK3Mcm3ZvnQf7rnOP9s+lfGLSCMYQ&#10;/hXWfAT4nah8Ifito/j23LeVa3QW8hXGZLdvlkXnuVJ+horU1VpOIUajp1Uz9NbaSaICDyz/AKzI&#10;9uelb/h24hgv1eYt97K+y9xVDw9qOj6tp9r4i0u5WW3mhWe3mQcOjDKsM+oIP41LqE6ysz2xCnqn&#10;HUV4HvRlY9h6nzx/wVn/AGfLfxN4Jsfj74Qs/MutDCwaq0MeWlsZG+VzgEny5Gz2AWWRieK/PQsz&#10;nBBr9p207QvHngHUPBPiCzhmtbuzltriCZciWGVSGQ+xBIr8kvjV8GdY+CfxO1j4e6sJGbTbxkt5&#10;pP8AlvAeY5OmCShUnHAOR2r38BWXLyfd+p8/jKLVS5xtnDiVd69TivWP2cfhzbeLfHFtq2t2839l&#10;6XMkt00GNzvnKxgnpnBJPOACa8qmba+AOlfRn7OWky2HghdTgvlVry4aXbx8u0bV5x1+9+da46pK&#10;nh216FYClGpiEpbH2JpfivR/H2q/2X4b0/7PaW9qzCNnMkqxxxlmZiOD04HpisXVNLRtRheJvv5T&#10;AXqc8U39nXQr+10G61ZrrzbidvLkhhjGQuAclxyxPTHQAe9a3iWGO31G3nhdl23SF9se5uvp618Z&#10;WouUtD7GjWjTPUvDf7Ifj7W/CeleIfDOoWlzdalcTQxaS6lZCI1VncE/LgFgDu24znpnHyL8fv2h&#10;fF/gfxNqfwqj8NXGkalptwYNRhvF2yQvgHB9cgggj5SCCCwIJ/WT9g7SdN8aeF9E8X3V7d/2h4d1&#10;TULf7DPbgCQXESsVycbT5Slh1BIXOOp8/wD2v/8Agln4B/bU1xfF2q+Nbzw1rmn3Go6dpeoW+kxm&#10;OaFZPNt45kYK8irvkK/Opw5AJ4roo0KFGteSuv8AhjzsRi8TUi0mflT8BvijqGlfFrR9Y1TUN7zX&#10;Qimnkb7qv8pP4ZzX3l8FfG8Xwm+NXh34gvtZNI1eKTb/AApCxHGPaN/0r43+JP8AwT7/AGmPgj8X&#10;E+HeveDvOYSefYa1bzYs54Q3yybz9w9Mow3A9AQQT9k6x8B/HNr8L9O+KVvcWut6bb2ca+I30lyz&#10;aRdA8/aIyAyxsCu2XGzIAYqSgbsxk6L5KlNp21/pE4KUuSUal7Pv5n68appul+M/Bt5YxDzLXVtP&#10;OG7NHKmP5V+Vn7cl3q3gj4K2vi2LTbiabwd4ue11K3ik2i2s7xSHlY+ouYYIx/11Nfoj+xr4/bxv&#10;+zj4T177R5jx6eLS6b/bjO38+B+dfMf7eHwQi8d6n8RPgtY6Ussvjfw5PLoNqJCqzamqi4tGY44A&#10;vIgx9QtbuNObcHszijOpRnzRep8mfsu/t8+LPhjqq6t4D8csbVsNdaVcHcpI5w0frz94fga/Rr9l&#10;n/gpX8F/2gPJ8L+JZo9C8QSDabO9kHlTn/pmx659Dz9a/nn03X59FuI9Y0S+aGTGY5o3wxBFeneA&#10;P2m4Dcw23jFzazeYPK1CHgZ9SB93nuPyqZYfEYde578e3Veh0xxGFxf8T3Zd+j9T+kDVfByXEYud&#10;DlVR977NJ/q26fdP8PQdO1czdWj27NBrimGaNv3MnlkSRgZwxPR/4mJ45IGeK/On9jf/AIKueNfh&#10;TDZeH/idrLeIvDgGyG4e4BmiXpw/8YHYH8Oa/TLwN4x8HfHbwBp/jrwtP9s07U7ZZ7NpPkkiz+qk&#10;Y6U4VIyjeP8AwUY1sPOi9fk+hw+ga94sttUux4js0axjYNDOsZ/drgYzjIYHAG7kAK3IHNeO/tc+&#10;D7a71S18a2EBkt3jW2u7pZAVEhBkRQOoJQ7ickZfGa+irjwXd+D97WcRuLKSRpJQq5bce7Dvn+8u&#10;Dyc1g/Ff4QN44+HupaL4PXdNI3ntbsuIpZwclgSOG46jGehzWtOpGNRM5pRk4tH52/F74JaH4/0W&#10;6syz2808RVbq2bbInHUEV8z/ABM/ZZHhOxuJNHtFU/ZfKY/MyyqMfN7MCA3cZ6bea+39RsZLWeSF&#10;oWVlba8bdiOorkPFmhWup2MsT23zbTwy12yo2fNB29CKda65Z6r8j87fANveW2vtDAWVopGhbqoz&#10;nGG7/lX6DfsG2PivxS+ufs5WnxYGgWnxK8L3WgX2oSaSLoQLLGw/dIrowkbmIHcMCUkfMFZfkfxd&#10;4Pg8F/FvUtHS28uO7K3dv9c4bH04P417t8EfHepfDvxloPxB011a70u9t7uLzPutIjq4B9sjn2r2&#10;stjHEc0Gt4/j/wAOeLmEpYeMZJ7S/A8R8Ua9f+A/ivqvhV/DpsI7EwQ6hoeqSMs2n3kaIs6BzI7x&#10;SiVW34YYYuoCj5B6p4O8YWn9iHVLe8j1S0hiu7jULeeEXVxKzrwZjI2yVAGZSyqDhpCykAA5P/BY&#10;7wR4T8A/tu33j3wHPbponxO0Gw8X6PDp9iYURbpXiuGYklXmkure4uHIAOZ1yM8nyH4VweJ/E9/a&#10;/DjwFZSXmpaw0cVqJ7iO3xNuz5eZJFjG7auC7KMkjI4NfO4qlWj8G9+v4n0WHlCVBO1z6e8Eaf4S&#10;/aabRPAFvpzapHcz2uieHtauriM6hYXkrnb5blV8+0DkM8UmQBNKyFGbcn6Hfsf/APBPDSv2TLi4&#10;g8J/tJ+INc1zbG+saLN9ntdLaKSZlSc2YSSZG8tHCt5+13iONoyB+Rvwo+KF/wCBvFVj4g0ywfSL&#10;vzJIrWC4heJ7KVFQMedvkzISG2nlTjcMV+7nwA+NOmfHr4J6N8SPCtwt1Nf6Wv2xomVVhvBGPMjJ&#10;5xhyezYHUdqMLz+9zqz/AEOatOWlmaKJeaaGsby2WF/Lz5JJaNip+8hPUdOMD+HIU5zw3jL4QxeL&#10;LSbxlpEsem6t80BvvK3Q38WP9VcRn768bc53Keh+8tejzePPC0fw6Tx74zuY9G09rKOa+/tOURm0&#10;ZsAxOc8SK58vaOd/yjnivzd/bI/4LG69p3iYfDb9lHU9PvLfyGK+KL7T7hZoiXdDGIJ40RZBtDbg&#10;HRldfuNujTSWHctVsQqyvZ7nvEviv4g/B/xla614KK2eowyTRa54Z1G9lMDRyFdl3GV/4/IFOSdu&#10;JY12ggncU1/jd8X9N/aK/Zy1jVrOy/srxV4LuIp76zuhsgmjYhXKSMeEdD5iocSbo1QBsqW/KO8/&#10;aK+Ot14+/wCFj3/xL1bUNUguPOku7u6O0PnJCjOFGf4RgDtivpj4LfGrQP2rdY0/Q9Pu7PQ/iJJq&#10;tu5j1K8MWm6829Q4lx0ndRsBwRJkoVyyyJUaNSmrboJVYy16ntn7IHxD0rxD4uuNAivGkt9YtGsr&#10;+3kYAxS4OwrgkMD/AHh0zg9ieg8Q+E59N1ltJ+x7DDuSZ5JscqcE9D1x/XA4x4T4nttU+CfxivtJ&#10;utGk03UtH1VlFqkHk7dp3K4UMQquu1wFJXDjb8uK+lfG+uWPiu70vxvokUl1Hr2mpc7Yoi378Ltd&#10;D/dHyjA9Qx45Jxekro09T5e+Lmq+OvD/AIl1CTwPruoeF5rqNRcR6bcGMXfOfMYD5ckdwK6T4OXn&#10;xTuPDWqaV8HdY1p/EVwoeWGN/Mhkh2sGkIY7vNDlSrL23ZBFaXx/8IGT/ifQSzD7MywyQ3PLJnvn&#10;+7uOOeeeTWD+zl8RP+FXfGDSddEnlwi48i+JJ5t34Yfh/SvSp1qnsU4vbzON0487jJbntf7F9/8A&#10;HG607xNYfHXxfcahqFjqMUVraX6pHdWsewkmSNVUruLDDHIYDI9K9tx61e8f/DTSfiA9r4l8N6l/&#10;ZniC3i/4luvWcYZimMhJF6TRN3RuxyCDgjmNE8TakmtDwX440tdN1zyy8MaMWt9RQdZbZz97H8UZ&#10;+dM8gghj72U5xTxEVTrO0vPqfP5plM6MnUpK67djZ20bSOQKdRX0B4ImPal96KPegAFFFHNABRgE&#10;9qOaKAA8ikB4zSn6UnfpQAuaKKKAA0hz2pc0H3oATB9aXpxTQCDThU2AKO/SjNODHHH61Iz5Z/at&#10;/Z48NftC/AS++GXiqxZLRkMiyRf622kU5jljPZ1YBh2OMHgkV+dHhiz/AOE68J3HwG+L8qt4g8E6&#10;59ja6WOFL6SFWIimEZdnMTo4YvgooP3jg1+o+iePdJ8e+HZlWXyZ0hEzRxNhGiPViDkEHk8ZIBAz&#10;XH/Dv9in4cfHWy8Xav448NQ28OrRNa6Xe28a+fZqOY5Y2YHBQ4YDlclgQQTn8BqU/aRUVrf+n/Xo&#10;fst4xg+c/CT9sn4dad4E+J0+jXssMcscYY3DRt/pKY+UnGfmHTnHT0rxLXFtNRuvtNlZS/ZI1CRf&#10;6O3C46n0zX3B/wAFWfgPqnwa1vVbfxvpkza9ZyG3luJNzRTLkGOePJOFdPmGPunIPINfC2gXWn30&#10;JWf/AI+Ym/eKOMj+9mvpspjL2Cg1a2h4eKUacrrqRjRtFuJNu+Ld3CsM0XvhyztNPbUAg2s/lx5P&#10;fvVvU7tSvkvds3YRu+5fyPFYT+J9SspZo7J4fJZ8mGW0jkQH1CspA/DFep7Hmdjlp1re8mUL9LSF&#10;PLjjB+lSeFvD114n1y20PToGaa4mCrtHQdz+AqaPxBZ3J233hexm/vOvmxsf++HC/wDjtehfDCLQ&#10;PC/hTVPilHpUtrJHGbTTxNdCRWlbqV+QEY+p6V1UMIqtRRa06+hnWxUqVO632Rh+LLibTddbR9C1&#10;WaH+zV8mOe3maPc/8TZUjvUdh4j8Xxbn1DXWuve+hiuCfxlVj+RrPsmadmluJNzSNlvc0XsbqNiT&#10;Bh6elbN+97uxj5S37+ZqL47uXKi/8MWMwDECRPNiYj/gMm3/AMdrS0K48Oa5qkOk2+g3kL3EgUN5&#10;yXAGepxsjIA6/ePFco1zOF2SMNvbamcV03glJtH0fUPFNxNlo4/stk23B8xh8zD3Vf8A0KiNONSS&#10;i0hyqTp07psmkbwjJNcWwtZMQzMnntauqSAHquzzOvvUEnh7wtfkGLW44933Q06KfxEhU/pXI3Gr&#10;3k968ltO0cfRVVsVZ0yW9lmHl3B2qNzbiSPxqJYaLfulrEVFG8jq7T4Zyb9y6ptQ/daOFz+OQMfr&#10;Va48H69uCaffLcMoz5fmDdn6GshXuIrpbi2iCMD8skPynP1FexDwzL4b+FEusa5rl3Fcf2eLi4ku&#10;ZjN5I5kAVZdwUkFEzjqadPLalZu3QU8yjSte+p5qln42sEKSaVOpH3maA4/SmTa9qtmc31gWy3Py&#10;9B9CK5zTP2idctkX7Vb+Y27lljCfL/2zZOf8K3rL9ofQryZYb6ObtkzKpXP0Ksf/AB6vPlhILY7/&#10;AK1MtN4tR9rI0kZ/3iD19jWtp3jV4D5kF0wY454Oeff/ADzTdK+Kvw21m/aO5hs5jtwFa3CcfUOc&#10;/wDfNbt54c+Hl1qC6dcT2drcrGrNarq0KyIGXIBWbyznB6Dml9RlJe7r+IPGRjbmMy98a3l3btCw&#10;jLdCzL09T9aI/FmlQW+65sVzxnYoP+FXr34T2N0WvLRL6GD/AKZ2rSKOOu+Pctc1qXgme2hYRa3E&#10;Ru/1bTAMPwPNYTwdWG50QxlGX/DmvDreiT3G2F5YV2jb8pIP55p00+nMfNhv4X24wjDksTj1rlm0&#10;TxHpieY0RaPs23IH41V+030KNLM9u2WyFL4NZunNGqqU5Havpyzw75rGE5/55/8A6qht9D0qZWEs&#10;UiyR/e25wCfpXFt4iu/NCebJD8wLNHMw4/OtbTPEyQYMOsMpb73mHd/Ol+9ih/upGhq9vZ6apEEs&#10;gYLncV6ZPHWvbv2LfjlH4cuE+Gfi29YWt9MP7PuJGGyK4P8AAf7ofsemR7188an4hudaT7L5qMu8&#10;szL3UHr/AFqbS4RFJvaeQSwFZINrYBX/AB6c+1evk2ZYjKcZDEw6bruuqPJzjLcPmmDlhp9dn2fR&#10;n6XBfb3+lPVQeXryn9lD4623xY8KjQdWut2t6ZCq3Gf+XmPoJR6ns3uM969bEY6ADH8q/oXA42hm&#10;GFjXou6kvu8vkfgOOweIy/FSoVVrF/8ADP5iLHntjtTgqnkU/YMYOKUJ6fQV1nG3qNGAfSnr7H86&#10;eqA05UKjr+lBI0RjripAFHHpTlUA8jn6U4R56L36DtQV6DUUg4HepAvcUJHgY3U8Lj7woJQgTHSn&#10;pnrilCev4U9I80B1BVPX1p6ZPJoRARyKcqZxxUhzMcinjNPC47fWlRB/CKeqgDBqShAAOa8X/au8&#10;YRafY6XofmqwutQaaddnzJHCpUH3Bdn/ACr2p3EEDTeUX2oW2jqcDpXyL+0Z4ut/EvxSubOa7kWP&#10;R1FkjFgVYry5znu5P+cV8jxvjvqeQzinrP3V89/wufacC4F4vPIza0prm+fT8WOsr/RZbbNldSAq&#10;2SyMVqObxVA0rW9tfM0i8MHiP6N0OPSuZFk5iN0h86ObasYC8oPTj3JNV72HVdNtWxfSeWpLLE+W&#10;Ge5Hoa/n2ULn71GTRs2Wt/2m8lrqSslvBMQW2581s8kgdge3qM+lQTQQT3M2pWt0rMihI1VvvjGc&#10;EfU1zug3us3NpI+zrIT949Tz357+9XLC31K0lmu9Qi2+Z88ZBz8oGPr2zUxj+83KlU9w9f8A2Q/D&#10;58ReNI9SuVZRpKsQithSx789eCa+x9BtlUAqmFxz718s/wDBP6yup/CF/rd7ndcXuxWGPuqo6/jm&#10;vpgX66DpVxqsl6uyCJpGX73yqpJ/QV7uCSVP5ngYv3qh8W/t1/FvxB4o+M2oeGbe5lksdDHkWlkr&#10;nyjJld59Nx+bnrwB248H+IevXfgr4U2utWl7JDda5qEk7rHHtZPLKovXnGBJnJ5zXoPjK51Pxf4y&#10;1LUIpFkvJ4bi8xu+dicgNnsBk/iAO9eGftK+NkuNL0PwoJw1xp9mkEsfmZ6AlmPvudlz3204S9pU&#10;bZVSPs6aSMr4Z3HiHWvidpN9pt3Ms99eS3N80a4BVicg4Hyg4P6V7v4Tt4r6/vtUQNsuL6STzGYn&#10;EYOF5P8AsgY9Sa8r/Z/nv7HVNY8QWSRrDZ2a28ClsnzUjJx/30fzrptJ8V+LvAFrDpvi3Qm8uQ5M&#10;ykLtTOBgn5T6nnkEdMGuHH3l7qO/LIxTcmenRzKxLYG3OFX0HasT4ma6NH8F310r4LQ7Fzx97j+v&#10;6U7RvFuh64qrYXgWXvBKNrj8D/TNcV+0brBi8LR6XGfmuJC3X+6Mf+zV5OHp8+ISfc9ytPkoNrse&#10;JQXn9u+J7S03t5P2hRjqCM5Y/pXqt39nlu4443bCrtHsuK8z8AaZK3iJXlhb92hIPbPT+Wa9Cyxv&#10;WuQOV+79cGvUr+9M8zB/C5S6st6jptrtwpbax6AVWOn2XmM7RL0+XA6VdQi+sFmGQVX5vrUEm5IV&#10;IQt833q59tLnaruWpRv7CKZGM0W4JjarcivL59YWa8meDaI/OZY9ox8oYgV6F4ivrzbI0ETL5KtI&#10;zMevFeUww3Ftp6yXELqzZZmxwcmuzDxk4ts87G8t0o6H1n/wTjs7GHXNY8Za1Zm6tVhW0WFWAIYk&#10;Nnn8vzr6quP3rzXWnSpCIos7G7jP3R6n/Cvnn9g3Sm034K296lmvmahqMk8kitw6rkKDx1A/Hmvb&#10;7nU5ILLcfl+b+FaiNuZs5veskfR/7HEzan4T1LVPskcStf7CVXBdggy3HHTb+Oa9riK9C1eMfsbS&#10;+Z8I/wC0Gl3faNUnZemBtITt/u/U16+hJXdivWw8v3KPJrR/esuDHUHHanqARUEW4Hg1Hqlzfw22&#10;+xQNJ5i/Luxldw3djztzj3ro5jGxbPDcV+X3/BbrVLq6/aQ8M2BiZYbPwmio8inbIzXErMAe5A25&#10;x0yM9a+1P2qv26/hd+yNr/h3SfiHoWqXUOuRzSSXGneWzWqIVAJRmXdkt2IxjvVWL9rT9g79orwX&#10;JF4j8deF9Y05lXz9G8RWimQE9B5Ey5c5/uBvrSnrGyaN6SqQfPZ28j8Y9SHmRqjQ4Zm4Abp+lLda&#10;FZXdqrsZI5duWaJSG/nX6nfEv/glr+xV8c7R9e+D/iSfwzeSbpF/sG+FxbBmAxutpSTGo/uoY6+Y&#10;vjX/AMEdf2pfAcUt78PV0vxpp64EZ0y4Frd467mgnIUAeiyuT6Vyyh+8bnHSx108Ry01CEtb630P&#10;OP2FfhhN4gv/ABRrMwW8Gl2CQwxzNnJnkQAkkEfdjlP4DtXf+FvD8+hm/totbmluIb6QfaPvwyAd&#10;EyRnZjGACOBWv+x58JviH8FfhH4wv/H+gax4f1K51a3hjttUs5LdykEc7kqHUEj9+vI4OOCa0fB4&#10;XypA0yhb66MgkZHUFOmefpnBArxa/uyuup61OXtN9f8AhirZ/FKDwnZyWPifw+JbWSE72hzLGqgg&#10;MWX7wHP8Ib61ZhsfAHiDUk8VeEpBAu5o1WKT93kdeCMgjHTj3rTi8JWOraotlY2rQu0Mjb/L4Zcj&#10;AwcgZO0nvxWX4J8Lx6f4i1LyNMt13rlhAAN0gGN2PXoD7DvWcZ826CVPlWjNi4vbqzs2jiZpkKjd&#10;JCeSPXHf8Kj8LTw2Vg0Wk3u5pTl47vJ+YADOf4Tx06e1E02tJdyRaLpU0lwq4WKRdsY6gFjjCr0y&#10;xziuqh8M+LdCtorf4h/DeG4UjDXWlE3G30IwqzNn/YU1VWPPGzJpy5HdEPgrUdJ07xHHr1/bNZyQ&#10;xuk7Io2uSnABxjPOff8Al7doupQxeHrXSJHVlsdN87zQ20Hgccnod/X/APXXgt5eeFZ9Wt9G0Dzb&#10;iSGZpTCzlzE+B8sg++vHYjI9KNX8b+K9F8yw8PaYuoQ3Uf2SRnumVY9zK2VRuFGRt5C8nrxmopx9&#10;jTkn1Ll+9qxa6anffE3R/FfjL4deKrfw9psTSz3EVtHNbyoZJYl2s4xsHGzdyWOTwRg8J4X13UL/&#10;AMRf8IlZz3S2MPhpgrapG/mLLIy7l2yKA20BcYwOuD8xzkeA/HWj6hBb6fp3ibUND16JiNQt7h4y&#10;stwRk7kbKk/7rg46V0WoeKte0uK6g1bQLW8F1CyvdaP/AK7+ED9xJgscYHDNnH4Vye2lG0Tt9mtW&#10;jk/itoNxomu/8JT4dsRBqGr6hZxx3OwbltDNDv69AwifKkZ5/GvQtJuptLCTW1wyyclUHI259/as&#10;WS40Xxp4q/s6G4jlWxit548MrYImcfMAABxnt39+Omj0xZrhlEnG4EKO3tXdhanuv1PPxkf3i9Db&#10;j8TYtiJXLNJxtA5J/AV02g+MzYaThw0eFzsf71cFqEV5p15C6RblRs7sYGR6+laniC+0i40d5WXD&#10;LGSzLLnB9uvf1ru52cDieh+H/Gsd5BgyMyv91smvNvjNrb3fjJYmLDybReSfUk4pvgvxZc2lsYrl&#10;dys22Pc3Kj/P86x/H1yt34na7lf/AFluh+Y88Ej+lFSrzUx06dplWLXrh3jbUCtwqkY83lhgYAzj&#10;OMdjke1U7+W0u55RbboY2YmNS2WX2zgfypjxtG29z8u3tUciJcfKGxkY+lcXtJS3Ojltscl430GC&#10;aObVrq42sy7ZisYLEdM+nT/JxWD4N+J3xH+C1hHpOj6itvb3GQsWBJbTMFUZdCcKWGPmHTnBz17o&#10;yXNvLIhiWTaCPn4yM1y3xD8MaN4z8Nb11JrOHT9zlYIx+7dclX4GTjoRnox70LSRpG9tT6f+GnxN&#10;025it7a11a3u42jDLNbt91c4yyt865bIzgj3r0zSNXtNQmS4hVChByu7I4r4N8JF/hr4j0LxD4gv&#10;NN1ZZ5CRYpIYpjiM7z8pHygNlSFHIB55r6Q+Hfx08Ga6kf8Awi39oL5Py3lndpkxZ7g/xLk4J7ZH&#10;StKVZ0tehNSj7X1PaFWGS1uLaK1jUlsryeKwPFltcP8ADrW44VXz1064Kls4OI2Ptx2zT9M8VWeo&#10;wSPE67sjJViSw9MAe9V/E139h8B63LcykltLutpk46xnBIr0faxqQujh9lKnKzPh3wLbXPge7ubB&#10;7doYjMEulk+bZKSTkZJ+XkAHuMH3PVXGoWczlL60Xb2kC1T057LxLq+tXEVsux7wKYWXofLXIx7E&#10;mozMtskmk31u3mRp+7fJG9ex/Dofz7187W1qO57VP4Udh+z5ZaRa/H/wlqyahHHCuuQlmkICrk8Z&#10;z6nA9ia/RBQccivyms7u60PxJZ+IbNmiuLG7jmtbiI/NGysGB+oI/Sv1ZtZUuIVuE+66hlO3HUZr&#10;9Y8OK0Xga1LtJP71b9D8x8QqLjiqFW+8Wvud/wBRwXnrTgvHApVXNPjTnrX6NI/ORrRu0LJjqpry&#10;K6WS3tY4XfdjAdgepx2r0nxz478KfDjw+/iPxjq0dpbeYsMWeXmlc4SNF6s7HoBXjeq+Kwoa2ggW&#10;SVv+PeLI2x/7RP8An+tfn3GtSjz0Y82qT06626fI/ROC6Vb2NWXK7Nqz6O17/cN8TZv5I4jJwI23&#10;LnhRjr9ayYruxitS9vc71c4UbT85HX8P0qHVNSEGmM95uZ5MgJu+aU49z/kVzeo+IrHwrpU2ua7e&#10;eVDGoEkzN8qZP3F9Tk44r4T4pKx93y8lN3eha8QeNLXRLSfVNUuY4YkX94f7g/z26/nivmH48ftZ&#10;fEWL4u+AdC8F3q2fh/UfFlpbalGygPeR+dHwzclVI3fKOoODntd+KHxiufiJrLWFiBDpts+63t2k&#10;wzdcO/ucHjp169a+evjN8T/DUXjjwv4PjDTanH4ksLqNozxblZ15J9Su4Y9Dn0z3+wjRpvnd5dux&#10;50sVOtVXs17vfufevhoeXO+mxsTFb/I1wf8AZOO/0rX03SoLK7/tJh5nmNxnkmsrT90F7cRzjbEt&#10;1II4geSN3Ga6GOZSN7suVXLc8LXjcsZyXkeveUVYtG7nkPmlfujKR56e5p732+Hah2t1ZvSs6/1V&#10;Yw0UDbY9vX+8auWCD7PulGFI+6e5960voR5lizhQRxtOSqv82O+auCQMwXsB8q9KoTTSzTqkS/6s&#10;Yx6VdH7mQKVy235j2FKPYqUepK0iRzIHXMjnEaipZpri0TIRWlGfmb7q9ahR4SfNEpV1GWdxnv0H&#10;vXzz+1n+2ZoXw/s7nwl4BvoJb1Y2S9vmfMdm3Qj/AG5B/d6AnnkbaUpRprmYRpyqS5Ue03/i3RtZ&#10;8UL4EsdXtZNRS0N5dW+7MiQb0j3YHTLSLjPX0IzWzb2bWcyi3XduOC7dUGPzP8h+lfAf/BPb4vX/&#10;AIu/a+a3HnXEepaFfI0lzMTJcOgWbdk9P9VkD/8AVX6FyFXwyALt9ulR70rOSsVLlWkXcfFCz9R/&#10;FncKnkh+ZfJcBR95v896jMqxr5jtt5A9O+KlGGiySVUdfetY2MyvexkyLHZLhRnzpP4uo6Z6/WqO&#10;rW1s1o1sYNyH5Zjt4OeD9TWgVa6b5k8uL68tx+gqrqFqmq2rWcZZYeNzBcbvYe1RLe5S7M8D1P4F&#10;6fqfjVvHGoabFqdxb28cMOnyLm2tm3H55cf61xuH7v7ox8xP3a9C8M+CRHci7uS019MQZpn6lR0z&#10;jgKM8DoB0rp7bw59lspLLTo0jh8xs/L0VtpOPxHWr9tDDZIthYKpbJEsnXHHqepzXn/VpVKnNP7u&#10;h2qsow5YjdO0tdKVbiOJpplbiNcDsRx2AwaxdQTUfEOp3Mer6gqmzkDQ2VvwsXXazA/fbjPPHoK2&#10;dX8QJ4fjaK2j+1XkmfLhXr9WPRV9/wAgTxWJ9rXw59q17WLiLzrqffcSeWRHHhQEGOScAYx1JJJx&#10;0pYqVPlVNP1/4IUo1Obnf9ehtQ24eRoZSqqIVMv7znPsPfH6V5x8Xfjh4e+Ho/svTL2G4vmzmJDv&#10;8vg9QCOc4wM8d+K5D4n/ALSuo6xNJo/gCzEfmN5bSzL+82jqchsAE9uox2zXlOp2OnwXL6jr1802&#10;oTSF38tvuk88+tcVScY2SOmNOW8jQ17XvGfjGe717xZqa2tvcKAtnF94r25I/l+Oay5Gj0bSS2jt&#10;HJIRtWKRsN+HH86w9c8SX2mDZaX0d9GoJ8uRTlP9kDH8jgelY9v8VNCuCLCLzIrhV/fSSLlVPoCB&#10;1/AVMY1HqjTmjsy14i8fPa2cmky+YLlZvnLqrbTjAwCOW69+lN8LWHiDxTcrp0q+XJcBiu5yG4BO&#10;CB9K53W/H1layF40iMhbdHIyjzXIGOP7o9/Sr/7NHiptZ+OVvY6zJCv2q1kjtlPRZB8w9MnAIrp9&#10;nJ020ulzn9olNJs9z8G/CHStKsYjqFhHO54ZmTOPwP8AOtbxxoQ1LwvfWK2rta8xXUe3HmLxnBPb&#10;mu00m1iuJZdOuc5VflYx9P8APH41pW2k28cslmYRJucSNu/i+n6V5MeZy5md0pLlsj8u9f8ABHxB&#10;+HWm2974u8GX1jZ3bP8AY5rqEx+dsYAnB5XqOoGcismC7u9VVjLKVj/uq3Wv1G8X/C3QviHqezxH&#10;4e02+tDCFePUrFJwrZDHaGz3Vc/Qde3xx+37+zb4Z+DV9p3j3wFBDYafeXC2Nzp8Me0CXYzrIAPl&#10;GVRgQAOVB5JJr6XDY2NVqMlZs8Cth6lNOSd0jw+K+trGPYrbR/d7mkW+uNQO1H8uP69awYbyES7r&#10;rc31q1/bK48m0RnPb2r0PZnIqnc1pZ4LGPcTtX+dVXvp77/VgrGf4j3qrHAZW869cs3ZT0FE+pqn&#10;7uJdzDjjtVRiTKZY2QW43sc1Wd5J2KwqQvvSRhnbfcPjviia9hiO3G70xW0dDGUrjlSOIZ/Wq8tw&#10;p+4Khmug/wAxPGelT2el3V2PM5jTt71orLVmer2PvX/gnN8Yl8efCO48CateBtS8KuBGGb55rNyS&#10;p9TtbKk9gUFfRTwpND9rd1Qbc/MMYA9q/M/9nTx14z+Dnj+z8TeAY5Jrqb9xNZrGX+1xsRmPaOpO&#10;OMcggEc195aNonxH+Lui2vieY/2JaMN9vb6rat5qf7TR7hz7E4H615GLpXq3h1PVw9R+ztLodlB4&#10;tXSoY9Qst0kK3BWby8FnXBBAHqDg+px75r5u/wCChHwkX4xvpfjfwBZx3GvWrLZXtvGyo09q74SQ&#10;ljwI5GwScACRiT8te9eKfAOiR6PHjXb65vJGJhhhugpvXCk7fRUye2MAckmulsPCHhnTdIksr3QY&#10;4Wv7cC4s7VgY2z94MxG5x0z2/nXG631Czbu+xv7H65eNrJH55+Bf+Cdnxr8fSRPaa7oVvHI37z9/&#10;PKU6944jGenZ8dBmvq/4X/8ABPS/0Hw/Zx+I/HKzWdjbosltptgFM+0fNhi4A+bPue/WvY7TU7bS&#10;po7XTLC1tbNI9ht7VQioo6dCBxjpzVq8+IUV9af2F4asHvJ423SP5ZkRD3GARgkfrj6Vlis0xM4p&#10;S08upph8uoR1jr59Dk9R+F2ofBvRP+KJ1W4voJFaWO2sIYrORVGOrOjiRwDySVP5Vn/Cn432N98T&#10;dJ8Lap/aFhcQzfabpPEZjWVUWQKQhCLuQ/NyCQ3BGeK9Ft7/AMdW2sWeqf2Q84hJdUkt49qsF/uk&#10;/MNucgjn14wey8SW/gPxd4Yj8Saj4R0+x8TaHPHdadqUceDcKCWKFMlMghTkYyu4Z9eWlUp1Xd6S&#10;8zsqRrU/dWsfI+m/B2seF/2fvAur+NvDk1vP4e1nx0trNaFfmthPZxGOWNlwqoquxKsBlf4twCt6&#10;R8XPhv4q1iwk0WHXJtFkd4v7O12zAPzcYZugcdPlODjJGOtWvFP7Pvwu/aM/Z/XRtKn/ALIt/FCw&#10;a2t9pqqwW9ZAwlKN8pGeGUbcgYBU4I9M8IJJpXhfT/A3jNluLq1sY7d7loyYbzaqoJATkKW4yhOQ&#10;SQNwG49ro9L6r/I8v2h+efiL9k/4tfGbwt4r1fwbqo8TX3hbWJdPvLXeY7uZ4wvzKrE5Ujd8u7dx&#10;xuzUlr+zF+038BE0/wCMXwse8W3ms1e6sH3SKqMuXt5kIDhB8ysrrtXke9fffgb4JeHPhz488QeO&#10;PCl3NCviRo5dS05sGMXCDAlQ9QSM7gc5JyMdD1FxY2l4Cfut6j+vrVOipRT6jjiKlPRPQ+Sv2Kv2&#10;wP2f9FF18H9Y0dfAd9fXz3EOjzSBdPWZgN/2ZjxGjH5gnCr0UKuFHXftt6VHo9z4X+LWn7dkFwIZ&#10;rhWyxGQ6Af8AARL+dbnxt/Yz+CH7Q0t5o/i3wbcaTqm3fa+ILG3VVmbGSTtJHBx98Kx4we9cnov7&#10;InxF+EnwA8ReBvGnxiuvFdnZr9r0WC6tf+POGPkqHYliSu4dcDPfrWlOUrrmXzFU9jJXjo+3+R+I&#10;H7dPwkj+Ev7Xfj3wRpiW8enDXmv9Ljs4SkUFpeIt7BAg9IorhIs9Mxn6V5ZFobJmfyWPozHtX29/&#10;wVk+HEr6x8O/jTFbzSrfaJdeHtSVbfKQzWM/mQvI4/5aTJdOBnnba+1fHt7HNuCvwrZGF65r0o1H&#10;axx+y6ndfszX+kxeLJNC1Z/MJtzNaq/IEinJx/wHP5V+2H/BIr4lReKfgVf+DLqZWm0TUswjd83k&#10;yDP5ZFfg78PNa/4RX4g6XrEyssMd2vnbWwSh4I/Kv1k/4JVfEq38KfG+PwmJQtvrtq9tJjHzSL80&#10;f8jXHWjy4q/8y/FHbTl7TBuL+y/wP00Zd20P/wDrqdCqoYFP1WqVpLmTaG+42QD6f5zXBftI/GzX&#10;PgxYaJqekaHb3MF/qi215cXDH90pGcADHzEZIJOBtPBzUx945j5m/ac+HDfDz4oXlosG211BmvbQ&#10;oeAru2V/A549CK8k1+0LwtmPPoy9vevpf9ozxr4F+Pvhn+3fAesx3GseFb+a31bTV/1scedrvt6l&#10;QVDBhxtOelfPeoWyOjNGfmPbsa9TDy5qVn0OSpH2dQ+Sf2sdGn03XNJ8WxRjMd19nmkHeNzjn8dt&#10;aHhDxN4SsfDMdvFpt1qF0xAeeS5EcK/RQCWz9RXoX7Svw7j8X+A9S0xY9skkLEcfxAZBr53+E2uv&#10;faYttdtiSMbJF7B14I/Ou7L5KniFzbXOPHrnw75VqfZ3x2+Bej/tLfsH/Dn4hWGvTXUnhfXtU0a6&#10;0W6hMkVvJOFmjHm43IqxwIQ2eGuMDHQ/Bvib4TfEj4C+ME1vRLbUEazmS4jjUH7VAwIIbI++mMEO&#10;ozg8gdT+mn/BJHxpH4h0/wAcfs/6nAt0uo6YmraXa3Ei+Wbm3cfKAwI3MWiOccCHPbjuPiP+xd8K&#10;vjHqEj6/qWo20xdZZI2dJJIR2MLYyeAVVtxHK9SSKxzOn9WxkrbPX9f6ZtleIlUwse60+7Q/K3xZ&#10;H418aeF9P8YzaZp9jcS+IbhmUXcf2+9uLsCXcIyfNaMeUfmIKq0mMguAfpD9hj/grR8Tv2R9QX4M&#10;a94bn8TeEo7mWCPSbdB9osrt5vne3YDdKCdx8klVZn4KEknlf2sf2SNW+E3j2SPwdfsf7ImATVo4&#10;5FSbIDb5ocny3BP+sjAVsZZRnI8D+HPxT8XfCn4zW3jvU2gfxBpuuR39vdX8CyRyzLJuEhDD54yR&#10;nOQepBBrjjJylzHd7Gm46P1P04+KHxX8MftKXPjC2+BHj+81xfDOpSa2LdNOvLVbVZiy3kM9vcjc&#10;jrKH3cbQJP4dpVfiv4//AAntrDXbzxAtstveWr/aNtq2YZ4nBJ2t65Dnaec8c9TsfEr9sb9onwv8&#10;Tv8AhtT4O674f8L63qytpuuN4R0ctaajbGXPnXSTRMjO8iqd8zGcCSJcqqxInsX7MPwf/Z+/bJ8G&#10;Wus6L8XNU0v4kXqznWvAuo+Umn6r87Mq2LFdkJ2f8s92MgALEp3110a/LT5Gr/p/meVisHU9t7aL&#10;1X4nxz894gSdsLkbZN3IHofWmzQ3WiXcd9Yzuk6ndG0TYyw6dO1dV8bPg34w+AvxZ134W+LdMms7&#10;rS794lS4i2s0JOYn9CGTawYZU5yCQQa5srcbGazfLN95XHy/h6GovyysdH8SN0e2+C/2vNU+KFhp&#10;vg/4w6zt1HS1aCx1a+wWkiJyI3kIzgHO0MSo3MRjcxP0nafFi/n/AGe5vhZHZzTXtjqK31jfCbb5&#10;MQGW9+xx7H2xX5432gXd3DJcpI0zHH7s4ULz6f8A1zXrf7MH7UPiL4K+I9NtfG9jJqGi28y75G+Z&#10;7aPoRz99AP4c/T0o9jCUuaP3Fe0ko8svvMDw18cvix8NPiB4v8DeJPGmpayy5l08atqElxvtlbf5&#10;R3lsDyW3fLjDIDng12XivXoPi18KZvF3gPV7y3n0l0fULaFyGC/xK2Ow+8D3x9ak/a98BaD4S+JO&#10;l/GX4ft5mmtIv2eZozh7V8yQsQw/ulwc+qjpWh8HPhD4L+FHxfsG8R+JLxNB8UaH9r03UILnZG9v&#10;LkMjhl2SlOQVIZSQBg5xWkqkeXmtq1+KM/e5rdv12PUv2Ff+Cmuv/CK4tPht8btRuNU8PZ8qz1Bg&#10;WuNPOehPV48djyO1foddw/Df43+C7e8t7uDU9KvAtxY6hazYMcn8LxyKQ0cgJ4IwR0r8T/i94Gn+&#10;H/j/AFLw7eOxjtrhjaTLC0ZZeeUzyVByuc87eea9I/Y//b/+JP7NetJpUU7avoMjA6hody4wy93j&#10;JPyOBzzgevFc0qPtEpx0Z0c1tJH6aXup698Np49L+ItzJeafJMIbHxQIQo3H7qXigYjc9BMB5bnr&#10;sJAO+VIOMVS+BHx1+Hf7TPw5/wCEt8HzpdWs6bL/AEfUNjXFsGGfLlQE5UggjrkHv2o69oWrfCMt&#10;f6PbXWpeF/vSWHzS3WkL3MPUywjvF95OdmR8g9vLc6lSkqOJ+/8Az/zPDzHKI1L1aOj6rubWD6Uu&#10;DUOm6jp+s2EOraRqEN1a3UYkt7q3cMkqnuCP8jvU+STX1cZKSuj5eUZRlZjcdqUqRS8A07qKZJGQ&#10;RRSt/vUAZOKAEopdvPFKFwMmgBuO9FOIBORQVIOcflQA38KMc07b7U0jHegAxiiiipABS5Yd6Xbx&#10;xSYAOBUgfCHwG1zasPgm/jmlvL1Rb6XN5xAUO2GjYenPHXvX3X4L0Sz8GeGrXQo+dsaq3HU45P4n&#10;mvzG8QeJrqy/0ixu2WZeLdo2IaPHOQa+5P2Jv2k7H9o/4cRtq90v/CSaIVttZtwwy/HyTgdlcD8G&#10;BHpX4lKj7OfOuv5n63zylFRl0Pmn/gv5+yfD8Zv2Zrj4ueC9OVvE/hO1aWWJUP8Ap9h1kiOCMsnL&#10;p1P31H381/Oprt5/ZmvQ3NszKo5kCnaSD1HpX9R//BRbx/baN8MNSszKu2S3dZEL8bcY/Wv5t/2q&#10;vg83hHxtea5odqv9lXW+4hjjkULD8wzGB7E5x6fQ17+D5lh/Q87EfEcba28GpWrX8Op/Z4ywRri+&#10;jIRGI4A2bif++frih/AeqTJv07U9JvP7qw6vAHb6I7K36Vztrrt1Pp8Wgz7VhhdnjZRgkn19aHWQ&#10;N8h/KvUo+9G7Zw1OVWSN+P4d+NoriO3n8L3yedIqI7WrbCScD5sY/Wu3+ME8Oi2el/C3TZV8nSLc&#10;NeeX/HOwyc+4/nVT9nfSLuPWLzxoySMulW5aGNWx5sxBAX/PrWXrmneLri+uNZ1vRLwSXMzSSzPb&#10;sRknpnH9a7o/usO31lp8v+CcT/eYhLpH8/8AgEFlbxbRvQf989KGSB5G2YRR1x3qrLerAh3t87HC&#10;r0xVoMi2yq5+uD1rlVjWUZLUYtunnqdrbmICjGc+1bHirUW066tfAFjGZY9PhzeMmDunf5n/AC6f&#10;hU/g6OBL6XxHeIpt9Jh+0YbHzSf8s1+u7B/CqXhWyur29n1jUAzXFxK0khb1JqcRUlRo+7u/yOjC&#10;0416vv7L82Qw6BpFwGa5iMI/vtCx/wDQc1NBZeHtNtWtFKy+ad3mJIVKn6Ht9a6draNFxsX6Co47&#10;C2Db/KH+1xmuGGKxEd0elUwWGqdWR/DHwdF4m8XWtibiOSGNvNmj45jXkj8ThfxrS/bH8eNo/hCD&#10;wfZzBZtVm3TbW/5YoefwZ/8A0Gu5+EXh+Cw0i48RfZlWS4k8mBmUDKg4z9C2f++K8C+PGqxePvGd&#10;5cwyBobd/Ks39EXjP49fxr6SlKpTy3ml8Uj5mpCnLMuWPwx/P/hzywDihlH8Q5p1xBNazGCVMEdR&#10;SYDDK15G2h6250fwn8O23iHxvbDUI91nZBrzUPTyYhuI/wCBHav1aovFniO88QeLLzxHcTZluLhn&#10;LevNb3hxD4P+Ed7rrfLdeIJvs9u2ORbxnLH6NJgf9s64zceorSfu01HvqYw96o5dtDudE1i+haO5&#10;s72SF9vLROVP5iuosfiZ4yg/0S88TXtzGeFjuZPPUfhKGFeX2PiKezh8tYlb/aY9amtNY8Q67fw6&#10;TYSt5t1MsUUcK8szHAHr1ojVktEwnTUtWfSXhKy0/XfhpqHivxLpNnPumWHTvItVt23HgsfK2gjO&#10;7twUrPtvhx4W1XT3vL3S23ODtW3lK7D/AJ7dK3PEdnY+FdA0HwDBKxj0+yDzMvWR2GN3vnG7nu5r&#10;Ja7jG37PM8YIxtLfzqsdyKooJLRa+u5nguf2bk3u9PToYOrfCHRpraa4sdVkt9q7kjkhDndngEjB&#10;xXI3HgLxLBZR3MNktwzSbfKt1bcoycMeMAH616VLNKYDAjlpHONg5P1rotMkOkeFsx39vC8amQmW&#10;P7wwRg8815VR8ux6lH3tzyfwPaafqVtMt1pLxatYysJYmPEsZH3PrxkUajFFa2uYWPzf6vtj2/Wr&#10;3iONmurXxfocjRyyRsLi18sgy4OWJ9x2/wDr1Riltrqdrr7Rus5uWz/yzY9D7DI/A1TipRuEZOM/&#10;Uk0XUNT0cJNY38tvMHwJLeZkaM56ZBziv0I+DPjSw+IXw10nxLYXbT+ZaIlwznLCZQA4b3z/ADr8&#10;5Vvk1ieZ7KcbbZik3bJHf8q9U/ZN+Mdp8PPH9jD4m1OSHS5rrbcuJmCxMUZRIQDgr83zcHoPQV9X&#10;whnf9l472dT4J2Xo+j/zPl+LMnlmmAUqXxQu1pv3X+R94RlXVmSQHacNt9fSpAo7Cud+GNlHb+F2&#10;1+4jaB9YupdRuFl/5Z+axYKT6Km0Z9BXQWN3Z6jbLe6feRXEL8xzQyB1bnsQcGv2unNTimfjFWPJ&#10;JrtoSLGCcCnhAen60qrjqKkSP247VoZkYB6balULj+tIqEEYqRU/X3pC1DbuINCISeDUiqF4pyIM&#10;4pdABUJGQacsWODSqATxT1jZh196CgVM8g/jTlTHJp21gMCnIhb727FSIBFzyackRHFOVT2NSKmM&#10;cUD5bmD8QvEtt4O8I3niW7haWKziM0kMbYZtvIGO+W2r/wAC/Cvz0e+8Qa54lvdXOq+VPfXkk72s&#10;i5jVnYkgBvrjt0r7j/aMn1SXwj9i0S8gt5WnQSSTruCoBudSPQjZz7V8+eNfCGp69Zw3Oi6RC00d&#10;wPOureXnYMjgcZ6nv271+LeJGae0zCngr+7FXfq/+B+Z+2eHOW+xyyeL+1N2Xml/wbnnP9peJ9Ji&#10;UC2+ZMFXsZOP++e34Uy5+Kjy202n6px5iiNPMj2suSMn2rsLfSdFuZlsb3FpMjeWkcnyTSHHUjjg&#10;9fpXPeLfDKWusW9i9vHdRzcD92C3HrxX5tG6lv8AefokrSjqi3FqOh36mHRb3y/KQF2Rcr6ZrnfG&#10;viTxSLGWDQJ42kVvmaTPzKTjrnr6D+dJc+DvKm8zQzdafL0ykhC59xWTdw+ItKvEN1dwXkbXiGRn&#10;Qq+Mg544I7fjWtO3NdozqaR91n2r+yL4UfwT4Ds7KS2C/aLdZZrhWLb3b5jnJJ6nj0ruv2gtcvvD&#10;/wAHNY1bTHZmWFUk8o5KRswVj+WR+Nef/s5/EJfEXgazu4YWjWFjGzIflYqcZB7/AONep3J0LxjZ&#10;to3iDTI7mCQfMky8e1enhakeVw6ni1oyjU5mfFNrfaVZxeIvipbxmNYbDydLs97M8arg+X785H0P&#10;418Wa7repeIvGE2s6mWa4mumkm+XGOeRjtX3Z4hvfh1bfE3xTp3gfTml0m3kjihWSQmNn/jZSeNp&#10;PTjoa8K+LXwmvvGuvSXfwX8JpcXEdjM2qQ6fp++RmZ/mJ8sHgDHOOOelaUv3UnFsqt78U0aH7P0M&#10;Oo/DaxX7CB5t473c2wL5mZmk5Oct9wLnrj2Fet/Y7PWbdo723WRZOGRlyp9q88+APgvVdF0K18Me&#10;INYh06eBCwtrx9iNIT9zPYge3UmvUbnw9rujQrPPppkjbhZrdvMQ/iOn4142YKpKpoj2cslRjRs3&#10;qcX4i+Ceiakv2vRrl7OVI2EUe4tGpPdRn5T9CK8f+JOmeKbbVJNA1i8kvDZou1ly2AeeTj+eK+if&#10;t8hVjuGCcA141d6ml9ca74kkb/j4vGSHcc/IvArHC1akbuWtv1OzEU6coqK6nE+B4jDLNI2d2Qq1&#10;0Qu3RsOPmXmsXwokr6UL48tcSySK3YKWO0flitSYeVtuGPzBcV3yZyU4yUVE0BclEBjb5Hxlc9DU&#10;guUkx8rfd9ehrOinRBkDtwfSli1Dbk5zjqKzlE6Iz1MPxvqBjtrqIITwqKq9Tn/JrqPhP+zl4g+L&#10;/hKTWNAuVjYMyRx3MYRDjjl2YBT1/Kvob4afsA6frXw8k8UfGbTL6HVbu8jbS7Oy1FCIbcAfM+xW&#10;BLHcfvEbdvQ5rv4tE8P/AAq8Jv8ADvwB4J8ixtXErSXEjSXDluWbJOW69MYArqw+IhRptW189jyM&#10;ZSniq0WpWit+vyK3wj+Fni/4c/CzRfDRtEaLTbErPPAxZHYsSze4yewHH4mtm5tDcRLAFyGIDfnz&#10;Xa6F4z0i3+Hos7S33XLWohaJkyEyME/QZ4rlZMWwjEku1lUbW649D/KsIc9ryHLljZJn1L8DLM2f&#10;wu0eOGBY2ktFlkVVGFZvmI49ya721LomGbJPesLwnpsWl6Ja6dbqFWO3Vf0roYERvkI5Fe1TVoJH&#10;jyfvE1mvllmIzubcaS+nCyRxr3aqXiW91/TvD91c+GrGC4vliJtYbmTajv6Ej/J9R1rF8PeJfEmu&#10;adDf+KfCs2k3Qd1ktZpkc4VsB/kZgAw+YDJIB5Oa1uloTyuWp+cv/BaTXLXxF+0Xp/hIndHp3huF&#10;ZI+26SR3/PAWvjnw94N8Satr1r4c8B/bJ9QvrpLeysoUMhnlY4VFHqTX0F/wUd8VHxj+2N4xuY5N&#10;0djcxWY56eVCin/x7NeL+EPEXifwdrEfifwb4ivNLv4fNWO8spjHIquhjYBhyMqzDjnmuOvaVTU9&#10;vDc0aOnY9q8XftFeLf2PfC9v8Cfhd4qfVPE0cwm8eeKLOTzIYbgdNMs85/dRH/WSjBkkHGFQZ9K+&#10;Bn/BaX4l6HNDo/xEht9Wh3KjtcKfMVf4m5IZmx6uR7V8gSafbyMZFDKzHLOrck+/rVC+0WzkWQXs&#10;aSbYyyvtwR+VZ+0qR+B2Q/YUZRtNXfc/Tz9pX9p74WftJ+Code+FXilrq20u1ZXjlt2hY3c2P3eH&#10;GSFVMsRkY6HvXhtjryw6FBojWbRsskf75VVtoDjdg4ycjIOfXvXP/sa+CP7J/ZouPiDeTRfZbjVT&#10;BtaNjLtBVDsOSOW68Zwo5rsPEvh6CPWLS00+PbHcRq7NJGWCZQNjjHXn1/SvLxdX21Vs6sPTjTp8&#10;q2N7RXuNM8y+tpEmDW/lpjA2/MD1APXA9OlaHhHw/J9nbWHjXzLiSQswzwN2P8msmAw6JpP+ky7m&#10;GcNC28Eeh4z+ldX4PtTY+GLW13N81usjSK+c7vmzmuWN7G07HOeNoZ49CuoY+twFRcMRsDyAfyan&#10;+DfHPxK8KXi6Xo2uz3VvDCStnNtkUKWGNitnBHI+X+gq/wCMruytdHjju5PIMlzHFuZc7flLeh7D&#10;tyMVnt4YEZku7bUo7jzItiuvPTOMe5zVylLQiMVZo7D4IfDrw/8AFL4pXSeLPDVrJqGpalDeT3jQ&#10;53QIuGgYNztO315z0rK/ab0i6/Z6+LsejfCWJvs0lmst9a3LSXD7jn5VdtzIu1ehyo9MdPXf2K4N&#10;BurvRUtYfOmW3uZ3uPMyyDG0cZyFO/HPp35I8g/4KG+JNQ074veJtTstVkh+ynSrSJ7VtsiMY2kO&#10;1xyCQp49vz66NCVSjdfE3ocVSv7PEO+yWqOd03xL8J/iJZS634v8FC01jztrXFjIE3ZYfe2jbtAO&#10;cnHvjmux0Sy069Sex0C9+12iW4ZSZjIqMD90I4bd2/1cikZz6V85+DPGHiTxb4w0vw1PHHePeXiW&#10;0c3C3DK7bM+YvzMVzwGyK9H1zVb74F642m23jb7PJfWouXhMYJYklCsjJyH+TH3cEAZOMVjWw1Sn&#10;UtOOveP+R0UsVTqRvCVl2f8AmbfhCb4jeGfHur2kditxp8ljb/Zb6RQrpCr7iduSeDgEljweCcjH&#10;rGmatey20gE6mRGUsrOO/TnA49yAPevJ9N+Pfi7SRBc3OlWN5bSMFiuLO4VsPnOVkQt5ZH904OfQ&#10;cV2hk+JH/CC3WtQ+CI5bK4gW4s9SXS4zcxu/LHzFHOAOWYdcckcDKnp8Lv5WtY0rPmtzL53vc7X/&#10;AISWOSP7PeRja3SQNlWPqCOCPoaia5s4IZPIk+Zlysm7kc9etcP8JvGOrap9o0bxpbLCnlh4I7i3&#10;CMCSxbcT947un14JFF1rOp6X/wAhG0ljh/hbO4bfz4/Guh1JR1OdQjI6L+3ZIrkxsBsA+V1brVPW&#10;NVkudS812VmWJVPzfU/1rJGsQX67oyv/AH10qkdRaLVLh5FJ6YPqMCj2nNEn2fLI6gzi5TIY8KCR&#10;TjCIgrsp2twuayNO1GNiru/HBx3+lbAupr623Btywj5cn7oz/k1HujKF5ChRgkjLIwxjrWD4j0bU&#10;l0aZbeXzmlQq8TdDn8q6KRnBG7n1aoZoFO1BL1460uYZzmoeHbLxd4ThtNe0qEzbVZflz5L/AN5T&#10;1BB5689DkE1a0O98T/DyZdd8FeK2S8a38u7tZiWgOeWUM6k9cZYqw44UVo3K/Y/l28Dp7flWXqkF&#10;5I6tCyNG2fM3VOvNdM0VuWz1Op8F/tK3FvG0/jjQX0qZpMLd6befueO+GAiyQBncyc9B1NVfFP7Q&#10;TfFGBrW2vLe8XT55IltYZwDcZYDzGTJHAHYn1GM1wFxpWqW6tBZPtjkUjA7cVDq/hvw+E0jVl0SG&#10;3vLTUlS4+zL5bFQvVthGV4weCSD16Y1jLm0f4f5bEyVrNfidP4ZGnJ4v17R1tlVkvt7LHMG8r92g&#10;29c/561Z8S6VO0f2i3Xe0fKru6juPx/z0rD+G1jo97401/X7WzkjuWvHDSuwCvG4Vl4wMngHJzwc&#10;duetvJIzDsMm5sVwVny1WddPWmmcPttZriO4V9qyNja4x3wR7nr+VfqlYiJ7WN4R8pjBXjGBivy5&#10;122sNP1iCe4sle2uJlEjMP8AVSHgN+J4P4dMk1+p0KKEAU4AUYC1+o+G/wDDxD84/qfmniG/ew6/&#10;xfoIq55xWJ8R/iN4V+FXhabxb4svTHDGwSC3iG6a6mP3YYl6u7HoPxOACas+N/Gvhz4deHJvE3iW&#10;7ZII2CRRRLuluJWOEijXq7seAo/lXz9fXHi74ieNk8c+PbcJJDuFhpLMGh0qLn5emGmIGXfkE4UH&#10;aOfrOIOIKOT0uSHvVZbLt5vy/M+Z4e4eq5vV556Ulu+/kvPu+hXu/wDhKfin4j/4Wp8Rd0TwBv7B&#10;0RmBt9Ihx989pJ2xy56DheOs4aC0/wBOu5Pmk/1YLcu394+3t/8AqrUv7szRrbzMfL+9tUYzz1Nc&#10;hqU6zzzXWo3Rwz87GI+Xso5yBz25z71+S1a1SvWdaq+aT1bfV/1suh+t0aFOjSjSpq0YqySMvxb4&#10;gsfDgu/EvifUAsEYwrN/B/sJ6k+1fOnxZ+LeqfEzU2maX7HpNpn7Pa7uB/tNjgsR+Xb3u/tP+NNS&#10;l8aTWGrXrx2NjCht7c/dXKAk4HVie/XHHQV8e/HL9o26ub3/AIRLwletaxOwS4ulY7UU9duPvN/t&#10;dB255HoUeWjTThrN9e3/AATzMVKdeo4y0hHp3/4B3Xjr4r6i895ofgy23XHk7ri6ZcrbxDI3lj8v&#10;ByOvHQAnOPCdZ1WCP4x6Pe21zJKlvqULNO8rEyMJ97NyeBk8DsPU5J6TUPGFna+B7fw7oFt5cc0K&#10;veSFsvPJt+857jnCr0A/TnfDPwu8XePPFGm22hWbLGsrS3WoTMUhtYlZMu7AfgFGWY4CgniurFQp&#10;Yelbmu7XbPPw1SpiKysrK9kj9cr1oF1m7jEm4/aHMjsfujJNXLW5DQiMYCPjb6sa5TSr668UCPWx&#10;aNbpd4lS3f7wUgHn3/lW/p87LcpC6hmXpx0xXzkZI+qlHojRhtBKVuZI9zKMiP0HqauwzbSts0m6&#10;Qtlvl+7Ve1YqZXWb5cYaT0rN1rUp4oFl05gm5wpkHU89quTUY3ZMYuUrI6iA7mZImHXLPn2p2q6h&#10;Z2Vn/aF1OsNrDGzSyMwUADuT6e9UzeRaZpiy3LHcsfMW07q+E/2uv229W8Y38nhnR5prPSlOYdPO&#10;UluTnh5vReMhPXHUjIzlWVOytdvZf1+JcKUpt62S3bO//aw/botPsU3hX4b6o9vaYMc2pW7bZJj3&#10;SHnger9+2Byfi7xb4q1nxjc77tvLt1/1duvQf7RP8R9zVPUdX1LXr5tQ1S73s33R/Cgz0A7Co3nD&#10;LgfdqY05c3PPV/gvQU6iUeSGi/P1PaP+CcWqxaF+2L4SlMLf6Sby16j70lpMq9f9oiv1DQzfaPMv&#10;MDHKovrn9a/JT9jzWhpn7V/w8l81Qr+MLGJ29FeZUP6Ma/Wy4ik+3ssKB5OjFu3t7D2rea0RhDrY&#10;c12om82bd93CR9STxVpcsN8w46hR/nrVWxhjR97kySH5c+n+Aqwbi3iuFjd90snRc9Bj+VLZD6hd&#10;QCZIzOSoVv8AV/3uOh9f8aZKsRTyblioP/LMd/rUl1cxWsYnlk3N/Cq/yFMXZLOtzNt+VfkX0/xN&#10;TvsWhskcs1uxiPlxqoLFRy2PfsMfjUCRi4tmTTm2Daf3igfmM1ZkuoY7Ke5vZo4bdY2aTzWCqqgc&#10;lifx9q8Q+Nn7S+l6MG0nwtqK2q+QyfblUedKCOkQP3VJA/eHt90Hg1jWqU6UdTenTlUlZf8AAO11&#10;rxn4S8AaX52saqvmyxrJdSTP8+WUne/UkduPoBXz38Rfjv4q+IFw2m6HqJtNOTKb4oRGXTPGB1Ue&#10;+c/SuD1HX7/xfOt9r+qmaKIbYYVmLbQBjueuP1Ncv4n0O8kuP7Q8M6tJHIvSN5OB9CvT8c/hXjcy&#10;lK2x6Khy6vU39d0+LaBZarNbMpB3BySx/nXP33inxPpCsusL9ohyT50YJbHqWxx+P51jr408S6bM&#10;sOvWM0/zbBIY9u3jsQNp/wA81a1zxzb20Xl2g+ZuTIy/oPerjTktNwlKO+xbj8aaO2nHUXjkU84j&#10;kXB6fy/X2rj9X8SNq8kk8Foq7mH73ouPb1IqO41KWZWeVl2kj5c8GsnUptRFi0lpaSeX0WQLn8v8&#10;a6qdOJy1KjG319BBJ5UX72duOeW/H/CrnwV1z+z/AIxaPdzyPDILwJA5XBSQ5A4PuazNN1XS7WPa&#10;wVLk5EkkjZ/Ku/8A2W/BfhHx98dNJi8TRySLCkl1a+VJt3SxjeuSOSvBOB1x6ZB7FanFtrocms5p&#10;LufamlWDX+i2dw1986hJJbiMdejFeBjnuPb1rcsryZr2y1G0tpmhv4UGGt/3kbFdylh1VcZBHY49&#10;6PD1lFZzXL4mZVhjEcYP7vuDtGeDgDPtitO3jmt4YYLWBIrYQfNGi/MGB9uMda8Xl966PSfu6DLm&#10;3isbv+0IPPbzAkckcfKff4OMZBG45IIyOucDHzf/AMFONDg1D4JLftp80stnq1vNbtFKuIyd0ZZw&#10;TlhtkZQFyQSDjAJr6YEUf2lrYXTsu1R8wBA5OeR3OR3PTtnnwH/gpDqc0XwntNHtvC73UN1eL5mq&#10;A8WJV1IJXnh+U3cDJAzkgHbD3jWi13Rz1o81JryPzlSVnbDnb7VctrmC2XKN81bGr+HILpfnj2yA&#10;fLIv+eaw7/RL3TxvT94nr6V9RGpGaPBlTnTZObie85+6n86eZoLdfn//AF1mx6hIo8oH5v5U17jz&#10;GwDuNbKBi5FuXUGl4XgVEpuJWxBEzGprXSZZFMtyD/sqK1re1SFMKm3vRzxjsEYykV9M0g5WYjc2&#10;4cf0rptN0uQtiVMKV4UfWo9C0uVysNvHkySYj29yTX2J4J+Anh6x8K2vhfRPhnpWqX9vZRya9qWr&#10;J+8juHAJQHd8oXptHP51w4ity7ndQonK/sn6b4U8D+Er34rafp66x4pt7r7Pp2msqgWy4BL5JA3N&#10;nAJI6EA9x9FfDfUv2kPiB4lgudctNJsNAaPe1v5LRyEHlUfOWHfoOR7c1qeBfgR8NdC0CNmk0vT7&#10;hbJFmtxbrIplVfvbn4yOR0zg+uDTbrXdK0a7h1Gz2w3EDhWS1basmUB4xxyOdoz0HUdfLrY1Rk4x&#10;3PTpYWUrSaOg1zwXqGkW0lxczw3V5HsKXX2ZvkVCPkXJOB04+tULfxOzWkdjDZSTXMkp8lYMsdpw&#10;dp75BJz0HpwM1neIPHPxNOt2fhfTvC1zqUl5C0k8jXCxCKMFeRuz/e/Tk5OK9I0TQNK8P2yT29jH&#10;G33rySV/m+ue5H4V4sq83v8A8E9SNGEfP8jndG+D+ta+kdx4nvGto9277NDId7HPRyDwD6D8xXce&#10;HdEtNEtG03TrGOOOGTawh+XPfp9D3NWLVJITut7/AHR7flWT5sfjnNEc80fmGaIsrSZXyznjArPm&#10;v5jkXj5TIFIB7/N61DJpkLL5b/dXPl/7vp74pouQoDL9eeKEuNz7lb73H3qPIk9F+Bv7RnxO+AKL&#10;p/hvVRfaOGzJoeoEtAvvGesR/wB3g9wa+wPgN+2D8HvjMyaUdSXS9WkG1tK1Jgu8/wDTNz8rj8j7&#10;V8AJIWPztx/OnIY1dXRRlTkMOoNdlHGVKektV+P3nNWwtOrrsz9XPsjRfNbEbf7nb8KqmTy79o2y&#10;pIyF/GvhH4Mfty/Ff4StHpHiF/8AhINFjAXyL6Y+dCvA+SXrwOzZFfX/AMG/2k/hL8etPVvC+vRr&#10;qHlhptLumCXEZ9h/EOvzLn8K9KlVp4he49e3U82ph6lHVrTudyiMyE53cciqt/pjajut5pv3LQuk&#10;kLLnfkY/Ae3epNl5pp/dhriNmAPQNGvrz97+fuelTmeOZMpJu28N2I/wrfpqcx+Yn7Z/wU0Xxl4T&#10;1D9mj4s+I7nwnMuvQ6v4a8RXNg8lmbuJJYMzbSCIpIppBuGQpIbDFNp/PL4+fsq/Gn9nLVksfiZ4&#10;SMdjdt/xKPEVjMLnTdSXBIaC4X5WJALeWdsirgsi5Ff0UfED4W+B/it4cbw9468PW+oWrcqJF+eI&#10;4xlGHzKcHqDmvkD4v/sJ/E74LWGpH4KyW/jLwLqUZ/tb4feIrZbq3lwd4/dMCuQRkMgDBip2kjNL&#10;2k4yuzaDja2x+IV/aPbXPMfmADcp29DX27+xz8R9U0tvC3xC06ZYZNPngkdo2BYtGQG+mQP1qr8X&#10;v2Cfh98V7u6/4Zpu5PCvieF8XXw38YXmyOWQKcpYXspwxLDAinbP3iZVAC1wv7NWneMvhX4o1v4M&#10;fE3w3qWh61pFwryaXqlq0MsYPG7DdVIClWGVYEMpIINbykqlNSW6Cn7lVxfVH79+Gta0/wAQ6HZ6&#10;9Zn93fWsc8cg7hlB/rXBftZeEU8bfA7WongHmabD9tgk/ueV8zH6lN4/Guf/AGBfHr+Pv2cdKtrp&#10;/MuNJd7KYbvmAXlCfwNeuavYLe2k1myCSKaFo5Y2HDKRgisqnuu6MrdGfkL+0l4/8TfC/wCOOh/E&#10;nw140u9JuvEGkQTR3wm8uEXduBbywoc4O2NLdm3dTL3rpNO/a00fxvcww+M9LsbC++7calYqUhup&#10;M/6x4+kbepXg9xk5rF/4KZ/CUQfCTUlNqjX3w98ULIs1y+xhYXLi3dUH955vsjn/AGVPPr8Q6H8b&#10;7jwsVsNUJvLcH/Uqcsv0P+NVGjWhP2lB38nt8jo9th6tNU669Gt0fot4kXTfEGhytbXMcyspHmRt&#10;kdM9q+LbzSpfBfxr1Lw7NdCGCab7RCdvVW6gDuc/Qc12Hwe/aGms7Pd4c8QJd6e/+v0+5b/VcenV&#10;D7jg49K6Lxt8I2+Oepy/EzwDeRW9zomh3mozWtxGxa6jt4/OeJCoO59iuVwPmYBeN2R3YfGRlK70&#10;a3TOLEYKUKenvR6NHrX7GXxO0n4K/tG+FPGS2Xk2sWoRxX15dSszJbyjypn2rgcRyOQMHkCv0h+J&#10;GlaTpPiC40G8s/J8yYmxbaU+UgN+6YfxAHGBzmPow4r8hvCOrnU9KtdZgl3CNlXr+I/r+VfqZ8N/&#10;2j/hj4h/Zg8A+Mfir4msrP8AtKRfDkt5qV0Pm1KKN2iUsTxJJFE8u7t3PSvZzai6uCp4iOttH/X3&#10;nh5ZV9njJ0H11X9fceRfH3wXpuu6hqGp6rLFbtBbgW948LKZ8cASDBByflDDGBs6Divjf42fsseH&#10;vHFm02i6fHFdPISlpHlWEh/ijIHysSBxyGPVTX6T/GH4LDx54Sa30+9SaFWE2l3SjzGh4wckffRh&#10;gZGTwp+bFeTfDr9mPx5H4jj8Q6zZWv2OxuC0becH+1FTjCbeVH+02MeleFTnTlT1eqPaftI1Nj8i&#10;/i14B+OvwGs734e+JbrVI9Lm1BJr7T2LIomTiNp4T91wH+ViCpyMHsPuP/gkf+xZ4k+JngqT9pLV&#10;/H99Yw6Vr9va/wDCLaer281yVeGRGllDq0S5YEYXGBu3Arivdf22v2ctN+JVnD8SEMouNOhW2v7X&#10;ycXAj+bBOODg/KTjBP60P2fP2iPDf7H/AMOb74U6V8O7zXINaum+2W9vdR2zSrJb7d3nkKbdh+7U&#10;q2UBLFWjxguOK5o8slZ9x+xesoSfoUf+C4/wUj0Sy8HfHiDxLc3yE/2FdWV95b3NrCFaWB1dYhLJ&#10;EGE4dp5HYSSx7cb3r4I0vSzqM8NnpyG4knkEdvDbozvO56KigbmJ7KBk+lfp7+1D8bvgz8X/AIPa&#10;R4Fu/Dmm+INE8VWOWu7WzaaHw7M8LqlyhDKY50bflQ/zKfn2BwrcN+xb8Jfh3ovwufxp8MfDtv4d&#10;t4bX7Pr2s6xcq1xFdQP5dxC91tDkeYC4SNADvCqnGTlUrVIxb5dTKMY81rnyp4K/Y6+Ml34x8P6f&#10;4+8PXvhXR/ESSfYPEF5p5ljLxmRZISgIKzq0UgML7HG3cRtKk+z+Mf2K/hv8CrrS/EdmZ9ekuoCG&#10;v9SVGWOVWOXVAAqbg6BQASBGTuOc19d/8E8vibpHx/8Agzrnwk+JOmXGoTWWpTXZGpxuGnt7iYzC&#10;TLfOrpPvIY4YEIynIyOR/aJ+H3g7S/COraXpevXV3No11Mfsc0fnXFh5QLSOVTBaLyySJNpC5UNg&#10;4LFT2kbO+jX9XKi47dT5D/bK07Xfir8JLW2hgKstqtmsy5BkaKQSKc9CVyN3JO0gAevzX4O/aW8X&#10;eCrbw38NPilpQZfC98z6Hq0jMz29u33osE7WjLYOcbgRj1FfoR8CdA0L4teB/Enwf1WBJZby0+3a&#10;TIuCUuIx/Cf4cjgkdRn1r5P/AGiP2ZF1GH+1JLD5ZlEkckf3TkcsCPutxz2P069lHEL4ZLTf/gmc&#10;qfvXT1/rRk/7XXhWz+IGh6H8dPDkMd42q2i21xNZM8n+rQDezZ2qNvlDHdpH44NfOl9caVo5CakV&#10;s7qE/LsyQ/P8XU/lx7d6+i/2QP2bfiX8TPAfiv4SD4sw2qrEZfDum6lBIYVuBk+ZI6tlVC7iAFdc&#10;jcVJwK+Qtf8A7eudTuLjVBcG4eQvNNdRlW/EEZB9sce1dmGhGUnFS0X6mFeXKlpqz2L4D/tWfF74&#10;VeOLfxF8OvEFxa3luwLFm3R3CD/lnInQq2cflX6qfscft8fD/wDai08+GdVtk0fxVDB/xMNBupMe&#10;cQP9ZAT94e3Ue/WvxZ8LWE2ka9Z6xrOvR6WqyBmkmkIkK57IoZse+Me9ewaN4wur25t9f8MeNobX&#10;WrOdntdSsZfKmdc5+4xDBgOOBg/ic1isPTlay+YqFaWvMz9hPE/w917wzqFx4y+EFrFIs7edq3he&#10;aYRxXzfxSQk8QXHv9yQ/exnfUnhLxr4c8b2LXug3Tb4H8u9sbiMx3NnKOsc0Z+ZGHvweozXzr+xH&#10;/wAFANV8YaNpuj/tA2r2bXNw2n6b4yVla0u5048mcocQz4zjON2GOODj601Xwt4auLiTxppmj2q6&#10;lNbpHcX0cI8yeEHKqWH3gCcitsrx1bC11Qm7xbt6P+vuOPNMDTxFF1Yr3kr+pm4Ao56UUV9kfHjS&#10;p60nI4pxPcUmOckUgAHPSgrntS49KWmAYAo6igjsaB0xmpuAmMmk6jJ/GlIb1pcetFwGdOhpMetP&#10;AFLgDmpAaMjkUdeSadj1NGMUAfnv+0/+x/43+Enwb034zaZc3F4rWITxNp5UH+zy5+WZcDOz5tr9&#10;cHaeBnHzz+zb+0p4r/Zu+Ktn8StEeWaBXMOrWAkwL21b76fUdVPZgO2a/ZTUNI0XxXoVxpGradDd&#10;WF/atFcQTRho5o2XBUjoQQa/Hv8A4KHfsx3v7H/ji8tNPWV/Deqb7jw5dOS2I8/NAzHq8ZOMk5Kl&#10;SSTmvyCjy1afJLVn6rK/Nc9Y/wCCin7QXhP4k/CyHxT4F1kX9hrKhrWSNuVHQowPKsDkEHoRX5sf&#10;E7wPpHj/AMNXPh3ULdWa4jJimwMxyD7p/wA9RXLaT+0vrOleOv8AhW2s61N/Yl5dGSOOSQ7LacnA&#10;YdgG6H3xXpETrNeF1k/dp+te3hafs6fKzzsRPnnc+EfFHgjUvDfiWTwvc2+y6tZXWXr26H6H+tWt&#10;CXwPfxLFqkur2lwp2s1vDHcKz+yloyPzNfRv7R3wpg1fTpvHmk2rfbLa2ZJlj+bMf97Ht+ePpXzp&#10;4Kt4vDvimx1zVrVp7eK5V5olGc47/hwa1p/u6lnszGa5oXXQ9XXwdF4Z0nT9KtdO1O7isR5981lm&#10;OUyP0JCMSCBxwTXU+GPDFhrljJq2k+INa0yONS0jXk6TCPB6MH3EHviudl+Jup+HkXWdLvrG4i1G&#10;NnT94DJE/wDtLjt0wetXrj9oaGbRjpenwLbzTL++nXMZ3d2Xb3PrXrSjGUrq9v0PHi6kVqdBceAN&#10;X1CBceJtG1RXj3L/AGlpyuWHB4MbqOntXM6l8PtFFx/Z+o+EdDaZT1tdVa1P4BlCnj/aqHwj8RNf&#10;sr/7dbXfnQ+YS0LNu8wkc5PJ/Wrfh/TP7a1kG4+SFmae4xztjHJ5P5fjUqm5O1/1/Mr23Lq1+n5W&#10;My+8J+GtI2+Ep5dTs47pUu7hLe3juGTkhVZvMHHfgZ5q9a+B9AtSzxeM1jK/w6np01vjjpkqRXnX&#10;jfXm8Z+MLrWdpVVk227L2Ven8q9m+H/xv0XxL4Zn8OeIgthqkdkVt7nhluGCHDcjhvY9a1nhebpe&#10;Pn/wCfrfs7a2b7GD/wAIBrt2ftGj32l6ih+79j1OJz+WQabD4G8YQ3qW134UvIzJIq7jCxQZOMlh&#10;kY/lXIeE/iTqXhBVs/Efhq01zS2kbCX0P72I55VJPT2OcdsV6hoXir4Z61plnJ4WvdQs7qeMzSWd&#10;neyL9mVSSwfawUdMYPXI4rnll0Yyu4v7/wDgHVHNqko2TT+Wv5/oTfFPxVYeC/ANxa6VOu6GBba3&#10;8s/8tHG3Pt8uWPoTXzYVcsWfv/e719J+EdC8T6tocmt/8JNMFmuGc2cljHIiIx+XIZM/dPPNaF98&#10;I57uFptV8GeFdQ3cZWxa2c++6Nhz+FdVatGtZbJeX+Ry0f3F23dt9/8AM+Q/E2itcL9tt1+aMfMo&#10;7isXS9G1LWdQt9N062eSa4mWKJVXqzHAH5mvrzVP2d/CMqN53w1u4HIzv0jxAHxx12zL/Wufk+EP&#10;g/4eXEniSzv9atZLK3aby9WsY9sQb92JA0THJDMCBjkj2rllRjKV1L+vnY6o4n3bW/r5XPFfi/f2&#10;q65b+DdFl8yz0S2SzhZOjlPvv/wJ9zfjXKjT7wjAiNeqXnwh0LUZPM0j4paVJJIclbxWhYnPocn9&#10;Ka/wD8brKrwC0vIf+elneLz/AN97awlGVSTaOiMo04pHmP8AYOohdzQ8f7wr0n9lv4fSa18So9b1&#10;OPbaaTC1zI3XDYwp+qjc/wD2zqnrPw88aWNwYI/C99JGn8UduZMfUrmvVfhppcfgL4VyXN1EYrzV&#10;7jbIrLhkXpj2IQE+4lrXD04xqc0to6v5GWIqSlS5Y7y0+8uG3u/F+rX2vlg3mszwovRUHQewx0rM&#10;8k7lj2SBi3zcfd9q37iCO3tf7Vt5lWO4jxHbwNubj19Kx4LXViJL23hYr3Zuxrz6knUk5PdnZTjG&#10;EVFdDR8J6bdy6h9rs5YlePjdcLkEGr/xGM1vBE195bSX7pbr5Kn5Vxk/h6n07Vn3o8UeH7AR6Dpn&#10;2i4vNpmuOGMYJ5GDgcZqjrmsy3viq1tIrNVa2tmG3IwuF53Y4JJP4Yrl0lUO2zjTM/xUYrGJbq3+&#10;c20Yhm2553AfN9enPtXEpp97pGrxWDAS2WqRMVVmyBkn8v8AH610Hw68UaH4x1HUtMM37+3UBY5O&#10;4DHJ/OqfjaS5PiO1sIH/ANWw2x7PuO5/wxWivzWMfs6nMwaDd+GdauGdW8uT5I2xw2M9ffmtCVZI&#10;5Ib6z2n58dfb7tdl4n8ORTaWYLpmZWAKyDr5lcTdfaLeM2rybWhLGZc/dAPX6VUou9whJbHs/wAG&#10;v2hfF/iP4S/Ezwz4+1t9YisdNsbDwzpE0h3edK7QoFwASdxQ5JzlK+zvhR4MPgH4c6N4SeXzZrKx&#10;jS4nK8yyYy7n3LEk1+ZHwB8V6B4O+K0PibxhcyNp1rMdQayTOLuaAM1up7Z8wq2T0wfWv04+EXxJ&#10;0f4ueAbDx1oo2x3keZod2TFIPvKfoa/XOD8yjiqcaVWd6kU0r3baT1d/uSPyvi7L5YeTqUo2ptpu&#10;1krtWSt8m36nR+X2A/WnqNppwTP+elPVT6V90fBjAnJz3NSAHPIpdgPT86eFHelcBoQE5A/CnhOe&#10;KUL/AA08A9CKQrIRUOOakCexoVR0Of8AGpI41A4oGNCfwgZzUiqF4Ix2pyr3NOVcjBWgGhoUgdPy&#10;qQIR05+lOULjgU26ike1l+zy+XIImKP/AHTjrQyo6s+b/wBpHxwl545TRIdakt/stqD94gFpfmxz&#10;wSFwvtjFcJ4W+Ifie+mn02G4t7qSDl18s/KpOFJZceh7djWv8RvEmo6h4m1W91/w9OsMl5J8qrv2&#10;qGwCcdP1xmuZ0i/0LSt99orG0Z+ZJElaMsoB65xkD0Ir+aeJMR9eznEVXr7zS9FovyP6XyHDfUcq&#10;oUU7Wir+r1f4lrWtL1XUdcOvazZKY0j2x7cSAHv2B/nWAdMS+1GSeG8mhMW0QrGxGDgnO09eG+ld&#10;3puqaveeGIbnVbiBpZIQ9wrJt8skZxxxwO+K5m306N5pLrVbFoVbmPavmDBOTkgZHJPbp+VfO81t&#10;z3eXaxk6faX/ANqkLTRzRwuDJkbS3HQ9e2Pzri/FV1NeeK44bO33M2F8rnavPT9Pyr0q30vTL64a&#10;HSbkK902CEmADNjA6+1YNr4Dv/DOtR6hqLM095fTDaR80KRhY/LZT0+Yua7sP7yuceI912PpD9nL&#10;TbW1+G2n2sQWGUb/ALQueC+88/jnNdh8SIr/AE74beItV04NJNa6TIzRLIql0x84BPfZu/8A11x/&#10;wgT+yvC1tJc4G7M31ycj+lRftL/EO28PfCPU7Kwu1W/1jZaxRmT5sO3Jx6bQw/Gu7D92eXUT5tD5&#10;aj+IPin4a+Bda+MVjpE2pXEGpRSwQx2e5LcLgCeRxjYAwG3OQT2613nwG/4K9+K9W0+S2+JPwUju&#10;reHal1qfh9QkhDHGGUjaeM9wa5v47eGtS+FP7JmtaDZnzF1iaOGZ2YpsXerDrncPl/8AHie1fPnw&#10;m+xaZ8NNQvLa7ZbiTU4oUj29UALFvzx+dEazjRdRLqV7FTrxpye5+mfhj9qf9hr9pOW30HxdBYw3&#10;ShhHD4g08WrBmGCu4nbn8a6K9/YU+EszN4j+FXiCSy+0LmFXuDcW6nHWMqw/mR7V+b+i6zBqNt9l&#10;vYY2yQWVl646H9a9i/ZA+N2nfBP4r2cninV9X/4R+6/czW9ndNiCRiNsgXPTsQOenpXHTzSnUnyV&#10;YW8zsrZXUpRc6Ur+R9Iaj+xl8ZZruEanZeHdQtFnYTHzWDrDnqvyrubHqw7cjqOI+J//AAS8F14V&#10;uE+HXig2TfMVt2hkcKTz9xyWPP8AtnpxnivsPw94v0bxZpS6z4W177XaD5QwYyH8eCQfrzTZUvPO&#10;+1vCy8/eI7V6awuHlHQ8361iqctXsfml42/YT+Pnwl8Pwsvg241aztolVptNjMjbQAMmNcsOa861&#10;nwN430q2a61vwfq1nEMHzLjT5IwP++lA/Wv2E065t9QhLQsmOhz2qrqXgzQtZZvt+mW0/fbNArDP&#10;4ispYFfZl95tTzKptKJ+NIYxxMio7Nu2qqr1J7fXNe8eFf2U/iV4Q+F/iq68c+Bd+oX1g40y3hjW&#10;6ki+Q7GzGWCksce2AcivvxP2fPhkuptqdx8P7Ft3LR+XuhbPcpnbn3xXQReBvA7RyWtvoNvaSsmG&#10;ktl8pyvpuXBxWbwle900jR4+ElZo8d/Z6+D/AMT/AAT+zh4fn8Samt9rFnp8WzTVkjZUjCgGAupI&#10;LDBwwOAePXOprU/hDxb4buP7c0IJqdrAxFndKBcQy7flGQehyOQcH3r2PQ9L0rStLj0rT4FjjjyF&#10;RW98k+5zz71heO/hvofip21Cykaz1BUGLi3483A4Eg/iX68jsaupg/3a5d+vmY0cXaVp7Hzq/hO7&#10;n82WyYKsUBlkKgfMwx8uP8iovCyQT+JdNg1v/R45b6BWkmXAAEils/8AAQa9D8RW9vp2m3GlrY+X&#10;qVvGVu4M7WZv4WXHUHjnvXG2+kw6pDDZ3cjK7Q75f3JbY2PqPeuD2ns7qfQ7ZU+ezh1Pr3TQFsFd&#10;V9+F7VPHdq0yqDg/zrxj4O/HuHTbC38H/Ee5WORf3NvqitlHUcL5gySpA4zyDjnFeuxpG0nnIVYO&#10;AY5I2yHX1HrXtYfEUsRTUqbPIrUalCpyzRsArIhUr+dZeqzrE7ZXp7Va+2LEu0mvPf2g/E8nh74Y&#10;+IPENvctG2naJdXY/ebdxjiZ8fQkCtpGcFzM/Hv44+LG8Z/Gnxd4vMv/ACENYvZw2fvB5zj68fyr&#10;mbLaLWPPcZo1KeG6tlKQSLcMWNxI8nDknIwO3H502GULGEB4Ve9cdSXNI9ylG0SdijL/AD4qhq7u&#10;1vcBF+baqL757frVsyAnAOaztSO+32v/AMtLpV/Ij/Cp2Kl7x9ffBP4d+IfB3wT8NifVb6Gx1aEX&#10;kdnPIfs0jdc7fXnPbr0rpLrxJFBq1vouuaVHcW80bvHdR5OGUj5cEfL1457GtDxlHC3w1+H/AIP8&#10;O3YujoPh9VuV3D/WGOMHn1+X6j8a4/U7xtPlW7uRN5kS5RWbcB7YP9DXhVHGUm0dlNS5PeOiOj/Z&#10;tF3QX8dwxj/eRsQ7ZIx0yD1PqBXpFrbJbaeI1+VYY0jVc9AABivKbG5imktYpPKkWS8iUsvGWeQK&#10;P1NeoRvLKN7O3zzfdY9aheY5b6HPfEq8t4rjS7KaKE/aLqSZfOOASkZUD6/NWNJqEVg+5LSSGNsb&#10;vs8xYKPfAH8jU/xPvlTxBpc0sy+XapNut1G5nZtu04zjAAPX14qpe614ZudOkuYZDDP8o8l1wrkn&#10;B4x0+mK033IR9Afsg674I8A64LrxB4vsbGP+x5fLF1dJGrBpU2gZx0Vf85r5x/az1fXvil8XvGFh&#10;4e01bi2m8TRyafdQ3Cr9rWKJkj8ssQH4dvu7jmtf9pb4uJ4C+C2h6jBoECf2aLa0hWW6ZhcCTL5Y&#10;rgrxGTjJBPX0rybQv2vfhZLNBH4xtZLUXXmDZdf6Ra8HAxhMj8cgD6V1+0xVGjF043W9zjjTw1ar&#10;Lnetvw7kPwO8Papofxu0Gx8R+GZv3GoCa4tbhCrHYpY8npnb06V0n7X2tQXvxUs/J1C3lW38P2sZ&#10;njjIbcQWwwPQ4bByQcg/Suu0/XPh34t0H7f4a8QW4tsbYZoJEvLeI44XB+aIcj7mw+9YfjL4L3Pi&#10;KJPEXiDVp7+4a3WFdYsZhcrJgADdGzBkUD0ZvZe1aUszpyrKVVW0sZ1MtkqPLRd+py3wb1C8fwvr&#10;VxZ2hk3XlusjMwLcRznGMH07HNfp18J/DcKfDjQ7C4s1Uf2TCHjZc4ygyK/N7wpp1j8KAnhzUru3&#10;ul1bUk8u7t5DuBA8va0MgWQffb5tuD0yeK/U/wAK2tvb6JYxxHISzjCn/gIrWMqeIxEpx2MKkKmH&#10;w8YT3OG8Q/BvRGiaxbRLS6007iLOa3DGAnrsPYe3UdvbwPxf4N0GwudS0yzsb+O3MeyKORfO8pgP&#10;4cZI9TnpX2BeKNuM7vSuT8X6Bo5hbUrqzVtnMjKoyg7t05/GlWw75eaA6GItK0j4gawk0mNdQtri&#10;Sa1eZo/MZduCDjHv07cUTbiWnX5+/v8ASur8Qw3GlNNqEcEOqaRNM10kLR7D8xPXGem7A+UnOOnb&#10;F8S6TZxaNb634YtbryJHZbpJFLiM4BBJ7AZPJwK87m5dGepZS2Myxumhl8qWX3611/g67jvrj+zF&#10;xmRSI9zAc4964u1+y3OXaXado+Ze4q5Y3U9kqXEMoUg5G3g/WrizOUTrTLtG8rhlyGHpSSxLOmeA&#10;aytM1kXkrOzlmkOW9z3rZjZZFAWPd6ikTsZ+qWWoNZSR2ojZmH3n/h96riAwRKsqrnb83PGa3JSQ&#10;hdF+X+KsvWLu3t9OklYbsqdu0cmjyF6lNxEgZZV+Uc/SsXXQ7RS3EXzbGV2H+zUPhB9cOmTLr8s0&#10;si3EgjkmiCkx5yvTjocfhVsmNrSaFvmZ127PX1+lH2tC+hF8KZ47nVNahjkXCXUZUCTcf9Uo/oa6&#10;2+06GY+bE5En14OK848E2+m2mva7atMsd9HeMfMs7kbugwp2nDAE9DkHk812VrdeKLeyjlfyr792&#10;GkjZfJlGTzzyrfTC/WuXEXjUd1odFGPNFNMj1JYfuX9r5kYYGRcDkA1+k3izxj4e8EeH5PE2u3Pl&#10;2yYWKONC0k8jfcijTq7seAo61+Z+peKNGedbe7MltJI3+puoyjHnoD0Y/QmvuO513XPEmuf8Jh4u&#10;0tbeK1t2Gh6bIqsLIMP9Y7d5mXg44UHaOjFvsOF8+pZPgcQ1rOTjyrps7tvsu3XY+W4jyGecYygp&#10;O0I3cu72sl69+hBdW2seL/EEPj/x9D5N9bqx0jS1m3RaTC2Bz/C87LkM46ZKqdvLVdccMjWtsAq4&#10;Jdsdc9yay4fEUtreXUuo6mFh/eO80z4SPPJZ2J4AAJ7YA9On5y/8FF/+Cjt78S7i7+CXwB1SaPwz&#10;FIYtY1yGQq+sv3RD1FuOfTf1Py9eH6xUzCpKrUd2929z0fZ0sBTVOCSSWiWx9oeJf2oPgUNeh8D6&#10;N8X/AA/dak8ghWztNXhkmlkzjywFbO7265qjN42gvJSY33Kx/d+kYPf61+V/7M0Vm3x68ES6nMVn&#10;uPE1n5KK3K/vVPGP1P4V+lGg2QstLjeRW3FcqP7zY6msa/LSkrM2ws3VTbR5d+0db6NqOs/25YSf&#10;btQis/ls7nAgRskpLJnli33UhAJcryCoavzx+K8Ult45aSYt5km57hZeJFfzpMhxgbW45GB9K+8v&#10;EMsnh26ms9ZM1rrE00kct1cqYluHMXMkcpYrIXCbuHiCL8rAcrXzBr3wS1H4rfFJrpI5rXSbaS4S&#10;5mVQzTyC7nPlQHnecFcyEsFHJJO1TpTrRp6t6GNSjKpK0Vqyf4efB6fxlb2k0F2bWzKqZrllLA5H&#10;3VT+Nj6DBPqACR9X/BP4CWsFjbn+yWtbSHDRW8nO9gMea/GGc5PPQDgADOZ/gd8DINMsbQ39kIVt&#10;Ywlra7jtt09PdiAMseSQOgAA9vtLaztLH7NasVjVcO/dvQVyV8RLHVH0h27nRh8PHAw3vLq+3oWt&#10;GMdrGtpBDyq7N39K3INNjuHWVpPLhVcNkcv36+lYPh4S7hLeJsjXgQ4xub1NazPczzxoHO4tiOPP&#10;yqfWrp/COb10Iri4u5UOnW0bLEpJ2rwzf/WrVtbGCG0t5LzbNMoBhjHOD6n8e9KlrBax+Uk2+fbh&#10;37D2/wDrUsEAgQiBst/HI3etFDW8iOa0bIWzsy95GL5maRroF2VyMru5+g9vavy7/be0qPw98Z44&#10;0j2q2lxhMLjOJZR/LFfqDcXUcEazwZG2YMzdc4r86f8Agp9pkekfFPSLgxssj2txFJuUjISRcf8A&#10;oVTyp1Yv1/FDlKXspfL8z56t75i26U/hnpU76smMD+7XPyXrk4Vv1ruPgX8CfiF8fdffTfB1gsVl&#10;abW1XWrwMLWxQ9C7AEljg7Y1BdiDgcEjolGMVdnJGpKT5VqXvgQPEc3xo8L3HhjSbi+v4Netbi1t&#10;bWMvI5jlVyQACeApJPYAmv2YN5p9zLNdaHJG8MkzN9oXlW55wf4vr09K+Vf2Y/2e/Bfwh02O28Ja&#10;VOWlZF1PWtQjC3WpJjJBAz5EO7aRCpOQBvZiK+oNHntrqEW9shWKOPPTAwCOPpXLHERrS93Zde52&#10;ewlRj7276diSef7BEzwDO6TDSN6/1NQ29vd3EzX1vJ83l5V2XjOeatTW1rdJGk4Kwxtu29M9vyqS&#10;W48+MW9jHtiVSPM6fgP8al6yKWxRsraG11O8kgt/MnmdWkkz1+UAfyNX0U2oVZG3SN0xUNjvNxLF&#10;bQtwF3yleD/iasErDOIFySzYLM3tmgNepiePtV0Hw74K1XUvF2sW9nYrZyCSa4YKkYKkd+p5r869&#10;E8QWt9piw3kw1CWNVSS6dssxAx65H9BX2v8At5QeHZ/2Z/EOhaixe5u44f7PjjP72SZJ45FCjI7r&#10;z/s569K/NGPxX/ZS/Yba5kjZHz5IYrtbHUj1xXHXj7WVuqOrDy9nG/RnomqWk9ndtc+HdWktZPMx&#10;LC2dxPHQn2PfI9xSQeP9XtJ2t9fslVY1z+7YBm5PJxkH6cVy/hvxDrGp5aZ/MlLf67aOAfYUzxJb&#10;SaPG15eTsy79rSbj3OAf/wBdY8uvKzbm5VeJu6j43vdZTbs2xbvlVemM/r/npWXLqiK3IJLcKu7k&#10;n1rDi1C51CX7LYQsx/vfwj8avQR6joZN6YFuG24Jxkr7ito01HQxdRstztqFvJHcz2G6Fcs0ZOfz&#10;FVrvx3aXRFtBEfM6IrfdFOs/GOnXZa2kieOQZ8zzBVO/stOuyZ4YlRmX/WRjlq2hHX3kYSk7XTGX&#10;mmWOpxNPeHc7AFnVsAfl2rrP2Xbu68L/ALQ/haayuv3U+rJaurcZWUeV/wCzV59ew6pp58y0nDIP&#10;vev5U7wr49k0TxPp+or5kUtneRzLMgIIZHBB9RXVCMpKyZhzqMkz9TrKC/bW7e6tI2kjaF45Y/Nw&#10;qHhlcjPP3dvAJG/sM1qGdZp1MLDbltzRndkjgj67qhtZ9OaaO70yZWik5jmVv9YCuR+lSSyrbr8k&#10;fynJwB714luXRnqv3pXJ2EcUqs/zEKcjtXLfF3wponj/AMA6p4X1ez82G8spIScDdGTghl3ZG4MF&#10;IPYgelbQvm8wvKPlAyqr0/8Ar1X1a4juYWh+ZUZSrbe/HNKK1CSXK0fD2v8A7G+s6rpX/CQ/CvxH&#10;DqMe0mXTb5xHcQsBygb7rndnghMe9eQeOvhl478C3H2fxn4WvdN3HCSXER8tz1wrjKt+BOO9feU+&#10;jeJ9K8cRWPw+uZ0017cv/ZFhcsPMuS7l2kX7oUgqcdODkVpX/im9jlXSvG+h28elySNb/wBjrItx&#10;MXYggEMdu07j0z83bOa9SnWnGUV3POlRTg7PY/N1fht4w8SKJvDPg3VL9m+79g0+Wbd/3wprMn8K&#10;av4bvTpuv6JdafeI2ZrW/t2hkX6qwBH5V+k+u/CvUrzwNJq3gHwTpelaNpcEj6ejXbRtu3/OEiQq&#10;q/KWbuSwwR3rm/BPiT45eKNPfwX4x+DGnavpFrkKl1pq+VeRk5Us86ODhcZK8Hr1rujjKWsebY4Z&#10;4OppK258S+APhj8QPiPffYvBXhC+1Js4eS3hPlp67nPyp+JFfYfwT8L+HP2a/hMlzpHw1/4SLxXr&#10;lsDqd5eaafJthkHyFeQBcKf7v3jzyMGvcbfwp4al0CGT/hGtN0iP7tvYabqnmRqoPQoiqoP4cHvU&#10;3hzwr4RuLt7M6XHcRx8Rgr0x93jPH/66560/bLlT0OqhTdPVrU4jwd8EtH+LGpab8TvH9oo1a3ZW&#10;jnt9NjjiwASnzSRrI4XOeVHOMEivV9A+Fthplq40m4jsJJysl1Nb4drqQ8lnZxuPHHYc1YWyW2gW&#10;Aho41H7uMZVUAGMAduMVct9TiitvLjgkkYfd2jt3PvWLjdb6Gl49EU9T+EfhK7ll1K7upmmEe0W9&#10;qzKsgzn5vmwefzFU/jkvhvwb4Bi1a10m3jvVRbe0YquAjMFKrg/KOmMDoOemK3YYLie5jvHPmR5H&#10;mK2M469zis3xv4a0fWtRbRb7wpHd200PmLHcQBgpBQApxkY/vDkE4B5rlqxjH3Vpc2pylu9bGV4X&#10;1C21XTLe70nVYRebPKmbkoGGMD0OAB0/Oug03WXsl+z65D5ZXj7Ru3KwPfPXFZemeG4tE06Szs/D&#10;NrawRQh5PPyyzMu7eFG1yNo2HIGPmFXLLSfE96kd5f8AgyRbSZPNjDASFQegK8ndjOemOleXiKPN&#10;JuLPWo14xVp6HSW13EkarHOsilflMbZGKmS9LdGNcfcwNp97s8O6x9jZl/eWcyspHX+FhtOMc4Oe&#10;fy2LHW40s1a+i/eAfM9u25Pf39fWuS0o7o6OWE43hqbYm3jJP40TXAjhYDceONpxiqkU6yxCeKUS&#10;If4kbNNkuFUYJpqRk4Gf4S8aa7r+qXlnqGh/Y4rVgq75gzNknBwOxGD+P1x0yXUcS9cVgK9nHdvd&#10;wwKssihXkC8kDOB+tTxXTD7zVfMTymrJOZvld9ylsqNvSpdOu59NvYdR0q7mtrmFg0NzbyFHQ+oI&#10;5FZK3Q+8gqaC8Lj7uKaly6oTifUXwM/4KG+MvCSQ6D8ZLRtcsV+T+1LdQt3GPVh92X9D9a+sPAPx&#10;K+HXxg0Ndf8AAfiaC8XaPMaFts0Df3XU8qfYjH1r8ure5RsL3rpfAWs/ELw/4ks7r4XXFwmuXM6Q&#10;aXFDfC3NxM7BUiLsdoDMQMt8ozzxXoUcwldRqK/mt/8Ag/1qcNbBRl70dPyP1CtoZ7eJUafeV/i2&#10;9fc471JLBHJ99evf0rhf2dp/2gLv4aWdx+0romlaZ4nZd11YaVcGXyAScJI4AjZwOCY8oTypIINd&#10;0Jfn2t/+uvV02PIZ5T+0L+x18Iv2h9LmXxDoyWWqNH+71ixjCy7hjaX/AL+CB15A6EV8g/GT9n74&#10;0fBK3j0z40eDI/iV4Ns90ema501HSomI4hucb4skJmN8oxABLAV+imCSHj5H8VOeG2u4WieBHjdc&#10;SRyLkEehFJw6ouNRx0Pk3/gm7rvg3TdV1nSfAHjddS0y+jWUabqCeTqFlMpPySx9G+X/AJaJwxHR&#10;RgV9ZzxxSZmib5umCf0rmPBfwP8Ag/8ADvxDdeJ/BPgPTtN1C/8AluLm3twrFf7o/urn+FcD2rpb&#10;yKMwt5rdP4lqnKTjqTLlcro+Nv27/gvp/irx7qfhLVp47Ox+IXhW50ufUHjEgtpniMQnCn+KM+S6&#10;/wC1X4UaxpVxoWrzWWr6XNYXELGK6s7iPZLDIpw0bjqGU8EdiK/ox/bg8N3N98LIfF1nErXGg6hH&#10;OkjLltjHbge24oT/ALtfh3/wUb+G1r4H/ay8QanpUbLp3i2OLxJprST73lW7DG4kb+6DeJdgL2UL&#10;XXg5dDnrx0ueNeDvESaN4tsp9n+jtcILgf3lzz9fxr9Gf2WfFNh4e8Y+HdX1CNZLWG6j+1RyfdeM&#10;na4+hBIr80LiMwHcBt5yPavtn9mDxh/bXw50jWop/wB9HFtZvR0OPz4z+Na4qnF2l8mVhakuWUPm&#10;aPibwb/wo/4/eLvge0wa10vV5o9MHnGT/Rc+bbkseSxgZM/7RPWvpn9lCO4+O37OfxU/ZHmjuri6&#10;v9FGveFY7eNN0moWbrKIEMgwGm2RxnkHZvwR1ryv9vOeBdS+G/7T+jafuk1bSxpOsN5atGl1Zn5W&#10;bjmSSKQde0dbX7Lnx51n4Y/tA+F/iVda7JJawXyLdbmzH9lkUxyfKOARG7YAHBA7ivYyuVTG5fKg&#10;+1vmjw8wjDB4yNfzW3Zjv2cf29PjN+y1cw+GPErnxT4PYALY3E37+0T/AKYuc4H+ycr9K+8vgn8d&#10;PhP+0N4d/wCEz+Cvim1kuHYNqGnyYWZHx9yaPqp7bh1HrX56fthfDCz+C/7S/i3wNY2MTWK6q13o&#10;8Vrbssa2dyouII493VY45ViJBxuib0xXnHgu/wDHnw48VL8Q/ht4ok0PVLdt0X2OX73+y/Yg9wRi&#10;vkPaOlUcKnTS/wDwD632ca9NTh1P148YeBh8RPDmp+FzbeXeXWlSRb4pl4DYX5Tweg79cnjHFfHB&#10;+HcumeIr6w8YxR3N1byb7dVZZMSh1DJJxkrkSZB6BMV1v7Jf/BUvwt43u7PwR8fo4fDuuuyxRaxC&#10;cWVzJ0+b/nix9/lJ9K9o+IfwCl1fxDd/EvwVfQ3H9qIw1LT5lQrKjhcvEwHfaTyed7EHsdeZ/I5u&#10;X2b1Pk3V7jxF8IPi3H8Tvgza2ts0lwuqWOj3UW6zuYJBv2quAF2klAMDBTv1PbfBv9o3wF441L4l&#10;v8RtQ0zwWt9GutpbapdpGLO7MBguxADt2xSKqSEqTl85ySBVPxpofiq60m7n1rw5lfD18ba+8iFl&#10;kgilZ5Y2KYyqK3mDnBG9eua8l+K/w5tfGNrG16qzNtZbPVFUCWIHorn+IZ7/AJ9zXpfV44ihdLpb&#10;8v8AK558qnJWtJ9dGdB8Jf8Agov8If2Yv2mLi7+GsN/4q8FyTyWuqaxDD9maa3fa5eCGX5naOTgb&#10;igdVJU/MMfet9f8AwE+OHhZP2ifhD8RbA2MseL7WNLukgCvt2xvcZAeN438osGAcCJBj5QK/Ezx5&#10;8MNS0fUWOk2/2aRcq0a8RykHn2B/T6daj+FHxo+Ifwr1S6tvDuvXli1wYzqmltO62t8qOHVJUDAP&#10;hgCM9CAQQQDTp06M6PIunfcdT2lOV396P1I+E3wE1nVLpPjz8DCbjV9H1a9tfE3h/wCyxWdldSQO&#10;qgWiooVRNCQ4K5VmJzsJ2r5N+0b/AGjpfxL1jwudKmsbOS8N3HYzMuQJAGJwpOF3bgOB9zkAg4zv&#10;2Qv+CkXinUfjBcX0N1aaXZ65tu/E3h2+lLfa75RsluYrhlJUvFhtoHzPCibQGLD3z9uv4aJqPgTR&#10;/j54L0NbG5+1Lb6xI0MZOoQTKzCW4Uj5njmj2ZAO4XAY4CgAUOScWRz7q58s/D7xr/wqLxePFukW&#10;XnTQ7XWPlVZgRhWI/hPQ8Hg44614t49+FVj8TviLrXxJ1LTVs7rVtSu7qW3t3eRPOnkeVpS0hPUu&#10;SB0GcV6zeRI1nujyrdGbuK52e5jileC4cRr0ZlOMd+tayjb3ouzKjK+jR8d/FX4Q694Q1W4khidv&#10;3xLRkktjsR3Pf3rkbPWJEiNrLhiF/dsfvIfavuzxJ4H0X4i6E0q7JJ4cpIVXn2OfpXzf8Wv2dL+x&#10;mk1LS4ArLyW28HB/i/8Aivz9R6FHEOMUqm3c4KtFOTdPfsWv2U/j9f8AwQ8RW+ueKfDFt4i0PVla&#10;11zQbt/lvbbIHzhlKls8qw+YFOvr+hHwi/bH1/4Nar4d09PBniu8+FvipcaO2sotxdaTIzYEEUsb&#10;M0yEFSqSqsmOQX52/lh8PPF8vws8e2Wsa34bh1GGxukkuNI1CFGiukzyhEiOpDDvtIr9FP2bfiLq&#10;fxw8IR6z+xD8Yl0TVNJt1bXPhH46upL23nXHPkzyF5Vj7BkzgYDLnmtKmB9tVVWPz816d10f5GUc&#10;XKjT5Jf8M/8Ag9Ufdlnf2Gpwi70248yFvunaQw74IOCp9QQCO9S9K+O/Df7d/wATPgl8a18A/tU/&#10;BW38H6BqzKmn6tpjGS3im5yxZNwcMd2ejhVUlQBivrzR9X0zX9Lg1vRL+O6s7qJZbe4hbckiHowP&#10;oa+pozjKmrM+VrU3CTfRliij3oxmtDEPxpQOKXaaAGxSKQ3FAp2OOlBGDigY0UU75sUbSDkCgVhM&#10;c8Uhp2DjrQcZwRQFhvJpcDpRyDS89APzoKPIP+Cenxzk+PH7L3h3W76+SbUtNh/s7VJFIy0sQADn&#10;/eTa/wDwKqf/AAUh+B3g/wCP37N2s+A/Eyxx3AhNxpGobcvZ3Sqdkg9uqsO6sRXwd/wby/tWHU7/&#10;AP4VfrOoMv8AwkWn5WGSThb+2GGwPV48n6IK+4/2+/iHH4T+GGpSmfZ/o7hefavxXLefm5HvF2P1&#10;jGRjGWmz1P5lviNoWteHviJq+ieI4fKvtPvpLeZecBlbBI4GR3B7jFe5fAn4jf8ACUeGxomo3G7U&#10;LNQGzJ800fQP7kdD+fesT9qPwReeJtcvvinYLkvdN9si28mPPEmR6d/b6V5V4b8Vah4L1u18Q6W2&#10;Gt25Xs6nqp9iK+u9Dwn8R9W3UdvcxNYyx5WRdsiseuR0r51+IXwzt/APiuay+yv9jui8ljIHGGVv&#10;+WfPcfyr3bwl4i0/xppkOvaNP5kM0eRn+Fu6n3BrN+JOhWHiDQ5LS+jXzYx5lrM38D+mfQ0SXNEI&#10;6HiCfECe206PSvEfwm0G9aOMKt8FMUzD/abDZOB14qBvEfwguY1fWfh3qWnySNhW0/UPOUn0+Ygj&#10;/vk1ZKm7uWjhtjIysVwvzZ9cY61XkW03+XPaLx03L39KiNWtD4ZDlToz+KNw06L4YTSSB9e1nR2D&#10;ARm4tjIrD1yFXA/Guh8OaXYz6Bqeh+Fvijo95eX8axxtd3QjaNMncAuWbJ4/KsJoLV5hKYcY7eoq&#10;K50TQNUf/TbCFyRjDxg1rHG4qO7uYywOEl9mwqfAT4kQKxtdNt7sL95rW7Qg/njNUdQ+HHjrSuNQ&#10;8I36KvVvsrMPrlcipIPCOnabP9o0S7ubSTdlTbXTx4/75IrTXWfijZbYdP8AGmotCP4bi6E34fvA&#10;1dVPNq1ONnG5yVsow9aXMpNGVb2GkwwnS9T1ho0mX99DcW7JtI6EE9CPX3rc0fR7LwV8Or3xBYSw&#10;3N1flo1kaZVzbIQXxzjJ4HHORSr8TPilbXKz6rpmlaptAC/brEdh/sFRn8K0dQ8dWeu2MNp4p+DG&#10;j3ccfK/Y7podmTzgbeM/Wj+1OZu99f67Cjk/JazT/r1Oo8PftXfCW2MOmR2F/ap5KiS4e1G1WAxj&#10;CsSQPWuR+Kn7VeqXuo28fwvvJ7aK3DedcTW6Hz89MKwOMf1qmdN/Z51F2TUvAXiLR3z8slpMJlH5&#10;sx/SquofDX4BT2L3ml/FfULWT+G31DTG3E+mdqjpU/XKcupp9RUZc1jsfg1+1S+t6tZ+GPiHFHGZ&#10;MRpqSMFDv/00HQA+owK6/W7xfiFdWem3Om+VDe3z3Cq0eHNtCxRCxyfvSZYdsFa8Rs/gppGqzxpo&#10;fxR0O7WRgNvnbH+mOefrivQNf0T406B42/4SPwd4RiutNt7CO0sbf7UjbY0ACkgMDkY/H3ropV6f&#10;I9Vfoc9bCydRcqPZB4Q8PXNstpf6VbyqFH+thDA/mKwPEnw2+EGkI2p61o+m2Kr/AMtOIf1GPWua&#10;0L49eKdK0+aLx78LNSs2j/1X2OyeRZD3z/d/WuQ8f/tB+DPHuo2ek+MvhnM1jbyI5lmuCksbfxcA&#10;cr7Z5/SpapSWiRjGGIpytd/eekt8GvC2pwfb9H1u9jjZd0c0N88gI9RvLAiuD8Z6LHpWor4Q066k&#10;uo9Nz9qkbHmSTHly3HUcL9FFel2/xH8BQ+F2vvCWsWUlpYQmWaG3lH7lFAwNvUAtsT/gdeSPJqLa&#10;h/abD5riTzZJGYkuWOTmufFctLDq28vyR3YH2lSs3LZd+7/4BYtLu4hg8iNVXqBuj+YfjWtLLp9z&#10;oBkuJtvkxtxC/wB5unSszUbmFZ94mjXzBluvzfXitDTooJ7NbmBdyltvkxjGPf8AP6V5bl7p60Y+&#10;8V9a1C703w/bvAzW0EZ8y4nQZGzHI47/AFrD12O0/sOay06/3XV1D50M5YFnVs96u/ES/v30yTwz&#10;l4Wus7UaTOUHYZPr/KssW9np9s0oRmP2YKGY/dcDhR6dvxqafw3Lqdji/gR8Pn0rxNqWv6k0kMlv&#10;G0aZbasjnqf9ocVt6HBF4g8eSagDujjdpd3r2FbdwZfCvh64kudi3ZjO4Z6FujA/j/Sq/wAP9Mez&#10;tJLyZMtM33vYf/XzW9Na3MKjOd+P+tXdjpdrDp12VaGQT7VPJOSB/WuH8Q6/f6/4Yl1uaD7PNLFH&#10;bqMYL/NliPbdXo3xl8JnV9Fj1a2J863++h6GP/EH+deYeJPLsYbXSIhmSGLDL2Mh7fmTW5ih/guy&#10;a+RXvWVnkGIBjqg4PH1zX6L/APBH34V698VPB3xHtrDUXE2g29lc2NgT8s5YzB8D+8FVP0r4Uk+F&#10;N5pPiHw9qulXrLbnTh5+7+GTGWyPQtX6h/8ABBWxs9G0T4geItTtNslzfQWsbJw0ciR7gp9m8zH/&#10;AOoVw4rN8XkvLi8PK0otW+9XT8mtzqo5Xhs3jLDV1eMk/wAtGvNM2zbvC7RT/KV4YelORCBz3r2L&#10;9pv4GT+DrwfEDRdOmTTNSnb7RHIv/HvOTnbx2P5ZryMJj/8AVX9BZDnWGz7LKeMoPSS1XZ9U/Q/A&#10;87yfEZHmU8JVWz0fddGv63Gohxnb35pwUg5x+NO8s+lOCdOfzr2DyxEQZ64p6rkcGnAHOAKeq5Hy&#10;0EjNhZsipFGOacq5OKkRMHhaQajUQg9ads9vwpyp69akEfcn5aYxqxZG8GoNZuU0/Rby/kJ2wWsk&#10;jEegUn8+KtqjdCa4P9qBL8/AzXE0/wAS/wBlu0Ua/aMgMwMirsU8bSc9fQEd65cZW+r4WdX+VN/c&#10;rnbl+HWJxtOl/NJL72fOHibV/iTruiahZ2401ZbpXQ3TIwZA2ctjPXBPPY81maDDbeG/C1vpHi6J&#10;pFSPE00qiRM557cDNNN1rsFzpun6ZrjXU1xJ5MiTYbAWMsX9SOAP+BDNa2veH/Eeq6VJayw2c+8x&#10;uv75o8EOGx0P932r+W61WVSo5Se7uz+oKVOMYpJbKxna7Z6Zb2vl6LfGMSKEW1EgC4P+yfb8qqar&#10;F4kGjh7bUI/tEkO14z8u3I5H5ewqp4muNQtNThs9ZsP3cYJBOJFyQQOn49h09qpap4ljt3ijtZcy&#10;STKuA2Qo6nj6A/jWNr2OjmUbnSeGtAvbvwxrfiqXTLjy9C0trhXh+VmmGCihscc49D09aWxudS1C&#10;90m71lGluJreWa8uMHbLMdmRjuSz/rQvjV9M+Fd14f8ANlWTWtSSNVAxvjXk/UE556Dy6X4VW9zf&#10;+ILQ3Fy3l28m6GB2JGNyuwA/L/Oa7qceWCXVnm1HKUm+iPeNGjstKsLfTr64WLbDGkMZIzwMV81/&#10;8FAPiq/hPwBZrplyq3mpanJLavuPmxIvAPtwcD0xXs3jk2N3dQxtqkkk11NsU4ztUY3AHt1A+pr4&#10;5/4KJ+ILbVPiJp3h62aP7Po+nqsux+GdyWxj17fQV2U0vbKPbU4pXjScu5wPxC/aN+Nfj74V2PhX&#10;xj4mW4sZJ1+z262qI22PoSQMtnP+elb+uRWGjeEvD+kadCkYksReTqi4/eSYB/8AQe9c3o+jeHbz&#10;xboeiT/N9j0sPclW2hpm5/TI/Ktnx9eifxXcIpVVtwsCiP7vyKBx+NRi/dp2RrgeaVbmY7T9SeF9&#10;279a6Cz1hJ4wGfmuLt5mXgGtC0vjGeTzXhVqN9T6CnU6M+iv2ef2sPFXwlv1sLzWJ1s5ZN0twrkt&#10;7bh/F+OePpX2f8Nv2orTxXp9vcXkSzWskabtRg+VVz3cHgD3B/Cvy5gv/MQHdXsH7M/7Rdx8Nb5f&#10;B3iCf/iTXk3+vbJNo7cbsd16ZHbrRRxWKw2kHp2McRhcPiNZKz7n6ZpqOg65aRz2088fzbluLSQr&#10;vVSMcr1U+h6+laFqNQiujNa6tvt2VvMjfDZb69gPQV856N4i1vQlF/omqLaMjBzCs26C63EYyo4G&#10;SeCPWvXPCnxDt9Ru1S/t5I73yVVoFbKyAHlk5wcZ57gCvbwuYUsRps+zPDxGBq0Nd0do+oXtv9wf&#10;Vs1YguPtuZGP3eTtXrRBJZ3cYYplWHFWLOzSNGhQY3qVUs3U16dzzyujx+ewSSPavAXPP41MQ9rc&#10;LcW+1ez7uc89KcNIBhxJtLp/HjrUGoQzWxAbGCPmX/69SOxznxb8GeHfE/h6/wDEc7tbalpdrNc2&#10;11D1+WMsUb+8hxjB9eK8B8I/ES38QzReKbjURp8MKpDJCJlWKWbLHBB6kjHqa+hfGHhu38ZaDe+F&#10;LjUpIVuoPJm8mQhkzz1/zkcV8vRfB/UfBPim60i6jWO4tboK6qu6NwBw+1s9Rg8YBNeZmMVKHMl8&#10;z0cDLllynUeJry61HU28RWWnwm3UBoyq43Nt6hhjj8O9ei/sv/E7xVrHiOTwvr8FyloIXFva7lkW&#10;NkPzMp6qOegOOvFcN4J03XNISfw7r/hhJIZrh2huLWQeSobPGw42Yx0GRmrnh3wr/wAIy2peKZPE&#10;2pWf9ns0lsqMvlLxnzFIBYnO7PJGMCvKw37msqsU/Ox6GIXtqLpSa8j6U8TXTWVqJoJfmbj5uma+&#10;f/29vF02hfsreNtSmnWOS40pLKLa3VppkjIH/AWau71L4xeDNS8EzazpPjODVntLOSaS2mkSNtyR&#10;ltpYBepGPu9+vFfPX/BWHxTHo37N+k+Go5Nr634ihcDd96OGKRm/AM6V9PGqp6o8ONOUZpM/OqVW&#10;uESM/wAUg/nU/wBgdRiC4PHUSDcKrqzfaEyOFGf51eWQY5POea5H8R7MYvkRXf7REFMlqSP70fP6&#10;VJommxa34p0PQZHbbfalGjNnafmYD8OtSSSYhZ0/hUn9M12P7KnhjSvGP7U/gnw1rK/6K18JJhuI&#10;yqAv+H3amUuWnJvsKXSx9sfFfxP4Q1/xxHFo+mrb2kGm28YlVUhDMFyflU5yOmTnNcZfWFvpOoNq&#10;sd5vW5ZIYY27nPr6YJ6jt+e94t8N2E3jvWNO0OZVtbK8kgjmZi28K+ASeAPw9e/U49ppWnxXLWvi&#10;qGZVkuFkjkXLKCq44I6d+teDO3NodtNe6ivZaJpsPi7TwlrPbyNOJPLAby2Cgkg9V988GvQ49jQx&#10;s/8AfJUEdf8AOa5a2hi03W1tbC7a6RojKszSBto6Y4/zxW4ftH2aFVJCrCTt96EJ3ucj44trU6v5&#10;t1cpHHGijzGZchuSQQfb0/Tist7azng8u2u45POykaquc8E+vt6dcVrXGmHxHrGpJf7ZLeaPy5IN&#10;23flQGxwQBirnw78HeBtJu4dFWNreC61iKKeSZT+6BkCPhgQFAGeQcc5NVJgjz3/AIKT+JdKu/hZ&#10;4f0zRtqRtqMIZVgMZZo4HyxyAT/rAPw9hXxR44kNtHptuXXC2W/G7ruOea+yf+CrsWg6JrPhfwfo&#10;E/mQW7XkkcrTB2dT5QGSoAODvAPoO/WvjH4omKPVrW1Vf9TpsKtx1OK96KjHD0Y+rPNo8zp4mp/h&#10;X3u/6GbpHizXfDV4upeHdaubO4jOVmtp2jYfiCK/Rr9h5/EPjf4DaZ4h8UyrqF9dPJPJIy/vpVEp&#10;QHoB90YHU5zmvzNB8yRYh/E2P1r9Wv8Agn1Ho2mfs5+G7O40q88xEjnvJoNzZgfnovI5Oen8qwxd&#10;OMoowo1JX6nXDw3HqesSWemXsayW8izJp2tafFLbtMpBTKyqVZuMgqcj8q9U+GX7YviqxvFtPjD4&#10;Mii0xtqJr2jwP5aHkbpIyzHBweV9OAar3Hw98Na/czar4b1aG6kKMGjkYShuOBlcYPTk5+nNcvpV&#10;rpVxpkuqa5ot9p8jRw7bpFYRuPLGWyhIIJyfm4HSuSnzYfWNlf8AE3m41tJK9vvPqHQfHHgbx/p/&#10;9oeDfFdjqChcuLWdWePnHzJ95T7ECsz4lXMOm+BtX1C5fbFDpsztJuC7QEJzk9MV8pXnh61tfFKa&#10;l4N1PbeTRmRLvS7gwNbgEgnKHbk5x93qB2NbPiH4v/GiLwJrXgnWdXh1S1vNJmgjl1CzUTp8mDh4&#10;yu4kH+LPSuuOMjtJNfijn+qvRxd/wZ5u+p2slqrw3s21oVN00LkA9M4yCOee1T6Z8UdX8Im0sY7+&#10;LVrO8wBHe25Eg5GAGj2kduMkHoelLp3hlotNgt7dmjMaqCR3GO9EvhDRru2ECv5c8UgaF45mRo3H&#10;8Sn+H8K5qkebVbnVTqcuj2Oh8ZeDP+Eqni8QeFxZlzbr59ik6+Yjc/xD5WPr93HvXHyW93HDJpt7&#10;aeTNEuNsg5BxWFpnibxl8JvGMMfiO/meKS6U/apJNwdWJJ+fjkjII/pXpms6T4Z8aTtqGg6jDZyX&#10;Ss8cMxb5uM54HOcdFzXO/dZ0rZI5ARx26Y2yDap+Ze9X9F8QajFcRodzJxu+bn61UjFxZv8AZr1W&#10;ZWON3Wp7ezFrJlQNrcqcetLm7D5fI6qCeC+jMtu4345X1qpqcDXVpJ5sPbIwAQPes7TLxrbCs33f&#10;1rcsblZIlkkdl3NjmncylvY4zUdR1aw1i102fQrqeGeRg14jKFBx8oAOMds5PrgGl1aL7IFnRsfO&#10;O3vXW+JdPR7L7cID+7fdvjHT3/U1yniuS4g0Ka8tJSZlXdbkqCN3bNNPqHkcJ4X+GjXH7Qd58S9M&#10;vmhtTby2usWaScTMBEYW2YIGDvyRg8+5Ne0RwpCMgZX6V598Lr2d7m5ubviSW4Jk28jcVU16M/Fr&#10;ncvaubETcpam1OPKbHwg8FeEvHHxe0PSfGGhQahax3D3K29wm5TJFE0iFh3AZVODkHGCCK+pfGEk&#10;KabLdS3UMCxxvLJcXDhUt0Ay0rkkYCjnnge3Wvmb9nuOW8+OWhxQpzuuD1wMCCQ5NdV8VfFXwj/a&#10;R+KWsfssyeJ77UrXStH+26/a6XfyQQvcLPGohmlhdZJNu7mNWVFPDb2AEfXgeX2DutL6meK5vaI+&#10;Hf8Agon+3LN8Sbm5+CHwT1OSHwxHcMuoaj832jWpAe3IKwDtn73U4GFr47e+XQbZpb9BNeSFkhiU&#10;+hx+Az1Pevpv/goF8OPht+zl8TJNL8KeEGWY6LbDS1WFsTSNPc+ZJJIeGwoj6Yx8q/wkj5n8HeHb&#10;jXtXmmvS1xesfMkjiX7uecY7fSvZoU4+yThseLiJT9o+fc6v9lfTtSg/aD8D61cybrgeKbBY9y7g&#10;uZlXGPx9q/TmyuJJLCOFrh2+RRcTbR82McKO2f0/Wvgz4N+DLTRvHHhHWUvYnkj8aaUkm2QfKDeQ&#10;5GCR6+jfUV90aXNJLbL5I8xyueuFVfX34/P2rHGR+Fs6cvlzRkvMTV9K0y/WaHUbOG4jljKfZpFD&#10;LtIwdwPXjiuM8B/BzRND1abUDHH/AK9jCscaokEe7IRVACjk9MdeeTXbXSlrYujY+XLSY5PsKmtE&#10;too/MCHP8EY/nXBKEalj0IylDY07d4raELGgSFWwF7vxV2JuVkZeduVi7D3NZdgombdI3mZXk54X&#10;/wCvVqe+gsLOW/vLtIoo4y0k8kgUAAc8ngAAZ54Arppx6I55vua2mhnn8sSZb70jFumSavRMJLhn&#10;tpDtX5TMT1+n+NcxomsQX9hB4vt9Vik03VLVZrOSPOJI8sBj1z+Ga37LUYnhjLfLu+5GOpNbR5eU&#10;zd7mxBKgGzbtT+I+pp/2oOmNjEH7q+v4VXQO8ZYgbu3oKltEVZRCrbpAcMfT8PT+dErgNazVC0jp&#10;uZsFUUdPQV8Pf8Fe9F8/xH4c1SAMEjutRiLehZoSP0U190w2ohvZrkjdIybfMPp1x/8AWrxb48eA&#10;Ph58VPFNjFrumLrdxpN39qt7SZc2kchXH78f8tiCciLO3IG/IypzlONGPNLoWoSrPlR8Nfs2fsXe&#10;JPi5Pa+K/H0lxpPhuaQG1WJQLzVRnB8hWGEjzwZ3GwHIUSMCtfoR8O/g1oPgjw9F4M8N6JbWOn21&#10;uDZadYr8ibhExclvmkkOCGkclm9cYAteB/AxhK3symaeRU8yWRRxgcDHAAA4CjgDgACvRre2EV1/&#10;ogVpCqrIzdiB3rlc6mMXv6LsbxpU8L8Or7/5FHS/DkGmW8Oy2yyn/VgZz8v8/euk0uOGwtFu79wC&#10;U+76e3uapvcfYmBA8yaRgG2nhR7+1V7q4luD9mUmSTaMDd07fgK0jGNPREycp6sk1XxHAt0r3pMd&#10;qp347tyPlx3J9BWtBMLtPMMbJD12vwT/AIVm2umQwtGLgiSTgp7YP/160t5hu1NywCmPO3/aq1zd&#10;Sfd6Fi9ldo/Ltf3YOBxjpms6VxhTbsok3DdK2OORn88fSrcZe9utzpttzkfe5bj+VPtEj1GA/YZk&#10;W38xlL4yQQcNj6H9RUtFRZ5z8ePCWm+JrKylvB5n71kaRo+VDxNkHj6ccV8VeMvhl4d1+zZr7ToJ&#10;pFQxiVl2yIe2HHzYz2r78+L5tB4JE1juWS3vIWxu6DeBnPvn/GvkHxNZwxeIr7TZ/LZW1CfbHjvv&#10;Yg/p6V42N5o1FKOh6mD5ZRaZ4v8ADjw/bW80kC26ndGpWq/xg0JZPC+oRqm3yV3uP9w7if0rrfDu&#10;nQ2GuLbQAqqtsVdvUCrHjTRYbt7y2mRZI5oiCp9CuCK0jJ8ykZSgrOB886D4gvdNA8qZdn9x+9dD&#10;b+NYJV/fIE+X73UZqHWPAmlXT+fpty0bCP5Ow+pHT/PWuZ1PQ9a0W4bzG+0KFz5kfYfT/wDXXqRl&#10;Rrep50vaU9zpppLPUWaZZFYtyWXqazLoahYnfYXe7HWJu9c9BrckcjeTIY8fezV218RnGLkf8CB/&#10;Wt40ZRMfaRkXW166Ck39m0Lf3u1MuLrTyFacowPPy9TVWXUDdthJMis67MUL7YZwzfxKvb8a1jEx&#10;lI/Vf4K+IbTxF8EfB2v2EEhjuNEs1abO5i6xqj5/4EGrr9ZnhidLOOQ42D5V7tnvXjP7B2uS6/8A&#10;sneHdK1BZI2tWuLaJoVLEobqVkkIUFguSU3YwCh9K9ui0WZ7Wb7fZRKjRtFA0dw0km44xJkquOM/&#10;KR+NeLVioVpJ9z16dTmpxa7HG3Pi/Sftc+nWmv2jtYlftkhn2pETkbC2NobP8JIP4Zre0/wzcakb&#10;d7y2kXzLkNOzSfIsQAG3kLnkjJ/DA61JZeDPC+m6bHFqGmwXAtbz7XHLeW6syzdN/T72M4wO59TS&#10;+L7/AOGN/pivr+pNbzQpi3aO7MQijY8uVUjcOn3gRge9ZurTjpFfMfJUnuT+MdB0nwrZzPoGprat&#10;fTKbi+1LVEjRIwB8owAOnTgnP4msSx+Fnw/1XWXSDxVHevHaqZkjlScABsZLt83cDklcHpzUOu/E&#10;P4LS2p0jxLFZ6lb+SuA0TzL5SrgLnDZyD0J6A1Ws/Gfwbv0hufh7eaXZ6fbqXtbezk8uOHByWWPg&#10;J8x+9gHmuf6xKKf+RssPKVtPx/Q7C48BaNp1tZaJaC3j0+PKWaCb7h+8EVRgY69Ku3FnPptn5L3E&#10;SxbijZZuQeOTk4H865LTviJbzQrqM11Y3kdnL51m80aSmN8Y3LuBKt1HFO8SfEj4a6fFB4g8V6No&#10;6tLkJuhKl8g5+VP4snrtyOntTWKtol94/qre5uweGAN6P9mghjO3dJMq7OB/D/CPy6Vd8MaToEGo&#10;Nb23iC1kk+8Ft/m74zx25HJrzG6/aw+GWjTvN4f8FwySLuP7vSR83plnYYHvXC6J+0nrXjDxLeXn&#10;iDTPJt7p2WL7Cx8uEAD5D03Z5O7HUflssXWvcn6ottj6g1o+GoIs3vie2jZfvRNMu4/8BHNZdt4m&#10;8J2e6e5vJW8pT+7t1zx+PX8DXhNx8VrXS7Vmm0e48sORb/MN0nGRgE5LZyMDJrFn+LHjPUo9tloH&#10;2bd/z2myy9ewHb09aX1ytLWKS9WNYWjHds+kZ/ih4Yhf7PbW91tZgu0MnU9CQCeBWRr3xC1O/uPO&#10;03V43msLcws7W6KCxKMVHzEk/IuRxjNeA+b8UNahET6rJbwyNjbaqFJ7fexn9RUmhfCTV9Jkmkj1&#10;C8hkfmVopmWRznJJx3zWMq0pSvNr7io06cVaKf3n0N4YurFb5r/TtUQyXUnm3M0N15KzMM9VY8cH&#10;GOh2jjOa7NPHcdwi2b6ddW20Fopo4ztXGOh6Hr9D09q+cNK1rxjodji5ZbxIjhpJvvbQfUdx9K9C&#10;8PzeJZLeO+s7iKPzFyoXK59j1rSNSXLZRWhEoRbvzHonjnULHxb4ea2MwjKf66ZRt3KF5xu9/X/6&#10;9cxb6dqtjF5SIsltIAyiRQHPGcb1OGPPfNXNKHii8kWK6vFaPb+8DyblHr1BJ71558eP2j774BXO&#10;m3l78PL7VtBZZ4r240uFWNnMhTG4ZHysrDBwSAreoqVGNeXJy2uLmlh1zJ6HaaPqaQ3LRW1y9vNk&#10;/wCjXGAWGeOOjfhnFOGvSx30n9qM6q7fKyrlU/Drj8zzWR4G+Jfwr+OPh+38R+DdZguY7hf3cU67&#10;HDd1wf4hxx1HFXdU0jUtOVprSVZo1XPkTnn8H6/nmuSthKlJ2O6jjKdS3OvmaSXsc0X2i0mWSPP3&#10;lPFPj1Jjwzfj6VzVxp2o6azXVjJJH5gDfeyrZx2qTT/FkTSNb6/bLaqqkR3aZ2uRjhh/CeTznB9u&#10;h5eaS0Z1ypx3Wx1EV8ezZq7bSxxr5+o3iW8S8lpGArjrrxjDabrbRmSSTcVacr8qn29appfebJ9p&#10;1m5M0rNjbI27H0HaodTohxw7lq9Dtrrxrbeb9h8OxRysR/x9SZYZzjp0/WprbxDe6BqFn4gutWDX&#10;VvKrwYUbg6kMuB7EZ4rkrS1nunSW2iaGNX3Mynlsdq0bpo7PbPcSqzddzNz9KqEtU+oSpwirI/YT&#10;4X+NU+Ivwz8OeO2kdjq2jQ3Ds3dmUZ6ehzW1LIpIaI/xDjPavnL/AIJj/E7/AITP9n9fC147NNoO&#10;oyQfvO0Mg8yMfqRXp/x1+NOhfBaysXudKuLu51SYpawxsFRQCu6RmPQDcOBkmvqvitJdf11PkakP&#10;Z1HDsz0OMfNw2M81JlcfMcN6jvXNeCviT4J8ZTXGn6P4itZryzwt5bh9k0J2gjch+YAhgwPQgggm&#10;uivMQw7mk+7zkVprFGT0Y4OduD8x9qEIUb1bd7U1E/iR/wA6cCkp2MefajmEY/xF8JWvxB8Eap4W&#10;kIRr2xlhRtoO1ipAbHfBwfwr8jv2z/2VG+Ptxo/hJfEVj4V8e+GY7i1tdP8AEls0Mes28ro6QC56&#10;RPGQ/low2uZ2yyD5q/YVC0D7nHH95a4v44fs4fCj4/6O2i/EjwvDdOqMtvqEKbbiDP8Adce/ODkH&#10;AyDRGUoaoOWMn7x+C13+xfq/w11htK+K2h3UWqW65exulKr3G8Y4dDj5XUlSBkE9a9C+EUX9imfQ&#10;jaxwxoQ9vHDHtUev49K+1f2k/wBnH4ofs8aJHoOsCz+IXgW6d49Lt9TJW/0p8ZxBMPmjbA7Eq4Uh&#10;lA4PzHN4Ss5L2S+8MzSTy26hprKaLZcQggfeQfeH+0uR9KnmryqKTbaOyn7H2TUVbz/zOw+IOn/8&#10;LI/Y88WeCTbtNe+Gbq38S6Sm/BQRHybo+4FvLI5/655rxv4S64dS8OLE0/76wkCEbv4eo/ka9Y8D&#10;eLLTTDK2pBpNPurOa11e3jb/AI+LOaMxzx/jGzCvB/ghpmraf4/m8MXGp2/75pbVpocypPIjYHlh&#10;RlgWXg8AgjpXuZTiPq1dv+u3+R4Oa4X6xTsj6+/bEji+LX7PPwt/aSsp2mvLOxbwb4kkkv8AcRJB&#10;5k9n8n95kN27Nn+4D2r5tnlzE0RfLMMFY+K9++Ft1aX37P8A8UP2ddaj8Q3V1qmnw6p4RtdK0JdQ&#10;lfUrY+eFVLd5Wj81EELPjCpI5JGDXzVp0Wo3pjCF92QN0eQD75NebnlGMMc6qWktT0MkrTqYNU5P&#10;WOjLN54bttYT7NdqsSufvdzXsn7M37d3xl/ZJv7fwnqN3J4m8J/KDpN5OWktlz1hkOSmB/CflPtX&#10;k97faR4dT/ia6nvkXlre3j3MTjOSap+Efij8OvGvxE0nwj4s15NF0i41KCLVtVhszM1rbtKqySkr&#10;8uVXJ5OBjmvPwyxE5Wgrno4iVGMbzZ+vn7Onxj/Z7/a90ubxD4A1uOHVprJVvrf5Y7yDB+5NE2RK&#10;uCw5DLySMHBHy9rfg/SPH/jXXvAvg6C00nxRpOoXNvqfh1pQLeeaKRkkNsWxlcjK8D5SvHBJ+wP2&#10;Zf2EP2Yf2Zmt/FHwt8KNeaw9mI/+Eo1a8N1czoQfnXGIoiwYgmGOMMDg5FfKH/BVn4ZXXgT4/af8&#10;WfDsU1rH4i01HmvIWZSL6D92xUj7p8ryDxznce/PsQUsPC6Wp4suWtO3Q+dfGvwt1LT57mxljllu&#10;POaS4trtvmdujKMjKMPy9vTxT4hfCCLWrV7/AEfd9ohOHjbCzW/oCO49O3pX1X4O+Ofgr4lWcPg3&#10;4+wtDcIuzT/F1pH++hft9oA/1i56t15PrWT8ZPgbrHhqCFtTeOW0mbzNI8S6Y263uUIP8Q4+qn8Q&#10;O9xlGvK60f8AX9WF7+Hjy2uj4p0JdW8O6rGuu3slvcRyK1hqEcf3HHI56gj8+K/Qz9mz/gp54O8Z&#10;/A7UP2V/2w72eOfULSa10TxvHpbXkazMd0BngiXd5kUuxkdAQxVQQpG5vIfBP7C3j79ovTbjUPCl&#10;nY29xYK8N1cXhaO3ncDKquFO4lSOnT16V1nw++F2kfAPxrDLaeG4rfWtFukFxdSsZ5PMTG4ozjIU&#10;8kcDgilUxEYy5JblRoqS5onnuhfFgyX82leMdFk0hpb+a2sbi44ivDGI2OM4wwWWPcDwC2M1oeI9&#10;JuZ7ZrvTII3mx/q2bq3bt/kV7R49/ZEtv2j/AIzap4WttdsdO/4SW2HiDw+1zalory6iRjJayODu&#10;hDRzsS6AsHWNvmCbG8J8U+HfEf7OfjBvh/4ksPEElltlMMOvWZhuLURSeW/ly7fKuoc8iaM7GH3l&#10;j5auiPJOC6Psc/vQlb8Tzbwd+0Rq3hzx2YfFlkYNPS48nUrO1XdLEA2CVJI3MMH2Ne6+Lfh3oPij&#10;w3a/EHwjr0Wr6DcN+51iwj+7nrDPGcmKRTglT1x8pPUeD/te/C2Pwp4h0b4m6DqUF1pfi6w89BCC&#10;kkNxEFWaOSM8ofmXB5V/mIOQwHLfBP8AaF+InwH8RNrPgnVEEVwNmpaTeRiS1v4u8csZ4I9+o7Gt&#10;o+8lymT1b5jd+OP7O8N4JL6ytBvZS0bR4weOqH9dp/8Ar14f4d8RfEL4F+ObXxL4X1u80vVNPl8y&#10;zvrNijI3p/MFT19x1+8vCfi74aftIaRPd/DGyNtqAi8zVvA91Pvngb+KWzfrMmecffHcHqPKPip8&#10;FvDnihJrZbBvMjj/AOPzy84PZZB1BHcn655zXRRqypSvH7uq9DCpTjPSe/fozv8AT/2t/AH/AAUV&#10;+BE37P8A8X9abwx8Qoo/tWi39vMkNrrd9FG/kxs7cLuYjMZxk8qcgY+uv2KLL4v/AA7/AGetPs/j&#10;140029/s+Y2cbSWslrdWCA7USbfxKvrIMbdy5yMsv44+O/hZ4j+H175/lyNbr86yL1jweGGOo9GF&#10;fYf7Dv8AwVQfQ7TSvg1+1TF/anh+OVYYvEFyvnSW8BG3y7hMEyxgH72CwHY9vUp4r3XUpvtp3t+T&#10;/ryfm1MKr8ko79ex+no9qB7Vyfh67s7Gx0nW/hnqMOueEdU8sW8lvdh1tI3H7uSFj96LsyFiVJG3&#10;PIrrgc16WHxFPFU+ePo090zycRhp4epyyCj6UYJ4pcY610GIlJg5yKXHGaXHNACUUYoPHagA5pCB&#10;S96CM9RQA0Zp1HNGPpSA/mt+BXjTxj+wN+3F4g8F2ttdM/hXxQt/p8cMTO0kay8Lhc/LJCR7fNX6&#10;Sf8ABTH9qLRfHnwsjj8PXUsbalYxTx29xA8UgjkXIYBgMgHI9jXzXpf7NWpftafHS9/aUTTp4Y/F&#10;7Ri1ZULJ9nRtqMDgZGxQ2Rwe2aP+CoGvf8VNp/hnRArTaPbLFDtONwVQpQ+xx+YB6ivx7L5RrZhK&#10;ceyv6/1c/WMXFU8Ok99fuPnS8lS6tjZyIrI0e1lbofavn74sfDw+Dda86yib+z7p2a3P9xupT/D2&#10;+le4aRqC6pZC9gDKGX7smNyt3BHYjmq3izwxZ+LtCm0PUF/1yjy2XqjdmH0NfTJnhtHlXwF+JzeB&#10;9dbQdSn26ffMArN0hm7N7A9D+FerfFTXItN8NSFLlfOuBsh29eepH4V876zoWoaFq9xourwmOa3k&#10;2ye/+0PY9asan8dbe6t7PQfECN/xLYvKWaNevPU+/QfhUy90I3OihKwIEibay/xGq8l3POvlP2bL&#10;SN3rn/8AhN/C98WnOsIF24j3bh396tWuq2twY1t9SibzBndFICR7GsvdZpHmSN6FBOu9SuM9Kcti&#10;rncBt5/u1HDNGq4V84qSOfC8y47/AHqZLG/YVjYbnIH95qktnVThH79apSarK8rosLyJ0UjHzevW&#10;prfUYY1wYCPYr0/KmSW3jZ8EH6+1O8tt+4yHH+7xUS6nYSHKyjd1xuFPE9rKMx3A/wC+qksa67m5&#10;QN/SiW0sbhds0Stx6U4MQPlYEd8U5pMDB6dMetJoqJlx+BfBd/eLNf2DAbhuaMgY/Sug0Tw74X0u&#10;bbpWp61aru+WSDUnjwPwIqrDGpAOQKuRzqrYPzLRZBKTN7SYvGLrJPovxX1JdvKpfKk449S4JP8A&#10;hVeXWfjLeTPFqkWh6tHGpI86wIZ1/wCAnH6VWdbeeAPaz8scNH0wPWtvQNNnjhmtFkVSQH3CbrQr&#10;9GxabNJnP22q6jDbzx6j8KtLja6VRKlndmFnCtkZG3nnnr2rP8Qzy21x9qt/C+qW0O3PlMRMI/xV&#10;jkfUV1kkUsB8u+hMzMRmNuc+2ahutOsltZr5Jmtm/wCWdurFg3tmiTlLdhHljsrHASeNLSSbF04X&#10;jb+8hZcfmOtXtN8fW1lbMlldLy3zeVKv8ga3ksIL60/0ny1w3KuOv6Vma5oPhaTTbhrnS7Yt5ZCy&#10;LCF5NRyuWjLU4x1RWGrW3i2/kv8AWtQ3CJSkOMKYyOc/Wtm4Nhe+HkWG2Hmhdk0fqcZDn8ea8n0H&#10;V38Kaj/ZN83mW8spNvK397P3D/T8q9M0TVLMz/2jHLGyxQkbX4398fQUW5VoPm5panM+NdVu7/V0&#10;0l5fM+zqqsyr984yP5/rXV2MMdjYxWq8+WoH1rkPD8L614nW7uQPmYzSbV4HcDj8PyrsLt5BvWM7&#10;flxnHftW8I2RzzlfUy/Gd3Dd2UWmSy7VupwJD6Rr8zn6bQR+NeW+HNPTxZ49ilaMGNZnuplzwFU5&#10;C/nium8fGfRrjUvECX7MtxbLZwxBiPLc43MPwXFU/hPYpYeH9U8VzgjzP3EPqVUZP6nH/Aa0JWx3&#10;3gANqus3U1+Q9qF8ht3Y9ePQ9K/UT/gjL4KtrH4AeLNVt7Z2uo/GTrKU/wCWkYtYGDe7Ln8vpX5h&#10;+BrJ9L0KBJDiSb95L9W5xX7Kf8ERvCd7qn7FeozXKbLibxhd3OnXCqCGWOKKMqx99rj8BXzfEnvY&#10;G3mv1PYyWcqeLT8n+h79rC2/xA8DXOha9YrLaXixxT2+BmMhcCZPxxkV8Z/EXwBqvw78V3PhvU42&#10;/dyZhkYf6yPPDCvr4X194Pu0a8hyuQkMcnTnho/rzwK8z/bx1bwdpXhTwrdavJY2d5OshhmnuEjY&#10;W64Gw5P944/Cu/ww4kxWW54sDLWnV0avazSvzfo+5weIfD+HzLJ3ior95T1TSu2na8dPw8z5xCZO&#10;0jmlVSTxUMOt6DeP/oGtWkmRlRHdI2R+BrL8ffETw78M9Ph1LxO1wqXEhSNbeDzG4GScenT8xX9K&#10;1MZhqVF1pzSit23oj+eoYHGVsQqMKbcnsktWbwQEcrT1jXqK4TSP2lPgrqx2nxpFZybsCO/ieFs+&#10;nIx+tdTpHjvwTrMSy6X4t024D/d8u9Qk/hnNRh8yy/Fa0asZekk/1NK+V5jhnatRlH1i/wDI1dnN&#10;PUNuyBXO+PviNp/gDTrfUJLCS9+0SFY4beRQxA7jPXqOK5e1/a2+FICrqi6pYsz7f31jvAPfJjLd&#10;PpWFbPMpw2I9hWrRjPTRu2+3kb0MjzbFYdV6VGUovqlfb8T05VC/IacFzwBn8K8t8Z/tafDDRNMj&#10;l8K6vDq17NkpbqHjWNR3csvHoB6/Tnk/DP7euj3/AIhsfD2s/D2WFry8SBpodSVkj3MF3tlRhR1J&#10;GcDmuPEcUZHhanJOur2vpdr70mjrw/C+eYij7SNFpXtrZP7nZn0EIsc14/8AtrSXFx8KrXQ9M1Oa&#10;1vLjWIpoZIY1YlYlYsCDxjLJ1r6BfwDq+lfC7wX4n1RxPrXiTQzqd7YWif8AHvC8rCBiOoLxAOV5&#10;xnAJ6n5s/arj1a78dWunWbRrJpVqYpra5U7C8h3EjGOcbRXz+ccWZXjuG69XCVE21y26rmdtVutL&#10;tH0WR8LZlg+JKMMVBpL3r9HZX0frZM+Y5ovFOr+J7T/hK7hYY7fc0dzZxGAvkDBbB65HQcc+wrs7&#10;aXxPaW/m6V4olkVVztvsSKfx4P60l0dYtdRktdV8NyGMHmWD5wfYDtWfYP4ft9LkvtVuLixnDuJr&#10;OVgpTnIU4OM496/D6kuZH7bSi4sybvxJ4mv9Y/0vTre4MZLs0PAPVR19Dv79/pmMappU10U1awaN&#10;l+95sff2P0rXs/Cc0ULanYaokxaNW/eNkD6EetYVnr9nq9ncPsEkbA4kP8VTBqT93oVPRe91Kevz&#10;6VrXjjS7azmkt2DMLdbbJ8lQMFgucZ6/09K228Z6H4IRLmzuJXkstUePzrhMSNGQV3EYHXj0rE0S&#10;TwxYapLrGqaTAzINlr5kJOzgEtz3zx+H1pfFtzb6pCl7HBJgyqVQqOu4ZNd0byadjgk4rQ7m1+Jl&#10;n4gf+1LDV/3lhscxc4ZerMPwwPwr4u+P/jeLx78Y9T1qRmWFr/bhmyQoOP5CvoTxRPHoHhcahFbv&#10;b/aC9v5sK/K6bWJBP0H55r548R/DudZm1BLWTy33SSSSN3JGPfvXVhmudyejZy4pSVKMVtubPwxs&#10;rPW/Fl1491C7SOOOSRYY2TKs2M7fbj+lU7zUWvb+a6l+9JKW/Emup+F3goaT8CtS8SamIt10ZZrV&#10;ZJMMANqBgPy+p+lcMshx1qcR70jTB+7G/c0YrkqeKsR3ozyKx1m2nNSLcEc7q45UzujUsdFZ3hlb&#10;aritEJcGPKyK394Bv8a5CDUnhOFf73ArQbWYrLS1eG9na4Mh3pIo249uK5p4eV9DojXjy6n2P+w3&#10;8ToPGGj3Pw78RpC19oarc6TPMw3SRlvmXnqVOPwI9K+j7lpPFPOm6tJY3VntO2GNWBON3qMcehFf&#10;mb8HvinqHgT4m6P4osr1okjvI1u+fleBmAdT7Fc/kDX6oaNFplro9vKqQ7mVQ+30IzzwP8msZUXT&#10;dyXUjN8pe+HXjzX5bGTw7r6w3Elsv+kMqkfaAxOGxnhuDkZOeDxXqWnzPBaL9ijTftAUp2/P2rwP&#10;wpfXNr8Qtbawbfp8UMMccbSb334ZmxyTjnr09K9Y8LeJpGYK42xjIXLEndk/pjH517+ErT9mlJng&#10;4qlFVHynYW17cXa+XIWKq3+s6Bvap5dNa4wI3RldtrKzfdH/AOuqVncwzKJUxv8Au1rQuCUjZeT6&#10;GuqUkc8dCEaMrlg3ylVwuMctjr+FEXgzw7rVhNa67Yw3TTt++aWMdAflGR6CtOVUWNiVO3pu9PbN&#10;QeGVDaRbu7M2+MEs3U+pzU+7LSSB8yWh5n8SP2bdR1jUIV8GeMG03TZFC3tmV8xpF5OUdidp6DGC&#10;ABxXG6v8D/jH4HZF0ULr2mSLiaFZlS4jHJzztD9uODX0TJDuk3IWWll2fZ2bd/D3rnqYOjJu2l+x&#10;0QxleNru9u58T/G/RNM/4QzXLb+y/wCybi1t3TzbiMwsZCmR7Hk9vSuG1XwBqHxT0fwtN4ou5dYj&#10;0nZPY295fMI1lKqx3DBBUlRkYyQPwr6R/bk8UaJ4P+AHjI31pDJNJpMZjYxruDys0IIz6cHrWT8B&#10;/hL4W1T4SeD7wxSWr6hoNkbhoJiuSYUyfTrz0rjeBrR0pSO6OOpyinUifOviL9nT4O+JtTaz8TfD&#10;O80STyyf7S0uHfAD64iIP/fQPbjvXnutfsM2OqtNN8LfinZXXlqd1rqDKrgjOdxGMdDwFJ49q+wv&#10;FfjbwF8P/E0nw71XU4/7RvLWO4txdq2AGX7m5STxj+7znvzXM+KPCHww8Rst3qtpC8sq/Z5Lq0um&#10;hkbODkmFgwUFRkN6jiuWWKxVOTjOzOyFGjKHPC6v/WzPhXxr+zV8avBqM174OuLqAnbHdWCGZJPU&#10;qANxH/ARXRfsC+Hp9X/a0hiug1rJpenzTSNPbsfLIXaQRkEZ34/Q9a+0LP4a+IbRDL4b8XQ/ZbWA&#10;nyJoEm+T/a5BYY5JbJAxyMVzWqeDtc03U5viZp+n2tvqX9l/YVvNP3bbm3Mok+Vgxwd3oqnGQGI4&#10;qnjo1Kbg4tN/cEsPU5r8ya/EytS1a7vrS+1W00Bp2mklKzW2AwJY4JGc1DpeiRarBaSPqEkc0VuR&#10;JDNMD85wW9/pz3rlV8b6z4fja3D+Sw5EM0LKF59ODjn0rctPEGozXp1HUCjwzWyovl/eHJydvbqO&#10;5rjnFo6Yl7SktrTVby2Dhpo1Cl1YFSrcjtn9a6BLxYZZFZ+UjUbfwrldIuY9W1a4msI9q5UBduCc&#10;Ac807XtWubGyklg+aUhfve5PH6VS3sJrqSR3Ek0twXsZtizHbIki7QufY5GePX+VdF8O9Dt/FHjH&#10;R9BTU5bT7de/6zZuBwjOTjIyfl9a4nTb61GkNYXd9PbS3W/arx7VZm4yGJ559OK7n4UaD4l17xND&#10;pPhe8jW6toftG0XHl5VRt464I3denvUyfvbk/YPmb/gp7Zy6V8bNL8PNf/aDa6KfmXgEm5mAOMnG&#10;VAr5V+Ksu/xjdRn/AJZrGn5IK+gv249Tu9Y/aYl024l8xrOxsIPvZ6xrIee5zIST3PNfPnj9xP4o&#10;1CRhn/SGGfpxX0Upfwo9ov8AGx59ONsurS/mqRX3KX+aObt2X7Um4cbq/XH9h2aHSvhB4f0mK6WO&#10;Z9LtVaORcAnyk/pz161+R8KxC4BZu/yj1r9ePhJpk3hPwJ4ft0s2m8yxjRhG2NuxM8j8TXLjpcqj&#10;8znwsXJyPSfEui63pElxdNZOqtaSeXe2m5mSTHDEblyB1IBBx371veDYIRpEFlZ6/LG4j2x2uoAy&#10;AKFUZGcN7/eI+Y8VxEWvatHZ3kU/ieSKz+yssNjJCBtIySdzZyCCBgAEY4PoaP8AEqdrDGrwfabc&#10;qyLtGCq/d9fmz+HJNefKovtM7I03b3TW8VeGdS0zxJdXp0iKTzohKstnJtdYwNpAI2nOecDPUVwH&#10;xM1+5k8I6hY/ZpFCW5Ae4TdJ5nRc8evVuT0r0Pwbq3hm8gmnu/EVxZrCxSEXVwTthzkKd+5cfQ54&#10;HSsv4mWWn3Nsuk31ta3UdyyyxzRv+7K5yOOSTnB+9g0LmUly7Fe7b3tzmfC7SNosLXcG2Qwr5i+h&#10;xWLqhlXUZtrLt835eefpW9a3VvFM2myEK8a8emKwdV0/bqMkolDbnLL7jNdXN7qbOXW9itq1hpfi&#10;eBtI8QWiy27YC7uqMOjA9QQa5Wzh1z4S67DrMd/cS6bbs3mxR78shBAPB5GMKx4I/Hjr5bR3fdHy&#10;euBUxgab7P5pKr0Zf0rOUebY0hKUC1oF/ofxAsPsmg2EU6xRMbdluXVowMZ+994Dr824+9Zuo6fq&#10;GlXJt7yGSMKcDzYyu76Z6/hWNqemeIPBHixvEOhRqdPuosXHkyNGYnHR8LnrzkgcDt1Ndfouox+M&#10;9FntvEGuzW91bMohhkmM0Y+XrnjcDkc43fhnPLL3XY7I2aujLgy6mMVrWU0kMI3Opx2NUr3S7zQL&#10;r7PdywSdCGt5M4B5GQQCpI5wRWrAtrNorXfV4DiQbeqsVA/UmpUglEtWdwbrRZLWZsrJuOR1Brjd&#10;b0S81m7gsikeZJxE37w4dTgA5xxXRTSCGFktjtVv4e9UbJ3v79IGj+ZpFCjjltwrSM7mfLy7Hi/g&#10;fxx4q8JzPZPpq3kEd5IkjwxszAKxAAxznaF7HkfjXrHh74t+Dddn/sp9XW1vMf8AHne/upAcA4w3&#10;f/GuE8FW9ld29/PJZWt980q2+2T5lOFIdOwOM9+lS6PPd3bzW81p9qaRmFxFqC72PyrxlsnBAHqP&#10;SuepFuWrOyPLyrQ6D41fEjxd8NfBGp+KfA+rzWOpQweTDdWrBZESUiJ9p/hOx2+YcjOQRjNcn/wS&#10;h12ztvjl4tmuJjubwm5nuJpc8/a4OAT1+vtXHftH6Z4o0XwE+r2lxJYWd1eQ2txY+cXhC4eQsEOd&#10;p+VR8uAcHI6mof2ArDVdc8f+IJYLae30saCyXjxyFI5gbiLCyeWpkZcj7se0sQqlgpaurC6UbXOa&#10;uv3y0KP/AAVF+JJ+IXxEj1nQbdlsNKtY7SGZtu25b7RIrOg67QwZNzYyVOBjk+OfsraXp9z4l1C4&#10;1KCaRVjUDZC0hyTn7ozuPHU/KMZJABz7D+298N28Q/ECHwn4ans7efWbjT7eZrjClbua6dC8hiLb&#10;fmbcykyMoYg4wFD/ANlv9mbX/AV3qcdx4hhuNQkLJNqFmxaCFEfbshcgFnbqXwAgAABblfWw+Mo4&#10;Wnep8l3PKxWDrYupanptd9tTsNJ8I6ZqOt2NnZaZb3eoWt3HMt0VDLYsrBlbf3kyFPpkDPGFP0Jp&#10;McNjYYfcq9QG6yfWqPgv4caV4S0tI47KMSOA20Dq3qf8/rVy/ZlPlx7d5ypJPC+wrhnXrYqftJ6d&#10;l2O6nh6OFpqnDXu+rElvJJTsCqSvQL/CPWpbBTLn5sR7vmf1HoPxqOztYVURlm2dTzy5NYPxQ+LH&#10;hr4X6R/amv3XzbcWtpFzJO3oo9uMnoO/bOkY9WEn0RveKvHvhjwLpUupa5qtva2sMZc+ZJgyHHTH&#10;U88YAyc9O1fG37Un7Yeu+PZpvDugzSW2m7sR2St80uOjTEH8QgOOh5PNcx8dvj74q+KeqyTi7jZY&#10;2YW9vGwMdsvt/ef1Y/oMAeXwQXM+4alCD3LN1NVG9Tf4fz/4BnJ+z23/ACP0e/Zln1HxR+zt8PL6&#10;WVtv/CN+XIWPysUuJk9evFenaYiT3Pl6a3/HtJtmkZDjPBwOx4PY4H14ryz9jYG//Zf8CbmCR2tl&#10;eKVVjkn7dP7cfmT9O/sdgERNqr5aHt0rRayZPNaKfkaa7gNkbYU/M0hPT6VZgwlo0iXHlqvLSN1P&#10;4n+dUPMcRq8xKp/zzA5PtU8cjXEf+m8KWwkOc5+vqf8APvVK7MyWOaa4fbH+7h/ikzgn6enFY3/C&#10;OWd9rZ1GEqkL5524yeR+XFN1nVry4vVsre2bb5mFjT+L3Pt+la1pb+RAhvY/mX+Fe3Xt3rGfLU93&#10;extHmp69yxFBDbw7rNFhij+6yrjdmpNNv52EiJAFRpNwk77cD9ciq97NFZxJc3zn5pAscJbgn6dz&#10;RJbShvt17O0cO9dsKrnH1x1JPb+dL3ovQr7N5F+wu3vUaCyQrH5nzTMOoz/D68556VbsbdkZksx8&#10;pzulPc57+tZaXkKb3O2GHbnaeDJjAwfbnp9PpWP4J+KWkfFZ9Wk8Aa3a3Gn6HfCwuprZtym4AyVV&#10;wcMApByoI98jFVe0bit0O2W4WC3WUISzd/T2qjJdXT6t+/k3EMBGu3heelAE8el+TY/Md4VZGX/J&#10;zWm1rbWtorxtum+Utu7njrU6vYaUUIitbR7ri4Zl3fd/u/5xTbfUSts1pEhWHezKQfmOWJ/r+lZt&#10;5M6zebeSM5Z8LGv07DvViDTblS91ef6vaBtPb3P50pMtR0uzL+JWn3N74VvRpcn7xbdhCJP9WXyC&#10;GP0I4+pr5f8AHIu7HxFeWd3HDJMsilo1HKM6A/Kf+BexAr6w8TJ/bGgXVrZSeWzQt5ci44/MfjXy&#10;j8XL1YPGS3c9mqedYQzYcgMrYIPTnqv415uMTlJHbhbLc851RorbxjItumwLPlRznnHrz/jVrxeF&#10;aZfLj2ny+dvQ/wD16yZbDXNX8atZ6Rpl1dXdxMpjhhiZpG+RR0A9vy/OvZLL9k74i+KJYf7S1XT9&#10;NVQon8yVpJI8n5uFGCVHbdgnv1xUYxjTVzKUv3jsfK+pWptriSxgKnazDae2DWVqdlbu28Oyk/Ky&#10;MMivq/4if8E+dbuW0+T4a+KFvJbiRU1IaptjSFjk+ajL0X/YILDruOcDzD42/sefFP4Wa4bDQtKv&#10;/E1n9kikl1DT9KfakjMVMe1S7HBA57g5wOacase5Mo3jex88654esJctLbANu/1i1zt7od1bjzLS&#10;bcP9r617vo37K3xn1/xNpOh3/gbVbO31W5jRtQhsWuls0YgFpli3GIgc7JNjcdutewaN/wAEsXu9&#10;bS68Q/E2S301ZV3Wa6cgu5lAGSf3hWPJ3YyGIHXJ5r0aeIjCO5wVKPNLbU+MvCnw4+JXjrxBa+Gf&#10;C3g3Ury6vI1lgWCzkKmHfs84kAgRhgQW6Ag88V98/suf8EvvAvha3s/FHxlV9e1iVQxs2jC2ds/X&#10;G05M3flwM/3R39wj8MeGPhHp2h6d4R020061t7y3tmS3twS9vvQMrHqchc8d+SDXoWteMYpIYrTQ&#10;V85lXct0v+rX3B/i49OOa58VjuaOkrL8zbCYL3rtXf5FPUdG8HfDz4erpdrp9nYW9rHGLG2hAhDv&#10;G24IgAwOR2HTJrzvXfjbbedDYaQj3l4xz9ksod23j+InqeR0rYv/AApaa1qTav4gubi/uWXaWurh&#10;mUDPQJnYo+g+uasWei2WlxC3sbOKCNekcUYUD8BXhVMW5S93Y9ynhVb3jzrxZ4g+Iuoys8Wjavbx&#10;zMVH+yNuAAImyp75bcM8Y4rKt/APirXL6BtYguIS6YN4yhpEXOdpLHI57fpXsCq2cKn0xRdRWthB&#10;9q1Ofy0/u9S3sBXNKu5fEzpp4fl0ijgbX4L6BPbDT7vSoJowyv5g3qzMB94ncTnPT07VR1n4afD/&#10;AMKv5U15csGfcdNhkGJG45ZsBsduW6cDpXTeJvF11eL9j0Pdaw92X/WN+Pb8KxZdIa7t/tf2dmby&#10;2dt3cevvXPKvKWx0Rw8Y6yON8ZaQ2txW8YtFt4Lebfb28HyhSVK9u+GP51yq6Pp0mt/2VZ2zXd1u&#10;zNFDysPGfnPQcHp1PpXqI8KT+J0k06aNltyhFy0bFWIIPyqQQQfU9h9a0vA/g24v7JLTwz4V3Teb&#10;tmm2YUsG2lyx+9wBz3rpp+0tZ6nNOpT3WiPNLD4ci5SO8163+zmDDNBaynyyxBG1uAXPH+e/QeEv&#10;hTYeK7KTW9PluCLOVoxbxWjqqsuclmwAMDtnPbFe7eGPgVpVtIt74ldbyU5HlFR5ag449+n/AOuu&#10;yv8Aw/HaaO1lZWSrCq4VI1C4/Cuynh6sviOCpi6cdInyPo/gCPxK8beIA0txpczLG+0pmQDaePof&#10;1rrNG+H9haSSm4stqtGpMnPDZ6KK6qXRZ4davrJHaORZm2uqjjcA2enXJrZ0/QppoY5WG5lb94D6&#10;emaqMXKOpNSfvXMbTvDli/lyW1sCBGCpHbPGa1dM8L4uW3Kfm+XLd617bS7G2XCJt9l7ckn9eavX&#10;dqTHGUk8tSoY+p56VryK1zDmOZl8IWkdvJY+SoEqsGkIB5PUD6GtP+w9H8H6JDq9reyWqtcRwO27&#10;McjSMEXKnjdvK8jmrt1IEuw8cKg+XtbMfPUd+1aWh6aniDwzeaBe2q3UJk3eVdLuG7IZSD7MM+3F&#10;bUVHmszOtzKN0V49U/suPfrdmYhuULc20ZZQSehUZYD3GR64rzv9pc3aeC73xH4Q1qOP7LeWt3NJ&#10;FtkSaNswNEwOQRuaIkEEcc17JfBbLTI5po13M2fu5zg9h1zx/hXA+PvBdnfjWtGtNNiaXVNLmjSP&#10;Zj98VLRsfo+DVSj7GpGS7omNT21OUWujPj6X4d+E/iTqMl3oOkN4b8TQo1xHqeg3Rto32Dc7NGcr&#10;uwGPBAJGMDOR1fgr9p745fCGJdC+MOjzeKNHVcQ6pZQr9sVMnJYZxKAvVkLAY5OSTXP+FNYsPDvx&#10;S0yW7bNrLMonj/vJnDD8VJr0Dxn4Pktpbi3MAjZXZLi3ZQ0bspI+ZSNrYPQkHFe5KjzQ97U8n6xy&#10;SVj0z4fftAfDDx3Z2tppPiCG6a7QGFocsM/3WA5VhxnI4roNVtbaCOS4igikhkC7l+8rD1rwz4Ea&#10;fY6RqN5fW1pHDcQ3yzMysd2GzgZOT95HPOT83XGK911aWJbd5bBxtk+YbVGGHqR+VfK4rDxjUlBd&#10;D6zC1uanGff9DH0Hw/5oMSjy1jYjOcng+vrXQtBp1tZy2whT5RuDcDJ9/wD69eTfEr452vwysmFx&#10;pV5cXE77IfssZEZYjozdv0+teVeJ/ir8TfGUJvfEXiKPRtNbgRwtgt7e5+gJ9DWWHwVSrsrLubV8&#10;ZCnu/kfQHjL9o/wD4Ki/s23uV1C6CnFrZMGIPuen5fmKzfgx8U/EPxJ1/VhrelJZw28Uc+mxIxLF&#10;VOHBz1JyO54BxXz1JqUGheF7fxB4ct452uJ3jlurpMlXHQ4PUkAnJJ6citP9mf4garpnx00+fXNS&#10;kkTUI3tG81/l+ccDHQfMB0r1aeV06dKTWrPKqZhUnVXY/Un/AIJV/GPTLT42aj8OV1OORta0d5I4&#10;g3y+bbtuB9ztJ49q+sP20/CCeIvhF/b9lJ+9026jlyq5zG/yEe3LKx/3a/Mf4QeOdM/Z/wDi74Z+&#10;ImmWccK6L4hiN3JtAH2d2w446jy5Dgd8Yr9e/FWlab49+H97YWMi/Z9V0lvJbafuyR5VgPxBFa4e&#10;VqC/uu36nFjVes5LS5+Xv7Svxc8W/C/4u+GfiJ4ea505db8LrK2tWt9tmfULOVbadAvZUiksO+CZ&#10;G9K9t/Zs/wCCvEwMHh7462K3lvuVF12xX94q9vNi47Y+Zcdc4NcP8QvgFf8Ax68Gw+BrGxsI9e0f&#10;xEsdtdahhTDa3yNauikkYP2prSUg9fs49q+DNVh8U+A9fm0nU7C6sLy0kZbixvI2R42BwykHkEEY&#10;I9Rg1rPDVIy9pRe97p7P/L5FU8VSqR9lWje2z6pev+Z/QL4H+Jvgf4n+G4fFPw/8T2ep2c4Deday&#10;hwPY91PscGtoXVqkhtrrMfy7t7ZC8nH3umfbOa/CP4IftXfEb4Qa0niDwZ4o1LTZoWU3X2di0cq7&#10;sfvY8FXXoDxwPTrX6Gfs1f8ABXf4f+Ora10L412ttptxNtWPWrN91nMeOXHJiPfuPpUxrK9prlfn&#10;s/RiqYPTmovmX4r5H2xteMd29vSnoVdPMg/h457GqWiarY6xp1vqelXkc1vdRrJbyRyBlZSMggjP&#10;H0qZ5f3jJgrIfvcf5zXRscR5p+1p4MbxT8Jb6aOP95pzrfQjr9zhv/HC9fCXjD4aeHPE7teeV9lv&#10;QP3V5AxV1I9CK/TDxBYWuuaRcaXew747iBo5F7EMMEV+fvi7Rbrw5r15ojjf9kupIGPqVYjP6V0Y&#10;blnzQktNzOcpRkpJ6ngfiLw/regXwi8VWIuI5HK/2lZqF3qeMSpwGz/eGDXzjY2d78P/AB5eafHd&#10;yNJpesfaLVs4yhbeMfnj8K+5PEFlBd2zRNGrDb909q+Sf2kdDg8L/FWx8QhdqajGYLjoPmXlT+W7&#10;866KcXRqb6EVpKtT1Wv9dD6S/Z0+Jkfwl/aG8N/EKxkCWbX0YkDNwsEw7/RJPzFfPv7bN34j+CP7&#10;SHjT4DeGdFt7Wx0TWmTR47e6MkcWnTxrc2QLfeaT7JNblgejEjJxk9toGorq3gbTrqAhprWExthe&#10;fkbcGJ9SGI+iV9LeIfgB8Ef2q9S+HP7RPxZ8UTK174UbQL/SYcQG+1Cxkcq7TheZJI5tuzKsUtV2&#10;nCsK9bMoUcVgadWor8uj/T+vM8XAVK2DxlSlT+1qj83dH8L+IfE159i1e4mmkCrKsbHbGVOQflHB&#10;xx97J5r7G/4JV+Evhx4P/ac0uy+JXhnSdWs/ENrNpIj1bT45oI5HAaMgOCu4uip/21968n+O/wAO&#10;b7wP8ar2w0bQZtF0uPWJbexivo2aRLSZ8wpsY5wDsGXYt8uSCc17toHwito/2VNJ+Munan5994L8&#10;UmSb+0Lhm8vzZItpRPuJl1izgDIXknAry4yhTimtv8zvnKpUl75+pWreKIfAnijwr4Gs/Dscel61&#10;JcWFrNDKsa2c0Vs1xFCI+6tFDcY24CeUB/EK4D9vr4Qp8YP2ZddsreAPfaGn9sadliPngVvMXAB3&#10;FoWmUD+8y9MZqxr/AIXT9pbwz8Ofj78PPEslpdaW8Os6bCJysFyksamS3lK5I3AGIsAdod/lbJFe&#10;tvsuoZIo5R3ViMHaaN7plLuj8NbtkhlYD7vrXb/CT9oTxL8Mo5PDt7bx614cu2/4mHh/UCWhkH95&#10;D1jf0ZcV6h+13/wTw+KXwPuLnxf4RhXXfDrM0u6xU+fZrliUMZJZ1VQGLDJC5Y8IzV8zCYYyG3Hp&#10;uFcPLKDOzmjOJ+mX7NfxP+CHxK8O2/8Awp9o9Na1gRL7w8+Emt1GeQM/MMk5YZ3d8V5B+2v4bh8P&#10;/Ei38V2ybYdatPnY5BM8RCNn32mP8jXyJ4Q8UeIvCGtweIvDGsXGn31q2+C7tZCrqevX09u9e/y/&#10;tQ3n7VHw4u/Auu+Eri98UeGzFeSa1pFmz2qxA7WNyV+W3ym7GSFYqDxtOJlB35olRklZMxviv8SP&#10;Elh+zvZ+IPh34jFl408J6/5vh9liR2VGiZtxV8hlDIq8jHOMc18G/Fz/AIKN/tk/HPw//wAID8bP&#10;iyPEWn2t8txDBe+HdPV4pk4EiyxW6yI204JDcg4ORX2dHDba1aSWsgyzLt+ZR07cV8S/tE/s2+Jf&#10;B3iy+8S6Xa+fp91cPKfs8f8AqWJztI6gZPB5GPSvUy6pTlH3+/XuefmFOrGScPuOi1D9tjxZ8UPh&#10;7bfDX4iWdjcwR6hBNZ3EELxPayJH5RcquVljaMbWXCsCFKnrVFfD2n+OL9l+HNuzXHlFv7FMxaZy&#10;PveRlQZlPULzJggYY8mT9iH4e/Dvxn8T4/CHxL8GyXQuIfNtSlxJE+zcNzqFI8w4BAXjJPXtUvx7&#10;8H3Hws+Ouv8Aw902WS8tdE1KR9N1C0XaxttoljffgDcqMu4jowbFdklTjV5I6dfI5YuTpqUtehg+&#10;HfEmsaDqkWs6LqNzY3lk6y291DIY5I3B6qRyDz+VfXXwU/ao8EfH61j8G/GTUrXw/wCNWUR2Pilo&#10;wljrLdBHdqBiKU9POHysT83OK+cNH1HwjqGoRv8AGbSr6Sa6k2rrekzBJJvNTKmbf8rt8xPmABgc&#10;bhIMCqfxR+D/AIk+GU4u5ZP7S0eZ9kGqW8RVA3/PORckxP32kkH+Fm2tgfLLfTs/6/JgpPbddj6Q&#10;+LPwUvLG/uNF1vRvstxHnzrKTB6jPmRMOCCOepBHI65PzT8WP2e9Y8KTPqmh2j/Z2O/bGvyHnt6H&#10;9PTHSvbP2Yv2nrx7Ky+D3xztf7Y8MyzJDpmsTXGy+0Qk8NHKQd0QPWN+B1BGK+rdL/Yg17VvENr4&#10;a1RrPUvD8k+ZtUgkAU2+d3KnlSyYxwQexNR7T2crt2f4M09nKUbJXX4o+UP+CaP7SP7Q3gXxcvwq&#10;8N+AvEnjLwnfTGG+0nT4XkGlzHkTqxBSLafmKsUDDuCef1otZZLi1inuYTHI8as8Z/hJHIqvoPg/&#10;wz4F0uHwx4O0Sz0/T7WNUt7WytUhjVQMD5UAAP4VcC819Tg4QjS5ou99bny+MrVKlXlkrcuggx60&#10;uO9AU9cUHHeuw4w2570A4HNA9qDjGfegAIxSGl280fLnFADeaOacRjpSD2qAAAd6cPY0gBPWnUgP&#10;zj/Y7+OfxH134XahqHxW+FzeG761X7Pasl0txbyIIxhIzuJjIPVT1Hc8gfBn7VPjBvFvxi1S8Z9y&#10;wzMgbPU5P519reLvHGmeC/gTN4fS8RpvsrSzMj4JkYZ4x0I/pX5vazr1xqevXh1B2a6NwzFgMeYM&#10;/e/x96/J8kpyhSu0fqeZSjKVolV4Rp88mpwtmOTAuI1XP/AgB39fUfSrkMkcwLbs7mxx2psZXZ82&#10;elNCGzfe6ll6qK988lnDftEeErTUfDv/AAmEDLHdWuImYj/XKf4T7jqPavnC88GWOou0qSyQTFss&#10;wbg/ga9y+Pvi8zXFv4ZilyIv31yqnueg/Ln8a8xkhTdvi/LioqPoXDucVc+BPElqcWNzHMvu23+f&#10;FZk1j4m07JudIuNuedvzAfiK9MEL7OV/+tUDoijKxFm/vc1jd9jTlXRnnll4ovbI4ju7iP2EjDH6&#10;1pQfEbxBEuyLXJuPuiQBv512B062K7ZZG6YwyZH8qhfwzo8y4OnwOfezWncOVmLZfE/xEi5uZIZu&#10;33dvH4Gty1+MMnlKl14fX/fhuMfoRVG58KeH4iWntoYx/dLbT+QNQHQNDkBNnp80m37z8xr+ZNF3&#10;3J5V2OltPir4cujtuoLqHI+8Y1f+RrQtPFngrUDtHiCKHsPPQrj+lcWnhrTj+8azjVCPuiRmz+J6&#10;/lWl4W8I6dql+lo1nGsO7c0nlj7o5OPWne4OMTso7zQG2x2HiK1k+XhYrwc/TnrTvt0EP+r1J/lb&#10;DK2DzXA/GLTNGttOW80rTY7VYpwi+WuCwx1NcLY+INTsjmG+kVf9mQiqsSnc+iLWS62eb5sZU8j5&#10;uv8AOpReyqxZoBx/tda8z+FvijVfst7fXl7LPFbxrHb28rnaZGbqcdgoPcckV1L/ABBn+3R3L6Ha&#10;/Z1XElukkgDH1BLEg/mKFGTVyeaMXa51UN6xdRGjD/a9KmfU7pzl5JNuMbj2rm4PHvhxixutKvY/&#10;mJBjmR+M9OQK7Lwh4TvvGPh+PXdJu9lqWbzI5gd6MGwBhc5yOc0OMo7ji09iqdSn+XfcMWHHzZpr&#10;3cjAZm+nzV0Vn8J9dv0NxFdKYtxTzPLbPHscVaufhC6nEWoyJuUY8y3PJ/wqS9TlYbwxMJCGz0X2&#10;rP8AFN8t5GluqDpzXRal4C1bTdyy30TNyVjXIz+dcTe3cs18u6Nv3eQTSi7imrIw9c0CK7t2hlhy&#10;hHP+NVdB1e/0+JtA1B/mdCY7iQ/6xR2/3sce/Wukuws6rgjax28VDdWlnJNDam3VxuGdyjgD/E8V&#10;SRHN7tjT8Ead9gtpb2TO6QLnrke361qz3BO6QjI2lv8A61EUH2OxjhXrio5m+f7OOfMYLn0raJnI&#10;8z+MuqHFpoUA3M2ZpBju3T9P5102i6RJY+FtJ8KFB5kmDLx1yck1yNsP+E5+Le8fNDb3H8P9xMYH&#10;57a9IsCLrxDJcqvy28YQZ/vH/wCtSkyom9aMyGO127m6KB9eK/aD/ghr4k8Jr+xX/wAIjJ4qtW1q&#10;x1y9bUdN+7LaSOSwUg/eBH8QGByvVTX4NP8AHTT/AA/8X0t9Z0f+1tFtJIlvtPjuPJa4AYGRBIAd&#10;hYZXdg4znBr9p/gH8Q/hf+1t8YfAf7Xf7EWtr4fn8aW81v8AFvwbeRiX+zrqBdu59hGyUqp2Pj94&#10;vltwGIbwc6pyqYdK22v/AAPzPUy2UY1z7u+I/gq01/w9NqMFovzbDcDb/qpB92UfT1r8T/28v2lN&#10;f+NXxWmjSzvotP0tv7PtYbqHa0Lo5D5X3fcea/cjxDruneFPC1/quryf6Ja6fLJelv8AnkkZZj+A&#10;FfiH8S4vhn458R33iTTvFkM76hqk1yqshXDSMWyd3TGeDXx1OMYz5rH1eHlJwaex4HFM2la1EHtx&#10;K00bt5jRgeUq7fvYx94sPy+laD3urapFJdveLcMVZWja4Y7M9wGOBk+npXTeI/hPdWkEk1jrH2yS&#10;4bcm5dyrGOTjb2z/AOg1w9xpuveHrwPcxWtxHuJMaMy7+uOo6ZzXs0qlZ07Qb89d/kctSNDn5mkW&#10;JnmEivAZF8jhhwy5x/hVfUbObU9N+S7UTNtLM0AJVQwOMrj0IqrJqdgQ0DWc1v5knzeXIeCTyeKu&#10;6ZqGiWMbNJrv7xgEBYA7sd+1dMJVoWepzSjRnomjIudYkOptaalHBJDEw2ruYjcR23Zxz1x6U3R4&#10;BHxazXkcg+81veNjJ6/LnHOPTtW1qVv/AGvbRql1ZtIsm8RsuC3YDvWLrdzDoC/JZRtNJcKrxWN0&#10;NwUAksRxjCqe3XAGSQK3jWqVJattmEqNOMdlYvXup+Jop4bVLjzoGb98s8IZ1ROQffkdq7z4C6JD&#10;8XfjR4b8BWXhiG6uNQ1aBJlhjz+63BpCRxxsV+9ceulzajbxxadfXkLSLhZJ4uY93c8Z4/Ovaf8A&#10;gmD4S1/4e/HnXPiV4i1xZLXwx4YvNYlnZTuMkSGOKM7jjBM7N77MVlisS4Yack9UtPmOlh4zrRi1&#10;uz678B3+s/Fv9r+18B6LqFxY6T4c8XWOm2txFeELcWOn7EkRv+mZ2MhB6jkkV8Y/tB+O7Lx9+0N4&#10;38T+G9fuI7ebxTfC3SOfCiJJ2RBt9MKMccivqT4WePk8GfAv4qftKSRWsmoaXoMljpUy48w3l9K6&#10;kgkDB3NuByePpXwz4E1GKz1a61DVLdctHHFsmXcJByzP06lmx68VyZXUn7Ko1s2lb0/4c7MZShGt&#10;FdUjZt9W17Tf9Lm1SK4UsMq8Q3MPTIx/KueFnHLo95FqCLNJq2oNK7Km0rnGFxyfuIBkV3mpeHvB&#10;Wp2aXGnNtm+YeXb3ABBx6d/yrg/ES6lo+vR2ke11hhV1Bbbyxxg/QDP412xlrsY8rtcd4f0C1g8O&#10;R6ZeSSGRYVSVlYp8wHJ4x1NYKeGYfCzXFvb3LfYxGDAszFmTAOee4xXQpqktxI0MluzeYuAytwGq&#10;pJatNbtpzfemYpyOmeM06cpczJqRjy+hz95ab0h8xT93fz2Zjk/rTGd72W30OzmO6aZQwxyBnr+d&#10;amsW8EEsjxHvtX3xWf4Cgmn8Sw3ywEst8qHA6jdgj+dd0ZOMGzzZJTqJM2/it4dm1ZND+HuheVNJ&#10;eMGkhVvmibLfh9xWJ79u9eU/tI3DaPDd+DFBn/s+NXeeSPa0Lt0QeoIGfxHoc9t8bfipqXgH4rfa&#10;tGs7aa4hhaaORgSsYVdgP13b/SvLPEuo63438M2/ibxhetcal4k1QyXN1xkoOFwvoBjA6V0YenKN&#10;pdLfjuzPFVFzON9Vp8jd+KsVp4X+D+j6JYy+b/xK7S1ZWT7pK+ax/wB4MMfjXjpYqMgYr1j4w3Vx&#10;daLp+gXTOscjNcOFbh/4VP4fPj6mvOJtCIGYJt3s1Z1KsVKzNqNGXsU0Zx+tRvLtOSeKmutOv4Of&#10;Iz7jmqc3mg7WNVHll1CXNHdD1mLSqCeCwFa/i3UFljt1VcNg59aydJ1f+ybv7UtssjD7u8fdPrVj&#10;X/EZ8UzJPd2qQzKuNyYAI/IZqeV8600DmtHcqw3bA7B/F0r9afgl4c8ZyfAbwJa+LtOnt7qy0GzF&#10;5HNIWk8wQgfMDyG55Bzz3r4S/wCCa3ww8F+P/wBoof8ACbWv2gaTpb32nwMoaMzLJGodsn+HdwMd&#10;SDwQK/SHxz4o1Pw7BHb6VGss0kbGOOXv0HYgnkgY96569pS5exVPmucVrM8HhnXV1WKyks7qWQR7&#10;vIK/aFzzzj5sZJ68YrsPDfju1j3S6hfrCsYLtMegX1Ptjn2rh/Ftt4h1HUBf67LJ5kXKR8lYwRyF&#10;B6Z/P1rP03VPszo1xMMsh+VVyU9j6/hW2Gi6UbXMcRJVZXR9DaTrUd0FuI7hWSRcqy9/Sus0a/S4&#10;jzv525+btXh/gzxe1vbvdkjb9y3jm5Yt69T/AC4rvvBnjSfUt9rdxrHJHgd/nU9DnGMjnv0rs9oc&#10;bpnWeKPE91pOm2tnCN11qmoR2cGOdoY5ZvwUH8T9a65YIreGOFI8KqgKF7V5PZ+Ob7X/AIoQeEY9&#10;P2Q6WwnWQoCX+XGc56HcMfSvUzeIoz5X8OfWiNTmk9diZRcYoczAcqfasTxHo7ahDCWvpLeS3uhP&#10;HNGiswOGGBuBHQ4zjI5rZBEjrg/Lj9ao+Jr+HTdMYv8Awp/F9K6PiMtYs+HP+Cp3xbt7q70n4Uad&#10;erDJOxvNQZlyWjjBCR4PXLMzYAbG3pzmvoDwBA2gfC/wzoFj+7az8MWscO4jhjCoX9cV8D/tq/E2&#10;Dxz8ddVv4NShhtNNkbT7dplBMjKSHxkj/lpkZwc7O3U/f+iLC1vodso2yJDp6up7bESYj/vlTUxf&#10;vt+RtUjyxjE+Lv8AgpBr8F9+0cYLG1kX7DpkcEk0bAMzKZHbGDnhHTn2ryHS/HPizQJY9QsNdvGa&#10;GT/Q5LiQsCoPXbk/kM4rsv2rD/wlH7TPivxBc70t/wC2Wht47aMmVwsCQltoBKg7GOSP4sjNedz7&#10;lhVgsMjTSNGrLdfMR90CTOHPBAIUKOFODivIxSjKq0z18M3GirHsHhL9sL4t6lrNr4YubGGW5nBh&#10;WSEt5jbgAQfmGBgnjP8ACQRX1L448Oaj4B8Mafqem3FvJcw6MLj+zrpd5LqmXZSchV3YGMEDOevB&#10;+Jv2cPDt3dfGnRrL7Oz3C30J2tyApJD/AFA5AP8AMV99fHHWVsvD+saW0CyMqRW1qvlkkkuBtH/f&#10;fasYRjGMn2tYqc5OcV9580z/ABH0bWnmsPF3hxZVjybyexJZon27guNo3nDDoKu6bY/D/XT9l0Tx&#10;a0jQn946/Mo77WI+6c8cgc8VheLtKl07VW8rTmtWYbpNuQC3vnoT+FYdj4eiG14Z910oYrc4KTZP&#10;XkfXtxWTalubxXKd9ZaTP4furiaxvWuN7fIUQHavHGQSCfwFZ/iwsYvLk/do0nRm25AHb86m+GsP&#10;ibTNDjm1bU5LqRI1Crc43Ae+3A3ZyT9fpXTeMNR0az8NyapqulyStbxlmjtLfzGde5A9h/Kl9of2&#10;Tn9P1CK/0Sz0uV4WSCYPJHJGfmXkj6ncR3Fd98Fbyztdfv7jSPJ0+4/s+RftVxJtSM8HAzkZbAGO&#10;c+lcDH4K8G3sQudM1O402VuFjdmhBJ54V/lY/TNeifCn4VatbaNeXE+tx3kNzMjJFIwSRiirwD05&#10;BAA78/hEpJalcvNE+CP2i9UvNe/ab1q+uQQ0eqRxtuUjIiRE7/7teM+K5Fn1e6uFfhrhzx/vGv1X&#10;+K/wZ0rXrWxi8V/C681C1uNQjjG2wWaeBS3L+ag3KoGc8LgH3OPLfiT/AMExP2bteEknh7xFrWh3&#10;JmZdsE63EbNjPAccA9cbicflXpRx9OpUTl0SRxyoTp4N0Y9ZOX4JfgfnDaW73eqW9rGPmeZQPzr9&#10;lfDunNB4HjeTTf38EbLG8DZ2r0HofwFfFmpf8EpvH/gzxJpvi3wx8SdD8QaXa6hFLfRm3mhkjiDg&#10;42lW3HAPoOK+2PEVxpPw48K6G+oNLHata7taeGM7bMGPOfl5b58ggdMkk8ZqcZWpVFGzMMLRqRb0&#10;1MnQPE2pataNYTWsLSSTRoreZtXlwD0B/Kuym006ppMWsaj4XXbcKG8y1BYnJznKgN9cjHNcbeeF&#10;o9NvTdLcq8LXSyfu/wCNSwI2kc//AFuc16Bo2pMlnCmmajst/LU28Mi5Xy/bGGHt1+hrjfmdMfL5&#10;mH4X8MXz2L6pp2ox7biaQNbzJt2bXYLk8849s1m+M0vNJeEnTlWaCYNJItuCrIVYZ3D7uSO+CcV0&#10;i6Y091Nrl9bTRfadsnnWbFmVdq/KSmHJyOwrhfjxr8uh+DprrR9fN3cLNHut5EG5VB78ZAwx68/l&#10;VRp3mrKwSl7ru7mHrF0l3cz7Y5EcH5XGOeM/zqxYW9/NbQm5lG3ywWVoyGBx+lZfh66N/pdvqd2k&#10;iyXEKu0f90kDI/DNbNsJmG2Jvl2j5W7V2R2scsu4tvp7ZZopvmPr0p7WMzbBLE25fusO9X7CZJQE&#10;k6e461qfZ4hGXKc9BxU2C5zkttbySLFcMyo3G4dq5LUDqPhS+kvNK1DdazSASTGEN5LccMP7vH3u&#10;uODxzXolxYxMvzpx/dNYGp6fFCryQfQgdzzUSp80S6dTlkW/BWq3XinT4YW8OLq1pcfMt1YBg6AM&#10;3zDYThfY5zj8BY1HTNV8PwXBn0q4htZiDDI3zqU3cEsAB79BXA6aniLQdSk1bRtUmWRxiOESFFiO&#10;eSBnaWPAyQPcmu5j+MniPwtHHq3jrRotW00WolvNQtYmUx8qDvOMM6nnGCQASBjBrjqRcdDrh72v&#10;6jPOLQ4VcttNYumR6g/ia3aWFkhFxhY94JkbDc8ZwMCvQPB/jL9n34w2m/RvF9pY3kzfLa6sptbj&#10;eT/C24LMT1HX3HYZ/ib4Ra14N8UR6o920un205ZRNgOd0bL/AA8Nz3yDgnoRRGMluinKJ5T8M4Le&#10;ESS/Yla3jVYhJaybXPyx4IGeRt/2jnP4VrqIrG9kt7S/huvOYs1tOpWRcKvHQY4x1X+eayvhuksn&#10;mhLYR26r5yxQyfLK/lxE5GBkgMOq9SenfotFtbaS4utItNt5LNIJW8xvL2gKuP72Wx06Uqu7KgjJ&#10;8Z/BKP4w2OnaLqEN5Y2cOpRTT2iXHyyhY5AQNrELneORgkZ6da9f+HvwK8B6LpcehzeGrdfJtitm&#10;0DGJ7cEqSY5EIdD0yVINZXgzVE8MX8msX8F19kS1aK3sZVRszE/e3/MRx/tFQD0z00Phx45l8Q+P&#10;rtJ5WkmXTfMWOMHYkZdMAcfKCDkZ5YfNyCrNNHBV60vbylaEdvN9kVLGUaa+rwject/KPdnIfEn9&#10;nWXUPiJDrelapdXEUlp9m869m8yW2hBOYYmIBRG3HJJZiOMgFt3Q2vg3SfBkdvp9hDH5iKAseOF6&#10;cmu4up5Vlkuml3SbsbtvCA9hXO3qqXkupwQrP93blm/z/nFdHs+efM3cz5+WPKkU7m6RU2ecdqr+&#10;8mxgk+gFUbmPdh5F46op6nPc1av54raB57jaGXnk8IPrXNp4hluR8q8M21ZhggnPTFdUY8u5zylf&#10;YtanrM0cm2DEkm3A67UHrXyX+3Ppd5pc8fis6hctLfSQxNvlJUR+W2VXsoyvQY6n1r6ont/3JWX5&#10;A5Pyr1b1/OvA/wBuTS1u/h1p944UlNQVCB6bXrSSvbyaZMfdbt2Z8kWdxArApu3VekvcDLd+prFu&#10;I2huWEJ24YjNXfDum+KPGGuW/hjwxos2oX11Jst7e1XczcZJ9gACSTgAAk4AzXXyxepxuTR+jn7C&#10;t9Dc/si+E7uMLJIt7qced3925Lc+n3/1r2bT7jdMHb5mX+70WvCf2MPDmq+Cfgxa/DjUr2OeTT7y&#10;4uLq4tkzCrT7SYkfP7wKF5YAKSTgsMNXuGjyxS/uoFby+nmep9c/1rL2kXqtjbklGKT3NRIkS6a9&#10;A3SvGELHOAASR/OprSRgZJpnzj+LoB7VDDG5TAHy/wB49aeREtqyM6xxH77Nxkdz7VaIJrKCBGe4&#10;gCvIzZZ+tMuL37NfmKNWnuJFBAOcL174wo/U/rTrCQiKOG3wI/73c9en+NJfSETi1tIdqMuGnP8A&#10;IDufelZdC1K7HSSCO5jNx+/u2OFUKRtHf/dXj9O5rI+IvxR8KfCXwvceMfHesW8ESHZG8zcB8HCI&#10;o5dsDooJPJ6CvMf2jf2vvAHwGSbS9OkXVPEQXK6fDKPLg4+9cPn92Oc7OXP+yCGr4B+OH7SPj74w&#10;+JG1zxL4jkvLhcpD8xWG2Qn7kKfwj1PUnkknk58kpSt/XzHKcYxv/XyPXv2qf29vFnxKspvB/hj7&#10;RpGiSrtms45B9qvQe8zj/Vxn/nmDjHUtwR6t/wAEgPEOta54O8aaZcXnl2kHiLTpp414VUe2vM/m&#10;YV6/r0r4Flleb52k3MxyzMc5PrX21/wRl8T6dBe/EjwReSfNfafpt5ErA/MYJZVP0/1wH41tKmoU&#10;n3OeNaU6y7H3ddagktwY7LIVePNYfKT7f/qp1i0185FuWbZ96Rl4NZcay3FtHLKzRqvHl598c1t6&#10;exPkwxjavAPbPFcvNzM69kSy2UaGFki3SK25l4yf88U25tbrekk8v8JO1e3Pp3q9eXcdm32e2+ds&#10;fNnOFFZ13fxWz77ufc7LlU25IHoBSlsVEZJ81jLBG3yYIkDfxZFfPPi34D6z8YfFsN7p9+mm6ba2&#10;Igk1DrtIZsKiA/N178AHjnivoCa63eZuT5Dj5e5+v1rLvNRtrExJbQAiInaCmFBBODjv2rgxEmrH&#10;ZTjdnP8AgP4YeGvhbp5k0Wyne9khEUl3u3TXG3cQC3RF56DABPfv0h0iGxtby/0sbJZoAcMq7Mrv&#10;IPbru5JPPHSodIv5btpjfzsfMXKqO5z0xj0ye1W725m+xKjzqqyNsUY5PBP9K591owlGXNqOtLi8&#10;M2yGb7qodnOF59aVo3czTX9w29JAQW9AAeMepz+NR21vdXVgEkQ7ZN8e6RByCeOe4wPSqviDVJLK&#10;9jghv45GmjObZItzbsjG3ntyMdTnrxVK19Cfs6ljxBPp87Qy2+nTRyiDy5JLWVkMmDwcgj17n1x7&#10;0YdUn1O4/sPwxaLNG2FubrzF8tP76lxkluemDk4GepDodP1e+i3+JLyNI42H2e3t9yufUuwPfngA&#10;d+ucDW0m+htnigsbVFjHRY8cCtI04x1ZXvSRftvhj4b06SPxTd3NxJc2BaRpGun2jCc4UHb0AySC&#10;SMjPcYEXi2/hjuHvNP2xQzMo8xxvOCRuO3IweCO+DyAeK6D4l2i6r4cg0K8LeTeXBFwqyld6iNjt&#10;491Ge2K5k6NDaPjSJMobVVKRgLk+WAeOh/z0rjzTlcVZbHVlfuzab3JrXxT4Y1YlIr2OORf4ZGA/&#10;r/8AXrUg8PzyobmaVY4hy0jNwBXm/iLw/Ml7IbCMSFm+8p259OvHP1FWNI8S6vbyf2dqlxIqx24R&#10;bdpGAyvfGcHr1xXzvtJbH0f1eEkmjsLjWLCKb7Ho2ZJDx9oboPpXKzXF1NLI17cGaQEjn5ufb0H8&#10;q1rIW88RuGlMMMnMar1aoZorLzWkRdp3fd2jNbU6cpasylKFPYpaZpttJN9ouR8q9cdB1p1/eS/b&#10;1sNIsLi6umXbHbwwszOPXpwKnsZy2pWtlM58n7VH5kKtg4LYBJ+ufyr3jRNCsrbTYr2DTo1laPDS&#10;bfmbn19K9HD4X2kkjy8VipUY3+48n8EfBTU77SWh8WT/AGeTasv2ePDZckncwxjkADBzjH8JxXp2&#10;leF7CxtkstPtVjjXG1VX2/X8a29Ps90PCZY/3lx3q5Ba+Wv+rXgete7ToQgrI8GpWqVHdszrDSjv&#10;XeWbt06Grt5psRtGV06KetW4h5KfIOtVdUuWndbJduOs3uOw/H+Wa2jEx5rrU8S8WXen2Xj6KxcM&#10;Zri3d1jMRwyqwHJHT7w/OltS1pc3E80nlx+SApLHHv7VtfErTJ49UW6tlX7SJD5cjjOxWwDkd+/6&#10;d+Ri2un3JHk3j7pFkbb82VPPBxXBL93UkvP8zujadOL8vyI7u4tr+2T7K0g2zod4ypxkd+4P6jir&#10;+JXj2b2XP8S9R/8AWpF0sXaeTIq/dHO3njkEfj+VSxyTxxxi3WPK580beQAP6nH4Ul5i9CA6XPC3&#10;nxXMnz3G4xzDdlSANq+nTP1zXQeDFeG8mgtpV2zx4kLscpj+7gdcZ5/n0rJdLme2bZFJMw+bYcBs&#10;HkD2P1qxpENxFqlvLbXAjHmrvjzxJz0JxWlOSVRETvKLOsuraC/lIsxuUZ3Io6HHIP51xPjqysrQ&#10;QX91K+2Gb51GVwc524Hb/ZPAOK7j+yFtLm4a1mKiabzJI1TbjKquQfYqD7Z7Zrxb9pK5+K/hzUbP&#10;WvAXhaTXkW5J1Sya+WHZCccjIOWBDMCcffPUYFdU4e0Vm7HJTn7OSZ8rftBaB/wiXje9htrb7Otj&#10;qzfZ17LAzZjP08tlP417NdX8eueHNP8AEcaMy39hFO0kn/LSTbtlb6easn5VxH7VOkG71SPUHtZl&#10;fUtHjkkMuOJo90W3jPIWOM8E/erV+BGsL4n+CliXdpJdPuJLd8D5Yozh41+pZpjX0mHiqlFeh4GK&#10;k6VR+TE8FwW9t44uV8rb9qjGw5/jA35/BY5P++69ZivYDpcDJKu4xBSqtyMEr/SvIbmQaL4ltdRc&#10;usavtkdc/IoIZjjvlFZf+BV6NYKkliyzgbreUlf4Sd3X642ivm8yw/Ji0+6/I+myvEe0wdr7P8zG&#10;8XaRHqySW91brIkmduVznjrXzx8VNJlsPGMwkJ8uZFeJeu1SOR/30DX0pcWt5fXiwWS+aXbhfT/6&#10;1LqP7JWn/ES3HjLVPEdxHBbyMk5tdNkm+ZmztJQlsA55Ax9KxwkvYyd9jpxS9pFHz14SjXV/hxrO&#10;kFMyWMkd7bqV+6v3ZMf8Brn7G5n0PWrXWrfiS1uElUkf3Tmv1c/Y9/ZF/Zi+OfwT1D4Fv8KdP16/&#10;t5pJh4r8NalHY31mki7D5sjBjKAc7Y5VkQE52Z5rw/8Aa2/4IR/tL/BuzufFPwKuYfiJoibpG0+z&#10;UQ6taL87bTCTtugqhF3xESSO3ECivTp16ctejPOnGUZWZx3isWfi9dI8QpNN9lv7BZisbZ5Vew9T&#10;vT8B7V+vP7APxK/4Wr+yZ4R1q6dnmt7FrGSSYjczQMYwfrgCvxk+DWgahqnw5k8I+M9HurHWtAu3&#10;tLyz1K2eG4tWGV8tkfDIw3DIIGNvI4r9G/8Agjb8RTZ/DbxJ8CNZu2+16LqJ1HS4WzzbTD5+enEg&#10;OR23CuSNqdSUPn/XyNK37ympG38UvCOqfD79qa50bTdSWGDXmeW1mnTf5ckuXjcj/YmBI6/dHevm&#10;b9uL4deG7f8AaC1TU9R0Z5tL8UtHrtjNeNueUXqiWd1I5RVujcxqOoEeOetfYn7fGn31omg/EPTr&#10;bZNZyGGWYMcsVIkjH04lryD/AIKM+DLPxx8F/DHx08NQJI1tH9k1C63chJh9pt41XptWQ3eSP7+O&#10;eK6qco1KNuxwyvTmpfI+KtL/AGeLOw8bx2ltqCx2GoLJbbbtiRbu6kJIGHLBX2nB9OtcXY+CJPC3&#10;xgtdG1a2MZuGMbgD5XbPD4/vZwM4zz3r3a883WvhxpvjK0VW2xqWYD7rqcEHH0BP1rkf2rNK8q80&#10;T4saQ5bzmiufMxhSzYL9Owfd/wB811fVY4rDST3X6mMcfUweKg+jdn6n6qfsBePY/G/7OOjw3kqv&#10;e6ITp9xJu+Ztn3WP1Br22aWJk2ToPZq+HP8Aglt8S4H1rVPBiTKLbVtOjv7Ibusi/e+nyn9K+4I/&#10;3tvk8sDnFefHmcVf+u53V4qNV2GZGxXjfP8AdX/69fJH7YfgK08LfEcanpVsIYdWtvOKqPlMwbDn&#10;8cqfqTXp/wC0/wDGjx18H/E3hltBS3j0i9uGGpM0O9pSCBs9F+8DkcnB6Ac+Z/EX45eAP2mNBHhv&#10;RLiO18X6HqUkbaPczBJJdpKSpEzEK/IDADk4wB660anJUjd7mM6cpU20tjxPUYGdGBXa3r618/ft&#10;geD5dU8CXGrRQ7pNPYXMW1eflOSPyr6N1K3ltriXTNQgkinjYrNDNGVkjPoynkGuE+KGhJqegT2v&#10;lrIjxsGX8K9Sp8N0ccHrZnz38FfEGo6x4XmttIvoreRoVmt5J494fCn5SAR1BI+pr7T/AGBfBvgD&#10;9oX4Z+KP2avijbSXFtHcRa5pG2YpJbXEatE0sZ/vKjnGcjLV8BfB7UpfCXiu88IT7k/s++aNQ3Hy&#10;Zyv4YI/Kvrz9jv4hH4OftK+HdeM5+y3V0treYb70Mvy89v4lJ/3a9XBxWKw9Si/tLT1Wx4+Mvh8R&#10;Ct2dn6M7f9pD9k/4u/DjSJLTx1pt18SfBMEZW31ayIj17RYxyCsrZ3qvJCyB0yCSQcCvnH4/XX7R&#10;CfBvV9K/Z31GHxJ8P7i8iu9cbSIH/taxkiXIF5aMd0KKSTvVZI8IGZ0yBX7J3lnbvcuoG5VbH+8v&#10;Y++R/OvA/jp+wL4F+IOuH4kfCPXLjwN4yhJe31TRz5ccr9cSIOME9eCDkkhq+VjKdOVpf18j6KUY&#10;VI3/ABPg3/gm/wD8FC/2sP2ctMg8H+ItFbxJ4FE25dK1Ak3NlufLtbyjJUEsSUfK56bcnP2pcfGP&#10;TNV/bO8FftBfCjVL5vBfim1g0nxrDZySK1vqLLJDbtfQ52qo326BzkL5bcglS3zt8TvCer/CvxBJ&#10;oP7Sngc+G9QuGP2fx3oGn502/fPL3EEYwjHq0keD8251J4r6B8E/B/SPH3gnSPi18MfFNvpPib+z&#10;1SbUtJnE1nqGBgiVB8sgbGckZBbkZGK2WIqOXv26bdgnRp8qcbn0b+1b8P774mfAfxF4d0i6ez1O&#10;CxN5ouoLcGLyLyLLxtuXlQCMMcY2sc8Zr8kH8b+Efjldy2ni21g8MeK2y58ULbFNP1FjgFryFBuj&#10;csVZriIEsTIzxuzAj9MPAf7a1x4Tv7XwP+1PoEfhvUZpPIt/EEO46det0DA4PlE9wTgZ7dK/Oj9v&#10;TwBa/CD9prWJNGaNtH1C+Op6ZcC8EqyWtwTli4AH3/MwvYBa7E4VF3OJqVOSZ0/7O/wo8CfD/wCK&#10;uj2f7RvhxvEC31zD9jhkmH9mGNztMhVCy3SDLc72XeuCBtIr7oXwz4J0DTJvAPg/wHpOh6XcK0c+&#10;l6bp8dvF8wwcrGAp71+df7N3jXU9W8S2/geOwn1rQyzTXMFxva309u12CpDIVPTYQW6HIJB+lJf2&#10;5/EN1o1zpvgv4dQL4k01jBrEetagbq6tZosK7eTGqCZerb1bC9Su0ZrH2fLHmHUbqSUUeUeNvDN3&#10;4I8aX/h67DtJbXLo0kkYVpcNjfgdFJyR7YNc3r/g5dbmZJdPWaKSIzeXJwrY4IB/z+WaNc+JPiP4&#10;geLNQ8SeL9V+0ahfutzJMtuiGTCrGc7QFCqFiUADJyScnJPr/wAITpnxM+CGreHZ4IG1Lw/MLuGR&#10;kCyyW5IEg3ddoHzYyCTjBFY0qvLddGddSnLli3utz5svPgrqPhHW9P17wp4Yh1izjmAhtJsQ3FqM&#10;kq0E2MxqcsxjOUbGWU7c1b/bi+Den6x4Y8K/G3wrpNrEz27WGpWIhd2mMC4VDg7QBb/MWGMkEDJI&#10;r0TSNeXRfM0/Uo9q7nRJmjP7t1IOBjkZHB644yO9c38a/ijql94AvvBWkLDd6T9rjvpleDc05QHK&#10;jOcDnPfJRCScYrojKcZp9jKdOMovzPinxRo8uiG1sr7zYpI0ZdrW3lfaIs7oZ+T828N+AUDJr374&#10;ReM11zwPb2N1LFdzRWXl31pdBXWaMEjawYEMCuAc5+99awviz4AuPiDo1n4straZmt4zF5bKqtGv&#10;bGBgD26cdq8wtNQ8R+BdSS+t5WtWjYiK5VSFb/ZIPQ+x4I6Zr0KddVI66M4amHlTbPV/GfwXtrSY&#10;6x4CjmkwpZtFXdJJjPBhOcyDtsPzDjBbPH6X/sPfHP8A4Xt+zFpOqwTFde0W1XTNS8yEMwliAxuC&#10;scgoVxyTx0PSvzT8AfGaz8V3ka6g8NnqSsu1Y2KrJ/un+E+3T0xwK+rP2Tv2lfDfwR8b6hpHjPSF&#10;j03xFtmur22tyGEwGBI6g8gfMpbBYjqCQMZ4ui61BxirtaorB1vY1vf2eh9paF4kTXtPh+2oIb9Y&#10;z9ot1ztBDbSVP8S7gcd/yNXq53w74i0rxRb2viHQtRhv4WjUrdI+9WjLHDggsTweT1xkEnBFdF8p&#10;+44Yfwsp4PvXtZDivbYT2cvijp8uh4uf4P2GKVWPwz/MKMH1pMUte4eCJg5zS/WikIA5quYBM84o&#10;6k0Ejoabn0oYDqcOlMBxzTxwKkApc47/AJUlGT2oA/A34rfHe+1Hwp/ZMN/uaZf3jKea8H1ZC8sd&#10;2jBZo2LrI3T6VnHXrvStRj0LU7tnjmbbYyEHj/pmxPU+h7jjr10pFZgquv3jn5fTNfn9KnGlHlR+&#10;iVKjqO7Ldje297bLcW3y/wB5XHQ9xUeuX9pp2l3GrXsm2O3hMjFnwOBVeYS6Y/2qFW8vH77oc+/1&#10;FcP+0R4ztLLwvD4fsrweZqC+ZNt5xEPX2J/lW6MXfc8j1TXbzxJrl1rL3pZ7mZnK8EYJ/lSn7Q3z&#10;bYWYexWuZ1CKyt4Hv7eNY5NuE8tivzeoIq7p95qdrYfabq4kdVUfK2G3N3ycVhL3i4uxsmTUFGRB&#10;G2O27NRLfahO5WKyVmX0bpWXB4nleGGSewCiZtq/Nt/pW1YwRTxK/lsSRnbnOKnUvmRHu15vlZLe&#10;FfVvmIqOWCWQYutalk/vJFhBzVpf7JR9kkyBugVl5/UUTT6VZsWlVemdoA5/CgrzKMFtaxThLe3X&#10;ef8AY3sfzqWYRwPmRvm/76YD+Q/CoWu57uZntQYY24yp+Y/4UyKP7K27evl5yxagkm8g3D+dcsVj&#10;/u5OX+prY8Otb2IuL67PlqsPlj0VerfjwPzrN83y4m1K8Xaqj5FPb3+pq9pK3F/a29ojKrX11+8T&#10;0iHJ/wA+9VEmWxg/Fx0k8KK5blLj94F9TXlqzxM2ea9l8YeG7rXvBV3BbyDJuJPLXb1YPx/hXlHh&#10;zwdquseLrXwxPYyxyyTYkV1wVUcsfwUE1puZvRnqfgGPw54c8J2OleJvD95NNNGbuV4b5Y8GQApx&#10;tb+AJwe+eK10i+Gl8+3+09Ys/wDrpbxzAH8GX+VY+q2msC6knu9Kmg3HhWhZQBjgc9sVVXnt9a25&#10;Ukc7bbOp0/wX4c1m6Wy0Xx1A80kirDFPZyo0jH0wCB+Jr374VeFv+EX0RbG1TByXf5u57/lXjn7P&#10;Hhsar4rl1qZSYdOti2c/8tH+VR+W6vojSb2zjjj/AHBVj/DH0ArKp0RtTtZlhI2K7fmzn1qVlmDd&#10;M+lLDOrSFfKwG+6T/Opvs7MCVfAWsrG3Mjifi1NZ23h64mnt1kdo9kbbeVZj+nFeF6rbzWbrLF/q&#10;2b64r0744a3M2qw6Gr5RT5jY/T+tcHqEZe3KleDxiqgrGdSXvWObaaexmMkW5l3Z2npVjQS+q+JE&#10;8wELHGGb0x/+ursdmsTicqGwQvK9Per+g6TaaeZLiH5nkbl2P6VViOa5pXsvfHAXj61j+Ltbj8P+&#10;H77VndRJFaFYc/8APRuB/j+FaVwchefl6n8K8++MmptJDY+G4V3NPcGeZf7wHAH49PxrQj4mQfB7&#10;T5dNtLjxBdqQ0zeWNw9Op/Mn8q6q81YeGvCVzrJfEzB5ct3J7fliqdnb/wBl6Fb+H7dSZMqvPf1P&#10;865P436/JZaVHoIkwzHBC/3f84rJ6s0PO476a+1mW+nbc8zszN65r9ev+DZzx9pd98T9W8K2Hi21&#10;0nUf7EmtdY0eez3/ANtw7w8NxE+R5U0WXRhj50wTuIyn4+aaf9JU4719T/8ABKv4j3nw1/bO8H6l&#10;b6q9mkmt2hkmjk2fKsylhnsChdSO4JB4Nedm1N1MDK261+49DLZL6yk+un+R/RF+2z43HhT9lnxb&#10;qX2pYbjUtJbTLJicZkn/AHf/AKCWP4V+NOv6TcwJJb2yxqyMF2cZNfol/wAFePirdWHhzwx8JdOT&#10;dE0banessw3EjMcalfT7xzX513GoQXBur6W6UqsmyKIyDezYIOF/iA68dOK+JpJto+uprlpnM+It&#10;JMGoJZ/bBEqxAJJHGRweSfqTk1zGpRajG6wS6y0iKSwjaQ8fQHiuhvdejS/ks7mTzFgbbu24/D3q&#10;j4ktNJ1K3W/cbTKv7tU7H1GDxXtYfSyZ51fW7OYuLCa7lyL5fMx+7PQN7EVnTsbWSeG+08uEUhZG&#10;bjdjPpyKviOWCWScytsjXJLfwj1qeBrbUrZoxOTgZl2rwff616lM8yWrM6wg0q90wX+qMLYZ2qyq&#10;cbvQ4wQKt2Wi/ZbqPT9P1WzSSdPMjWO+dc89DuGM8dD7VmX1jeQRxRKxlj8xlXav4mooNZt9L1Ui&#10;7j6jaGYdP8DW3IpIz5uU7TTNJ8c6YzRS2MlysvKt5qSHp6giuu8E/HrXvhp4I8VfD668OyxSeKDa&#10;QzX3llzHDA7OIxHjkOz/ADc4IAGK4rSBLqVvZpp94eZVaTbJ83Xpmvqb9kP4UR/Fb9orwz4J1HTf&#10;Oa8v4ZbhSmQIoQZXUH1Kxt+OK83Fewp025RT69tjsozryl7sn+Z0X7ZPhu+/Zj/ZF8N/sz391Guq&#10;a54guNY1xmj2+dDanyYmUdkYjdg56e9fKmjWGo6xpMeo2+nbElRWUMPmx6ex9q9q/wCCqPx/8Ift&#10;D/taapbeBtZluNI8M6Hb6JbTDIBmj3G4K56r5hIz32k968a07xBeWNnHbx7VKr8zc8/hWNGjKjRS&#10;e+7+ep1yqKpK7MnVYrmHVbdZvOjXczN8pVeB0z+P6fWq1tbw3tzPfm5kkkkYDLyFsbRgd62NZ8RX&#10;v2CedrN32ozLtXPOO1ZPh6C0FgDNP5c23PB4PqK015RfaSRIpmtLiOIESeZJsXtg7WOT7cfyoT7S&#10;1zFPPHsaLdg5z24/U0kyw2btdyahhljb5WYNnjn9BTHnkmAIHGxePf8AzitKMdTOvL3StqWZDsx9&#10;W9a0fhXaqNciLBFit1kmlZu4UZxVdoQYmkLA1NpKw+HPCuraxe3O2GZTErHnbwSx+mPT0rql70bd&#10;9Djp6VL/ADPCfjTrs9x468Q6hCfOWKOOzjCtnc23c3X3LVYWKHU9T8K6FahlFtZqHjPBjbj/AOvX&#10;E/25Brs8husLJqGq+ew7BWcZP0C8/SvQ7fUbbVfHjz2CfuoljhjdF3Zx82PYEtivUkuWKXZHmp+0&#10;qN92VPi9NBe+Po9EsJWaOOOO3tx1wSNxB/EnNR2Pwq1adW+03aRqPu7FLEmqvhG5svGHxWu9Rt8v&#10;DazTFef4g2OPbmvWLW3VYd5TvwuetfPZhVlSrWR9Nl1GFajdnA6Z8Dp70/6Zq7Kp/wCecPb8TVTx&#10;D+zlrJn26ZfQyx4+YzLtZfyzXrtgPJiykfH8quRy+a2Qf05rgjjK0ZXTO+WDoyVrHzxqH7NnjFIz&#10;Nay2sm3qolKn9RXHeKvh54u8HSBNe0ea33DKOy/K30YcGvrm4hUHLIvNQeItHsNX8N3FrqVrHJDs&#10;wY3XIPtXZh8wqc1panFiMto8t4aHDf8ABLTRdW1X9o+e4h81VsfD88nmBAVDmSIKG+vP5e1foX4j&#10;TR7sCHWpkSWGMr5v2csy5IPBByvT/OK+f/8Agm98G/AHhHw9rnjrQtTnOrX959jubeTHlwRx5ZQp&#10;xnLF8nnGAoxwSfoLTtCCT3UGqSx3LSXLMuxvmC8BR6+nTvWlapzy50tGcNOny3i3sc5H4U+Ik2vW&#10;unJLDcaXdI0nmahuMyouM7R6HcoG4+tVPGXw01ayImSBl+YtGY8fy/GujtfiUnhnxXaaV4uikW1h&#10;zZ2N2oPyksMLJ79Bur0O40yHXYlhV1y6blz19q78P7OpT92TZ5+I9pCp7yPF9FmsdPsWt7y9eOeG&#10;RvOVuMqVOMZ6nP5eldZ4e8SR6bbWMmp+JLeG3mDSwx+YWkkHI5C5/ukZOBmuV8ez6PNri2ljeGYW&#10;9wzXkXlsobsBkgZ7/pWDoyOlxNf2wUffbYeaqVRxlYfLzRPcvhPNol14luvFkO6XzrXEchUlgdxJ&#10;P0xt7dvxr1SHWI5LPEkm7HOF7+9eB/A3xPcWjTWslgJHFoVgZFyu/jr09Cfwr0rRb/UbNY7m8tJv&#10;NyjNEYsAsx6Dk8dfy96dPm5W7dTGpG0rHbeFNaOsaYuuPaSwLNuKxzYDBQeMjJryT9s3472fwh+E&#10;ur+K1njFwtv5Onxtj97cyfJEoHf5iCR6AnoK7TX7zVNd0q407QdSm024cKFuIVQyIA2TgSKy8jIO&#10;VPB+hr8/v2//AA18afEHizT7vxZ4vupvD9kZF2fZ412S/MBO/lqoOPl/h4xmt416dOPvMUaMqktE&#10;eJeHbXWvEOq/8In4dRbzVr0Mq28lxLLczNjcSyxkY/iO1mOPReg/T3wIovfDtjq2vaRNbxro7399&#10;FdwlZrYwJGvl46qwB/SvhP8AZN+B0zfFPR9E0DVH06+hjmmXUodplj3RMuVLAg5OcHngCv0U+DPh&#10;bxV4Z0oeFfGfiRtcuIbPY2pSwBGmWSZzhgO4VFBPfGeKiNbeLW5pVi+ZSvojG1jwz8Fvi9pyrqVv&#10;outoDvhtdYtY5/n5wQzgOpz6NxXj/ir/AIJr/Dnx9Yf2xpmm6j4X1CO6Zlh0e/S+hHPBMVwuRxj7&#10;jfSvpDxR8EPCfiIfazosKySHCSQqY5F/4EhBrkn+E3xA8Nx+d4O8fX1up+YW94vnR4+vDfnmvNlW&#10;xFN/vKd13X+T/wAzshTw8/4c7Ps/80eB/Cn9jHxb8HfjToviq88QWOp6db3AE87QvazBCV6wuTnB&#10;HUEj5uldZ+0v4gg1XRludP1eJvtOtR/Z/mO0KqEluPdQc/zrutW8f/FPQr2x0nxp4CstcttQ1OCz&#10;jureYAK8kiopYEfKMkZwDivH/i94y07xVoek3lx4Y+yQtNOylTlgpPy5I68d+Pw6UQrUqlKThdeq&#10;saexqRrR5rPzTOfbxHdi1a11DT4bqDbhzLh1bgDOCPSuCuLaObWvtNpbLGsl0P3cK/KFzwMdunt1&#10;rft18HzRtp76ldCZ2Vo03D5V7jAz2wev8qpap4ci0lvMt9fhePfu8uWMhgoJPUEg8D2rnR1adDe8&#10;MwtHB5jD5jN827v7Vo+IbA6kBaPIVhmULKR129wPTI/PNV/C1lJf2iySqqrt3KMe4/wq7q0E7NEG&#10;m8gyXBWN2ZcH922Ad3HJ49eeO1Cl7wbKxQ1bT7jRZ9PhkvJ2jkhZvLWIM5IxhTn+f54r0L4O+ANV&#10;vrCHVNE8RS2VrqGsR2uowLDucIzwBgCOEYqWXcOVLEgjGa42+sPEWp3kd7c2waOOPbI0coY+7c45&#10;+le1fs1W8ip4bhjnaNbzVLksh4aTy45znn5jyg7+tEI88rE1Jezp3R6Inw31DT3WXTtSmkSNdvl3&#10;TGTI44J6n6kk15v4/wDip8FbXxlJ8LfiPF9n1ePy3iSPO4q4JVlZCHB4PbjB5PNfSw0v93h1r8t/&#10;+Chkl1N+1nr2qWVzJ5cd1Fp8ZWQ4EkVvE23g/wDTYHI6Bj3xXTPDRs2zlo4iXMos+uPC2heGGjuR&#10;4U8YM0bXG2S1vtssYGCT8wAZcr6k46GuqtLG9m026g8XaFZ3NskO8rDItwzIS2XO4blBA4Vff2r8&#10;2PDHxD+I3h6K1eHxtebYZEAhaZiqkt0TPQ7sqxHTHckA+m+F/wBuv4neG1W21T7TNYyRKZFkn809&#10;QxZmZS54K427R6c1hGMoXt/X3nTL2c9f6/A+khb3HjGHVFh0KbSm03Ult7W8uD5UN3CCrLNHHkFl&#10;AKjk5ZlIz0FdBFZ6xoGlWttcaGNY02FdialpuJgm0cAgZKt7NtwfpmvNPh7+3x4E8U6h9i1/RLi6&#10;vJZAiwxwgODwhxliFGcDBYkk5GOldHB8fvgF46itbnwN4lfSZld3Vod1thyuTtJ2gsGCgjkZIyKi&#10;MuVPmX9f15jlT5n7hoXviWHT75ri1u5kttqrZ/aoW2bSOmTgnkMOpHB64rjfiGJPEOo3Es0EIjkR&#10;XWQctJtKjB44HPA5/Wu+0WW00eSfWPF8b6jZXkCW3nQx5WEjf8xi+ZHLiQglSCeBgc54Dx0umWfj&#10;G9vNBjWG1nhUpYouIoshSSoAwASM4HTNb8ytdM53BqXK18zmleaD5SQqqpxj1qOw8UXkce9rVpEL&#10;YIXhl4P6E4/OtR7Zbq0EmPmx2Ws1tL8tZFlGP73sK6KdRWMalM6DSr9Ll8BSqjrXSWt8I7ZUzhcf&#10;eNef6PNLYyebKc7m2x7V6Lgdfyrp7LUY7sNbsQCx+73xVehmtDXeVJs72DK3TIrJ1CCOPcfL+U84&#10;9DVxXZFXkbc8e1RztFOXHmcbcZov3Huc7qtqIwH259K1vC0jLo9xbqoA3HnA64rN1QXFs/lDG3GV&#10;ZqteF5DIkikD5pCSNvXisa6/dmtG/Mc7q2meAtThuB4u8EW+obbpbhZFnkjkYhdpUtGwJGOg5APO&#10;MmuEvPG3xJ0ieHSfCHi7UmtI5F+z6dfXAkjKg52qzf6s544AHHPXFeg+KvLW8uGEijoCNuB0H+c1&#10;5tpUF5dTXS3CNIY3m3H+6fkwR+dC9yndGkZe0qWZueANWiXRYbLRLtbeSa6jRmljZo42YQAMefuj&#10;LMQpXAXk4HHe6tpcmgagt3bW8N3PcxyGK6t2KsmEQbeCeMKCO/3q838M2UqatLpul6ikXmXAa13S&#10;Ham6FODx1xgE4HSu2s9G8W222WDw8gSIoIZIbhSMKfmwqnbkj1BP05rnqRTk3c3i3ZaGr8P9B8Ue&#10;J/N0GfV40t/L8xFvrM+ZEuCCQDhZR90cgglvm3DKH0vwh4N0PwDG1vahhJOGa6upWLTXEhIyzMTl&#10;iT+JJ9ax/hBq95qWqz6SyfNBbhvLkXa3J+8SDjp2A7jpzXZ6pG4u96hWXb8sjdfw9K0o3lBc3T7k&#10;Ofu3t13KN5MQNpXncfLjz09zXMa1rFjazyefcruVczSbvlReP8/zq3448WaF4Q0qTWdf1WO0togX&#10;kkmbHH+cD8QO9fDn7UX7Xn/CUXlxoHhYtDp7MQirxJcDpl8fdT/Z6nv6L0RjaySOeTWreh3H7Rn7&#10;ZdpbE+DvAV1the4VJtRU5abDciP29XP4djXumpwRx6hceTAm6G+nNvGvABLOOePQ1+YM+tXWpavH&#10;e3l4zSeYvLN0GemO1fp5qcg/tO/UFl238xy3Une3rXU6UoxV9zljVjKTtsiOSOUNHNdyLJN5YWSR&#10;VwBnrgZOOe2a8n/bCs7W8+CjTRp84v423MP+mjD+tenySvKgiccbR97qa8/+OcXh/wAUeEofBOpz&#10;yme5uBJ9nscecyrKW6niMHpvOcdgxGKmXuwd2VF80lZHx14J+Ffib4j+IJrXS0jt7OGRft2pXORD&#10;bhug4BLucHaigs2DgYBI+r/gt8CvDXgHQWtPDmnTL58YF5e3EY+1X/OcPjOyPIyIVOOMsXIDDS8B&#10;eAbHTEhgh06CPy1/0Oytl/dW+SMnnJLED5pGyzY68AD1TwvpKWW1UXzrhl4baAqj+g/M8VhKdSuu&#10;VaL8zojThR956s2fBeiRaBon2a+KIr8+SvfI6H14rqtL1FmhaeVQI9w8mNV5z/X+lc/p8DSXWYpG&#10;k2LiSRug9v8A61dBpsKR8267n6MzdP8AP0renC1l0MakjatZZHUG4A3dlFIqLe83aqyknbCrZB56&#10;n1P8qLCFbf5d5eVuTn/PAqSCW3siQqs8xb5tq8DPPWui1jnTXQe1yY3aW7G2NWAVfXivG/2zfH/x&#10;K8MeAluvh/qQ0+aQuksygidYwhJ8ts4Rj03YJH8JU816pNqJ8xjPHvKyfw+4xiuA/aKtJNX+Hskk&#10;sI3Rsu2NfmwWDDP5GsKk7U3Zm9OPvq6Pyu8UeONR8SXDyzzMEaQuymQkuxOdzHqze5rJN3nkvVOY&#10;+TM0TH5lYqw9MHFJ5mDycmvRhCKirHk1Kk5S1L4nI6ycGvr7/gjNqUcP7SPiO3Mmd3gO8dY88uyz&#10;25H44zXxoLvPBFfSf/BJnxJNpP7a2g6fA2F1bTb+zmH95TbPJ/OMH8KVSP7uXox0ZP20fU/SxdTf&#10;7cTNJiPp5bdT3rpNO1KW4shcTholDL+7PXaSBnr05rCm0jT7ArDHN5l0GyH2hiTgj8B/9arNtZeT&#10;BJdX2oGTaV/dr+HHvzXiwlUT1PekovY1vt9xNETZWy5blpPQe/r3rNuI/Iv45HmEkzYDuxB2r1/A&#10;c/pU0C3BjbC7FYgA/wCzx/n8KbOsFu2xV3Owxuz1GaqW12EVFaBJcwm5SOSf7yny1PfkYP5Zqve6&#10;ck1tLKXDY6beP1qWS3tLa4XUJpFZlwFLdB7/AFqYJLPaSW4T5XGC27nj+Vc005aM6Ivl1RSSwlW4&#10;W3s4maSR/vKeT3/D0rdtPC10sS/2ncR7Y8bRyfrn1rMsrm3sbuMAMzxyKzLGvXn1PHT3q1q/il7q&#10;by7xgke7iFW9u+PvfSsZKMdA5pSK3xR0vU/EWjW1loGsm1mt7hZGulgDhU2MrbV6FsMcZyAex6VW&#10;t9L8PeFtJlbT5I4vJXfd317MoyB1d3bAUZyew9K5f4lftI/D7wLpsk39ordXVuMSWqyBY4wCeZX6&#10;D6DLfTg183fFz486/wCMXX+1tQ86JTvtNPtcx28IYZDY/iOP4iWYjuKPilyx1f8AXUOVcvNN2/ro&#10;j2vxL+074aj8Z6b4T8IpHfR3WrW8F9rFxmO3ijaQK3lqcFzzwzYHopr2C1jcXzQaTFujEm1tqAYG&#10;O5r82bq+1O98S2uqaheSeXa3CyRR7vljIIOQP69a/S6+8R+H9OnX7BP5vnRq1vCnzNJuG/OPT5xy&#10;eMdSK2qU5U6alJ9f6RFOrGpNxii945sbyHwrHfw3kKyQzt++kY+VEPLbJYfxegyQMkE9Ofzd8X/t&#10;i/EbW/jNqWrfBHxq0MlnfXTTQyHdYanGsqRo6RsxEYZVDEqQSXYnFfSn/BTf9ofxP8Nf2ZXGmReT&#10;J4k1E6Sse47oo5LebfISCMEKpAA6MwPOK+VPBfwi+HNt+yZ4J+NWnxiHxJqOvT2l4FfJlhT7a5JX&#10;/tnAM9Bj3Oa9ipqVd3srJLpe2ra7EwxDp1FRVrvd9bX0sz1/wB/wUo09vK0b47+BrnSbpWw+pWMb&#10;PAc/xFfvKM9sGvb/AAr8Tfht8StJXWfBHii11FG+95LZePjoyjlTx3weK+JdVW113T1mntj5Kxrm&#10;ONgQTjoVPcZr079iVvDen6zqMFnbxw3E/kvIkcZjygJxgdMdDnHU14+IwuHqRcox5Wu233Hu4fFV&#10;qbUXK68/8z6t0/UJLu0NrB8q549f/rVeSW0k8u1IO4sBuU9eelZOlgfaW2ttVX6H612GlW9mIiyh&#10;dv8ADxjdXPTpNxNK0uVlO+8PS2qjUbgBNvzKd3OQcj9RXv3g5LS98JW90zFt2AOexPavCNba9u7C&#10;eO2lCsyEQtIo+RsV638AtUe++H6Qvhmttse7P91dpP516WD92Z5GM1hc6eeQW7EKnGOw6VGtw0qM&#10;Vb5f71RXsszuUdVC9M5qGaR47fJHyqufqK9aJ45NcXsMAyr/ADNnaM9cCsvw1fWWtW51CzvmkVZp&#10;FmkkgaMmQNgjDAZAwAOOg781JZ+beYnmj8v+6oXkL6HP5/8A6qr6p4m0LwxpzJql3FHsUlYVcBm9&#10;+3vVadRa3sjnfidaGSdZ4H/h/h9K5a0mMtut0I9pkTLLt5Ht+HP41D43+K0PiqQad4Q0i4n7faF+&#10;WP8AFv8ACmaKNVe28rW7iCNvMby2izyvXofrjsD1rzqs6dSs+R30O6nTqU6K51bUmWaJJY4pndtr&#10;MvyH5hkf4Vd087NyXER35YqxySy56nP4VQivkfVBYWGn+cyN/pEi9sqcfQ/ofyFXPIea9Wzu5drH&#10;dt/w/Kok+ValxjKWyJhq20vaLHtQx/Iq/ezzkHHTtjnnNV7JdZuWVLi8htW3bEk2k4GeGI9fXnmt&#10;SDT4k/1SLtjX+73qG7EJiYIgaR8H0ArONWXMrI19jHl94659ZtJdLhudYAt5JLVHuUdPlGRyPp1r&#10;lZ/GvhTxKs1hNeyQt5bRq81vhXVsYHf9cfrx5/r/AMUfBeleOV8E/F/xLeaK1wok03WVYC1kBYja&#10;+4HyyDxknaRzkdK6CDwV4M1ht/hH41aDeLuI2fbImYn/AIC+f0r0KksRU96nC8fx/M8+NGhTjapJ&#10;p+mh538efg34v+KehpZeDLE3eo6O5nitRIqedbP8kjIScMQ8adxwT7Z8t/Zq0DUPA9p4m8K+OpG0&#10;VYbhJFtb6F0maTd8jbCNxTY82GHBOBmvpifRPHXw5n/tm01i3mVccaXOpmdCRwEYqrfQnmoJNH8X&#10;/G6KyvvEfhGG0treR3jutQ09I57gZwpMfRTjqoPGea7aOYSw2F5Lcsl3/r9DjrZfTxWI5780Xv02&#10;PLNGtvgvqesQt4xtNd1PSftKreS6dMlpIFzz5cjq6B8cjeCM9VIyK7zW/hhqHg/WpbXSNQk1zR5L&#10;dWt9aa1Nu0ibVcebExPlydmUM6hsgMwwT32m/CizXT20m5lh8mOPG2CMbsdTkH5e+Mhf1rqvB/hT&#10;4feKdYsfh1runyx6Wiw2F3Mt4wlKsTiVmzksCQMnoBxyM15ksRLENOcru/8AwD0qdGFCLVKNlax5&#10;R8NfhzqOv63Z6jp3w9vNTs7rPk3EK7o954XBwQTux8p6+3Wvrf8A4J//ALP+m61r2oa94i0GKbwn&#10;80VusLIEW/icbo5VUk4KuWDDKtg5PTMfwrN5+z20/hH4n+BNStdMsdYWfT9Q02NZQkPDBHHRgdvG&#10;xywxyD0r1b9hpvD+l6j4x0vwvrmm6joN9fpf6TcafdZMatuUxSRNiSNwvl53LtJztZsGuijLytuc&#10;9VS33R9BaF8NfAfhjWZfEnhfwnpum6hcW6W9xeWVjHHJNCpyqMygblHYHpk4xk1qXcmyb5w27ruR&#10;ar6c3DRQydO3Yc+lT3JmUKzDd2Yquf0q+VKOhz8z5jhfjN+zZ8Fvj9prQfEPwbbXVy0Xlx6pbjyr&#10;uFeflWZcNtyc7SSpPUGvDfhD+xL4y/ZY/aR0v4h/D/xFHrnhe4hmtNTjvG8u9tYXXhiFGycBlUkj&#10;YeeENfU8UqTFlWXaem4dsVVubu6Uh2i3HcysV6D3/T360rxUuZbguba+hx/7TvgS28b/AAY1n7Aq&#10;tNb2/wBrj/iXCHc2B6ldw49a8I8O+Hn+Lv7EvijwVci3kudG0uf7O91Hu+zyWx89GT/baMSxg/7e&#10;O5r6XJsdRz9mu3jU8XEIztlBHKsp9QfrXzb8NfihH+yJ8Sdd8L/E/RdQ/sPVJtlveGx8yNTGxAmY&#10;fxIVxnbnHetKNRRd3oTUpynHlR8c/s63ml+I/CetfD3VzJH5d+yxquBsDjBzkjjO2s34h+G7rxH8&#10;A7zw9eRM11oN9PZXDM/CDJZEA9j5hz711tx+zf45+GP7QFx8RfC4h8SfDXxUjJJ4l8PS/aILCb5i&#10;pnQHfbcDO5wFDYUMTjNjxhZXNt8R7iK5svLtfGPhpbzYwxHHdQFo5dvq7GMufaWvbwUoe1stpI8L&#10;MI1PY3a1Wv3GX/wTb+Ldx4U8a+FtamZh/Z+pCyvGVQB5MnysPwzj8Pav15ijjCeZbSdfyr8OPgLd&#10;yeDvihr3gx2ZRJIJ7Xb/AAnP8+WP4V+yvwD8cwfEX4OaB4rEu6abTkS4weRInyNn8R+teZWh7OtK&#10;Pn+f/BPbhW+sYanU8rfccn+2j4MHjj4IXl3aqwutHuEvI9pwQBlXOfZGZv8AgNfk7+2ZP8QvhV8W&#10;4/il4aka40XxBptveyW6x7FtLlF8mVEf+8WiEpzjmbrX7Va7osOt6bd6TqVus1veW7xTK3QqwwR+&#10;VfnH8fPhH/wlXwv8Q+AdTg8y88L6pMsfAwIZTsdv+/qJj2NTQp060+SSM62IqYWk6kHtr/n+B4X4&#10;I/bF8YaxFZyeOZ7nVB9nRYWvZB9ojh5Crv53AHOMk98V6fYePfDPjzS3Ph/Ulkm25lt2XZMnuUPU&#10;e4yK+N/Eeg3MHhHT9ctpPs95pd3Lpt5Ij/OWGSgx/dAVieP46oaF8WPE2m38MVy7G4VgtvdwyeWQ&#10;c8ZI5H1HHtXV7LFYWPu+9Hs916P/ADKjXweLfve7Lutn6r/I7b402Mngf412+toipDq0OGbsZEOf&#10;zIJ/KvU/DniCbVdLsdXsYbh5oY8loUJJKc545GB7dq88+MGieKfH/wAK7fxHqVzFdappd4kryRwb&#10;d0ZwDk55ODjdjndXQfAnxfLqvhe48KG5kt/LZZ44oWZc44Oe5+h9K78txXvRnHQ87NML7sozP2I+&#10;AHxGb4r/AAV8N+PHhZZrrTEivQQdwuIhsfI+m3FdmrBxnfn0r5C/YK/aHXwT8DPFmjeILa+1CLwp&#10;NHqYt7Xa0gs2cJPIAxHyxrumbnO1TjJwD9MfDv4sfDz4taOviH4f+KLa+hIHmCJsPGcfddDgqfqB&#10;XFmmH9hjJW2eq9Hqa5bW9tg4vqtH6o2PF3gzw18QPDk3hrxZo1tqFnMu2a1uogyt789D6Ecivkz4&#10;hfsjfEb9mW+vfir+yP8AERtLsbcNcax4R1RTNZzxjJb5cjoD94FWAHVulfYC3TEbX+Vv4W7GsnxR&#10;oMHijQrzRL0ny7y3khkKjnaykH+debdx1R3HzN4B/av+Ffxq06b4Q/tMeBLfw/qF/wDuVsdYxJp1&#10;/Jkj9xcEABsq2FbDDbwD1rn/AI1/sf3ukeEH0Hw14dbx94PhZmj8K6ld7dR0tSQS9hdfe4HRCSGA&#10;2ndk5x/F/wAPfCeu3M3w58XaLb3n2fdBqUkgK7mRtgfnhRtXGeB+8zwOT9Gfs9NpH/CrNP0OztWt&#10;4NORrVM3LSsrRMUJ3kk5OAfTn3xW2i96JMj4v+Bvwc0zwcuuat8LvFE2qWflql1pd3Z/Z9S0wqxz&#10;HdW+OxH+sVShIJITpXE/tNeEtc+HviLRvim1pNpMXiLTzNJcKzxmK9hwsjs7YO+SNon44PzcnFfe&#10;PxU/Z58K+NPFKeLNzaH4gjgI03xbpPyXAOPuSqOJFBGcdxnAGCT5R8SY9Q8KX+lXn7UXhvTZWs7y&#10;M6B4+hhe50s5+UGSIkraSOrY8wDG4A4456adbm3/AK/r7/U5ZUuV3j9x85/D3wx8XvjL4Ym+IUHw&#10;Z1i+s9MsZbq48V29mlvbzx+UWLv5rILj13Qbm3ckOcCu6/ZU8Tx+A/jbp51V/Ls9Q3WF7DMvGJOA&#10;W9MNivtD4RfEjTrW1Nh411y2h0uSP/R55LiNobiMgf6sg4ZTntXwH8WtGPg34rarpeiXMn2Oz1OT&#10;7DIZG8ySMOfLdycHcy7ZCDjG8VFblUr2+42w9SUrxZ1H7Qnw3vPAfjq+tbe0mjhF0fLYKNuAOM4G&#10;MlcHt/U+V3lvbtG0csfXO4MM7s9a+qviRrlt448E+E/iXO6rDrVmljqEkhAVbtCFG49y3PB/ujkE&#10;jPkPjT4Yaa9mdf0edopmjYyWEbb0k642t05weM5GOhNXRqqMeWQpU5Xujyfw5YI86+GtMsJJnuJP&#10;LWONd5Yk/KMep4/Oub+JHwTsNahkka38u4Xcsm5f0I7/AENXfEWt+NPBF9/wkXguxhmkiuFdWmcg&#10;RsDw3bPPGMjtX0H4F+LfwU/a1ij0L4gw2vgj4hSx7I77pp+sOBwCT91z6HB9CwGK2jJRlyyIlCUv&#10;fi9T87/FfgjWvBd9utFZopOQincCOoKHvx2P4ZrpvAXxsuo3trPxNf3Fxbp+785/mkhxwOvJAHG0&#10;njHGOc/RHxp/Zs8QeBNYm8LeJ/Dxtbj5jDDIB9mvlB+/E/TIB7cjOWHNfO/jn4Rappwk1PSLaSNl&#10;bMsMi5dB6MB94e4Of5V2xm4xvuu5xyjGT5dn2Ppr9mz9p/xV8GfF2m32leITeeFtQvV/tKyD74JV&#10;3cuufuOM89D/AHhX6OaPd6VdWUbaKv8AorxiWFlbKsr5bIOSe+fbcPoPxJ+C9l8UdX8Rjw18PfBm&#10;pavdNhrnTLK0eeORM43ZQfKOcbyRtPcV+tn7Mr/EvQfhlomj/Ebw1JYaosaW1xYzXUUkkcSnCPvR&#10;tvAwCBzxyOeNsPiqdDGwltzaPzT2fyMa2FqYnA1Ker5dV5Nbr5o9Uooor6w+PCkOKU80hBoARs9a&#10;FXJ6UZoU5NAABz0p1FH4UAFGc9TR34ozjpQB/MPrWj2Ovw/ZbklSrZVlOCuP4gaNBl1IbbXWXVp1&#10;Xbv2/fQdD7H196uaXPbX0YnjKncuMr3oeDz5/OAZWU/IfT3r4X4tT77VaEmozyRxb5VHlRqWkOeM&#10;D/Jr5v8AHt9Z+KNeudWm8xtjbbdV/hTPTnpXr3xc+IFl4V8NNp094I7y8zEq7uVXufXGOAfevIbc&#10;reWQksbdpEf+ONN3em4+6TzHPxRWHkKgkQlX3eXIvJ/GpNRF9cWqpbGFY+Ayt3P1qxe2MVzd+VMu&#10;1x/z0XaR+FCWKvc+Ym+RYctJyW57VjY0Ul1K9q11MFtrnSCqxrgSIxdT74H09Klh8SfZbiO2jhkj&#10;ZeVZoyOlWVARPOtJWVW/u+lNWO3upcsuT71LKix3mDVYWnuXLPnP3ev4dqzr6wjtYme2jYM7cbMn&#10;9K1Y7G1UGRUZWVuCuRVfUNJuIJItTtr75txCqcEbvcdKT2uOO5TuG1TSrGB33SGZsbGjCnb3xViO&#10;7XzftFzEu1VzGrN0460eHNE1/wAW+LrfRba3kvLx42KnPyxr3IzwMCpPEGtP4R8V29lNZ5WFClxa&#10;yRBsZ4wR3wecUITcb7me2rSa/qCxi3xDC3Kq2dzV1mgZbUHkZJDHCvkxNH94E8k0600u4ksrfUtN&#10;0HzN8LPcTGzVYz3GzavXpz1Prxg2NL1GTTYIjHBDJvV3uEh3BoiM7idx69BjjGfQ8UHvFPTWlk0q&#10;SzeaSPy7iQdMj71ZHiPUJdNSO1gkZuqpLIo3DP8Ad4zjHH4mt1Lpo7djHbBBqBaUNHIJDGcc5UAY&#10;GP1OO3Nez8LeGtSaFvElzqFvJIzeXPDHGUzyeQSOwPft061UJJS1JnCTjoZOmazqtqi/Z9Snjx2S&#10;Yj+tXG8SavOP9KuPOO7LfaI1cn8WBrYT4aaHOsf9meMJAJf9SbjSnVX6nAZS340WPwyvJ7yOKHxV&#10;pM0bOnmNDdYdVJxwrgZPB49a6FKnLqc/LUT2Z658ItJaPwRb381nBBPqDGV/JhWP5ei5AAGSOc+9&#10;dxpUc1s+x5Nwxn6Vk6VA0kMMOnacvkwwqkY3YwqjH4V0FpYzH940G3b6Vi7OV0bRVopMkSG/F99p&#10;fU/9H8vbHb+SOufvbuv4dKtXeqLaWrO0y8D+I4qvLPLEAu7o3YdK5T4l6+2kaLMS6/NHtUMe54/l&#10;UtlpRPNvFGsSa/4mub/fuVpCI93ZQcCqsoUAZPTt61Rt7jY/mlup9Ooq4P8ASI98be/IqkYS7iLt&#10;8sRbf9pvapoVCr5mNp/u+1ME24c/TgUzW9Th0PRbjVrnlbeFpP8AeIHA/HpWhOpLcu+xgWH3sLj9&#10;TXmEhfxP8W5Dv/c2jbQeoATH6bsflXVx/ELR9W8Mz67aShfs9uzSRbsFGwTj8+K5b4R2iSaTd63e&#10;SbZLmY7ZM9FGSfzYn8qmWxUUzsre4DamjhFZYkz96vOPjrp8uoasuqwMWRI9pUfzrstMM5SS9flX&#10;fAbP86zvEdpHep5TgdMfMOtc8pcsrHTGEZI8e0+QR3A3DOOgr0X4YeLL34beKtK8b21ud0F7G0M2&#10;cfMGBJ/LiuM8S+H5NIvPPhjPls35V13ioTT/AA/0OOz/AHiws5uGUciR8H1PHB4GO9RVlGSUXs9P&#10;wNaMZRba3Wp+kP7a/wC2p4b+Pvxk1Dxr4T1ue5s1hhtbFmBRTFGgGdp5BJyefWvij4x/GrXNI+II&#10;m0keYskYZoA5Gw9Cyn+Emuk+G3g/xDqmkafLrcT232q3WSXd94Ltyxx645rn/jZ8EdZ0zx6l/wCG&#10;rG+1Sxm0ezm+0LCG2yvCjSRjbn7rsV55OK+ewmHw9Os4vVW6nvYivWnSXL5GPb/tESjIvXvY2/i3&#10;Nvrv/hn8Zvhx4r8Ma3F4o8UXiaxZzWbaDZR6buiuI2Mv2gSSbh5bLiJlODuywIH3h5LpHgOGaLVL&#10;7xRZXNutnD+5hZfLaRj/ALw55rR+GXhCzubHVNdEBjj3pDbNzlpACSAfTB5/CvU+rUVG6POliKuz&#10;PTJvGulqjpbyy4f7yMmVx6VW8Pa8LO+a1trgSLd5ULk/Ie34npXIfZri2RZc98ba1PDkM/221vVV&#10;tv2heV5+6QTWns4xiY88ps6/TfEdopa11mwbfv2706r2/wA96papHp9/e7obnzlMgUs3BH1/Csvx&#10;HqLXt5cf2XMw8uXO5Oxzjr9aoxXc17HC8c6x3ELNvy2N465+vaiMbaoblfRnqnw80Br9lvNNXcsL&#10;bmU5DAKepxX21+xt4pu/hB8FvjB+05aWnnXXgXwDI+mmdTlLi7YRRuGxwV2sT7NXyX+zzBcz28dp&#10;dKJIHjWTzB97G77ucdP1r9ItG8H+Efhj/wAEYPi/4n8UTMv/AAlun3UMG4AMzApDFGvr+8XP5mvD&#10;x1TmrQptXvJfdv8Aoejho+7zI/KLwp4w0XXr5ptfuHW6uJmlmk8z5mZjuJPr+tdLqh0uXa+m6o4h&#10;bhvOjG72Oak0bwLZ3ujQyT21tPIYRmOddpbPPUZqS++G+n6eq3CSXtsdv7w27bo8Y/u84H4Cuyfv&#10;SuFOXu6mLd21xbzw2EWq+YpxiYg4b+dSXf22JfNe1jkVRjdGQQKyn0bXrbUZH0q+tbiRF+WM5ibn&#10;PrkEin3usarpzwjV9CuLf5hvmCiRcfVf8Kmz6mvu9Ganm2A0eOF9plZWMjZ5HP6VSs7x5kYpn52z&#10;j0+lQatrvhu41CMb4d0yr5bSDazqB6Nj3ptoj2Z8lB0PzZNdEFyo5aj5jU0vTrzVr2PTIyy+Y3zF&#10;V+6o5J/L+lWPjqYZPA//AAiOmookmh2RoGC53HB+hxuNa3g3Ube30q4HmBZIScqzADDYOfX2rzX4&#10;t6trWp61baxaQBljnbaq/LnPy7ckHsz/AM6Ic0q1+wOMY0X5nIxfBjTfC2mSahpt15zbY1uDMqN5&#10;cZHLA+xwMCm6bpsfgwX3ie0uYZLdVknS3KnamxM9/XH6Vo+PvEEc97LbxRNZwuyRrGz7BKqJwD7F&#10;tpz171kWunfb54vDOo6fmO6U+ZH9qUeYrDG3dnjj6V6EZe6mzzZRUZNI8l0y+8Q6ZbQalo1zNHNI&#10;xd1gBDEsck/TNdnovx+8X6bNHY3Ajm2geYl1CVf3OeK+j/C37P8A4T03w7Da+HvEklnuQmPT9c03&#10;MZ9drsBxnuCap3/7JEvijT5L238F2V15mS0mlagI3U/7j5UH2rixDp1p+/A9HDVKlGmuWXy/4J5z&#10;ov7Q+kzIseq6VNbH/npCwYE/p/Wuu0H4neDtTmU2erwtI2P3cjbD9OcVx/iD9kW80h5J5bvVNNVh&#10;8sep2Lou7/rom5DXJat8DviHpWnPeafYjUEjbHnWLCb/ANBJ/kK8+WBw8vhlb10/M9OOY1I6Sjf0&#10;1PodXg1FFuIJlf6GrSadHdWcluzcenXFfK2jeI/iT4YlYWo1C3aE4kVdy4+qn/Cul8PftSeO9Eka&#10;TULe3vV4VvPg2Nx7jH6g1l/Z9aErrU3jjqNTS56tpfizx38A/HUPjbwnezNbLOHvtP3kRXSdCrDp&#10;nHQ9jX2V8DvjTofxs0638YeFdTt1W3lIvbKT/Wqdv3WHVSD35Br4Pt/2nfA3iW18nxB4fuLUsuC0&#10;bCVf6H9K639kzx5a2Pxtmt/Aet7ob/S5XkjXcCGQgg4xngFs8Hg1VNVoS5JLT8jLFU6c6ftVuvxP&#10;r7xta3a3Ki7nSOGS/d2DMCgZyxK5PXOT6dKz7b4jX/w+DT6ZqtwqsyxQ20khki3MwUbVP3ckgcHH&#10;NVtK16WDUri0123kmm3ERwvKR+9I+bOe3ToO9bXiDwYuu69p9lpLRrHdSf6RG0ZLwxr82fQkEKB9&#10;fatHh6lF88JnnxxFOp7k4I5fWL2a5nub6e5Yt/FIT1OOv4mo7G7mgtwFTBldFx1xnr+ldB4y+E76&#10;Ppsmq2d5JPBH96Nh0XOM9foKt/CrwtZ694gtX16NWt1kysfBWRvRgew/WuiMvdMZ23Ol+G17f+Hv&#10;tE0y28fnwotsLhcK/BO7juBngHPWuqn8d2l7rUNvr7WarCufMtVk8wyYPI6Arj69azfitpely3tx&#10;4e0mKMm3gjIl2gFW2gnH4fhXSeBPhBYR2+m3uv2cd4vl747hWYkEjv2xgeuOa66NSV/ZrWxy1IwU&#10;ed9TV0SfXLl2sZtat1ZWZkjXAkdABge/X1rzn9qT4UjxT4JurSe0lkbyXbDcsc5719A6Vp+gGeGH&#10;SIHCqg3KMBUHPOPQn0qn468OvqWm30EkfmL9jYZ9M5/XpW9ShzQszGjWdOomj4H/AOCa9pa+J/iT&#10;HO135zaJp1xalWU7o8SRhck/7G3tnO7rX3t4ehP9o3VyYgFSQJHjuoRT/NjXxx/wTQ+G2rWfxs+I&#10;/iB4Jo7NUsbSORodqmeOS581fQnaITkfwsp719raHbGFXgZw2ZZXVvUM52/piojFc1zSpL3mjXSG&#10;EogWQqy5Lc+goXTZEhVQFdRGBzxxUwCOu2aH5duOe9PmIWFjbP8ANxwOf0rWysY3POPi+I9NsLfU&#10;0CxNay3F4zMwAXyYHcNn/eQc18yfFnR7HRvEtn4Y0K8a6sLXS4pd0zBvnkTOVZQBjaFPTuTnmvo3&#10;4tPqeugWOneYzsqQsjfJtE13DE5zj+47nPtxXy78brW6b4ma+txds0sN6I4w0kjMgVRgb8gZx1Hq&#10;favLxejsj1sHF6NmJeaRLoFw2u6hpdu9rLtieGTEhVmbgbSO5x24qj4q03wxJDC9jpzWLsw+6G2u&#10;OOPQfkKbYTX13dzzXZkf7LcI8azNuAYDPP8Ae6+vb61b1bVLjXZofO01IvKkUNJH0PHHHbpXBqpH&#10;oLbU1PDyLD5cYPrx+v8AWq/ja2urprd4B8sc7S7jn5WGAuMdOp9KsafIsd4qMfuxZ+Vf9mpNTt77&#10;UNUt7GIfKkZkyqjOc9Ofx9KcWZ294o2mualIrC7n2so2Nax/NGT/AH+QW6f7X/1/pb9n3VDo0vhH&#10;TG0tWjuraYLIrqxhkaIyBzg8HCuD3/efWvnK7ttMaaTR9XsmVZEI3KufM/EdP0+tfXHwK0ewt1+3&#10;aXDCka6Ra+TCjBzCH3fLuxnA2qPfHOe2+HalURhi/wCFc9SupoYLB57idY1VSWkkYBVAGSSewr8j&#10;P2qtUudX/aT8a+ITbyTW8viW5GnvG25JWjbydpI6I6pt68/KBwCR+mGo/tBeDrT4i698K/EegalH&#10;NoOgtq1xcvaq1vc2qxq8mzLfOQH24xjIIyK+Q/2o/jz+x/46v7pfh98EVurya0af/hJrSNrMpeZy&#10;sUkUTozjI+diwGTkBu/o4j93D3mlfuzkwdGrXqfu4t27Lb1Z8l293YFVn8nzIQspaKZishCoXU44&#10;2LtjDDuWQn+LIntpYbi3RtnlwLbwAiVjtEiKqZbrkggjb2WQnJwxN2eKbWZBLcXBCzM+5hCo3A8H&#10;LYBbv19sk81Tm0z7W8lpamaH5nNrDArSIrEEMByXG5cgj5iRtPRQteZDFUakuVM9qtleKw9L2jV/&#10;TU3fg5o4v/iRZ3BVY4oZGgZWkAkDeSzIzZxjbs+c8BdjHqcH7J+DvwA+HXw5+C9v4asfDGn3E0di&#10;qzX11YrJJdhsyBWJJ8wkkjtknAAGAPl/9lrwJrXiz4xr4ZhhU30djI11ZR5SVdjLE6lGAYEpMeoB&#10;JDe1fo54C+F7pcp4m1208sR7f7O09l/1IA4kfPO70X+Hqfmxtt041NGeZOt7PZniOq/DvxB4R8Pt&#10;4M8K+H7jTVt5ozcR215MyNGFYb4otxVQV4JQKc9sis3xBoeqeKFE18k6PEvlySyZZ8+g3Edfm69P&#10;evqrXPCOn6zCrTRYkjyYZlxvjJHOD79x0NeF/Ejw5qXhXxTM2purTajNvt/KQKrRpHGhb5v4sjJX&#10;Jxnr0JmpTlCNlsOjWjVfvbnIaZ4M8NW2lOlnrFx5kbZn+3RBcAYVsABOBxyDjOOaz9Q8A6jJbfar&#10;OD7UsjMf9F+fanUdPvdccAnisb9oCOz1X4O+I9A1pJIWexeaKRZDCySodybXPXcRsIU8q5Ucmvmn&#10;4L+I/iX4L8E6t498JfEHUtNfStNjl+zyXH2iO6Zpb1z8sobYBHCEBQqRgHJyRWlOnKVHmj0CcoKp&#10;yvqfRV5pMtm32W4VoWzny5OGqO1vfsLkyR/MP4s9K858Lft4xattTxd4bW6gkZmlaF0inHIwXIQx&#10;y8dhGn1r0rwf8QP2d/iHcRtYfECTT2X52tNThWJyfQMMpj9fboaI1o7BLDz6I2tH1KS8twqNn/Z9&#10;ajvLK4jbzoYnUr15B/Eeh/Cu4tfh7pt7Cg8HeIY7iNcD93tn28Zx8hGD+FF54R17TIB9t0nz4iN3&#10;m2uZBg9CRgNn8P8AGqeIj1ZmqNRbI811Um+tYzONrgANz371PoL+VFdBARuXH5g85rd8SeG9PvY/&#10;Ps5PLbdg7W6HuD71zHjC1vNO8NRx6dPJ5kmr2KvJCo3FftEZIPPAIDA/X3pVZKUbIqnFqWpka1GH&#10;kliaQ7c4y3WuS0DTIrW71CZJTtlaTZhPVkBGf+AV2fjaBbYTMA21j97b0rA8LC3g0y7vPJKx/dX5&#10;c/NknP5k55qqkrUQormq3OaSwayvpJ7ON4mbUmSNlk6sqxj+RHfvXsngK/WTT47BrVY5I1HmPG2Q&#10;zfj61yHhRtO1/wCGPiC2vY0N1p/ia3ns5M8jzYVRh09I/Xsa3PB0jpqUbW8b/u8q+7uufbiuSr8N&#10;mddPW50kXjXw58ONYn8V+KtXS0061spDJxukmkJULHGo+8xyeB2HpkjkvhH+0d4g+Mfxovjcr9j0&#10;eHR5Rp2lKAX3ebF+8kbu+M+iqOBk5Lcz+1SpPhu1JduNQX7vUnZJ7Vyf7HWo3R+KeoLNAsa/2LIe&#10;hOP3sQ4961oz2SM6kerND/gofHqmpeG7HUIdRmjjso55PIjmIRmG3BYdCQCcZGRk18K6i0cu6UzP&#10;5jctvOcmvvz9te2Gr+AbiFU3SfZ5SqjrjA/xr4J17SpLM8q8f+yw/wAa9GhaNR92cWIvKCMMXMkd&#10;7GQmdrj+dfqXq9xGNUvSF3brlnTHTBOc/qa/Mbwz4P8AEPjXXl0fw3pzXE23fI24KkKAjMjscBFG&#10;eSSB+dfpHpGqprdmusQFjBcIhjZo9pYbRzggGuqs9kjlw8Wrsle6XzJPIRmk2gO3Zfb/AD+NYMmh&#10;2t5rT30cIDvxNPt5PJ7/AE/AVvNLEFw/yRpwFX+KoHlsiytdKFVuVj7n8P8AIFc8oKUdTqhJx2NH&#10;w/bRW1sUtk2xKp/fs3fnJ5/nXSaRPCbfzIn8u3VcNI3y5+nt79/1rmTd2o8uO6LNuz5VrH1bkf8A&#10;1uTwK0NOivIXaXUrjzmZ99rZRqMRnA9huI/vHpnjFGnQbOraC4ktY4ILtrS358xl++67T3P3Rnv1&#10;47d97TR5UcaQfLHGi/MepAFc5DfNc/NekMyqNsMedqZHc9z/AJA9dvTroXS7rjpjCxr3rWJlI27K&#10;4RoRIkgjjVW3Mere+ajvluLiJri3fYuznB6/5H+TUGI7hPIkChRhfLXvWrIFW3eS/ZVjK4Kt3NU/&#10;hIjuY0MjSw7IEztYeY5z37+9ct8VpA3hS4hS3acov7zYwyNpBP4/0/KupvpzfErZvLGjc/3SQe3t&#10;1/wxisLxlFFNpf8AZtqPLVvMEh2g7vlz39xXNJaNHVHRpn5B+OdPOmeMtXsY12rBqdxGF9MSMKyC&#10;8grtPjLp/lfFvxRCkfy/8JDebRyeDO+K9T+A/wCwn4j8ZXNrr3xcW80fTZlEsOj2qqNRvI8/eIbi&#10;1jP/AD0kGSMbUcHI9KNanToqU3ZWR4zo1KlZxiup498K/hF8RfjP4i/4Rj4eeHZb6ZV8y6m3COC1&#10;j7ySysQkSe7EZPAySBX3j+xN+x34a+Cfiiz8ew6q2reJLeOT/ifrG6WtnuicMtrE2DKSu5TNKMYP&#10;yxjqfRvhz8KfC3gfwtF4c0Dw1Y6TpMLLJDpdkh8sybsb3ZsvPJ/tyEtxgYGAPT/BXh6dHhkuU8uF&#10;mZVSM/Mwww9eOv1+leVWzCVaXLHSP4s9ahl8KMeaesvw/wCCdJGtpp92tnFbtPdTHMjNzng/eboB&#10;/kDtV23tZftsizyLjAO0ZxmoZNQsodV8m0jJ2tjA6ZIJyT+PbvVjTriS2aY37+dcScqi4GfYD2//&#10;AF1mrc50a8pfiYyQMwi2bfl/L/8AXVSW3u7mJnsrZWPdmP8AniprJ2mlY3bbY2X93F0546/gKvR6&#10;rH9g22JTzOUyycL+nalUcZbsI80ehVhj0P7Hs1G3V5+H+Zep6Z+uMe9V7+4ihdnt08m3CnbubLH/&#10;AAqrq16mnj7a7s8jDEbMuFY89B+Fcv4/vPFsfhmbWNAubeG8hCIkdxFvwGJ3OO2Qdo5DD5unArjl&#10;WjG9zojTcmrdWaHizx34e8HWv9pa7fCziPzQw8NNcf8AXNCeR6scKPXNfPfxN/ahv9TjutG8EzTq&#10;wkYXF15wRVB42yS4O0cf6uPLEnnd1rzPxv4g8Z+JdZmvvG2tTETM7lWuG+dVdk3SSHDMCUPyjaPU&#10;kcV1h8MWN18JdJ8i1hVodRKPJHGFXZtcjhRjGGUflV06MqnvPb+t/wDgfeKpXjT0jq+/T7v8/uPM&#10;9afVtZl8+8ummcHKtImI4/8ArnGc4/3mLN6belbHisfaL2zvXDeXNpNkVZmJLlbaJHb/AL+K/wCN&#10;aHiHw/FZ2X2m1vFk4+YdMfhVLW5WvPDmhsqfLDpskDN/00W6nY/+OPHXo04x9lZLRHnSlL2t27tn&#10;OeJG8iPzI4+NvNff/wAG/Enh7Xfhx4PvI7+Ga61DwZZNIzAFvMjjHmA/RpPz+or4I1XTL2+0zdBA&#10;flB+ZuBX2d+xhLps37MfhWR5Qbi1lvLOR35KM07sv0GyJeKzxFvY+jNaN+d+h4H/AMFnNZlh+F3g&#10;zQ30ieSO51iWZb/yT5UbJEQULDo538A/eAcj7prxrWtSg8DfsY/BPWrrTpJf7QvPEEzJDN5TSLHd&#10;Iindg9N7evU17v8A8FkfBXhRPgh4f8ea4t1/aUOtC00FrWT92GmVnmEqk4IKW7EMBuDhR0LV4X8U&#10;Wtdd/Yo+BmiwDdLpFr4gR3yPmE11bTD8izL+H1xrhXGWEt/e1OatzU8Vdfyr8+pjWOsWWsaauoWb&#10;I8d0xlTnDxMMAocenGfYg9CK6z9nHxjLp3xJtVJaOK7t5InePpHjBGM+/txXm3w98PafbaNqWraz&#10;cyRiGSFIUVGbc23JJx0GGHX/AArr/gXry6n8WbTU9OvpZHtY5Z91vCJRFKr7EDoQMDft3Z4wMjIO&#10;K4q1FRm1Hb8j2MNW5qUZT3fTufd/h6ZprpWJVlkxiRRjb04wa7TSpLCCHLXfH8XH6V5n8O21FtMS&#10;K/mjkmDZaZY8bjgDOPWu50y0traIvIdozlj3Y+teTCJ3VJX3Lt9DPc2jxrI0asG+Yn5gCOo54ruv&#10;2Zri4tbTUNIuZfkVsxL+JJOT1+8PyrkY5FvURI18pWyN7c59Km+HXizTvAPiO+utZ1BlgkiVvnIH&#10;TOcdB/d44/nXVRahUOKrepA9mvGZZW+fPtXP+LPH+heHlZNZvkGxdzIrD9c9Bx3rgNY+MnirxrqE&#10;lp4KslsbHyyVv7rPzc44Xq36D3rAvPCMlzImoa3eyX84k3GaboG46L0H6n3NdE8bCPu09fyOangZ&#10;PWo7Lt1NLV/jL478T3MkfhOKaK1VyI5Gj8uMrz8xYjc/bG3aBnnNULfwrNrEi3/iTVGvZGYlgxIV&#10;f+A/5zWjpVxbWWrRWyy7ppFZRFGAwTjdubuv3cDpkn6VZu7dhqUN+bjH7naYc5B5z+PT+frXHKVS&#10;v/Ed/LodD5aLtTVvPqVA2l6GnmNl2jk/d28cfzOvso9znPb1FOsrS48RW8N5eStH5fPlrJgo3Kkc&#10;H0zx6Gn6vqf9mWP2iSFZCZUEgXG7aWwcepAJwO/TvU2hQzWrTbrUqr3AdXZ85GP7v1H61UY6aEx1&#10;lqatlaQ6faCVWVNvJY9OneklVbqOO7tNjN5iv5mPlxnnH4ZqpevvlDvJuyv3e1aGm3llHZqjRKpC&#10;bVjXvjjPt0qo0+5pKTjqWSNpxkNuP0BqCVDMWPklm3YwnNVdT8S6XYyrZiVp7huEtLRN8h/LpUUm&#10;raxeqVa/t9Ltlxvht2Wa4IP9452p39SK6I0eVXeiOeVZXtuzzb9qH4bQeNNMtbe4s41nZlt7eS4l&#10;VVeVj8ilm4BPPU815x8KfhFp3wvJ8CW9vpcckdqbrXPELQi6YXDyMnkwowUEqFHU478k19Etrui6&#10;jKtjps631rbs0xZJDIvm4GGLdCw9B0zWXqnjrS9Nkf7V4bhaPzCPtEu1c+vBUsfrmplUjT011JUZ&#10;VNexl+EfCOh2dna6P4f08w2rQhrcT3BkZgwzuKjCRL34HfHPFdFZR6tcWcluNZlhh27rjyd27gdd&#10;xyQeOMYri9d+M+nLG0ulTwQyNlVht4wQwXjKgD9CR/SvNfiH8XfivFG6+Hm+z2cmC7x7S+foRwfo&#10;DXHWrRkrdfM7sPh5zlo0kfRmh+O9G0GFnMvlMy/6nnfIMdPYfXr/ADh0Tx3FZ6pdaudy/akRfK2h&#10;QoXdjPHJ565HQV8+/DM/EnT28/XruFbeTLNDNHumY+pIII/Enr0q14xPjufTb6bUb+O8h8lWgS1c&#10;RBMOpYspPI2bu5/CvPlUqSqvU9iOCoxjytn6IfA/9vPwra2Vv4P+KOmTSRrbiD+2JIxKsqrnYsoz&#10;noSCwBzgZ6k12Wh/Dj4HfG2ZfF/w11DUvDepwz75LjQr/wAoRZZwpxkFVby/ujgBl4Pb81/h1D46&#10;sbOOTUNfVbXb8tq2JTj6/wAP4E1NdfEX44fCXWW8aeCfiasO3/l1kZY0Zc5CFG+Vx+R/GuyjmHvc&#10;tXXzW5w4jJabk3RnZ/gfpF4J+L/7V3wC8Y6vo/jXw3ceP9AtzDMuoWcyi7ghk3KARgbjmN2OQAAP&#10;vZwD798Jf2nPhF8Y5VsvDXiPy9RMZZtJ1CMw3KBep2N94e6kj3r86v2ev29vHOla1p+t+M7mKwhe&#10;0a1vlsV+3WjLlWDBGYOhB35xI4+c4AHB9x8S638C/wBo7xFpWpaZYyW+uR3EXk+IvCOoS7YUdtjt&#10;I0YWSAgOCfNRS2MBmCmvVpYiM1aEub8zw8Rha1GX72NvNbf5fkfZ2pwP9taW3uMB1GGT/PPei3uX&#10;EflzR7t7bjt714L4cH7RPwjgjXQdWh8e+H4sqUmuAt3Co7BySWwOBkvn/Zra8Lftt/BK81O08PeN&#10;dWuPDWsXFx5S6XrVs0b8nht4Bj2HnDZHTkA1UZXlY5/Z3+HX+ux65fWFleNuEY3fwsvDLR4n8F+G&#10;vG2jf2L4s0K11G0kUb4bmENg+oz0I55GCO1Sw3On6nbrc2V9HIsigrJE3auW+GXxa1Dxp8Q/EvgC&#10;+0L7GPD7R+U0j5kmV8/OewB4I9iD3reMebQ55dzwvx/+wL4k8E63N4+/ZT+Il94fv1Yu2lyXLeXJ&#10;/s7jkOMfwyq2cn5hXjfjnxPaSeI9G0r9rX4cal4P1vw9PI+l+JvDthusp/MID+dach0LbSTC4+bJ&#10;zyQf0QARnO4fN096x/G3gTwr430aTQ/Fvhu11Sxm/wBZb3UKvg9iM9CD3GCKIRqUZKVN7Gkp060e&#10;Sqrr8fvPyX+Nv7P/AI2+GfxD0v48+CVh8T+C5m8u68UeHX+0W9uhzzcADfAcZGZFVQzABia++P8A&#10;gmr49j1L4d6r4FvJwzabfC4t13Z/dydT9Nw/Ws/xb+wTP4U1V/Gv7MPj+88N320+ZpksxaCT/YJI&#10;O4Yz8sivknqK1/2UvCXj7w58RdQv/HPwaj0C++ymPUtW0nEFneAnILQDKb887ojgnOfStp4mded6&#10;is7feZUaNHD0fZ037vRPdH0g29GwG3D0Pavk/wDaA8IWOiftI3WnXUKC18baK0CvKuI4rgoVV/cq&#10;6K/1NfU9xJ5SKbY/LjPXivCf26tFFz4T0X4g2FuTdaHqSnP91H5/9DVB+NTRny1E0TKKnBp9T8tf&#10;ip4FbTPG/jLwaIyo1CzGp2a+TljIhG5FH95mVAcdia+c9eJjGYj8ytn/AAr72/bR8PwaP8ZNA+KV&#10;ozR2mpzK73WMDyrtcOw9ll3gf7tfD/xc8ON4Q8bap4bktWh+zXjCONnyyxn5o8++wr+NfVQUasX5&#10;q58rGVSg1f7LcX8tvwPe/hBqv/CbfD2COba32yz8lt3eQDqfYHH5Vys0978O/ist+7TeRe+XerJc&#10;MP36y/65gB0UTidQD2T8azv2QvFUk0GoeFpWUtbyiaLc3O09hXcftG+EyfCGm/EK0dDJY60dOugI&#10;z5jxXMZnhIx0jjeG4X/enHrXiQj9XxTj0v8AmfT1pfWcLGou35H0R+xt430jRPjjZaB4oRLrQfFV&#10;pNomrwuxAntrhPLKn6ggfQmuVh1T4gfs/wDxL1TR9F8UTWOtaDqlxYXd5p8rKsk0EjROQD95Cykg&#10;EYIPSuB+FV/qR0fTfEMXiCzt5dP8uZh5pkmRlcBThFO3twSDXuP7cOnG++IOg/GixSV7Tx54Vs7+&#10;S4IAhF5Cgtpoo+OoSOCRs87rjPcV151H22Dp147x91/oefkz9jjalGW0tV+p7h8BP+CmGn3Ig8Nf&#10;HvSxA/CL4g0+MmM+8sQ5X/eXI9hX1b4f1/w/4u0iHxF4R1u2vrO4TdDcWsweNx7Ef5Ffj2l6VGGk&#10;rsvhB+0J8SPgbrA1f4e+JprdWbM9jIS9vP7PGeD9Rg+9fPU63Sa+Z9DUwy3ifan7Tfh7/hG/Hk+o&#10;rC0Vrr0EZa4Vf9VPgxsvQrh1EWQeoVu9Zvw7+Nnwf/Z5+DfjDxp4v8eB7fw1Yx39vZyFUm1NXRgI&#10;YY2PMzEIuASuWQsygsVsfBL/AIKB/Bz422CeCfjJplroeoXH7to78iSxujn+F2+4SccP36E1T/ao&#10;/YTtfiJ4F1C4+FmopIs9i5j0e6cNG67CR5L84PQjdkZA+YAV105U7pS+HucFaNSMXbc+U/ih/wAF&#10;vfib48jaz+BHw607w7prD/kJam3266XI4Kp8scTjupEgryHwj+3r+0j4f8SXWva14/m8U2WoLs1f&#10;w74gKyWN3GfvL5QUJGSO6KvPNfPWnGx8H67qnhWYGGS3ut8ayRlZCsnOCh5yGDcEdMe1SSanKZwi&#10;o8as3+sZcLgkdBnIPPQ4+tdlSkqdRxSMaNSNaiqnc/RP9n34teBfiNp1xL+y14iS11GRfM1r4M+K&#10;r7ETt/E+nTkgoe4APcZwBVb4q2WkePL+e58OC603W9Ph36v4T1n91fWwAy8ka4AuAQVyy8gIPlr8&#10;9ILfU9N1qHxBZazfWt3bybrW4s5jG0TjHKsuCGB/z0r6i+GH/BQvw/4w0Zfh9+2J4fi1a9js5bfw&#10;78QobVWvrFihA84KAZFBwSQc8chjionTfK+X7v6/rzKVuZSZ9Kfs936/En4I+LPgyz+ZeafD/a+h&#10;Y++JE5IXvk4A/E0vwA8b6H8T769+GHitVj1+3Uz2rNHk3lvn75Gf3mwjY54Ybc5ILEeffsq/FjQ/&#10;BXxN0fxnZXSz6bcN5F1JCwYGKQbW/EZ6dq579p7wpq/wa+Ls3jLQr+S1vNF1QXVreWEO1zayklMN&#10;jLKuVXHTLsO1YRp+00lp/n/VjacuWV0ex6h+zZ4X1/xx/wAIN4kjmsF1yzmhsby2b5YrkZdMZGHz&#10;jbjg4I6ZBr5D8V+H77RtUvPDes25hvNOvJLe4RW3eXNGxVh+BBr72+Afxx8JftO+CbW38RyeRrcB&#10;jlhvoeJILhDuUnPXDA9c5GQScEn5r/4KN+EdO+H/AO0LNriTokXiLTodQnii5W3mwY5BwOAdgfJ6&#10;lmPY0pe0UlGW4oSirtEfwh/bF1TSvD8Xwn/aA8P/APCZeEtwWOSY/wCnacMYDwyHk7euCQR2PY9V&#10;8Qv2XJ/H2gWvxA/Zz1uPxZoN1MI1nt8fbLHcRujuI8ZO31ADA4yvG6vl038F0N0E6t2LIwOPbiui&#10;+Enxv+JPwH8Wr4z+GniaSxuOBc27Nut7tAfuSxk4Yeh4YdiK6KdadN/1+P8AVzKtRjU1PuDw7+x3&#10;rnwI0fT/ABh+zr4iih1uazX/AISLT9Vy2n66f40kAG63kBO1XXgYwR1ruvBnxPsvGM0mhz2Vxovi&#10;nTYjJqHhfVm/0iIBdpeM5CzR9cSLkf7tc/8Ast/t2/DH9oAxeHtQ8jw54tZgZNGu5h5F82OWgc8M&#10;evynDj0Yc13nxO+BfhD4yXC6b4mW80vUbV/P0XXNPlMV1p8pwA8Uo/h6ZQ8HnI6VjKMr3n8n/XT+&#10;tDSnUlT0X3HZaFdNf6RBM9wJZFjCzNxneBg59Cev41aIIrj/AIJeFPij4M0G80L4qeJLHWLyC+KW&#10;2qWduYWuogPlklT7okIxnbwQAa7Ag9xX6Dg63tsLCb3aPgcwpxo4ycY7X0+YUDpRRjjFdRxgeRTQ&#10;O+2lJIpPvUAL+FKDQPajNABQPpRQKAP5gtLjbRHktG3Nahh5bHqme305/Ct+EBG+VcgDFU7eyguo&#10;WWdPlZ+6062ifTx9iCu6bSY367RnoT6/zr4WKPvXI8T/AGg/B3xG8WeMG1Ky8M3Emn26CK1aIhiR&#10;1JwDu6+orzvXrbxBoR/sa5tp7cBFDeZCV3Y9M9s19ZXmzeqGQ+3y8Gs+8gtrtmjls45IY+csw/ke&#10;a2ehB80HVLvw3p1vpUexnZfNuPNjD8sOAc9eKop4r1SO4kez8m3DHLRwQqq9PQCvos/CTwRq0GzW&#10;fDMF1uYu0irtkHP3cgg4/Gud1f8AZn8DXTNNpb3lrx8qwzblB/4GCT+YrOUklqVGMrnjK+Ib65IS&#10;dE+X+4oX+VSS60iR+ZHZt5yfd2tgGvQL39mfU4SX0nxJC64O0XUDR5/Ebv5Vi33wF+JFjF50Whpc&#10;p1Zre4Q/oSD+lT+7kO04mPY63a3Ef+kbYz/tN3p8zQSQbrd9x3c7Tx+FVtV8J+I9CDNq2gXlso/i&#10;nt2VfzIxWYUMSFhwTxnNL2cQ55HvP7PvhmHTNHvvFclsVllP2W2d85IH32/PA/CuR/aH8F21rq3/&#10;AAsvTLVmZIQt9Gq5zJ0V/bjr+FSfBb4nNoVxH4L1m/P2WY/6HK7cRSHt9D+h+texPomm6vp01nfQ&#10;xzR3KFZo2A+cEUKCUbCctbnzL8IfEmpXHmeHYLoxyO6yx/6WsTPGpJKIWIAbJHfnpXe3uj+I7Kxu&#10;ng0q+WF5V2qz+c8adXfAJBHTj6j0rzv42+FdS8BfEaSzhsfs8ccavZyRrxJGB1+ueDXWQ/GLR/EH&#10;hWDS7qNwywqJAzbvmBHc8jpnrzSjGLum7MPaSjZWuOSG2tTceZADmQJBLcwiN33csxXglcY/rzWj&#10;ZWukWDyNKn2raFiimhkKqWfqoySBgDrjrz3qC0up4rKNL17y5ja3wkkDMrFj83PzcDgD6/U1ZXVW&#10;+yrY3tx5fnQszSJbiQl8Z28jsBj05PtXPezOpR5rWNCG20YR3MGrTXTNZ/urSPesqhpAwUIcDkLu&#10;6+4zW94G0LSdcu49LNrOsmlSK7LJ945BAyV4yeuMVyttqgNjJpeoRWUXmfvVaTKg4Hy/cI+bGePf&#10;616h8L4ItJ0RNQFvJHJfN58gkcsQOg6+wzSj8Q5e7H1O20uykt4VhiiVcLyu2r3237KgLrj6DtWZ&#10;p1xpL6k2qG9k8ySIJtaY7AB6L0/HvVua5hnfzEfhe9dBgGq3TT6fMtvcCOVoyIpPL3bGxwcV4v8A&#10;Eq51SI22ha54hF7MilpZFi2fMx4BH0x+deuXV3FZwSXUysAqkl/avn3xD4gm1vxPdahIWZJJiRv9&#10;M8fpS6kydokMkD28iRq25VXH3quwOscbOHHy9faqpKz3OEPv8p6GpX2o+3d97lqozLto4LYH/Aq5&#10;T446lLY+EE0+Pd/plwFkcdMAZx+JxXVWuVXK/wAXes/xLaWerWk1jqECyReXt2t/eP8AX3rQnY+f&#10;7ptQsrbzVZvs8jFX2ng4r2LwzZ2Nr4Os7W2XB+zqp4+8SM5+uSap2ngywsbiPSvLWSO1jLbnXq7H&#10;P8qsNcSfahbw/wAJ+72FZmhYmM9rZrZ5wijHueaqXUe5c5+nvVnVdQS6eN44+n3vrVXcJ5AAf4ul&#10;ctTRnVRfQ9P/AGEvAGnePf20vhf4Y1DS1uornxhZ+ZBJGGVwr7vmB4I+Xntiv2F/4KufB79mHwp8&#10;O9Gs7P4GeDYvEV9qH2hNSh8PW0dzGkS8kOEDYLMB17V+Zf8AwRu8NN4p/wCCjXw7RV3JY31xdyfR&#10;LaT+pFfZ3/BYr4w/8JF+0G3hWxut1v4d0uOzA6fvnPmSL+G4D8K+RzeUpY5RT2ivxbPo8riuW77/&#10;AKI+QfEelRXFy0FuqorYVVjT5gvfH4DH0P1ri9RMN9d3kYlkjKyRpCoG3ysD09D/ADrY1bX5Cbe3&#10;uXdWAL7t2MMw4x/wED8643xLdN9u8ywd9yYEgLHcef8AGtsNTlyq5eIqLmdjQ1Xw5CkSXDq9x5f3&#10;zH95D6nFYNx4ah8v7ZpJzGGyVVioBY85BHBqSTxRPpmqTWs0rrcSbfm3HaeOgqddd+zI1s0jmWaU&#10;F2XBA+o7nNepTjKB5kpKWxxXivTo4plhhhZZBx8rZz6/4fhV7w6raeYIUj2PJjexbjGOf59queIr&#10;uzkRbu7MdynlkR/u9skTY9R157VkaRrlvaJHDdTmQoeWK5AHtXWpSlE5uXllcq6jDdLcyGyQtuky&#10;uG6iiGzea2aS4+T58txjPFL4l8Y+H9OtokN3HHI7lst8rHjrWWfHukXNl9mXVIGxxjzhzWseZxRn&#10;JpH05+y7rHnWNlbSSLHI6+SiFgVZgcL+Jr9Dv+CxGrW3w5/Yn+E/7L1tiG41OSG91a3jbbvjto1+&#10;bj1nlB+or8nf2Pvij4U0z9o/wDaeN/Fun6b4e/4TLTf7c1C/ugkEFqLmPzHduiqFzyeB1PrX3J/w&#10;Vw/aC8JftBftgxJ4G8WadrHh3w3odrp2m3mn3iTQSs4M8zRupKsCXRcgn7leLWw0o5lGTWiTf6Hp&#10;UKqlh2vkeC+GNKivdFjuBd+WsjMYf3ecpuO0k+pAFN1fTL9opLUMkgVlO6GbnaDnp+GPxq9aPbWt&#10;itrbyPHHGoC7Wzj25rLvtYdGmityyvHEGWRuN3J+Xj6Vte5UVbqZMFpaXSyT3EG3dN8wZPm+X3rP&#10;8TaJpOo2Bsmfb5uI8I5zgnr+Va2nC+0vT42nTdJyzbTnLH/9dVbk2lzNG8oUM3IVlII7UddB67M4&#10;Px/oyxeI9I8NaYnnSwxPc72UHy1AKqM/99H8BWpZtP8AYkTUFUTI33tuM1HB4eun8d3eq3WqBmWN&#10;iGbP7tFOUTnOTjAHvn3q9DicsrZbaPmNdEPeRz1eWMtC94Rgkkub69aYQxR2oVicEMxOQCD6AfrX&#10;m/xo+JWjfDvXPD9pq+lNcW7L9pufLbB2MwOMfy5r1FIY4PDf2WGTbNfXAiVlXpk7QfpXz5+1zr/h&#10;7U/iLJBFapJPp1tbwx/MdoYKHII7/eA57cVpQp+0qO5Fat7OkrHSfGfxb4N+N2iaTa/CG3ZUjvpE&#10;u5LxPKW0TORubo2eSAuWbGACeKb8Ivgd4j8XXl7faP4H1a8sbKEbdSukCb2JACxxnqMZOSCflz8u&#10;cVrfB618CfDL4W6X418d2KSW82pReZHJZ+Ztjxw+3IJ3bjjB/gyK9Vf4kfAL4hpaXng74s2vh+7h&#10;lCvA7XMUkmB8u1nbYFzgdMgj0qqlapRjyxWhnTowxEueTt8jR+EPjXxj4RSHwzeGHV9Pdtq6brUP&#10;lSQD1Q7cY/HHFe/+G9C+EvjvTlaewn0W9lRtyW8wBx0JyvWvIEsvihfWcaaR4xstdtYVDxrNGpBT&#10;j5t3ft09asXniX4iaNf2+pX/AMLFjFum2U6fMWWReOik8Z/HrXDUxdCWlROP3o7KeFrR1ptP8T3b&#10;Q/gy2nwLD4a8awzQc/u7+ESo3qD/APWrj/F/7L32+4m1G98C6TdSPIGaTT2MUq4GMKwHc89a47VP&#10;j3oVrdwp4cfVNJxJm6tr2BlUMfQhsYruPD/xE8S3UVvq/hXxrDe/aIt9xbzMrrFjOc4IIPSlD2X2&#10;J39Ry9rH44W9DzjX/wBlXT79pIdWivrGAKdseqwrdI7Z6cgkfn/hXlvjH9j+2urS407RLRpreaHM&#10;7aHdFWZcnhopMgkFemeO1fS0/jvxV4ykjth4ojuJI2JbyWMann0AAP8AnrUdxpmpzT+fqVrDJJHg&#10;RyPD868eg5Bp8sovRfd/wBKUXu/vX+Z+evxD/ZKvvCCSS217qdmy841TT3iQj03AMpP4ivT/APgn&#10;58JdY8KeOD8S9W0ybUMlrO1WFC0Ij3KWkYrnJLLtA4xgnmvsjRtCXVLj7HqNpG6DiRpbrKo3b5SD&#10;z7V1+geE/D3h60tdH0EotrGHeVo415cnOeBxyTx7+1FStUlTaf4hGC5tPwOK1PRdD0e3+0X95Obp&#10;5Wka4KhlA7I2Bkexx29qv+CNe0KbxkrXutRSxxaU8cDbG+cuyFhz0Pyflisf9oLXPEXhfUrY6Vpo&#10;nspLRhMz2hKLJk859QOfT615Xo+paxHCLm11HLdRLn+R/wAKKcpLVu4q0Y7JWPprxXcW1toTafDb&#10;vcHyNi26sMk4yfw6VyHgCFPDV/bTatqK2MyzKJmkU7FUqxz3xztGR0xmuK8A+O9Uvpkl125nVARE&#10;LhmPysSTkn3ru9E8Ja/48u5k0RIJfJbdJNNJhWXB6Edz14oqSSjdbCp22Z6zaWWgeJraK51CW3mk&#10;hZjE9tIsgnIIyDjOQK7C11n7JHb6WitIsjbd0IOFXBwcj6Y+p+lfMtzovibwa9mNS8OTfNqSmE20&#10;eZGJYgorLywPydQTgda9e8JeLdFsnW1ku57eNoVc217IweJsFslT93/63PWurD147r7zkr4eUep6&#10;nbslnA0q2bjyYzMkkcn38ZJTdnnpj5uKf4g12w0vwBqniK5KQxw2MtxJkg/Kq/8A1sVzuhajLekY&#10;vjtkUNtjUncT0yOTj/J6V5n+2V8YrDw18Npfhrb6nbW+p6xKltbhbj5mQsGYFWGACAy5J+gNehGp&#10;H5HH7OV0cF/wTF+JE/jg+NLqK9iks5NSh1R1RsvbvPGWkh9MKY//AB6vqnRIriKaO2lfcqxqA3vj&#10;/HNfLH7DXws0T4I2mvWOneKLXVJNS0m1i1J9P5hgnLy7U3DPJ85ickkcHAGK+rdDnhvVjukPyyc7&#10;m44/pWKa5bmstJvqbWJ0BDBWxwtQXc0SwuXiIO1tuR1NSOskgAhuD8uTjOazNcsbidI5ZZiFhmDB&#10;Ubhsjbg+vX86q+hMTwvXfiT47fVLi/1PwKNHvE8V2+mafDPdrMlzGIbiXz2K42A+WvBIIOK8N8dW&#10;2o3viDVvGkscMkl1dSzyKW4+Yk8Z647e1fQXiLWx4M8SXniDxTffbY21rUbmK1t7X5hDHHAkaAZ+&#10;barPlunPOOlfNha+ZPs89xMVuJGaQRsT5gPBG365968XFPmke5hPhuYV5qPiKa5tbr7G3lxHf5e1&#10;Wz8uPQ+o7HnnipNPVZ5/MxiZmMjR5O5FPt1xnHpTvOeXW10mySaExx5zcDqPoaaY7xPEXk5QlNvm&#10;SKvIG7G2ubXY6zo7SR4Z3mRc/Ljp79f1qK+uLy1vFvIZtscahNvmY5I/+t9PzqSzjhCTTiRss6D2&#10;HPSsnxRrl7baVeW2kI01xaq1w0a5YnCZ244+brge/vQtdCUb1ukV2javJIrTRwtyig7h16Zxn8uc&#10;V9nfBfwrDoml3QiX538mJxu6bI8ge33z/k18I/CnxDc+I9aez1XTpbeRbyGCaOTkOWK5A2n94Crd&#10;B1ziv0B+B/2y90C81K9B3T6pKV3R7DhESMHHbhK6cHH99ucmOlalYpftDtDo/wAB/GmqPgMPDF6m&#10;73aFkH6kV+FPxIvvF3hrxXea/wCE9anjL3TSPCshwCT1r9wf24r7+yf2VfGVzEcM1nDGOf79zCh/&#10;Qmvxm1LT/wC1kKSjO7c/0Pzf4CjMKvsqkNL76fcetw/h/bYOq7tarVaPRHIaD+1b4t09/I8R2Md4&#10;qnDb1w359a7/AMD/ALUXgxNZs9ds7ubSdQs7lLm1l4kVZlcMrbSOcMAec185eJwj+JryKHGBeSKp&#10;+jEV1Pg74e21w6XV5H5nQ/N0HPpW2KwuCp01U1i32/4JngcwzTEVpUdJxTabemnyP1b/AGE/2ufA&#10;vxp8WaZoPxJc6142GpT/ANkeKINNUM9r9naQwzPGVY4IYhNhXCp9R9v3Gn5TfEmMjO30r8nf+CUH&#10;h55f2lNNFhbofsMlxdspYjaoQQlhjr9/HpzX6zxXKbfKLDcvX2p4OpKrTanrZ79fn5nmZxh6dDFL&#10;2SsmrtdE79PIz0hkjGJF6Vk+LfCOkeMdIutE1WximjnhZP3i52kjhgexHUEciuiLRzuU9qrXsAsY&#10;mvJplWKNS0kjNgKo5JPoMV0Siuh5kZanxb+1Dqd637O/iD7No6XGsWs9vZyJCgkVIvNTzJtvYBQ2&#10;GxwRmvjDwXr0mrfBPxZbMdsdjYw2yjyzklElyc545m49d3tg/Uf7ZurNceD9an0i8VLW41hZNqtg&#10;SRBJXB46gYXg8ZZT1UY+W9YVvBPwf8S20cCKNSt7XcrZJ8zbZ5b8dx+ntTpx5aMrGzk5Vo3PMdH1&#10;GO2bcT+ddJY+IFyro3K8qw6g1wkV2WxuNXLe5kBXnFeTUppu57kJHr3g740+O/BMsdz4X8VXdp5b&#10;ZRVk+UE98ete9fDj/gpF440+CPTvGeh2OqRxhVEyL5LnB6tt4bjjA218eWuqCJQPN3Y7VO2usBvi&#10;Xb/tLWPvou0Zbn37P+058CPiRM15bSahpOpSRbVt2tWmE7BehESt9M+g59Kk0Hxb4e12SfRLC+jm&#10;kAEisnzK4GCCDyP65BxwM18B+Gviz4p+Hnimx8Y+FdSWHUNNm822kkjDjOCCCCMEEEgg9jX3R8Pv&#10;iCnxr0HQPjDbWlva3WpaA32yOO1HlidZpUMYIy4USBwucnnoc5rSEZJanNWUehJrNk1/p09tclh5&#10;m5PL54z6CuRaGLSvDd1aLAy+XITuJ+9xnP8AMV2l5ayXOpFL8yW8yW/+kQ3GV2nGc4Pt6cfzqjd+&#10;FZJ9Guo1SQTRhm2xgMNoGT168Z71pKXNFJmdFRjJnD+AIL2/+G/jTU1tm8uCbTZFm7LIJCnB7na5&#10;49D7CtTwZ4muIb7z4rjEzMqNF08wZ6emc1R8HeObzQ/COveD4bi3a31WaISxyW5/gzg56ggkEdvl&#10;/PpvBGgQXFvDeaha2vnR8fu8cp/Lj168+1FS2xULmD+1BZXV/wCG9NTT7JjJJqCkxoeWPlydu2Oe&#10;c1V/Zv8ABkfhvxHcatcs0t5NpzxtJ/BGPMQ7fc8df5c13nijSo7qSD7ZEfLibK7uc+g/z2rI8J+J&#10;fDdj46k8InU4/wC0v7OkufsKH5hGHQbm9PvjGeTnIGM1jR5pYiMUaz9msO5Pcf8AEXTo9Rv7GGVf&#10;MVbsFs45+Za80+Onwe+Gz+HpHudNtbW+uVkijuIbQM+5hzsjXG9x1yendlFdv8SfFc9hf2yWVrJN&#10;diXzYYVBCcYxvbsuR2+Y9BjqOVtrC81DUm1vW7n7ZfSLtaRuFiU/woP4Rz0H4813V4x9rFxZzUb+&#10;zafU5D4ZfB7QvCekf2bY6T9nt2kWT7M7BpJ5FGBJO+PnYZ4AwiZO0Akk+v2CGC1jTOCsahVX+His&#10;e2K2oNrZRfIqq0l45G1yc8DvkY+nIx7aFtcC4gM8blY0YDd6100VLmbk9Wc9bl5VGK0H6ldeWvkw&#10;DzJO7OPlX6n+lUYTJ9u8m2DSXEi/PcEfJFjsPU8/dH4kUmsTu54fy4So4HDM2f0qE31pp9gt5qF5&#10;HZ2ka/MzOEAX3PYf41r8TIj7sbnRaRBDDOzwMZHJ/wBIupu2PyHHPyjAHtXM/FP9onwV8JLGWG0u&#10;47/VBGdy7wFT3kfoo/2Rz0wADmvIvjL+19bpYyeHvBQa3hVSrXY/1soz0jH8A/2jz6Yxk/MfifxT&#10;rXiOQm7kPl7yVh3kjPqT3PvVR992j9/+XciUuX4vu/zPt39hX47eIPjT8R/iAdbv2uPL8NQy2yt8&#10;scai8jBEafwr8/1PUknk/RNnfPaXYgt4PMmkcIsnQKM9T/gP/r18T/8ABKOeFPi54yhu5/KR/Acz&#10;bmbAyt5aY/z3r7dtYjL5Itf3MW8NK+3DMBzgen49s9KucZKXKiKUuaN5GtprmBmjiUzXDt82DhU6&#10;dT2Ht1+taGpWqt5bTS+dcKcxopwF454zgDHc/wD1qq2MxfbZ2SlVXczyke/6mpI9StrYSIsHmzTN&#10;iTrgZ45PfHpR7trMfvPVELabJI63FxKAcFVhU9TWP4rg0+xsXuNSuI4QqttmnlCohwOSTwOM8dT2&#10;ycV0EkyW7qEkElwUwIzzj3PpWB4t83UNDaTUtkjeerRwqvCHcOnv15Pv0rGp7ibRtD3rXPBfBf7M&#10;vw50nx1qPxH0/S5LzU9Qvnuo9W1SIf6Pubd/o0LD92c4/evmTj5RH39V0TwstrLtsIV3YzJK/Oee&#10;56kn15rSsNMW3ij+0hVUKMru7e9XJrxpW8rTUjVNoxcdhzzivJnKVSV5M7YxjTVor+vMtWkENncQ&#10;xSxeZI0mNwTJXAPI9ATgflWtBHKbxJpmaGNTjYG659azY5Lizla0sIftMythm3fqx9D7/hWpp9jI&#10;LpdU128X5QrLHt2op/qfc56cAVdOPNJDb9007Rbq7kVNOiRUYsfOk7YHYd8+vT61u2NtBp3lkfNM&#10;/wArM2NzY71l6FfNOAs8TQIzbYVIwTx19v51elvYUvrezs4WeSRsHk4RT3J+uOnNdnW5zay0LRtB&#10;d3HmTSqo8vG30wf8azX1S6hlNpp9rtRpiGkkJA2+3XNaE8caSCW7H7xFIVVJ2gZHT3zj35rPv7uW&#10;9nayhhaPc5BkxjBHXAJ6f49K5a8ktjWmn1KN/IjQbnnaV0UncuGweeAPUVn65BcXmnzQSjyc2jN5&#10;Y7/Mrc/l/Or17HaWnl20U7M03zKrjkc8+uO9Vddt2vJI2W6yq+YrIMYX5XBBPXt/nrXCovmfmdmn&#10;KrHyv8R/Dludehjdvl86eKPbzysnmc5/67fnXXWtrd6f8JL6CTTmjaO6hmhR1wzR7ohnHUDCNzjn&#10;n8KvxHubrwxq8t1awwlhqBEc0ibni8yNeVzxn9yecZ4+tR+BNTbUvDfiq2uHkmnn0/zVZmyxZUk/&#10;Pllr3MOuaCfdL8jyMQ+WbXZ/qcjr19YOfMWJf9pegzjrXP3UjTeB7O2jXP2bV74Tt6CSO2Mf/ouW&#10;riWeoa1cfZNMtpLiXdykP/1+g+tdLoPhTS/DmiXFn4pso72W4v4bqOEbvLieJZV+bBBcHzeg4+Uc&#10;tW0eWnF36mEuaUk10MHRPDuveNbZX0+yZbddomupTthRj23HqfYc19M/sb2Ol6J8H9S0GK8muH0/&#10;xN9pkaaHbjfGkXyryQPmbGeTz9K8hPiHUdSfy4j5cKKBHDGuyOIYxhUHA9Pwr1X9maLVPAWmaxee&#10;K9Kmhtdba3Fj5zIrSshdsqrEFhnHIGDXLV/hyOqlrUSOt+OvwP8ABf7W3wiuPhz4rkRLFW8/TtQj&#10;bc9pchW8u4QAjJUM4KtwyuQccEfGP7SnwE8RfBKw8H/CP+0f7Ri0XQN0l7DbsscrSTyEnn7uVVDj&#10;J+p4J/Qi2mso70avZSMscmI/LEY2rj5ifbggcc/Svj3/AIKHeNdQn+Puj+GLLXJfsNl4fhZ7eHAx&#10;M8su/djrlVj4OcdsZOccLKpGtyRej1/AMRCm4c0lqtD5zEniHwx44Xw7odx9mF81mksmz5gfKQEh&#10;uo5Y8jvyOQKd+wJd20/7TGr6TIgk/tDR9RW3jxkM6kSg++AhNdN45twvxg+1wpu26liM9j5Zxjp6&#10;AH6EV5X+wz4qj8JftYeCr+/m2x32rLZTH188GL+bivXp0lWpyj3VjzZVpU60Hf4WfpD4RQ26t5bq&#10;oVvn/wAa7rRbNWcyuCc/xN6e1cp4TijWabS3P7wN19PWu30OSzth5Mzbjt6sOlfLU49GfUVJXV0S&#10;xMS7CJduFqleaNpd9dwz3lrHNJGdyblztPqKtx3cl5fmFFwrcIwb9auRaUiBZpmEhGB7fWtOUycr&#10;FUPGJk+zRFgh2t5Y4q1Jb3Mo+fCox+72NTJbMkshab/lplV/ujA7fXNT21rLdj97JtjHyr69Bz7D&#10;/CtI0+boZczI1sbe3jFvEsaiRclUj27/AMKZaaRcNcN9oxHGuNrdW561cgjtNOh3L+7+fIb1JPr7&#10;5P51VOs2onYySf6xR8u3OSuTxVez5Y6Ec3vXky5Npen2EPnJtabnczN0XGefy/M1l3N7O0StCu5C&#10;wXIIxnPGTU1zp99rFtHd25jFqzfMzSYxhucj+HH+1irknhDQLkNZ65qLPIrZWzSVpF29t2FABx3I&#10;+lHuxiub/gj5v5TJXVrKWU2diG1C6X/lha/cTju3SqNxH4ingmbU7KWGBMusdlMqoABk75Ce2P4c&#10;59q6Z/F+ieGrGWCO0W3j8l/JijbgYHUDAwP85rlLfx54e+JHhu48JW8sjXF3HJaXzWkn/Htlclt2&#10;DgkHj3PbBrSNSC+H/gmco1JK8v8AgFLR/F+l2enLef8ACNSXlrqLLBGthJHtnB+8/O6Z0/2guOD0&#10;HXTstYg1+1F6uiabpWmqF8hWkYzEkZ2KFK/TBAAPJ9AukeEfBngi5s7fQ9GEMdvHshjilfcVxjaX&#10;J3ED+6Tt9q2PErafZaTHq/hm3t7NIJIxfNNGQRbgksEx0bn9e5olVhvf7xRpy2t9xx2s+FvHGvRX&#10;M/hLUodNZpXCzapGSzkKFEgUbuv1x3GKl0bwTP4d0RoNQ8STaheBGea/uUDMxGSu0DhFHYA/XNbm&#10;k+IdH8R3LR+Htbt76WFcSWcbbZUY887iPlORzjHvTfDui3gmvL3VpnVpWHmQ53bcDHB9P85rn5+Y&#10;15OUp+IPCOmeJUS212G18ySLy11D7OBNbjsQwwSASTtY4OBn28z8c/su6X/whOreI9Q+KM9xqul6&#10;fPeLp7Wy+TOsYLDy8EHaRxnBPIJ54PR+MPFr3F79phjk/s1lAWZ5gnnMG52/7A9Tw3uM17FaeFPC&#10;viDQcW8NurLbv9numhUk+anXtkEHB9jx2xEvZyi3K3kzanOtRa5PuPk74d+Gtd0+xW5i8XfaITwt&#10;vDIJEX2yc8+wxXp11+xf4/m0z/hND8T47qOXT5GvrW5gYG2tnhbzHRgSrlVO7G1eh6nAK+A/2ZNA&#10;0dGv7K61SRhI0fmNhVIGcnP4Hsa+q/gTeaBqniHTfB9+trJHNpM9vNZlhhB5BVVK9xjrWFOnGM3z&#10;6t7HdiMdUavS2W+h8M/DbQV0yyXUIfGTXCSKP3NvN+7XPqD3/AVjfEbw9Y2V6tzdeLJmmmfiG6Rn&#10;YDPUEfwj6Vv6PbeBtB8aaxqKWkovoriUtBcRHEGXLfKuMHgjGOcYrB+JnxN0bxtNZ2zi9uIrSUnK&#10;sEBBxnG5Sc8ew+uBXAr897nsU51JSTS07m38PPDWg6dC2p2HixrpmTLiO4ZEUe6Zz/31VK81nSfB&#10;fiOPXvBHxA1Sz1GORSbiwuGZ4+e0gZT/AOPGr3hG68Cx6TLeaZpVwoVB53mWjSO3tkA7voPyrl9a&#10;1jwVdatHPpvhWaOGNv8ASFWbyg/0XBC/pSUpe0urmyXNfQ+uP2eP+CgvjjwLqb654k8bT+JbZ41/&#10;tBbu4WCUbeshAXaXxwXZWJAwWwK9rh/bM/Zy/afiutH8YWNlcXNkzSaRbySLb3jtsbMaF/lYEYX5&#10;JCzEfdwQF+GdB1/wzZaC17pXh+6ijRRuhjtCzPx2xncPc1yN54z0O916O6tPBsarG/zxKzK0nPcL&#10;xn8K6qWOrRdp+8vPc82vk+FxDbiuV+X+R+jvh8/Ev4V+Lbc/s1/FQXFnfK6Dwvru5o4bmNY2kh6Z&#10;R8PgEY5UjkjB+hP2TvF/xQ+JHivWvHvxP8E2Ph/ULe1XT2sbeZmkuFDBhI3O3g7gO5Dc9BX5t/Dr&#10;9qjxl8PLG116Hwi+pfZFVbe11C3V5YFBz+7kyJIxn+6euDg4r7k/4J2fHnxB8Yo97+GfEVtDBYeT&#10;dTahp4NsjqFKqlwqKOgxsK5Gc5J4r1MHiqdWXuNryZ8/jsBiMPG80mu/9a/mfWouIbhNu45/utwc&#10;1Qj1S5hmksp/3hUnazcNUglZptjJtPv0P0qvdaPOZPtlvPtb7zLJyP8AGu9yl0PJUUXg8M5Vw3zY&#10;7cEVaRpfL3Y3etZdm72k+66j8tR1LdPTrWrE7BmjHOe1ax1RMitcGdSGibFcx8W/DDeOvhlrPhaS&#10;2jeS6s3+zhvuiVRuQn6MBXXygFduO9V5rZDHtxu45Vu9S0I/OX46eD7v4rfsyzPpVnJcXHhzzbW4&#10;kjjLeVF/rYCcfdUEPz0y4HeviH9rCwa+tPD/AMU7aKPGsaSovQoO7zoztkdz7sSB7JX67eP/ANlD&#10;xPpXiO58f/ADx1caRqcjNLJp7SbY5dxJK9NrL2CuuOfvCvlD9o/4cfDfxxpR+Ff7Q/w1u/hzrH2x&#10;prXxH4V0cSWEsp3KXmscgFCXYloGALHcc162GzKFNxU9tdfJnlYnLJ1pTnTers7ea7ep+ffwM8VJ&#10;4P8Airp1zdz+Xa6iDbSsenzdP1r7HtPAl58UfDetfDbS2KXGtaLLFZwxkBp7uAi6tYwf4Q00IQn+&#10;65FfKvxX/ZZ+Inw0tLjUbS5s9W0/TbktY61pLvJBcxqfkfkBkyAOHCt/OvpH4BfEDUm0fQ/Hmk3B&#10;t76FYbiNm+fbKmDnGeQSOmehqsw5ZyjVpv8Aroa5a5KnKjUVmuj/ABOH/ZY12I6hqHhpX/carp7J&#10;Htxw2Pl/XFfTfiCWP4l/sNzXTiNtU+GviCK5Vn3NINOvGW3mjTHrObaRieAsB5r5l+Iul2nwm/al&#10;1Sx0vU4bqwuNRTUdPubGIRwyQXSCbbGu5tqo0jxYycGMjOQa+nP2P9a0G8+J2rfCLxHczQ6H470e&#10;50i8mhkCvHBdwsm9SeA4D/Kexr0cKo4zA1KT6xuvVf1Y83ESeDxlKsujs/RnzpHrI3fKf/r1YTUE&#10;ZtxcUz4k/Bv4yfBvV7jQfib4FvNMubVnWRsCSGRk++I5VykmD1wcjoQDxXL3XirwXpcFqmv+PbXT&#10;ZNQt1nsy3JZGGQ2SMD8Rj8q+UjQnLRI+tliqMY3bO0S9RhgMCPUmvo/4NfE/9uD9l/w1a+J9S+Gn&#10;iK68EyPh7PxBps6QxJx88bFfMhUgghsFCOgOCR8leKPGfgbWPDV54R8KjUNQ1KbTx/pWkwtN9nkZ&#10;AynzRhAQTnIOBiv1/wD2B/2t4P2lv2UvDfxR8YaK1nqEdq1lre2MtELqBvJmwTyTkZKjJG7vXXh8&#10;Lyxc5u22nc8/EY7mfJBfNn5KftuaL4f8UanN8ePA2ki3s9S1KX7RDGyt5Qkc8blAyqvlF9QwNfPM&#10;179qhaGQAhuK/ZD/AIKVfsH/ALOLfATxp8VvDGtjwjfLZyXjabZbWs9SuQqrHCtv0ikeXylEiYCl&#10;iWGCSPz78HfsX+DLfwOvii68Ty6hqkmgtqAtVjURQMU3Kj8nI6qenNb5jjsHhVGbur6d9jnyfB4y&#10;tz09HZ3vstT5ys9SntbFnBaaN1xNCSeSOO/p/wDqx1pbgWk9ut3YzeZtYM8LRkMi4wcf3vp15HXk&#10;1p/ELSNQ8Na3dtdWLxrCR54VRiFt2zYQOmCBz6sK4rVfiV4d0jcPtZaYcbIQGP09PzrSjepFSj1N&#10;q37uTjN2segfD3x740+Herx6h4T1D9wGzNZTMWSTn07f0r608T/tQ/DD9p3wTotlf3k2la5baR/Z&#10;utWNzCxYqv3JoyB+8APJHDcdMc18UfBvXI/if4gbwz5rWtw1mHsfKXzJLlg20rgkAHGSSxx05Ffa&#10;f7K/7M3wo1dr6PWPDbeINftdLM9jNqExBhkUZbEIxGR1+8DgdDmirHllaS1JhJVI8yd0edfDL4o/&#10;EX9n74h7vC081uq70/tIIXstQjGCse5gVlHcjOVLc7SMV9N/Fnxp8Nv22PhFa6Hq0UWi+MNPhN5o&#10;/wBob/R7w7SpgLngKWyMN0PIOMg8J4o+EunT2Eh8JPHbSyqZpNOlQva3OzBGUPfI+8p3D1XkDC0X&#10;wFpenW8+k+I7PUNLWR5IFgLPJbRiRGAaGVW+ZQ4+6RuxnJas5ONTffuVbl1R856vdap4A8SvpUuk&#10;y2qxSN9r0yeMR+W4O11JUccrndkj5uwNXZvEejyXFxa2d3I8tuzFrVoyrsvXeoP31IwQw7c8CsH4&#10;hWFxdRf29d38k15a30lpeW5tgGCqxxg8kgEHrg4YYyAK5zV5rUQLqrSeXNb5idoV5L4kZNx8zO8g&#10;EfMNwCj5TwD0Roxqx13OeVSVKXkdJc+LdRvZRHpEUsZjYFZIVYuCDwdw6HvxzmvsP9jz/gqV408B&#10;21r4E/aRtrvV9Hh2paeIQfMvrRf+mq5zOgHf/WD/AG6+LNB8aHU76HSNbuo4/O3GK8ZTnGWCKyqo&#10;zkqPmCjGeQcV2Xgv4W/ET4i6mul/DvwVqmuzyhSp0mze4Xax4YugKqv+0xAHOSMGodGopclr3+Zo&#10;q1OceZu3roftF4N8Y+FPiP4ft/GngXxDa6tpt9CGt7yxnWSNvxB4I7g8jvitMjjiviT9gL9jP9sb&#10;4I+K4fGWt+PYfB+h3Eu/VPCs0i3z34GRhkVvKhJGCJFcuOhXtX24fYV9PlNGvh8PyzVle6vufK5v&#10;Vw9aupU5XdrMjopSuKOMc17B44h96M4GaKKADr0oFAzjrR9KADFAGKKKAP5mbW4jmso2WTcpXI+b&#10;rVHXb+7jcC1uJIxGuWEYUhiemcjt7EdabdFtHVr2MIbctumjZgvl+rA/zFZxuhfFvs0qsXydyyZ/&#10;WvhJS5dj76MebcVNa1gHfK8cqlcKhzH+Pf8AlT7fWL0ytC+kyGNmHnBWDAewJIP6Uy0t4o4Skrtu&#10;3Y3K24j8+cVLbzraMY5YihZs7VBbd6ECo5pdSuWKNFfEGn+Y0rNJG23afMiMYUY4GSAKdJqNteQq&#10;2VVgfkdCKijgMke8syk8srJ/9eo5NOW6Ym4s4ZMN8r+XnH/16rmYcvcniubaU+VImVjP97mthI7Z&#10;7ZZoVYK3DZ61kwadYRSRvHLLGF4K79xP4HIq8itakRwXBaNTkmSMc/iOn5URBmhBBE//ACwyrL82&#10;9Rz+FYPjP4ceBNVtZZdV8L2MjlfkdbYK+499w5zWwt/c2y+dLbL5fZlkzj88Vl6vqkWoOkZLBl+f&#10;bJ15/pVO1iLHzJ8VPCN34J1/7Cpk+zyfvLSbHJX/ABFe1/s//Ea28Z+HI9MvXxfadEqS5/jXs/8A&#10;Q+/1p3xN+Htv8QdDlsuFuISWs5W/gcdvoe9eJ+DNR134ceJRfiN4bi1mKXEDcbxn5lPsaES9z3T4&#10;4fDgfETwzI1nEv8AaVnGz2bN/Fxkpn3H9K+Zfh/p3h2bxzb6F4ymuLe3km8vdGQuyXOF3ZHTPB+t&#10;fXnh3xJZeJdIh1awbdDPFuVv7p9D7ivAf2pPhdLp2uL430O2xa3DBLvy1/1UnZv+BfzpTjzaiiz0&#10;m7/Z/wBV0+RTo/iNjG0f3dzKUPpjJFR6h8FvHNjY/abHW47japPlSW6fzqX9mv4xR+PfDI8N63cM&#10;2raXCFZ35M8ecB/cjgH35716tFIHVUl6NyeOwrBRgdPNKx4VqXgzx/p02bzw3bTfuw3yxn5D+DcV&#10;WGt+N9JgBfTry3ToqrM238AQcV7hds0+2JB800n/AI7mrWr+RHZrbhI2LLj5lHSjlfRjv3R4dpPx&#10;i8S2e5Y55sIp2hokfH8q0Yv2htatRvnWGXc2GWS3dcfiDXp0fhnw7BpjpNpFu0k3JZowT/KsfUvB&#10;XhOLR5Io9JiAk5k2xAMRzR+8XUlOnLocLr/7QbalpraUkcELTLtDRzHdz2wRXKlGe1WWQYaRuaPi&#10;P4S8MtrMmlaQjfLGHyzfMh7YNYOm61f6NIuj+IXZkz+5um/i9j71pGT6mc4q+h0unGSF9gPVutTx&#10;FZ72QpyykA/L2/zmqulSI87b24xVrTXjl3Tg/LIxKn9BVGJpQBY497H7vNUZHSQLI7cMxkb/AHas&#10;ai+yBYUOfMIH4ZqjqDD7HNMp4k/dr9K0BbmbFKbhXvchWldmXjt2qoiYaS66bqbeXDwx+VGei4Sl&#10;87ZZfZn+8F+bdWJqindTyqGaMBsLnb61XsL6Mo0okXpjPvT7x/LVSDisXUVltJftFoPkc5mjX1/v&#10;Vm9dGbRXU+6/+CEl3YaL+2hN4+1cAW3hzwXqmoXG7oFVUB57ZUkViftCfHu7+Jnxd1bxvrErNFqG&#10;pSzyGRs/M7k4z7f0rwj9mz9pYfAzw542hsIp/t/izw+ukwXkBGLeFpVebI7lgirkdPm9a5G4+Id9&#10;dQC0e43q0zOd2Rye9eDWy+pWxsqjWmiX3Hs4fGU6OFUb6vc9m8Z6/Y6jLDPb3q8yZ2q2Du7Hj07V&#10;zOueLrZL5blmWVmcLMy8EjHJ4rza58SXU8qyJK3yjC/N0qBr+4n3PJJ8zHLc9a7KeD5bXOepiOa5&#10;6B4h8X6XPObyM7m4I3D2rAfxdPGjfZ5PmLZ5rm5ZmxhmoWQBsZrqjRjE53UZpnXbwhk3/LIckep9&#10;ajW8mZMB+B+FUwxO4596kjfaQCK0tYzuc98RhJJb28o52sw3Z6dK5C2VXDLKMlWNdH8Sb69int7W&#10;J08kjcw/i9PyrlHvCJ2KgfNg1qvhM3uXbWzd7tIbcENIwX5D1r7V8B+DX0Xw34b0eKOT9yokvv3Z&#10;IPyZxnH94j8q+Qvg9ot14s+I2l6TEm8G4DurNxgf5FfcvhzU3h1U2MCtvtY1WRV+YAkA4/LH51w4&#10;yWqR2YOO7NgzaYkDWkluqjjawYqR61j68ttblRp14yyXMyqY5iGVtozkdxjFdDqetqts0+pWCyGN&#10;D96DBP6fSuettPtr27jmmTf5K/u23cqccn8q4PdR6KvsTJaakVWWaNWH8O04P86hXULLQbW717VY&#10;zGFjG5mUn5Rz296vyIsgwmocAdGj6n8MVz2uXDatpE0VxFxszyehPArNasu1kY/hS+muPCja1fJ5&#10;k1/LmSRh0DHft+qgheeaety0QbbjDZbaPXFXrqeLTfD0Ok21srfL/pTx8p5xPr64GKzLieOORbV7&#10;bb+7+dveu2n8NziqfFodIIIIrrT9Lafy/s6edNI56Ii5Zj9CRXxXr+j+KPij8TrrWdOsJHh1rXJI&#10;7eYDCY3/AKALj6V9R+K9bu7D4e+LfFk8okktNI+zWrNncJJWC5GO+Cv5V5r8N9GI1vQdCg0+O2lj&#10;sFe4kjBwWZlXcR/errw/7um31Zx4i0526IuftJ2934V+G3hvwpLf7laQssEmTIqIilWYnr/rCP8A&#10;gNePWdyV24Neh/toeKodY+L7aRZyxtb6TZR28bRNkNxuz9cED8Mdq8z0K5tb6b7M8rK/b3rOvor9&#10;jrwuyijsfCfj7xT4Tu473QPEF5ZTR/6uS1uGUj8jXdaR8fvi3LqUOqL8S9Y86JVVd16xXA6Db909&#10;e4Oa81/4R69jjE0coKnpuUrn8+KsWM1xYnbcQsv1HBry6koVI+6z1YxlCXvo+ktC/bG8RJCLXx14&#10;N0fXUCbWkkgEEp9yycE/Va1NP+PP7PuuXBOt/D7VdFaT71xpt0swVvXHyEfrXzfbajEwDiX/AMeq&#10;yl/jgSVwOnrt+h1c3mfQviT4n/DfwnY2978NPivqTfaJir2klkzGHA+86vjI5wCCT1rU8KfGv4n+&#10;JLuG18P6vo+u3XlnyY7a4aG424JI8tsZOPY9K+Y59Rld+AvpxTrfU7iB1uIZnjkRsq8bEEH2NWva&#10;Rj7rt+JEo05fEj7XHx88VaPa29v4m8I6tps7zAGTyxJHnoBhPXPOQeCfpXer8SdHsNLjv7i1mtpJ&#10;lWV54wUXr16DIz+fSvivwT+0p468MWj6Prbw+INObA+yavI7NF15jkBDp19SOOlevfDn9pTwz8Ut&#10;GX4S31i2izM0X9lzXV+Zo2ZN2ICzYwDnjgnI/PSniKkZL2juvQ562Fi1eCPRtV+N/jLxFpd5od9q&#10;StHMxMbJCA2zOCueTjHPr71x8NvPBGotZV2gktu+lUde07WPDl41vcQzQzK21o5FI/yKuachuFUe&#10;afmX71dklzJNHBGWtmdNYzJc6At3cf6OuNisnBY4PFb3wp+Kk/w41Kxvbj99bRbklhaTrGepx3Pp&#10;muZvxNa6Xa2wP952UHuRj+tUWsp7exXUnth9neRkV27sACR+TD86UgifTGreMb3xbNY+JvCwimtV&#10;kLQLcZTJK4JBwcEdDx3qj468UDU9BSLxZ4FWHdKoa6lk3xqgfOQy5Zd23GSBwea8H8LfE/xb4IuU&#10;n0TUXa35LWsnzRnIx09cV7R4b+NXhPx/a2ul3c7Wt0zLGY2TarEDOA3Tr2JyR2rD96r9Ub8tOW56&#10;F4Q+KPhBLJtetZri0WzheOSFlWRChI+ceUW4AUdduBniuthj8CeLLr7RqWn293hlmhaaEMMsvDcj&#10;8j2ryHxz4F0zXBay29vIzRwIT5CkPIufmX5fbv2NX4vjg3grWbXw94khe4jihV21Awunl87RGxIC&#10;5A7kgEetdVDGX9ypG3yOWthPd5qbue0ahDpUOlJBZWUVuskqGRUVRjHzc47/AC1e8PPshiRYi37v&#10;JxjjPevEPGH7QNpZ3Da5pkkMFjJCkDPqlyII0d94R8kFWPzY6gdOeee08N/GfRb20WVJo1EkSjnL&#10;DPsy5HWu721LZNHL9XqqN7M9QVrQhhJ8mFJ3HjNQX8y/Z4ykm6Nn+77AE5P5Vyun/EPSTLDp6pLt&#10;VdiqjB1246sx+n61pXmvaZdaY1zpkxwtrNLIrKQwG3jg/X9Kvm6k8vKeI/E14orDxL4i1PUGhtrX&#10;wrJPbsJtgWSe7ulcH1BEUIx+FfPV7ekwCXT79CFTBW4jYZyCO2cHuD616/8AHpdWisNTuLmzW202&#10;10vTdPjuHueLmR0Nw6FM8geaBz/jXhs8NxLJ5EUce3kMVYfLnp7Yrxa3vVH/AF0R7eH92mTx62bc&#10;KL60nmVX27liMgXPuucUtlqSazqIvrYoIUVY1RW57tye/NY7Pc6XqEgF60e5tu1n+XgYOPb86fpt&#10;3LFcusz/AHpVx6cZyevfOcc1CijXmOxtIzbwhWHDTE5z1wKp/b3S8klgiSMLIMsqrlzgDJyOTgD1&#10;4Aqa01SF4FWQjIjYjaOhPFU9PktJj5yXCNHvYLIuMNz1qbaDW51XwvkbVPibounjSId0es200jQg&#10;Iz7Sj8gDBJx+Qr7s+FU0l94Nhv5VZfOurlgrrhgPPcDPvgCvjP8AZz8Iad4l+KWl6lcunlQWslx5&#10;ZjIMq+WVXt2Lqwzzx6ivtz4bafY2fgDSIdPi2w/2fE8a88blDf1rtwGtRvyPOzCXupHh3/BTbW30&#10;X9kzWY45SpvL+3gz64LS/wDtKvyctcLGocfdj3nC84+X/wCKr9PP+CwGrR6f+zZYacHxJdeIlb/g&#10;K206/wA5BX5ZSXH2LTtRmfqtnKwZfu5VS3/stcWa+9ioR8vzZ9Vw3Hkyuc+7f4JHz8jtd66rMOZL&#10;kFvxavafC1ssULEJzGvr6bRXjmgwPdeIbWEKzM04CqvUn0r2bRmO+4Rc+X5jKuM8/MO/4V2Zw/hX&#10;kcHDMeb2ku7Prb/gkXpufjXe61e27TWp0e5h27S29nvIMAgdsKSewAOa/TL+0luDF5drJHlmHmSE&#10;AJtU8nnGCM4z6fSvz8/4JE6a8WjeJPEkcEbSQWtsgMrbQFlNyxOR6+Vj6+lfW1poepWOr3nhefxL&#10;5lxFAr3Nv57SNFn7nBxx1weh5HY1WBX7i/dv8zzs65frzinsl+Vz1ZJJIX8sPuf+Ft33hXOfG601&#10;LxH8ItVt9Et/Oufs6zwr5u1f3bq+WODkYUnbjJ6DBwQeGdesr+4U212JZI43/cxrtfd8mcjJHGfX&#10;v3Na11P9rsLqzvrFWt5LZhMu7crAggqePY9zXQ7xdjyUuY+Af2t9c0vTfhrcaHqRC6nqChVtirD5&#10;AhfzQehGQo64+b2r50+Mmpac/wAH9bltXw0uveT5XXaqSIPXjmMDj05PQV7L/wAFCbjUrfw74Yli&#10;ljuE+y3Uki9HijM0KbQT94ZbcO3Jr5d+Ic6p4Ovb+zubiP7dq0i3VqzZRQbu5deOx/djv2zVxivq&#10;7NL/AO0LQ4GCeNpVSSQopbBZV3bffFaH+gwFlOpNIuPklUBf0P8AjWGZFA5bp3XirnhieCXxRp9r&#10;eQrcwyXsaSwzcq6swBB9ua5JU+Y9D2rRcNzC5As7/cVXL+Zhfy5/rQ+pTJHlWzWPLeWss8klsiIr&#10;OSscfRRk8DPao59R2AqCRil7HsV7buW7/UpG4r7Y/wCCezazYfBZLq4vJJFnvJbixizxGgldD1/2&#10;42OOetfCEt80zN5R3Y+9X6Lfsg6Zb6d8GvCy2dvJDG/h+FlhmkDMxdnkd89gzyMwHYYFVWj7OlY5&#10;+f2tQ9Cvre71nxXNf61YzLIAzK2HSJ845XseCuevJ9aPE9tcR6LMmnztHNIjLD/vFGHXI4z71sRD&#10;U59YudN1KWRo7eZ4Yd3AVRtPyjPygjaffNQ6okX9jTMtukjR278SN935T83BHT07+9ckrbmsb7Hl&#10;nha30u8tPsN2Q225lVWXnJ3n1/ya6mwi0uxRtEeW38w5CrG2N6nsMnr3wK4fS0ug3mRSEAXExA3f&#10;9NXHP6VuaVp9zq8haRl3pyQ2QT+NRL4jdbGL+0h4w8S/DD4R6j4j8GXkMl9bsq2/2yPd5e9wuR0y&#10;RuyMg9MHI6eLfsSfDr4mad8StS+KvxP1SSPUdU0qSL7DcKz3CI8sTmSUk/umO0bUOXIJZgo27/pX&#10;xdoD+JTa6b9t8t1lV2uGjVmRlGQy7s7XDYIbqDyMHBFfQPBtv4OCywQfMylVTuTnJJPqa7cLKUY2&#10;S33fkctenGTu3tsitr+mC9lVmVlVVI/2jWcbCKzJjcDngRqMk1uXbyGbf5e5v7zH5V9f0rDu9QE9&#10;40VoN23JlumHyj2X+8fpwPfkV0RprmuZe0ly2K92NswUplyoKwr078n8utRWd7Ja2mLudpJJZGO1&#10;VwqDPA+gHc8n9KfPqCxwlrUBVHMlw3U4/n/Ks/RprS9gW4R2WAqsiyNn94rLkMCeoIIOe46etbRV&#10;iJO5dEizFrm4bO37v91K4T9ojRP7a+HV5qVtfTLNpcM8oVJD5ZYRBl3J0OCD1BPJ6V2F1fvLH5Fq&#10;vlw/xyN8pb6D/Guf8b2S3nwy8SQ5baI2XryzNDJ+nXP4VjXX7ppGlH+Imz4bur69nupLi/m3yM3z&#10;M3eo5LpCdpPzfWrWq2YiuiB6CqtzEGzuFd0GuVHmyi7u59Lf8ErLiFvj54hikON3gK+ZY/8AnoUl&#10;t3A/Arn8K+3v7ZWzijlvXAbPyRr3OOn8/wAq+Bv+CYWq/wBl/tPm12f8f3hXVYMtzsP2Znz/AOOf&#10;lX3iWtYmL28BuLny8cNwmR1zj5c/n7VnWb9pp2NqGsNe5u2t6W3XMlwYxjG0Hn2zU+lOJ5FQusas&#10;N8atw7KpAZsdgCw9+RWPYQJbTx3WpTiScthETp1x8q/lz/KtaZLbEF9ffu2jjkTy1bnaxUkf+Oqf&#10;rWfqb+hJreuyadPHb2FpukngJWVuFXB6+/WuVa41IyiYz+fO5jC7h8oBXdz6YGPyro54ZtVuYmlD&#10;RRRxZ27uWGR+X0rOnlt2hFjocEZWMgs5OAPn28Huc5rlr80up0UbRj5jo03xNLOd3eOMevsKu2ui&#10;/brL9/dLDGF5VfvEc/kOn/1qbCINLnVW8yaR1HyL8z9uccYH5AYoQ3EjyR3M3nfN8tpbqfxBOOfy&#10;xXH7NHRzGzbT6bY2X2bRVTyusk0h+VeOp7k+w/MVmat4t0jRLCbVdW1BY4bf/j4vrlgscfoq8/eP&#10;QKMscd64T4l/tB+F/DEM2iaP5eqX6qFWOCQNawHH8bg/vCDj5VGOMbgRivB/HvjbxP4zuJNQ1vUm&#10;kVR+5QjEcI64RBwPr1PfPWqjuox1/r+vP0FteU9D7G8G3dl4t0C18aafezNpuo/vbGblTJhnQkg8&#10;ryvQ88846DojParbLZ2SfNI2FfoufrxnqPb3rzX9mCOLVf2WvCNxc3jyCGbUElWSQ4O28bbnpnAP&#10;Q9BXoUt7HPbxWmkoQqyHzrhs4Ybu2RyM9O3FbVJezbijOK54pl6/1C3E8ct+Gby5MNt+705Ax39v&#10;aqc5TU5JDaXLRxt91mwDwOoo1ZlgtEI8xpPMy3Qkg/y69qx5ZNSktPNb90oZn+XknJ9R7H865K0u&#10;XdHRTjzbFqTUbeN44YR580fQRj5sckkn8ao3st1Lewrcsv8Ax8J8oY/MCwB/Q/SjSJ44LRbO1gZ5&#10;s/Mqryx9/wDPNPvtPe3sG1S8bDQNuSPd8uQe/euTmlKV0dHLGMTwD4/6fdW3iK4023tCd1xBPHHG&#10;u4tt82MjA/66LWd4KWTwWlxe65LErXNqYlsg+WGWRtxx04TGOvqRXUfE3UtTsvG99aSLDNIrAwyL&#10;HyYyN2M9cZ6+uBVDTvhrrnjO4/t7UpobG13ZmvLg+XAgJ6c8n6DJ9jXsYeXLRXl1PJxEVKs/yMMX&#10;8unW62Ph/Tlgif7qwqfmPqSeSfcmuo8K/CLWb2xbxB4iuo9L09sbr2+YgO/91FGS7eygn1xXf+Cf&#10;h9pelRrJ4Z09biaPj+1dWtf3ang/u4D147yev3a6mw8K2J8TNfa3ez310yAtcXThmUADIXjag56A&#10;AVjUxkVH3NfPp/wTSnhZOXv6eXX/AIBh+G/A9hoMUb+FdEXcvTVtTgV5M4zvjhbITnoX3H2Fddoe&#10;gWWnC51jUWkur6VV33V1JvkcBhgZPbPYcDtWkLJLoQrZhdqtye7H0rWtNLsLQfaGI8zZyzZ4PXiu&#10;PmqTfNUd/wCuh3RjGmrQVin4fF5JczvJ/wAesioIowOdwLlyeOhBT8vbn5D/AG6fhLqnhX4uQ/E3&#10;WNWt20fWvs9pBNI21reZLdfkbPBLhWkUjtuBHGT9Y3etzQK0WnwEkSNuZuFHP6muZ+Pvwb8H/tEf&#10;CqP4deOryS1Z7yG403ULdtz2tygdVYKchgQzKw/uM2CDgjow9flqq3T8jmxOH5oNnwh8R7yy0vWb&#10;z4gRXO7EFxIYo23o3yuyOP7pGee3rnAx82+BvEreGPHOi+Kolb/iV6tb3AwcfckDde3Svpb4yfse&#10;/G/4NXN/pM/hWfVrHUtHv49F1PSYTPHehY+Mxpl4pNpztcdQ20sFLD2z9ib9kT4l/s9/DbUJviR8&#10;H7PVpPHumo19a3V3CzWNrGSVjlSTC/OZUfgnGznBGK96nWhTp80dTxJUZVKnK9D16fXbjSPiDqAh&#10;RWWeaSaNR90xyL5i4/4CRXSaJqj6htaW6OGB3KP4Tnp+lWdWg1TX5bfwZL4HkezsTEmnx2czM+xV&#10;x5pkZUUgDj5my2SQeOZbLwbd+FfEGnWk3hvUpIFu/Nur2CN3jVSDhJFh3FvTAOM/fODivn6lOHM3&#10;eyue7TrTUEmtTY0dz5sP2d/MKsAqj0zyPyrpbuL7NamJnVbh1/dx55Y8cfjXGeHdBlbVbmzjlZ7m&#10;1vlubG10+RvLSEqSU3Ovz4DbWPAwvGOTXeWfge/ngXVtPMduMbGDNuy4Yc8HkAY9DnIo/d043uKU&#10;qk5WtYkMVrZZL26+WFwkjD5H9we/48jFYOueI9O0ZnkMyybgAik7stzxgdeTXTPYWU8sWmXukCRT&#10;IdqysygMf4gAfrx6cVLqHh7Tdsz6Ro1tHcWYLSItqi85xk4wSaI4hSjdIlx5Wkc5a6BrerQW11qT&#10;TYZgP3eFRVz0bcPwyoyOxq8nh+/huI7hvEDW8Nuu5rOzULn5Twzg7m6npg9eeay/GPxM0fwnZQpr&#10;2uQs27ItrdlLKMDC7Af5/nXkvxF/aqh8PTzTT6/b6GrqfJhmXzLhoyuOEXOO/wB4DrXLKpKpPW78&#10;kdEYuMdLLzPYNd8Q+GvC1ktxqWqw2tnklohKTuPOQQMk/kevvXmvxA/ac8PaFpjHwvbJZRKuZbq+&#10;YIpPOWC8HnPfB/r8xePf2q3v5ZI/DVhNcTyZA1DUG3yfULyFx6c15pfXHjXxvcG71S8uJN/WS4kP&#10;HPb0HtXTRwdSo7y0MZYinT92OrPQ/jD+1RrPiC4lXRtWurhmJG9m8uMdegHJFew/8E/fFUGqfCHX&#10;rnULwf2taa4ZvJ8phuieJQvzc8EhsenPqK+aNO8AWsI33MfnSf7vFfR/7G/iXQ/AWjeIrW88PFb6&#10;6SE2t00ZIKcqU+gYqcd/wrtdGnToOMNzD99Uqc09ux7cni7SNHddW8Z/abMGQLCskfm7wx/hWPJ/&#10;P+mBh+J/HVz8QNUi0vRtOn/sW3ZmWNoSr3EykbWZQCdg5wpGScHjgV3HgjwV4a8SWcHibxJcNfXD&#10;kM0FwxAQY5BHXHr2rtIl8LaRb/YrK2ht97EMtvDtHTPYfWvNl7KMvedzojKrLZHk/h34WapdaRea&#10;619b6HeXVy01tItqRMr7Ai7g/IHHT0J9cVj6zbeONcW40Oy8QzXSfbVgkurG4WJSR94BlTcRwR1G&#10;SPSvWdQEEiXNpHZ7HwTvzjYpH3v0PNeWa7488K/CXRl0Kw0q71KbR1S4uGs5ArMqsCzHJ6nkkH36&#10;kgHnlXjWrKKRvTpSp03Js2G+FVvp2lR6VfzTXAtYhBYwvPlYIVXAAAx79Rzx9auaRca54d8PweGb&#10;O4VLeH7sflhiMnPVsnryKPCvxb+G3jjVW0u28RW1rqCRrNNp+qXQikMZHEikZDpkEZBOMcgVh618&#10;fPhYniY6FpPjPTbryZxFeXFuxaCGRs7V837pJII64GOcZGR06kpOPKzSMoxS1R2NjfrHZra65p8d&#10;5b84jbKgH1GOPzFen/A7QdHtdf0fVfD4eFReIpt2c8HIyvHsfxzXkM2u6Pp0RXWdas7YAE+XNdIM&#10;fX5sfrW38J/2h/hb4R1X7fdfETS5hb6hDMscNyshyu4MuFPGcr19KmnH3k7BW5pR3PMPi5Du8ba1&#10;e6Jpvmm2kgha3jUR75FtYN3XjO4mvK7nVFv9djTWvCSW915mI4ZLfcXx6vj5vw4r3zx/qnhHxT8Q&#10;9a17wsFbTda1KWa1Yrtw244HU9Vx/wB8+hFY+q+D4JIPNhQbmXkMOM4rilFxm3bqexha0XQjF9kc&#10;Wdb1Ox0oPb6LFvUfLCsgUH6ccVwmpeNfF934hCjwrAbqP7qtZj7vux/mDXV+N9C1SSFotL1Way5+&#10;aSOMNj86yvC3gu103UBdmWaa5k+/dXEhYnj3pRstXY6lKJrR6345u9JV7LRbNbo8MrXB2qPXpz9M&#10;/jT/AAl4c8RPrP8AwkHibWY5J2Xb9nt7dQoHXqRu9fStiCxIkVXPQfw8VsaZp8W/LuEXtk9KmKt0&#10;CUjX0fSTdLuIVV/i7mv0r/4Jt+LBq/7O8Ohpt/4k929qegYr94E49mxk+lfnFpkbJtFurHcPoK+v&#10;v+CWHji4sfG3iX4d3dxHi902K9tYccs8b7ZMf8BZa9TLPdrNd1+Wp4ObfvMO/I+22mjL7HXkjo1K&#10;zuj4VuMfdbpSCbY37xWXp1HA9eacwTIWIhecHjjP9K9yMl1Pl7PoV/7TjtI1g1IeV8uPMk5jb6t2&#10;/HFXLeUx7QW47MOhFVpj5bbHjb7v3guQazrFzamayt5wFjkLRxj+43Of++t35Vp6EnSM4jbE44bv&#10;SSRrjzIsMp65qrb6lFOgScY/2vWpU2jPlu2G/KgCutrGtwcDb83De1cH+0Z8NIPiT8M9U0KfT47i&#10;ZYfOsWKgskyfMMZ6Z+7xjgmvQZXy2DHVK/idfnXJVgQyseorNxtqVqz819d8BJBpcq+H5Wtbraw3&#10;KPlcejoeHHbkdK87t/Dp0EywN4Vi0vysO0mlofs78AE+V/yz/wCA8e1fSXxy8NR+GfiTq2iGMxKt&#10;151vt6GN/mGPYElf+A1wuraPug3pHv3DDcc//Xr0PZxqR5qbt5dDGNbllaav+Z87/tKfDrxnqHgv&#10;w/8AH+fxcNRsLPUP+EcW1a1WOSwjUS3EQDry8X3wC4BDMACd2F6n4Yvqnh268L+Ov7WZJv3c8M8O&#10;5wNrnaeSMcqRjp8veuj8QaHL4n+F3j/4SRwv5upaN/aenxR58yW5s2FwkSLg5LlApwMkVxfwX1iP&#10;xP8AB1bWKRTLp8+Y/m52ld4P0AVx9X967spxHs8Ryy6P8H/wbnn5rR56Lceqv80ezftsftxXn7Mv&#10;7QdtY+M/hWvjD4d/Ejwra6+8d0RHa2s774bhIiysry+fA1xIhBH+krxyDXjfxc/4Jm/BX9sXwv8A&#10;8Ll/YJ+M4tdsKyXHgvxBeNJHYEso8vjdNbL99hkTK7Mqr5YyF1v29fB7/Hn/AIJ9aL8RdNsTea18&#10;I/E5W4KynMej6nshlwmPnJu49PH+ynmHgZr4a8FfET4k/CvVIde8Na7faHNb3G9Zo7hoWjk2sFYY&#10;wcgSsRwQSVAzg1WKwv1TEyUHZp/entp6E4Gt9dwqlLX+v8z1TxF4V+P/AOz9eaP4W+Kvh3VPD0kE&#10;skDReWsdpNjawkjlhJjnJ3MrMpbGxQTniv0h/wCCHHx70jQoviP8CvFWoRraW0C+K9L+YyBbaRNt&#10;3GqjJba6eYwAJJm718//ALLv7eunftFeDH+Cv7XHw30bxRaw2JmfUJwqTMsUYIYkj95KCHIkIY7l&#10;UAA4NerfD79kzRfD3imz+MX7HPxAgURK8aaHdSKLqyVlwx6eZKBuXCSkhsZ3nGByyxPL7slr5f13&#10;Or6nLm5r6eZ5/wD8FIf2mvEHx4+Iy614K1KRvC/hm6n0/R9Mu2+Z0LBXuXkZRJ+8CpIEkzsUhQFJ&#10;bPB/s6/EHWvFPw78XeF/tUlhd6DGky2sFsnnXto25ym9sk/MJFG3GNy10Xx48Nw69Pqlr4i8G2fh&#10;vUpJWj1S4sb4TaXezdBcIBkwFgMMOVBUD5TnPivwp8Xa38GPjrol54jsNsOsRyaRqDFl8udZD8jq&#10;4JUr5irzngN71y51h6OMy79yveSvbrda/jqbZHVxGCzC1faTtdba6L0toT6z4D0yw+LWveF5447m&#10;PxBJJNCupSefHdrM7tCsm/8Ag86LbnOVC7s9K8E8Z/s2Wl9ctN8OBNFdbsTaFeRuoVsniGaQDOOP&#10;lkIPB+djgV6t+0J43tPC/wAQbXRr6do4dPs5rGZI0b92GkMkJXnLYjKDPTLH3rpvB8dr8UddtfFe&#10;qXNrH9qt1ur661LzbhfMUASYQBlwWIOGxycccVtkuIqfU4c/bcrOsPTeNk4d9jy7TPgH8VP2bl8B&#10;/EfXvDV1FqWpXy3K6XHG3mPZykqqtzw7CJ/lxkBgT1FfY3wd8e+I/C/xI0rxFpukNYwx3K7ri6uC&#10;sgibhwEjOSCDyrMvuK8f8YePrjV9D/4QLxhpF5faTpsltdW1nHClsIWIDLJG45BUSHuwYbSVABx0&#10;9l8S9K19Y/G2j+I1hFvN580NzJEssTA/NIVHylN27GMgYwcdK2xUakkptX9Oz2McNKnG8Vpt959P&#10;+OPD9p4a8dXsWvairXAuPOiultY4or2KUb0kRdxCkBimcg5Q49K4D4oXN+fD8cFha2cq/a1a4WeR&#10;3UgDO4YKj0BwVc/7RqT46fFD4A/tcfDXQvil458Raz4b8fC8XSLzxx4P0p5I2wuYmv7WNldomAVV&#10;li6OygKVO2qfw5/Zl+Ol3r1v4S+I/wAbfA+paDcQlrPxNF4iEE8CBD5azW1wsUrR527sIxU4ILAV&#10;zwhzR31XfT7v8tGU58racfu1PK7PwT4QPiC88Q3Oj6XHfXrBnkubQ3Ee4gA4SVmULx6ZweTk5rS8&#10;cfsYeEtQ1K3g8dWlr8N9Q1iJRBqljbmXw5qyt8yvAzEHT5SSD5Tnyz0GwEk12mge7hUusJ7xyJ27&#10;j2P+Ffdn7Kt14W+MXwDj8H+MLC11O3sAbG+sr2ESqydY2IPscD0xxRKpOlU5kzSUKdSlY+J/D37C&#10;Xw48D69D4d8b6XqF1dMQ8M99d+VAreZDtddg8uQZeQBmwuD984r0j9n74o+JPgj4fsL/AMJWtjY3&#10;UNvNZ6vpszbbeWeISFWeIFCxYOjIRJvOOVAIB9h8S/sv/EP4RR/ZPg+y+KvC6ziaHwPrV8yXFjtY&#10;Mf7PvCd0TDAIjY7Tg56k15Bc+GrrVPE+sa74La9kguLWzl17Tb9DFrWl30LKjzXNugRnR4soHjEi&#10;DBZsMd1fR4HMsLVjy/C/6/r9T5vG4HEU/eT5kfTnwD/bL+HXxpu7fwhrVs3hjxY0KmTw/qVwrea2&#10;XUrBLwJCGjkHlsFkGw5THNewchsGvyX8eW174tvrPX7eyaGDTYYbe8uIYzGElyZkuCr7GX5pcF9i&#10;oSOHY5Ne+fB//goL8Rvg9PH4Y+LtzJ4s8PWce19RXa2o2wzIVxJnbcL5aKQj5kIyfMYV2UswUans&#10;qujva/Q5a2WqpT9rR7Xt/kfdRXB6U2q3h/XdM8U6DZeJdFufOs7+1juLWTb96N1DKcdjg9O1W+R1&#10;FerseKNoooqgA+tAJox2o5z0oAKXHakGfSl96TA/mA8Slrm2j06KYLI3zHdjkVm2mlxRBYr5I2bG&#10;Ubkge2ccVLPrkwlaafSlG7psfcQPxxQ2tQtHiG2K8/8APNun1Ga+Bl8Vz9BjtYtw6XZbfNe4mj25&#10;O4TEgD8eP0pLrTmuEjure9OVbcxnTdkegwRiqkOr5f8Ady7lXho5OW/x/Orz3CukcDH1O0gEYpc0&#10;bD5Xcmjmv1Xc8asrf3Sd3/jwp0OpK0mZbeaNVHzboyf5ZqTTJoBuyBhfug9vwqxDtlnZ9uP73vVR&#10;d46CkRjU9OaRYUnUbuFzIBV1JY4h5UbxhifvMay9TjjDsfMYR9cMo2is21hKytHBb7Ao+WZTgH8q&#10;l1OUqMeZHSXssUtqqSXC/O2NiN1XufyrF8R3Jgga+tRtkiwY1YfL/u/lTrlJIJFlgml3GP8AiwQR&#10;nkc8jNKx+3Jyu9f4tw6fWtI+8jKWjG6NefaLHz/mbdzt3cg+n51xfx1+HCXWmJ4r0mPdcQIBeKq8&#10;yKP4vqP1H0ruLWKK1mglVlSPcAys3X0x/nmtS7VZR9lmAKt94Mox9K2ijGUjw74LfER/CmoNoOpz&#10;7bG6bKs3/LKT1+h7/gfWvXdT0DTPFmkzaPqsPmW91GVmGeo7V4P8U9E07QfGd1pWjyfuQwcIP+We&#10;Rnb+FemfA/x//b2iPouoT7r61wo3dXj7N746GhfEHQ8hudD8R/Afx3HqekMXfT5GaTd0ngPb3yPy&#10;NfROjfEDT/E+hQ+ItKl3LfIsdrGfvcjnI9q534xeCbXxZpC3NvF/pttG7Rlf40xkp757fjXi3w/8&#10;Wp4S1G60zVtWjtLdZi1m838DE/MOK56kHHY2oyT3Poe++InhXw5f+d4i1aO3RX8mFdjMWfHYDJ+v&#10;arkPivSfEV1FeaVdCaCRR5ci9D37+9eFavr3hTVAlzaahaXcyscP53TJ7ZP8q3vD/irUNCWGazaO&#10;4jRfmj8zgcf41ipdGdDXVHtU+oCW7SFNvk7fvZ+bPf8ApWZ4l1O3gtppA52xg8hq4yz+K9wlyPtd&#10;ijblx+5b7lYvjnx62pad9ktbSRVZjksw649utaGe25yeo6w99rVzq7t/rJiRjsBSyWEHiHT5I7mM&#10;MvT/AOvVKPT7gWyts5btV7SJ2gRoG+VV5ZaaRm5FfRdM1mw8zTZ598O0i3l3Hen+IFdFbWq28ccQ&#10;HyooGaq6eJJ8NIOWbP0q87CLcT8oVea1irGUtWV5JmnvG3H5Y1wvsx7/AM6i1WRI41tyfuqW/wAK&#10;WyO52YPwW3bjVPV75JZCjDGPun2qZS0HFGeyCS5QbuB19qbNLbfait7vMYOGaNuUyfvY74/zzTYH&#10;KvJLnkn9KrSXkWjeHta8UywJJI0kNhZiTsxO9+Ppx+VZmyE1OJ4Z/IdwR1V1OQ69iKxb+4MTsp+i&#10;1pGUw2MMepZjjuIVlt8tuMW719qwtTZoiwl+8v3cdD70jTYpXkv2ESS28jZDZ2qaz4PG0isDJI/4&#10;xg1JqUrpaMVUszccVk6NaJcanGlyjKqtub5egHNUrEy3VjoYvHMUcmyVkz6MCK39B1NdWtftKD5d&#10;2N2eDXnly0d7dvLjl2JGBXoOhWY0zTIbRAflX0pSQotPQv7WY/IaeIpD26/4UxWZeRU0LN3oLFSK&#10;TGducU8BsZCGpUc7MA80qu6jP8+1Tyj5jkPGOiXN/pN5q72zCTzAI1/uxj/6/P41yOwHa7jhk+Xi&#10;vYCA8ZWVdylcNuHWsO20/wAOaRrkJ8SaasmkvcAtJ5O77PzyD32n17U+boK1tTU/Ze0C7t9SvPGt&#10;v9lY2eI0juGZd2RluR07V9C/C/xdqeo3d5d3dlGwmkE4khkJCq2Qq8+gUDnFdL8T/CfwNFxoPh34&#10;L6Po+n2Vj4O0q31ebRCjR32pfZla7uPMUkSFpWYBskYUAcAVzXhjwlrXh64b+yhHNDMwHlvn5SPf&#10;09q8WvXU23se1h6HJFdTtp/FbXETLOjKMceZ3FZmga9AurXV/Ndxssm1EjlbggDOR+fb2rN1rxbf&#10;aMDY6ppP/LP5WhYHvgdaxU1SDVtZjkSDyIbW12xiSMjLsef0Ce3P1rCMpOOqOiUIrZnoM95YahCy&#10;5Mf+1G1crrl6Dqtt4Y0j55ryTe2SPljQgnPpnK/hmkMdjKGSOXaG4PlsRmqPhnQLC08bMdEd1kt7&#10;X7RM0zFtzO21QCTxwhyDxyKqHUmpdanSatogtPDT3lvMrQvqBHpvIBAP8/8AJqn4Z8NWerz3F7qD&#10;MyRKG8vPU9h/9aqPjfxVHbaVa6Tp7tthyz7h96T0yfzyPWl8O623/CPPezHypZmKqvPXoP1rb31T&#10;9Tn5Yurd7GF8bUP/AAgGk+GLCRo28Qa+JZk2D54Y/mA+gAT86zvhAsbfEa/vt6+TaL5CtJjH7tSW&#10;UZOOWPFS/F3VLdviPp8Im3Wug6D5sn/TNn5K/wDfKCs/w2LDQfhLrHiKfWI1urWwluFilULukZC2&#10;csfXYPUk49j6NNP2aR51SSdR2PF/i3pOv6v4z1jxnZaHey6RdalKbPUBat5ToGIXDdOg9a4mAGCb&#10;fJ6YyPrW78PP2j/it8MZFj8L+Kp47f5s2VwolgIIwRsbIxiuzX9oH4RfEe6jHxf+EFmshj2yah4b&#10;Is5S398qAVY59quUX2HCocLpXia/sifI1Jht/wCWbPwf5ium0z4jQAbL/TFYd2hbH6HI/lWonwT+&#10;Fnjq7x8Lfirb2u8Aw2XiaRYmY/3fMTIH/AgM1h+LvgZ8WPh/tk17wncNbMpaO8s2E8LqO4dMjFcN&#10;XC0Kj1PQo42rTL174qsb5/JsbNVQ8mRowr/pxRb3sWMhv1rk7K5eFisikN3UitSzvN3Nc/1aMFZH&#10;V9alUd2dFFdKf+WintzUqXBPU1jwzrjJqeO8IGK53SRrGrI02nUjmoWuZVYNFIylWyGXqPTFVlvh&#10;91hSvcRP0P4VHs7F+07H1Z+z5+0OvxL8B/8ACrPHVtLqGsWciyWd22S7Qhl6EdwOufX8vXbr4FeL&#10;bOOXXvC8UeqaPuBivLV1bjaCQVzkEE4NfMf7DGhWt58ULjXbyNWisdLmZvMbaPmG388np3IFfcH7&#10;JPiq8uPGeoeAWX/Qbqwa9MbNkxyoY4yVz/eDDPbI4xXTg4xvyS2b08jzsc/tLpueNX630FwsEkRw&#10;vAEg5X/Jq7FdFPDq6XcPwszSxAnhCwAJx77V/KvpP4jfsuaL4wmkv9H1P7JdHLNuj+V68M8f/Az4&#10;j+DLzyLnw7dXSclZrOEyqyjv8ucfjXZUws6bvujkjXjPTY86vrO1iud6NISe27rUF3rN6sjabptz&#10;9kMzpumwMDDcEjHY8+o7c1evmijd0mVo5FbaysMMp9Pas6K2SS580LuPT5l9utctrHRG7sz0XUv2&#10;0H+HnhNdZ8ZeFW1SS1aNBLYXjW0spJAJznDdzg4/SsjRf+CiX7Mmv3l0vjGw8TaY1yNjTXlgs0RX&#10;P3WKkk9OuOa8O/atnew8GafpkdwFkvL35Av3toBBP/jwrw9rO6s7zP2p418vcqr/AFraNGEqabQc&#10;zvaJ97Qah+zH8dk09ItR0e70aG93Q27X8tn55j5WWMZUOQRgxsMeua6ax+GPgHwpftceB/Hn9mLd&#10;Wrrpen6lMPs6OCoXBRlYDsFBHHQZxj83ZhYRabHNe6f9obzpBJGYtpTgYcFCpB5HQ1saF8Tvih4W&#10;QWHg/wCIWvWsLK6tZXU32iHy+mQHBGDz2GMdfTN4elLc1VWpGXuvc/QjUpPjbosJ1S21qwuF8lT9&#10;jt0e4VCAASG3ebzj3xmrGqftLeJfh54auL74peDtQtYWt5UuLrT8sRHjnBdcZ4HGRyMDNfM/wr/4&#10;KM/EbwbdLpPj3wVomuW23MU9mPsVwwyc7iFaNzknOAuT1r2LSf2+PAXxXP8AwiEPhO/t/tUyb7K+&#10;to5I2hA+dPlkKtkZxkDtjJ4rn9nWpPmhJ2+//L8jX2kKnu1Ir1tY6Lxt4z8TeK/2cND8S+LZY5H8&#10;VXT3cKoCrpCjYhPcf6oRjpkc140t6LC+SP7aqyPk7lzkAY6/nXqHxY8aeHoNOsvDOpeJY9Bht4B/&#10;ZWl3CiPdGARiNc/dOAOgX8sV59JoPh3Uo/t0epRyTAfLtk2r74z3qVzSjeSNFyrSOyBLuzvI5G1i&#10;8RnXeyZbO/BOCMj0GaqQC4uJlCYWNWJX/awB0/Ooj4T1sz+bHJC1u33Q0nzg+nTBqaxs9T0xVMun&#10;ssMYK/LGcdenGe2D260KNmPmbRpaVc3L3a2pZnZ9qKinkkngCtqH7DbQR2t1ITJ8w+U4JweuRwev&#10;8q5m5RrljHbSBZJ0CoOMgkYB5znkjsRViwvZZiJYL6ORVBTKZBzkfhjiplG8bjjL3j2z9mK4kTx3&#10;JPMUNhp2iyvJmHJXG1UT343HPX5Pevu7RbSOw0a3sIx8tvAsa49AoFfnb8CPFup2Os3Ok2t2sDXk&#10;cMDPJsZirvtxgnkDr1Hsa/QXQPEVoNPjGqazb/aXUb/l8pC2ewY57+prty6PvS+R52ZbxPjT/gtd&#10;q72/gPwfosRP765vpWX6G2Uf+hNX5o+MZH0nwlqjFd261dfMXgcqy/8As1ff3/BaXxFFe+PvCnhi&#10;G43rb6P57KrcAyzSA/8Aopa/Pz4uXMNn8PtQZ26xxrk/78f+NedjPfzaMfQ+tyz91w25eUn+f+R4&#10;94Pgjn8UWsbhuZCFZTghsHB/A4/+tXq2iT3E7PJMm0/wtgDd78V5d8PljvvFMKedtG7O6PqOa9Zg&#10;RINOa5WM7hGTuPsucmunN5/vFHyOPhmmvq8qnmfoh/wRx8PWt34M8SXN7bFov+JaFWPJ+6l2D0/6&#10;6Drx+dfdkGkacLs6nLp9qLxl2pP5YLqmflXdwfT8a+O/+CN1k8fwl1K8yVE14UY7e8cNuefr51fa&#10;Jmiik2KF7gfL0Oa7cvivqsb/ANang5zLmzKpby/BIztI8J2WnsJ5fmugu15RwDwMnHTtVXxXqEPh&#10;3w3qWuXa7orO0lmkX1VVJI/IVpS6gz6VdNJDN+7V1VowVLYHY8fQGvK/2nPHFzovwxh0u31xYrrV&#10;j9muY41DedEUxLtDAkD5hyOee2a6KsYqNzz6crysfEv7b1h9vsNAtreR5I5NLVYUkfJAN7bjA9iQ&#10;T075r5M8UaK2qfCzTXW6jt2nu/MkkmRz/HcEA7Ax/jz04r6Z/a81a8sPGWk6TcXjLGum2Ys1jBZm&#10;Z5FkAUc5JwMD16V8+65oupaD4P0/QdQvYLn9xFcW01uWG+GSPepdSThvnI4JGBnvXPKXs8M2dVOP&#10;tMQkeUz+EC0nlx+LdLOO3mSA/qgq1oHg54NWW+vPF2lxmzZJdrTOzPzwF+TA5HcitLWNPt5xskt1&#10;Yf7S5Fc7eaDYxy747fb/ALrEVjGtGpHsdzoPm3uJLLonhK7eJwZbiP8A5bYDD6rnj8etYHiLxDJr&#10;N+btl2kqFwD2Hr61ta7YQ3VrGsx+ZV2xyZH6+orLuNIgCbWgUsP4q6qbjZM5KkZ3cdrFr4l6Hp/h&#10;PxnJommIqwrY2Uknk3BYb3tYpG5yedzHI7HIwMYr9I/2YbjT9Z8GeBNM0XT0Nuvg3TpZNrBNwS3t&#10;45SQOc+Znn+IscdCa/MC/tn+0NJu+bd824da/QL9ga+8bx+BPBOume3NvdadLpeoXklu0iwxLdyC&#10;3DFSApGzaOQTkZzUY6KdG99icLL95bufS0lxHeatqENjq01xDDqEi+XMu3yuF+VeBlRk8+ufcnnv&#10;EEhtNG1KRBz9jkbarY3EDoT6f0rv/Amg+FtWvNdsor61Ki8aP7UZuVlB3H5e2Wc8ZydvtXP+NtJ0&#10;yDTNSRb3ZJDDLGkjQDEq55AIPJ4+leXzKVmd/LyyaZ4HopVod5JX9/Nu6/8APVua3tM8QXloogms&#10;1k3N+7aPhh6fWub8NxSTWLTfwm4m4z/01cfzrUs/OPlWiwSK0k2N3Py//WpP4maX0R3mkC5mv45Z&#10;LcGRrXcd3RDleT+dVNbv7SOf7M7vIMkyTD7pbPCD1P09PWq3iXXNK8Iae2ueLtZW1tbe1CzO3WU8&#10;fLxyScdF5OMV5v4Q+O198TfiqNH03S2tdJt7CR7cTL+8kYMg8xv7owSAoz15Pp6GFlGNNJ73OGvz&#10;Od0dZr80906pcs0Nvuz9nX7z49SO3+z+fpXL+OvGOg+DrFdR8RagtrHI37uFVy3A6YHU+w45/GqH&#10;x++LsXw001by3snvJpGIbap2oMHqw6c46c9Rx1Hx98Uvi74v8eX01/eX7jdnaT/Cuc7VGflH6nuc&#10;11KXM7Ixfux5n/w53Hx3/ajv/EDSaBoUrW9oPl+zxycye8pB/wDHBx6k8GvofwlcvP4P8LzyOzNN&#10;4S0qRl7f8ecYyfyr897iV2bAOT3zX338PL65k+GnhC4eDyy3g7TF3NjlRAFBGPYd60nTjCKM6VSV&#10;STVtjc1LUEtIN0sbSMq5jijAyT7dv6Cq93p0mo+E/EjGTazWqFY1foNkgxjODxmpLmKWaBngYZxh&#10;nbsM0zw5JFJpXiCzhG5haQ72bneSJBx6/SsZrmVjqj7up8Oa7EY7giUfNjrW58Pfg54v+KE3m6ZD&#10;Ha6ekgS51a+ysMbf3RgFpH/2EDNznAGSPSvBH7P9hPfi88ax/brheV0mGU+TGc/8t5VPPH/LOM59&#10;XQgg+4eFPC0FpLCZFWR4l8u3jt4lSK3TdnYiKMIvsBz3ycms5YpU4WjuRHDupO8tjN/Zx+CXhr4Y&#10;avY3/g/T5BeSTNHeeINSjH2qaMgK6xrkrbxlWIKqS5BILkfKPo/Tb5/sKw2losWMjexGD/k/y964&#10;DRbfTbO+tUnulafzmPlg9AQuBj8K7y2hWYKb2RbeCJmZgG+8vv6D/PSppynK8mzSUacLRirGtaSp&#10;GkZhi82RO/bdjuaddX76fC+o3Uf2i62nbDHgZIzwPQY71XsL2G9to4tOXyrcKNsjLjcuOw/Cpngt&#10;QjrBGzMy4kZu59z6/wCfStObsRyvct6hC97a77+QRo0f+pU5Xkcj3/zxVQXH2rzo4FaKEbv3zL98&#10;eYTkenT/AD1pdQuRHGDuaRguPLVc5/D8qypjeTsftEieWzbJArYXjryOwOeK56msjaCXQh8Z/E34&#10;ffD/AEY3Ou6yO/l2dmwe4kx/E2ThBn+Jzk84yRivnn4q/tOeLfiLdNpnhi1/s3TZAU8uNmIkjJz8&#10;xG1pux52p3AJznof2jPAejXeutrUFmIvMje48hf9XuMsfzbehOHOCfr1rzSKytbGNl+82Pmdjyfx&#10;9azox9p00v8A1qFaXs9Fvb+rFnw9BKvhdbq8uJJbiTU7hC0jbiVWOAj2HLHgAD+dLqlxI8DDPVcV&#10;Bp80gsZMN+7t7rOB6yKP/jVQS3u4EyHjFd3JGOxxqo5R1Z9Q/sZTW+pfszj7Z8w0/wAZ3ECbucZi&#10;jkOB6/PXraSahNG0drH5a4zuYds9APWvGf8AgnzrVjP8HPFnh9olMln4lS7XK5OJYAgx7/ujXr8N&#10;5qDbYNpjDcMzctwDz6DmuHERSrtvy/I9DDuUqKNW9urHT7SIupMkiqWyu5mxkfn+lUY7e7v44fPc&#10;p8w/d925GeRU0UY8qFII/MK8eYF9T3Pr61aNlaqV+3bZnjAYKrkeX7H1rGUefU0jLl0HaTp9vZPJ&#10;FplqG2/6xs8A+7Vl6zFLc2E019IN3QJHnaeP1rWn1a3js5oLVC8ki5G37qtz3P4VHaWcYjhu77bI&#10;0mGwzDauVz/nNTy9B3e5wMXh+DxL4kk1+Pwcst00McSzasNtqoXOXWNcNMcEckqvGOa6y28GabbK&#10;t/qF1JdXUce3zrnGUA42oo+VF+gHHr1qxqmt28F5a29tZybppHjWYL8vClsn2AGPriob2KSO4V23&#10;StIrH73GcjoOwrOpGUtG9EaU/d1Ss2Nsbm4gtvIt7eNI0PyyH+8QMnGOe3+NaltBZxQ/2hcDJDAM&#10;/wDezx/TtWcsV7dogC+WvRmbjPvjvW+NJsLFHs5Z/MC8xtI3I9+h56VPK+WyKv71w0w3H2SYQKVV&#10;mB3MgAP0FRyxXKwzXM96ZI1wm0NwDtUk4/GrdvqTlpFRN4XATso9/es94B81xdH5XkDvn7obGB/Q&#10;UP4RRlK5ErvdCSSEHbnljn8vyFXNJt7a+sY7e6svtG24KNEGxuU7ODz9c+1RWVxHGWBJaOPltvvV&#10;3w6kUBvJZp3xGylcD7oOe/c9qmlD39S6kuaOhTl8TR6VcRfDy70Fbq40+0bymZmZjGARlmOecdNo&#10;yfyrY8DJp9teytDFCsMits+0KZCufTcef5Yrz231C20+/wBQuja3kl5JGzf2XNtC5jfynKsu7LB4&#10;ySOScg5XdWT4q8T+ItX0pdKmf7Lg5J+6cdsbcAHp1yMDpU4jGexil3Jo4WVZ3eyPftV+LHhjwlYE&#10;XeopIjNstbeJRvkJ6IgHXP8AntXOW3jrUdX0N/EOqX0S327bb6IrKrIgfbl25DMQCx2/LzjJxXzr&#10;Lpeo3ks1xcapHNGHDxtM8jCN1wOHBDI3uo+X07nd0rV9Y0a7Sa31F7hW5kabO4HHXJDbhwOOOvX1&#10;4vrl42dmdkcDG91ofR/hXVon0Zr65tP3i7n8vHVgOg/x96hi8VFo5ri91NdOgZ1aRcrkZU4+Yj1F&#10;eKWPjn4gXNyxsdVVLVlx5bQg988e1bmkeB9R8XJHe+ILlrhf4c5C49ev8qIV+aVrXJnhFHVu3yOk&#10;8ffHHw7YtHbaZcPfTRt8vlNtG49AT3/AHrXBa34u+J2r2Nxql54gXRdLt7dpblvtAt49oBPzMQTw&#10;OORjnP06/V/hvotlZfbbO58vbbSR/MBt3Efe454Aboe/0r42/bF+NPiL4meLZvhRpWorY6HpN1sv&#10;G0+cudQlAB5yBhUORg5ywzgYFdNKniMRNQbt+iMpfV6N3FX/AFMTUf2q5/EWp3MUOnS2VtPp92kX&#10;kytJM1w0LrBIXODhZNjEY6A8HpXHw+HfEHiOc3mpXMmZGy0kxO5ua2PBHgXS7ONZ1hhtlHMl1dMN&#10;2PUk810zePfhp4St3+wQ/wBtXkY4/eBI9317/gDXtQjCnpTRw+xnL3qsrGf4Q+D817MPsGlyTMTz&#10;I44ror+z+HPgFPL8Ya+s1yBj+z9Pw7g+h7L+OK4fxT8Z/H/itWsxqI0+zP8Ay62I8sEe5HzH88e1&#10;cmyiIbnBZvetlCUvjfyQvaU6a/dx+bPTL/4220cTR+CvCVra/NtVrqPzZGHr1AH61reDNX+K3ijw&#10;zqV/p7XdxfpeQ+Xb2duAfJaGcMQFGeDs6c5xXjel+If7MeS8mi8yTpHH0VffPr9K9e/ZU+InjOx8&#10;dXGp6Xc2cc0lqEtYri3LoZC64bA5KgA55yRnHStfZcsbxSMJV+bSTf5HuOg/tJeLvhnJofhT4l6H&#10;cW9xf3S21vC8aZJZj5bkBgV3hT36q3AGK7/WPjvrF34dki8KeFrq11MtlWmkVoUyMEHqTxyOOv0r&#10;yH9rD9l/41eNhb/GK58UW+qavp9rHOdPs4GiBjVi26EEkh1JGVJbcCMEYCnpNS/aF+DPh62sLq+1&#10;9ZJL+1Sb7Pp8ZnaN9qlkO3ncNwyOo9q8SpTVeKlD4ru6XTsdkZ+zlaW2ln3LlonxT8b6+174n1+6&#10;jjkyPs9uxjQKUAIyuCwz83OeSe3FbnjT4eN4T+HWq31tpMN0lvYO9xDI5UyQjlx9duSPU+gJrzCf&#10;9rXV/GOv2OhfBzwrDJDdXCxtqF84docHlvIRgzArnaNysW4IHG7b8beNf2idWtYPCWs6zpT27MV1&#10;SPTtPMD6havu5DPI4UbOqgA5BHQEnP6tUp2c9H0X9fqaOtGpFqOxX8b/AAE8I654b0jxDFqq7vMT&#10;crKilY5CFwnBPBKjaSQeBjOK4Xx9+yvdRY0m11K5tdN1ONFe8kVPIgkEgZGG1jklcqeBwxwBivUt&#10;f8Rnw/8AD68/4ROSK+uLxoYLO2liWRopyy4cZO3AHOCdpOMEk4afwT+0R4V13wnDpdzpcNnNDD9m&#10;1H7dGq+VdLhXXYWBHIPJwfUV2RxlSnC6V7fecssLGpLe1/uPlH4+/sk/Fv4Qr/wlerWzXWg3V0Ir&#10;fULSQNvl2kkMmdwzscg4KkDrzivIrLWtZ0m/+0+HNTureZf+WkEhX+Vffl74Wg/ah0+z+Fb63q1j&#10;pdj4ha7huLOUQzGZElg3IzI6vGfMPGOoB47/ACV+0J4H8J/DX4n6x4V8GeIJNb0/TZlhXVpPLeRp&#10;PLUyRuYgo3I5ZTxwV7dK9jDYqVT3JLXf5eZ5tbDxg+bmser/ALG3j3xz4iurrVPGOqNdQwSJbbVb&#10;gRlTvJRRyRwwPXK/Wvri2d7jTYZrdvlkjB2tg89/1r4x/Zs/aF+GFvJBpXinxXa+Fb61t4421SbS&#10;GuI73adqbgrAAhepbr64OK+oPhZ4g0rVtOsIvDfji31jTnnktrW6s7YxQuBgKEVst97IJyR0968P&#10;MaMvbOTjZemn+R7eX1l7FJSv8y3r2mONzywHL57cfSuVtoZhP+7iLCOTkqPfmvU9dsZVTZNbn13L&#10;8y+1cXqDwx6hIlqoZmwdqrn8/wAa8WtS5ZJns4fEc0SG1sN7eY77R9M/5/WtjToLeBt2Rgfxv61z&#10;uqeKdF0ZGudY1iC1jVcyfOCcfngV5/4n/bE8AaUJLHwfplxrNwuVVoY9wB9d7YRcfia0o4etUdoR&#10;bJrYujTj70rHu0WtRWy+ZHGzAdWA4HtzXpn7HXxOvfB37TXhPxFEq29jcXv2G8kmYfNDcLsxx0+Y&#10;qfwr8/0/aJ+KeueOdJ1rVTDZ6fbalFLJYxkyO6BhkMxwBx6D8a+sotVl0qdpNNSTzLe4EtvLGxOT&#10;neGB7cn9K7nRqYKcJy79DhhWp42M4Lsfsl4kj1Kfw9eWmmXjWt3JayC3ul+byn2nDDjnB55HNfHl&#10;j+1z46+Anw6m8Q380GpLa+KPs+pW+rSnc6To7LIZScxkPGIxnIJkAweK+q/gt4vt/H3wi8N+Mml3&#10;NqGjW8zOGJDNsAY5+oNfG37b/wAHF1+8+JHwgh02Rl8WeH573SoovvXV7ARe2yL6bp4ih9RXsSjL&#10;VJnzcJRjNcyue/8Awe/4KB/Aj4pSRaTrWrHw3qbjb9k1hwsbtnosv3D+O0+1euXFlp1/L/aGk3W1&#10;pIwwlt2DB1z1I6MOeD78Gv53tI8efETwXzoOtM9ovP2G6YyR4/2cnK/ga99/Zv8A+Co3xU+Cdzb6&#10;bdeIr/SLdcZs9YX7Rp0ox2/555/4D9ay5q0fijfzX+X+R1fVqFTWnKz7P/P/ADP2etLm8KtFdJHu&#10;X7skOcMO/B6Y+p61oWEyfZj5LFWVvm2/1H+NfKHwL/4Kr/Bn4g2tunxIsxoNxMMJqdpL9osZif8A&#10;bXLIOnUED1r6d8OeKfDnjDQk8SeFdatdQtZo98V1Y3CyKf8AgSkj04zWtOpGpG6dzlq0KlF2krG0&#10;l6zMUmjOf7y1XdYL47lmZWGQyr0P1H4VXTUJhIodPMX/AJ6LjP5dKmWW2lkwgBbltvRh2qnbcz1R&#10;88/tm+CJFu9K8cx2u4KxtLqROfV04/77/MV4dPbQyQ7oT74r7D/aA8OTeIfhTq8Ukfmta25uYWVf&#10;mDR/N+OQCOMcGvkGdI3DSQuPwr0cFK9Hl7HLWX7y549+0Fp+uQeGLzU/DGozWOoR28gt7u3bbJGS&#10;pBKt/Ccd+teEfskeMW2NpFxgtJGUkjHGWQ5K4+qkcdjX1R4905r7RZ4p4N6lD91c9vSvirw3aL8P&#10;/jjqXhmW5WCFbwXFvlc/K+c4APqG6+tax92q/MzqJzpryPuf9j/VHtfihqvwZi8SRWv/AAlmmXGm&#10;Wd75KT/Z5pIz5FyImBDtGxWQKRjKivnD48/sjeF9Z1T7J8YvhFefDnxB91dc8J2O+zlbavzTWBIU&#10;HBGTbupJYlgeleq6Xc6b4T1Dw746083MjWskaC5WRItpjKspKqD2I79ua+5vF1unjW3g1g2Wm69p&#10;WradHfrp+sW6yZ8wNvKtjoZl4Bz0HRVrszT2lSjTxC0fwv1RwZX7OjWqUHqnqvmfjp8F/gR8ZPgX&#10;8TF1+xMeteH3iZrXxHocn2izWVP3iecjDdCw2crKgAPQHqfoPTfE2qeGUVtG1uQrDIJbG4sbhmf+&#10;Fkfjnoq8jkDcSo6V9HfE39i3wRfazceKPgvrGqeCNfYbvKkuj9juP9YNm/kEMQow5IbP3QMV5D8W&#10;vh/8R9AWZfjH8PrjSZW2rH408LWqSwXKA7Q00GGRuMfMhVuQduMCvBqyqSab3PoqLpxjyrbse0eK&#10;fjV8MPHHgvwzqfxO8JJqmk61pam61a3kWOa1uw7JKoJwCBiI7WIOGTPUV478ZP2VfDHjfwdL43+A&#10;viez8VaTETLcWNrtaezIzhpIV5AHH72PGCc8YzXG6xoWheF/gPq3isyW/iCTQ7pdRk1DTb4XdxMr&#10;oyEKkuCgH+sZSgKhATnaDXkPw2/aj+Ip1rTta8IyrpcsbZs7yCSTKxkvujPPQ5xjHpzxmtlOPLdL&#10;Uw9nyyaucD4v8J6pba9Pq2qzXcl0x/eXEzh52bv+8bLMPQZGBxVfwl8TfH3w31d9X8NamzGRdtwi&#10;rtEi8cMBjn36jqDX0peeN/h38etBvL/4r+Gv7K17Hy+JNFt4xDdPu24uIMjzXYhv3sQDEnLbjwfF&#10;fEnwyjmLXOmkMq88P8y+wIz27Gpo1XHpdIqpSVTrZ/gR/wDCw/CfxGwbpbfT76JXYQ6l82/OPkSU&#10;kBgP4Vk5AGATmuV0ywTxn4RXSNYa6mtLfzLjyYY440jYseM8/eO32H4Vn634WvdNvDJdQFimDuCk&#10;H6kf1FGg+KZtIL22o6TBcWVxkSRj5cg+j8lT9cqe6mvUo4iLVkebVoSjufTn7G/x8Xw/4H1z4H2/&#10;h+NrfUtP86xuWWGKS1u4R5iShEyjFJFDDgE4AJya930vWJfEvhaz8SeGYWsXujHIbYtvRX64Xbgb&#10;uq/Lhs7htJr4k+C/iC38JePNP8V+Fr/zmtbkSR2sFnFHcxvnK8E4dQ2MsueAchc4r6m13486v8Ib&#10;PXfK8NQaxpqpb6hbW91qCmT7PcTB5HMkY4ZT5r4YMAMZBHFTjKcZSU4dQwdSavCZm/GHw/b2GuyX&#10;aQCBrpt7KuHCvnDc+vfoDzyBVj9iH9vL4dfD79oNvgv4k1aewbVJFsJpLxNkQuvvIc84B+7uOB84&#10;oufi34J/aD0OPTPCOn3kOt2qtLDpd8ytJeREDPlSAlZioydq8kdAPu18Zfth+GLv4bfGDSfiXp1r&#10;tkkmXzlkjwouIGBw2f7y8Eeimpw9GnXkoVNDStWqUYOUNT94dUNj4i8PrqOl3a3Uf7u4ha1lDF8Y&#10;YBWB43AYDD1yK434r/Avwp8XtLh1i5W4a+sxnTfEmizfZ9V05vVXGPMAPVG5x1DGvn/RPiT4f0nw&#10;F8Ov2iP2MdesI9F8Y6la6f4w8D3mp+Xpej3l1GwjnX7zachulWFlRTExmVhHuHze5eA/2nvBWseJ&#10;rj4feNbC68H+NrOJXvtD1Now+zJAmjKsUuYTg4kQsBgglGBUYYjA18Lr0vuvL+t0TRxlHEaLR9mf&#10;Kvxp/Zhs/COtzeMvihaLY/a22n4neFdNJsr1gflOrWCD/R5VYc3EOAWJ3q2CK8/sPDOseB7caJ43&#10;0pL5tW09o7DWoZvtFlflt0aSQyq22VdsjHbkkDG6MHgfohq0TfaftcqGO3vH/wBKlhIkgbK43FCM&#10;FW4BHIAAORy1eHfFH9kG68N3VzqXwVv7Lw9LfTeZeeF9Shabw9q8nUHy+tnMTgh48c4xuOazhXkt&#10;H/X9f0jR0o7o6v8A4J7+PLrWfhJdfDTWJ9174R1B7SMkjL2rEtE3QZzzzgcEcDpXvjDIxXxR+yrd&#10;L8I/2jYdN1q1vPDd9qtj9g1XwxrUwbfhspPa3OQlzGG68CTao4bqPtnaccV9vgcVHFYeM767P1X+&#10;e58bmOFlh8S1bR6oiIPakwfSpCDnpRjnNdnMeeMwKTB6gVIQCKBxxRcBgBzShc//AK6cfpTSWBwB&#10;QB/LlC6TJnLN/tUkdqm7YF+Vm+9jrWfFDqSL+5uF3Dj95HnP/fOKtQNq8g2TW0Z291kP+H9a+FvE&#10;/QeXUuy28SQbHXcWbA2sTg/SmJpjSMAYYwFUcxjaf/HcVXF3Lay7ZoJVVsYIUE/kCatR6ppewzLe&#10;Fdo6yIV/nikx7EaRSRTKYeNrYfuG9+cn9avRapqcpJ8iH067Sf51We5hl3eTcKf7pFPVpJV2r0To&#10;zL/WktC3ruMW6u42dr22kkYnGYyD/M1Pb3tvCFlnRo1VsM0gwAT79PSnW0Esy7Uk3fUZqw+miKOO&#10;JuNvzN+HT9f5UcvMTKXKF1cJdfNEFOFwGWs2CKaxna6jDeWw/eru/wDHqjvpZdKnWaL/AFcmQ/8A&#10;sn1/GrF7qdnplhJqFxPtggjMkjf7IGT+lbxRg9TxH9s3xtqC3WleCbO4aOFYftVwI2I3MThQcdcA&#10;Z/GuB8DftI/FTwMEs4NdN9aLgfZdQXzAF9A2dw/A1z3jzxXqHjbxRda/qEzN5khEKn/lnHk7VH0F&#10;Ykny8AVEpe9oXGPu6n0x8K/D6/FfQ9W8WeIrVVuL6UpDtP8Aqn+9uHtyPwrm7eXWvhv4qWfy/Lub&#10;Ob506CRe4+hFaX7IPibzbW40G4n5aNZUX1ZTtb9Ctdt8a/Ao8RaZ/b+mxL9ss48yAf8ALSP0+o7f&#10;lW1N80bsyqLlnY6rRPEWneKNLh16wYeXMvy+q+oPuK8C/aS8JaXpfi9RphXbeR+a1vGMeXyc/meR&#10;Wv8ACTx+3h3V30bUJ9tldOPmZsLFJ6+wPQ1wninxt/wmvxH1O7Mu6KSQx2O4/wAC8KPyGampJcoR&#10;i76HQ6R+zVofiPw3b+JdE8dtDFcR523CD5G7qSD1B9qisPhLceAtYGpy+Jo75YoztjjJ4YjAJ/Wq&#10;3w28fDwDq7adqNotxY3kgVdzkCGQ/wAX06Zrs/HWuy6i6W7+WnzcLCo2j/P41UvYyo3W5MfaqpZv&#10;Qo6aLlV815MluR81M1OaaWRDE2duevepLaRBDtEnIFQ+YJZGJ7LWEYm0pD4L0XCeV90irItnWQTB&#10;fvY+btWfJa/Mj59gwq9pkty7eRnt+Bp2ZnzG1paDLOR8o4FRanO8cZIHLN0bv7U21umRvKBBH930&#10;pskgnv0jB+4pdh+PAq9iWOJNras/8Xf6+tc9d3pmMjlO+FFbGr3PlWrN/s881zjAyzKB0+81ZyZp&#10;FCXt+Lew8y5basY+Zsc4o8X6NeyR+GfBEYkZbuVrmaZoiNzyv3HsoBx71HqkMzR7Yh9SRVrQPEd1&#10;Z+J7vxFqepsyw6eZRCy7mEyqEVox647egpLuV5DLDS7bxj8RdW1FYh9jsUS0t1ThSF4yP++Sfxrn&#10;vGEtu+szW9ggWGNvLj2jqF4z+Ndh4Mij8L+BLjUluPNaYvcCYKV3bsBDzz6VwN0XlmZwfvNmp8zS&#10;3u2C2QFlxH071cFvvG541b0ytVYIXD7s1oRNtUYFALzIo9IsHlV5NOjyD/zz6GtZE+TIX86gtQGG&#10;cVcbC/d/u0ANVWUcVNGG6UyMgCpQ3frxQIdubPAOKcpcDJz0qHfntUm8v170DJllZoyCPxot/Dni&#10;rxZqMXh/wlpH2q4kVpWj27j5aKXdtvcKisx7BVJqPIA+X/8AXX0B+yL4M0m68MeLvHWtpbGPR/Cl&#10;5dRreW+5XkkeK0RFb+B8z7wepEbe9ZVpezg2aU4+0ml3ONsNXt9DuNP062nVI2ULAlrNwcbRxj/e&#10;r0+yudatIlkgmRlbjbJ246+tVNH8FeBzZ75LKGTcoIZsZ/AjpV3U/Ddgmjia3u7iPy1zmO4OPpjn&#10;NeBUqe06H0VOl7PZmRrUOpX2oma5hicSbSAhP8IHfn2/KnQtamGOabSbja2DGyxhuPX+VQR2/iWW&#10;KeCO/jlVYwP3sIznHtj/ACK0bCfWILOGG+to2aOPny246e9TzdClG+pimNLjxBJthmjhSERorQld&#10;zk5LZ+hUf/qrX8Ga3pfhLU7me7spJftC7ZJcK5UAcDB9ye/vToNbtbq3jngT/WN8rqMr9c1nXSbg&#10;XI+bHbtk110/ejqcdZ8stC9qmiaJ471FprTW4bLzIT5fnxHcj9Oi4HboP/rVxHiG18W6VezaadSb&#10;7PYqJdy9ZGDBl29+uP1FdG8SAxuV475qmb2B47661KzWe3tYWdVZc/dUsQD9BW8OW9jncpWKOtW4&#10;1W91TM8d1cahcW0Eki8qVRfnUcf3FP41znx6WDwn8HNVj1JpPO1C4hsI0+7jDB8j+8MR4OOmRXU+&#10;DPD2uaB4esby2tmv7WRllmuo4Sdseclie3IA75BNeZ/ty+JvPh8P+HZkZZt093JjOCjFVXt6q/5+&#10;1d1LllazOKpeN3JHhb6faMd0dxwvBXpTYtNLL9pUbdrdDjmqPmIRjea0Ib4LYbI3xt/X3raXN0Mo&#10;uMi1G4CRPj94zfe2/rXaeB/ix8WvAUguPCPiq+t4R/ywjmLxkHqCjZGPwrh7RhcmPevzRxgnPcZw&#10;MVLqF49pG1vp88inzv321jlcY4/z6VhKPNojopyja7PqDQfGml/td6V4u174t+AIbO88N+Fmu7XU&#10;vC+kR2+HiQ7RNzgISASQCSS3qCPnrTLxZJ1hjDMzfwqpJ/SvRvDl9p3g39nPVfHF1JeLfeJLiPS7&#10;eZZHANqriSRSgYK2WjXrnjPrXK+Azo06zT2RVn3AyNs2ke1Y4iXLh02tf6SN8H+8rNJ6X0I5fMsw&#10;BcKyk/d3L1qH7apP3/1rptXhsbixe3uU3Ky9ccj3FcfYaDqqRv8AaLe44OY2EXDLXBTkpxuz0pRl&#10;GSReS9YjAb8zTxfMByKrW+o6JYkJqul3vH+zjNaOkXuh6nOYIdKbyw2FkZsMMnvUz91X5WXFc1lz&#10;K59P/sJeDdWuPBfiPxmLQNDAI42kdvu7w2MepztPWvsj9ifw6IbrWvFt86yNH5dnbsV2sAfncfQ/&#10;u/yr5h/Zr1dfBP7Od9Gkax299dG6ZzJglUBUIewGVzyPcV9X/sl6jYz/AAft/EolVF1SZ7tmb5VV&#10;QFTOT/DhM5PbmtsHT5qkZnm4yW8bnqfxQ8e6d4L8NKZVeW91CZbbTbOCIvJcyMRlAB225yegBq5a&#10;6/pkum2c1zqC6fLJJGJor5vLbcRkoN33j24zXjt140j+Jv7QPhM6RA7abpM1xJHLj/XnyHBkA7Dd&#10;txnnjPGcD3yzubeVQJt3oQYz1r2KdRTk2umh5sqfJZHhP7bvw9tL34a/8JToFtbrfQXBcXENuuXQ&#10;r82WA9hjryfrXy74Wg1WTS86lZyLLHgSs8ZHBAO4+nX86/Q3VvA/gjxNHJaavoljcecnlyLJAuWX&#10;0z1qpqXwl8MtpFzpWmblW5tkhkgu2aeEqrblG1zkYJ7EH36Vy4jDe2rcy0OmjiFTo8j1Pyp/ax1C&#10;0udb0XSJZtpt7Zpjtjz984AP/fs15de6S9xOWsL23maRgOZNpXA6fNivsP8AbE/YJ+LuseLZPiFo&#10;WseH7rT7e3WBLWF47SQKMkcMNrOTuPDZNfNOtfs8/FHw9JJJeeGL5VUFpl+xllUdP4M/nxWMo+zi&#10;kzenJS2OO/s5bV4o548SNEftCtg/xEdfoKUhIyxtCFeOH5XPcEgbfyp/iDRtd02VWudHkRVUKoVc&#10;7xj061S0uS6/eNc6TuQuvlibgd856Vj8Wp0XtGw2xlSWe4UH928QG6Vc+S2TyvPB4r0D9kLwhfa7&#10;8TbeDDeZcRmNppc/eeRQvPOOCTXE3l5o8Es01zpc1u0kfzeTJkKc/eGc549+9epfsVahMnxt0nQ7&#10;EQtFf3yI0skOWXZG7469Mhc+v1qqilKm0iItKV2fUXxrvNOk8ZzwalBZTW9npMUfkyRh1diXIKgj&#10;hSpUDvxXkurRfDaPTbq5stAW1bDDzLLzLZSyj/Y285Hoa9A+Ll7p8/xE17ZqUlvDbyLG8jEeXGIo&#10;R5jMT0UEEkmo3j0zwd4WgeOXTdYtZmkeGa2uEkYkktnGf7zcHv8Ay8fmlGo/U9ZRj7NLyOP0z4de&#10;JNMjs5NH+Jd1PFHH/pFveWcckmSvVXQAcHnkHirmow+IrfUpLUXaPyNyyLtzx6810GlpoN/exi0K&#10;2sjfPHC6CMuQSD35Of51oav4e866vL+NodsVzax7tx3EMjkkD6ryfce9XSqSk7MVanGC904PxHDd&#10;XGn+VdaRu+b/AFifOB6HjJx+X4VjeD/D9nr8C3eh600MLKDDtk+VuOg65/A12PiK2kkjEMSlt/BX&#10;OAR6fSud1PwNaajc2d1Hoj7YZHP2iP5WRdvI3ocjnB69q6Y1Elqc7puR6L8CNF0rVPD3iKK48UWn&#10;9sbo47PTZmYSTbCW3K2SSTnACjKmPIzzj3Hw/wDFb4taHDjWvCGrSQgDy1Xbc7lPQlUy2exHbHGa&#10;439mL4F+F5dDj8fnxFeQ31/qDItmGWSJxvWJchkyDvB6MOuSK9q8S/Dzxh4U0S41jSfFemqsMTSX&#10;C3VrIqAquS24MxAAB/h+npU0/aOTlT26mNWVPSMz5k+N2g6H+0L8cY7fxZY28ijSdq6fBdSWc0LJ&#10;kB+UY7iXcjcu316c+QfH/wD4JvP4h8Lzad4R8YatockzK1vD4o00TRy4wR+/tskD38o19UX2v+Hf&#10;FOoR6r4n8E2etNaykQ32jXUc7W6kEHYF2zAkE544Hat3w1e6OltIngH4nXujt5j7rLU2S425I4aK&#10;cF0xx6Z64rNfxlUVm/T+vzOr6xWjh/ZXaja1r6W+79D8pJP2Ff2hfhT4hfUJfDdv4gsViZFvvDF0&#10;Lv5yM48oATDGDkmMDtmm3qXNpp0um3cDwzxwsGjmjKMh2Acg8iv1K8c+G/ihe6hHqGl6f4U1zzFx&#10;sis/s7OQMhyWL7mPcgAdMY4rzX4oafFFp15YeLf2fZJtQht2e3gvrK2vrO6wPupHM24Z+bGz5uen&#10;ajESjiJp1HZr+v61OjLcVPA03CEbp366/wBfI9T/AOCRdjb23wJvBCjfLr1wsjM3JJtrHHHYcHjn&#10;7tfWhhVByMHdlcfWviL9iz4saT8K/AaaV4102bRbjUnju/s9jIYpLeRhtdHjYg4G1flI49BX03Yf&#10;F7Sxbw39x4gaSyluvs7XGoRpHhwu77y4A4B6qMkjn19HB1IRw8Yt7HjZletjJzitG7nV6xqmp2Gl&#10;3Dg/L9zjGUGD8w69OK+W/jn40fxl4jGueYrW8NtHb2se3B2ZJLY7bmJPODjbnFej/tF/HOz0rwnd&#10;+HNNtbu1bVY8JqDxII1jJwWjcMwdzkAdNu7PXFeIeIrKa5tPMSbdtQfKp+U9eR9P84pYqt7ygmRh&#10;6fuuTR4z8Zvh140+LHxyiufAmlHUDoVtppuLJN3mRJEkp34wSfncAntgVU1L9gH9qLxXpelvH8PW&#10;h2aba2lv524+YUjSPJ2qdi8Z3NgYx+H17+xhotncWGuardWcl5c32ooku4jcECEbckg4+fPHSvfN&#10;DvHsNS/sgo4jYFkaQY3AD1wB0Axznj2quWVSjyvYlT9nU5on5geMv+CSf7XGi2kd5aaRoOob4i7Q&#10;WGrEvHgZ2neijPpgnNeKfG79mrxt8ErTTbDx1Y2UMmpXBDXlrfJKIWX70TgcoRnOCBk5wTjj9u7K&#10;1njllW7lUqzf6Oob+HuOvJz7cA/jWb4m8D+E/FMbJ4i8MadqMbR7JEvLJJlYZ6EMDxXPLC8vws6q&#10;eOkpe8kz+fbxQrytBuKleiFUA+UKAOg64/PqeSarXkGQqnuwr9lfjT/wTE/ZC+MbS3d78OB4f1CR&#10;ty6h4Yn+xlT3/cgGE57ny8n1yc18h/HT/gkpN4Gvdvg74iTKisTbtrFruiuFzx+9jA2HGAVKHnnO&#10;CKuElTtzBUqKs3y7nwZqEOXZiv3mJ+vNfpb/AME7LLQNN/Zq8M6ncJL9sTwzPNGqqzK27WdUU/KA&#10;Ru/dRgHGR26nPxV8V/2Ovj38NLA6vqPg2TUtPC7m1DRd1xGoxklgFDoB/eZQPfpX3b+xjaDwx+zD&#10;4Q0l9Xisr5fCsguIbpCjRCS9u7jPzFT9ydTx0q8RUjUo+676mdGPLUXNpZHomha62kibVdHvY2fW&#10;t01+UG0HoiYHVSqKPfJOai1vSNV1fQbywsrVpYYY28tVRvkUHJbI5C7iM9jn356f4WeD/B16V8H+&#10;OLq3h+z6BDFp+oC6aJCUG3fyQpLZLYIPC1r+FbLPw48SXzhW8vTzGt1tzywJKq2OmFQn1yK5qdNy&#10;jqaVKn7y58mWmoPplots+k2udzyfukZRiRmkGMnPAcA89RW54a1NL+/Eb6RuQ54MmT9V9/auZvIr&#10;gPFBv8ww5HygDHJwvHoDj8KvabqV/pA+02Um2Qgj5sdPTmueVtTqWtij+1bNa/8ACCLey2zSrDfR&#10;NGrcAN8w59cZryv9nKb7T8Smub673btOk+RW7bkwv0zXp3x+tda8SfDCx0yK3imv7q/DKpbaEjVW&#10;zIxPpx067hXMfB74e2Pg3Wft8rfaLprcrJctwFGRwo7D/JPSro1F7aMRVKUvZuXREH7TcI1HwreO&#10;1oB5MMyx7eMkxsQePpXxbeSTou2UMB/tV9ufFGFdc0280p3+SaaOKWRSBjerqSM+ma+e/iB+zhPo&#10;2m3Gr6R4nW4tYY2cyTW+3dgE/Lz8w/2uB6Z7ehTnGnVal1sclSMqlJOPQ8PukAl6YFfdnw71C3/4&#10;VP4Le4dtq+D7FdvYkBvTqO3pmvh9NJ1LVtUj0nSdPmubiVtkMNvGWZz7Ada+0/h/NJF8PPDWjG3H&#10;2vS/D9vY3ysysqTIz5UMpKsMFehx+VddeXuo48Kv3j9Dq7mZpLdXuD5adFiXndz/AJ4rldVgury8&#10;miS8mt45AqyQwnHnKM8N7c9O/fPStdbyTzP9HImnXJZuip7f/Wqlby+defu/3k38TAcD/CuKo76H&#10;fTsXND05Y0EUFusMar97pgV2Hhq13Q/ZrZWRW485l+tc7aJFaiIXEu47vlj69x+ddBp98scKtqUy&#10;wQoxG1mxn6msVFGrkdHo0Wn2t19psrcTTLgM3T82/GumvbyzhlA1D943Bjh6j8B61yGm65DLII7b&#10;EMfSNivLfQf410Ok2qLdyTrE8rsuWmkOM9PU57VrH4bGb+O5tWuoXksqi5tvKhGNsanmtbbdtCJU&#10;LRqV/iUkn8KpW11aW10J7s7pNp8tR3OR2H1q0Lm7vo2uL1Vhj/hX0555/wAP1pxXKQ3fUsW8oXUF&#10;tEt2Zsndx0PuTVHVLaw0qGSS6kBaNSVhUcMSfTrnmiTV54HM+nojqoYMzN6njH5Gsm9upLm5LfPL&#10;McgbVzj26ccd+lY1pGtOJw/x9R59Hj1RY23f2Y/yKR1CRtjP/bOvDbRPMJEjZNe9/Ge18nwXDNcz&#10;RgiCaLylUgr+5n/MfJ19xXgURY3vkWkDMzN8qxrkk9c1vhY3pP1Zy4yXLVS8kXLWSG20TUbaRR5k&#10;19aMhz2Edzn+Yqppvh/Utcd1tLOSRV+83RV+pPA/GtvQ/Dls0skuuAMsgXbbwyEEMD1YjjoSMD17&#10;V1VhZ3Gp+Xpml2G5M4it7eL7zcdgMk1vKaWxjGEuuiPU/wBhHw9a+F9K8cLPctJNcWtlLtjQ7flk&#10;kX05+91OBXstjp/29ZUu1b7+F2GvK/gNpGufDvU7+DVoY/M1Gw+zSabHIXmX5gytIFysQ7YchiT0&#10;HWvVLW01W5tkbU7pV2rgxW7EAjPc9fyx6c9a4aqVSpc7qP7unYeL7ybg6dZtvMeA3Py/Q+n+NJqL&#10;tNZyXf8AFuB2rkDGQOBQ7IkbW1jCPkGBt+UL7f8A6qpy+cYmt7+YyfNjbj5f8fzrOVoxNo3lLQkt&#10;7e4nh3wpuUHhu1STytbQRwT3Bk2RjouFFS3moRw2RjhYhpOjNxlqoxl5l/eBfu/KrL6CuWXu6J6n&#10;RH3ldkhvGnihiij2Msx2s/GMgnirBBZ/NlG4K2FJPTj60h0+d4xLEBtVhw/oQangtbWfEkrbdv8A&#10;ET09afNZWKi47iSyXDEQrFwx5P8ACvH15rSaOMKtxJOXYpzn7ox1OO1Zt7rGmpIosE8592Mx8J09&#10;e/4ZqtHf3wbc0oOV2+Wo+UeprJ1ox3KVOUrM0DrT26eZEkk0isN23nHzY/z7VRn1S81KRm1Cbau4&#10;gRRjgn696iF28TpHlpGHO0n8epqNLZkVZ7q6VVEmdi4C7c+p9qzjKUzTlpx1L+jXgMd0kcTBSFdd&#10;oz0/xq4PtVmLi6mudoaFziPkdMhvwIz07VFpPifRLhfslnD+5j484L8hbP3c+3erQ1D/AEiOZrVW&#10;U8rlvlOD/UZrWPNF2ZjKXNHQbqltpum+OdLa1iVlm0w2obpktFHK3B7Yhwf9rOO1UfFvhm2ntj9k&#10;TY24ttOG4zz1+tJ4m8O6brtj/aGp2/mS+cyrIrnKFsdDnIHyii002RvDy3VhfXVurQqxgmk83Ckd&#10;PnyRj68VjiKcakbWNMPUdGV2zhH8NRpcvC9rtZTndHxkH/P61bsdNto90FpC8jFsMZyPl/Af5966&#10;v4e+Fb3xbLeaveXka29mGQtHHw7YBA5PX/Peqd7HFpOrTxx2m1i4J7L6cflXkVMPVi1fqezRxVCp&#10;e3Qm0Pw5bxxsjA5Xpnpj6V2Gl3tvbabHG9wfkXascYz04559u9Y+hwrPCs87fM68BegFaSW0CIMO&#10;u35jgdc+mBXZhaXs9TixVZVNB/jKz1nWPA99Z6NdLBPLaOIJPJ8zYGUg4XIy20nGCOcV+XWveJrj&#10;w74gvtItIjNPb3ssUl7cI26VlcgvhvmG48888881+pM+p6klvHa21sqKzrGJHPPJwOP8/Svzy/bG&#10;+DWsfB74m3GrXWpRXGn+Iby5urcTW5/0eUvveJio6Zf5fYYx8uT72D9mq1n1X4o8TEOUYXXRnmVz&#10;4h1XUyJNS1CSXnKruyo+g/woTUzEvyj9agXR7i7XfbWLdv3tvIHXPXHXP4Ui+G/EksJuba2WaJWw&#10;zeaq7enXJGOtery9jkVTXU2dB8VaXY3bSa1ZSTxeX8qxsOW7A+3WrGqfEK2vrlbiHQ7eOPaEW3XP&#10;GO5Pc8+lc5NpElof9P1SyhYsP3a3QlY/9+91W7+9tvCN7JpB0SZdQtyUuG1CMq0bjI4j4Knp978q&#10;Xs1e9ivbPlsmdRpuseGZFEmseE/MkkQmGBGYlz6HA4/w59AdTwz8WW0S9uJtN0SzspDamRVU7grQ&#10;/vkBPruQAAc9iccHiZfEd7rOhW+kyWMcMkNxK8l95hXzY2CbYig+UKrKzDAHLmjStZ0DQL6K7lnk&#10;uZIZFbCNjGD2wev41Sio7Gbk5b/kj7m+An7THin4jaVJotv4J1PVLrSbEy2r2lq7RyQumVQudqlv&#10;4SDgb0OO2Plz44eDofBl7pfhzVpEsWhtpL6azh+9bzXD5aHJAI2CNF7nrX6G/A7X/D+teEdF8a+A&#10;Z7f/AIR7UtPjnjiSELNCwONhCjae6n+6YsfMG4wf2lP2dvgh8WLu18U+MPA8N3dSR+Wbq3laGWNc&#10;H5S0bAsBkkbsgZz3NeVHE0qWLaUbdzo9jUlTV9ex+c1t4ytYHWa1gaK4g/1GpBsSBs8Z7n68Eccn&#10;GK9z+HHx58X+I9Q0LwN428MX13p9rCHW80j94buSMfunXp8q5XKk5ByGCk8ea/G74WeEv2efGbeH&#10;b7Vo7mKSEXNhNIu6VoSzABgBjcCpBxweDxnAwfBv7TetfCrxdb674GhST7Pgt9oGUkUrgrt+hK57&#10;c/WuuUo4qOkfmyYxdHVy+R9neAPH95rl1a6TZ/B1vDOqNEwuJLiRJbe62kbhg8lgMkEY6EZYAiuh&#10;tfA3w21hZtHufDUC3kUZxDdRI7bSQSFZt2/Ax1z1GQAQB5J8Ff2hYP2g/E9hqdvEkOo2O5riJgYV&#10;89hhFAU8oV385JyB+Hq3hKWRr5/CviuzuLe4t8vCZ7g79xPysHAy2BjDZ+vPFeRUpTpVLtWZ2RqQ&#10;nGyd/wAjQ0TSoNBlj0qyh+xPC/mWV1azFbYELwOW+Q4B4GMgYHOFr5f/AGk/2OfEug32rfGHwzo9&#10;w+g3032u+to9ztZySEl2bcd23OAeDtPUkEkfVWi+FdQ1O7nh8WXRuWhfFm9vIscagjhgi4xIPU5A&#10;4K45A9Q0Kyj8Q+FpNM1tYrwvbtBexywgrOpG071I2kMvUYweeAOK68LiJ05ab/mceKoqpE/JW80K&#10;wtdNL29ovzLg/L7V77+wz46um8Bt4faVvN0XWGf5uqq+0rj6FWrnP2vfgU/wD8bT6bp8En9h3r79&#10;MZpN5hzk+SxPzcYO0nO5R95mVyMP9j/Xjo3xR1Tw1LOVj1Gz82JP70iMDn8FL162IjHEYNyj6/cc&#10;GDqOjjEn10P0Kub63ng3kMqum5JG6YPSvIvj5pev3HhPWNS8H3jx38OnyT2ax/dkkVT8p7Hnb+de&#10;i+H9V/tDwjYzyN5m2PypG29CpI/RQprF8R2sc8y+WPllVopPQhh0/MCvnalPVHvxlLZM+IbfT5fF&#10;drDrPibV7zUmnjWXbcTHaMjP3On6VX1rxH4d8N2zQxXcKyK3+pi5Pv06fjWfdeFtdn+I+sfCx9Wm&#10;sLfR7yaOKFephDnYeMZ+Qr1J61peIvhH4X0LSoXtbiSaRpPLmuLkjC7gQGCjpgkV7ylHRLRHk+zj&#10;G7m7v+upgv8AEHXvEE8em+EtAaSZjgSyfqewH5193fBHX7zxR8LdE1nWoEW8bSY7fUDvB2ywMY8c&#10;d25b6V+fN9Ya34PdZJoysZOI5o23Rt9CO/5GvrT9gL4jP4w8C6t4ausy3Gl6rHPH5j/NtmTYx+i7&#10;f1rnzKjzYW8ehvl+Ij9Y5bWufsH/AMEy/imnjT9nJPC9/OzXXhvUJbXayFcW7HfER7YJH4Uv7aen&#10;v4f1fwz8WtNGH028VbibJ+6jhgMd/kaavGP+CXPjdNG+KWueA7iZQupab58alv44m5/8davqP9q7&#10;wXb+MPgvqSwR/vLVVuU/ugDhmx/uFqzoVOelCXl/wDDGUvZ4mS87/qfkX+0T+yxpngz4meIvDXga&#10;X7LHZ6g7afp9xJuQ2j/vLfDdQTC6HnPXtXcfC/8AZP8ADHxP+AGnah4v8N3Wm6lDJNayXSqJI5yh&#10;4JByDwyj5SD610X7V1rLY6n4W8b71k/tjQRa3lwxw815Zt5UhOOwia2UfSveP+Cbo8OfFT4e+NPh&#10;pqsbzalpdquq6LtkxjI2umOhyVXOfXtXpZbUp+2cKivFrqefmUan1fnpO0on5ffGH4c+J/gBr15c&#10;eBvEF7YLZ3DC4tYZG8mYA9dh4BPr71+i3/BHv4kx6b4+k8KrfTPb+KNFWeHzpicyKA4I9CVOK8A/&#10;4KOfDNfDHi2S+itd1vqln5q7scuDtYflt/OsP/gnL8WbrwkfCuvrP++8M659kuM9TEHHX28tx+VT&#10;mWEjh8RGcV1t8nodGU42WOwUoSetvxR+1FzYzQZFlg7cbULHpmo75bi0f7UU+Xo319fapoL6OeNL&#10;u1n8y3ljEivnIZWGRj/JpZbpbm0kEL4JQ7GbGM4rj2EPv7VNX0eWAHzIbmBlZW7gjGK+B/FNhdaJ&#10;qdxpb7kuLS5kgmVvlIZWKn9RXpF9+3Z48/Z+8MWt38QvDbeILaHxFc6brM32kRTwykF4hGMbWGEm&#10;yOANqgEVx3ib4jfCP4+6pqHj/wCFnjrT2uLr/SLzwzqEn2W+hbHzFEfib+8djHk8Zrqw9SMKjjcy&#10;q0qnKp20OOvr+RozFPGXVuNwr5B/a40GPwt8TtG8cW0RWOZja3RHHB5XP4j9a+v7mAFWjV+QcbWr&#10;wD9tXwp/bPw/up0TNzbqJ7fd/eQ7uPyrsneLUmYxXNFo3fh9r48T/C9oC67reFZV75KcH/x1v/Ha&#10;+6/2MP7G+N/wEtLa61O4tdY8OzNardWb7ZDC3Kq3ZkUgYVsjLdOTX5kfsq/EKB9NSKS43L5YZl/v&#10;KeCPyJr7V/4Jt/EhfDHxov8A4Z/2lhNat5EteweRPmTr7gV6q/2jA1Kd9bcy9VuePNexxlOp52fo&#10;/wCvwPpnX/AXxC0ibzjZW+vWO7LLDiOb7yZJUkK5wnJyuc+nFYCf2RZj+xtNu5LKVo8to2q25MZI&#10;Xd9xxnbmNPmU4yeoAFe1DVC2A0Z+b/nnjjPtmq+s+HfDPi6yNlq9jb3Me7JWSMHa3qO6n3GDXzEa&#10;j6o990z4W/aQ/ZJ8Ow6n/wAJb4Fa88MaxGW/0zR7xhCse5/feD9z9384CnnGQK+Kvid8LPFem61/&#10;aWpxPbzQz/LrWlWoBHOCZoBhWJzklcEnrmv1q+J3wV1XK2/g25vri3kdfOs76XfAuWU583O8YKA8&#10;78e1eG/Fv4bXmhPbarqvgW4jt2sSlxJdKjw3cm4BWZwcH92evynC4ABya0ly8vNHcuEpX5Jao+S9&#10;V8JWV34f1bVPhv4xXXLW68uW6+w2cg33RYN+9QoGgJfJACkBiBnABrmbizvLGyt4LyG4s7+4lAvo&#10;5LQjy8AFn7ggDPTqO2a9g+Mfwn1b4e+HoviP4O3afqumyRzGSGMFuH2mJ1xtZSrGQMdwKw+ma0vD&#10;n7RfwS+L8MelftDeCYvD+rMNo8XeGbf92WIwWntueDxlkyfYCro1qUVaS3Jq06kvhZ8++LvCUijy&#10;tXsPMjB+S6t1z+YHT8OK8+8R/DxJGa6tG8yNhkNF/F+XX+fvX1r8T/2cvG3grR4/HPw/v9P8YeEZ&#10;VzDqWk3AkRU7cjOwjj5W4HQNniuB8FfC0/E/xlp/hnwxaGG+v7xYZrWRNjIpb5nZfReSWHHHXmui&#10;UIy96L/rzM41HH3Zq/qfPfhH4R+LfFGpvF4c0abdb4LXXmYjiz0yTyp49OuMckV9ZfDr4AeOtU/Z&#10;3vfGnjn4iw65b6LI2n3ejyadmS2tbgqGb7RuBkUkD7yEjB+YA175+0L+yl8OvhV8H7fWfh74Xt7e&#10;80eaD+0r2OI+ddwkeWxYnn77K59AvtXM/sla/p994m1j4W64B/Z/ivSZbNo2YAGXaSpH+12Hua5I&#10;4qVVaf1Y1+rwjqkfCcVrqHg69utMOmSQyWVyba58kyF7siQ5mVWOOkSEHeMAfKO1T/HG5ufjB8K9&#10;Y0bUVkm1zw7FHLJI0jSvKyL1UvhiSoZD1wRjJxmq/wC2rpGsfB7432muPu8mbzLS8NrIN8dxA3lv&#10;h/unKFRg8Ha3qTUHgT4n2Wpay11cai11ZyvOLxobdAxMjLuMi5+QLgcqHU46gdPVhflVRHnSfvOD&#10;PTv+CXmqeAvjH8I/E3wf1qaXSfF2gRyXnhnxFYAeabeQfNb3CNlLu38wA+TIGA3sV2sc16xZa1cf&#10;FfUPAfxr+PPgCG30i4s7jSLzVLO9kW3iuZpEj8qZ4m8/TLmG7izE2TE27G9GbaPij9nXxyv7Mn7Z&#10;lnNHdx/2PNfm0mk52NZ3GMMMddu4Y90r7G1nw5JHr3xM/Zqu9QNrpviqxbxD4fbaBHFLKQlxtz99&#10;1nWOb2316FTl+Luv+A/nZ3OCMZfD2f8Aw3+R6v8ADf8Aam+PXwT+JniL4Qal4P1TxXo/h+zt9QSG&#10;8dDq39nykqz7EVRcCORWUtEC7K6sUc5NfUHwY/aA+Fv7Q/hwXfw38T29xN5PmTaLdfu5kTJQkKed&#10;uQy5AK5yDgggfm18I/2rvHNg2i2fjjStP1yOa3azVdcuCtxpV0G8qdFulUtEPNTcY8MoUpwMVt6p&#10;8Go/B3iHxP4o8MfbtF8XrfSa14agku/LvN7riePcrNDf2zyFGE0LbkMzKyxscN51TD05tp6P8+n/&#10;AATtjWlG3VH6G+PvhD4D+KHho+G/iJ4Ut76G1m2RrOpWSEj7jo4O4NtI+ZT1zXo/h2zs9P0Gz0/T&#10;ldYbe3WGNZJCzAKMAEkkk4r8/f2af+Cp/iHwhaaJ4T/ak8HXMvh3W7OM+G/HGl2zyEKRgwXEYyzP&#10;G6tGWX5zsBKYOa+6vhT478JfEbwrB4p8DeJbHVtLu18y1vtPulkjcZ7Ed/XPIxg4rqyr2mDxTpz2&#10;l91zjzSMMVg+eO8dfkdIU9RTSvpUjdKbX1B8qNKnPNNII6ipCKbs5oJaGjpRS49KSq5iT+W62nt7&#10;I7pWLN/eC8g/nU9zPcSRboYUj/2jjn86z54ILdBFbeYC/XbIQB+tV7q4v4ioF60gH3Q+CMe9fCSn&#10;GO5+iRi5anQJ5LLHeSDayrgBu9DTWAVmnl3My8qh4P5Vhpq+p53Sxxv/AAhFUqB/OpYbya5ufOWw&#10;YMp+ZY24P54qfaRlsV7Nx3NU2Glzysu1WO37zIOfbNEGlK821HmVY+cLM3T8ciqf9rGJfNcMrt0V&#10;oztH44xWppWoWc0bSrexs/8AEisKuISZJpNnqEMjeRKC27P7xdw/TFR6hf3FrPs1ALhmwZVzhT6Y&#10;7fXNaZuhaL5oLKD13ViXhi1Z5Fn4Vs7q0juYy2IZXSSTDfMrfw461ynxd1iHSvDo0KM/NfHZ/uoP&#10;vfnwK6PTmurOT7DeDzELfuJjyWGOh9/515b8SPETax4ymhigG2z/AHUUnbjqfz/lTnLliZxjeR4B&#10;qNnNYajcWcykGKZl2n61FZWcuoXa2kMW4se1dJ8U7QWviH7UpX/SIg7H/a6H+VaHwf8AC8eoi51m&#10;6wqhvKj3fmx/l+VZP4TdfFY1/gJNq/hzx7ayRWczx+biTy16Kw2/zP6V9IpdCeWRmzt3Y784rkfh&#10;v4f0G1i/tSG0zuRRC237wyfmz9c10Fw81pcs5f5f4gP4a0oqUY6mVa0paHkPxu8IJ4ZvZNW05VW1&#10;vGZSowPLkPUfQ9a8d1CzmsLtby2kK/N95T933r2z9otfEmrXdjp+kWBuIIUMku2RQxdunB9h+teV&#10;3mkawi7NQ8O3keeN32diPzGRTqc3NewU+Xls3qS6f5GrQsnmiRolxuXjLeorptB1G71KOOzuh++t&#10;U2u2773vXB2E76HeB/MLRH/WR9CPwrtvDEQd5NT3ffXYu3+LvWY9nc6OKUi2Zyu30qRdnkebiobn&#10;zBAlsg9zQd6Dax4XnpVx0MpEySSSodq98VYjm+zQysuMkYVqr2PljKbz0z1ouTK4EaHnqa0JK6eI&#10;oNNMcV5OEadisLN3Pf8AnW1pcvnpJcgfM+Bu9BXCfE+wtDpkM7sftG/ZHjt3NavhS81LTPB0cN1M&#10;WMi/Ju7A9P0rNTUmzSVNxim+pra/ehpfIDVlhw26ZDjbTogzx+fNJu96WOMQxeW2CrtUyKjtYcZP&#10;Mi3S/rWLqisLn7ZbSsGXkbe1ad3OsRKqPase4uGY7gOvFHkIuX/jWbUNAXSZLRYtjDd5YwpAHH/6&#10;qwoWzyX+lLeXEe7yx+lFrCsx3bqk0RajG3DH0qzHJGR93HvUEcZA4FWIVJHzL0oGWrUDBIqRmOet&#10;R22Rn/OalMgJxmgVxQxJ6YqSJ2waau09qkRih5HFAgU9v0p68nAHNSReWcEqD7UrCMtnZzQVoN3E&#10;HCDJr7C+G/hzU/h7+xFfarvP/FdeMLPTYreWMArb6ZbPO9xGepV5L5Ym7brf2NfMvwY+Gmv/ABY+&#10;Jml+CPDNq1xeXUskkcKjllhieZx/3xG1fXn7QGq23gPw/wDDP4NW8Mnk+G/AlveXis+5kv8AU5Te&#10;zRMMcFTPHH7BR6V5mYVeVKK33fp/w9j0Mvp81XmeyPMtEu9P/smS3u7cRnzTtSb72MkA/l2q/d/2&#10;NPpPk7WG5cMUkIz+VWL28sZbXfe2BVierJ/hVDXNZ0vU3t9G0eKMu8bGZo12lTwBk/iT+HtXkRbl&#10;sj3JR5FuY9rePb3M0cc77V5+fnr/APrqe91C6e1YW8yqzLhW6Y960de0LTbGWKCMkfuVM23+JiOe&#10;fx/SsKe0nknitdOuMl5VTDDOB3P5VpyrmMlJ8hZ0OFrbRUto4DtjQJubHp/n86hld92A2046561o&#10;69GdDtI7SNgWb5mG77vpn8KyIGklDNIfu/pXbTty3OCt8diC/uH8g7SMLUNv4e1HV/DJsbJVM12d&#10;+71JYAD0OQh47g/hRrz7bJmj6ngAetb/AIW097JrGAgPNHtdSzH5BwN49fmJ4qr2i2jNK8lc6nT9&#10;CvfC/wAEGfU7cLNcFVLxYRnQuF6E9Mg+/Jr4r/as13+3Pi5c26XLSQ6faw28W7+DChmX8GZq/QT4&#10;peHdSuvh6ml6SYZobURyySSYUsq5ztJ4Jyc+/HevzV+Jl8NZ+IWtamk3mLNqUzKy9CN5xXfg0vZ3&#10;OLGN8xzLIAaRJGj3LGcB12tjuOv9BUs0RFRxxM79a7DiN620Dxdq9omu2fhi4mt/J2rNBbsygA4L&#10;DHTkH26+lUZob+2uNskMkcjdVZSpPPvX1l8L/wBij9onRfgbpvxd0O0g/s3ULV3kiimkEkHlhpCj&#10;b0VA7RkShVZiyMrDggVT+LXwW+P3g/4J2/xl8dfCu+tvDerX/wBg0nXtR0nENxcAkskbMPmI2vnH&#10;GVI6giuP23NKys1e29md0aceVbp+h498WPiFot38PfCPgXRrGX/iW2TvqSXUYAadm6jB5+UDniuG&#10;0/X4LAs1tFJb7vvNbylc/ga+sfgr+wx8R/jh8KPEH7RvjD4C6zceENGt1F5r2j2zW9vZRpAs7TNg&#10;Yx5TxuWwVwc96+UPG1jolj4n1C08NSySadHeyLYySMGZogx2kkAZ4x2FVH2da6XTTRiVSVCN0/w1&#10;/I0LbxncG6hkm1uZoo5VaSOSMZIz0yK6iL4kaZcIkcMu3thsV5ZJCFO5cg+xqKSSVBxIameDpyNK&#10;ePlHdHq2teK4fsDS27RPJ/Crc1zek3l5da0lwnDKrN5cZ2qcD0+uK5nRJriSZvMlO1V+7mu5+FGm&#10;XGp+MbK2t4fMae8hiUHpjzFZv0X9aI4enRou6H9anWxEbN2PuTw94VLfBm18FwwbWm0sJjO3948Z&#10;OPblq9x8I64PBXwXh8A2l4ZP7P8AD6WKyNwW/diPJ+vJrzzR4HS4tYli8qOOM7UXI4HGf0rZ1K7x&#10;bR2yyf65gG+lebSqSpxsjqnTUpczOw/ZzZ9W+MNrFfxb7XSfD0oZZOQJHeMJ9PlMlfRGiW99od/c&#10;Xen61dXUcn3rG8myqenlnGQMdjkdOnJPzD8EddtdF8Y61qEczySGaGzk3NgARAsD/wCRP0r6I0Lx&#10;La6jDCVumV0wf9/2row8lGFjCtD32zoPD/je0124Ol+KPDV1pN0n+r+3RhoZf9yUfKx9uD7V01vY&#10;6e2JjGpZf4n54/GsGwvbC8t9mVlikHKSLuVs+xqNtJvLUrc+FtVmg3HL29wxmhb6Kx3IfZWA9q7o&#10;y01OTl5noQfFP4T2HxE0CbTLe8NldFhLDeRZUoyjGTjGRgkfQ18xftA6TN8AHj07xpqUV1DeQlrS&#10;4DFA7rglGYsW4LDrnPbHQfVFn4yuU1WPSNa0+S1mmmEUMytuhlbk4DdQxA4BHY818g/8FO4F8S+L&#10;LDw1cPIYxaxH5nPykuxOPyWuHH8vsXNb6JfeenldN1MUqUno73PH4PiR4TPiW4F74rs5YWIUSR25&#10;LSGQ7XCqR7++fYCpNG+D3w38Yq19Ho+3SIpFikmVpllt8rkyOqkqExwAuSGJyew52X9kfXbNm/sr&#10;xRC0iOVeKSXaVYDOBuHOPXP1ok+Fn7QfhOBbnRL24kWPDLJC27I6/wAJPH4Yr52GYSs0krvrez/r&#10;0Pq55LR5l779LC6j+y14W8ZWc1x4FvrwmOaZJpJIw0fyn5QPuk5HOOTyvc8dz+yp+ztdfBz4k2Hx&#10;H8VxC8t9PuW8nbb4Mu+KSMnGRgjfkE5zjHfNcFD8T/jz4MlabU9GkkmZvmmaQ7myAp+9j0HavV/g&#10;j8ZfEHjzSDeeIbO3s4beeaNIZEyWkiEbEnaOPvcY9G9q7KOL9rHkldX+77zysZltTD/vE04q3r92&#10;xN4lsNA8a6zrw13STJZ6xqN1LLp9xlfMgkc4QgEcbSKxbjwx4I8NeFrXwz4XtltbXTl8q1tY5C6x&#10;LvLEZbk9cjJPYV0l54pvpLRnkt2aT/lnt2MB7ZIBHp3rHv76wm0JT/YwUtngRcFhkZ/Ss4+7HfS4&#10;SjzSWnQu6Bp+k6v4ta9+3yOlu0gXdDIF3KR8oZlAb74YgE46GtWSCdtZmg8xREiruVW7qvH9a534&#10;Y6bFLc6pod6fJhuIftEMT3HytcE4IIYEksikDnPyrnPFb0l4BdSRCFVWMbGYL97k8/XHFU4xU04v&#10;dC5pez5ZLZmLq1pfTBl02GTcrLltpP3j/U1biu9dtXfTbv7OwW3URuI8fMeozyOw7Z4qWC/t7i/a&#10;Jyysyb0OPlwpXr27moPE+s6QY/t8rP5K2wO6Pjdw2PbIPbrxRu7E+Z9V/srWVt/wieg6XcW4a48l&#10;7wyEjhWLcYx/eYH9a9J+LOijVPAOsaTLOE+1abPErFsBS0bAfzrxD9gnx9F4q+GVvrG9mu7G+udO&#10;uWkXoAyOgBPOBF5fQ4BzxXrn7Q+sXel/Cm91ewkXzIbi0ZzJ90R/aog5PttJz7V62Gj/ALOzw8R/&#10;vKR+ePiTWLnTfFxj0DRrqOKbWPLulkuN32uR5l+VNu4RIVYgjAzy3Ga7DTfin4xOnSLpd1bvLET/&#10;AKM14DbwMCoMLM4LSSZJ24XB6c8mvObTUtNu/EVpNoWrXFrcRbo21C5ulhFwZ3yYEablySSBhgDt&#10;O0jBYN+za1oWmxald+H7jdb7ot8SmL7LsdSJWA81HmLgkrncevK/NXDKmm7nqxqdD1K3/al1PS9a&#10;jS58D7k5eCe1jktZME7N/ko64yTg7ufY11vgT9o7TfiV4s/sTSb7Uo9SkaKBma2W4Xa0gXDYEarH&#10;uYfN8xBPGckHwDR4rqa+mGoTo08915psbeZDM8g2FZZCmNsTK3PykEr7Yr1P9idLHxF8ZbW3/sya&#10;O1RGeOOzuB9ntnLRskLqCC2ArkFl6jPBPEuLihtx1uez+KPDnxg8FX95feJvDVj4g0u4kjhs5LWF&#10;ZPsvy9JA+zapP8QJweO4rPh8df8ACG6N5UlxfaLCqbWjkt5I7diQBuCuPL54564r6Ysky9yJIt0b&#10;SbTGw4wBjFee+PvhXNHaSXHhW0kksd3+kabt3Mq5GWjzyeh+XnPbsK2rYeUY3gctDExlK1Q8T+Id&#10;zeeMdNsobLR7e+VU85bi1tY0jchsszeXjMmMYITGB65I3LLwBreuwfYLHX9PE8Nssk0bW80bxnzN&#10;uxldQ3PGCFOfm46E2vGFzaeCJtJuNL01UtLpZWZY41VW2FOQOhbJIOM5zzXTXHi3xFrutzeJtNbS&#10;0kvNNjjljnhO0ICfnUhgysfMXPGB6dRXPTv9s2q8u8DuvhP8N4/hv4RtbWPbNfMjTXV1b5bEzAKQ&#10;OvCqVUHuFJIya7TwnrEflzWx3PdRyMMyLyrHJ64x1zkgYrzq/wDEXxM13w1eR6C0djqAt45bO3jZ&#10;ZUZtnID4BYE7eDjAzgng155c6j+1Pp/gu4n8LWu++S5jkmnvrRBJCoGWZC0u1lJGCpUnBOPWu6OI&#10;jTsrHH9XlPW6PpiS4mgEurxXK24Eaht7bxu5G7r8vXn6Z61Wul1yfXrfxFp/iC1msJrULPbkDa3A&#10;KyI4+vRsjB4I7/Ed3+23+0f8OtcXw74y0ixlmjbM1rqOm/Z3Zi27OAAx4yAQRx344+lfhL8UvE/x&#10;Z0Wz8W+HtMg0+1mhjxpszcR87SVPBbAA+XHQZ5zmtliKNTRMzlQq09Xt3PUZbpJ1ckRtt52xyBjj&#10;scdRWPrkFl4g0m88PXkksK3du0Mu1cPscYbGQeoyM4OK0V13Tbvbpb3UXnFm3R5CswBKn64IwcdC&#10;KkdrVbj7KRltmcd/y/z0qpU+bZmak77HhnjH9nrxbpNk2o+FNZhuIIwSIpF2SRgdGxyDjqeh9jXm&#10;3wu03xn4nl1h/BnhGO9vf7BWyWzuJo3ja7ksbd3uUmJQosh2llyflZ8MN65+ujJCFZ5Ebag+7t5O&#10;BXkX7Nvwo1bwO2reNbe9iuLnWbpU+z7QI7WGD9xhMcEssMJJ9sAcCuWOH9nL3Xa51e35o+9rYSH9&#10;n3xFq/gHw/qb2kOm+IJLGM69Zz3rtFbswDNFGV3gmIkxgg4YKDmri2cmk/AnWJ7rTzDJNb3M0qsO&#10;X2R7SSMcf6vp/jivVJdT0yVLiZpfLW32rJJIpQZ5/iOMjntXl/xr1TV4/wBnHU9V0a2jN1J4bknV&#10;bhtqgtFlgxHQ8n8fbNbypwpq67Gcak5tJnw/DJLKoS2G9meT5t4PRz7cVIyXTqUnk753elQ6Dbyx&#10;orXMg8x5JCcf7xrei09532MfvddwrypaSZ62riiveebqelWtvcb5Ps6tknBHbH6DvWS0kOn3ItWn&#10;WOSQHZGrYZ+RkAdT+FWP2nPiXd/Bf4WR+J9G0WC8mmnW1jjkk2KrNGzbjgfMAF6DHUc18t/so/E/&#10;xx8U/wBoq41jxVrDXEjaLOERj8kQ8yPhV6ev5munC4Vzk6vY58RilBKnbc+gPEEBuEu0mTcq3EHy&#10;f8CPX2rnPidHb3WkTadqN79m+0wvHEqpvkkyCPlTgt+gHcir/iW71i2vZLPR4o282QGS5mJ2oQTy&#10;B/F16dPr0rJttHJla+mme6unf99eXAz04wPYdgOB7V0Ss5Jmcb8rTOZ8BfDXRfDFmYtP0z7P53E8&#10;jYe4n5zhnx93OPkXC8chiM121qEs7JbS422sKswCqfmY+5/D/PSktRDZ3CzRDzG/iOevb8PpSXEk&#10;BuVuZ4jJKzDair0OOPoKa+K7YRjyqyRpEMlrughEMZBy7AAmq0Ux80DTECKVyZOu4+3vVTUdQkSR&#10;Y7uYyNg+XCq8A+v86qzat5ELXOoyeWq9FDfw57n0x19KJFHUWWowQp59ov2iY/fZjwuTzk/4eopd&#10;R8TaJ4f09te8W6rDCkb5Wac4XdtzhFGSzcdACa8i8XftLeHvDuntZ6FaC4ugu1ZJPlhh4xlQOXP5&#10;Ae9eI+LfiX4j8VyJLqGr3EghjEUPmtkpGOiKOiLkngev1qoUZTM51o09z6G0T9rC+1340eFfCfhq&#10;EWdve+I7S1vbryx500L3CBgOvkjbx8p3HnkZwPrDUbbUINUk0zSkEMMchiZ2zlVBIGAfp3r8yfhD&#10;fmz+LPhm7jb5o/ENm+fpOhr9PPFSXEfjLVRcXIWOPUJh5anB4kPU+/FaVqfs4pIzo1PaNtluxmt7&#10;IrDYq00n8TM2efc9zS6g8EEKrrVyw3NlYk7nHQKMk9/X9Kq6Ybye4ZbcC3jTG6Qjk/T8/wAKvSLp&#10;+lv9qYNNPt+ZiNzH8+n/ANesDYqJZ6pqt9C8mLWxZWLQj/WSZ9f7vAPqfm7VZvtRtLJPsOi2qs0f&#10;LZPH4tzz+ZqnNd3OrMrvceRH5Z3bWxx9auWmmyXESW9pEUVvuuw69uPWuaojoief/GZjP4O02C6f&#10;DNd3DSMowCu2RSvr0l4PNeZ6dbrcv9l0i0XDfKyxr8zZ9+pr2f4k6HpOr6bYaVLq6pJDfTCW38kv&#10;cOCAPkjUc/UkKO5FXvAHw4tNITOl6WNPbbiS8aQSXjfR/uwjn/lmN3+2a0jW9nTs/uMpUpVanNt5&#10;s4Lwt8I7mKdW8ZyS2sg2MumW8IkupVzjOwECMZ43SFR6Zr0/wv4PTSUksrLTo9LtWhYypbymS6l4&#10;PEk+BgeqxhRxyW61p2Ok2ehqLfS7H/WXC+dt/i5HzMxPPIyScn6102n6Pb/2lA11KGEjKHQDjk4w&#10;fWo56lTyQ1CnT835jvD2lWOkaX5ekaeirGuGWNQoPzDqfWtKaSUWyzyy7V3fdXvx+tUbTWrdYZbW&#10;yRmTacMuAByPz5rY8K2NtqPha91fUV8yS2YpH/CF4BB/8e/wpSkoq0SveerKaXCy2/7w7V8vcqsO&#10;fT8BULvHDbNczy/6zLbmxx82fyp0X2RbBzDEzNt6t9adb2NsyPJfTKSoyueNn/1vf2rPmlKN2i2u&#10;WQT282pWSm1jCgEfvGUnBPt3FOtNNsbF1e6u2ZlRSryNjap//UeaL3XdkccOmPu/eDzJGG1QOePU&#10;49vTrWdqCCYLNqF15jbcLuOFwPbp681jOUY62NoRlLrYv3fiOCaSS301TNg5EzcL0otrddWj8+9l&#10;J2qw8tTheD6fhWVHKiD9yu0beJMccetaGmXlhHG0k11lfLf5mO1Rjr+v1rGnKVSVmbSjGnG6HPe2&#10;znyol+7028AdvSorm5RF8y4n2quD6DFYPiPxnoumob2/1S3tLZdvM0g3yKNxysYyzD3AxyOQOa8X&#10;+KX7aPhrTLsR+BNPmvJrXcZGmCy/jtUFEA/2i59h0qo0ZSlqgdb3br/gHv2s65Z6JZHUrmaGG36f&#10;aLiZY4/wJ6/QZryf4mftaeEtCs20jQ7X+0LyVP8AltCdv3e0X3iOvLFR7V88+N/i98RfiVdf2pru&#10;uy/vsO0Nu5HpwZDz+ChRxwelc7Dpk1wjA/d+8yLwG9z/AHj7nJr1qOWxWtR28lq/v2X4niV8yk/d&#10;pRv5vRfJbv8ABeZ9jfsd/FjVPi54L8QnxRdLJJpOrK8Z3KNkUkQjjTCjaACG4Ga9agW8uII47S22&#10;hchmmUqvUHj14/Dtmvmr/gnjcvFqPi/wbayeXNfafDcwNtB2mIyDvweZF4r6r1G1k1B/MtrbftY/&#10;KZCFHH9OvfpXHjqcaeItHRWR2YOtKeGTlq7vW36FFZ9HsNA1K88Q69Fa2tlFJcXVxcbVjhVBvLnP&#10;3VB6knjaa+a/A3/BQ34L+LrFtPGu3GkXDKwWHUyu0gseu4qAcHoJWHtX0V4x0OHxl4V1vwf4ktov&#10;7O1LTbiG/hilcMyMm1k3Ag4KZzjjAwc5r8iNG+GHinUPElr4c1fSprTzpCGZrc5UDqfccHvis8Fh&#10;1iqk1JtbJWf4muIrSowi4pPdvQ/Un9nP44RT+Eb601TY1nDdyCJrVhIJl+Vll9jlip5x8owfTV13&#10;xJpGv6wtzpm5ZmjUNBKwR9pLYIBPzDnnGcfjX58eH7XxT8IdE1HTfAXjC/t7e8CvdW8cwVZnj3bM&#10;4AOOeQDg984r7m+CXh6z1Tw7Ya7ZIi/btJiu3kjUFpBtWbHHUnGKWZZfWwk4uTuma5bjMPiIy5VZ&#10;o77TLK/e3QS3G0buViXcfz7VvWMOn2/mJ5ccZ2/MzNliPeodM0zVGAYfuV3AbcAnGa1v7KsrPjyi&#10;7FjukkbJrOnHliaVZ3kUNTMrWUj2xBZRlG24GR0r50/4KP8AhTTtX+Gaa9dudtjqkc6zbgAvmAqP&#10;w+f+XpX0ld/eaKJGPykfL93pXmf7S/gq08e/A3VNGmiP73R2DbcHDKCuR9APzFbR5t+1jnqNcp+c&#10;OpKW8MSaDDbQTNJqEV0l84PmoqRyIYgem1i4Y8Zyg9TWBfW7Wumw7hJ56yyCT+6qYXbj6kt9Me9Y&#10;d42v+FNQuNIlkmt5reZkljLcBlJB4PXmpIPHWoL8l/bJKO7L8p/wr24+2j5nmy9jLyLaa3eQODI2&#10;9VbgPzWx4o8fXHirXLrxRe3FxcahfTeZczXZDMW/3s89h0HH05w11zw/qHLr5TH/AJ6Lj9RT5dW0&#10;LSm3CVXbrhfmNae06cpl7PrzIvxHVtTOXdtp654Fa+laVpttiXUrkY/232jNcfceNruQFNOhWNTx&#10;ublqpm61DULtXlmkmkPK9Tg+wqZRrT3di4ypR1Sufan7H37Qmv8AwV17U/BWtWbyeGbfTl1LV22g&#10;jTYzIsXnrznBYgMozx838NfYNx40h8eeHoLjwdq1rLZXy7o72OZZBKoyf3Z5DDg8jng1+ZOi6Z42&#10;T4XTX99rwj1LxRdfZmka43TJp0SOskboPurJJImAfveW3pz7l+xj8ZNQ+C8K+CNS1xrnT5JjLard&#10;SbY4ZiP4euwHn25Oe2PJzDB0qlNOnL37a+f9I9DB4mpGq3Uj7vT7tz3H9q79lLw9+0J4CjXRrmGx&#10;8R6fmTS7to8RMx+9E4HKo+ByBlWCnBClW+EB8EvEemajNpfip1sLi2laK5tvvSRupwRkHb26gkV+&#10;hXhr9qbwX45ZtL8PaZcS3qSBFWGMGPBGQ+f7vbOMA4GcsufOPjD+zl47+JnilvGkOoafFNcLGktq&#10;1r5LbFGPMzz5rDv0OMdQOOTB4ith/wB1PQ2xFOnUftInlX7I1p4U8B+Pl0S9ixb6zCIGupJG3RzA&#10;7omBH3TuG0H/AGvxr7CudNsTFBeT2sVxIq5SSTv6jj8/frXyT8WfgD45+DMVvrWq3FvcWFxcbLW9&#10;tZc/NyVyvYMASCMjjkjjPuHwX+Nln4/8KR6fe3arqdnCFvYjGfn5wJM9MHgk8YJx0xnetepHnTuY&#10;wtHQ9N0/XbOO52R2yr5hyqluN2MV2PhvWIXeG7+1lGU7WJXr7Ed/8ffFeexWMc0KS42yfeX1Bres&#10;r6C2ghm89WVcFsYGfrXKpcskzRxUo2F/ao+FukfEzwPdXM+ktcLHbsl1axxiSSSAkMSg7upVZEwV&#10;JZAu5QxNfnXbafefCD9oPRxd3iNGt8sBu1PyywSrgODyDlX5wSMggE4zX6bp46062s/+JvqEca+T&#10;ujkMg+aMYOPoOD9PpXxD/wAFJfh7Y6Fc6b8SvDsitbvdLBDtnMhTALiIAZCJHtYjpnzgAMLge5gq&#10;0Z3p30Z4+IoypSVS2zPpz4N6nFN4ZutNlmX91cB1+bqGGCfp8o/OtHVLK0Mu+SPuGUg9SDkV5f8A&#10;s7eN49ZFlqbTBo9U0xXYKOAxQPgf8CGK9L1Z4423LJlWXOPQ1xypaWPSU/ev3Pi/9pnR/wDhA/2t&#10;49Zit3EOvWcb7w3DyYMRH4BYyaq+Mtd0ZtBmXUb+GFtm6PzGAJYcjH411v8AwUM0RnsvD3j+1jbz&#10;NPv2t5Nq8LHIAQx+jRqP+BV86x28Mq/bHLSM38crFmxjuTXVTjGVKLfTQylHmm0X4/GWoRXVxHo8&#10;YurOaU74biPEbk8kYP1/KvWf2CPFkWi/HybQLqKGO38RabPA1vGxCKVHmgAk5ydpUD3rwyzkMN/P&#10;bs/BO/mtzwL4rl+H/wARtD8ZQfe03VYbgjdgMocZB9scV1Tjzxce6MoRhTtLsfrX+yP41j+HX7Qf&#10;hbxerrbQzaklpfeWR/q5/kKk+gLD8q/T3xHoEWsaPeaLdP8Aubq3eGVF6MGBB/Q1+Qvh1LaB4b9B&#10;MfMk+0Wv7wFcHD+Zwe7E4J9K/V/4M+LV8bfCfQPFkc+77ZpcTSs3OHC7XB/EGvJwv8JxfR/mb5hy&#10;ylGa7WPzo/aj8J6pL8LfEGm6lDH9q8G69Bd+cw4S3nZrWZE9zObcn2Wsr/gmd8W5Pht+1l4dN3Ns&#10;staWTSrzc3y4lHyH/vsL+dfQ37Tnw+e5+M+veAYkt4rfxppFxZWrTfNHHcTwkxTMP9mdSw9wK/Pf&#10;wJ4rvNC1i28TadNtuNPuo7mEjgqyOGHHbp3rvw8uSspff+p51SPtKdn1R9q/8FVPhHAPAdxqNtb7&#10;ZNC1YozMu4i3l4UD8TGa/Pj9lHVf+Ee+K+veCZyFjvoEvYF3YJdG2sB/wFlP0Wv19/aY0rTfj18F&#10;IfEGnvGYfGXg9ZoJduQJ/LHzfgSn5V+LV/dz/D349aB4kuLhoY/7SFnet90rHL8jZ+mc/hXt5pRd&#10;XC/L8V/wx4uQ1vYYyUH3/Bn7y/speOZPH/wD8O63NP5k0dn9kvN0g4ki+X+W2vQHdUTyyMbl7dK+&#10;Vv8Agl/46iufDmu/DW5Zt9uyXlurN1H3Wx+ODX1SFby8Srxn+GvnebmSfdf1+J71WPJUcT89/wDg&#10;p38NdZuPAXxQ0Xw1dyWV1/YI8UaHdQKWkSazP2iURhefMmWO4hAHaU8HOD+W3wY/ak8f6r4ntdM8&#10;WaXFqkfmqq3CoEk3ZwMgDDfp71+6H7ZugNpWreGfiNbRx7be+a1vN/IdGGRn1AAf86/DjUPhFa/A&#10;T9qHVPg5Ct0I/D/ime2tmvnVppbPeWtZ5Md5YGhl+j11UKdKpTlGcb9v6+4551K1GcZQlbo/6+8+&#10;tvhl+0zq00K2s+prcLGxT7HdZEqEdQDkEAcdMjpXaeNvEWgfEjw5JppeOOWWIjypmHzEj+Fun54r&#10;548O6foWt63P4Z1NU2X0jia42/OCygRlT252Zx12it34Cs3he9XTNUu5rq4sb6awurmZixfaweNy&#10;T1+SRee/Nc8nXowTUrx7P/M7I+wxE2nG0lrddfkcd8Co4vBHje58P6xcyW4t75oofLXloy3GCcDG&#10;OO/Ir6+8D67D4E+IHhX4laPZKyJfIlzNNcOzh4yBjKlRyuO1fPP7QVjcWGow6rArBbW+M2I7cfNH&#10;cKu+SRh2WWJEAPGZT616b8OPE3/CW/DllEg86GNbhHwOJI/lfHuVx+dfQ5bXXNGUu9n6PT/gnzuZ&#10;UXyyjHfp6rX/AIB9oeNv+ClXhP4Q/HTWPhZ8Z/Clxb6aJIbvSfEmjws0b2txCk6BoT8x8vzDCzoW&#10;DNC3yjFe8fDv4ufDP4zaGnin4V+NtP1qHAJlsLoGSIkdGXhkPswBr83f22RbeKvgR4B+PU6gLp8M&#10;vhzXbyaQnyNm65tEVB3IN8zH0CivBPCHjHxL4P1iHxN8OPGOoaXfQsDDdabO8Enr1U8r7Hg+leFj&#10;l9Txk6Ulono/I9jL7YzBwqp6ta+p+3UfiG5ikW3vo/NB4aQYVgfp0P6VxX7SMMGsfB3UNb0ZY5rj&#10;SZI7preQdY1cCVXX+75ZfI7iviL4E/8ABWP4oaDJHoHxy8F/8JJCrBf7X03bDeLjjcyYEcp78FPx&#10;r61+FP7TXwD+Od4kXgjxtYXUl2Nl1ot8RDckHggwvgt6ZXI965Y1VdcupvKhKO54XfwWN94Q1TT9&#10;SgWS3vlljk8tg3+iMr71UNllwBNhtwIDDrmvja90i607UrjSLueMyW07wyNC25WKsVJB7jjiv1J8&#10;d/sl+D9Tt5v+EEun0rzo8CzkYvAeVbAB+ZAcY4OMZGK+G/2m/gPqfw2+JC6PeReRfXlmsy7iBb3T&#10;DcpMTE8EKqFg2PmfqOM9ElfYzjJX1OK+H3xF+I/wmu4Nb+HHi+40/wA6PZdW+0NBPtwCrxNlZF27&#10;fvA4ycYr6G/Zv/aa/Z2/4Tptb+LPw+tPDmsXln9mOs6bGTp+4kZfy+WtmOOSCUxydvNfOA0q901Z&#10;tJ1Swmt7hFE0ccyFWxg88/wlcnPfAqs39m+Ruu7yKOPPLSSAAfXNL2jj8w5ebc/Ufxfpnhr4m+A7&#10;qK1vodU0vVrFozd2cqyLJG643AqcHg9RnBr4C0mbWfh941IWby77RdQaNpBkbZYn25/Ej8qt/s2a&#10;T+1rZzf27+y54T16/sZvnkb7KV0i55wS0s5WFiDwSjbxzyK6L9oH4RfGLwnrieNvjLYaTa6j4gbz&#10;WtNBneaGEoqq25iu1TygABbJJOfXKKlG7iUpxclFs89/be+A8Hj1LXX9e8PPb6fryxajZXGm3iyF&#10;ZggV5EyOfvEMjFcFuG+6a+MfGHwD8afD+8ub/T9SN5psYV/7Qso2WSDjpNDw0R4zkEr6M1fqv8Oz&#10;pXxR/ZkuPDWqaTDcXnhG83R74izC1lznBX5htOWJHYAYI4PiGv8AwP03V9QPlXkkNuy/8fKMfMTI&#10;wArDAdc8cEe69q9ShiJRVjhq0IyZ+d/xom1LxH4e0nx5eaNdR3EG20k1BVPl/KTsBJ5DZDYz2xgn&#10;PH1r4X+KmgfGP4YfDf4peFdUafxp4c/0bWdH+zsLq+syvk3a2xb5bhwvlzMiEuAB8oyM8z8aPglD&#10;/wAK28QfDe1t1F150ksCiJYwbhcMrfKAPmwOcZIbmuz/AOCacvgv4f8AgXxN+y9+194Y0nUNB8RX&#10;0V1o3n30XmaXelChdZGZfJY/Lh42DBh716axFP2N30d0u/8ASPOlQqRraK91q/Q5D48+CZ/A/wAR&#10;dZ0K3V47fUIRr+j/ADbVEuVhvIlGPmYkRTE9gTWrZ+OtJ1rTvCvjPx9p66totncCHWNPuN7BYnAi&#10;mdCrAxyKNkodSCrIpBBAx6n4w/Zt+LGk/A2z+MPxU1mfxZZ+Bbi6ttft2iW01e1s0YwPc28zblur&#10;aW2CytHNtcfMQ6lQof4t/Zb+C2geA3l+Evi7WtU0nWo4yJNUWKZbS6aIF7aVY1RrZv4gG8wOmx1J&#10;BJEc0XJPe39fkVF7p/1/TPPvilrHhqOw8XfADxhqF+ul2/kX+g6xMi3FxbwSttD3G3Z9o8q5VOc+&#10;YVdSWY9fU/2OLnwd+zj+0X4P8d+APiZeXHhHxs66Z4n0nT75m0+01KaMqlwwBURo0q4CSIGXfgEj&#10;geSeKfgd8adP+FNn8d/HMVnLofh+aPQdckj8sNFaSv8AZRMu0mSQt5kEhZsAFPu5GRa/Y+tvhDZe&#10;KfEXhT40eN7jw1caXGZtJ1jTbdmnE6MVaLKq6yRnhjHIro20cZANehh3KlVjKS03fn338tV5nFWi&#10;qkZRi/8Agfd/Vj9hW69aMccCuB/Zd+Mlr8e/gX4f+JkdxHJdXVp5OpeWeFuoj5co9sspYA84YV3/&#10;ANRXuS0kfNDCCOtFPwPSk280cwDfwoxTiAO9JjPAp3A/lTXUILkvFLMG7ZV8cU8bVHmwS7u+N3OK&#10;uvp1jPD57Wyow6/MDiof7EsZWxBDtwRt529unBB/WvhJU7n6FGRXa4jflm2sOMetXNDuVivt87fK&#10;y420yPw0s0gMcskf5HH5imzWDWV0rLqCtg5CvGTn8c1kqc4u5pzRkrG5c2MMckZj+aNh3HGKnXT7&#10;Ka2VWtF/75FZi6vfvLg2CyfKOVbr+YA/Wr2n65HBKTdabcxqq5H7vdn2+XNdCdzJ3G6lptvDbDyD&#10;JG+75fLkZc/UDg/jmsyDUg7NZzKyzxnPOMOvqParN5r8eouXhVx8235lKkfgcEdaq6hCupSLcKNs&#10;kI+WRev/AOqt4owkR+KNai0zw7cXMpwY4/3fODuzgfqa8J13W1tixUlm3Fmdj0+tdb8efHh0u3h8&#10;Olj57fvJl3dhwv8AWvD9Y1i81GVhJJ+7H/LNTxUVPedioe7qX/G+u2fiA2llYo0ksWQZMfeyRwK9&#10;k8BeDrLTvDlnoc9ureXEvnHb1Y8sfzzXkvwd8MyeJfGSTuuI7FfPkZlyuQflH5/yr6A0aHUklD28&#10;UMvdvnK5/Q/zqOVvQpWV2XtO8OaboEYOgW3lMfnlRc/OPz4q79qE83mSjbGsZZ+OgqW3ZJ1a4z/s&#10;sp7H0rn/AB5qr6Jokgtzh7z92oZugx8x/Lj8a6FHlRhds4m5v31jWJrj7WsKtKSqtIOFzx1re0y5&#10;03S7SS7jvzJJ5ZUusnPpxXA2couNQuL8KCM+XGc9h1/M1cFzztbof0raGI5HqrmE6LlHR2LHinUb&#10;HxTdbk06PyUASETIGfb6liMnNV9J0yDz47K1hVFXnavQd6bcOpxIg6LU2mS+WHm+6egNYVp+1qOT&#10;NKcFTpqJMzlpSEPKmgubiTaT82Mcd6IYxjzDnnvT5IjBIsm3huvtQguMSFrZ+h5H3qjS4eW5Az8v&#10;aprl2EbeW/8Au5qtaSKcFu3tTJZB4l0m013ZDIxVkOI2XsTTrsIksdoh+WGMALU6OpnznKrVNZGl&#10;uGlYfebrUstXJZDgJEvVm5qxdoFjV8VTlmAmyW+7Sve/IFk+apLKl6rMPl+as24ZNrA1rTOGy8VY&#10;2pS/edfl7VBcdTNkOZeKs2j4Oc/hVVZcSHNWrZkx2pDL0cy/dK1NGWzwaroR94D8eKmhYhuaCi3H&#10;zzT8KWGGPrUSscZzTw3PFBJKm5e35inq2DUZJ6EU5Afu4oHHzJ0kIGBilZ+OtNQlRgtTZGBbGOKB&#10;p2Z9qf8ABCv4YaZ8Rf2x7y/1uFvs2keDb51lVseXJcPFZ5B/vCO4lceyE9qh+P2rXPxR+Pnirx9Z&#10;rHHb33iOaWGJHyPJjfbEo9BtRPyrov8Agk/4uj+Cf7P/AMaPjZcLAzWWhwRWPmSbZY7yVbm2twvq&#10;G8+RsesINeMeHL7xJq/nWZMeLcL5jO53HIJ/livnMRzSxlWXRWX4Jv8AM9/BRUcPHzv+f/AOj1bW&#10;7uFFSSwby1YZbbkDn2q54fstM8TapC0FurMpZt4jIChR82cemenrXLzvqKTJa3Eo2yc/6zIBrpPA&#10;1jeaL4Z1LWTewtqDII5I13FV3c/KcDrn9BU0qXNqdFWrKPz0M3XrizubiaZJV+aRtgVui9qoWdva&#10;xTC7hmbd/C2QcVFd6rFI7JcWwWQNz7VW8M3f2uS6nv7DyVW522vzD5lCjn86cU73E7JFvVGub6H7&#10;RersbdjHqAMZqvZjbbs8hIXP50ahcPNdBEf3anhCsSxs3/jveuy1onnSlzSKdwYrrULW2A3CSZQR&#10;XT+G0+1eN7e6jkEjKFRoY1+XKlf1Ax+dc3CYZPEVnASqlWLMfr8uP/Hq7r4GX/2jxHJPcafaxxyR&#10;NvXyxuGT0Gf4skLnHOKbuofgEPiIvjl8Ute0/TdY0vT7orY6fppZlUAhpQpfOeuBlRjOMjNfAUm+&#10;4laZ/vOxJP1r7O+NtjceLtF8QWvgeOJ7jV7qQWm6bYsis3LfNwMgE9utfH+uaFqvhrVZtD1u0Nvd&#10;W0myaJ+qmvVw8OWkedim5SM2S1yPu1s/Cn4eTfEv4k+H/h5bXPkSeINes9NjmIyIjPMkQY+wL5PI&#10;GKoIjOrSY+VV+b2r6s/4Iw/s0fGf9o/9u/wnYfA/wn4V1rWPCSt4pk03xlfS2+nyR2jpt3tCDIT5&#10;0sOAAwyRuBUMCYip7KjKXZfj0MKceaaR+u/7Mf8AwRe1/WvAWseGvj147vvFkd9rUoXWr5JoZlEN&#10;p5Vs8YaUgRIVAPyguzkHKxRtXkX/AAXF+FNzoPwb/ZT/AOCZfhG9tbHXvE/isEzSsWijvLmeOzWR&#10;8c7TcXjt/wABOK+7bz9ub9r34Fi6v/2lv+CbXidbK0Yi61j4XeIrbXrUgDmTyXFvOFABJ+Q4FfC/&#10;7Mfx70n/AIK1f8HCOg/GXwpNJJ4I+Gnha71HR9N1qx8uR7eCH7PuCZIjlF7fwy59IRjnGPmac8RG&#10;MqtR/CnbZq70S0PbUKekYnrP/Byt+1j4f/Zl/wCCb2m/su/Bi/tNOv8Axdq0fhPUrGx2o9ppVnbJ&#10;JKmzGQrJ9mjzx8knBxX86nlyS2kbOvJWvvn/AIOMvF+r/EX/AIKh/EbQp9Wtfs/hBbG08tbokbnt&#10;43Iwf4gCAQPT618L3sSmbaq/dUCvpMFh40MLGMe1zycTUc6ruYssGOSKpzJt5xW1Pbr0ANZ91CBX&#10;Qc47REIjdwOWbFfQH7GXgL/hIfiHb6hPaNJ/ZrLNEOQpmY8A+vyq35143Z+Fb7TPDmma/dTRrHqU&#10;sn2eFgwd1V9pcZGCu4EZBPII7HH2p+wZo9i3gqC+uNOEckl9Nsu/MH73ywUY4B4+8g59OO9cePnK&#10;nRPQwMI1JfM988LeH5Ly2uLuOAt5arEynHBxk9PqOKj1Pw9M+vWWn6ZF5lxctsjXp83y9fxrrPh9&#10;OlhPeQthvMkVgOw+UA/yNT/EDw7ZXPhxtQQslxBIvlSI3OSwX+vtzj0rxYTjI9KcZJnmPwplkW3u&#10;9VkVlaTW7pZvlIKmNzF/KMdecnFeu+FvFn2K6Ammbbxj5eVr5c0r9tH4D+CvEmseA/FWsfZ7uw1y&#10;+S6vIoz5UkhuZGJUemT1yTiu98M/tH/CLXzHPpXxAsZfMH7vddhG2n6mujWMtdPUztzLTX8T6q8J&#10;eLJb3Ufsi3PyqoIk24DDp19a7i3u/lxG6jcT+PHWvnD4d/Ejw++pb7HWLeQeWNo84MPqP6Yrb174&#10;4eJk8UQ6HpGkpNaNPbxwzJuLTbwQ2McDacA59QQCASOmnV01OWVGUZHp+r640vivR7E4xDfSXkjM&#10;ufliiKD8d0oP4V8uftY6m3jv4+LpiRrtW4igibscog/mTXto1++1HxLcR3dgY5NN0oHcs+4l5y2c&#10;8DtED/wI4NeF+LIrzWvjZpMttJ/q5xc3G5cEKsw7j2H8q4Mwq3o27u/3I9rJqUY4hy7K33s15W0m&#10;USO10yMZr91WSDIAaNUU5B4Abocf41Yhh+zSW9zaXtruW6s5NqyFP9VAfMB3he+D16VijUrG50bz&#10;10xFmbRY2k8m4YESSXpXA3FhgAZ6e3FaWrajotw940UtxDEtxqoZ/LV9q+SqKeq/xdBz3+tfIan2&#10;vUwfG9pqY8A3p1FmkWDS4RJJJKsnzSXHB3AnJ2t19MVifBfwPpU/wV1LxVqzTLHZxXmoQeWxUTSS&#10;uYo1JB5wVH6/UaPxS3W/w+1K4guVaOSPT7SQLGysGjgyQQePvDPBPPvUPhHw54g0n9nI6lqVwY7W&#10;3ktYYbfndIWEMh49PnP5E16uXxfL9/6HkZrK1P5ozTDcxBXh1Oby5E+XzFB/wPXjrVuzt7i2H9nR&#10;3sU0aQqd0hIKkk9ASe4Pfv8AWsLxHfX9/wCHLmx0SZrW6eLENx5eWVuOmR+H41ci1eOzt18lN8jI&#10;DI0rHJI7A554+ld0ruOp46aUzW0HQ9WudPv7L7Y1tP8Auza30f3o3BYo49CDg9fTpW1rtotnPeSW&#10;pkWKaQyw+Z97y3+Zdw7HbjI7Gm+B3juND/tKRtvnTPIqlt20YA/9lNUdG1oavpkttLprQiwvpIC0&#10;jDMql2k3Y9Ms2D3x7GnTu0/Imt7sovuVkvGtVnW1tPMk2qsbGTYoye55/wAjt1rn/iL4ukvdOey1&#10;OxWHYp8yQsu0+o6nPrzWnqd1M1xJatCyxcsrrkF8f4HP5Vy2raHd+KBJp8BbzGn2Rxt83UDAOMfy&#10;6Ypt9whG57X/AME/PEPiG1voPD1g0b6VqGtTNcK0JDIUtd4YEepAB7V9h+MPD0PjXQm8N3UXnWt0&#10;yrcxi4MbKgOcjAO45C/KcA+vavHP2Qfgb4f8D2t3f6deTXBs5fskbSfdWUIDI20cbiGUZ6gDAxk5&#10;9W+L2ox+F/hP4m8QS3bW5svD17Ksq8FGW3cgg+ua9TAyvh3dbv8AA8THK+KXK9rfeec6z+wR8G3N&#10;5e+HkuNLuLiFAbizULKmwkqUYD92QSeVANeEfEn9jzX/AA/r9h4e0fx9p7+XfG5WO4tcrBIS481g&#10;py7MCAS55C8AE5r5o+H3/BTP9rnwDEloPiZPqlvGcrHqyLcHHplwTj8a3vC/7eWiat45X4m/FLw9&#10;PPqn27zbqG0jURXSZ3AZJ/dlXwwwDyoxt61jL6tf3br+vmdcaeMiveaf9fI9etf2Q/jP4NivtW8T&#10;eC5NSQySyLarMN18SGGyQyPu8sgrtwcgD5sbyB1n7Evg/XNJ+PF3p2r+D9Zsl0u5EUdxNpz21nJH&#10;5cxXarH5m+ZQGA5CHpxnvPhv/wAFaP2VfHsEel+IbrUtBnbAI1C1Dxj6shP8q9d8I/Fr9n3xzq9t&#10;P8PviV4fvLhhtWGz1GNXcngAKSCTntiqVHmleMkzKdacY2nFo7ezUtaM5GWaeQ/hvbH6YpyxOF24&#10;xz2+tULOx11IFFtq7RtHeTOyvCrLIvmN8rYweB0IIPrnmr9wZWgLCTDL97iu5nmo8r/aL8EaPdf2&#10;XLZaK02o3t3PGsccm1SBA00kmOm/ECjPBI4JrxfUhqa6fb6toPiCWe3aZUiCyEFf4tvBH619LfEz&#10;auhTeICkci6foV/MrdSj+WuGHodocf8AAj718T+APEfiTTb2z8NWUyyW8lx5jW8znYTtxkkcj5eM&#10;9vbmuPEUVfmi9Tvw9X3eVrQ+mvhbq/hLVbP7BrPiWbT9WibcG+3tH5gI6gEbXxkDBBxj8+28N+L7&#10;XSdbuNF1TxAryLII7V7qNYnuNyKwZcYEgyWHAHSvhnx544+Jfh746x+G/DXiCOxtV09JJ7e8t1nV&#10;pGGcEnjgAD5cE9eccfSXws174hXHw7W/8RQ6fcbpGc2c9uXjaMHadrH5kzg9SwyM8ZNccqqo2U1Z&#10;9ztVH213F38j3fxJ4a8MeKLOMa7pdtdLGcq09urDpj+Icda5jxF8LrQeAtS8J6LqtxpdxPatBDe2&#10;TmNoQfmRgR3UjtjIO08dJPhr4m1V9Ka0vPDlxDHDJIqrHKJDGobGxlzuBHQAAgjB46DrLTULPWY1&#10;lgtwY5NrCZsYkUgc889AK7IOnVipLc4JKdN26GZaWs2neHIEmlW4mhgjtpr1gRNcIF2jJiGSxJ7D&#10;qx6Zq+dbuNVufskelTQxG2VkuoVLspK9RleD1HQ9OalmsGtIoYobWE28gImjdcqvoRjHf9aniupN&#10;P09bgyKxhX51ZecZ6j/D2rojHQxckzkfG8/ijxJ4TvNP8B+OJNC1Zdph1K80UyKm3ltyTIuQyjGQ&#10;ODnGcYqb4ZzXPh3wvp/h2/1COa6hU21xdW0O1GlUtuIX+EE5wOcVqeN7vT4fDl/qY5zZySFo+dw2&#10;eo6etc/8ONekm8Px26wqsiiI3UkikEO0Svzn7zYcc/n6VjOUozNYrmgzoPHXicaH4fuLhI/MaaMx&#10;W6x8u8rcKqqOWPJPHICng9uQ+M8Umk/BXUNOedf9H0Mpu3feKx10b6Zo82rW+qXFmjTWiuLUnpGW&#10;xuYD1OOvpXnP7SnjbQLL4ca7pN7q6rI1hIFVTyN5MYHH+2QMdfWiUuaLuXGNpJHxtokgSTz5nzmR&#10;9vH3fmPFdJYQvPcKBAz7mG1V/i+lUvBVrpNxp6S3KR+Y24KGb7oy3p+FdJY6EJG81rh4fm+Tb2/G&#10;vLqStI9amm4nB/tbeC7HxR8PNL8LLcSQtJqSTeXHCXkkVI3G3PQcv94kAc9TgHh/hT8I9J+FYW20&#10;mxS384BpIYWLNI3A3SOfmkPU84UZO1VBIr3XxlpMF7b2plm3eVkb5Gy2PxriNcvLeK/hj0+PJ+7J&#10;I3T/AOvXdh3LlWuhyVYx5ttTB1UIbzbcqMMvyoO/PQ1j3E0ssW118uPcQu3r1q9qweedo7KTMzIQ&#10;1xJyqfh3+n51lRs1n+6hc3EvmZMkvbnn2H5Vo9yUOaN4YgryhExye49qjfVxDGFtIlU7vlkZc447&#10;f/XrO8R+KNF0Gza71S63MGO1t2Ax9AO/64z6VHpF/b+INB0vxQgkW11CGYosjDLNHK0ZJx7r0yce&#10;9ON+UXxMsRuZC0yqxYnLP1yay9V0iz8UzXGmak3mRpa+YV9G3qPXjqPyrUmkLxlT+7j4+pH9Km8M&#10;20F7qt1aLBtX+z5SrerAqf8AJqZaxZpH4kfIfi2KbT/E9/Z+YWWG8ljjLMSQquQKz/tRxkiui+JN&#10;qU8d6wpH/MUuPw/eGucdQW216dJ81Neh5FZNVH6mz8OtWbS/iDoeqKQpttYtZQzdBtlU5/Sv1I8e&#10;SlfG2rmSZpJWvZtqY/2jjAr8nrCVoL+CYD/VzKevoa/V7xNHGPH11PaW3medIJkk3HbtYbuW/Hjr&#10;9Kxxfwqx0YLeV/IszXMzM29NqsnzKrdM9v1q5ZM99aeVaw5z8rSNwoHr78Vn2dosc/2+/mMm75Vh&#10;X7i8en8R7859sVtWM8txAyIvlr0XPXGetcahJ7s6+bl2KWl6Jb28jTalcqzRMNi57ZPOPfFT3+o3&#10;epXo+yr5EccezK8Hvn6VDIILK6YS7nZ2Iz1J5pwWa6lAcBUbIKr1/OolHoaR7mpoyada2Ek7WamT&#10;zV8xkXLNwwGT+PermnSi4nZWdVjWPfg9hkelZtmMWUlrZITjYf8AZ6NWhp+nW9u63l7cSN5i7cMo&#10;2J1Bx+Y6+lZTdrJGiju7k1zeJICLEbied3YYqHUbl0gW5mujuj2lVOQOT7VHdzXEbTIqKY8FvMYY&#10;HToBVWUyNEpvLsNlf3anOPYc+tYTcjWCiaGn3jO8awONvQfLkADk1taPdN/ZHlT3LeWJGZl3YUn1&#10;xnrwK5/SJ5zKCI1UZAZz9OmK0njhjBBbd8wbP8Of8ikpcsblSinoXnvt8Ukls67dudx/z61Cblbm&#10;0knuZ8tuX5vTk9P0qbTtD1LU4jHs8tW9fSr1p4YttPtJvt0vzCJhukBxuI/z+dOnGtU1aInKnDRG&#10;LZR3spMcJ3qW/ds4+6Ox/KrF1AiSi2Wbc/Qlvp/KkujPbFTGqLlgY1QfMRkjn06H36cc5q5IlpH+&#10;83lnU4ZsdfespR92zN4yUdjM1SeeC0w4k/1buFhiDM21S21QzKCTjjkc14d47/at1Syu5fAHgHwz&#10;JDdW2UvJbnBkjcgE7ncYXIIOEHT+I9a9z1CaJL+3aaNmXcwX3JRlH86+YfinpKaZ+0n4qNxAqfaR&#10;Zz2/y/eU2sa5/wC+karw8ff5f+HM60vccnvoc1q2m+J/GN09x4v1+aZZeZLW3kZI29mP3n/E0ybw&#10;npen2jW9nZxxx+WQFRdo6VvzKqZYdaqXDmU4cV6MKfLojzpVJS3ZwuiQxrodsXwWFum7/eKgn+dX&#10;LQwROxdQ2UONrdOwP4HHFZNmq2TNatNhVnlC4b7oEroAfwT9akt9SPnHy/m7f/qr1KcfdPJrS99n&#10;tn7C2vf2L8fY9PcjbqWnzW/6pJn8kNfZEF2Y7jPmY3DDDGSfX/8AXXwD+zX4rTRP2gvDN60SsJdQ&#10;Fqx2nJ85WiHH1cV96X0FjaRt9ojcwtcFfmycbpMAdenzfgPTpXlZnHlqp90ell8uai12f6Hxl+2R&#10;+2F8QvAXx/1r4deC9Wa1sdPjhinZrwAXDNCjOAc8D52U45+99K+f9Q+OXjzUzILPQLaVZG3MkF4m&#10;A3cjk4z/APXr6V8HfstfCb41f8FDvFXwr+NelXuqWEehy6lHE2oSQubhpYZAC8bKdojnYAZxgD0r&#10;668J/wDBLD9gTRQk1v8As/WU7L/Ffatez/mHmIP5Vnh3ToQjK2tv66o7q9RybhbT+vJo/I+/+JHx&#10;HRmZ/B/yluefMz/3zX6NfsJ+IbDxZ8AvB97cxiBvs5srmFc/u9srRlOeeFwOa90+Jn7E/wCy/p3w&#10;g8S6T4H+AXhHT76fw/eRWN5b6DB50MrQuEdXKlgwbBBByCK+Tv8Agl7r9tf/AAg1jRnk3TaT4puG&#10;X/ZjkVGX9Uf9avE15YmnZ9LPr6E4enTptuPXTZL8krn1eLh0T9xB8zEdT7U2GC8nndri5LBlHybA&#10;FXH88++auO1tqMzT6dHuhaQ+WV7DPrUo042675ZcZU5C1zcsYlc9ylOY7WMRsFXj73c1z2tR/wBp&#10;+HbrT4HZflngDNjuM5/8fP5VdkdkuQy3DM2Nrc9TWbdTz5ug5O3cjfdODncpwfypqSK5fdPzv+OX&#10;ga20TxIbW9tfOjuLdW3TxDJcfK2c/wARwHPp5leU6z4D0WZm+zK8DZz8rZX8jXqn7WPiGP8A4TjV&#10;/DF7cYvPB2vxHTQ8pHm6fPGhdf8AaZW+zIB2RT754nUI9oLDHBrq96PLNPdXOdcs4uLWx51qvgzU&#10;rR2a2lWZeyj5Wqhb6Dqs03lrbMp/2uBXaareR27EvWBq/iC2gMMsZ3PHIX2r3GOa7qNSpLQ461Oj&#10;HW5a0jwVCdraldbvWOP/ABrpbGXw/wCH4d7eTbqOC7kDP4msL4d+GfjV8cdRl0b4R+CrrUHg2/aH&#10;tkG2HccAvI2FQH1OOhqD4nfs4/tE/DVpL74gfDTVoYY4/Mlvo1FzBGvq0sRZE+jEH2qnR5pctSSX&#10;lf8AQz+tRhG8It+fT7zt/DXjjQfEF/JYaVI0jQx72bbtB5xxmux06YKVKf3s14L8H72Wx8Vxwu/E&#10;0bo35ZA/MCvbrCSSF18xWXHO0jFYYihGnUsjfDYiVanzPc9E+EOt2WkfFLQdUl1BrS1bU4VvGRiu&#10;xGYCQfL/AAkE8Dscc9T926DbRyajBa3NzIEtSziYscSRkMoRjjk5/Hj6mvgT4GRaZqXxb8M2WtI0&#10;lrJrVuJlSPdvXzBxjvmvuLx/eaI2kGez8TSWivH+8MMW+Zu/7v0P05Geo5ry8dFxipHdRlz6XNH4&#10;s+BtB+IfhS78Ca3Lut5o1/fRqN0bAgqykjqCMjqK+FtYPi34GfEfUtBs9V23lhMYJZFHyXERAZSV&#10;54ZSrY5we+Rmvrfwp8XbCVV0q/tLq3t45Ps0N5ql0nmXDDJ3YzxgY7ng5JBHPgH7WHgu71j4wWd9&#10;4ZtHuptatlU29uC7CSPC547bSn5GlgYy59dmRiWorzO4+Gf7Q1lrvh/7Ve3UdncW0ey4aaQEbsfe&#10;xwSuBn2/Wmr+03phW4t/+Eh8m9khKQtA6eTEwzyGIIIHbJyeARk4rm7b9kbw7q+iQaNo/wATLGLx&#10;NFIw1K21QEWcmRwkciBsEHglgAT0PHPO+Lv2GfiJ4V8XrbWvirRzDd2mZEW6dEfduHDeX8xIxgjn&#10;nPbNdn1XDSk/esc7xFaKXunXaD8cdB8VeJobH4sayjWEjCOOa1Vo4kkJwCwHY98evevoPSfhH8Ff&#10;Fngeawm0/Sb2IrIrSXkcc6jBOVbeOCrZ4wCPY18reEf2XfG/g/4gK3iqHS/7Pt5IPstpcah5n2w/&#10;LlhG+XcEgsF29cDC8hfrL4Y+J1sdcj8LX9jZ6faXUeyy80LDb+YSpG7OFQ9Rz3PriprYeMYJU5fc&#10;FOu6l+eP3nkttoNn4V+Ic2m+GbWGW1066iWzjssLGsflo6jCgD7rAEgYJye5r0DxGLmJ8qW+UkDK&#10;9a9D+Lnw9k0vxPZR/Di+0dLa5V/7curhoLhLeYbSqqH3MQVz90YGR1xUupXXgtolttZvtMZmk8+J&#10;GZU2jH8Kk52k7mwc8k8nFXQnGfu9t2wlzRjzHyT+1bpEfiv4N6/pbCTzILT7VEEUks0R8wAH3KYr&#10;460O683S1BbHOMV+snxK/Zt8DeONI1Txf4H8RYt7yxjaHT7GPzVtZ2RVdZeeEaXft2/dDjghefjD&#10;Sv8AgnJ4c8PeL77wz4l/aV0uztLWFXVpNDu/tCMTtKyLtKLtcMvL5OASq7sB08RhqfNBysXGNaUk&#10;0j5juJxFqMdwvRvlP1rovB/wl+Jvxcnaw+HPgXUtYkVlWRrO3LJGx6Bn+6uT6kV9K6n/AMEgviAi&#10;2eoah+098LbHTZgJVmvNXumvvLLEBhZQW8kvOOM4B6Zr6K/Zw/Z/0X9lPwtAPC3iGbxPpupXSzah&#10;rP8AZMln57gkZW2lYzRhB90uiF8HjBU10SxVCMU0zHkqSk4tFn4EfD34vWXwt8N2Pj3QodN1Kz09&#10;YL2GW4SRh5YCr/qyw+6M9epr7+/YG8a6sfh/cfD3U7uOSTS52kt/m5McjZwRxwDxkZHPNfOMslrd&#10;WyXFtIGjdQyuvQg8g/Stz4B/EnUfBnxPsNbslntrMXQgvp7qFkhaInDZyMsB1yAcYyKmVOlq9rid&#10;SpOKi+h69/wUCtLq1sNF8e6bYSLeaexZmjydxikWRE46ZBkH418WfGv9i74t63421z4yfBqysfF3&#10;hfXL641Fl8K3S3FzpwnfzGgktRiUFWdlGxX+VATjpX6k+M/h54a+ImjrYeI9Jj1Czl2yxPHKduSO&#10;HV1IPQnn0PpXgvjv9gyKO9HiD4SeNrjS9QjwYWa5eGTrn/XRYOPZlOccmuXnqR2JSpvRsyP2H/GN&#10;z42/Yqt9A1lJE1LwHrUml30NxGVkijJ+VWDcj7w4I/hr8yv+CjnwyPg/4seKrK3G2P7f9us5GXjE&#10;uJRt9gzFf+A1+jN/8aP2u/2f9Lvrf4peBrfxXpchS1vri8hFvcSxZ+Ui7hUo5GTjcMgnqOa8O/aa&#10;+GPwK/bIvvtfhX4px+CfFiWS2raD4+gMVrc/NuUJfRBkXAc9VJPy5xya9qnmmHrYf2dTR/1/keTL&#10;K8VRxjr0rSi97f5D/wDgmD8d7efx14P8XrcMI9as0s9SaZSAJHTax/CQGv08Fyqje4x/exX4+fsz&#10;fs0/tH/ssaZceHfjD8PrzT7fTdaNzomvW80d1p93bu+UeO4hZ4/vKTsYq4DAlRmv1l8DeKI/F3g7&#10;S/EkCeYl/YxzNIvdiPm49jmvK5fZ3S2vp6M9itKNS0vLUxf2j/Cdv48+D+tWFtlpobf7TbmNctuj&#10;+Yge5AI/Gvxi/wCChvw8tfCP7S/hf49WNqqweK/D0aapJkmSe+sJo7eaRvRRbSWaj/cNfuMZbeeW&#10;SwaIqTH8/bg545/zzX5o/wDBQH4DXmueAdc0XTbnydS8BeKI9TsWaPe01nMDbvb+yt5sErHt5QJ6&#10;VdGpyy/rqc0o80bHxv4L1qGXx5rE5cyfYbXz4dpz91xsP5ba7S6vf7K8R2PjK0dvJ1yzWSdWwFSe&#10;PpjHcq2D7RCvNfDrxDxl4k1PTZlj87Q4PLjcYxk4b6EBPzrt9V1TRdS07SfDlm0jXFjqFw6sSe7S&#10;xgd/lw36CtamtNryLoSiqkX5nonxXg/4SP4bQ35iaSS4hWGRfO2eYxIeIsf7qyorn6Vhfs0+Mo0m&#10;l0wzDYdssfptb5W/mv5V1GlC18ZfDRtE88O1xp5jGz+GQDgfmBXivwW8QW3hzxZbPqsPmGO7ktbx&#10;d/lIpyVz8vYcHtWuAlo0Y5hDXmPsTwhaWfxL+AHxG+CEyRTXdvpba5oqzWxkbzrM+cyxrjPmSRJL&#10;COp/fGvl5NUEqKEK8DHyDHFfVfwY8YWXw8+MPhrx9Z6NYxRyToJmPnZXkBurnI2nPIr50/aI8K6X&#10;+z78ZPFfwvnna3tdF1SRdOWQrJJ9gfEtpI7nu9tJDIeP46M+pSrKniEt1Z+qM8hqQo1KuHvs7r0Z&#10;kKZD++c7V6bs9KbNdPbXENxp13skjcOk0GVkRgcgqw6H0INczD450G80afWtHuInht3WOXdMWOWB&#10;IbA7cY7cketcrB8ZNTu/FVvp8ui+dZx3cZubdJGDTRbhuQFMFSRxmvFpYPE1Horep7VTGYaP2j7J&#10;+CX/AAVC+P8A8Eo4dM8X63H4x0SPC/ZdelK3Ua+iXIy3/fYf8K7r9tL9qD4T/tV/Bnw98Tvh3Dfa&#10;V4i0HVlik0vWrNkLRzL91ZV/dv8AvUhf72dqkkDmva/2FPhp8BtG8byaj4f+HdiNF8UaEn2WS5sS&#10;89jcxkv8s0m5iGVypKt96Hn5sgfOvgL4p+Dvgp+3b44/Yk/ad8MWWqeBfF3iLfodxrFuiiGaXP2W&#10;RMYKA/OgZSCpAIwSTXqYGjKtJJvXf7nY8nGYinTk0o/icfoHjKXVrOxeKf7XDJpvmPayKrKTG25Z&#10;N7/6vcrRjA6gNX6Jfsz/ALO37KXhbwppHjf4a/CLR5ZbzT0ubPWb6E3t2jSICds0+5lwc/dIHFeA&#10;/Gj/AIJfWdi0PiD9nPxWlo1rKWXQNekZ4dpIyqTDnhMhVkDA92HWvQv+CdXiPxofAWu/BbxprH9k&#10;6h4H1I2stgtijXkMblmjxIztHt27SMIRhxg4wa6MVh5U43aOWniI1tIv5H0L4N1qWz1vxB8O9WiE&#10;cMm3UdNaNAqhZMrNGMdSJELnPe4FePftbeA/+Ez+CWrTW7R3N9ozfbLNtskqxsmQ5fyQxACMzDPG&#10;5Vz0r1uLSvA8Pj7RfFGuaVJqbC6+wS3Ops0+Y5sKMR8RoPNELEqg4QfWtL9qX4m+BfgL4LvPiB8S&#10;JJIfDccltBdSWsIYQrPKkCEqD93fIoOOQOcGuejT5oXCcuWV0fnl+wj8akvfi8fBviCBYLPXrGSx&#10;mjYMPnb7oJPQ7uO2K7TX/DFz4f8AE15p2oCRZI7iS1aUKNrsDwGyNp3AA4cqTnhu9eO+KNC8P+Av&#10;idJr/wAPHM2mzXH2/RtSDEtNGzbtxY9WJyTjpuFe8/GzUz4g0nR/izpq+bFrdhDNuCfKkqkLIC3Y&#10;DH3Wwp555rnjJxlZ9NP8j1KnLUtKPVHzl8dtPgs/GkoLYaaFZZUJJ8tuRg7uR8uOCSMdDjFc/wDD&#10;TS/ByaxZ2fjTw/Bd6QmoRi4s5AEWaJiMrkYPQ9c54r0D4veD9NudHm8RW9mftdqweVdpRhH0JMZ6&#10;AdmQlTx8ozmvLW8TWGixC+mfaobbuWMsB1Iz+v6V3e7Kmn2OWPuy5e5714q/Z5+P3w+1LVfBn7OH&#10;iSbxB8PtQ0d2/wCEZ1+4WRDH8iz2dvNMjCNTG42qSUILZDFead/qfh7xl4GsfD/w8t/Engz4qaIt&#10;jZ29j4r1iRJ9T0+3k2vZK85+z3cJjMwRCNrOFZlGN1e//sm+KrrV/g/pGsxJJNDa7rW4C/NsPaTb&#10;2BVuvpXW/FT4Q+D/AIv6e/hHx14G03XtLuYXk8mf93NE/A3wyg5V8HIA2/dzuFTTqypzs+n9fP8A&#10;rUzq0oy1f3rofJP7S+i+NPhLok/wV+KkR13w344s5v7N8QeGfD/2e8Bij3mC9soMRbxGXcPAMny3&#10;AjzgH5Rl0XxFo9po/wAUJIF1HTljWx1TVtNm821naP8Aclt6Z2eZGEba+1wzMCAcivvzWPgT8X/h&#10;kLFPB8q/E3w7oN+uo6f4V8XXLQa1pEqZw9nen7xCsyhZAUK5UHBNeO6h8KfBvxh+LPiDxR8Jfi/J&#10;4Bv9Qs0udQ8O6zbrb3tnfx5VxcWkv7q7tpI2AkKHIaJDyScehRxUZLlf9f0vkefUw84vm3PUP+CT&#10;Pxai0fxX4m+AV7eJ9nvVGs6CvmDBcAJcKg75Hlv9M19zAGvyW+EfxluvhH8YNN8XeNPATeG9T8C+&#10;Kl0zWde0eBjo9yGAUxv1a1SeB1aMnCH0Xbiv1nsby01Kyh1GwnWa3uIlkhljbKujDIYexBzX02Fq&#10;e0w0W91p9234WPm8dTUcQ5LZ6/5/iOPFHHrUhAPak2ZOc1tzHJYZzQQD1FPKUnl1Vxcp/Kk19KTk&#10;oy7uP9UWC/lUlrf23n/Z3ufM/wB6VRmraxluScc9/wAqsG1Eg2ypuX3UGvi7H3qkNtfs8XzyNJno&#10;PmOP0qzHaWoVp08v5hjcTVZtJtUVniiWPJ+8nyn9Kb/Y0dwohOpT8ek2f55FLUakXIbvSreLzEmj&#10;O05Yp82fyFWFurKJmnjfcy87VasWXw/Patvj1Lcuc/voR0/4DioZdRk0+eNb6GNIT/y0jY/qD0H4&#10;0o83NZhLl5STxBDcrKup6fErTj/WKSQJR/Q06C6tptO+1sdgjyJFb+EjqD6EVPbb7mfzUYHvhWrD&#10;+INprC2cl74UuI4rxQGbcoKyYPQ5rq5eVHKfPXxO8Q3ninxdf6/MnyyTEQqTyI14UflXHvJlssOv&#10;WvQPFWnjxZaz3NtY/Z9VhJ8+0Vcef64H94fqOlcHp9hcanqkGl28TGSeZY1XHcnFYqXNqayXLoex&#10;/ALw5/ZvhNtXfas2oXG4dMiNeAPzzXq+nyQRWYwPnLYzjpVfwtpVnoWi2ukQ26rHbwrGue/GM1av&#10;LSEHzLZFjf8A2V+8KtR6kOXQbJLtPmQ8/wB5fX3ryn44+J49R1RNO0+7cNa/uo/LkI/eHqTj0/pX&#10;pOoX9rpOnXOrXEgWOCFnZWPoM/0r51j1KbVNen1K5ctmZpOvVmPNX0Je50dhiC1jt0+6qgZqwJcr&#10;97/61Z0F98uB9Kv6Dpuo69d/Y9NtGkbBaRsfKgHViewHrTUebYluyuzpvA/gNvGmmalqL6k1vHpv&#10;l+b/AKOXyHzjGDlmyp+UAn9K5zSryS+iuFksJoVinZI/tCFWkUH7209M+lMkvfEOma39l8O+Lpm0&#10;35Wu4VXajSAdB13Af3qvwqDFhv7vNNqMdCVzPUs22EjVi26gyySNhOVbj6VH88cIEZ/D8KVFfywx&#10;DA1IeQt5IsarEeD396jWJorfeV5fgUlwPtE/lg555pb13DoD93b1oAiwFt5JlP8ACeKrW0O2Pdu4&#10;61NFMEs+W9KjuZAttwv3qmRoivOkjNv96jkZlQhzSm43Jt3d8morlxnIqSiMXmziqN9PFI28Yx/F&#10;T7klW3LWZdT8tz1qbFJg0kB+YR/r1qSCWEchfwqn57A5AqxG6svK0g5jQhuYiMVaSWLHArJWVMVa&#10;tWboRTsHMzSWaIKCHqZZYyNoeqRJOAD7UoAXr+NFguXxJvOM04SIh+9xVKJx0P51IoyduaVitC8j&#10;ktz9aGGZML16YquCQM56e9anhO2OoeI7O0HVrhTtbpgHOP8APrSZUT7FuNVk+Fv7A/hb4PaXB5er&#10;eNPEDa9q7SQDJ0+1BgtsN6NIZmAPpmvPtJj0+ANsu/s8txJum3L1bAHP4AdK9k/bjPhzwvL8Lfhx&#10;4bsokm8P/CXRY9SmX7zzTQmcq/uBIM+ma8LXUZLeVZUn2sfujH9K8FR56fPs22/vdz26dT2do9Ek&#10;jX1TQm3efb6ismEHy5BBYda6drzQtM8BW9s0ckU01wxmWbO3dtHT0GNtcTeXuo3T2+m21wrNcsFY&#10;Oex6n8Bmtbx74gjtdRj0JnZlghRXMMny7tvJwfeqjGpGLbNPaU5SVjBuZNXt7tpVtleNvu7cNxRa&#10;6lFnlGR2Y/eTb/nvVq31IXkDXFlA7SKpXtnpRY2W+2W7ICnHzDGCD60ox1u0OcnsmSQ2QldrtUNT&#10;TR7UxJy38VR6ZqBV2gb86sXV3Bt8wuu4e/6Vq9WcuhzaSTXHiWKG3tzNKJEEcIX7w5JH0yFH417D&#10;8LIDY6XcTaiba+8uzb7LJxuLHJ7DkbmH/wBavLLTZBZ33iFg3mQu/kyJjPAU4x65A/Ou3/ZeFxY2&#10;X2LWZLh4beFhukjw2W+Ycj+HBH5U5/DFhHTmXc8Y/aH1LXvCmjzeFNMs7h/sepKJLyOM4CgNjOOg&#10;PBHsK8o1bxknieOGfxF4T0+dreBYWmjiMTsBnBZgfmODjn0FffviXw3perRBNFhRr64mVIZmjG0K&#10;Byrn+6eOueenU1h33w00iK3k8OeLfh9pd0NrS3X2WEXG8fLt+6Pl4JPODj6V1rFU4q1t/MVGWKpv&#10;3ZLTo0mtfU/PfXn05yzaTp32aKRlTy/M3dAMnJ9Sc47V+g//AAb+ftN/Av8AYw+Nfjb9pf4s+G/F&#10;F8Lfwlb+HNJGh2sUsY+1Trc3Ujq7LuKGygxtJwsjZHK1wXi/9jP4E+KrZfsWm32jTSSHy5LWQtGu&#10;fVWP9RXZfs7/AAMT4JeHJPDkHjmHVtLbWf7Vjs7q1VFMghEXPJGNucjowOCMCjEVsPiKLhK/5Puc&#10;yoYiNfnsvktPuP12/a5/4K3fAPxZ/wAE4PFHxk+A3jGTUrjUIbvSbATKba6sLoRqSHjcbsbZI/Yi&#10;QYPNfn3/AMG/f7aH7In7JN98UPGfxs8VWug65rHh2wTQLyaxlkM7xteSXEe9Fby9zG2OG2q+1Tzt&#10;O2P/AIKkf8M+6x+zJ8P/AIQ/sPfDy0uLgWqp401jS9E+z3EvllVQTkKpm3bPNLYJLEnqTXnHgC/+&#10;AGv+HpLHxT8H/Dtwsmg/2ZH/AGzoIeSGMbBuhkKhkkXy9ocHIUsM81z0MLSq4NQa0k77pNJNNX0C&#10;dWpGpfsuzs31PhD4oeJX+Pfj7xP8Y/iLrmqah4i1rV7nVNU1Ca73tcSySE5+YE98AdAAAMAV7N+y&#10;/wDsTeDviZ4Pl8S/FV9ZhkumU2a6ZNGvkKRxvDg7mwQSAQO3vXcftGfAL4JeH/BI8T/DzwRHYz20&#10;8c8awQyxpcRgnMZJYqQRxwBg9TXunwpv/C2r+E44NH05bdY7dFSGObylJwOij/CvUlLkajFnLGHt&#10;JOUtjwfxr/wSr0K6Nq/g/wAaX0MbRsJWuLEPludvRun3QfxNfH/h74JePfH3xFn+FngjTo9S1u3j&#10;kdrOK4RSVQZbBcgZA/hznPFfoX+0P431r4c+G/Lm8YXVnYahILW2h807jNJlVwygFQOp5xgfQV8P&#10;/Df4v2vwl+K9n8V7/wACXsl5aapNNcXUdwMXEbgqV2gALgHPBHbpRKpaO2v9bB7Hmej0MPxB4A+K&#10;/gdtN034keGtQsbfS1MVmlxCNsWZGcrkersx59fSvp//AIJw+HvEV74H1jUQ2bVbqeaPe3Q4QMF9&#10;Pu8888V4b+0x+0rp37QerW1j4W0q40qwub1Li5t7qTfLK6rsXcQMYALEAf3u+BX1d+wvHe6b+z61&#10;3plosrXqPcPDHIE2LOUPYZb7p46c/gePHSdSnaXf8EdmFhCnU9x/8O9z2DwxczgXTCXaVVdv7z73&#10;LU3xv44eDwXqKS25a2tIjJqVxn/VIg3cepyMf/X6UNG+Ivhvw5pNxpuvnVLO5ZmH7qHMczY+VevA&#10;6dff0Fcx+0Nrnhc/ADX1ubpbe5m8P6jcR3V1IFXItzsGCfvsZMKOpJ6HpXk0KSlWir9T0qtSXs27&#10;H5r+F7C48W+I9Q1K6XzB5jSFjzlmYnn9a6j/AIV9bXCgG3Ct/fRcGpfgb4eJ8Otfyj5ri4O33UcD&#10;9c16Ta6FGDxg96nMMZUhiWovY78rwdGWDTmr3/U890ix8e+E5ftPhbxzqGn4/hjuWPT2PWut8I/t&#10;fftK/CK5XUJvFq6tZxziaS31CMHJ3A8HHy8gdK0b7Q1XdKYwNv61518YVWy0ZYwMNNMq7f1qMLiq&#10;leuoSs7+X6mmNweGo4eU43Vl30+7Y/Rv9gr9pq/+PXgjxL8RfH9vLZ3M+oRWMdvt3QgLAJFcNtGC&#10;wk/8dX1ri9Jn1XW/jheeJbPVZlktNHmXy1kAAbypAh9vncexOOuBhv7Ffw80bwZ+yXD8Qm8ZXWrT&#10;+KNLSS8SdgyWrRR+RDFH6eWECc55X2Aqv8N7TZq2vatbtsWWZIJWk3fN+8UqCQCedmM1OYylGLj0&#10;V7fgTksYzvPe9r+v9WPTobTUfPtYr22kaOS90uCRrizD/u3iMjNll/vgZweCayZNR0g6Q1xPYwsz&#10;aGLiXa7RnzJL7Y3RsdBnp7dOmjcaVNFrTzWWp24VdQvNzLcBSFt4F24zjocg/X0pyaRrkjW9rcie&#10;eGSXT42aQCZQsimRv73Abgn/AOtXzOx9VGSOM+PmrD/hE7jTNKjeNbnxBcOPMkDDES7BjAGAd2cH&#10;P1PFbXiTxPPqHwE0zw3FdWca2upwRTRRHMweKDG1gOmQoIzg9DXLfHHU5ZPDOiWAtIo7ia6mklCx&#10;iPc0kka/dAHcGu3+Idp4Ug8H6Hd6J4e0hL7Ub6/ubq40+EZlj8390ZWUAl9jDcDyGzjPWvdwOlFP&#10;+tf+GPCzaS92Pn+RxsO+G188LHIrMqoxXnLEAH8zWff6Vcaa0s9zb7pJJCVVVOBgADH+Fadpa2lq&#10;kSJI3mW7KY3XjbjuR+FX4tbGvWbaPdptlmkSS2ZYw22QHG31yR0x1OK6DzdVsGiaj9k8JTCRFXy0&#10;k3Kv8OCc/wBevNReHbe6gvZ9Mkmk2ro9vLtXGJZEaXlsjOQpY9e9PWGbTvD00U5Zmkkfa8mMkNIe&#10;cfmKZZtO3ir7HB5kjyWduFjTksTJIMD6596KOjkTW+yRHS9ZVW1Ilvs0s22EmH5CygFlzjlvmX8/&#10;wrU+Gdo2p/EXRdN+wL8+pR+YzKBvCtkj06DHWu/028+EniPR7fwj4j+I1rpraJNPb/ZYriEFJWkb&#10;aSGJfONgwTk7e2a57xZ4f0f4SP8A8J/qPiKG/wBFtZmZri1ZVkUPkDKNxxkZwT3OB0qZSjzcpUeb&#10;lufVv7Ol9bz2fiHS3urdfI8VXK28IcZCeXEcjucncfrms79va5udN/Y4+IWo2aM0o8POsfkrklXd&#10;EY/QKxJPoCa/P345fHS28WeD4J/hR4pjmmEzS6leR3awSxIPuoI2IaQNkkgA42j1rynVfjz8XdV8&#10;MXvg2/8AG11Jp+pRql9bs3Eyht3I6de/Wu6GNjTpJcrPP/s+dSq5c3U8tezAPy5qNrRxwCK3nsl+&#10;9iq8lko7fpXn+0PY5ImSIXXqhr6C/wCCaeinVf2oNFvZpf3On3MUspflY13jnnpzgAjkE5rw02y5&#10;5Wuj+Dnxt8Y/A3xNd654RFrJ9sj8q9gvLdXWWMNnGeqnPcH65q4zl0IqU1y27n7e2+uWGm3tnpuo&#10;TlZtSmkW0AhY72UFiCwG1TgE8kZwcVcvLbzUJRVL7s18W/s1/wDBWP4ZeP4tH+H3xk8OzaU1xttZ&#10;/EUl2GgSbK7JJPlBQbusgOFIDEKM7fsb7a67THKssMkYeGeNwyyKehUjqMY575r241YyjofMzozp&#10;yszmfjPNHbfCrxNO1vtkHh+6VtvU7omGa+KtAnbRdcTVrZUZ4UICv0w6sp/TOPevsP8AaEvbmH4T&#10;+JLpWyrabHBtx03yhGP5OPyr41gkDXj8cRuq49eM/wBazrfCi6NzltZ1q08WftC6pbCeYFbewBaN&#10;iCzLCW2f7pyitz3avqfwfq2g6bq6eGtQTUNP1a4sZYWgVnETMQdgG4D5yo4PAJBGegrw7wD8MvAt&#10;54wHiXV5ZIZJtSFzdTQwh2kVVIWPcXGxcg9FJO7k/KK9bXXPD2o3bx6Pq1xZ4ZRZ25jeZVC5wG3T&#10;Nld3zdAOTx3rir2kl2sd1Pmj953Vh4t1f4da5Hf6vrn2m1n3fbrd4pIc/KF3guMEnGTg8Et61ueF&#10;/FOm2eltZ6P4mV7RY5pI9N1aJ1lMeSzKjnB4G7Aw2AvTHNcX4pu9egtrXxDpurWeqadDD/xMoQDG&#10;wwcHAJJOfqSCPerlvdaPqnh5r3Sre8VIov8AW+QuY/m7gMH4ZewPrXNGrWo26r5nRKnRq+TPc7S4&#10;hvLCO30+6VY5AWV+GAB6EdsUtzZW+j2TsHdVhjyX29e/b0ryLw74101YEtbPTLhdUiXe0OmymNJV&#10;EoXcsbsqEkHoV9emK71vil4Zs9Ma716e5tyvlrNHdWrox3HHyqR82BknbnABPbNenRrwlFXZ51Sh&#10;UhLQb43W+svA2sarZoGkOmzGKNvmViEfacHgZyM57ewrkfhfrHiDVNJuNa8QvGs95qMrQww8R+Um&#10;Igw+oQHHv3rJ/ag+LHhvXfhvqXg/w3qsdxH/AGbNLf3Nv80YVYWKqrEgMc4Y4BxtHQ8Cl8Ar+z8U&#10;+C9QsVufNOn63q0EEyqflhF9MoB54wentjgdA5SjKTs72FGMoxV1a56rFEzSK7H92y8DHua8H/bl&#10;0Y/2BZ6hBaru2tuY8Z/ewjJ+gb9K9m0+x1XTjI51D9yZMkNnKjkdvqPyrxn9rbXL7V/A+qQXTAR2&#10;IhijBA+aRvKd29T1Qe201nP+G0zaldVVY+b9IjjhtrdR/Cv3vfvWva6zrWnMkdldYj3fNGQCo/A9&#10;PwrG0OaJdPtS77swjg/Stm2tlmmEttGzJkbiB0Ga8md+Znsw1ii74ik1efQl1E2/2iRmZY7eNQu9&#10;sAjLZwB16/8A1q4fxAC1zBPqs6xTSBvJtY36+o/2v5fzra/aO+JN98L/AADYyaJYxtNeTtBG8pO2&#10;D5SS20fePHAyB169K8D+G/iLXfEnxIW/1XVXuLh7aXdcXHYdcADhR7AAV6GFl+5RwYi6q2PRtZvL&#10;ezga4upVhVVz80gXA9zkACvIfiF+0DY6Yj2ujSjzCSFZB0Ht3J/Icd66T4vaT/belzJNdyOsbZGy&#10;QgFsHHT9PrXy/es5y1xFlv7zA120lGpJpnLWnKEUzU8XfETX/FN2899fyfPx97kj09h7Divof4OM&#10;9x8AvB5hTcyjUF3N0UC6J/H71fJ1yrHvj04r6r+ArTy/s++E98iiNJtTTKn5j+/Q4P5+tdNaMY0b&#10;I5cPUlKvr2OilO1T9qbzJOCAB0P0rR8CrLd+Kltmk8svZTDCnn7o/OqcNmbji1Ubf4pm/wA81seA&#10;tPWDxtagShma1uM7f+uZwP8APpXFboegpW1PlX4tQNB461aNznbqdxz9ZDXHynHAx97FepfEnwZ4&#10;k8YfFTW9N0HT2kWHU5fMmkYRxRKzZy8jEKo9MkZ7U3WfA3gP4MaJDr/jhW1u+uGzZWa5jt5GHUBT&#10;h5ADjLMFUZ+6+RnspSUaaT37HBWhKdRtfecT4I+Fvjbx/cq3h/SG+yiYJJqE2Ut4z6Fz1OP4Rlva&#10;v0Y1n4zeAdNns7bXvHei6bNNptrtTUNUjgkl2xKhcJKVYZYHqK/OfxH8fviF4ikWFdaaxs44vKgs&#10;dP8A3MUceMbAq449umc9Mmq/h/4lanpMLQpFCytzgxhSDjGdwG4+u0krkZIJwa0lTlU+LQiFWnRT&#10;5dX+B+oWgeKfDOs6QutaJr9pqVux2rdWlwkyuwwSAyEgnkdOBW5pepXF2riQbVVu2CTz1Pp2r8z/&#10;AAT8atQ0m+32ul2a5b/WYZW2nGQXUhsHByAQMuxABII+1/2SviRYfGbxha6BqfivTdFWa3jjktNN&#10;na4lMq4BCRXVxtOVLDDOCD8ylR8pieFnHVO5ccZS2kj1uZGueYVUsD8vTb6mnWyxxCRrmTzGX+Hd&#10;gCt34reAdX+HU8MtqVudN1K3jubG5hkzuVlHzhecIwIYEM4AO0sSrY46G8FpHHHIWU+WFXcuSAB3&#10;46159SXLI9Gn70VY2LC4eeB0ht9qRLgMcgDnHfkmrsV5FE+JpNy7DjJ4HHH+HArG07U5PLW0h/dq&#10;Thi/3mJbPH51eE1tCVlZVY7toPU1jKSsrGnLrsWLm7uLlZIoywwSu444AHYY+p5qirO7lZJSzhMj&#10;/eH4f5zU109y9xuLY8xTtABP544FR3WoaTpOlNqV9dQ21vtKCaeQKpPoCev061zyp1KktzaM4wQ/&#10;S/Ou5WSI7dvK89Of/wBddboFjHbmS4u5wqxyfOTycHB/HHJr5v8AiH+1/wCE/h3JIfD9ouq3skeI&#10;1m3CNG9di4dhn1KD6jr9Baz9gi1dptLK+VcRRSRlVH8UYbt7tVRp+xjzPUmU5VJcp0Vpr1naSNHB&#10;KZMMdo2/KB3Oe5x3rNuNTur+4jmmu8+UWG1m4yRWXAZVPlD067uvYippwIk3vtY7s4/CidaUo2CN&#10;OMZDYplgkUkFgHyNx698fzqSK5ka/kglcsvlq449c/4VC0UslsJPLO3thuT7VG0k8l0sVudqsFDc&#10;9h/+uuWTcdzqjGLjoT3UsS39rNIP3a3EZYN0++p/xrwL9qQi3/aVswIgsdx4Ot2Lerrc3IP1wCte&#10;3ayZ7mCTyQzbYyeF4PpXj37YSNa/ELwTeSQr5l5peoRNIrHJSNrVgD9N5785NdGDf7xL+tjnxC9x&#10;+hxFy4DEIe+MiqszYDEH5sVYdwECoAWaqt26INx617EdTyJPU891C3a0u9QleQEjUJEC555VZf8A&#10;2rVVbnadw4XaRu3d8D/P41e8RWJGp6lfwONq3FuTGG6+bC65/wDJc/n71igvuBXn/ar0KOsUeZiP&#10;4jNjwN4mbwv4/wBH8Uq2W0/Vbe66d45FbH6V+nUxEUKG4+cCJd31CjkfiD+VflfNA0cLYhy2A25f&#10;b/8AVX6cfDe7t/GngHR/Fl5uaS7063upIVkO3MsYdgR/wMcH0Fefm0fdhL1R3ZXL416M85vdPuNC&#10;/wCCj3gXxzpulNHZeKvDd/bXN4oyjTRWrybSex2RR4z1A4JwcfYGlayNuC3614xdR2C6la6jdWsE&#10;klnO0tq0mM277CpdT1U7GdMgjKyMDkGu107xArW6So/ysK8+jKMo8vY9CtzX5jtdd1WOfTJoW5Bi&#10;YMPXjpX5hf8ABKTxTPpnijx78P7+NvPP2a8ZdvKmNnjcf99SrX6BeIfFcNppkztcc7eF3V+Z37HX&#10;iVvDf/BQ3xl4dtF2waxcava4P8Iimeb+UNdEad+deREanKlfuv1P0rg1a3jsYZ2XavkqFVepwApO&#10;B75ptzrbXBEYjVFbhWftXO6RqPm6NbsSuxWaNGz77sf+P1Yu79mQwpDnaBtfH9e9RGnzRuXKXLIk&#10;utEtVlMztvLNu+ZsjJyelZviW6s9Oh8yYtJJLCYY4fViQQfpxWT4p+IujeGId2u6k0byTJHb28TD&#10;dKzHaqgZyTmrniqHUdLuGsNLjjkZrcSeYP4jzjB79Opp+zjtewvaS3ep8A/tm+AfEPiP9q230zTP&#10;DlxGusWMNvJcFNqSElo2bzGwo2gpySNuFJI4rkfFX7LPx1+F/hSbxn4m1rSb3TLSZYLyPT9U86aF&#10;nbYpwVHG4qOCeuemTX2p8fPA+t+LNKmg8L60sdwtvi4hnt2EYYlTyyEHlgoPsoHXg+YXHwD8U+G9&#10;GVtA1Fmv7u1Z7WO/uZFjdl278iKQHqeO/Tmh4qNGKpyt+YlRlUbmro+QJ/BPjXxTqVpo3hzwvqV/&#10;dXoYWdra2ckjzYBJ2gDLcA9PQ1oeHP2K/wBq7xdqc0WmfArxJGtsyi4N9p7W2A2RlfN27xwfu5xi&#10;vq/wTrH7XFh4MS81Lw5pskMbPBZ6WlxeyYRJHjJ/eOyqpK7hwflIOBW/8GJfij4t0LUNS8DeL7Pw&#10;lFaXUtjceH7i0lnSW6Crul3RvCV+Ztm8uTweBgV2U8RyR92xx1aPtJXlc8V/Y2+EH7ZH7Nvjy40G&#10;+0u28OabrQjbUodWuoWYlSwSQRpvfjLDkBSD1HBr7E/4SbUJYlm8RavbyQmHY3k2afvZFIydiSY2&#10;gZPXtzxxXF+G/DHxs1OCXVPFetaTeeJo7VreG6uoXaO2iI/j2u3OOV5ydxyR1GHo37P3jvVoLjwr&#10;4imuNUsP332q/vEWOEtIGDrCoIZR8xBDlj0wfmOM6vNWlzSS/r1NKajRhyJtmanwp/Y50nx42i2H&#10;hLw03iGS/W7it96bgrFAI2XdsjbLFwEABBAwelena38KPAHxR1+1t/EvhKzvrmxj8pCt8VVFIBOf&#10;LcAgAAgc47Dk5+WPhR+x1498FfH6yXxNot1feHGDy2mpaNITEi5JAmVsSRkKDkf3sAM3Ofb/AI8+&#10;Lfij8Ifh41z4DsZLy8e6Fnp91pOiMTNI2MSnJLbggb+FgSByBWj6a3JVtloaX/CJfs2eAfG5OsaX&#10;pWh/YbxfsOsXmrSwtw3EgiDqOCD3JO04BAJHN6r4psPGqNr9r4q8c6pb3F75djbaboapD5AbJHyj&#10;bcKBj7zqSOor0r4G/BzwzrXg/R/E/wAXfA9nNeTWkVwk+o6SWns7jGSJPMz16nCgAn6AetWWt21h&#10;plvpeleFf7QtobryYbq3j2LtyM5Kg8gt0wB9TWUpU46W5mulx8su9vPofKX9q3I8dWfhr/hSetf2&#10;VdYS31qXwz5M1vlQGBkJCleNxZCCv3cEjNdr4qn8R3OlWV38ExNpN9YwNHcXuoaAZPMDEFvLLuqk&#10;5A4duO3IFfRWv+NfC+iaE1ofDD3SWrBZolUSeTnnceuBt6HOD045xxGual4b0rVG0q8SbS2uo2bM&#10;kiwhgn3ifLY8KPmOe2T14pRqdGnEXxeZ5V4S+Cuo64l1qnxO+K9/dauqq8epx6bDCt1vX92jKUMm&#10;VCgFdxGNp74ro9K0Dxv4X+IunX+i6jHJYeSsjWbRsjwSY5RpVwHXngY3Z+hB7fQ/C51J47vTUjgZ&#10;YRJJLcRmRnOPlXJIY/U9Oa6K1vNL03dcTxSXEun2fmy+QjN5hDHhfQ8ZCjjtnpU1IRi+ZmlKUrWR&#10;wtt4WikvdS1u20pLebUrkStJbq3mMwK7lD5BA4Lcg5J6Y4roNF0DxBa3KoumvPHDGFhvLqYKcL/s&#10;gDHAHvn8a0Ln4/8Awf0Sxjvr++t4rgSH/Q7hQr9ckkZ47g/hWFe/ti6BEl42jWtjcLHH+6bzwrSZ&#10;zlUBGGK4557jpmvLqY2nFcqTZ6NLB1Za3SOltfAt/wCJrg69dyBpJJN/mR2/zD0y+ecDA6Z4H4Wt&#10;X+B3hu7gtzb2kFvMjYDNEeuc9z03VxejftLa/rIWz8KeHp7q7basCl1WP6sRhUA45IPX06adpdfF&#10;3xzt03x94l+w2NwzH7Lp8Suzcn5d7DH4gfTFYxxDltC3qzWWG5XrP7kdr4f03XfhVdx3h1ZprUK3&#10;nW6zOke0YPRSOnPOR69q9cm+Gfgn9of4Y6lcWfhu8uJNJVZbrT5tszxhuUkiYjLEbTxnJHB3ZxXi&#10;njP4naH8K5bXQ9R1Jnjkt1lht5pN0k3OD6enoBz9a674KftKR/D7WY/GXhy/RhMirdWM0mxbiDPz&#10;Id3fuD2NYvEL2371WW1+xf1WUqN6buyxP8Pk1vwfD4E+BWlaDq/jyKHzI9J1K4msb+WNW+YR738l&#10;lC5bIJIOQB3ryO+0n4x/CF7hvif8O7rSWtoJbq+tZ5Zn8mFPmlnzJGPkUbmLBioAPpX0Z8VP2ofg&#10;F4p+MXw9+K/hDVIotS0fVPMvVuwqSLGJo4yrMCR9yWQjBIIz1IIH3P4i8I+BfiZ4Ym0LxXoGna1p&#10;N9blJrW+tY7iC4hZehVgVZWB9CCDXd7GNWl0f9eRwe2qUKl2mu9z84bKeXTfh1ceJrrTLy23WST2&#10;xbT5XMkfBVlUDJUj+JQ3HIBrN+D/AMWtB+KK3Ft4fuxNcW8ixXdi8fl3FrITjLLkhkJON44BADYL&#10;AV9ifFb9lXw/4F8C3Vx8DdK0zSIIVaS60e4tRJa4wBuj3MPs+xdx/dlRx0r83f2n/i9p3we+LNjq&#10;WsfAlrbUpo92j+J/C+sNDM0gGDG6yId45+4xYMCfQ11YenGFP2d2+xz1q0qlTnVrf1/W5+vvwR8J&#10;av4A+Ful+GvEWqm6nijJLMuBECciMeoWujvdKsryL7gVgcrIuAcj+dfEP7NP/BZn4cXXiXSfgv8A&#10;td+F7z4d+IdVs45dI1HWrdre11BG+UN+8+aMllbrkE4wfmFfcUcVrcxpd2NyrLIgeOSNwVdTyCOx&#10;B9a6qtGpTacluccakZN2Zk3XhxLi2ntbmKO4huItskckYO76joc5xXiPxb/Yf+CHxI33EGjvod9J&#10;HsDaeNiM3QZiIKkf7oBPqK+gpJJbfHmpu3Nj5e1V91pcSbMqWXAK7vWueVOM9zWNSUHdM+KbL9lT&#10;9p/9n65MnwV8fzTWMgw1rbyDyXB5/eWs2Y/b5cn6V9R/CSw8RaV4D0/SvFEGlxahbxhL6PRbPyLd&#10;JPvHYmSAOQfl4yTXT67YWmnae18jFYrf55kxuHlg/NgeuM4x3qRNEubNpHRvMU7flHY85P4jH5UU&#10;6fJpfQupWdTfcC9vdwrMpVtvrwRg/mK+Yf2rvh9Zw/FuG4kuPs9j4u0abTr5uux2QxGQH1AaPGe6&#10;19J3EflzeUwKttypPBrx39sXwp4v8SfDyz1Dwlpv2q60u8E2xYGaRRtOD8o6btueD69jW3UwR+J3&#10;7QHhq/8Ahh8YJptVtWtbHVLee1uo2UjyJ8/OjAdMNub1JZsdKveF/G3hiDxpZvrutxQ2pkAh86Rd&#10;02MsOeCct16nivqX9or4V/AP9phLj+2PF2qfDXxVLeG4u31rT/7Q0i5uS29m82HbJbh3ySzqwXcc&#10;DFeDfFn9hj4t+Afh0p8a+HdN8Q+FZrrEHizwlfpqFk+5Cch4/wB5EQ3IMiJzgc10U6lOtHlb8hSh&#10;OjPmS/r1O78A6paWV4Tp86m2WT/R/KPXnj9K8n+K+jxeD/jRq1hbxrHb6gqX1uoPTcOR+Hy/iap/&#10;siXl/wCFtKvfA2r6jJcSafqTNbySOTuiYDay5zhTjpng7hXV/tY6Yoh8O/EGILut52sbp17I/K5P&#10;+9/KiivY1uW5piJKvh+ax7L4H8VN4g8CWeoeY3mpEk27j7wJVz7c5/SuW/4KffB3U/idqHw//aJ8&#10;Oa1a2tv4k8Jf2Rr0agrJLfafJgzyvnB329xbRKvXFqeDzjL/AGdPEaS+GJ7W5lj229x91n52OvJ+&#10;gI/NhXsHiPSoPit+yF4u+HZZrjUPCWoW3ibSbeHG51iLQXOSf4FtZ5pSB1Ma9cCvcqSlLL58m8fe&#10;X5P/ADPn4wisxpufwy91/mj4u+HPhAaBpt7oN1HePHeKFlmhVWhkVWVxtbcBkMBwa6e28FxafC0+&#10;i6LDbs2EeS6kMzsOpzghf/HjXQ6VpihPMmhwf4SccVrwx24UBolbsSwHavhK+YVpyu2feUMDQpxS&#10;SPWP2OPE3xD+Dt3a+IPBPiXULr/TFf8AsebVJI7Ofvt+zqCiMTxvGT7nFV/+Clfh3wZ+1n4l0/4u&#10;+H5bzwL8Q9Otfsmo6Fr1syLfMjDY8VwvyqyDcQHVSQc8Y5xfAqXUl5BJbt5CxneMsSODx7V9yfGL&#10;4GL+2L8HfCvjnwpptjeX1vYSLqUPmLHNJJhFJGcDIKPwSPvV6OXV6kvevqv6+483NMPRi9jzr9hT&#10;/goXpHxF+Hml/CL9oLxXb+H/AIhaTCtlNDrTeQurIuFjmimP7p2YbQVDZz0Feu+MbvUPhb8VtP8A&#10;2gNA0nzGkiTSvG1n5wi+06c7Dy7z5vlLwNgluMxk5bCKD8EfFz9kXxB4S1CTwzdaVNbtau32jTL6&#10;HojHhgrduD8w4Pviuh/Z4+MPxZ+Fhk8C+JvirHpGmzRyrZWPjqylvtImY/KY/NX95aRn1XCDnOel&#10;e7LFOUXGqt/uPC+ppS5qTv5H6a+Fdfh+Lt5qXgKCD/hH9Rt4Sqrqm6aTDDG8eUyoCDxxIWBHIHGc&#10;L9tXT/EH7RH7HXi7wRdXEl3qTaLL5djahYYm1Ozk3hBxu2/aIAPmYggA+9eXfsx/tI+GPgX4Oj8Q&#10;fHLWbfTbPSwltJfWtwby21GFlYx+VcLuafaONoy2NpPJIGZ4O/b5+GHjj41+LPB3wxtdRvNEvPEU&#10;UWk3c1uUsBPJarvjZnPmxbpYpNv7shmZuMYJ5I2jFpP/AIccoz6I+J/2efiF/wAJN4Bm0HVblWuN&#10;FuN1m0jD/j2fqNxOfvFSFFfWHwl16z8Yfs8694V1CCSa68Mv/aNkYLjZKIT/AKwqSCPl5IBBBJwR&#10;zXx/8S/Cd98IP2t/GHh0aWtvp91eyanp9vF80SwyfvkRDgZVDhRwPujIFfQf7LPxKsfB3xOsLnUZ&#10;2+w3waxvo89UkG0Ejvg7TiscRyykpx+1+Z14dt07dh+rC41qafTbiJ1s76HytNe3hUq0u35wQvQg&#10;nJ2lT7Ht4X4w8M32lW91pcqK0yuYm3IxG8Hg44OOnXB9a6D9onw38Qfg58SNStvCDyJfeHtamaKN&#10;jlZbOb94jFWBRyPl44UAkcdsO0+O/hD4tapDo3ijQX0PxNqG3be2HFldPyfnRvmhYjA3KWQnjC9a&#10;0oyjsVUjLdFH9nz/AIKA/Gf9m/xDNFZiz1DTWk2ahod1HtWTYSMq4+ZGxkZ5HqDX3V8Df+Cif7OX&#10;7QcNtYW+tN4V8TL93TNakRBJJ0xDMf3b5yQFO1iM/LX5z/tkfArU/hJ4n0LxZBqtrcaV4x0v7Zp8&#10;0IKbZo9qzxMOxUsvc5yfQ14y90cFWuVf2Uk/09605YyWhG+rP3mv0XU7CNtVgZ2Q74763j4if+8M&#10;Elf1B7nmvPPix8HvBnxNtbhPG3gLTNYQwtBDNDbIt5Z7o8eZBI/Y5LLyuCOCxAFfm1+y/wD8FLf2&#10;i/2a1h0KHVl8TeHo9oXQ9ckZvJUfwwTDLxcdAdyD+7X3t8Cf2/f2bP2qFt9F0XxNJ4T8TyLtOha0&#10;0aNK2SdsTZ8ucZBICkOOu1c1MqcrdzO9mcLq/hr4lfCzwbPBceGP+FmeFNQ09bHXfsunrD4gsbdU&#10;YLHOhXF5GoLBfMAfBPzYNe+f8E/vjf8ADXxn8GtJ+F+g/FRfEGp+G7f7EzXls1vfCBCRGLiFuY5F&#10;X5D1VtmVJzgbkNtJ4XkhHiTTo/MST/R9St4WdDH3UsMlMjs3BPetDwz8JfhjpnxXh+LNv4N02PWp&#10;IWgm1ZLVfMKnuWx1Hr17dK9DLcbUo1eRv3ZWv+n5/jrc8/MMJTxFJyt7y2PVNoHajaBzipNm04xR&#10;j3r6e7PlbERQGk2GpjH7UbR1xT5hcp/KbDqsscjQ3di+en7tgwH4kirkWr2YGQ7Dnhdpz+maoIkM&#10;m1ncge2Kl2QMVZGblsZr432h977Jb3Lj6nG/zedGOenOcZ6Yq5aujvkY+XnrVEJBt24z6d81BLDA&#10;fljH0YcUc5PszXlntpGLNIxY8beSBXP6vcm+u2EKqyrxj2qZobphiK5kUdFAbdjj3qhEtyLw20z7&#10;Wb5V6fMPUfhW1P3lcyqe7oL4f1GbRWlt5E3Qs37tgclP/rVemMU0fnKFZWPy4/u1XktGs5QYCrbf&#10;lUHPB7mqlwzaHD543GFuDGOdh9RWy2MHZnFfE3wMdQd/Eejx+TcW4/hJG4eh/pXLfD3S/D2reOod&#10;dvT9kv4AcwbcLNLjAb2OM5HfrXrkMSX9mwU7kkXJY9DXAePfhzOsraroaNHcQ/PuBxnmueV4yuje&#10;LjKHKz0iL7erqiJHJ6rkrj3J5q288WdyHt83sa4T4V/Eh9cH9ga9+61BPly3HmADofeuyvGZf3kC&#10;LuHoeorojLmjcwlFxlZnA/tEeJY9G8Lx6Vbvtm1B8SKp/gXn+eK8h0cbYcyNjJye9dd8Yo7zxn4x&#10;aSK5XybNBFGhXnIOW/XNFn4N0jwDpEXir4lllWZGbTNIT/W3ZHQt/dTPfvjFVGLqPTpuRKSp77lH&#10;wePDetamtrqvi210+AZMss2c4HUKMcse1b3ifxxY3Fr/AMIv4I0+S00iM5kkbHnXbf3pGHb/AGRw&#10;PfrXlvjLxHfeJNUfWryxt7dmwsUdrCsaogGAMAfqeTWba6zd2v3GYe6kij23JFxj94/Y80k5fd0P&#10;UtJlE0/lKD+FbzQQJCrLu/xryOw8c6zZNvh1Bx678N/Otuz+LGqbdtzBBMM/3dp/Ss/aIqVOXQ75&#10;sLuOaiEzock5xzXM2fxQ02Zdt7ZSIO5Rg1X4vGvh+8GEvdnYeYuKfNEnlktzXtOJfNL9OajvpmCl&#10;h36UzT760lty8F3G5/2ZAaZckyyxwBv4skfTmmJbjWXdtjjwN3JqO/3BvKC1YjUGVpCPu8/SoHZp&#10;z5gOeazLRQv4ZTZSCPIbb94dqyoNUuraNPtoGGXKNnqPWt/UGVbFhuGZDt/XFcvqqLe64LO3Hyqy&#10;xjb7dT/OnbQZcurgPH8rflWXdEdGqxf+XbytDD91eBVF3eRskfrSGOjkGcY4qZH28k5qOK3L8Gpk&#10;tJOzZoAfGQedtXrdyo/Cqkdsynbg/h3qwh5xmgCysuX5NPDbjyKgjzuqaLpyKAFmZoYGkVM7RnGa&#10;oza/eJjyYl2960mUyW0gXup5rm5oblmXJXrWc7p6G9LlcdTUg16/f5H2LlvvKOnvVzw74x1DStbj&#10;nDqIyxHyx5YZ6Yz3rHtba63vzH8qMR1rY+HPh6fWvGum2tyytCt0ryAf3V+b+lYylo22b8sdLI+q&#10;/iD8QvFHxR8RXHxB8cXML6pquyW8a3h8uNSEChEX+FQoAAHQCsSMRTyKHO4+9Jc3kY+QbcAY2ntV&#10;SOQM24LgAV5smd0Is1dIsrfUPEttM+7y4cySc/wKCSPxAxWXrF/LqWo3WoOefMJ49zTEv57GCdIp&#10;G3TBUZv9nOSP0FUyjzAIr/efk54o5vdSNOV8zZ0fg8zrYTXMvZtq1NdTatJGFs7f920qozbh8pPQ&#10;f59ql0y2MOhxW+wZl56dia774a+HI9Sl0+y+yK/2i93zMg6LGdwP/ji/nS5uXYLCeDfghHq1ql7q&#10;+qywsy5aNY8frWrrP7OVgbf/AIl/iS43+YCxkjUgLnn05r1TT9JhKM8se1Qfl+vpWf8AEO/0zw94&#10;VubuW8aOQxlY17kng4+gyfoK1p05SZzynE+fPij4GTw58K/7ZstRIWTVPJVlj+aQZLDI6fwHOKZ8&#10;GviNqlnpQvNV0a8kjm+RJrW3YxkAAYwT1AH4CtT4y6iy+EvCnhNXdTKrXNx5vCsrMqo/Hp+8r2z4&#10;d+Ovgp4d8MWfhjSNSihW2XBZoW+ZjyzZx3P9K2q0+e0UZ06nKube5xOk+N9Iv7C4kX9xi3+Vp42j&#10;yfQZXFQ+DPF1hFqv2mHW1t5GyRIyk+Yo7c9evA9817poHjPwZrUTW2mXthJHuAZZFyGP0qS/8HfB&#10;vXXk0rUfDOlsytndBGEYHAOfl+orP6nJx+Iv61FPWJ55rGtpqkL2z3yySCQMzL8pX1OR/j61jW99&#10;p73jWk2mwXkZb948jEORjpuUjvUP7Qfwv8CfDK3s9W8Ha3eCS6mJazNwWUYHDD6dK4LUvGvim+s4&#10;bpLqNdkYgVms1AwOxK4yf1rOpTqRlZmsZ05R0PVfDiaJPax2tvbzQ7Wy05lPy/rj07Vcg8QRaNbR&#10;2i+IXMJYx7ZIllUA55bcM8+3PrXlfh/4q+INMt1sbrTbW4UZDNHIyMc59cirj/EOz1JobO/0hrfP&#10;+smXDKOnQDn1rHmlGJatKW56NDoOj6lJcQWa6ffQXDF2tSyxhOB/D0wTkn/OLlv4aj0+Rbq3szHI&#10;cIsds0bOB6+uOa5PQI/DxnhubHxdZsZOGhfMbDjnIP8A9etzUPD/AIie9W/05vtAwFjkt5g2Djpx&#10;UqrKL0k0Vyxlo4pnM/GX4caV8UtPXwx4o8VXVisjl4bi7UEQzdAykjGfmPevAdU/Ym0vwxfX1p4x&#10;+LMd1of9m5F5aWqGeInOHK8hgCuCBtJz14xX1Vaal4q0vTJtT8Q+HpLy1EhiKSykGFlODwM9854/&#10;EV578V9c8M+I7VbC08C3EFu0Oy9uNPsQZj8p252qBg+/r1710U8VWUk5SuZSw9F35YtHjngr/gnf&#10;4P8AiD4dTxB8LfiPPdNqTBdJvbq3+RIPuyh4hyJF5Iw2OPfj2O58OXPwL07SvCPgbU902m2yRTz7&#10;QBKV9skYI245q7+z/wCIPC/wc8Mma8gkt2hVpLbS5GfcheRm4cjD8FQehwtUvG+tadqkttqWjztO&#10;GhxceYuGEhJ6/h6UqmI9tUu1oFOgqUNGdjoviyz+JGnQ2Jkjtbq3t1Hkzop81gOQCPXtmvFv+Cg2&#10;rQ6N+znNpE8My3jahBp224B3QrkTGMexwp9/evQPhb4P1Lxb4pgS1fyYNy77hvl+bGSg9/6CvO/2&#10;54vEHx/kuPAnhW1W6m0PxMCYo7pF8yNVaN5G3sMkAKB6g5HejDxp063N2CtKpOjyLqeIfDDR00zw&#10;vY2RjXctupYf7R5P6muvgiEYwIjux270f8K/8baNpgvr7wVqltbx/wDLWbT5FUceuMdKSC6Ns+yW&#10;XazcgPXh4inUlUcmnqfS4arSjRUYtaaBcQhVMoTpyyt3rxL4+3/m63a2QXbtjaTjpycf0Ne23moR&#10;gMdwOe/pXzz8XtQfV/G95PCjGKHbErBTgYHI/PNduU0X9Zv2RxZvW5cI0urR+k/wyTQ/An7J3h74&#10;bHWIb6aLS1SO4s3MkbyiUM2GHQZORn6e1Y3wPtpdV0u4t7l5FW+163j82NwPmAlbPI7bf1FfIn7C&#10;WpahceMdUttS8V3kWm6ZotxdQ6ctw/lvMI22Nj7vDfQ88V9dfBS+8nwTp80yRs39pXl1CWyu4wQx&#10;v29i3H+FcubRnTvGTvsvvdzsyPllQ5oLr/X5HTNNbvYSammrP5ctjc3Ledajbiacw9Q/c8Hjt+Fa&#10;V7bXDXgtYtTt2a31GVerL81rFz1XHGcdcc8d6ydOs9Mksv7MNnJGskNvZr9nujzvc3S/fDfxdKsS&#10;vaXFzNqMd7dQ+f8Abrol4lk/4+P3ZHVe4H514PofRWOe+JltZ3HjjwXpl++6OYWv2zcwbbmcsT19&#10;K7D4qeFb3whp/hrQ7q6R2TRULfMT8wChj26n+tedfFLSLq/+JEeg2c264tdEllhKrjDJYtIp/Bu1&#10;ejfG++8Sah4sitNYvoWmsbFIo/JhCqqctg8ZLZPJ/KvfwkeXDr0R87mjviEvVnK6hHqU0dubVg4D&#10;kyeWucDnpkZ/+vVbSLq0+3tvkaZofmVY8b2xz+A4z1qC81C/luBYeZEnnRsFPOB0HP4mqeuLcQaL&#10;cGzibzUsZiqQKz5YRMQB3xkde3vWpwG1eavFq9nHLHamGMMqeWzFsYJ5yeTnrzVOy1CG98Zzafwz&#10;RwQhY2k25UCQ/ln/APWOauR6XFYW1taqG+Vc7Su08Adfxqn4eu9H0zxhqGu6vaNNHY6W12nl/ddo&#10;nkJU8cDbnPuR9RVD3pMjEaWt2PCfjRHHruo6V8SLVFVfEGnZuFQggXFu3kOcjuypHKfQy46jFcyb&#10;2+urT7Fd3skkPB8uSQso/CrWoeHvDU/wo0/SLW5mttRg8R30/wDo9yd6wSQWoAOcjbuRsDsd3rXO&#10;6bFqmla0ulXWqNdRsqf6xRuBIkOcj3T9fbkrxjKV4s1w8XycvY6TTrS60ixmvIdN2290rweZJBlD&#10;ldrYJH3sHjuOoweaxr7QJwmbK+dD/t/NW/a3M9lo1zosP+ouruO5kXsJFUruHuQcE+1VLxzHD5gS&#10;uWUrfCax5pfF8jO+ylUAbnjv3qtc23b8qpW/xF8L3szW8eqw+YrFWjZuc9Kttqun3WfJukb/AHWq&#10;fZ1IvVM1jKMtUyq8Z34xWRGod2yO+DWtcXCoWk3/ACjmsvT0E8csofbshZ930rane1zOo+hYn8R6&#10;T4PsPtF46jC/KufSvbP2FP29Pjf4D8af2Jb61capoTQrKui6hdP5KwqygoowTGTlcMv3e6upK18g&#10;eLL+81KBp7mTczSAKvp9K9u/Yw0hL34kS223iPSP/a8A/lmvQlS9hS50/eZx6VpSjJaJI/Vb4hfH&#10;vwX8Xv2c/EHiXw5NLbtDLbW19YXW0S2shuEwDtJUhlUsrKSrDvkMB82eHGOo6nPCQdu7crA5zXoF&#10;nolzdfCn/hG9NvZEtr6PEsHVWMcsm3Ixxhi/T+8a83j0/XvBxWHU9Ndd0fmQlsNu7ZBz0/X1rbm9&#10;tFLqjy+VUZO2x1PhWRzYw3KYXdCrEL7inSKZHbJ4z0qr4PvYW0uOFmVXjjCqpP8AD2/Sr7KyPwM+&#10;vPArKUWtGaxkSR6pqsVp9m+3zKisCqmQ449q7r4V+NNT1dbqyu9RUXEe1oVVVjM690yuORx7HJB7&#10;GvO7iQD7wI9qLK6ltJvPtyVZWzuz0NQ4rlsXGT5kz1C68Tpd6xNa3Xh60dbiRSxijYyTQgkb1Llu&#10;R83ylePWodY8V/EEG08OzQTSaRFCt/p9vbwI0kJ+ZAshzkgKzKegwfasu18aaF4jt/styVtb2SIB&#10;biZgGRlxhhJjO0enPG7jmsvxZrmpeDpoP7fvjcQ3V1aWkd1DEXLLNOkKnONygGTc24DCgkjgVyqj&#10;zNxV1fodXtuWzer7nZePdPtdQ+EXiaOXQI7e7bSZo0EV1lSzwgqeQMAlgCuOmR710v7GEED+AtbR&#10;IpFeTxFfO0mz7ytd3BByOpwefrXn9xrXiXXPAF8lxJHLb/2fPLIsduQ6fu+BvBAznnHPTFaf7Mnx&#10;H0rTPAlraJqrWqyyXFz5c0YkXMkrHnAz94v3zjHtXRg70bxff/MwxdqqUl/Wx9EE2rK2nzTNzbkj&#10;5T/E2ee2R09a+e/2v9PWw8N6hPaw5hvktm8xugdZcNjn02fnXp1j8WLe5YKlnZ3zFlRZIbwwuQT8&#10;p8twe/v09MHHlH7YGs/214HklNnc2eIo/wB3Nt+YGQfN8pPHB59q7KnLKmznoxlGqj5y0TD2NojH&#10;5japu+uBn9c1rWdxPbfvrafbIv3cDp/kVi+H7L7B4d029Rl8u4s/NXauPmzz+p/WtSzEV1tLXGw4&#10;z93ivHqfEz2o3sjkf2wp9Wn+Eui3+oSxg/2xjzOMhfKfH0PFeQ/B7w7rUHiEa5c2ckduLdx5spK7&#10;8gYwOpHvxntmvpP4p6JpfizwbpaajaR3KW995kCt8yrIqMM4PfBritQsbfT7Fpd8ayMMRR7hlj6f&#10;lmtsPUldQSMKtOOs2zkvFkC3ekTRAFdrr5fTPKuOf0rwLxD8HPHemReZJobOn96KRW/ka+gNfgEl&#10;hdSO/mHfEcdMcmo/EkebXyY4tq/7XfivRi5Qn7pxSjGpT94+Ob2Ixko64ZWwR+NfUXwJ2/8ADPXh&#10;V3PH27VRj1Pmw/0xXzfdaFrGva9Jp2habNdXDSNiOGMsep5OOg9T0FfRPwb0/V9J+F2k+DrsRm50&#10;+/vZbho5CyKsvklV3Ywx+Rs7SR7131n+7PPw/u1WzrY7yWPdG22OPgZH3qkstR1zTdUj1Pw2E86O&#10;OQK0udoBjYZOOT1/+uKjbTbaKZZLqTftIIz6+wpzSzI7ShvLVY27jP3SP51x/aO77OhasNNtFVtX&#10;8T3qSMsjSyMQEjRv4mC/dXpy3U9ya+TfjJ43vfiT44vfEcwdbcyGHT4H48m3UnYuMnB/ibHG5mPe&#10;voP42+IJdD+GV1FbM4k1KRbRZV/uvkv17FFcfjXzZqttHEmAPr9fStqPLGVyakJSp+RzpiCfLRE5&#10;Jwe1Tzx7eXH4etRKmW+WJv8AgNdx58omtY6qUdZGjhZgjJzCo4249Ovo3XJznOK9W/Zw/aQufgN8&#10;UdJ+KNvYrqk2mX0dx9mv5g8Uiq2WRt6k5J/iGCp5HOGHjHzjhjtX61v/AA48DeJvHfiK30rw94fu&#10;9QkkmVTDbqecnpuxhc9Mmn7SNOLcjH2VSrLlitT9j/Amlaj+1V8E/D/xp+Fq3819r2pLFdWGpXQX&#10;zl3SrIrygZlugsAAcKu1E3FpTJ+75rXvCcmiWC3PlbZo76S0ntZl/eI4G4HcOGGMg/QYJBGPp7wH&#10;+xJ49/Ye/wCCM998S9E1+RdWurHQtflit/MabTL838UcioSAY1ihurvJ25IkIJ2o7T/KepfFOTxV&#10;BY3uq2i/bWsYjO0eSzOqKg3c4zsUKT1JHOeK8bETo1JNbW/JntYalVow3v8Ao1umOsNMjST7Re3T&#10;Ku7dtVuFH1qv4g8a+FvDtotzqGpw28O7KyM2d4IPzKBkt0PQH9RWRfT3/ii7/siKdrRWjlKtHjdu&#10;xgdcjjPpx25rwjV/Ddxr/iW8n8WazcXzpezR+XcTFl/dysgJ7ufl/iJAzXNFxl7sUdElKMeaTO68&#10;dftORRW81h8P9MmvPMZljuZgDtyMfKvIGfUlv90VwsFl8Tfiu7XXiXX5oIs4WOJmDBe65ycD6YGB&#10;0rYsdK0jTFVYLWNcH+FQAPwrf8AzQwzXQSL/AFl4zLz2CJXTTo3OepiHHY5q0+CWh6Habnt1eQL/&#10;AKyT5mJ9c19Q6QWXwd4dupjl7jQoGz7gbc/kteTa2IpbRsgfd4r0rwzqQvvh34flhTLQ2f2bd6FH&#10;f+jD8qzxsZRw69RYKXNiHfsa1sWByHbpn1p773b97Jj/AHh7VBbDyLiO5aZeoGDzgDn86WCaNy0r&#10;kt8xznt26V5nvWPVVm9DZsLad4POXB2OAwb/AAqPS9IjS8mhnbfsOF3Hryef5UWWqQR2Fxtib5lD&#10;Lu7f5NUb2/mkkN1GjL8xPy5weelay5VyszjzarY0tUngjtJECfwkbVFeO/te29vN4L8B+J7ofvod&#10;Xa0yx5/e2crEfnAtemX+pwrb/Icl1wAoPU15h+1bF/aP7O1lr1y23+x/E1tMoXuDK1uf/HZzWtF/&#10;vl6omorU3fseXXEqxwA/7XasXWtctliK+ep+XjbVjw3onj/4oSPbeCPCtzeQ7fmuguyGLvlpDhV/&#10;Eiu88EfslwXcsc3jTxDcXsxZS2n+H1DAezXEgEa+h2h69fmpUVeo0jxuWpWdoRueE/2fqWt6/eJp&#10;tvLcD7HBMY1QtkpK0fbn/l4/WvRPCX7KfxC1OOLVPE9vDoNnNzHLq0nlu/skXMjn6L+NfUHgj4CW&#10;fgia3bw34ds9BWVjG81unn3jYPRriQblyQpwoUZAx2NetfDT4JaVrGvwR2tskl0v/H3qVypmkRQA&#10;SzM3zE84GTySBnnNZ/Xqsvcox+b/AMi5ZfTtz1Zfd/mfPPw0/Yd0F7q3iHhjUNcnmVwz3sLRxJtG&#10;SywR5kYgAnDYHqAOvqvwni8EzTL4e8H/ABAs/NeGNU+x27yWpbCBYle1SVYvk2qAx43KeAM19C+L&#10;vHXhPwh4Zm8C+EdEtprW6hktrxZAjfbFJ3Osp43qTn5eEBPAJJrxi28PfDmztbzTrL4U+HbaK+hT&#10;dJcalf8Amlo2DJPGsc6pG44w0YUYXBwc1vHCqpriJOT7LRIx9u6cbUIqK7vVs9h8EfsSfE/x/ZL4&#10;i0Hx/wCDZI1ANpp8usyLcXE24q0Y3R7Sc5X5mUbgcEkAV5b+3W3xk/Yq+AXiD4geP/A0mn31rZld&#10;FUr9oge6kQeXmSPMbhS4ZgrnAVgcGuNtP2Yf2mNefVNV+HP7XXii6SSWRLXS9W1fV4YoI3WQiNLq&#10;0uTN5cbyuyoQyr/Fnc2/6N8Hat+1R8HNJs/D/wC0hL4B8TfDiVXs9Y0q48Ta9rMOp6ciqXhmXxIJ&#10;4pYwqFCQiMElZjtxkV/Z1GnJThdfjcxljqri4ys/wPhT4I/t9+AP2gPBNrBrGs2Wj+Ktvl6hockx&#10;QPJnAaAv/rFbqFBLryDnAZvlHwdr0ngj/golDNa3PlG88ZPHJK3RY7tyH/8AHZTX29+2t/wRv+A3&#10;xy8YSfG3/gmF4i8PQ2dpby3HjD4atqk0VzHNGNzy6bDclpWUhZGe2DSLEQhjldZDHb+VfA/9jTRv&#10;A2o3/wATPG2km88azTBvD0mrQvcW+mRrboI5pU/icuH+8DjavK4OXU9jRld9tiqMq1ZWXlqfTOla&#10;ii2W4TNIsLbmjK/dOBn3AG3n61U0f4kWmtatHa3WrW9pBeWwexmml8tsnBHBIyTkfLjIGc88Dz/w&#10;RH4+juL7w346f7qLJa3cc3nzy+YzfNKiJ90YbHyk9ByFOOp07wgnh3xBbpp3g+41NpYxunuNKXyi&#10;WBO0GYqUOMj7mVDY44ry6tenTjy3selTp1KkrtXOo1TS7WyuzrnieOFreObzFnCK3lggbsFvuAFd&#10;2eAC5zwABh+IdduNY1pvDnh22uvDtrazJLHq1zPGxnQKd6RqNyyKV3fNkbdueOK6TRvh1caVpUMM&#10;PhKxjhLbxHeakmyIYP3Y/KYY/ED+ubbW+qXesTaXpPhmzX7O6xvKITLFuZFORIAoIw2DwDkY5yK5&#10;KNanWqcrl+DSOipTnRipKP4oYlnoz6jFp+nSM8aO0uoNMhCusgLZB6MWYhjj68ZqzqWu6bbK6adp&#10;DSSIVCosZ5J6f56CptenvNC02RNO0yQ3EUbFYY8LyP4eWGM9ByPqK5Dxv4Z8YeM/h9InhrxZe6Pr&#10;k1yqrc2duio0O7LBcsXXIJGQwOR6E10/u+iv8jn/AHktNTT1m+vbqdvD+mtHpzlg0t00yMYFzyDG&#10;CfvYYAk889KWLT7XR7dZ7aZryFUMsUaxqqgtySgRQpzyScZJJ68CtPxlc2XivxRaXd1bLYX8dv50&#10;0OmRFftZOF3zsV27sqehz0yegqGLSNdN0ZNJs7WL5nZpZIzkE4ORzySc9aqWKpU9E7ijhqk1qmjE&#10;nvvGd1frcajPb6Xaxvi3s2h3E7fVQQOo4zg+3rs6n4tuf7MlvV8OXF9NaqHjVsJGceg6qRyehx69&#10;6n0vRLSxuP7X1i986dWJXzGG1eeuMelVvEHizR57mGxGpWJj87Eha5CmNR1P17ADr+defWx036Hb&#10;h8FHYb/wtTw2mltpkXhLULfWBGBqbQ6W4jtmxjyt8qgEYxkqc5+YYGKWfxX4k0tI7S28PQ2MNxLG&#10;LeSa5VgmcKPlCkbcc9fzxXMePvjR4SsdRD2/k/ZIE3faZGX5yFA2kSFQAPXJORx7+c6l+1PqGoXL&#10;XfhLRVmaJCIVa33Rjnqrkhc8cgZzmueGNr1InVLA0oy0X4nvj/EPWrOFtPg8OR3T2oXzD9sVssSe&#10;Wym3nGcADB9OMnhX4sXXjDULnwrZ+CzZRWcwilmmaIxFyv8ADkgHgnOMkdxyM/OA+Kvxk1QRGS50&#10;+zgRfktYbUvuXHQknj9frWv4S+MfjfQnaCa8tZQrGSGNbbGGbqTjk5P4fnWlLMKlLR2fp/wAqZTG&#10;pqro+pdO8S+Ejf3WjfE7Q5Wt47OQSDT7ia2kkj27iHJ3I/HPCYwDg5wa8y/a28EeLNKvbX4g/DTS&#10;ry/8P6XpkGq3EdzqSTSRbXcOm/CZXy1QhcE5PJ6Y4Lw14q+J/jjxDa3k2qNNNDMMK0nlKpI7f06k&#10;Y+gr0L4m6x4uTwTceC9Zso5tVvI0jZo7n91dWjECTawXhgu9SPUrwAeeynWrVuWrJ7dO/wCp59bC&#10;08PL2a69f60PR/hnbXmp+BIfEk0aSySKW+zq2GC54Az3xj/9Vcp4f1fWtKspvFnj21bT7rVpzusJ&#10;22/ZLfkRQk7ipbALMRwWc4yME3/AOr+IvBOkM/xDeOP7VMkS/ZbtiIUcKsS8quxsnGRuyxHth+vw&#10;Nd6ZHY63ftIllDy0nPmqORL65x1+uMd66qlSPM7I5o05Lc85+Kn7P/hv4oa2sfiO8k0rUJF8zS9U&#10;jh/1nUBH/vxseecEE5BGTngPiN8Ptf0OO18P6t4fn/s7Rws0badEsu493LhxyeNxwcDgYCgn6W1P&#10;wxJ4pt9JutTLBrG6aL7qlkj+vXqF68YOQSQRUt74Wg+yNpy6d9shVHXzJrdWyhH94cYx/kc5460V&#10;JJX1OujKUJbaHlHw9+Mnhq5slsL3SG0tY/kjXhlZcYzlRwc9c/XJrt7T4heCI71YrzxVZWaeSWDN&#10;cjkA5JJ7Hjp9MV458Yfhqnw38SSS61qktro90xeyeFcKgGMoznIyM/8AAhyDkEDI0jW/DVudmh6A&#10;byRVzHKuCPrk9Pwry5VJRlsetGjTqRumdz8TdS8MfEjxZDrP9h3GpSWcKwW980rx5COzAB1YErlj&#10;gZwaZf3ut6taxwaiLOGGMfJbxwjC/h92uabxHrt3hmnW3VesYwzA/wC90NCXvh2XdHqV9cXL5z5e&#10;4lc/QVz1HOTvI6acY042ial5pXhO5jWKHWZPPb/lmke//wBBHH519D/s2/8ABRL9pz9nLw/b+EZr&#10;CDxh4ftzi1sdUWVZ7dP7qTgkhfQMrAdsV84QaxdwjGjaSIx03ysF/HA6/nVj+2dcaLfqGuPGrYHl&#10;wLtA9tx5/WinWrUZXg7E1KNGuuWaufoFrP8AwVu+B3xS+Ht14W1vRtY8J6xessEi3yCa2C5G/Esf&#10;YjK/Mq9a+gv2R9F+FFx4I/t/w14o0HxDc6iyy3Fxp9zFcCEAfLGCCSCOp6c/SvyDtr3w1HayRT2D&#10;KzLlp1bLD3yeKh0Lx/YeH9X/ALY8Ia5rFje27DyptLkeOYH2dMfzxXpUc0qRjaUb+a0PMrZPTl/D&#10;lb8T9lv2yfhH8O/jN+zp4t8KfEPwfp+sWb6HcPFDfWaSiKVULRyDcDtZWAIYYIrwz/gjv8c9Z8c/&#10;s+6p8CvFfiSa58SfC/XZdFuE1CbzJmsgc20hP3irJ0JPt2FfO37M37fP7dvi7xbY/CDS/D9j40sd&#10;VDWv2fxVchbjyyMFvOjXgAZJL7uK+tP2RP2B7z9nb4zeJP2hrvxht1bxdpsVrrfh+ybzLNmjA2y7&#10;2VWLjGM4xivXw2Jo1aM0tnt6r/gaHi4rB1sLVjzf0j6QuZ28nMsDeo285qkXtLyfyhhtp7YyP8Kl&#10;urm5hI3Dpz34qrHcW322aCRF8uTEm1lw27o35fJ+dRzIz5S7eWpuoGthNmOWNkkHqpGKTSZLrT7G&#10;GxvWaZoI0ia4PWXAA3Edj+dMSK5Mf+j3BRscLKu4Hn2Of1oF5Mh+z3Vv97IEkbbgOM+gPb0rS/Yk&#10;0T9jvEKyIjd/mXpWXdaTJBdf6LcKqyDBjdc8+xz3/GrUTQzQ5jcZ/Uf4VBcC6+ZzeL5Sp9148kH1&#10;B6/zpXBHmXxO/Zm+FXxVM0njrwJbyXHT7fZjy5jx/fXDEf7wIr4h/aO/ZLPwZ8cXFr8MvEepWMc0&#10;EdzDNb3OxpFyw2vsAWTBB6qeCK/SwT+Q4luxtVvlDdiewrwH9ubwhbXdjo/jO2j/ANVK9pcMnGdw&#10;3Ln1wVI/4FRThGdSzL9tUhHQ/NrWvDUunam2o+K/A1nqNxIuyTVtNjFleMOeX2Dy5SD3ZQfeue+J&#10;uh6D42+GGseGtI1GaSZLPz7e31K3MU8MifMG7q/pkHv0r6g1jwrp92uxoldT1U4z1rz/AMY/DvRL&#10;MTTQIVWaJo3jk75756Vv7OtT63L9ph6mjVn5bfcfL/7P3j/w9oel315f6qftM2m/ubXySyyPlW2M&#10;2flPHXHFfSfwg+OXwa8L/EG3vvEOnag+harp0tjrKXE7BZbeaMxSoxEY+UqTnjvXy54BsbL4b/FX&#10;UtEuLdZVtNQY+XJ/HC/OPpgkfhX014NVbzwBpeozNHI2n3ARo1AOIyduCP8APFe1g5xlUjF7S0+8&#10;8HGwcacmt46/ceNwSWzyNHZatb38KyMkd7ZsTFPtYrvQkAlWxkcdKuWqjdvCf99V7p8bf2TPEGue&#10;MI/EnwX8M6fNpuraFa6hF4f0mSGGWBgvkzCOEsGlJeLzG2AnM445rx3Wr3QPh7PNp3xBj/sm5hk2&#10;z22qfuJEPoUfDA/hXw+MwlShi5U7bNn22DxtLEYWFVPdJs6X4e6gFvvs67WO1vk/DP8An6V90fsB&#10;ePEu/DF/4KljZZLO6+0W7KwbcrDnp0wVz+J71+dFj8TdNv8Ay5PAPhDWNSlD4d7GxZIyPXzZdqHj&#10;0Jr1L4PftS/Gz4GeKF+IMfgHTYtNji8nULe71gtKIWYZc7IyqlfvfebpXVhKdSm9f8jjxtWjUjoz&#10;9N/Gfg/wn8QruKw8ZaLaahbzRMkS3EI3rIORsbqp27jkEHgVyGt/s+fDWbwT/wAK0v8AwXZ6xozS&#10;OYbG9hDTxSHklJP73PB+U8ferz34Wft9fAT40+To2p6nN4f1KVsNp2v4jTzB/cmDbM54HIfOOK9g&#10;0vXA9nHquha0t5bMRJHHcsWIxkcSjLdj1D/hXpc3NGz/AOAeVy8sro+X779gXxD4NbUNf/ZX+KV5&#10;odxHcMt34R8TR/aLC4O0blkRlK4YZAbY2R0cDkfPvxS8FQeFdTa5+Kvw/wBZ+EPie4gjhtfEHhe1&#10;a40W+VH8wZQZaMbjuHltIq9SO1fpL4rTTtYn/tK3863kuIPIuo414uYmHC71IAZWOVbO4ZYcbjXn&#10;n7THgLxH4m+E19pWk3lvqWlyQoJrHU13SBfMXBim2k5A7MGPowo9nKWl99Bqty3uj4v8G/GnX5dK&#10;m8UeN9Y03W00eRdOi1mzsSfLdfuO8qQxMyNk4JYgbuV4xUGs22lfGjxlNP8ABnT7j/hJLVY3vtBs&#10;rY+ZdTAbvOihQnzA/UOgOcHOT8x2f2pP2WdC+BvhaHxH4B13VvDeu6tMbO50sXjCC8jEBZn5yso3&#10;jBUlgA44FeA/sq23i/4QfFm8+PWpa5caDqWg31u+lagt+kdiZWYkQSRsOUdEc7VZRwRgcY4sPl9P&#10;D1JVHNpPp06bG3trR/drU+w/2rfBPiaHRPBnxj8e+FNQ0tde0dNM8Qafqlq9tNFMAVLssoU89fYA&#10;cYyR8t654b0rwnrTxXdtPP5N4wjeG1DNhWPz8YxGCTjHBBHJxz9e+I/CqftuaBfeNv2IviH/AGN4&#10;tkQT+LPhLr0pTStWm8v/AI+bHz1+zTsdm0hgCoG5mjIHmfOniDwh8W7bWr7Q/i18GdZ8I+JNNTzt&#10;Rt77T547O8EIGZoHcEMqgbiqsylMsGIJx6U6EoRVSLv5df8Ag/1c56WI5pOE1Z/gdD8f/B0/x4/Y&#10;a1hvDvnX2pfDzXYtVtY4YP3r2kgKzrg8hUDySEDIyi4zxXw8miana6cNRubYeSsixs6uvDMCyggE&#10;kZAJ59K+4fg94p07SLTW9A8TIx0XXtJntdUtWmUCW3nXa0bAjcAWEYPcAvgHNfNPhKx8KeHtX1bw&#10;TBpscl/prF1t7++d2uoEG4FsAKSYnY5C5XDA5rWEvdbW2/8AmTJWqJPqeYxo6Nvf5R1HmEKOPrVe&#10;61fR0+dtSjeRW+7CpP64x+tXPE3w3gHieTxD4cxa28l0slnaySmYIhIO1mAyvXjIG4dAOlYo8E6h&#10;9tf+y7aS5t2YtDNA3mApjd1XjIXr6YOa7KcYy1ucdaVSn0PvT/glN+1r+0N48+KNn+z5c/E+31Kx&#10;u7eQaLZ+Mt8iCZUJSFLhA0kQc/LyJFUchOMH9C9M8X3Og60PC/j7w9e+G9TaRo47bUE/0aZlYr+4&#10;uQPLlBI4XIfBUlFyK/Ej4BeK9e+CXxG0b4iWlwLefTb+OaE+Z8xKtnHHTP4V/QF8LPjf4J+NfgnR&#10;/Gmp6XGlj4i0uOSez1GMGK4DLsmAyCroMA7evHI5rHFQjFxnHrozOnWnrzItaReDUNOjnx82Nr+z&#10;D/P61Z2gc1DF4H034e30mj6MJY7GSRlht5LgusLryAu4k/MhDY6Daas7fQV9Jha/1jDqfyfqj53F&#10;U1TxEkthvamlSelOIx1owc10HK0fyh2omki80QKw/h7Z/nT45HlbzPsjeWuQRGBlj+OKkgVI4Qrs&#10;3zdMfw1K29JEgRcqq87e5r5Fn3iGNLGhztkX/gBJ/SqyTwQSm4kvVwx/ibHP496vArCd0hB3dsdK&#10;L+Cza23NCJFUZZenP+cUcvNoHNyhZFZLRpUkDbuF+bpULWq3c3zx8hvlk6EH1B7Vky3Fzp6/abZi&#10;y5yYy3Df4H3rT0vUIbyHcrYPR1btXZTSUUjhqSlKVypdXFzY3UdpcSf6z7knX8/Q0X/lXMyW5G7b&#10;1BPf6Vcm2Ok00ibg3yqKybBHsrsLcuXhPPmE528d6tqxEXclWP7AQ9qNy4O9dvT3FPeCO6YXLYYH&#10;k5qxHLbgbVi525FQXkUsAWezIJY4kQenc0rFMzdO8Maba6nJqkOnwtcZ++0Y5/E9D71duri7bTpp&#10;7C3kmuNpWGFQSzSHgLj64qWF4xlkPThs9qx/Hmra/oemrqPhS68u7VvvGNWDD05z+dP3Y6i95nF3&#10;02g/BuFpdUEGteKmO82rDdbacx7yn+OQf3RwD1x0rzTVdW1jxhr02t+JtRe6upmy8krc+w9gPQcC&#10;tjxFbJqVo9/pS+XIsn+nWf8AFE2fve6n9KzdO04IhmlYbmOKipWlNcq0Xb/MIUlCV3q+5SutIubq&#10;KQW2ntMVXA2purCk0PWYV8240ydFz/FERXoem+RaIyy/xdMVBq2sRWlhcGNePLIXmsuY2UepwUNr&#10;E+fOVsdBtFONhCTlbjb/ALy1PEjYyOp5qwE4+YVRPMZv2edG+ScH/gVOWW7RcEZqx5e4M5HLdKk+&#10;zRD7ye1KzKUkU1v7mJvMR2VvXcavWXjXWrZxi/k/4E2f51FNawqm4rVJYcjIWgNJHU2XxJ1FU8mU&#10;RSK3X5dp/Sr9n4+ssKJrZl/3WBFcO0AzmhVdB8jmjmD2Z6FJ4p0u8eORLrb5YLKsg/ixx7Vl6dFJ&#10;9te9ba21SVKsDya5VZrhP4s1JHqNwhzzx70+Yn2Zv3hfzMNnn1FQqBjIrMTxFqCNkzMy/wB1uatW&#10;/iOJxia3j/4CMfyouHLI0I2aNdzCngk8xkjvVRdTsZOodf8AgQNTRS2zrlL1R/vKRTuKzLUEkyNy&#10;elWlkU8kf/XqrBG8n3JFb/dYVMySIv3fxoEWomDjAHP+eakKkVWtJmDZ2+1TiZTyeMUATxZA2Csy&#10;70y9WHZCsbtk8scYzWms0W3cDSNL5nIPH86TjzFRlKOxmJpusGNj5UI3cf6w+n0r034S/DrWfDl+&#10;de1qa2bfDiGOFyWXpknIH+c1yOiW5vNVtbNf4pAf617EivazRxMFKiFVyvpjP51x4nljT0OzC81S&#10;pqXFUu5Bf3+tTxwiRHAYFunWq2x2G8Nt/nUYnmhQ5bvXlnqrY09O0l9Z1i10u1jXzJGCfN0HPLH6&#10;CtTxxoejeH54bHSbVikbFZLp25lbA6DtVn4NwxNq95rWrqohtrVj5jdvXHvjA/GsfxJqs3ifXBNH&#10;kKWxEp/hXOa3suW5lf3rG+C0SwhV3NHHkL9B0r0n4f3114X8Q6PD5TTebayWqKrcIzKG3fp3/vfW&#10;vO9GtlutXtYZVZw1wgwuecHcR7ZCmvSPBNlPrHjCPUvLeOCwkaRuc5YrtVc9Ohz1449axXxIqo+W&#10;LPTbK/j81Wa3+7z8zZBb1H61ynxnvje6ZdW/k8WWntI3+1NMTFEAR3A8zI9HWukbVtFY+RcyKrM2&#10;EVmxXH6rex6h4V0+71J236/4mhnkkZcYtlIaMkdsRRLn3zXoUuzOCp3R5f8AGGJdR+LDaZBJvh0T&#10;TLW1GOArFdzj6hnwaHsRBtaKRgrLls9BWPpupavres6z4nvViP8AbF/JLn+JSJCfpjAAq9JdXolC&#10;Ahlz09RWMpfvGbxsqaTNnSLg2EhRJdiMeJN3tnoP85qW18R6tDc+bZX8kMinDbZCOPTOf84rFu5n&#10;27GO0fXrUVvcGFJDI2Wbp71SZk4mx4hvr/VWjuNb1GacLxF5kpbb0GAM1l3Ila1jsPt0nlRTGVYx&#10;IQu4gAnHrgD8qrz36yHZuX92udp7n0H+e1VvOuGdnL8Mwx7VTCOhtwaXcyPstFVsfebaD+pq3Lpk&#10;D7WaYqwGMMves3StYmtIWiDt975vm61fudSE4CTorDccrtyNpqeWJSkxFim2r5cjKGB/i/XmiG71&#10;bTpm+xXskMinGY2Knp6iprWQy/NF16Y9BUkmkTiHzfK3xt/FnpWfLcvm5SzpPxV8daNF9ni8R3G0&#10;ZGySTev/AI9mp7T4u65ZShrmJZY2dmkVflDEg8/hmqK+FrW5hVxKyyMvyq3c1Um8O3kMht0tmkZV&#10;z+7XcBgZP8qylSi90aRqOOzOp0rxjrPxK1N/CelaJNdalrDiK3j+0psKopbGHXj5VOeQD+QGl4h/&#10;Zv8AjFocDXsPgq+WF2IWHzFdk4z1XgjsMc079j3wlceI/jTa6kkcirpVnNctIq8BziNQfqHc/wDA&#10;a+1opJYrdbe4UOv8O4d66cLhIVKbbOfEYqcZWPlnwR4A1jwx8MbWTWdZ1DTJor57yV7OxaZ4GKbV&#10;SVMEsmPvDGRngjBrjfhB8NPgd8WH1/XvG92JdeluZEK/aDHtRWceZEMDkhhnO7A28dCfrv4geH4Z&#10;NDXV7Wb7PcWrhvMVeGUkAqwyM+3oenU1+enx903xH8N/2gZtI0O7X+0b24tbqRbiZkjFw7Pg8N8m&#10;5HTPUcDjGRWOKofV1e+h0YWt7ZWtqani/QPH3wbv2i069vPEGh+Y8f2izhJe32t8okjGc8YyQSMj&#10;tWtpWpaf44lgv/EHhpbyZbfEf9paWpIQnJ++OBnPPX867v4d6vp3hrUIfDvxd066bULol5tShdlt&#10;cZAOFH8O4n585Octt+6PU4fhp4VOnrL4TvjZu0W1ZExMoyOAQxPTHTIzivNlhY4j3sPKz7XaPSji&#10;pYfTERuvvPmnV/gz8MfFGnm5uPCRsfMJO3TL6SB8A4LBWLr6Y4xirP8AwgPgbQfDUfhvSxYS2gjV&#10;RHrMZSadtuCWeKPY524ySATyc16Z4z1r4p+CblfBfiLwXp91YzRsIdYt5TtdtwypV1/dnGeCT049&#10;awtV8M6VFeRy6rpNy0cys8FvZtvwwUZORkjr2AFc8p4vDvlm/k/8zojHC4jWMfuf6M+a/hL8Jdf+&#10;GXj3xhqo8Eedp2r/ALjTW0u4ibyYS+7btYhskYHAJ/r6Lp/xA/4Qq1Noya5pNskjNGt1YzKq71ww&#10;JK7eQB7Eda7W90n4a3F5Hc3/AIhmsJo2JWG6+TkAZ+8B2b/Dmugj+EOsQLHqHhzxs8OVDL8x8uVS&#10;Ox3EHIx2rOriZVtZpHRh/wDY/dp7dmcHo3x302aSOWw8Z6bcNHLHIkciQbg0edmcYbgEjnjFbMHx&#10;AVrPZDo9mytamLfHNIuR5nmDHLDOfY9T9K0/GPwil1iFpvFWi6TeKu0PJcabDIrH0yyhxz6GuQuf&#10;gP8AD+KVml+GNrE23/WaTNPa9+oKSAZ+n5Vj/s32o/h/wx3Rxla2lvva/wAzE+JHjXxJpFzr3xQl&#10;tWjktPDN5JHtYqozF5IAPGThh05HXFeQ/DX9vJJtO/s7x1aar9vSPy7aSwCzi5JGMMrEEH6Ej6V6&#10;9rH7MHhDxGLiLVNd15NPuI/LNtP4hclFb+EGXPB/Gs34Q/sqfC/4N/FSz+J3gDxTcTSad50YtPEc&#10;KSKjMpQsDHt+bBIHXk969KjXy+NFqpe/Tp0R4+MjmFfEKdJJK1rJ3Oo8D+L7/wCJfhTTfF2heH/t&#10;UNzFIfL3+XMpBIZWABAKlT+AzWt4v8NePLfSbew/4RzyYb4xpNNcXCyBYpFPIxyG9iOPeuu1XxdN&#10;p3imz17S2sbZo03TeWAu1irAOUZRuyG2n0wMZ5x2vwlvLfxZ4rvIPFC2dxBfOJriNZCu2VcbSi4x&#10;nJHPH3R64Ofxa03p5kXnDSqjjPGuiS+FPFcmhS34uPs8UR8xf7zorEfrj8K5Se0nk0DxHqpvVtYU&#10;0u5iMjKcMZPNG3I6Zww9819A+MvgBpOv+I11u68WzRNeXyiSOTHMYX5UTjrhe+eOe3PI+KvhPrF1&#10;8NfEXwtR7Npv7a8rRr6aLDSQAQy/My9cPLIM4PUjjFddGnySuctarGpsfEepStaqLS3g/wBMmbZb&#10;xuON2OWOP4R1P4DqRWRbWN3cau+pSXAdLe7ihZtuNwwMEAdv3h717b46/Yz+Pnh3ztQTwnHqX2mZ&#10;Yo7jTbpZPs8A6sFba2TyeFzkjrgV53q/gjxR4W0q8bxJ4bvtNk+3u6peWbxHbHJgEbgONqAj2qJQ&#10;7Hdh6lONm93ZfiiOSExj5s9em2qmpKhtXDL71p6zdwaPp82o3I3LGm4he/tXKr4qfX/Cl5qq2LW+&#10;y1Mm1i3AMZbuq56dRkHsetcvsZtcyWgoVo83Kz5xvFElzJKM/NIx/WiG9v7M5tb+aP8A3JCKkljw&#10;SfeoXyK+ssuWx8rdqVzpvBHiPxDdX8lrc6rJJCtu7FXOe3513Xh67kOjahNKR+7sXOTx2rzv4fJm&#10;5vpf7tptH4sP6V20ciweCdWkkgZ1a3VSqr1y1eZiqcXKyXVHrYOpLkTk77s4nVo3uEt4YRvzMu4K&#10;wYj3OOn419EfsN+Tb/EC+adtrLZxxDd1JLbsf+Ofyr5t1Eac86rKLi3ddoZvL3KVAA/THpXr37Jb&#10;aePiNYiy8QXU0ianAYo1kkC+Ttk37hgD73l4z/jW9fDxdLW+hnRxcuZrTWyP0w8G+db+DtPlLI0R&#10;09m2t9/cxZufzrU+Ien2Oq+EX0+ewV2XTMxPIg3RyBQdwOODx2+lYWh3qQ6DpdpGdjGxtwo67/k5&#10;P5f5FdL4ueCbRbidPLzHYuwCt1PlEn6n/wCtXBHqEl7x4fbWd3Ybk8o/MPlyegrS07xRID9mum3L&#10;/fbrWppqWmoHZdRfe5Rm96oar4JUkyWL7e+0mtfaRmveF7OUdYl+C5srpcpOp3fdXdzQ4TPlqR/t&#10;L61z0vgnUzH+6utknDdePr9aqXuneLNNCiJ2deismOfrU+zi9pD5pJao35nBG4nG1q9B17UdQ8a/&#10;Df7FaCNZtU3iS8VR/ozJ999xIAY9gTggsM5xXiOo6t4lt7KSB3i8xXBOUO4KR/n1rbh+KS2d7Dda&#10;doci29vFF51jHLv3YxuOW6bjk9ODWdTDyunE0p1o7SPZfGk9v4X+GXiDTtDsma2a0k+2SLlVjaWI&#10;rtQenCkYJxv4zXiPwp+JE0fwttNHn8OWLXU9nI66gC+6Lhth+U5Y8DjIznGPXvvF3xK8B6z4B1yX&#10;wh4hjka409v+JTcQ+VMHIAyM9SD/AHRjjg9x4zoGsadpvhbS9OtrhpzZ21vas20bv4Ywfzx+FYxj&#10;OVNqS6m8uXnTT/rQ+hfDFtZ67HHJomsSQ2O0m4W4m3BSDnA3Hvx0zjP0NZ3x20yK0+Gd+8F4XaZb&#10;d5G3ZAXfkKDuPI5yKw/hf4v/ALMik0S6utqFGZWyOG4z+YH6U79oK6F18NmbzFZWeP5ux+Yf/WqY&#10;2i7DvKXQ+efhtoPibwxe6lqus+M7zVLbVmt5rGzmQiOwUR7SifNjBGwdF+4M5PNdxpl9A0ZaeUhe&#10;mQorJ8POsmg2MrbT/ocTMre6ipCYy2UiZV3cfPmif7x3ZpFyhojM/aL+M+t/Cv4bx3WhQWeoySXg&#10;jt1klZTEdjncy454Hr+PFfM3wH+JXi/4k/HOPU/FutTT/wCg3BWPdhIxgcBegr1/9sGxRPhdYaij&#10;HLav5bA5wD5Tn8cj+VcX+zR+x/8AtI6P4K0v9r+9+Fd9/wAK31IXVra+KY54Xh81ZmtyrKrmSP8A&#10;eoyAuqgnGM5BPrZdh3OhJxjdpa2V7I8zMMQo14KUrJv01PT9S8m506+iX93tEbf73zH/AD+NZ/iP&#10;XbK8c2mij7dKsmGaJisaeuX5H5ZNSajpaapcGK7mfY33oUY7X56MB94c9DxUiW0Fra7Y41jWNf7v&#10;Tip5TTm0sznfDvw+0vSIcSQwxeZ80lvbx4VmznLdWc89WJx2xW9AGtomWLEah/oQMVM7xwRj+Js1&#10;Va7twm6Zxlm4X/61NLqxaol8/MipGm7/AGjTvtFks3lX8qNuH+rbuM46d+aikeaSI7F2r7da+Qfj&#10;Bqmo3/xO15727kmEOqTxRtIxO1FkZVUewAq6VL2krE1q/sYXtc9m/aN+KPhLXZ9M0vQtetbiK1jk&#10;lk+y3SSIzsQqj5SeQFY49G968k1K8SRfOC7vRf6muMlkWZThjkfpV7StSm8g20kn3f4q6Fh4xd0z&#10;COOlOPI0WLia4nuPLjBZm4VV6mv0OfQfhT8I/g34Z+B1t4f06603XLezfW5ZLeMJqpcIHPmOdxuJ&#10;HLiJVyVPlkNGqhh8I/DvQ7LVdXW4vJRhm2qvfnjNfe3wh0rwb8SvBGk+Cfi9mzvdHNk2napCywzG&#10;GGRWzG7YCXCKuELFVb5A3RifBzyo+aEIu1nd/wBeR9dwnSiqdWpUim5Kyv26/f8AofLyfsL+OovF&#10;8NvOLj+xZG3/AGhowJdo/gKkjDds/j7V9y/Cr4d+Afgh8LzZeBPDZbVNPmF1p0LK9xM9wVALpJIX&#10;MZARMKpAHOMc7ug0nT7TVrJZVAmjjb9zJJHtZ1zgNjnHHOOa09M0WS1nLTJ8q8jFfN4zMsdi6cYT&#10;lt20v69z6zL8ly3A1ZVIw+LvrZdlfY+Y9B+JXinx5+1Tr1h8SPBraXcWvw/1yEi+s2gaPFq1xDIu&#10;1gzHzYYWGTtYIFIYMwb2WCKTy1iiZfLhXarZ3bgFAAz/AJ/GvRvEv7L/AIc/al/aB+BUt5rV5aab&#10;HJrFj8SryFWZrLTYIoZIPLADBLiWKS9VJWUgC2VmV0t9tQ/tBfAnX/2c/i7dfC/XJjeW8bLPoutw&#10;2/lw6xpsil7e+h+ZhskTGQruEcPGWLI2PawNT22X0rq1rr8T5jPMP9UzSqotuLs1deX9eu5yPh61&#10;t49ctCrNvkLAt/wDof8APNeKa28kfjjXInH+r16+Vc+n2qUj9DXtdhM8mv2jKDta4xtUDPcD/Irx&#10;v4gLDb/FbxBbRjaq6iHxjqXhjkJ/N69KhH39Ox8/Wk3Tv5hATt3E9803wRrCHxXeWG75beYN93g7&#10;kTH1+6f89SDBVgprL0Rf7P8AFV9Nu/1k1mGA77kuCD/5CNehT3PNqS909Svpna3YFvvLnHpXpnw3&#10;vY0+C+jx7AzrfX0f3e25Mf8AoRrydrsy2v0Xg/hXpHwWvBP8LbiKXLfZddZY8Dpvj3Ef+O1z42P+&#10;zv1RpgZf7SvRm6CJUIO7huUDcj/Cr9usCWe6IKu1cszH1NU7a32Tl1f7zfNVfWbyO3ZZWCtDvIc7&#10;z8pHTA7dK8in7u57Ury6moi3U04SNflZMbu1UhaXgu5Elumkh8sBY8YAyefx/wA8Vb028ud20KWP&#10;G1mwB0oZS8+JMKv95c4OPXv/AEq18ASspFbUmWK2+zW8H8P8POTTfC/gC+8baFP4c1jRdPu7Fb4S&#10;NHqamaMfMGT9zgByGXPzHGexq3DNAHmL4Zf73p3rpfAGpvbG4RLbYsqR7XbjLbiP0HP4+tLD01Gp&#10;e4q0uaFh8Xwj0HTpbWC/na6t7UAx2smFt0XI4WFcRqB2+XIrpJLHRbGSNILdUZfmWFcYJI68fl/k&#10;VFfyPenfduxKjaNi4Cg/Tk9u9V9Rns9Jt1e5u1jjBzlmx0966pSpwvZanMueVtdDTv288ReVEqbJ&#10;iVZmB7ccfnXbPqsXw+8ER6atyV1DVIxc6gx+8kZXCRjpg4HPvuz1yPI7v4hWGk+Zr0umy3FnpcMl&#10;7dtL8sLpChdozn5vm2kcKc5r4/8AiP8AEX4h/ErxLLqvi7xnqV40Lbo/Mun+6WVQVX5FUhSRgDtk&#10;r0Fd2Xw9q5TT8jhxkvZpRsfbWr+INLe+XTJdcs4biSVUZbi5UFCcHOMjAA5PUDBPNdt8LoPhA98x&#10;0HxZoeuas0vl3lxb6hFcyecOCuFJ24KngjI5r8+/CVlpvhXU7q7tbWNdSWP5pJIdzNCfKJiUlQNz&#10;H5GLYKsMbhtNXZY5L7X/AD1a7t5ZrhprKX7PGBEipENmeEjDorsQowcIcsUNerFcmqPPlLnP2a+E&#10;/wAYrLwLpa6bqHgnTbyOPhd9rHl+O/y8nIPPX5jknAFe/wDgb45fB3xfpzeH5tN0+wS4QxSWs9hb&#10;Ksihshcd+ApB/vAHjGT+I/7I3/BQLxh4F1S1+FvxXtr6SwunEGmX+rXb3DWzrnLCUhTJbsPKxu+Z&#10;C/TarEfVl38R/EV6hkttZuVk2gxi3JQDoDjaCepPXsOnryVsVyVLSXzNKeE9pG8Wfe3xa/4J+fsp&#10;/HMzarefDOx8P6hei48zxB4PhTS70yzrta5M9rhpnIwwFx5sedrbQQc/Pvxk/wCCb/j3X7241W28&#10;Tw65eJcSrPr81jFaaoLgyPIv9pxxARXiE4zfIsc4EytIk8CK8PF/Bv8Aa9+Kfwy1Jbc6/d6hpvCz&#10;WdxdPKNpwSy5Ycgr6jIOOMk19X/Db9qyy1+3sfEh35lk8iaO4TkuGj2RCRSCGJkwAw2/vNwOGZGV&#10;6VePLIztWw8uaLPyy1Dwh4x8F/EHWPDVp4fvpNZF60WtRyPFGYJInaPy2O7IZSrLtG7GG4PNUd/i&#10;+1ul0rxH4seFWlIjOpaxBGZj0Ea+Sn3s+wP06V9Xf8Fmbew8C+PvAv7RPgmzjkt/GNu1nqH2eSNV&#10;aaGFPLnLlsSF4pI4gqZ4gzzuzXxZq/xFkm0OGzWdG3nzP7Kt7q2E0RPPIZs5zlcgdcY7mvnMRTp0&#10;67hUe35dD6LDTq1qKqQW/wCZ1s8ZbVbLWdd8QwDaxt7rTIXkSGYOrbAGaQ7yc8rtA4GeVBHVajrG&#10;nWMbjT7fy5NzeYpwFRQPlYDryR3Hv2ry3wx45nfSJtO1Xwze2dxchYt15amQRRjgsZI2Yk46HBJP&#10;HXmtC88Z/CuKC6i0/VxLDYwt/akcaytJGDwruMF8kqRz9OorKNanHSOxtOjUesrmtfXWoW+qNHf3&#10;F1IrLiRplj2j3IUA89zyAew5rYeNrm0WdYyPLjwxVsYwc5x/npXiniH9o/4X3N7Z6PYTKrSJ5H2i&#10;6vGWNAq452Bi2cDg85644pfE/wASNK07TprPSfHs3k3UOMaXIZMdzjOQMjjmuevWctOnY6sNRlGO&#10;2vc7q6+Kuj6berfanqFuLdrc/Z1hRnmALfxDGBjGMY9OTmsjWf2idHitHXSIpfMzhXuR5YHHXrn9&#10;K8G1vUNYvsRaE9xbw+SEM1wwaUnJzyBhRjtzzUEPh27upsO0lwFJYtywU/yFYurGMdDsjhZS1k7H&#10;Y+I/i/r2rXMkE2o3F35n34rNRHGxHqcjPp1J46d6w4ZPF/iOdoG1NdJt+C0dmokc/wDA3G0dv4M+&#10;9XtI8NziNYwiqD90tycfyFalt4WdCS43ZXH3qxlWaZ1Rw9KJlzeCfCdtaPLNGt5eMMmadzLJux94&#10;ZJ2/hgVHF4evGn3JZlQfXmuntvD0cUy7kAXbxj2//XWrZ2cajKRGTHXy4y20e+KxlUnLqaRjTice&#10;+gX/ANmbZLJ8uSo+6Ppx2rYsfDlskmYUXr/D3rpNN8O3mpzPILXyIo327pO5wOQB9fWtG38ExwTR&#10;WrXzN8g+6u3oK0pqT3Mqs10Knhix07RWMt6xVZMKfLba3tg8c56d+K7i/Sa70COG8vIruazuluLN&#10;XjUeYGUDcOMg4AHoCB1783LoVlY3sSQgEHru71Jrd/qnh+S1ubKaP7Hu23Xmpu2IRyR+OM8ds8YO&#10;eqhKUZLWx52I5Zxva5e+NvxJ2/DTUrJ/CN7dXE1q0Mf2Zd6/aAuQcjkMGG7GCcrgZPFaHwJ+I2jf&#10;GHwfpOrXWrRy+TG0VxJbZIlkCjBY57dduOSfTin+F/EWj+OLpvDWtW/mWNx+6S4hDR4G3Cv2BO4Z&#10;zg8Y715zffCKL4I+NL7UPC93d2trqV4sshWbMMc0Y+8vH8aqWIJJLbu2K9bni6fOmeTGNqjhJWuf&#10;SsWqSWVtI9tbLu52NH0/EfWuXvNa1OHV4diyR+ZIqtImcNyODjj86ZonjiXV9Jt50iXzJLdDJGv8&#10;BI5H55GaWGy1W9uIlvSpi8zem37yn8ueTW1O0jOSlE1bvw3Z+JbFtM1XdcWfl7fLkbd5Rz1TP3ep&#10;6epr5Y8b/C7WLbXJdR0HVb/R7i5XbdeShMeAcEbRwMjrnqcDjmvr21a20XTv7SvVaRQhzDDndIw6&#10;Af54rzTXbVNZvptTvIyr3MjybJOqc8DnB4GB9BXl46Sp1E4b9fQ9LL4yqRlGfw9PU+dfAHhX4gX3&#10;9tW3iXxFDqF1a3QNsrI/kvEVBD4DfKc5BHOMdxUl/wCK/E3hyN01Dwq0MaKWkuLUhlGOwAG4/lXt&#10;H/CK2sN7cTRW6hrhRmeNcE/j+NczrPhxjGyzbZmwfMDcbj37V5v1jmk3JHsRoQUOVN+pw+kfEO81&#10;K3D6d4aus7vluLmQQj/vk5b9MVrq3i7WNzPqEVvuyD9lt9zKMdmbP/oNQeH/AA80OXaNcRkj5m3c&#10;Cug0u2k2ESgMVI+8en5VnUre97qN4YeNve1Kun+DrWQR3FxdT3k20f8AHxM0u0+uCcD6gCuq0TQT&#10;HwtrGmOV3ALUOkR+VP5UY+Vuf3ajA9TW0jMrKiuzRsozGV+c+1TzSktWXzRh8Ksdj8BvH+rfCH4y&#10;eG/G2magsCW2rQx3zIq/8e8jeW+CfZq/YWK4mZVkDrIrKDuU8H3r8TbjStQOhNpltFIjYPlM2Awy&#10;S3rn0/Kv1t/ZW+JEvxM+A3h3xTdndcLp8dtetG24edGoVvfqM/jXuZXJexlG+zv9/wDX4nzeexlK&#10;pGo/Q9DlmjuEBkTaQMSK3H/1qrvYQX1j5bOyt5exZVOHHuD74zUkr2txHJA7ZVhyD6VHZQCGH7OP&#10;lKjHH+fWvST7ngMkgt7m2+5OJFP8L9R9D/8ArqK6uJox+8t+cblXPVgc4Bqf99HzuDUySeEoDKNp&#10;Q7gzcY9a0jYgWBrO9j89WBH8LKfu0T28gRokuD8y/LuGcU1xG8R2Lx1yvekgedVyW+Xtu7UW6AV7&#10;1NTNl9mkVXUL8rYy2RiuS+OXhb/hOPg9q1p5ObqK0FxGq/e8yP58ceuMfjXbtPEdgeNvmXhhUNzZ&#10;xajBlcK3K9xlcYIqY+5K5XxRPz4ff5bP17isTxPbQXunSJcINrL826t/xdaaj4W+I2seBtTg2y6f&#10;fSRxIf4osko34qQfxrN1B41iMNwnB/EV6sZKpC6Oe3LKx8I/tC6JL4E+OFrqay7bfUYzGzHqGU5A&#10;/In8q9u+BPiD+09AvvD09yqrcWvmQd/mHfPtgfnXN/ty+ALa68MDxXax/v8AT7pbhXXugPzD/vkm&#10;sr9m2Wwvp4ftGs5WGJm8uC33s64ztyxAHT/9dPDS5fd6p/8ADEYqN5c3Rr/gM+2/hB+z34W/be+C&#10;Vn4Z1jxJJp2teCbySbR76Jd3lLcBA+cFWB3RR4IPHPBzWX8T/wBnD9sj4VWcNp4l8L6P8VPDdjH+&#10;4h8RWI1OW3bGGMU+Fu4WI/iDED3q/wD8E+fFmkeD/jjJoGlXEwtdag8vybjywDvyVJ29MMOntX3e&#10;Yg6+bBM23rtaqziHNifapW5kn8+pzZTU9nh3SvflbX+X4H5h23/CkfFUOzUdN174d6huZZre+hbU&#10;9MVxxgSxgTxDPUyI2PU4NN8Q/APxfL4VutTsbG18Q6HcQvHJq3h26W9tWUjncY8tH771U1+hXxD+&#10;C/w2+IcTN428FWd0zAD7UY9ko9t64b9cV4T8Rf8Agm7Zx663xA/Z9+K+reE9aWPP7u4ePfg5CmSL&#10;DFfZ1YHvXk8kZHrc8T8qfE3inXPCuvy6bdPLvVfmaR+ZCCUdj7F0cj2Ir0b4Eft1fGP4I3UY8MeJ&#10;mezGVfS78tNalTjI2Egr06oVNe9/tG/s0/GCGebWf2gv2e9N8bWryKknjDw/Ium6krEhRI8tuvlS&#10;8YAE0WScc183a1+zP8NPErMPg98bY9P1LdhfCvxIthpd0Tj7kV4pa1ncnGAWiPI4rrjOnLRmXJOM&#10;dNbH3x+zv/wVg+CPja2/4Rv4v6bL4YupmXy7xWNxZF89cqN8WevzKVGOWr6GbxHoPinw5bap4T8R&#10;2upaZeSLJDeWMqXFvIO/IPfJztI/Gvwt+JHgnxn4G1TUPh5450u50vVbNQs9u0g3RMUDowZCQwKs&#10;rBlJBBBBIrsPgr+0p8UfhcsGu+BfGN9pNxIim4jtpcRSN0IeM5SQA5HzA0/Z2jeBlfmlaR+t3xa0&#10;74ffG7Vb7wF8QdJMa6Zp9tqNpfK2+OOUtMq5wu5V+U7twA6DNcQP2ZfhtrnhzW/EuleC7K31HWNN&#10;eLS7lrYb7W33GW2QNzhdzFjjH3gp6V8r/Cv/AIKT6/ceN2134p6csi3lnDZXV9pMKxyJCsm4sIyd&#10;pYgv0K9cgdq+0/hD+0J8G/i5Zt/wrrxvY3nmcrZqxjuITksA0TYdRktzjB7E1jWjJ07GlP3ZaHzZ&#10;8AfGVr4H+KuiavrEEMlnd3DWWqJMv/LGQEMSO+Dg8+lan7WXxH/aH+GfibXvhx4l8Va14m8G3d87&#10;xxzeILhrq1ikUsqo8jOpQBvuMhXANZ3xz8LXHgv4zaxpaQ+XDNcC+tmVeiS/McfSTzFHstegfE6L&#10;SfHvwo8N/FW4kVryG2bTby4kuHhdZIwSE8xOF3YJ+YYPTvWNOXQ3qRUtT5X0HXfCfjFW0/wr4uhu&#10;JrtZoJdN1iJba6G/I+47FZ8ZH3HLN/cAry/xVdSeDfHejeJ9fsn82DfZySbijFjkFcD6SA5HAwPa&#10;vfviT8HPBPiy1uNWFnbmd4xd280MaIdpHIKZ2uQepBDA9cjmvm34raT4wvbFtG8J29pJeQ3y7W1C&#10;42qIiQc7mxtPA/Uc11cntKLinb52/HsZwqKFZTkr/K/4HbfCL4G6R8YbbxM0ni28t9W8P2sl1pum&#10;aRpMd1Nq8YxvkgVp4hI6IcmMZbYmQCTiuG8OaBayeJWHh+5t7xdzeT5ym33HZ1dOeWyFITKYJ+bq&#10;Q/wh4X8erf7td+NuheF9cZlk0prCd4wJUUrGwuZBiNzgfOCOgwRgY9S8aa9rHh7ydQ/aW/Z+S+1i&#10;fMlr4t0SVtJvLp927fI8Cva3TtnmRYt7dWdjknaEvds3r5f1r95hUjLnvFadmeHeI4Zkk/tC3sg8&#10;DbS0cUh3x8jPyEliByc8ntz1r9X/APgjP+0x4Q8f/AzUf2fvHV9D/aHh2Rbm1tb5fv2cow6gNwdv&#10;931INfl349ls7nWbjUbHS5ILG9zcwlJiZIlfOVaTaowrhuFC+gAr2T/gnP8AHWy+E/7Tfh7VvFtx&#10;He6LfXB0zVvtVuCfs8w2htpzwp2ndzz3rd/vqLh/VzjnRjGTaR+zMPgXxLJqbQ6L4uuHht1RrO0v&#10;rgT+ZJESXiDt+8BeJlIYswGWGMAY0YJormCO5t33RyIHjYd1IyDWPa+HfEfhHU49S8B65JNaxvvX&#10;TbyZpI5WUblVJG3NGGQkE/MM4AFU/hv8UdE+I95rlrplu1vNpOqeXNayTK7RrIglQ5XjadzBe+F5&#10;AOQOvI8Rzc1L5/kjycyp+7GfyOmwKQqM5xT2A7Cm19AeOfx72H7UGm+WqX/hGZT/ABNFdhhj6FR/&#10;OtrSf2kvh/cPt1C3vYS3AZrcMB+TGvBVu4xw8JI6fdqTzbBhx8n518mfcfM+gl+Mnw+1DUk2eIo4&#10;48Z3TRsuT+K1rR+LtB19ZG0nVIbhVPzeTIGx27H/ADivmmP7MW2rPV7TdS1PR7gX+iX5jkXnAb73&#10;t70ovlYSjzRPoG4YSusMa4PAAzUt67KoS1l8ubhFYf3e9cB8OvidB4gujY6tOsF0o+VWPDn2zXa7&#10;45LvCtu2LjOeK6oyucko8rsXYtWaaJbOVPLk6svYn2p4DqpAbnrjdUMNnHcHy5l+8cgjOV+npUhc&#10;Rbo7l23N91sf5xVkWsNkkks5M7dyjjrRFdmSTES7l7VGdzANJznkf0qGIfZJP3WMtztx+ooCTLV0&#10;oL+dCT/tL2NVdQEOpp5YX5VP3W6irDyc7lb2yazdZZrOCXUlkG2NCzr6gVRPNdnF/EfwnaWVqdfs&#10;JRFcRKSzD7si8fKw7+lcfYQ22sW32iwi8vy2/wBIi7x//WrpPiN4rtNY0m1tNOlyZvmde49vz/lW&#10;Hd6FcaNFBqWnnbcRqPMUjh/VTWNRRWxtG70E/swJH5vm9OAK5zxM7kLasfmds49q6y0urLWLcz2c&#10;IWRcCaFuqN/h71yniDS9bl1OSd9KuGQfKrLCSp9+Kzj8RpL4TMihK8sKJm2pinsL63ID2ky+zRmq&#10;0splbLDHtWhiOiG51UVYI5qG3x94mpHYeXgUASWMC3M53j5VXPIq0+m2gHFuv5U3T02wZA+9VgLl&#10;cY5+tSy9SsNHsX5aHb9Gpk2i2G792rf99VeVGIyRTZIiTuz0qR83YzTokLc72FRtoO8/LN/30tau&#10;M85oKZHJ60FczMZ9DkHSQUz+w7lsn5a29ozt/wAipBHhNowaA5jnW0a+j+YJ35+YUv2PVEH+pat0&#10;xgnle/anLGQuD9aAujnxcX8Z+aJv1qxB4hv7fgSuPbmtZkUryMe1DWsbLtCL6/douLl7lOPxdcoM&#10;sI3OOjLirVt4vhm2iS2256lWziq95ZWwiZ2jX6Y6VhyjyptuOO1UuYTjFHdWl7a3cW+B9w/lQZQH&#10;yvA61zegXQjmVTdMmcfQ+1dEh8wbR9KozZ1vwysZNR8QR3Kj5Y8HDfp/KvYLyy+y6dHIcKzL90V5&#10;x8H9OURPfnu2N3oOn+NegahfSTLtL/w4Febi5atHpYODWpCssiSYHP8AKibc6lCeSMKo71Ck2G+/&#10;x6Zpy7mnhb/psvf/AGua8+PxWPUe1z0GaWLwt8NholsR5+of6+TzPmKDnHtzj8q5rQLaKTUiwBPl&#10;9yO9N8TazLqd1GgbbHBGEVew96seG1RIGlXO5pMf41tKWtkYwjprudZ4YhiF4Znk2+TbySt/If1r&#10;1rSIpNO8JW9vaQ7LjyN8/wA2fnb5j+pryjw+krabe3GY9pQR/N1I7j06k13+leJ4d8nmTjbIo289&#10;+9Zx90cveKviCC+kSKwmkP2jUJEso8seA4PmNnsRGHIPqBUnxs1yTRNLtZXsQostPun8uM8bvJ8l&#10;PyMoNS2et22q+NHuX2tDpVv5UeG4M0mC31wgTB/2mriP2h9Zl1e/t9DguW8xvJBVFP3NxkfP5J9a&#10;6qMtTlqR6jfhd8Odc8UaBJ/ZtxD/AKDEDtkGN5xyAfXj6VVvdL1zTN1xd6JcRw7sGZ4iF6cDPTpX&#10;ovwI07UdF8BSaitxarHLI0qtMxyAOM/QEH8q9B07U9Lki/sy70xWjkjPmxsQUyAP4W61wyxEoSd+&#10;51xo+0gmj52fyrhMQtux1zUD2r7d/wCYzXvel+APA+iXV1ren6Qt0105lhiaIN5Y6+WnBAFT63+z&#10;n4X8U2Nve6fqK6XdtGrXUa4Kk45yvY/StI4lSlsZ1MO47M+bpSIpctHxu79zT7hpPOLQxfKT6fSu&#10;m+IXgWbwf4kuPDjSrcSQsCk0agCRWGQcf/X61iyWVw374pt4/WumMr7HO48pXSZVIxL0PTFTG9Ep&#10;8uN1+X+9nJqu1tIZP3ihdtOSAOyuH27uF6c8+p96u8SdTTsZH2bm3bWON2eM+n1rTt9UvNoTfxjG&#10;KzJdE1fT7mTRrqaNWjha4jVbhWDADnaQSCcD/wAd9jT7K5j2qEPzdKOmgL4jejle4kUxTMuV25Pa&#10;kvLvXbfTTbiWRYWj27V/u4/wqCByYAGPzfXpS6jqN5JB9njjJXbtd9vf0rMs94/YJ0qGOz8Q+I0b&#10;BeeC0Vf9xS5P4+YPyFfSbzpMqbl9a8R/Y20T+w/hTBdS2+xr28mn+ZeWG7YD9NqCvXjeAOBIu5M9&#10;B3r1MKuWijz67vUY3xwDP4LvPKZgzeWgZexMirn8M1+af7XWrXus/tFeJri+fc0N4sC5/uoiqMe2&#10;BX6U6+qDRXjgkfa00Z2s528MDz7cV+X37RWrQaz8d/FWrWt2k0dxrUzxyRqQNu7heR2Ax+FeXnUu&#10;WgvVfqerksU6rf8AXQPC/wAYfEejQJpmsD+1LNcCOO6YmSEDP+rfqp5PHIrdX9oXUNJ077HpdveC&#10;GPJht2uMKnPH3eh9wAPQCvM1lBXilR2IPmNz9OlfMwqOGqPoJUoz0Z9h/CBJr74d3qfFHxpdSf2n&#10;x9gkvlBsoyMH94w3E8ghs7V4Iz1rznxd4O/aE8AeMNSg+Hdh4h1TRbGRVt7q6s/Nb5lBI6c4IIJH&#10;93nFeUeFfiT4i0GSxszcJJa2t3HIsk0Zdo1VwxUcj5Tj7p4OBX0XpH7X2geENPjuNSto9c8qFR5s&#10;c4xNxwzZIaNiexzj+XfGtTrQUJ/ecMqFSjNygeRa38ZPiFp121j428HWn2howrLfae8TsM56bh69&#10;av6H+0xJpGgS+GLTwhb2dvIdwk024eOSJuOUMnmAcDuMc177ZeHPh3+0h4QsfE3xKult7e6xd2On&#10;6b8rWqsOFeUgszc/MOADxgkBiut/syfDDRvDM+j/AAh8VSaXfamPIu52Y3LXEP8AFF8wDID3K/kc&#10;044PmknCat+P3EvGWVpRd/wPJPhj+1bong7TZNN8Tf2xq+64Z4JrtoXkjRv4GYBQ2OxwODivTfCP&#10;x8+HXj23NnoPh3ULq5WIFo49JlcIvdmKggDg8k9ql8O6X8HvhZ4Zs0svhHozSajaLIsupxrcTSLg&#10;MQwYFhwenH4dK5HU/wBqVtD1PUPBNhp+n2+n2dw/lWcsPlp5bnzAqsBuUqWKjHI2jHWpWHpw96o9&#10;/Ibr1amkFt5/5Hpt1pl3qFwtteeAr6S0lhJWZ445EUcYXyySxJ56LxtrE1/4BfDNrS38SpqJNpIo&#10;mkOjzTpMycL8sQ3KNvfA/KvPNM/aZsr7w59k8TeL9S8uOPCafZxzKc8/KH3D5emOVPPPoOE8C/tC&#10;+PPh9fSzeHvs628kkjfZ5C753uWwcthsbjgkZpyxGFhGyS/McMPipSu2e+6H4O+DfhvTpPFmn6Cz&#10;SRTS2+n3XivVvOW4YEjKQgMGJ6c7WH8+1+GOny3euLr+jLoP2C71BbaGPRLEI6AW0kxLurkDmPAB&#10;BPI5r4l8X+OfFHjG7kn1LV7hBJcNLFbWszRxRFjnCqpwBntX2l+ydp2r+D/gbo+k2WnPumt7ieCS&#10;CEMufMI3EEjnDKMjrz2pUcRTq+6o/cregVsPUp+8397PV/E0sel6PFFJ83mTASC4t/OAjHJYr/EP&#10;5Zz2rw3xt4wuZdY07T5NPuNLm/4R68lt7Fo1JluZjG0QHlhhj+ID5ehBxgCun8GeMNd+J0M2m+Ot&#10;VtZGks57S1m02N43tZWPzB1yfmUBcHOCCR3rxz9r1PEvwf1Gx8c6F4l1S809oxa/6SpW5ti/o4VV&#10;biL5cgNzIA2OK7rSlFtHJH3Z2Z2WmfEbxnpYtbnxN4d1CGzkjSTEkjzqzEHlSoA6H7vOCBmux0j4&#10;q6fqVwo1extW0542WQX2nl15YAggkDtjp9a8d+Afx/8AFF0i31prxurVVYzQTSF/LGC3zp1xnuCC&#10;OucDB6qfUdO8S6NffEd/Bkk8fmGa4S3mPmIpXc0m3PzLuLYYA7sHgHivN+r1ua9GbuujPQ9vSt+9&#10;gvVGX+0n8HPhv8WrOOfwRb+HdHlt4Z/tS6fHhrtn2hMoiY4II65+cnPGD8c/EjwhqngPw1rGkP4P&#10;a1/0GTdJbwsIzmMgNnaM54x1NfaXhbxb8AfEV59oi8aXGmuV2sLy3eNQ2f7zLgEcjg+tem6BL4Gu&#10;9J/s7w14s03ULWZtrRjUw4wepZcMrH64/Gqp18Re1SN/TQVSnR5bwbXyPxNuF2dapT8DgfSv2m8V&#10;/sc/Avx3E0Piz4D+F9QjaTD31ptgnVD/ALUap83Hr/jXk/xH/wCCRv7MXim0ll8D6JrWjTA5E1rq&#10;nmR9em1w38xXuQzCnvKLXyPFll9T7Mkz80fh8CLHUJl/6Zr+rf4V1mpLft4DuTbXAijedBK3c45A&#10;+n/1q+trv/gkGujadc2Xgb4o3E0k21pPt2mhlRlJ+UlGB/Q1w/jD/gnL+0LYeGJtC0vSLLVPLuhO&#10;rR3HkeagBGFEwXnvg44NYyxeHqVb83Vb6fmdFPD1qdPla6Pb/gHyld3GtR3ZjiihukZiqrtVtq56&#10;Ej+pr2f9imxvJfirZrqGnW8dvJcMbiCPcGcDZnB7cMOn6Vg+MP2Nfjl4Zie/1f4N+IrVIzmSa1gF&#10;xHjJ5zGWr0L9hf4Q+JpfFt54km0LUvsullopriaF49sjPEqxkPjGMsSQDjv1GOytWpyotqSf3M5q&#10;VCpCprG33n2heS6hpOnR3VpKGaO0QeXN/CqxovA+p/Gqcnxa1e6tJNOeGN2mRljZVKsBt246++a6&#10;6cWN/bW+9YfL1DS4JGRVPySNEPMUH2ZPwJ7V5rdaX9gu2t7mPbLFJsZuuGB615asdPL7xr6JfB3U&#10;Sja237ob9K1baZZXxKTya5RL2ySePfeAtu2g9DWjYX6rIGe5+Vmwhz0/z/WnYDX1OK4neBLG4WHD&#10;ZkZuSy7SCuP161FJ+6TJb2+lTW9xa30cd1HPt2t6D5vb27fXFWpYraVMLGMgfNg9Kn1KMN7KCdmk&#10;aFdx5ztrLv8Aw7plwWjurRcN/wA8/lY/jXUSWiRx5RTytZ9xZlzlx9cVfNYk4Xxbo2n+GdHuNX0y&#10;ykeRIWCweYWLkjAxkjkdeuOK4y2/ttrbTotOhkjtrmSNnUZw5UeYrEdyMHB9GPXNeo+MtPebSHtm&#10;XA3A7sdKy9VsYtP0/TYZJUP2TyY/MWPyw+2Lygcds8cds1ftNLNXDl1utPQzrvUpdPaO4nnaJ/LO&#10;/bk/MRj8at+LvGGu3XgIeHLyFWhWQfvP4goO7+YqPVrK3vvmLL8rJn86q+IJWewkRh8uDniub7R1&#10;RWljP0KEDRLRUzxZxjnv8oqx9mjRWVGb2osoltdJt4N4O21T+VVmlkZ22uf8azNGjK+Pfgix8cfD&#10;jTdGube42xausji22q0n7qQbSxzsHP3trHgDHORn6UfGWl+C/D/wkufF+oR+GdCeVtH8OpfSGzs3&#10;ld5JZFjYnMjtI7Fzk5bjAwK7w3f2/Q1srzC+WfMLY68Y/PmuR1qOKObbFEzDzPveo7CvRwtSpGnZ&#10;NpPscWIp05STaWm3l6FXUhZwr9nsSFbcDu61nzoiLgtne2dv4Vfu7KaNftE58sbs7c81lT3aRSsY&#10;03Y9a32MNyO5ZjuJG3BwOeTVOIeZcgRp/F8zZ4p9xeQJJ5kkv3v4agjvftB/dsFG7O6p3L20RYu7&#10;23soXub25WOJYyzsxwAAOT+VfLPx48WaD42+IM2qeGbEpEsKxSTM3Ny65HmY7DbhQPRQTgkgesft&#10;LeLf7O0NfDOlzZkuJB9pdZO2CQnv6n+6Nuc7gR893MKNdmMr7bsd668PH7RyYqXu8pQkR4pPmQjs&#10;c1d0Yae1wTqcskcYXOYowxLenJH867LVNNtrc/YYNDimupGjS3t/IHUrnJB6AdT9efWoYfgn4+vI&#10;POs9FX3j+0IGH5nH616eFwOOzCL+r0pSt/Km/wAkzycVjMHls17erGP+Jpfm0a3gT4m+DPCcsaS6&#10;JdTRq3zOEUN/6Fg19VfBv9pb4OeIo7Szi1mOCddqLa3mI3U+g3YDfhkDvivk1v2Zv2jYltZo/gd4&#10;0njvVDWNxZ+GLq4iuASR8jxIyvyCPlJ6GtTUf2Ov2u9Cihutf/Zc+JGnx3ALW733gXUIBKB1K74R&#10;nGR09a4MZwriK0vfpVIy80/yaPSy/jjC4VWhXpSj5Sjp80/zP1A8Ja1pV7bRyQSrhscqRyPX6V3/&#10;AIa8NjxXDJFZ3UKyRRl1WRiC+B90e9fld8D/AI/fG74B6zHZeMLfWW0G3uBb6hZ6lbyqbM5/hLDK&#10;MOuzv0wCc1+gHwu+M6l7PVoT5kLGN8rJ8sqZz1z0xXzeYZDPCx5kmfcZRxNSzLTmXydz9Cvj/wDA&#10;bQdN/YbtfDfw/wDjDB4Z8dfDbSZfHtlHDMkUl+i6e8ssiLnd58Yb91KQV3xlCQrlk+Gfi98d/iH+&#10;0JrmieKPiprVxqWqaH4ai0f+0LxlM11Gk9xP5kmxVQOXuZOFUAAL1OSfuD/gpF8fPhZrP/BOvw74&#10;j0jTBqGreLMQeF7yCzzLo7RfZxfRmbHyLJbqYGTJaTeuFYIXj/NfRfEEeoRZVmVodomUk5PGP/r1&#10;GFw8YpzXkv67+py4/GVan7mT6t6pXT20drr0/SxsfaIrfXtPeNh/x+puXPq44ryf4u27Wvxi8STB&#10;T+8vIGUHtiztl/mDXoyA3Ou2sduqqyXEbTMzZ+UOCSfT/wCtXI/Fr4YeMfiN421Lxn8P9V0trUSQ&#10;wXMd1dsjCcjAUfKQcgL1Ir1KEdeZ7f8ADHh15rl5UcjBqcAkZZZlXHJrn5tYNv8AEfyoyTb3NnDI&#10;zNkgNG8oH/o2pLD4efEW7v7hNQsl06GG7ktri51CYJH5iEhgvVpMFT9wN/KvSfhj+z3ZXuqf2nfW&#10;t1q0wt/KDXitbW8Y3q2dv+scgqMZ2ZBNdkqlOm1dnDGnVqr3V94/TBqetbbPTbOa4mkH+rhjLN+Q&#10;+telfC17nwx4N1Dwxq8kK3lxqyXaW8MgleMBPLIfaSEPOdpINbnh34bwnTpoL+5zGkxWS1tE8iEs&#10;ExyqnLcEfeLd/U1oHRdE0Twn9msYoYPKuIzsjUbtuD2rkxFZ1YOKVl+J14bD+xqKbld+WwQNcSSq&#10;scY2nHze9VNZtbdb6O4lf5Y2J2/5/nSnWw8kRt9oVNu5m7msfXtSF3frFcncm5h1+XPWvM909H3r&#10;m4fFGmW84McwYucKsXJJA5H6Z69KkF1duzTMwWMZZm/u1z9ppMl5JDcC2YfZrnzNxXHJRhjP1xWx&#10;NbzWt1aWt27NDP8Au7hVbop79D0IqpOOwe8Rz6stmx2y5Dct82M9K7DwHc3moW9vm2aNvL3fvBty&#10;oOOh6jGK5eXTNGivDb2rqPLV1maTBzyMH2/TrWtp3xI8L+GZLVo7030kW2OSCzBmdBsYEkDp2HOB&#10;+VZxaUlcJbaHWeMxrNg1o0WppBHNKyytDGMnjdgFs88enbtXPxx2lo7z3dxvk2/LcXDF365wGJ/S&#10;ud8f+Pdf8T21vF/Za2EMUvmQyS3AeXcBtwVUFVOCf4jWLqN7qOoXkaX9xJdKPmAfCrgFTkAADrwO&#10;9VLlcrp3Is+WzNb41+KbY/DHWNPsHgmYwwp82SvzSoGBI6HBJHNeBeC7eFdTRLmz3W9uVdS+PvOQ&#10;qtuzkIem7BwIwccNn6A074Rab440qPU/HGoStpcMLBdLhkMS3DbWQSO6sGG3c2ACMFQTjjHT/BT9&#10;k74O6/pUl7D4WnRWmh8x/wC0JpN4RVPV2Y5PILDDEE89a+gy+Ko0bS3evojyMZ+8qXjstPVngNqL&#10;Ge1F5Ppe1pI8LvKDeNpZm2l8Y4I4+Uj5v4S1cj428WQTiHRorG6uWlhE91b28qqkyuixkI4A2bHE&#10;gwSjBmAA4Uj6a/a4/Zu0/QdNXx98OhcQ3VvDL9o02MmQx/KR9qjX77Fc/NHkqwC4AI+b5Hn1WWye&#10;eO7tbiNr1A9vcbn8252ttmlRhkrkqM8HiPLYJJXo+sQqX5ehj7Ccbc3Uy7qz8uylg02w8xZptsVw&#10;IwXVoyVVlJBwwkICgMMLJ0Y5Ffcf7JXxsufiz8G4LSa6mk1DQ2/s7VJpozH5pCr5coBYuwdCvzsF&#10;LMDwBgD4P0DxZpFprkXg2fRWshcORPbyNKVUKj7owpwzM6fKWkBZcKG3DIP0B+xX46tfCfxkXw0N&#10;TX7P4k01Vh06z2XEUVxB+9Eu5V2Iqo8kSupCljgK2zzK4sVy16LstVqb4fmo1Unsz7H8O3Es0jRq&#10;dwWFYlhSJjv+UqT+ZHYDHODtzXq/wB1yHQfF8NndSMLGaZUkiMTg8454dcMvUEHIKrg9TXmWheFP&#10;FWru1xY6LcMMP5ZclQOGCjqoPqepO3Bwea9Q+DPwn8c614+tbA+GpLxriYGaGzuRv+XksMnHH06g&#10;+uB52HrS5kjrxFOLizw/9tfU/iRZJ8QP2FvGd9dXVr4c+0eNPBU17IVWBrc3F5cvbvCgaeP7PNqE&#10;I8xAHfa7OnkhK+FWu9UuJWlR2uNuGyzHKn6knGTmv0y/bh0iO4/4KS/C3TdV8NGS38Q6TZ6JqjXl&#10;ukn2i3uLm5t5izSbgWKyERllIDxRhkZQCPgPw1pNpfaPbz22nxoslurAcKpyOw5rkzqUYyhOPW6+&#10;63+Z35DF1ITi3tZ/fdP8jmtP1XxhcOJ1m8sKcESKpBH/AHz/AJxV/UfAzeMoI9U8VTxyKy4WOPES&#10;rzk5x1J9z7jBrqtH8F2pbZcSbSp+b5cA1r/8Ivp1hZKdweQSBUwuevHf614XtJ3VtD3+WmlZ6nnF&#10;t4M06zRbTTtOCqo+8sYA+ue/61s6R4SkvInhWNYyqg/LyWB75/OuqXSbZ7j7MyD/AGV6n6AVowaX&#10;LYrmCz5MeG3fKRjp/M0T5hwlHoYVn4K0+GX99Dv2H5SyknpU1poFvbTTFtqqrdeBgED+ua6Gxs7v&#10;UVBum8pt/wByL+HHufbnpVy30XTIWz5C5By00nzH6ZPNZxpyvds0lWRj6Zpkb829m0u5foPzNaOn&#10;+GdRd2j8pFO7OPvYHvWokmn2TbYpd3svWkutfj0uFppwsEckeDNcTCPGPY/U/lVezRn7Qrr4astw&#10;+0wiRlbo3b+lXrfSobkhLZFjRFwzdOlc7feOYZ9PeXRbLUNRWP8A1kmn2u2If9tZMKfoMmui0jTz&#10;eQMJJHn2TMp2yEKfTgYBGCOtaez5EmRGpz7C2CWthdXVvdXO5tyssK5ZgOc8D8KlilvY182K1xGo&#10;Oxpjjv8AnV+GC30+DyYLZY93UIoUD8qLieBtod1VTwdzYqeZoOXuYUml6lqE/wBqup9u3JXy+AM9&#10;uc+1NOhtdyeRdnep+6zNmtSe6jndUt1Zlxgds9u/XmnXFtqX2dLm0Cs277oGfwrRNszlymPoLSeB&#10;fEkFjpumP5NwymI7twDDqAD68njkk4weK9e1ew8FeLPBl0fEc8cfnWxd5JJNvl4H31PbkZxnNeZ3&#10;Fqb64yRK7QgurFuVYZ4x9alg8G6vrWmyaTDfSrCx/eQnBDLnIB74B7AgV0LE1KdlHruc0sHTrJyl&#10;02IfhT4rigjXQdUiLBmY215wBIP7uAT/AHTjp1GODx63FLo2lWf/AAkevXAtbS3UBplYfM7EYRR3&#10;J9PavLh8N7i1itzFbEm1bfI0bEfVfXJH6VhfEjx54n1TxpodzqDrb6bpOvRwSWQX5Zt0fyuy9zgS&#10;DPo1dtHESjHla1OKth41Jc0XoeqXHxB07U9QbUmtpEhdgVjbBZFxgA479z7mrU91oWo2xaSRcMuV&#10;DivNdUkm0e9ml0m8kheOQxyBW7g88eh9K2rbXtXudIgutRs4LyORQN65Vw2MEZHQ8Hj/AOvWtfLZ&#10;TlzLUxo46NOPK9LFzV9L05LtZba4aNdvRG4Ncfren3kTllRZVYnay8HrWvNremh9zK8a9vOj8zH4&#10;jB/nUGo6gsEDfuJJY+HWSFCQPbH3h+X415NbCzpdD2MPio1NEzh7qK4tr2SGKzfnlgSAorV0fTmC&#10;DF9HGSeV2k/hmodX1XTJtSXbOv71SAoU7twxjI6jj1FMTWdLsV23V5GjZ+VZJBk/Qdf0rz/Z+9ax&#10;6iq+7udFpGjW7z+fcy75FY8McDGfb8K3I54bbZFCiK3rgVxI8Vai+230zTryZpD8ohhCKMdyzkYH&#10;Tt9K1NPg1a7mWNjbwyBVkO7dKzL/ABAcqODjnB61XsZPcz9vE3b7VrXTx5x1CNdw+Zt3Svu3/gkv&#10;8T9K8S/CnXvA0eq+f/ZOoiSP+6FkXJ59SR+lfnbrWhySakZtQuWn8nE9ukiIgRcbGHyqARyDzk5P&#10;XoK+pP8AglB42i8MfHm+8GSbY4vEGkvtzwpkiO8fU43CvSy+1LEcv8yf+f6Hm5lF4jBt9nc+vv23&#10;h4jn+At1d+FdVktWiuY2uHiYZZeQB7jzNmR0PQ8E187a3/wUl8XfBfxzb6LrXhvT9S0nUtFstQ0v&#10;y9QMN00Eke13MZ3KQLhJ1BCqcIAT3r6/+MPhGLxp8Mdb8PQwq0txYyeSB0MoGUP4MAa/Jv8AbA8F&#10;6Vr3wy0PxXqlnBI+g6jeaDf3Ug/eFR/ptjEvooT7aSeOT716Vf2ns24Oz0PDwKoyqctVXTP0G+Gf&#10;/BTn9nDxpBFaa14jOi37rg2+sR+ShbPI80bo/wDvpl/Dt7t4X8Z+GvGWnNq3hvVIbi2b/ltDKkiE&#10;EcEOhKkfQ/WvwN+FGgavfRq13rE0UciySwxySNIpjB2gjOcDvx1BFegeF/G3xQ+Ft02sfDr4halp&#10;94vJfR9WeAnj+JFPzD2P5VhDGVqf8SF13X9fqdlbK8NKVqU7PezP26tEspmV7W53RyA7Xhk4J/Dh&#10;v1qwizL8scgYL/eHJr8hfhz/AMFff2ufAOsx6V4n0ex8WLb7S7XVobW4Zc8DzYdqk8fxKx/Ov0k/&#10;ZE/aOf8Aad+E8XxMj8Oy6bM1w0d1plxdJI0DgdAyqoZT2OAfWu6jWjUXus8vEYWrQ1kv8j1Br6OE&#10;fvImjO7+L3pBckjbHJx2+allubdv+PiMxk/wyL0Ppnp+tRTwWsm2RQFb+FlbBrfm7nLY+af2zfgR&#10;a3dxD8cNO1W4gv1mitru3Cr5bKNwDnHOT8o5PAP0rwm+dlVkZNq47V9t/GrwrceMPhlrWh2kyzSN&#10;bebDG2OZI8Mo49SoFfD93qESIfP3L/tbePzruwkoyg12MakWpHmPx68IWfifwle20rFVeB1YL3yD&#10;Xyr+zh4km8J64ukX53vp900Eqt/EFJXJ+o5/GvtDxlYQ6rpNxb53bozynU+3FfDfjnTG+H/xyutj&#10;tHDqSrPGv+0Plf8A9l/OtIy9niNOv6FVI89HXofZHwj8Ynw94z0nWrdiv2e6A+UY3DIYZP1Br9R/&#10;D+p2mv6Da+ILCXC3lqk42ngbhkj8CSPwr8bPAmupdaTDNBNtKorKd/8AEpz/ACr9Ov2LvHEPjn4L&#10;aetxeSG40/NuXjbohG9Ac8Hq3UV6GOj7bAKf8r/B/wDBPGwr9jmHL0kvxj/wD1y4kZrcwzLvHsOt&#10;SRzwzxqXVf8Adz0zVOe31CJl8qVZlIDKPutgdfUE/lToJ4lg8q7BQr3lXHHrnp+tfPo9xmf458H2&#10;/jHwrqnhma4ZV1Gxkh3YH7tiOHH+0Dgj6V8R6x8INJ8f6Bd2Xijw1HdzC4zfW80CM0pDMWIbHB5u&#10;OeuY0Hevuq5m+z4Abb3Vuv8AkV82/FmGLwf481bwx4UljjfWJUvm3fcTzCzFSCSCrvHIO20v1wQK&#10;L9C4n5O/tTeC4fg18ZdT8L3Unk2bqlxp7XE4P7lsqQOmFWRJEUHB2qK8zsfG+i2Rmtop5JFExaMQ&#10;R7h83JAx75J5/ir9ZPFv/BNv4C/tlbZfiJqM8GvaPYKLS+01WhnWHcg+8yurYHlnEiNjzG2nmvkn&#10;9o//AIJB/Gz4D+IpI/Ac9t4w0dl3x31u0VvKg+YnejSFcAAc7gST90dK7KUo8lmc9R++fNNt4stf&#10;LhmgWRvMVXVVjPAI468V0Xhrxz4rsL2G98O+ba3EPzW90tw0ckbeqlOQfcEGsGHwdrvg/Wbrwn4r&#10;0G70+9spt7Wt9btFKI5PnVtrAHBycHuBxXRaLbRxchB9MdKJR1sXCUeW5798J/j58Wfijq0OmfF7&#10;xausXFrp/l2d29qqzsAc7XccuAu8gtlueSc19V/syTP4l8K+JvhM0snmXduNQ0sR3G1lnjAyq8H7&#10;wHPqBjua+EPA+pvoOoQ6sqKWgmWTbuwGAPIyOxHFfVXwM+Ir+EPH+j+L7a58yGO5TzGjPyywvw34&#10;FTXJWpxjUT7m9OTnTaXQsastpZ+I2sdBtwjTk+dazDyWkXbuY+S/yMGxjKHOc+tfP/iS0tIPGN5b&#10;ony/aHVB5R/c/McKc8gKTt54OOK+hP2uIf8AhEPjGmh6LpDSSXEjXdm0Fv5kc0Mi/KFXGVAJblTz&#10;6ZHHh/xR8MwaXfw67oeqxzJexnzI9w/dSrjuBkA99w6g/h00bct31MZXv6HSfBe18B+LvFem6T8U&#10;PDWn6hpt5I1rd29/DlYt/wAnmA9VIJyGBBz0Newah+wd4/8ABmkX037NXxEmsbFZm3+CPF6i/wBI&#10;vV+9gKwYxckgnG8kffA5r5z8NaokE8d5FKVkcKw29m74/EV+inwA+Itv47+H2k65JKvnT26pdKzA&#10;kTKNrfiSCfoawleL91mkvhufn/8AFr4ReHdP0210n41fDy++E+sR3BW2vrGOTVNEnZyuSoQtLApc&#10;ZCqZgnfGcV5n4++AvxH+Hunx+OLW1t9Z0XzD5fiTw3erdWshGDuklTiPB42OEYHtxX60eLfDyeIF&#10;vPDOqaXp+pWN5bh30vWLdZoJwOG4IJXB28ncOeleE+If2MfBcmry638D9b1j4aeI7ht/+iXLTabe&#10;Hr5bYJBUk8K4xzxGc1vSqNJf1/wfzOWWrOi/Zd/bx8dal8ANL1/Vdah1KS1sFspmvl2lJoRmL5lw&#10;cMNvUEnOM1w//BPT9pDxRbfti67pvjaza10/4hXNxJZnzt8aS7zJCuezAEx4OMbsV5n8Y0+Ln7PX&#10;hrUND+K3wfs1s9UcO/ijwdHGiXEirw72/Ee4kc7fJJwPlNeXfC7456Ra6pp/izwtriSTafeRzqqk&#10;pNFgg5KHDLyM5Ix7162Vyo0cQ6rW+j9HueXmGH9tBJLbX5n7a8kUHHRqwPhR8QdK+Kvw20X4iaJP&#10;HJb6tp8dwpjbIDEfMv4NkfhXQbQe1fQW5XY+d5T+IiO49Jv0qQTvu+V1NUhI54JWnCTJwEFfK2Ps&#10;rl9XJ6wq30NPDrgFoWHutUFcKOjD/dp63G0nEzD/AHqViuY0UmsWPmNLJHIpyr88Gu3+HnxbbTZV&#10;0fxHdboWbat4cnaPQ8Z/GvORcucHz1/FalEjOPlEZpxvEn4j6i0S9tr6L7Zb3CurDKupyDTtQK3O&#10;YB/HzJkdq+fvA3xQ1/wRciNj9osi3z27NwPcehr2Xwf4s0bxbaHUdOulfvKo+9H7EV0QkpaHPUjK&#10;OpqXrTQzRxQRbokX7o6r/wDWp8IEi+bJt9VxT7eTzA0jc/7RqjdTtbyMINu08Ff61sYq7HalK1vF&#10;58I+6p+8ePpXIeOfF1jceEMaddBmum8vg9h97+n51o+P9eTTfDE0itiSZfKjHuev6VzPgf4fWev+&#10;GTd3/mLI8+6Fl4KgcfrUlFSTRdL0zwtZald2Ya8MolVu5B6KfbAB+pq3cuL+x83y9v7vODwaPHBu&#10;Z9eh0I2zQrFGNqHuPUfgKuS2kB09oHO3auNw61nIuJztlpwsm+1sirIy5LY5PpVw6lAdvnsVLfw4&#10;6UXcUrLuDA7f9k9KotbmVtxLf989K52zeJflaJ4hl/vfdz3qCXTdPn5ltY2b+8yCmiHdIgMnC1Mj&#10;bTtPU+1HMVyplWTw1pErBm06D6+WBUdx4S0RUIOnxHH90Y/lWmz7FyDUUYkcMzN95qOYOVGHL4ae&#10;MqsEfTjavSo30OeKdY5GX5umK6PBU7/qaopHPLch2Hyg4o5g5DNl0KRFyJF6ZxiqzaRqMgwsG76V&#10;00sYk5YEYGfrTbdSBvk6UcwezRy/9iXysUa3ZTn7tRyaXfH92kDNt+9jtXYwxBt00w2jGRmo7YR3&#10;Ddsjvilzj9n2OSOlX8SiWa1YL7igxOi7nRhn1Wuvntv3TOo56L/jVS0sZG5nG5Sc4NPnF7I5gK3U&#10;ik8qQk4rrriytJUJeBDt4Hy/pVdbK0QhjEOFpc6H7ORzTR4GfSlDKgxu69K6j+x7O8GXtV+uKrze&#10;GNPkf90Hjx2BzRzxF7OV9DldQdduwdzWLqcBz5iCug8S2kNlqf2aB2bauW3Y4Jqn9i+0wSHH8Nax&#10;2uYy+Iw7e4khwTXVaDqaXsKxmLay+g4NcujeW21h3xW14Xu/L1SCAyqiSSKG8zp1p9RHvPgq0XS/&#10;DVqq/KzLulX3rcgvYJhhxt9Pes3TLV00uN/NBRv9Xt5XFT26MF3SZ6V4uIlzSZ7uFjy00WmO5tsR&#10;X0zVzTLdZyyNHym08fX/APXVOFYh86KR9e/FaNj8lvI4bDfw/l/+qsofEby1iI0sKbxImN2dpb61&#10;raTJDa6fEpOAwL+1YN27PF5eDn25/Cug0Cwnvr2009F+bcoVWqt9yJeR03hmM6t4edUcGaWNXjWK&#10;ZcEnn1/PvVG8s/F2mQTTyyjbGpdh5hGOK0rLxB4A8GWUaeHfD0j6hHO6T3EzfIx3fMce/J46UzXf&#10;HumiS2treyurjznEtxFIyrhVYNt4zkZwOccHHNUubyM3bzKPhfUPEuiQs2oW0izSyeZMG5+Y89jV&#10;3wdpv/C1/ihc2FzqjWskNvIHZgCvHlAnHfHyjqOp61pJ8WtAj1OO8udNa3gWNvtFusIfLdiD0o/Z&#10;tsr+/wDibc+KtGtGFneSN5zMu0rEcNwD7lRj0HtV3lq9idNNT2jUPAv/AAgPwbj0zRdZje7kaK0h&#10;MlruWWSaUL06ZO48n9e7R4ksv7Ik1bUtFuFht52guJ0248wD0Bz3H51N448Xf2dJa2NvqqSeXeRT&#10;NprQ7GdI3DA7u2GCjp361gah8V/B3hPwn4gu/HHhrUBp9xI1zObFfMMPPVVzk449sD2rKNFSspof&#10;tZQ1idL4a8SeFr+EGyvpI18ldq7Twcc9MjIx2rTj8RQQGaCDWbZ12bkkZhle5yD2ryjwr8e/h5d6&#10;E1z4F8XJfQqn7nbHtuA5xwQrHp0q5G0rv9qklhmaSESSFWDLtP8ADnpn1rOWBpuXuysy44ypFe9G&#10;5N8XbJLywtNcuoIYJt7rO24A/P8AMqg9wOcentXBS2iy7VhTt/313zXovhbwbp/ibxDfatrOmRm3&#10;8hI/sUkIVHIJIfHt8wyOvv2zfHHw2TQn/tfw9bs2nrzIkeW8huhHXoev6VFOp7OXs5PU0qQdSPtI&#10;rQ8/utOWGTf5bM0jBSqgnmorqzsrU3iz2kk3lxLFZHfhVbdzIfyOB/tewrdVYpY1aGZT5mTk9qhn&#10;sEuIWgBHEmfc/wCf611xkjk5WcfJLJHOlwq/N057DFaVg4AVlXOP0NWtS0EQsAVb5ecCq1jCFfar&#10;/vFbO32rTcjqa9pIEG7buLdNxpbi4mWIKrfKrb2Xjr/kUy2sZmRbguMb8KWzgmqwv4Jr3+x0kUyt&#10;cLCyDqrMwA/nRZ7hofaPwMIsPhboNlKn7yPS4PMHTDFAT+tdc5Yvv29vujNed+FvEUGn2ENmB5Yj&#10;jVdqnrgdK7jTte82DzGKsrelelTlywSPPkndsTxp4hTQ/A+oapd5Vba137lYZGCPWvyx1i5vdZmj&#10;v59PKyGL9/Iv/LRySxY+/OPwr9GP2ntfOj/BPXL1BndatF+Lqyj9SK+BF0fU9KVbXVtPltphGrNH&#10;MpDcjOTn1zn3zXhZ9WkqcYpHv5HRUpSkzlTE6gh1ZfqKUFAOK6w2gZcMnb0qKXR7Kdcvap/3zXy3&#10;tu59J7M5tD6mpCcDco3VuDwxp7nhWX/damzeFbZFLC8ZQP761XtYi9mb/hL41X3h7w5D4ePhexkW&#10;CExpMu5GOSxycHk8/T2q/wCJ/wBoHW9U06Gw8K6UNBaNSs1xZ3krSyqRypdjnHX3Oa4O+8LajIPJ&#10;s9REeDnco6/nVe40LxLbQ7IXjkYd2XqPzraNeVtJ2OeWHi5axuehap+0B451bwrb+FII7GxhjULN&#10;d2NuUuLjClfnkzk5B57Z5rkftTOzSSnczfMzZ5PvWNBF4itgou4AV5LMsZFWWu3i2lojj+I+lTUl&#10;Ula8rmlOnTinaNjR+0ZX5h2pfPUtjdiqKXJIzj35oicyMzBW9BXObKBpaTG15q9vbplt0y8Y96+3&#10;vB/iZU/ZksZ7eeO1nt9FW1eNbja6s2FyMfMCTkjp0z0FfFnhKzZL5fJbMjI5U+h2kj9a+vfHd34L&#10;0DwVD4A0eNJNQjjt5bqeKH5ThW5ZvXJ6e9eplvuxlM83MFzVIQPPbG9vtLuJjZ38yfvGk3LIVyT/&#10;ABZ78CuL/au8Y6tf/A6zt9S8UTTGLxBCgsZJixfMU7mQ5/u8Aem4+1dk6D7LMyqfmXAP1rxf9tk3&#10;WjeGvDd66Ntvry7WGPb99okhBb6fvMfga9TCyk6iR5+K5YwbPIZPGlzpSbbOeRZJl8sxxSFS6nhl&#10;JHYj14r0C0/aO+Jt3bw+CNB8Y3UdjNIsFhJfzhZbZWAUq0iBQydjuBGADgEAjxuDIf7RcHdI3f09&#10;hU0lw4X5Wwe2OK73ThLW2p58akkfox8JfD3hD4e+HL7wr4vH27Uo286fVNR2yC5jA58s9OSegBIy&#10;oJ7nl7r9n39oTTbCDxLF4Q8L6xdNI8g06HUDp0ioRwRIcKXwSDgqAcYzk16R8HPg94F8QfDixvrJ&#10;pL/5I5bW+vNZmeTeC2x0d2dQwAVhhQMk9eK9A1TS9QZYYdWtdVs7ezgVI/J+deBtLNJHuH/fRH4V&#10;wcz5W5JS+R2JLntGTjY+a9B+PniT4B3mqP8AED4P/EfT7WS4I+W4j1G0gcAb2WXCZBwv8bLxkYJO&#10;el+Gn7fXwt+z3Fz4s+Jd1DG99mPzPDlzAsCFVxE+xplLZDtncM56DGT7tpNrewb9R0K7hkaRgkJD&#10;ZyMZOexz/Ssrx94S0zxvos3h3xbodvdabfJsurO6tw0UrDuf7rZzhuGU8g5Gay58Pa/I16M25azd&#10;udP1QeEf2uf2e/Hmox2eifFLS5riSMrHBHI0bMoPZXAOefT866LU7Xwjdm106TTIW1G8TMbyWojE&#10;rbTk78DPAz1zjp04818Bap8Bv2UtSigtvAWl+H7XV4ZWg1q1t90kjQyKJbeRyC5wXRkG75ssMZTJ&#10;6Lxt+2J8ILnSpoZLS4vreaPd/pWn+VE+OQd0xQrg8ghSQeR0rrjLDuN2/vOSUK/NovuOkvPgbf2T&#10;W+qaNrFx9z99p63XlxsxxyhPsPbrXmmteD9TtvHH9ueNtF1LTdB0+NppY77Uo2WacBnG0qx+Vdvf&#10;gjPTmuI1r9tzw5bad9t0/wAe2tiY49trbG8e7KqFBwwAHzYbGVOMqeDnI4/w58YPEX7U/jvSfBtl&#10;4tvordbw3N5MbNFVlRGKRhcAsT33Ej24Fcs44Vy0pv1OuEsSo+9NbbM+oLTQtA1RHh0zSPtNrHdf&#10;vLqO72rGTg/KWHzcPkbcrwOeRXB/H/wn4a8IaFH4hBma6uNQWFhMy85DHjafmIx27c+xTS/A3g8W&#10;cX2jxZrGpzxzs0i3XlsWzk5IZCrfiD1pfG+jW+r+E9QhSLUGKWNw9lFItq8bSLGSS2IVIH3clSDg&#10;cc4NVyw+y9TH3r67Hitz4h0WaN7i2KyPuAbzMrj6Z6fjXO614x8R6RqUdppmj3A8xf3bXCnaTzyD&#10;jrkf5FZXif4paT4e1688Naz4at4r7y4XF3Y3DBNrosgDRSbvm5HRhx29NHT/AB/4N1Mxrc6jJHna&#10;GmntztUHGRmNmJGc9u3Gc1Mqko7o2VOEtmdF4d+I93Nb25GnLvKgTSNJ0xwRjHXnrnH58d9o+uJd&#10;pG7EB3j3bQc5HrXkdv8A2DcTrcW2q2siyMwVfMCkA9/mweuenHSux8G+G9Yjk821t5plkbYsazFs&#10;cBumflGDntn8KvmjIzcHE9EaRZY9xb5StV5o0BKoM5qhHNqdjGo1C3aKOQ4jaRCN351fhuIZiBjJ&#10;/vZpXM16GF4ss7t9Mb7Jt27v3m49Fwf/AK1YHiZs20JuHXdLdRH5u/zA11PjyT+yNKaW6tmC+ckZ&#10;zxgtnH4VzPiG3jNxa2q/6tYmlx/u7Rj9f0qviKvylW5jGze20ZOB3zWT4mXy9PYOmdwIDVsSK2FA&#10;+7uU/rWH4pkYwIhPBPSpSaNr9BbYYtY41X7sKr1/2RSLDGSwIxkUtsQBtMjKdq/ypxid2Kr3rFmh&#10;Pf31vZ6VE0sbyHzMKsaE847/AOcVy+uSXK3e5yo53GPPTI7/AEqL43fEd/hR4Ag1k6RJdS3N35Fu&#10;nmhF3lS24k9vlPTJ/p4j4J+MnjDx98VrOHXruOG3ZZT9kt5AE/1bYz3Y/UmvUwkHKimefiJxjVse&#10;sahqM8rh55WkK8bR0FYWo35x5si7M8FRzmq/j/xwPC2mSXsGmyTLGrMyxEDbjuc9sZ9T04rxu5+J&#10;3jr4gTyDRG+wWvWTy2y5X69emenB9K6I0XWlZGE8QqNmz0jxR8QfD3h6Qpqd0qsB/q1+aQn0xng/&#10;XFT+A/Elr4w8KT+JoLKS38nVja7JJCS6+UHz6ck9McY+ufKIPD9vAnnzhpJMfNJJyRXpfwWjP/Ct&#10;dXZI2ZYPEEbSbQfkUwEZ/PA+pFDjFU3YcZPnV2eXftAass3iyHTo1VVt4d7ADku/Ut77Qn4Yrz+x&#10;Nrca1D9tZVia4QSSHOApIyTgE/kCfatr4paz/bfjXUNSRgY3upPLb1VflX9FFbn7L/wkm+NXxe0r&#10;wk9vdfZZrxIJZrWIOySOGEQ2n72XAyOpAbHNdmFp8/LDucuLlJSdjvvhn8OtT+IPieObRNFvLie+&#10;2w2Gn28BeaRVUAKFUE5+XJx6YGcZPvngH9nX44anpza34Q+CXjDU4vPlSTUrHwzdzq0yMfMUyqhA&#10;cMCDzuBGOvFfVmi+DvDf7M2h+FfDHwP+NXgfwHf+ItNjuYfFFzDbXV1e288rSIrfa5QtrZKivcST&#10;SuZZcWtsouGtwD0Xx2/bF+F3hP8AZ31K9/Z/+IepW+qwXd14W0C2bXY2e+hdxLd6+9tE6t5kr+aF&#10;uJFLb5N4VDKTX7fkmNqZVhqVDL8Om3ZXlzd7NvRLV9m7Wd9j8dz3KKGZYivXzPFNKKbcY8trJXtH&#10;VttJ21irtpJ6nxHb+MpYLGe0hghmhuhmSO4zJG7dpCpOwuBkBtoPJPXmr2k/tB/FjQ7ltMsfHWop&#10;ZR2jRrpMN28No3yEKWhjZY3KkhhuBBIG4MMg8Gb9vsexdyy25zJGvce31AOPcV7d+xN+z3cfGTxt&#10;/a1zpqXXkt5drDMgaESYG6eUd0jBBCfxuQCcKyn7vNM8p5fgpV6/2ei6vovW/wB2+x+W5Vw3/bGY&#10;Rw1OCbk3q1ey6t+Vu2+xsfs73Xx7+G2jN8TfC+jXklrNHdwq32w2rXLXESrIwlWNpA+1Yyj5AXGQ&#10;GV3DegfD/wARfBv9rTxovw48KfDmP4XfEySOSW38JW6q2la9st/mezdEijsmVo1doPLVYoxKytcG&#10;X/RvvD4cfsu2Hjm58NfAjwVpcNxJGGdpLzO3fy8s8rANjuScEknAGSBXj/8AwVD/AOCRvxL+FXgO&#10;T9oH4e+H7eLWPCN1HqOnarYRpc27Sod+2SNxkocbSJE2Pu2nO7B/G8y4lnneJ5cxjH2b0SSV4p9b&#10;vVtb7rbSx+0YPgfD5DTeIyupKOJWvNzNRk10cE+Xle2zdurPmvxz8f7/AMTfCDw78A9Mlum0nT76&#10;71m4mumXE9xIkEUaovOxUQSHdu+czkFR5as3lcMh8N+KbO2dJGs9Sult5mhUf6OxYbSQMfL157E8&#10;+te2fGBvhT8b/gx8P/2svhhdx2+q+MtP1STXtE+2edIHtJoI7kSF281r23luFjlfDteQp/aEghZ5&#10;t/jWoXjwkXZZRs+c4HfOev8AhX5nj8rqZPivYyV4y1T/AJldq/3po/Scpz2PEWDeJty1IvlnHrGS&#10;SuvTXR9V5nmHiP4+fEfRPj4vh0QLD4Vh1qHS3ia0GLvM4hnm38MCuWK4POBnOefo/wAN+HtM8MeG&#10;Lrw94N0+30+ORo5I12naZM7AX7n7wGeTgD0Ar5w8WaH4Ws/izeeOrPXl1TRbq+Go/wBm2tg7zJdh&#10;/MKmQrtWMvuY87sNjbwGrQsP2k/HPiBWttMtJo4ZWKS3VmoAZc9Asi54I4ZWU8da46tSFOjyJ+v/&#10;AATtp06lSrzNWXmeg/B77LYfFLxha39su6TWJLmKaQ7m2ySsxTnsN3QV7P4f1S2tLuSG1i3GVg2/&#10;oFGCf8/WvE/hbaXN5dyeJ7+W7mnkjjRmuLXy2bHoBI/HJySeTnjHNeqaLLcQbXeLyvnU7pP8+9c8&#10;ailrax2ypuMbNnTWCzx3lx5l07rJPvaMthc4HYdelYqxxRaDNbWwy4xtEfb5q0rUhJZprmbcMAnB&#10;wE+Uf/XrOfUIdLhurNRllVgqqNxPzAZwOe9TVfNoFNcpX0zS9QnRroxfKuSx9MCtDT7DQZ7aHUDb&#10;xtcGRtvmNnnBHH4Gufm1/UlhJELMGXawmkO3P0H41Q06ee+eNZbn5d2ZIIflXg7enfP864eVyOu5&#10;32p3mmR2pvTM7c53IpIH4j+vWsjdqqaz9mvHjt1WMSyLKxZ1O4cD3wf85oimLadHoVpbPMCFyI/4&#10;MEn8OetO8VnzZ4XCqsyrlvm+YDAP4n6VVOnHnIlL3RmuWOhzxxm5bzRcMS4kbOflGFYZwe3Udqzd&#10;Q8ZaTpMj6bFDDa2tvbrmZUGGkZ5WMaKB1A2nAyTv7Yq42mQLL9ulb5mUKhXluOcfn+NeQ/tX+LdP&#10;8D+BNPt7G9ia6uNYVmjm5baEclvoG2fiRW84WgtDKLVzs9V8d6PZFr+613bCsZZk+z7mB6/eLY55&#10;GPyJyK0/hX4i0P4n+JfsugM01lpvljULt5BuDNkoicnLMEfknChSTzhW+O7/AMaTeKsS6nqRxu/1&#10;cbYXP+70zXpn7Nf7SNn8GPFch12K4utF1KNY9UgjxJMu3d5bxliOV3MMZwQx7hcRR9nGslNaFzjK&#10;VN8p9ueHNc8DeI9bXwb4k8Y2Oh28jLHa2skwjluQFVsIW+VUAIBOScjGBkGvTL34p/C74QXkPw7s&#10;7yEfKsdrDGuBGx53c/Mw+8SwDA7HJZSjV8O/tk/DXxJL8PvDPxo0JLcW2pWscXkS53wmTM0cm1v4&#10;WVVyrcqUTIJyK5v4J+O3XxFDb/F3Wd1ndRx20F7qFx5TNGhXCkkBjCPMf7rbGLhZFKuMe5XjUnQc&#10;tu/6Hl0XTVZQ3/rU/QLUTPqrf2tdTQztMFyy8ZBGVUcfd7epx165+b/2gP2Or+6nbxl8LdJjnhMy&#10;3E2h+WpaFi/7yWDLKQSpbhGDAnC7hsEXt3hzxOvh2BbKaWOe2ZVbzlx8ikdeuCvzZ+hHIBAO8/jL&#10;wmkH2qLUIdrYHDiMuQRgYP4YA6k5618vLF1aEvdPoY4H21ro/KW40XX7z9p/VtA1nQrrTZtDHnXN&#10;qkgh+yTNEpQlpBwoZwScEbAx2kAiva/CM/8Awhn9jeO7UXD3Wmatb3/lx2cvKwNvGQ4ZQQyJEok2&#10;kIMK/mB9mJ+0Jq/hnwB+1d8QvEPiC7t/+J1cWclnJBOzsyLbQxyAGMk5GJEKkMCy/wAOATf+A2py&#10;+LNOuvEWpaDcTRy3ko0f7U2VmZMzhopGUhEZuZCyFmETDgxqD7FLFKcE/JdThrZbWp7p76aH64+G&#10;YrTVtLjvLE+ZDcqslvJGw2tGRkEeowR6de9erfBG+/4QPxVY+KlgWQ29wrMqjaWXPK5+nGa81+E+&#10;mR6X4I0ewvgi3Mel28cijGI2ESgqOB3HoPoOlec/8FG/jd8df2bf2WJPi78DDaLPp/ivTY9elurd&#10;ZfL06Vniyitxva4e1TODhXY44zXj060vbe5utjpeF5koz0TND/goP4Xhj/4KE6H4usbPydP0bw2f&#10;FcF/a2iqVs7dLq9knJ53hTC8bIxCsyjIG9nT4f0zSNHtrRBa38JXkKkeTgA8D2/GvqDxT+1Xr/jL&#10;9gLT/HfjvS7VvH/jbWNQ8OW+tqhjaDQbZba4uoYPnDJumuBCy7XVkluQzHcpPzFoVvFNYtNJcKpj&#10;uCu1m+6ODn8yazzit7StCHZXfztp8kjvyzCSwtOafR8vrZvX8Szb6PLctkJhefmYf0q9b6RHMNt1&#10;KzYYbVXhat2l9Ej+VHbNcAqANq4Dfj0q6lvdSneLWOH5iefm/wAK85csTqbcjLutJttK1BvssUcc&#10;eFZm9D/kU+7vbLyR5Mu8qeWzwD7noKfqmmrPEySyM/DZXcQD7YFc22kaTf63q0OrabcXEjaXG9ru&#10;laS3RnVhtaPO1TmMtuIyRnGMc6xUZGNTmjYS68cabpl3Kk2uWu6aVVhtLQGeYE4UAiPOST06dcds&#10;1ONV8StAJk8EXjKXVfPvrxI0LMcL8kZZgMnGWwPWt3Q9MWL4eQ6dHrOn6fE1vE9pNZWQZguBiQEE&#10;bR34zgn6Gse6uNak3aPqWs7FWcK6xYCsQ24HpnOB+B+laeziYe0Yl2fEENy1hf8AiRLNFj8xo9Ns&#10;ypbkgruwWJ6c5HXp62NBm8IeHJb+a48O3GoXN9cbrSTUNsjJDtUbQ77iuW3Ej3GelaFveaRc6ZZq&#10;0jTXARVKwjewfblvm785/AZqP/hHtQ1rUFFk0Nva2u7eshBeQle/90A8+5HPTFUowjoRKdSRQR/E&#10;F3pJ0tY18n7qhVJCryFX6gV1/grTb7VtBglsZ41iWGMmTqS2Nr/XlaxLfS59RWbRLkjydwWeOFiC&#10;4zkHIwecdetb/wALLjQPCyah4bgWSOCxupIbeEAtwVSb0y3+sPP196msk6ehWHk/aeqLT+HmG5rm&#10;6kk2r93O0fpTbCztpL5h5AVR0GOfrVrVdZurufytNsiFXlmkbbu/nUNnpt3qH7xZxCy9o1+b8641&#10;c9BbFe+gEMrbYlDW7FkUtwVJz/PNW4tVsVt1m2N8zFiIUJAqWLQEDNPNbrI7cl5GLEfmePwpt+rH&#10;baMOG4B9q0jJmbjEq2thfhZNRtrYBuWCy98dBxXbaDYz6VHHK1sssbRqPMjPLDHXB/xrCtZRbhY5&#10;/unjGePrXU6Zc26aFGJ8xso2ruyvTjNb07SZz1uaEdB4fRZpGhV9mI87JVK569zxnPvXjHxn0iG4&#10;n1dbSBZJmsUuYVjYHZJE25mHv5ZP0B969oY2ssO6NQR03V518XbPT7TXdPRvJjjvbeWCSRmCsTIN&#10;oGCec5P41020Rx0/jsinqent4he11XTCvl6naRzCPd/EyKf/AEIsPwqzp+heI7Lw21jqGmyKY7hs&#10;bULblbB7Z75NcH8LPFlzqPhdbQX3+maLqE1m0e7940aYcZA5CguRnGOa9G0D4m3NxKtmLn93JGSy&#10;TRHdvHT8MZ/T8fpKMq0qSlBLbY8StGjGq4zbXW5zt7HNEGimjJXnhhg/X/PX261asJIk0aEvKoIk&#10;ZN27HuB+OT+VdPqni5LpFhvdMjkUeig5/A1zl1PpN7Ns06yaE/ekjZNqn/Oa8/HRqSptOJ24OVOE&#10;7qVzz/4oRRRy2d+CqqsrCQ7vlORx+uKyNGgijuobh0jk2SZkKnnp6Vv/ABF0SK60W4ihUK3lllA7&#10;MOelc/omrPLpUd1DattSPMnlx5xx3NfP200PejLodxBrsayR29nayTF+OflUfnWvDZahc3KXUd5H&#10;bMsLJ+7i3sckHG4+6+nauFtrjUbyaKeArHGjhjlx29q6ex1TUA0fn3CxRswDNGu7aPxpctg5jSvt&#10;LP2qES380nnK8E3mYPDD5QABx822us+A3iqH4f8Axk8L+MbFpVuLLV4GkZ2blS+HHHGME1z+taVa&#10;2+izahHFNLdRJ5luzSHJkBynsPmxTg1tJaK2nRruDFo5N2NwPzBjjoefXtS5pRnGa6M0pcsoyhPq&#10;fstb2Ms8BW21KTa3KmTEisCOOvzdPevzd/aU+E+p3t18Ufg3d2Me9bddZ0fcpIX7FMHmkVcZDNZN&#10;Ig5J+f8AP7x/Zl8f3nxF+A/hbxhL5byXGjwrcbW5EiDYw785U+leHfta2eh+Gv2jtD8WalpjfZ9U&#10;jjgvg6/61XBgkUHoMrsB+tfQtWWh8nBuNa1j8y/DOqQaJq2l+J9M2tbs3lYCja0JPlYA6fxFh/1z&#10;FdJ4/wBDfUw1/d6akcYX5dvy7j/jXYWX7JRv9Kk0Wx8YW9ndaJ4n/sLUNkLeXHeKzW0cqHJO1pYp&#10;HIPTeMZ6Vx9hrOp658OoRqMEkc0GYLiOQHcsifKcjqOgP41vktaFaE6T9bG2dU5U3CrH0/VHnPgh&#10;ntvilPol7eyzQ3enNJbQzNnY6MNygnsQf0r9JP8AgkV8R47SHxH8OLndwFuYVzk8HGAPoxPHpX5i&#10;+L9Qm8OeMtL8VwoFksrrdI3qh+VlP1Br66/YJ+IusfD79pLQ9Uu7mKGx1SQW1zuY52v8vsO/pXHW&#10;p/V8yTW0lb+vwOmlL61ljT3R+rUd5az/ADwSbmxwpyD+Rr5j/wCCqXjj4oeFP2XNcufgjr95o+tR&#10;qSuqaXO0c6FFaQIpXoGZVUn0fHfI+ir7UrJNPlvYmVvKVjtXBwcdK8i+PPgRvHHwf8UeFxCzOyO9&#10;iu7d5hVFkXAzxvPGPWX2ArsjJdTxn2Pkv9i39pr4v/GL4K2PjwyWd9qks8qXtxY6l5MjsoUgkMWE&#10;0jRyxDbvhXK5OCGNc/42vPFXhKxudd1Nv3Ea+Y1rqEf2d0UgHKMNyTEbgNiO7nKkDJ214N+xJ+0t&#10;4B/Yv1bxn8OfjNez2Wir4uFvpd4tviCCQh5RGz8ANJayOBk5/dHGccfX2veMPhV8dfCOqWPw38b6&#10;Tra31i+yK3uUZhIS3y7C4blgSOMDzQxP7sV6GkJXWzOWXM16Hhvh34xeD/ENv9km1LypuVI5yOBk&#10;HHcEgNjIXcNxByB88/tpaCdO1DS/FWn3ccixXKnIHLQykqCMdV3Ac+1d54j0HS79hfy6ZHNNGu15&#10;DtzKmCDknIxjucRq3QMRmvN/i54KHijwjfaPPrcjRyR747md2ZoJD8yT7ym4bv4iQXcApGqgg1p7&#10;KKafYFWk4tdzqPgZJqWraeitPB+6w+24vY0z0zxnNfYv7NPxf+J/wZ+Cfjq88CX2j3mr6LZrqkOl&#10;38jyIYIXDzZOUGfs4kxiQANtJyMivzI+AfxI8R/DT4iR+C/GTqqlvIk3OreWxA7jrwQfUdDX33+z&#10;r4x0yx+IOmzanawXNjrFh9kvLeb5knGNrK46FSuAR3Br0aNPni4N3Uk1890eZiZctqiVnFp/oz17&#10;4Uf8FwfhJrP2fT/jF8O9S0OSR1RdS0mQXltIScAqPldsnPyxeaR0J719S/Bv9qT9n34/20j/AAn+&#10;Kek6tNGoM9jHceXdQZ7SQSBZEPsyivxR+Kvwsm+GXj/XfB2o3s93eaHqU8UV00fzXsKuV3Nks5WV&#10;AHXe6hm2BVAzXON4k062urfWfDs0iXSrmB7dSpKkBsxADnIw37qPBbqxryJUacpWWh6sZS5btn79&#10;XWnW9wk1lG7Rq33fLP3c+x4z+FeZfGb9nu6+IU9v4k8N+II7PWbC18mOS4Vtk8IbcqttyQVYlgcH&#10;vxX5c/Cz/goz+238Jp4dN0/4strFlYxBo9O8SRi8V4WAJBkYmYlTg5BX+6B8wx9MfBn/AILf6FJI&#10;ui/tG/Ci80mYOqNrHhthc25JBO5onYNGvHB3MT/dAIzjPDTTutWaRrW30PoTwJ4R8e/CvxRYa74g&#10;sJrW2jY2t7NZTM8f2eQMjEspPYxE7gOIsH0r2CLwzf6vo0t5fpDq0bSediwxHuQ9JUJYqTnqAVHJ&#10;yCCQeT+DP7V37O3x0slk+GHxa0fU5LheLFroRXIzngwyYcHg9ux9DXkfg/4/6t8C/wBpjxB+zR4m&#10;8Z2tvpd5dTaj4buNQi/eWqXP74RxsHXEQJkjUMGGY8YJyDpRjKV4vR7mOIktJHZfGr9j34LfG62u&#10;NA+IXhaK1ufMzY3VnELeZpeWb9yT5Ycjq0W3dkkk5wPln4p/8EaPH0bzah8AfE8OtRxtLutrq48u&#10;RyOiKjIAoB4LGV/bJ4r7O8SeNdB8R6jpt14q1u3a5hkUR3E9v5lnew7s7S2VBTgsrZUxtyuQzo15&#10;rlf7ct7jwz4xjhvo8hbaK4XZOqtwAWLOBjtnafvDvjRc2zMea2qZ+SPjj9lv9sf4Uaxqmg+Mfgvq&#10;0H9mxrPcXFrp0t3FDB0Ls8I2qgbHzMQPn6kV3nwJ17Vta8FW7X8sUk1rJ9mZo125CquO57HH4dK/&#10;RL452fh3442n9n/FjTGsNb0+T/iV3luxlQTohUSJ5ZEoypGQOR0DE4x8g/Em3T4N+IJPCeteEbQx&#10;6hIPtmqXURlLuqlUmhuYmjZ22klhOJCMYI4OM61J4iny9ehtRxPsp3ex2njaxk+Ivw28F+Pr8l20&#10;q+fTL+Q2u5VURExEkdFJUIfUv3wK8p+LvhD+2fD8tjbWCx3Gmt9phvIZjMXixkx5xvGG2gbuB7AE&#10;17V+zrqFp4hstd+B2uWhks9esRc6bIxwv2iL95GwIP0bI54FeCfG/wDbB/Z++E2qr4L+I2g+KY9Q&#10;ZpB5lvbW1wkfO14xKZo2+XglSjj5lOR0HPR5tEt/6udk5R1vszxjxlruqeGtFn1vTrbzPsa+btHy&#10;7o8fMfcjg/hXQ/s0f8FOfEnwrt20PXvCEeqaLcXCvthlaKaJuNzIxDK/Cj5SB/vDNeaat+0P8GfE&#10;erS6bo+sXdnHLIUhh1e38kFD1yQSnf8AvY9PSub+GXidPC/jr/hEbpYYxseO1njfibcdy898rxnn&#10;Neh7GEruSOWVaS2P1X+A/wC3D+zp+0IlrY+GfiL/AGfrL48rSdVkFrdByMlU3ExzfRC445Ar0RZr&#10;y5ubnSDF9rdZsrHG3lzeoK5O1iPXchHYV+RvxA8GaT4k0ybVtG05YtQjUn92fL83/ZPbcfUg1F8C&#10;v2+/2ifgnq0LaD8RJryGEgf2T4kSS8hYAAbFI+dQMdA0Y9jWP1VdBRqx6n29+3NrP9ow2fhPSL6W&#10;xullllu4Gw0cvzEq5jGFyeMsAGyPz+VNE8Kob24tdV8O28W8sY5IWwpOeoPDI306DPNX/iH+3J4L&#10;/aD8S/8ACR+PNKj0y6uIACdNmeVIm78lVePPsGA/vHrTbOW5vGjn8P8AiK31S1Zg6yNIGZQB0Drw&#10;Tjswz716uFjFUknucFaU/aXR93f8EevG2txXmv8Awv1v4k6teW9rZpcaRod9IrwxLvxI0ZI3A5K8&#10;A4O5iQTzX3ZX5C/sl/Fu4+C3x/8ADnjieV47ZbsW+pL/AHreT5H/ACBz+FfrxDNHcRLPA6ujqGRl&#10;PDA9CK9uMuajGS9Pu/4B4eJjy1n5n8P0wO7bUHmKkmGbmrlwgA3H9KzZHDSHivm0fSPuXFmPRXqR&#10;JZSMqwqism3gmpFcEZFA1Jlze38SigSKpwYqriTHXdThLxjefxFAywrwkY+Yf8Cq5o+val4euRe6&#10;LqMkLjG5V/i9j2NZ3n4/5afpTlc99tIfke7/AA5+L2j+J7BbG+mW3vkX5om48z3X/Cuj87zAWPBZ&#10;fSvmdZGVvMiDIynKsrYxXf8AgL4yS2vl6X4tlYqBtju+pH+96/WtY1OjMvZ9Ud54r8K2viPTWhnm&#10;aOSM5ikXOAfcd6mtdV0/w/aW+hl5FBhKbUOGJA6DHc1YXUbe7hQW0yyKyhtytuBqlqRjlkWU8MM7&#10;WHUVr0MtbnNeONbul1a3mQK11IwLccem38asG8YRAPJ8zcsvvWffWcp1/wC1Xp3CP5lapppDI/3e&#10;ntWUtjWK1G3N2ySbTtxUe0SDO7rTHKmXzZfu1YMsbINh49q55M6IqwwLg52/WgMHbcV/WnZGw5FR&#10;ESM/ynHtU3LiTOwVMhSfSkWbaMMtRu7fdIpC+BwaQ7XHtcIqeZIrYzio1uFQ7vLx9ad5iEbS+ST0&#10;pdiKcE54oGKzjYzJnd0/GjyWAEO7Hr701VDvwf4s1M7ImXJpit0GXR8yPys0zTofsztk047ZW3Nx&#10;6U8B0Tr+lT0KQySSR9xjbGKVlwu2PPvSxGTdteMYpSWkblRt70FCyNEVVX45+tQ+WrsxT2FSOiHk&#10;Dv1oC4b5e5/hqQHRSKqYJ96ZNcwxQM4/hGfrT/IRmyOvbNZ3iOb7JpVxKf4Y/l/PFC1YO8UcY9xL&#10;qGoSTStuLPn8PStewsgtsQV+9WNpA/0nj1rrIrTFpGwXqOa7Vsec9WcNrFkLO9ZSPvcimW9mbu6j&#10;ghRvMZ1SNVPUk8CtrxvbpAIZT1LfmO9WvhD4ffX/AIhaTF5b+St0JmZVOMIN/X8MfjUzlyxuXCPN&#10;JI9+0/TF0nRLPRY49q20Kxj8BinJbvjhs89a0LuOTfvyOf0pNPkhgv4pr2BpoFlVp404LqDyPxHF&#10;eBKXvH0MI8sdChMRHgbtvpip7RpBGxZznj8Mn/61dD8RIPAmoRw3/gVfs23ia1ndi7c8EbuOvofQ&#10;+tYkdtIbZW8nG58H/a/zk1URSZJZQvNOqEfxfNhq7Dwy6Wt6+pPD/qI2dfZsYFc1osTrLlkYe9bk&#10;gNtoN0zTfPcMI41PYH+dUtSTN0bdcTR2/neZuk3t+e4/pWi8EX2mS5b7yrj681naanl3xlH3VjO1&#10;vTPH+NXEjkMclw8nys3zBeuKrlI5ij4juJLfTNkaHdMzHcq+gya9w/Zh0o+HfDy3sO8NdNv/AHi5&#10;UA84x6cn/Irw7xgWkjis4WxJIVjjbP8AeYD+Vdr+z38R/GcuvJo+nH9y0zEQSxnESLywOB6dPfii&#10;prTJjbnPYfFelifxbcajcWsdxcSWMbbpZtojUyvgLk+36VKNU8L2tuEv9H8uRgyv5Uh5GDnn6Z/O&#10;tC88P3mpt/aVx5bSTQxoUV8LhWY8Hkj757VRj8EtaGNNWgufJkbDSWsgc5zgYH09RRTfdhOP8qPD&#10;/H/7Lvw6uvGM3xA+Gut3XhnV2vNxmjkV7eTceVeJhgg+xAGRwMVt3XirWvh5pf2b4jW1vHax/NH4&#10;isQXsZkzg5YZ8ps8bGweRgkc16/p3hvwPeSNJaXM4McDFlurcsJDzjkD19RxR8O/Bvg/Xl1LRvE9&#10;pYXlvdqY7qzuIkeN8MSMhuP4c4+lXOadnLX8zOMXHbS5578Mvjz+z34pnm07U/izpax+WFjj+3eW&#10;5YdME49a7zwppnhTUdWWw8NeJJrqxvbrzJJFvTJuGACuQcEHAAB4ya+Zv22/2CLWytr74q/AjRI1&#10;tbNS+qaLaAfLEOsyKCeAc5X0wfXHyt8Ofi98SPhDri694E8T3NjcIpVkVyY2GehU8HkA+oIpVMJH&#10;ER54SHTxM8P7slofrR8R/wBnXSvFGntfaPqU1ve26/6NuVfLccfK2FzgDpXmHjj4IeJPCz2ps9ft&#10;r2WZlFxCkZXys7eTntz9cA1wHwW/4Kv+CZ/CFrZfFvUL7TNatlWOa9FobiGc45cbeVGR90jjPBPU&#10;e2/Dj4oeD/2htOt/GGgeMYZt8haMiApHOBkDIzlW7YPQjpXJL2lHSSt6/wCZ0RlGpqnf+ux5nrvh&#10;7VtBmWx1lYm85mWGaHlWIGSOn+cVz1/oxspmvoZWX5cfe6Cvbfi/4C8V3nh21l0zSbaO4jvgUaGY&#10;vwVbOePcdK8e1pJ55Ps0ymOaFts0fQqwPI/Ot6Mr7mVaC6Iowahr1nY7LGbtkSHPIxiofCkHn+Mt&#10;NDpuaTUElkk9WQ78n/vmtv8As9Wso4wOgH41o/DjQhqPjqKLy12x2Uj5/unIUEZ+tb83NoYcp6fr&#10;Gu30iQrojSqwkDT7cbttdV4C8dzwRtZ6vO26EE7pOdwJz+OP/r1wgvlt2+zKd0luMO3pgetOOrG4&#10;hkMJCOxxn8q6uYw5DrPir47TV9W0Pw9aR/aVk1gNNa8HeEhlccH0ZVP4V85/Hw3Oq/F3WLu6j2ye&#10;ZGrLuBxiNRXpHh3UNV1Px8uvaTbW922gwF7qG4uGiI80OoIO1gT8pPOBjvXm/iW/u/EniK98Qaxb&#10;LHcXl00rx7t2wE5Vc98DArxMylKtNrpoe3l8Y0Yprc5EWK4IdcGopIEWTZyK6Saxt5BkR4P+zXKa&#10;3o3i/UNWkTSbtbe3hwY2kj3Bzjk/yrxHQitz2PbS7FpLRAMrmh7RGzE4z8vfvSJZ+LbeMBxBN+n+&#10;FIZ9fiyJtHDf7rf/AK6ydGRpGtHqIunpFGFRTheF3MSf1qX7AvZef50xdYljH+l6TMvbhetPGv6a&#10;BmVmX22n+lZunPsae0p9xTZhRkLxTJbO3kXEsCN9Vqa01fS9T8z7BdpL5bYfY33D6H0p0oPasZRs&#10;zeMlJXRmXGgaZKOLYL/uk1FoVlHHptwfKwqsQua1X2qjSEfdUmoraLZo4G37zD+eam75RyJPD0D2&#10;90bmF9rhVVGC9GZ1Qfq1e3CcQlogfmaNRuryTwzbk3UMSRFjNdQx425/i3/+yV6hcwvJNLIJMM2A&#10;v4Cvawq5cNfuzx8RriPkW4Yd9gzZ4DgfrXgv7eHil9Vu/CHhYkMukabdSDbHgqZp8nJ78Rj+Ve8W&#10;GYNPWF25aRs+h7187/tjX9jqHxE023suWtdCjjucjH7wzzN/6Cy16mFfLO/kebilzRPETcDO3OKP&#10;O3DG79etXZYQQcr+dU5o4x96L/x2vSjO5wuCP0K/Yt8V6t42+Gtv4f0K60y3sW0+A6fY3Ss4aaJF&#10;ilj3g7027Qd2GPJ45r2u71f4i+FrgfbtOuIY45tt55N0LuOSMKGJUNscEKfTPsetfAf7Cnj1NB8c&#10;Q+G1vmt7pNQS+0dvO2FpNpSaIdclk2nbg/6s1+gWqeINZ1vTzq1nNZ3BvgpjV42iaNggyCyFgcgE&#10;dAO9efTjyVJRvtqvT8jqqfvIxbSt19Sr4n8a2t/4p8PrdaVDbQzax/x9MzwzMiWk+clcE5Yr3xx9&#10;a6F9Wt5TfTp4mKpZXYhma+hDrzEjg5G3++BuO48da8R17/hJNe+JVjZeIPFMdqunxte/ZdPvWUNk&#10;bN/3skkq2V28hTwea2tEtpNb8MWuo+J9bt7fWJ4ZC1jFcC3kll2xbDtQr02eh+/7Vqo8zV/6+ZnJ&#10;8ui/z/A+dv8AgpHrt14Z8caZpmmusK6xZrqLNDNKVSRWMYnhyR5ZcDa6gDJQH0NfMN54g1jVXVr/&#10;AFSe4ZVCqZpS2B6cmvfv+CmOn63N4q8Fa/c6lJNHJ4Viga3kcMbWQSSEpkAcHnGRn5Tya+edFs2Y&#10;Zfn2roUYximZc0pSsXLJ5Xfmvqr/AIJ76RHJ4ys7y6XG68uMt/srau3X8DXzPY6dJLNHbQws7yMF&#10;VQuSxJwAK+y/2Ofg9438N63p9jr3h6SCO3vyL5lmRhh4n3KGUkZWMMTzxkZ61Eo8y0KjLl3Oq0O/&#10;l0rVLe4ka58pd0f75vmbOQASevH862YvEaeJ/DutHSbhmSx024luV8sgovlsMfiRiug8TfD6C2nl&#10;8L6pu861K+TcKuN6bm2Pj3A5HqCO1VU8F/8ACA/A7W7vSv8Aj6vFZ7iZsYcCQIF9hgnt1Jrk5P39&#10;mtUzpU4xopp7o/P39pTXY4vjjrKQyh1jW1RWX2tYhXO6d4vliwBL7YzTP2jNcbUvjl4luZtu6PUj&#10;DIqsCA0aiMgYA4ytcjp9093eJaiWOMNnMkn3VAGf6V2Soxcbs5Y1Jc1kem2Hj6WPhpGre0j4qXth&#10;L51lqksLdd0blT+YrxmPVWRceZUseuyp92c/41i8Pc29tbqfSNh+1F8QrUQpL4qnuo7f/Vx3TCRV&#10;69mB9/zNdBB+2hdQLbjX/C9nMkCFd1vmJmBxySMjIx6GvlH/AISa4B/1lQ3HiW4kGPO/8eqVhXcb&#10;xCSPuD4hfFc/Ef4WaZ408MadZw6XPefvIo2LzLLGHBVyTyw5P3FGMYzWll9Svo7d41Vvs8JXccFg&#10;28/+yV86/s3fEO71T4V614BaSL/QLwXduzH5iJl8th16AoO3VvcV9J2ybt2qI3lyRrbqqjB37c55&#10;7cMR+dXGm4Rs+jf6ESnGUrx7IoXWlCPzJHc7lX7v41yvi17fyowZduWYLubGTg8D1rvpbe/1TdqY&#10;01jHny1yyj8a5D43+G9M0/Q9MumTbPJfbd284VhDId35bh/9es5bmlMu2+iwyReZNGwbaMLimqq6&#10;ad23OP7wrlY/E3it3htb/Q7xpJW/d3EfmKsoP+0vAGPcYr0bwjHp2saMW1Zop7hDh41IyjAkEZXG&#10;elcc5R6o7IpnlP7VXhz/AIWL4A0my09o4/s+txyXG8KcJ5Uinj6nj3rwT4W+CLjwv4wXVLyVJGVZ&#10;ETyoQoGVIr67+JPg/Q7nwzeXaRPG1rC80e2QkMQp6g1806TewL4rl0mR/LaVTLb/AO1g4YfkQfwN&#10;erhJc2H9zo9Ty8T7uI95aNaFjxujXvhvUhIF4spNvH+w1eX/AAntAmlXRCgfu+v4V6l4lES+G9UZ&#10;WLN9hkLHG7jawrzv4Y3NtB4emeQquYyAWPcivRwfu1m2cOM1opL+tirqLtHGUX+7XT/D7VpND+C/&#10;iDUTPGrQ61HNGr9Sy2s5A+mcd/SqNv4D8Q68Wu2tzBbj+KT5cj2z/QEVX+KSaV4J+EV14ejuR9pv&#10;tYgkWM5+ZEjkLsOvRvLH/A+MUVIe5YdGXNVTZ4xrEw81ueOn9a+nf2FtA8D+EtFvvGHxLN7+7t47&#10;3S9I0393carJJ58aF58ZgtYzBKkpQ+Y5nUIOGZfl5Yku9St7OZiqyTKsjeik8n8q+pPhCrPoc15J&#10;IW8xVjgZpNx8pYwirknou3AHYV9twVlMcwzGMpuyjr57N6dtba/d3PiuOs7qZXlsnTV5S0V9ldrd&#10;ddL6bd9ND6E1f49/ALVdLg0e2/ZZ09W+y27SXlprAtm8xIII2VAYJPkIRlLOzySF3mZllYFOB+IP&#10;jb4beKrTT4Ph18K7fw3cW2nM2rsmo3U/2u83H7ouJ5dkQUAgDaSzyFuNipxOn35jt1ctn7PNz/u5&#10;q1exLaaiZoZNu47h7iv2bD5fhaNVVYOV13nJr5pux+IYrNcbiqcqNZQae1oQTVmno1FNX0vqZ322&#10;DUXt76HG7lZAeoHXH1DAV+gn7N/xV+Df7C/7Gcfx8+M+srYxam0i6fbW6CW71GZS37m3jJHmOWDA&#10;AlUXDM7IuWr84YNSGm6vqFpHHuCs0scbNjOVzj+f61Q/4KNfHmf4v/tBXXgrQ9SuG8I/DuL/AIRj&#10;wfZySAoLe1xDJc/L8rSXEkbSs+NzAxqSQi4/OOPsyqctCinu5N+sbL9WfpfhzgadKtiMRJbRio+k&#10;ryf5I+pPD/8AwcJftt3Pxo3fs5WWk+B9KvN1uFt7CG/1GSEqOZbi5jdOHG8LHEgxhW8zAY/oJ+yf&#10;/wAFzPFnxGkPwe/a48R2fjjQfEix2PiCO4023tbu0ilVImMDWkcSfI5ZtsiMzMy4li2c/g18DotP&#10;0C5vvH3iK3uDY2NixT7MwV3Ysq/KTnH3sdP4uOmR9r+BrTwxo9x4d1zwpIkmm6wsFzHfNEGkVflA&#10;O76gIy9Awz/EK/LsTWqSmpNtn6rh6cZxaZR8YarD+zr4j+K37JpeOS78B/GS+1nwPfPb+baTCOeW&#10;1u41jdfmju4k0+b5vkaKxj6+dk9n4y0vwlss9Y8F38l1o+uaVBqOkNcXAlmhjkLLJbykRx7pYJ45&#10;7V5BFGsr27SRqI3Qnwb/AIKkeJvFFn/wUPj8e6vqUzf254W8PPEsiqsaJDplvp+1doAIC2qnJ5OQ&#10;Tzyem+F/7ROleE/gZaaZ4ltYbrT9P8aSC6tLVE/tDZf20YF3AzMMi3eyCtCSI5Re7WKOsM0P2Ect&#10;jxJwxBRk3Xot8vnF20f6drX6s+FqZjU4V4sl7v7jEW5l/LJJ6r1drrrfyRpeJPDMWpaT5Vxp/ceX&#10;5i/StXwb4E0K00O3eWZVB5VR8oyD09f/ANdbMiafrdlHeaVqcN7YXDB4dRtWJjmjzneoYBhkA5Vg&#10;rKRhgpBAx/FvgWeTwzB4ytb6aO4s2IghXoWZvu9e5C4P5YzX5rKjKnVdOqrNOzT3TR+pQrQqU1Vp&#10;u6aTTWzTPRPC8NrocUMUZABYGSFOvT+vP5V0zSahdxqqWvlq2EUycE5Iwf1HpXiPgf4geL/Cln/Z&#10;nivT42YqCsu8FlLdAT1PYc89Rk16l4d8d6f4h0/7Xb3EcawLvm3SDMeBk557AVp7Fxj5Gftoylqb&#10;ltLcRa75F/fNJ5kf3R8qjDP2+gx1xRaavpdhNPA08avLJNiMcsRnPA6568Cqs1rpuuS2+o6VrMd4&#10;pdlaaG4G1lJ5AK9cZPvVyyi8P+DLQFRGbiRWX5B83zZyenrUSiaxd0Zktpf6rp0jy20ltHHICsk3&#10;BP0Gcnr6Vb0fwRClgusXF2zNJD5ijd905zk/571i6jrT3LNPZwSSKW5aR2TknC8deM1I+v6m1ssM&#10;cvkrHvUrH8pI2rxn8T+lYxjGMtjVyk46HWDVNP0SBY4JVRc4LMxHb0+tcL4wu3142d9YpNJNHeIJ&#10;pFyF4JVRzg7e/pj8KS08s2Fvqlxdq6/KW8zljznnNW9U1+2ks1t9Mtsxm4iLN93jfgnPT075/lWv&#10;nYjl7lLxnpnjfXpYZ7LxY9jpbL+8W1h2TMwHzqZMkgYIwV2muY+LXwOtk8AILOCe6t1lee4jkuGk&#10;kGV+9ljuf7uecmvQrbSZnso5ZbtfLVWWOOP5sMMA5z7rXnf7Wnxg1T4SaboMNtdyW0Oo3Ei395Fc&#10;FJIlXYEIK9OXYkdSBj6c2Il+7bd36HoZXgZY7Hww8JKPNfWWySV3f5I8B1H4Z2JVvsEghLRrJE0/&#10;bk57gcDFUvBng630nxxYS+NJl/sdbuP+0JLeTczwbhv2gc525x05rf1a9e41GS5uJmk81t8m/lmY&#10;9yTz1zWddl5JN7nr29K8CWeTov3Vf1P3DA+DuDq0716sr9eW0V+p1f7QX7Qfj74w+Or7W11Jl0tb&#10;iRdFtLiHItbfedgEYbYrbNu5hksRyxXCjze9n8Z6o8k1z4ruI2kUJI0MSDeBnGchiep78nk5OSdY&#10;whl+7Q1sijG2s63EWYV9529Ej3MH4UcO4G1qPN5tt/rb8DtvhB+0r8TPhlp40HUfEeqatYfaLZgk&#10;1+qyQwRLMDBCzRusau0iFsLkiPbkbiR3HjL9te+1O8s28M+D2trWGy8q6tZbhQHZlAYfKvzbRuRS&#10;eowWU5K14iYgB0/ShIu5xXnyzDES3Z7S4FyHmUpUfkm0vuTKmty3Ou6dY6TdLIyWbSsJJZWkeSSR&#10;9zOxbueM4AyRk54xP4Wh1vwvdLqPhvV7mzmRgymCYqp5/iX7rDpkEEHuKmWBgQwWux+FXw8uviN4&#10;iHhqwv7e3maFpFa4b72B90ep/pk9jWP1rESklF6n0FHh3LJU+WVNOPZq/wCZ6n4d/wCCgH/BQvxF&#10;YW/gDwL8SRJqEsny6hbeH7aa8dQCWB3xtGq4yS2wEAZyBX0t8Gv2Q/2uPFPgO+0P9tL9s7xIdB1K&#10;+gn1bwjHMmqTyvHMk8aNNKDDbosiRSbYi6so28cgfMvw80y5+HNpqOkrE0GrWd8odknCLNGfvRNz&#10;82MBgM7CA+Mg8/SFt8d/HvhKy0fXoruFrDxHHsv9B1CFVjaRWCq6gLiNwY2AbG0GPB5BFepgMQop&#10;utd/l21tZvXz+R5mK4NySFROjSin6L10vdLTy+aPSvjB/wAE/fjt8ZdQ0LV/2cfjNo/hHQPBkl9b&#10;+G/B8V69x5sdy6tczzrdW6JHdXBjiLsryRp5cYRSE3t43ffC74jfDTxndeCvinY3VvrNrNi6hvI0&#10;3KcA7lZBhlYYYMCVYEEEg5r7W+EHxo8Bw+E9P1O58Rw4uv8AV+Y4WRpBIVZW3H7wDAtycY9+feNP&#10;k+H3x28LSeHTD4d1i58l/wCxJNZsYbyKGbGVV0bJ29NyjBKnKkHBH1VTB4fMKceVpSS7LVf1trY/&#10;Hs+4Thga9StScuWUm23dpd36d+vXU/MuCeygXyJhsZhj5u9QyXkrpiKykZc/K7Ltx+B5r2z4x/8A&#10;BNHwz+054Ovvjn/wT78ZyfCL4naVfTQeI/Bd9C66JfXiZSe3ubN1f7LLn7k0atHwcIS4lX8/U/b2&#10;8f8AwN+Keo/s/ftsfAvUfCvizRb/AOyan/ZkJdYnONrGEsxeMoRIssUkiyKytGGVlJ82pk9aylBq&#10;V9V0v6f1fyPiM0o4jKK0qeIjZJ2vuk+l+1+j1i+jZ9JX1jqKjzo2RVYE/dJrP8K+HXTxWuu2ccbT&#10;vYvb3a3DlVKJLlDwDlh5nAIwQW9BVrRfGWieMNCs9d8LXy32n3ce+3uUUqMYzgqw3KexDAEHIIBG&#10;Kr2/2uXUEtbXVGsZJL5Y/OjXJXcvHUEHkYGQefTrXDGm6cmnocUp+0inF/cbWh+BU0fTl0x9Xm8m&#10;NmFuqYwik7tuSCxA+6Oc4xk1VWysdJslvLt7eOWOZ0klmkVpHw7DcWPJyMH8fStq78P3UcVvayeK&#10;Lpt1x+/aaVVDjB4+VeCSB3A/OrEv9laa2+LyreQD5tnzMeMfU/jWxxnM+IF1TUtHJ0FPNullR7Vm&#10;QeXlJAeSSMjKkEZB69Kmt7PW2j+03LQ2rSMv2iO3YsFweSv6nrV43uqzXV0NN0ia5i3hrdiQnG0Z&#10;ADEfxZx9a19M8P2mrQPDqOrNEskeBHZr85yOcOc/ntpfFpYr4dWzntN8OQSz3Es891J5ir8jtgKQ&#10;MEcY46+/NTeGtPsbDxTJYKkcJuIlf5VAxglW/wDQhW14h0bRNH8u4nWRnm3RxxySHDtgNkjpwFPb&#10;v9K5mDXNKl8Y2tjaKreZDNFMYU+VOA4BI4zlMf4cZJXlFxRVLSopHWSvaWE3l5XqfvN1p9vdSPfF&#10;beykyq5bsCPxpkkSShZoY1UquU2rgMvr+VPlSWQR3UDsGLYL7vwxiuZR7nbKXVEOo6lrazNFHaxx&#10;rj727cSf8+9NtntZXaS5spJJl6t5mAOPaoLxJUuPLiumaRfvK7c59sdaAusXs8aafp/JbE0jyBVA&#10;x1x19O1Fox2GnJrU0F8QfY2VEsEjwuGYCuo0fW7XWNLaBUbcuC3HGB/+s/lXLW2nXJhaDUZ44/VU&#10;jJOfr/8AWqfw9BHDqkkFpdyKskfDM3B6H+vpVUZRVRIzq0+emzqGg06Eq7IFDZ3FcjI9eK+fv2+7&#10;vw1ZeB9It57pW1i41UR6OxutjQgfNJKcEDaFUKWOdpdemc17jePe/Z2hi2yMjAoZEz1PPTtXgv7e&#10;nwz/AOEo8ESfEE6ZH9s8Oxhl8gg+Zbu+JdwwGwAd/fG33OfUkpexuh5HKlDOqDquy5l/wL+Te/kc&#10;n4oup9c+H3hH4naVPJcQ6hp8kZvooxDI94sz+cDtOVO1oSeckMpPWpdO+I3iTTTGs2srqhikxcQy&#10;D7jFvuh8bt2PcgAcg1W8Jan4H1z9lnwzoXgm41B5tO127j1bT7yA4sp5o7bJWQcSpIItyHAZQhVg&#10;du9sJrzTraRtISwKyRKwVkGN7/mMd+cd6+iwEefCxZ53HeHo4HiivToq0dHborpNpeR7XpfjDTda&#10;sftuiX6zRsvzKzDdG3QqfcGqt3448M6d9qtdR11TdW6/vILb946ZHRgD8tfLPh/9oZdGP2+fTdTs&#10;WmuI7FCsqbIWc/8ALTBGBndyBke+K6J9bktNUTUIfnKx7mw21mU9V/PBreVONaLtqfKxqSoyV9D3&#10;eec6tpC3sVy7RzRBl81R90jP581kfD7U5LPTJfD0Vsf9FkeFmjX5W59exxz+NZ/w98RXGseE1Z3V&#10;vLlKKvdV2huuOeSaq6T4kutN8X3elQxblulWaNdwUAjhjn8Fr4/FYd06ko2PrsLiFUoxlc6jSfDu&#10;sIix/u4VAA8xmJP1xj+ta2l6BBco51PV5WO7ayR/KB6ev+TWR/amqedDB5UMayKW3Bi+327e1T26&#10;2/mN593J8zZkCvtBOPasFCRcqkYs61BoUKiS4JuGjA+a4mZ9pHQ8k8+9SeF9WtUti8U8MkcUjRts&#10;5xgnCj6KRXLWr6NHdvDF822NS3zFyPU8n6VtaTc2kF6Y7RUWOdUk2qNoBB2u35bfyqKkGo3Lo1Oa&#10;R+i3/BKv4mQ+IPgpq3gy6SRX0PWpHiBUnEM43j6AMHrpv29/C8WvfDez8Tae+64026K+Ypz5Suu4&#10;Mf8AgaJ+dfOv/BLfx/Bo3x0vvBjSbU1zSG8td/DSRHcOPXaTX2h+0F4Ot/GXwl13SHtPOk+wtNCi&#10;j5jJH86gfUjH416uHqe0w8ZeVvu0PFx1P2WLdvU+FLm3l8WeNvE2iaKP9I8Z+CbfxHovlr8kd3Ag&#10;Vif9svZzPn/ptz1rwT4j6T/winxJvv7eh8u38RRDUbeSz+Zd0qLOuCcf8s5VB64KN1r6L+C8fheB&#10;NP8AEPiKaa3v/Afia6sreSNCzT2l0qXDRt1+TyYrhB2BYc8mvGP2rfBGo+GL9rF7GQXPhjUruwhV&#10;n3L5UE3mRf8AfVtcxL9AcdDU5a3h8ysuv/D/APANsdKNfB27WX6L9GfNPxi0vfBceTK0i/MYpGXB&#10;xzzXonwO8dy3Hh7w74tSRluLFo1kO7JDodpP4kE1j+ONPs9a0gXumn5JY1kh3DqpGR+lcz8BdcGn&#10;nVvB9xEFEd0ZoR/dDdf1U/nXoZzC9NVI7p3OfJqnLN05ddD90/DOvaf4/wDhJpni9dkh1HS4ZWkX&#10;++VG7/x7Nc7o1heDxNNG15J9nuLGFo1l+YBhCuevPUR9+1ebf8E6fiPH8R/2Who8t232rQb02swV&#10;iCqEhk9u5r1CWe50+a1uYN00v2Rise3k/LbDr/wKopvmjddTkrQ9lWcezPyB/by+Er+DPit4/wDh&#10;df6FDdw69oMWraRt6Q3WnyLI0nIILtYzyJtOcnivi3wdLf8Aw38T/wDCR6FqF/auq/vW0+R4N2Ww&#10;6OBj+A8Mu1gTntX6p/8ABWqxn8D+PPCvxss9Nkj/ALF1SzfUGZQI54t4huFZscp5ciFu3yj0r87v&#10;if4Xk+HHjLUvCjOt7FFe3B+2RQM+8RPlZiBkFfKBweAFkJzivTwrcqd3/X9aHJW5VUSO3034m+PI&#10;YEv11z7ZHIfNaabYguE2hi6k/uwy7hyf3dujKMSSGuv0j4j+F9S8OahaeLbS7h1ASQ/YLq1jzAiu&#10;xD+ZvJkiBJDpIEM0mOERea8v+C/jQy3dx4Z1u4Wx+aSa1jghQx7GDb12MMDAZmXkRxl3cKcKK9B8&#10;IaktuGtNM0mzbzLcmGaymmRjI7h/uMS3I4+XM0qkuSiYroqc0TnpuMmeefEDwRJ4hna9itnj1nTR&#10;5FrDGzDzQrblQLk5IG9VjjX5RJE0j8kV7v8As7fE6fxB4Rs79rrbeaXNG8vr2GfoeD6ZzXK/EPwl&#10;bLq1pquha7G0MlglvOk9m6szJIEaIqGKsiblOFxEoZWldmjK1X8HHUNA8VR+JbaKNbe4tymolZvM&#10;SSIYXz1KLgqvILbVQKqhN2STpRrWs+2v3GNejzXi+uh6f+3Z4XvdX+KWh+PYrm6Fn4u8OxXMd4Ls&#10;swvrQLbzpEnzeWEg+wOCqFi0kmCDzXitp4et9BuJHnuEVJmJmRiiA85OVfkhWbI3k7UcALxX0j47&#10;0/8A4Wz+yrdyuLNdW8A6rDfWck0zbhBJ/o0kJ7BWd4HYH5SsWTgDNeSaNqmjW8A+wNBZmS1Wazju&#10;YDB8xz8uVAAwTt2qAxB9xWONbhXajtv9+prgLSw6591o/kc/baDeadey+HL+0ure7sZ1aOGYFcLK&#10;odFCnaBkMQPlAwyYOadbeBtZ1nxFDpHh4qscZaOZbtRGzAhcJGfnXcCy/wAH90EjDY2BfWcGt2uq&#10;f2y7aXqEDRKt7J+7hcKrxQoVYqmGZsK7FgXk4XgnqbnSWvwRcN9n+3W2JJJJPKaKRQThycBTgv8A&#10;N0BVsA5FctScotNHZTUZJo8S1nRte0S+mD3f2W5t7jMcturL5DgFi6ncM4G2TcVHEbgcvR4v+K/j&#10;D4laQs/jK5m1i4tLP7JNNqjvcTWQimJaKKZvmQhtxG18Hc4AC5z7D8SfD1xZ61bNqMEci6jaKZbi&#10;1jO0XCoHWQZwNjgllODneCOBXlF1ot1afEG8ttGsttrqKxs8jIxWG5CNsU98MI2GAR8iZPMldNOb&#10;cTmqQjzaEPwL/bB+Jv7PXiuw8T+D/Gcqx6fdLNHpesSGSynK5UqWVguCCR3Iz7Yr7A8G/wDBYXwV&#10;8Q9CPgf4i+DV8Mv5nn2euaPqk10kd71WaQO/yjfznGQHb3z8P+LPhF4c1nVd32CSH7UvnWkqSFXV&#10;cfNEeTnYQy4wFXAHV65PXvhPr/gq8jntdYVlmz5e35HwDyDwUY8/xAfWodWKlyy/E1+r+0p8yX3H&#10;6xaR+1P8PvjTp1n4U8e61oNxqGrWslml5p98vkyYYh7ZmRpBiRSW5YK6txscEDtfh/ZyeMPAl58G&#10;firqz6zbrIzeHr7VFIuIYW27YPMmyZQpDBWcN5ibQS7DNfjhoXinWtGma2lnuLKZmHlyNN5e9gfb&#10;MbHOMYP5V658Pv25/jt8P7O38N2XjO3vtPhQxf2Rqlss0EkefuMj5RiDyMFW7ZIwBsuWS/qxySpT&#10;i9D9PNH+C9l8O73/AISLwzoU+mzaTdLf/ZrDzPs4bHMflsGKggfwYBHy4zgj87f+Cknh6Pxzr3iT&#10;xFocUSzWviWXVtNkUhfMtpZGVif4eQyuef4ee9e5fA3/AIKbeD9aa1T4g+L9T8E36zbVXa2p6blu&#10;N+xyJIkwcbY5goz/AKsAGuk/ai8J/C/47eCLX4i+DPFug3yXMctlqN1pCyGK4DjBDLtDQyMD0bPP&#10;Jbuc/Z+znzmlOo7cjPz4/Z7/AOEU1cxeFPi/oUN1YzXxtopj8s1rIMkxO+QVJ6pk87WBJ28eu+Of&#10;2MprDQptW+DfiqTUvs+Jk0262LKqeqMAM9voQc9c14b4gj1LwJrKNq8q3ElndS6RrtlgrI8KEbJc&#10;c8nlwx5DYJ619Ifs/wDxXktrW20qfV49QzN5Kzxkncu0GOVu0bFflZckErnggl5xHtLc9N/LodFB&#10;U78lRfPseRQfG7xT4YaXSvEEMOoSW+YmuvMKyF1+8CADuwTjOAc9c5rzrVPGOnXd5NPLHcxXc0zS&#10;7doRcnJKAHnnPBzXs37Vvga5v9Q1Dxx4FF02noofWrJZNyxTYIaRVJwMKF3cZAwTxmvG/C0GmeKN&#10;Shs9R1sabJZ28k1rdLbNN5kiKzLHtXG0NgLkAnOOvStsPONSmpMxrU5052ijKXxrC0nmwaYd2flZ&#10;pDx+QH869F+BvirVLzxL9mi1drWS4t2+zvC5Vg4+YDOenByDnPTvXC+IPCaaZqsps9QsZraQebDN&#10;HdKoKn/Zfa64PGGUE46UnhDV4vD+sx3sWqRK9pOs0bRqzZ5zjoAffnvXfTjTlqjzZyqxdnsfTGi/&#10;G7xDaqsGuWSXiBcSTRYSQEfxEY2k56AY+tftJ/wT1+L998bv2SfCfjLU45PtMNq1jM0jKWfyW2Kx&#10;wTg7duc85zX4LeOfHGg+Fmt9bmnka11JVnj2Q52hgc9Dz+mD619+/wDBFb/gpF+zt8PfDXib4RfG&#10;T426D4b09XTUdJuvEWpLYxGQkRyxq0+wFiNjbQc4Vj2Nexh/ZypyinrZO3mv+Bc8fEe2ulNXt1/r&#10;5H87ussIINo/i4rGzk5NdoPDFjq0ayXMkit/sN/9aue8S6TZ6NfLaWsjv8uW3Y4/KvnIn00tzOHP&#10;NOUkUgwfypBx0oJJFbJ25NSKrjqTUJBHNWbS5lQgsu6kVFBlx97+VKJMDkA1rWFmLqaNTBnzGHO2&#10;ujuvCujSOuLFR8o3beKQziNwz9z8qdww2kNXYJ4L0ObA+zsu4/wyGodQ8DaJDuMN3Mu0dNwP9KB3&#10;KHhDx/rPhGfahM1q334X7e49K9L0zxZpXiGCOawui2I8yBuCp75rzNvBjGLfHqDfRo//AK9WNJ8M&#10;a5pdyLnStTRWx0bI3ex61SlykuPNqeh308Dq5xu3DP4CqBmk8vc8Z3Nzt9Kq6dc34j26jGqScDbG&#10;2VNTTTrgKDz0olK44IG6/Ov50rHI2Rtt/wBqlRmCruP50ZGMk9axZrEaZ0X7zE/jSrcRKdxb8DSM&#10;M0PbQn5pIv8AvmpsX0HAowL7s03gPtK/L9aaIYR/qyw+X1oS2VTkMf8AgVFgHKsbcFaCQzFmanCP&#10;Hy5/Sg7w+WIosNdhyDyhknrnmo3Dq27d+fenNkGjcvXyifxpWY0LGSAN5x3+lP8AMQtwc+1RsS5y&#10;EpsaSBiX6e2aQ99yYTBn+7inKcjOOtV3aRWxipIXIGc/pRYrYkl+9yM01FGOc5pvm/NkNTvMI5Z1&#10;alZhckVcNuNc78RLtIdOW3UfNI/PPYf5Fb5lZPmQc1xfjy+a41VLff8A6uP5vqTV043kmZ1pcsGR&#10;+GrIzMXHWut0lMxNbTfe6qKx/Clr+53bevetSN3gvA49a6jhOW+JTBbhbbP+rGPxP/1q9P8A2c/A&#10;cOmwr4hSS48w2pVo2kPlhmIOdvrgdfrXD/ELw++pajY6hawkxyTLFcbezdRn8K94+EWji08MLPsX&#10;9836A1z4qX7s6MNG9VFm5hmViSGLdMCo2kaJc7O2D7Vq6gYAdkhx2yP5+tZt1avtBVjtP3cdDXj8&#10;sT3IylYzpZWacSI/Ct+dXl1FGtIgCykSNwe5qhPCYZAM/Nu5pcghS3rnjoauPKTLm6nT6ZMEtvMY&#10;ZZ+OaveIVeOxt7dx8ysNwHOeP/r1BpNv5kVujN8zY3VZ8QTrJJkHO3Ap3Jt1KNnCAjLhiuQTzVu1&#10;tHknVkO3c2T34qC3WaBGzN5gkbuMY9uK6Lw9aIy7nAyqgCiUrExjzM4jxLPt8Rw2csoZYVkkmVR2&#10;AwD7YJFdf8FfGGieD59Qiu9P+2STWweBt3zK+QSM+hOCeM8DHfHL6uEuvEN60kHyqnl+Zx94klh/&#10;6DVjw5BZm/uJpFO+MGLhzzgdfwzRU1ikaQjHmbO/sv2g/HsfiO10qS7h8uSZU/eQjC59+K9d0Lx3&#10;Pfw3iapd28P2fafOJ27gyk9Cev8AP+fzXDp6XV4FljYHd3zuHPXnvXR/EW6j1AulhM3ktsb03tj8&#10;fXvWfLdrlH3ufRPhPx/4WiEljd6xa3U0J3PHasMhccZBOe34/pXXR+ItHe2YQxbGK7vlh9R3x1+t&#10;fEenWWq2F6t7pd40U2cmRWwT36122lfEb4jabN9pfxBKwyo/fEMv4Ajij3kI+kPD+oaLHp0J1Kzh&#10;gk6u0i45PXLY9f1r4l/bi/YL11vF2ofFj4F6fb3Gj3SG4vtHtWCvbSfxeWv8anrgcjkYwBn1bWtY&#10;8d65CL/WNRuAiN8vO1QPXHQ/lTv+EgWCZUaZriOPlVZjg574row9SpT1OetSjJan5y3+k6jYytba&#10;hZzQyD7yzRlT+RrufgH+0n8U/wBnW7vX+Ht9a+Xf7DNBfW/mRhlPDAZGDjj3GPQV942mmfDn4s6d&#10;feAviL4F024W8tWSxvGhzJayY2owYnJKk5HOOOeK+Ff2g/2Z/ij+zr4qm0HxxoMgt2kJsdTt1LW9&#10;zHnhlccdOxwR3ArtjKniIuMl8mcMoyoyUos+kvB//BXrxHb2cVv4++EttdSr/rLjTb8xhv8AgDKc&#10;fma9m+DHj/wZ+0h4Yk8bp4RWaS6mZJm84jbJncQW+Xbz2Prn0r8x1nYLtNfYv/BLHxlqcNj4s8OX&#10;jXEmmxNbzW4VvlSZt4Yc8YIUZ9Me9cOKwvsqfNSWqex2YbE80+Wo9Ge7eKvDF74Vn/0yyZbJuYbp&#10;l49ME9j/ADrR+HOjKurr4li1NVRljjMXDB42bbn67yvfgZrtLfWrS7sf9MsJJYVH7yNot8WM9+vF&#10;ZOgaxa6++o61pUMf2ZZo4Y9qYKbXXIx2+bkfhXDTrT51GSszuqUY8jad7m34p8NtAyywKpaRW3+3&#10;vXNW+lyW9jm5X7zZGf0HvXoTXkbmS+mT/lngKy/xd/wrFjW31qNESBVkQ/KAc7T1/SvZXLO1jyfe&#10;W55zqnjXw74Cl1qyli33F5p8btsB3gDevQcnGd1cF9ttdSma5jlG2Tlen4V5V+1T+0Br/wAOvjL4&#10;x03T/D6XVqJre2tbq4lZSjC3VXA4wy71fI9Sea8P8FfHv4r6p4istAGuK63N0qMzRDcATz+lefic&#10;BUfNONu7v6Hdh8dCNoS6aKx9ki2jIyPmpJIwTkCqfgnR54PD0L3EkjSSDe+7ua2EsvMwQMCvH5dD&#10;2IyM2aEqfu4qH7MxG5RWxJYAZDHNItoka56nFZSpcxpGqZJtMD5xVS8sbWUESW6t9VFbk8Cqmfx5&#10;NZFzu2/vFCn+Ibq56lPl2OinU5tzMt9NsrPcbO2SPzGy21cZPrQ4Ocg5q1IUUciq8gBPArimnc6o&#10;y7EF2NlpIw/u/wD1qlMe3ToYz1yv8qiv8C1Kf89GA+nf+lWbgqVhhz68VKWxblobPg60E2pWK5x/&#10;phfp12xvn/0IV6LdiG6j3lhuU9C3P5Vw/gmDdqlrGTt2wTzfXlFH/s1dVbSMIysxb+7u/vc9P617&#10;1GPLh4o8apJyrSZsQCL7GGeTaBg5YcCvmP8AaLgS++LGoPJbbdsUCqPMz8vkoQe3XOa+ln8y1tis&#10;g3KFGF9a+aviaF1D4h6xPt+7eGP7277oC/0r0MNHdnBiH7qPOrvSAI2kjMnH91N1ZclrfkfubWT6&#10;yKF/rmu0ubPZGTVC4tsR7yv412LQ4zmvB+oeLvDfxAs9e0qcLLblprRfJMiidELRqQMcNIFU+zGv&#10;efht/wAFDPivpltdeE9dS3vrWNmjazjjjhaMMSW4MbHGSeM4H4V6p+wLZ/BHVvA+pSeJPB1la+IN&#10;LlkVtekmKySwyK2ArE/umxlRtxkD1NeDftbeFNN1D4pWg0XVZIZdO0azijvvsYSSUFN58zhfNOXx&#10;vYEkAZLYyVL2VZWejXUqLqU3dHqPhH9pH4ffEj4g2uh+MPhnaww3u6NtSa6MZDFCFQKDgHeSwbPL&#10;EDFfUD+NtKk+He678M2cmmmxK6bJNKuyVVT5GIk2k9Owz7Zxj5z/AGb/AIXfB3xF8Ilsvif4Fg/t&#10;S8hkn0XXPMmQSuGZFQujDyyHKcHgrz2Nd/8AtK+Kfh5+zr4Ot9I8O6s2pXE15BI2jtdZZ4Q3zuzq&#10;vy5wF2nJ546GuT3r+4/kdElG3vq3Y8F/bs1LTbz4uX0Giaeq6bcWdvBC/wBo+UXNtuV3VT0z5jZ9&#10;S2favG9ItkjP3wf92qvinXr7xJ4ovddv5C017dPNLnuzNk11nwo+FvxD+KF9cad8O/A+pa1Na2/m&#10;3EOm2jSmNM43HaO56dz26V2cspJI5+aMXqd1+y18Jrj4u/Fex0GESKsc0f7xPl2uzbVbd/Dt5YH1&#10;Uda/UDw94H8L/D/wU2gaDpscJjtWh+0FcySMwwWLnLElsE5PJrwf/gnl+x34v+G2jSfED4q2Q0+8&#10;upFksdIYfv4QuQDNz8pzyE5IxzgkqPo7xDZRTQnTxJtJmTZn+8GDfyBrqw1NxblJehyYmqpJRi/U&#10;87+K2paVZ3ulwahfxQ3V1M8cCzMA0mBuwPXvgfXHeuD8YeKZJPh7qPhy4kXyZkzHIw5Q+arY9wTm&#10;uu+MvheHVdQt7DxDDHNBPb4VM55BJz6ggkHI5GMivGvFt9q3hu2bw1qd21xDdbRaX0r4ZMNnbIeN&#10;3C4DDk9+7HixUnHFXXkd2GhGWFSPz0+MlrfP8W/FE0sMjb/EN625l6/v361g6WpW4fzA3y28xz6f&#10;u2r0LxV4f8ReJvH2sPpGhahezTancS7bW1eRiGkJzhR3yPzrqPg/+y18VfiNra29x4H1Sx0+a3lS&#10;TVLqzaOOJjGdv3wNwJwODxnJxVyrNLVGcaPM9zws3BUfypr3R65ruvi78GPGPwh8QJonjHQgnnx7&#10;7W6h+aGdeM7WHcZGVOGXPIGRnkbnTbZLdpBFhh7mtVUjozN05bIzZrx88E4qvLqG0/frQ8lFhyRX&#10;P6x5gvNqkfd9K1jqzGpzRjc9k/ZXZL3Wda5bd9igQLjIIa4jHP6V9iabaS2yCAuSAFHzDv2r4+/Y&#10;s05rq98QTyjKxtp4+Vdzf8fGcADkk7egzmvt/QtBRvEFvZOpkikkUYyenpk85465zXLirKSt/Wxv&#10;hvhehsx6Yll4YhEsu6SeNZGXcP4h/T39q5T9oDR7WbwZpV5OCskeoSnapGDmFhk/Tcfzr0LU7G2i&#10;tEjh+X92g2qeB/nFcT+0RDDL4Fsb1i3y3Egx2yYjz+lcp1rocXp008luscRU7VztP1rW8N39zpUj&#10;x3Fl8snVl+hrG037PDEVWbazRkL83SqUV5qEVz5MN68akYb5skGuOpGTO6m48p13xI1XTrb4Z6vq&#10;UjrGsOlyyTH+4Nhyfwwa+QZp4774kaebOUSGN5UYR84OxuDjp719GfHe/Nl+zr4xd3Lk+HbhC2Oc&#10;spX/ANmr5l+HOhaoPEvhnxdJGu3ULSRPOLAtJIsLbsjrnvnua9bK4t0Jvz/Q8fMpcuIgv63O31u2&#10;nHh+/t5V2pNHCj8A/K0qKf0NafhvwJ4W0K3jFppkMbRoNrFc4/w/DFQ+JykWnXkNxOil4IinmSBV&#10;yLiFjyT6An8Kp3Xj5RGy6PZy3Um35ZPuRj8W5I+gNeph3CCbkcFfmlZRNDxHrMVjnTYYY9oiSSSa&#10;STHys7D5QAdxyPb7w69vnn9oLXjqXiqPSImk226qoVlK4ZvmJweRkbPyr0PxR4i1U6h9p1y9WNjC&#10;p8u3yoC7jxnOTz34rw7xNqB1XxFeagPuhpGjXrtHJA/pWlWXPZrYjDxcea5RgfzL2OcruXzM4z26&#10;V9G/B5I4vDkCiP5n3K25s45Pb8a+d9Fs3u5o4YvvMVX9a+j/AA7Eum6PZlItmbeMsvP3io3H8Tk/&#10;jX2nBamsTOa2S/P/AIY/PPEKpH+z4UuspafJf8Eki1dYmuJZrcqyZE1uj4IOeoHpV3WPE4/syPU/&#10;KmZVjCyeUofaPXt79+KxPGJe1vU16IoythZh6t1ORTtMuor5C8Yja3aPEkK/LvPt3H4V91LG4qnN&#10;wUj82+p0alONe2nX9V/kzn9a8T21/f8A2hH2rNAYm9a8s8VarL4h8R33iC4iWN7+8luGjViQhdy2&#10;0Ekk9epyTXWeMUexvZXtYvs8kLH9znJrirqQyTGQjluTgcV+b8R4qpiakVU3V9fW3+R+vcMYSlhc&#10;PJ09pJfhf/M9Y/Z7/sr4m6TffArW7eFLq6tZZvD94rCOQ3A+cwsf4w23IzkgqMele5/8E/8A4iSX&#10;8c/wQ8dWG2XQbhilvcKVmt1ZiJGwecIwUMByBg9VBr5R+F3gnXPH3i630XQJ2juFbzfMViGjVTks&#10;PcdvfFfZ+k+Df+Eq+PPh34ueErtYvEGnwqviaLytv9oQ/cLOBwz4OD3IXBzxj5GtGOz6n2eHb0aW&#10;34mp/wAFi/hZqeo/Bnwb8Uo7WSS+8KrDaX10qjC2sxaJSW4LAPDCB1x5jdM14T8HPCy/ErxZonw6&#10;Ov6dpq61qi2jahqlw0Vval/lEkrKrFUBYEsFbGOhr7u/4KO6h4Dvf2P/ABl4W1q4tReQ3Gj2On2U&#10;lyomuN1wskbhASwG2C6IB6m2k9DXwD4DRINXNpGscix27DcGxh9w5H4ZGK/QOA6VSNW7ekmv82fn&#10;niNUpOnGMfjSb/RP7z6m07wLc/CPQ5vh46XUd7Z3s4vLa+jAltbjhJInHLDayEFCxCtvxgsa0NPt&#10;7jUPBFvZ3852pMrqF4+ZXGP6V237Qngyz03xpb+JdHkPk+IvC2j6yYJC7SJczadALnzncYadrpJ3&#10;lILfvJGyd24VyWhG3PhhkuJMOsjHcW4A3cD86+Bz5Yr+28QsTLmmpO7sle22islpbRbH3nDNbB4j&#10;h3C1cMuWEoJpXbtfdXbbet9bnBfGXT7GTw5Jo8etSWr6hJBbRSQj5kkd1Vfp83U9gSa5mLSLDw5p&#10;9lcaHfOIrqGNZnEx8x1dTKS397IJPIPJru/Hl1pSWkkqRBmihWVWlQfI8eGDAEYBG3OcVwGmeEm0&#10;K28KxXd/dSQ6tdEyNyr7JLaQqMY+XbGu0AjIJrnoXdPU7cRZVdD03wjeHU9dutJvdcure+TE8d7b&#10;kRySxklVkYFcN9xhyCvtnpvX/jmDwzdibWLH7ZtZT5lqnzn1LL2H+cVwmiak7ePLqSTTzHJb6LZQ&#10;lt3I3K031/5aY5/rXQXFxmVbe5vX3r/yxRv4Qf1yB1rjqVI8x20oz5Ua2geKIfGMlwPDu5lXa8gm&#10;iMfk5IODnk+2Miuo0zwpdXlwLm61HdEyj93A+APqfX8K5nw6tjp2rX2n2Vm6rjaqq3VRJKRk9Tgn&#10;B+grv9LgvUsETzREgX5Nq7sj0z+Nc7upaaI2+yUz4b0zy47K3hjxtGV+8QRwcE59Kp+JbBZtCuIb&#10;KHzG2b2Kc9Gyea3f7Nhh06R9/mO0jbWdhydxPQYH6Vm+ItSaPw3M63aQzyQn5fTPUY+mapeQ/Ur+&#10;F9K12Oya5uQq+ZJv/eNuYFguTgHHb171+ev7Zf7ROofG/wAfy6ZpertL4c0eRoNHVRtFxjhrlvUu&#10;QSucbU2jAJYn60/bB/aJ034WfBi5sYmY6z4ms5rLTbeOTaYUaPElwccqEDYXuXK8YDY/OmVnllyT&#10;3r0MHR97nkvQ8zG1nH93F+p9OeBNWXxH4H0XWm5kmsQJmbq0iHYx/FlJ/GtKVfMmxjpXnn7Meute&#10;+Gr7w9Lz9guvMjbd/DIORj2KE/8AAq9FI2hnf+L9K/MM3w/1TNKlPzuvR6o/ujgPM1nvB+ExfVxS&#10;l/ih7svvaGpGJGC05xh9irxU0IVI9571ETh87q83muz61U+WPqIYkFENup+Yr9KZO77gAKu6Honi&#10;7xn4h0v4b/DnQW1bxJrl15Gl2CsFU4G55JHJwkaKCzMeAASa1o0a2IqKnTV5PZHBmGOwOW4WeKxU&#10;lCnBXbf9at7JLVvRFW9uLLTbY3l9dRwxL96SSQKo/Gtr4XW/xO8W3cWv/Bb4S+MPFC29xsW+8O+H&#10;7maFJF5x56gIpBwfvcV9Z/ss/sVfsdeAPDk3xb/aE8e6b4817SbyxivW1KEPoenm9aNbSW2g+ZLi&#10;2nE8bR3km6Nl+fELRyqnsdr+2T8TvFesa/4c+EX7O1xNp/hnxRY6Zb6tp+pW97HIkdzZm7jfyyII&#10;t1vJcxL5U0zQyW7CdYiY1f7XB8K0YxUsRNuW9o6L73q/wPwTO/GXHSqOOWUY04fzVE5SfnZNRj83&#10;I+J/i/4V/ap8UeMf+E11n9kn4mWNxc20IuGs/CdxdpujjVN+63V9owoOG6dBwABpeDP2lNK8W+B7&#10;34beNtfuItc0GZ2s7W8V47hf3WxomjkG5XEqQsQQowXY/N1+qPhR8Q/20PiLrmlw/EPwl4kvNPn0&#10;PQ4JtIaz0GzP9rW95DNcaq8clxDeQRfuC/kGN2YXGFhjMQ8xsfiD9l/4jeG/Af7GH7XXw9TxF450&#10;vwT4a03WNQt7xbjWtD1a4hgjneSZGFxbBbmSxUzI7iVrtt6GOGdx31OG8LKLnSk4t99Vf0/Hc8TA&#10;+Mme4esoYynCrBW2ThK3k7tffE+S/Bn7QXxP8MTNpMXiGT7GZ9zwyN8vO3PHr8q89R2rvNM/b/8A&#10;in8PvE3hufwj4imhXRdet9RuLpHYGfYADEQpGUOZNwOdwPXiub/ah/Y/+Jf7NdqfiP4Y1FviB8L9&#10;Sh+1aL4+0ULcvb2hQyKb9YMqoCDm7QeRINrHymkEY8XWSK9Rb21mWSOTmORGBBHsR1FfJYqhmmVV&#10;OWd1bZ9H6M/d8k4i4b4uwXtMI03b3oOylG/SUfwvqn0bP6KfhJ4p8D/EHxBN8ZvAV+r6P440S31L&#10;avytu8vqcH5XHCsM9VGOSSfJv2xP2LPgr+3j4V1DS/GyN4f8f+H4fI0Px9pkKpfWsYfdGknGLq0L&#10;ybmt5MriVivlswkHhv8AwRW+OE2v/A3U/hzq8rSX3h2bzbX5i2+zZRmPrwVZeAeCDwODn6a8GeOd&#10;O8ZQ/wBj+I9Q82ST7Rp1zeW7GN2ZU2yJuU/eeGQuuD99GIxs4++wuMp4rD057cybt59fx2/pn5Zm&#10;vDypYqvQqLmjBRir6vlS0v3XKrP0Xax+JOi/tWy/smfGLV/2ef2lfhTqvg/XdF1BrHXPs86z27sM&#10;bLgRBFwroVkWWIskiOrKpVlx9H+G/GngL4kaRH4j8H+IY7/S5ZIZo77T7gYHlyqWXP8AA6g8g4K5&#10;GQMipf8AgpD4bn/aT+D1z8Y5fD2ka94++EfjS88D/ELwrfW7zW3iOxF08VpdfLiS2nYpHbx3cJWZ&#10;muQm9Y1yvx7+wto1t4C/aD1Dw/4M1+8vfBvjTwV/bXhs3EytI8YuhCqXCqF/f28ou7dztUO8TSRg&#10;xyRs3PiMPQxmFdeGjS++3fzW3qmj8VznA4nhjPpYGWsHZx9HtZ9V+as9GfoBf6XoMShb+RWHT/S5&#10;t3J4B5NZr6noVteyRr+++REX7MgxkFjnjqecfhXnAtoL7TUguWeSZY1LNI5bbt985GMfhW3oMtvJ&#10;YyXVhb3H2i3mjktYjhlRMk8/3scDpzkHivIjTvqznlU5dDsIPGtra6g2lJZtDIobH2hgo/DGfy46&#10;VVh1fXtB0ZTaX1vGILcqZUh3NtRfvZY4Gen41Ld6bYeMby1uHsjYySIG+1W7fPG23oV6EZ98+9TX&#10;XgO5uytrr3iPzIY7fbE4xHtGScnHLN2yf8DU+zUdhczlucdoPitdcWTU/FUjzXEW4vMzFtx3dADn&#10;B6dOtT3HjHQLaazkiZo/9OiUDH8O4cn0BBx61PBfeBPBjMviHWLe3t7dt6/bplRAeCW5wP4e/XAr&#10;z/4r/tn/ALMPhy0mtV+Imk3EibgIdNh+0MW9vLBwc9+KuMZTklFN+iJcowV5SS+Z7ffx3zQ/Nf7Q&#10;OFWNdvAPTnPamSWVtHh2DSMMENIxbH68V5D8Bf2yfhr+0Kl3pPhOC8/tPT5C8ljJGVaS3AQecCcK&#10;FLNjBOQfrXolx4i16VZ/sWnw7rdV3eZMSwJHHAGP1rmnRqUpcs4tM9GniKFSCnFpo3LfYl6tqGX5&#10;jtHt3/pWxbx21lcedFMvzL2rmbGKe+tY7y5uHVmQNH5Z29fp/jV6O1t408uWIsy/xN836msJXvod&#10;Cs0as/iDR1u2ae7VlXtGC2D6cUyLV4k1mCe3tl8tWw28gbsjHb6/n1rLZwh+6uNvSi1khjYi5k2K&#10;vKse3vUR92SZXL7tj0K28reZpLWRUZOy5/lWD8UfDnh7xl4I1Xw5qaiSC802SGSPlWYMpXA7g812&#10;uhS215pNrcxlGWSEYZehXHB/GqHiNo9Lt5ZxCHXbjaPWvqIUF7J+h8/Kraomt0z4X/Zs8Tw+ErHx&#10;l8IfEWkq4W8N9DebtrQ3Vl50TQsWbbskWR8DBbfGgB+Zga2p6jYm6mvI5fm8wv8AKwyw9P1q3dPN&#10;4Z8X+JvBMTxs39sTXWoCb79yW/eoN/JIRZWPUHLN17c7rWteGbG5aG5+1WcgXLLHHFKSP7wBZMjk&#10;YxuJ6gGvUyeDp4VKTv8AomaccZnhs4zSFahFq0IqTf2pLd26W236HE/FPRtEsfB2pxw3Cia6uvtV&#10;vHg5Z9wfAPqDnHNdBb63aXllDqMw2uy/NjtuHOKj1rTPBXiSJtLb4h6PJL5at9julNvKwK5wFlC/&#10;NjsDkHjrkVRj0e4vraGwt1mkmRVgIjjCl2QbR0GNxADc5znOTmvSpUYU3Kz0ep8ZVrVKiinutD1X&#10;4Va5atoM9vAf3qzMzIuSAvAzn35r7A/Yj+F/wh8Q6pY67r3ha2vtUa3Z47i8TzAjIwbAU8ducgg4&#10;5r4c+H0Xib4XeIbab4ieHL7TNL1R1htdR1LTpIreVwFO3zWXZkjjBI7V+gnwx8ceHdJ8ALe+GdLs&#10;4dQttRt4re4htVWSOPlnAxj+6VPPVga+ZzD2ftnKDTufR4P2kcMlOLX4HrH7OXwY0vxxr3jrwBru&#10;q28n2SQPDYyafHLCVMj5byz8oUH5QFA25wOKl1b9gf4GfFJWu9N8HTaPdNHvP9k3Tw4O7EihHURB&#10;lII/i9+mT0vhDwpceFviYvj7wUtzHcNJGfPkm3RXdrdRCTbOnJ/1gYAggg45HOekh8e6zoerSaN/&#10;wjTW9nHqj3lvcRzBwVkJaa3Y4XJDysykZ4x3U15E7WTN+aXMfJHi3/gn6mgXrN4P8fwxhmkQQ6tY&#10;uvmqHK585FwecAgLwemQQa861H9nX4v6HqcFpN4cGpae6OZ7zSbpZVeDGGxnDEg4OMZHpX6AaRoF&#10;j4/8BR6roOpFl0HWLlZFWb96vzN5iOwzg/OTgHA2KPp4T+1G+pfD7wPqviP4eeGJodT0RjPfXUeY&#10;2t7SRHaVwerqQnzbicsxbGQMOCd0pde5ftpR2PPv2Hf+EWtvj1outXPjLR9D1DR7gTT2HiDUhbPc&#10;rjY8Me/7zYbO04yO9fp+YLDULTzdK1TdFLHhTFNvVlPpnIr8PdV+D+i/FHxHJH4j8Oaja3H7t1n8&#10;kMiLIjSAH5eQwDEc9OmMDH1l/wAExfgxq3hX44f27L451o6BJpslvpul2+t3VtavdKFfeYkkCyDa&#10;SBkHkjjivQpU4wio27nLiKntpc7fyNLXrHWPhb8QfiB4a02VGupNAuJ7Rbq1MiymxZpcbAQWaSHK&#10;cYOHqb42eD7PxZp7eP7e3mkj1vwfpmq/aG5NyYW+x3D47EiS3c+y1uft9apefA/48aH8XZrC4axh&#10;vLe61Fo4DMGt2UwSrjqxAAY+uaj+F/j/APZn8QeAfDPwr8IftIaFf6nYw31jbWniVn0u7uLS5gKi&#10;FUnA3MriJsrkEpxjpXLy1KeJhVj0ZtGcamDlB7tW/r8D4n1TShpV9feEbz5Xtpt1swHDQuSVPtg7&#10;l46ACvKbOO58KfGFoni2LeRsnoDj5gf0I/Gvr39oL9kr48eCvEmm+NLL4X6hqWntKba/n0mH7YBA&#10;xyJP3JYgKwUkkcDNfLX7Q2h3vh3xFb6tJbvFcafdK8iyRlWUK3OQRkDrXv4iMcRhZRi7/wBaHl4S&#10;o6OKjOWnc+4f+CSvxCvdE8deJvhzdXTCHWNPW5tUHTzIzkn/AL5zX1rr2t+JT4j8N3ehLC8Ek01v&#10;5bbl58mAHd6gMM/hX57fsieILz4a/GLw/wCOIXZo/tSLJtbhon+Vh9MGv0D13V3tNatNXWzuJri3&#10;umisVj5jXYkCyMB1JIz2OeMV5WXyfs1GWj2PQzSMfb80NU9TxH/goz4Dt/in+z1qPgm8tGuNgkju&#10;LxkAcxvbndyOOGcZ9Aq/3Tj8l/2hdUvfiF8M9B+I95ar9qn0iGw1BRJkpeWCLayIRnI+RIT6Hfxn&#10;mv3A+NWleHPEXwvmi0/W/IVbOc+Zt2+cRA7FSGAyGYMD9Tivxm+KHgRrHU/ib8NN9rDHo+sR+ILB&#10;JJP3jWt6RFPsXjcTOI29gpNetgpfvnF/1/X6HkYlfuVJdDwq18ZT2WqWWt2j7ZIdjx+xB/X8eea9&#10;s8P+JdKv47XxFbWu+G4f995YLsnmcSJjcSzMei7jJMwXdsjGK+fY5LebwzJYu6xz2V4QrLj5o2HK&#10;9Mk8IRk4A3etdt8MPEsFgyeGF1j7RbyJ/o8yxSLtlKjdH8o8zkfKwjIL42hgDXdU96mvLQwj7tRp&#10;ddT6E1mb7f4Seyu5NQkht7oXZhs5gW8xQUB8s/u5AG2g7gsS7WAD8VzOjeIIk1GSO80pfOWZ2uFd&#10;WhLyMSEkkD/LkgMoaQFjyY4wFBOp4b1S51PRGtDfNateR+ZHcRFd0bglDJkDYpVxyQGCHbHHk5Nc&#10;jFrniPxDrkmvaxdmbVo77F1IsbrIZiB98qSwlkAIZtxnl4zsXcTx0dLxZtiFqpI+yP2ddSHi7Tbz&#10;4W6zqd5BYa9oNzokjXEzsLeOWJo0ZdxJ3IjAjJ35AYhSwFfOcMVxo1/qHh66sri1uobtZprefcZY&#10;oi481G6HcHWT5dwAIAPavTvhT4xTT7XSvENtIrFVj52gcoecdASMNkKSgK5ZmOKzP24fHc3w3+O0&#10;3jKbwxpl5pPiP+y9Se+ubcCaOyuPkneNolRwVukl++zAKOhzxtjL1KVOcdGvdf36GOD/AHdapB7P&#10;3v8AM4+08PzeEZLzXvDt3L5MNxNdSWsK7gqzjEsaggrskHnKccjeSHXrU02u69bBpdIufO06KSOS&#10;zubiNopFjddys5Q4VtyEOjSuB5kgH3QDU8RePotM1OHQdI05pFaOS3vGln+0o8wk2eYG2Bim4Lnf&#10;0G7G7Ip/wdtre+sdTgn8T6da32mal9mh0i6uHhlmt2DlGUzFflHy4AEfRvQ55UqnK3JHQ+Tm91lm&#10;PWbbToNQ0Ky8O3ENndXf23TZLdfNRZiQChb5YyGf5SQxZi/yqQ2RznjiO7ktLrV9E14x6XdKjajB&#10;HCzM20o28x7N6sP3LBsKcxYzjIOz8RtRufDFpb2eoaDe2cn2qP7MWhlSOeHPBEirtAxlQN5JKqAe&#10;ah8WeA/C2pQ3fhnR9R86S3YXUKW5WRmDBpVwxG59wZ8jkr8ykBum1KV0m1YmrHomZmv+ELq48Ovd&#10;+FfE8dxLbn7VHDJIJ/m/jAO7khgrDceHCZALVZ0gv4usWtfE3hqO1kWMtDNDOJYblcZOw4DDj5gC&#10;MleRkVn6L4wvvFfhqx13wkscVxHILW7t47QYjXBjD4QuS33AxCJjYnDnLg1Hxxeabod14cTwpcW7&#10;SRy/Y7iGcvHHMW/d7cqrKoJ2jJLMDGMAECtKlP2kbWJp1eWW+hkp4P8ABni62dvDms29xIzZaCGY&#10;Bwvuh5x9RXG+KPgf9gnZ7e3mh+b5mtX8sY915Q/9817lb+DPAXi22g0jxhoVj/aVnGsbCNtky4GB&#10;IjqQ+04yCD6g8g1X1f4a61oD7tE8UTXVuo/48tUUTfLnosmNw9s57Vz+z5dYu39f10OpVefSaueJ&#10;6D4B+KMdzHpXhPRv7VimHzxqpjaP5gCzKd0ePU/KfpX0J8Pv2Z5tM0yS91LxDPDeNbn/AEbR2aCN&#10;JMccMzBsZPYV9pfAr9nDw7cfshR26aHbRazrFlNdR3bWojlVi+6NGONwXKIcdxXgVtqUwfyoT5bB&#10;sfOvT3rjljKka3L2f3m6w1OULpf8A+cvGH7K+pfFjW7y9tPE9jp+o3lqEmj1SYq8l3BFLkMRkhWC&#10;Rru2kghfU1ynwb1LxX8GvG8dvr9t5d9pszW91BGy4uFjfgpIcqQQOGwQc9s5r3X4qeB5G8d+foN/&#10;JYzXGLy2ZcPGWZRvba2Ruz3XB+b8a8t+OnhXxZLfWiX+j2keoWa4e9sJJCJ14YbkkZhkZ6h168jI&#10;rujUnzcrehxyhDl5ramjp37Q+h2ni2Q+MPDV9i5uPMvNRsZA3myNt3PJEFAOVABVgykdBXlvx/8A&#10;h1ofhHxHB8Sfgv4itm0q6uEaTT4XAk0y4+8vyNyYnAyrDgNlTjKbsb4t6VrWj+Hrbxjbs43XC290&#10;TGy+WRysg545+X8a4WbxXq2s2C2Gp6kzLCGWIMoHGc4z3555z1PrzaUYyTSN6dKVWnZPT1Jta8QJ&#10;ql+up3emLEzsZP3MhVRknOATxzngHjt6DZ8NXvgwXMd4iRzyL/yxuM/OMDOfWuMuohcFo0lVm356&#10;+vUfn/Om6db6oYJDaQSMsTfvljOdowecD2716VOXuo8XEU5U6jVj1z4neJfD/irw1a6RZ6LJYyWp&#10;3QLHgxhehAx05wemKyPhB4nm8E394fs7SQzxDcrLwGB47H3rktEvdTvnVbO82tHFtCTLuDN17ngH&#10;A9q1IrzVRGt39imjaRdyzWMnr1U9+uPxFdFOcqU1KPQ5ZctSLUup8otdTWsm6CRlrB1e1u726a78&#10;3zGY85/lWxK4dt1Vy7vJs24VeB9a849A59oJUbayEY7UBe+K3prCK6Usyj/eqjcaJMvMHzD+6vWg&#10;DPK732gfMTV63ty8iRiobK1Z7liyEbP51rWFnl9xH41JUWbXh6zKzLx93t61tNBJ5hdjnjArP0s/&#10;Zo8g/pV77epbLIp9yKpImUiaOCTG4xY78Cqc1vMWYOOp/KrUmpI8e0L+lVbnVrW2XfcTqoz/ABMO&#10;aqxI4wxrxuzx2qa28sdRt+tY8+vWzZZNQTPoTjNUZ9c1OI4itiw6LJjg1NirnXR+TcS7VfovY9KV&#10;raBW3b65i31TVoIPODI24ZKDORTU8S3MMypfArv/ALrbqVijqnmjjXC/NxSxzwun3D781i/2ixQS&#10;JdbvSnreSqwJc5+tLQfvS6mwXVhyKAR1z+lZkeqOny9afLrkuFBi/HNKyK962poDJHWjdgYB5qjF&#10;4hZF2+TSNrMchUmIrzmk4ouMn1NJQyjcR+dC/wB7P44qquswGPbsanf2nbEbdzCpsVzFll37VOeK&#10;Oi4b/wDXULXkbgYkX5u+akEgVcl81JXMSIoCfLx/SlBbpmolfICrTg+R1xQP1DocMcmng4T7uPxq&#10;NHOCwPWlEhkXn7tKwDnVAf6UBVAwUpiOSelPzx0oAa2Dk7a8/wBbuPtuvzOvRZNq/hxXcatfixsZ&#10;rjpsjJz+Fee2OZrreW75rWmuphWl0Ow8PnyrXdj+GtNIhIyH16+1ZGkyFY8MccVtW8iBSw+6g5rY&#10;5yZJnJjsnHDTs/TqBwK9x0EQaH4ctbYtny4VX6nFeLeG7KTUfFFvY5BMYVTu78bj+levXE220SPf&#10;jb0yevtXDipapI7sLDeQl9qsJumY9PyzUcl1DcDy4voq+tRXGkXN5NlB5fcZ71NHo66ZcR3clzna&#10;wb5ulcNup6Sa2Q3VNLEN2I/NyFwD65qrb26tIqryFfk/jVif7XLcyX0k6srPlRu569KkMX2efYy4&#10;PGPfiqURc3Q2NClZr5FdsCNCT+XFSXKPNdMy9PT36Cs/TJZU86fZ/sgir0N242xNET5ahmOOnHH4&#10;0Rg9xOpHYmt1869VHX5c56eldlpiQ2sIdY/liTc/vgVyuio0t1ukjbb39hW14h1ZdK8P3F2Cdvls&#10;PlXJPpj/ACazknexUXHc4jRw+p388sE5HnMzyB88Nn/4kCrvh+51bwtt8R+HrC3urhrxkZpQfu55&#10;xyADwPfiofDFxbQT3FzM7FVtXIPIDbcKp/nVi1065tLW3WQv5cy+agDZUMxycfjVVLc1mVT0jddT&#10;Yt5dR1vXJZnWH7RPLmVrf5tpzzjse2f8itHU9KS/SOOPzPMt1JmOPlZhnPFZ3g95LA6hrFk2Db2+&#10;+ZpMds9PfFSWviObXYZLiKa3eOPaZPl2k7icf+gNWd9dB+7bUjm+0o6xrZqMLyVzxWtolldy6dJr&#10;V9bo0cbhDb7vmbod30+nIx9Kjt4Cq/aC0bq3TdJg5qS+1+W3tILGO22r9oLZjYfrT3Hrvc1rjVn1&#10;m1RcqrfwwjjA6f5P9aypzPbTyQyKrOrld0fQ89j3FJJfLE63Lx7TDG3lheueM8/hTlMu1N7HcF5a&#10;rpaGdZ6ElnPPE32rft29DnnNdv8ADv8As/4hrdeDfG00d9b3WyOHT76MSLjOGIDcA46YrhkcS/Kq&#10;cZ6+tXNOu5NKv49VspfLlhYPGynkEcg/nVyvL4XY51Gy1PKv2of+CVvj/wAK6hL4p/Z8tZNe0d49&#10;76a8qi7tmLYKqOPMXkHI5HORgZr1X9j74B3HwA+HMmia4fM1zUroXOoR7cCFtu0QjjJwO/ck4ruN&#10;O/aA+IFta/vdWkYlcAbVOffp1rUsvGOm68Le78TwTR6hNsBuIXAPLY3EHjp264/CtfbTlFKXQxlS&#10;jGV0SRWz2tvcfaLloI/4wWI+U9ce9avhjw5byfDv7ba3pVrlVuZDHkbnyGwfXBA49q17w/DXSVh0&#10;7XfE2y8lU/Zd7riVmzwV6/04rS1Syn/4RSPTNPk8m4ePa6rGCF6/kef89a5qi5ppo66UlGLv3OH8&#10;PeJdev5p7fWbVQbWQBVVuVVlzyPUA4rrNGnsbe2ku4xu/dtvCngDGc+1eaeObXx/p91NcaFYszs6&#10;rN9lHmBTtxk5AIO0An/69Lb3XjjS9AjuZb/y5tRtZY/LvrUqE4wG4O4rn0AzRTk6cx1IqUT45/aW&#10;8a+D/i/4X8Ra5aSW9veab4hnkt7hZWLXiec4CsCPv7XLV5H+z1pR1X4tabgZWBnlb6BSP5mvSv2y&#10;fgh4G+CVjpOl6Rdal/al9Glxfee++3nkKYlaNgBwHUEZAbEmCo25bnv2OtGi1L4iz3bH/U2u1fqz&#10;D/Cu2t7uFk73vt8zkhyyxELR5bWv6rqfZek6f9n0u3ix92Fd35VYkQIuAMVi+OPGI8EeGf7Y/s2a&#10;4xIsYSIDjccZOTgAdSfapPBnic+LPDMGtvFIvmlxhowv3XK54JGOOCCQRzXjuj7qsj1I1le1y9Ph&#10;RtDVDM4UYb6VJJgdVqq7ZJZkxtrH2djdVBt1IBHlTWNe3Cs26r17OpBBasG+usMQrZ/pXNWhodFG&#10;YstwAcbv0qu0uX+Ud6rzXQHU1ieKfFX9i6PfX0BDSW9nLKuem5UJA/MVwexlOSiup1TxVOhT55vQ&#10;3bydS8EYJ5fJx7VNaajFq0i3Nmsht1yn2h4WWNmB5wxGG/DOe1cP4M8TeK5vA9j4j8R6npK3V5bK&#10;9qpJLyZ6gxjAXBG3Jbk9u1alh4o+LXxZ1bT/AAV4Y8PRyXtyohSWyugqBRkMxcMxRBnnGOPUkV7W&#10;FyejG7xErW2StqeHVzjMKjvRppR7u7f4HrHw18i81Ga5j5EenrE2VOQTLIe/4V1cMMDR7H2rtb5d&#10;3f3rkvA2h33hR7jQbzy/tFvJHDI0LHY5RcEjJJxnPXmtiXVZ4biG2uCFbcDj1X6/hWlSnGMuWOy2&#10;NqNWUqd5bvc6N4PMhYtu29G6/kK+YPFjI3jPVBGyt/xMptrL0P7w8jmvoa/8RxxbWkmMa8ncucDH&#10;JNfNsCzSzPdsd3mMT+Jrpw6tFnPiHeSGXkIeLANZV6jj5BW3OdqfMKyJ2Eku5q7Io47n2X/wTd8B&#10;2C/CzVvGdy+kw/ab6SN5JIC1yEjA+bcWAVMscABs4JyDXzJ+1B4sh8RfHPWot8a/YWisUiVgSohj&#10;WM9+7An8a+uv2TPAKad+zlp9xqup3ELX1i8scasFUxyszIcdCDnknn8q/Mn4teKNV139oTxIug6m&#10;0/27xZc/ZWaT5ZC9wQpP1yPzqKMZVYy9Sqk/Y8vmfqV8IPClhb/ALw34M8SabDGr+QJg0YUFQSZB&#10;k4AOVJ5IPBq98fvhd4SuPh3r1xc2NlcabH4N1BoZrq0jeRbwJth2MPusX2ldoHzcc7uOw8AzPofg&#10;/QZH8h7iCYyxxtOUZtySDjg9PMBPT+tUPjw2meJPBdvoer6asL6tqtpC3lqqu4SUS9RnIymcHjKj&#10;iuaiuWCbOio+adkfD/wb/wCCdnx3+Ivim1m8W6UNA0SbbLJqE00ckjRnnCRqxO7H97A+tfpP8Fvh&#10;Z4C+BngW18DfDnQEsbOBB5shUGa5kxgyyvjLufXt0AAAFcr4Q1i10+HbKpj2yYjh7Ioxwo7Cumuv&#10;iB4f0XQ7rX9U1Dy7Oxtpbi5ZQTiONSzEY5JAB4FdtOxz1Du/D+ppPbJk/My5bd+dUPFBlOpWcij5&#10;fPJ+uEYf1rH8K+JtE1XS1udMkl3W8nlXENxA0ckMmAdrowypIIPPYirWpaot3fQrv4it5D9CWT/6&#10;9dUZdzka7HD/ABtkdNW0zUn+61vIig9mHX/0IV4r8TbNtcXTdB7Xuo28czdSFEgbjjqdv09a+hPi&#10;JFFd+C7ppI4zIvliKR1GUJdckfhXgviOIJ4u8MxSEsraw27bznbbyv8AzGfwrzcVH/aE+534eT9j&#10;6GlY6LH4b1+5177ZdRWN1GxvLd5C0CSf89sc7M9HIwOjHHzNT/Eeg3d3ef6NbJAGGZCqhd545OOt&#10;di581P3SqAy4AI6VzuroPDEqW1rB/wAS8R8Ro3/Hrj0BP+rwOg+7/uk7epQpxja2hk5VJO7ZyfjH&#10;4V+HPHnhu48NeM9Igv7GQK0kci/PGw6PGw+ZGHqCDjIOQSD+efxy8HJ8JviBrHw+u7h2Nlc4t5JF&#10;wZYWAaN/xUj2zmv0/SGG4Yg9GwOnWvEf2of2Uvhz8YLLUPE2tQPZ6ta6LILXUoZWBhEYeVWaNf8A&#10;WjqpBGcEAEHBrOUYRXMXGTl7p8ARlZbTchyPrXP60o+2/d6KK6aws5haLbxxM0hGNqrkk1qfDr9n&#10;j4n/ABr+Ksnwu8LaSlrqkNo1zdJqzm3W3iUL8z5UkZ3LgYJO4dq2p7ts56nZandfsPiKKPxDeTPh&#10;UvtLLc/wLLK7H8Aua+1vBGpPceJYXmaGRDMwi2yA44wPmHc9cHgA4+vyz4Y/Zw+JX7MGoXnhvxdr&#10;WlSXGoLZXY+xSPLCAJmUK5ZEOOoIBwd3tX1ssBsnsZJ/hwbOWaKKaObTNQSaALjLZDAOGHA2gso3&#10;D5q4MVK9S6/rY7sPHlp2aNzVYHmuvNeJtsaA4HTPpmuD/aOaYfD22Iz8t/hu38BFejf8JJottsiv&#10;baSNdvLSQkY/HGK8+/aUvINQ8E2rWjqUkuHdc+gBGfpWEXzM25eWx51po89AJeqjrtqaK1ie7V5V&#10;+Xb1pNNtYUjCqjfd5x9Kme2AO9ZWPFZysdEPM5/4+2t1qXwF8WaLpxLyTaaEhQyBQSZFHJOAB7kg&#10;Yrwjwnp81vZeG9ks3naTazRzMI8w5cNwGJweCOVB5745r6M8W29xe+B9Shn0xjH5afM3f51ryXVo&#10;kt4EIiVV3dxk/wCc16mWuUaMku55OYxjKtFvsV7+3tLySFrlBNIvzDjdt/wrKu5Q8vkIRC3PDdQB&#10;19v5itHezbTGnK/e7ZrN1eWzMbfbPmG05LYwK7IxOW55V8VL66t/FdzAsrNGkcbRn1XZ/wDFZrzI&#10;jJuN3Vh1/HNegeJ77+2NdksJl2tCnkqT1OGJx+dcfL4a1aTXoNNtLWSSS5m2RxopJbn0FNX9oosp&#10;Jewcl31Nb4I+HJvEnjS10xApYybmLdlALE/kP1r6gsvhT4n1aMRafYzOsceFVYwoPoAzEZ47Vx/7&#10;OfwF1jwjrsfivW4ZLPFkWVbheWBbb+HQ+/yn1r6Etfit4G0BPI/s69uPLYFGhjCr06ncwOc57V9r&#10;lGOzLA0ZUMuwvt6jd5S1cY9ou1le2vxeVtD8/wA8yvKcyxEMRmmL9hTStGPuqUu8lzXdr6fD0vfU&#10;8b8b/Cu+0fRv+Kg0yW3maNmh8yRG9M42k4/nzXm/h+zuBJJb/a8bWwte/fFf4gW/xEvYZrLS5La3&#10;t7do186TczEnrxwOg9a8Gv1bSvEE0fRWYlf6ivvKVHFVsvoV8fSVOq780VpbV26vpbqfASlgaWPx&#10;OFy+q6lJWcZPVvRN9F1v0M34o6C1xpH23aqyQru8xerDPOeOTXllzwcivZPE91DqXhm+hLZdbVmX&#10;/vkmvG7kfMcV8HxhQp0MZTdPaS/G5+g8F1alTAVIVN4v8Grm18OPHmqfDvXj4h0dFa4+zvFGr9Pm&#10;GO1fff7Hvhfxt4i0q68SeHLG1uPFV7pq32n6LdzFftAQo0luh7MVYnnhe9fCXwR8B6t8Q/H9tpGl&#10;aPJqBtY2vJrOFcvNHHglQO+eBxzgk9q+9/2cPFVhqE9l8SvBFvfafr3he5jmvNLuE2mWEMVkXb6F&#10;CRwMdj04+JxElyn3WEXvanKf8FKvE0HjP4weHdZ8LXco03VPh1pF1NavIFbzjLeyAyLn76C4ccjK&#10;7nxjcc+XfA/4Ya/4ztvEeuaPpMmpx+H7e2u9V06zkZbkWeZBLNGdjLhMDd95gG37GRJGT2v/AIKA&#10;fCe58Y/tD3mteBhp9xbw28cV3bxStZiydszbZJblIoG3GbKiKSTClVO08Cn+yOfiX+zd4m1jWNO1&#10;L4e2moavHbQWesa142tZl0yWJptsipZPcM43yKxUxkN5W0hlYiv2LhPByoYPDzcLe63r5p2dtLn4&#10;Nxxm9GpjMXGFWLkmkk2vstXW+mievT8D7P8Agt8B9d/aZ/4J9SaHoTT3Xi74a6hcS+F7m+V2uL3T&#10;3tbaaXTnMTPFcSKoiS3mTeHSG2RTAHmjh+JdK8ReJbG3j0e/v45muLhpbd4osbYXOVX/AGgAc/ly&#10;etfdN1o37RP/AATf/ZE07xX4Q+LNnNa+J9WGh6Lpt54fha602GWyvLkX9vdxzFpVVoP3TTRxktK7&#10;eRGFCt8D288ul6nstLWa6ezZ4oYYBtLBRtXAweOB0/CvhOOJYCWdSlh92te11p990720PufC2pmE&#10;8hl7b+FzPk76+9tuk000n1v6vXubv+0oGlvLSNCJvs9w0g58s8NzjkFTz+HtWRqnjqx1n4orodtp&#10;rTP4fjk1BI0CFQyqVK5BPPzZC9e/FWvEGoeKp/D8i6rpCxy/ZHa3t1kJkYMCFRiMbTnH0B7YNch8&#10;PdJHhHxZqmlyTrL9l0GaUXLL87MWAI/2iSCcdea+RoT+yfo1anb3jrfh3e+b8TfEllr0qjUvtkaS&#10;wqCP3aRoiMM9RsA5HcHpXo0OZrC4Edoz/L80jYwflHH8q8p+EOrLr3j671W1k87UrqwXfD5m6RcO&#10;pAYdiN+3/gFex3OmvaaZcWM2r7P3m+TyR0bA3Lk/Qjj09K4qkLyO6EvdSuZHw4F9B5V7q1vMbq/u&#10;LyU7VGPK8+fysnsDH5fvXpkeou6CBoVijXHkqDuP16V53ompTW1hooEUrsbFVbbGWJbLcHA7DH5V&#10;0z6pfXEJW3s2VsYHmNj8R7flRy+8zTmtFHS3NzFJFmSVnKndw2BWFcw2/wDZkgmXb5Ydv94df5Ma&#10;r6dJdrZsl3cfvGJ3cYB5PufrWP8AE/xv4Z+HHgXVfHGvvItlp9kzXHlje8mRsSNc8bmd0UZwMkZ4&#10;rTlMuY+FP20vEMus/G69tzqv2iOys7e3gC9IU2eYU9/mkYn3OO2K8iBUCr/i3xHdeLPEt/4mvY1W&#10;W/u5J3jXO1C7Fto9hnFZ3Xg160I8sEjxKkueo2en/suXEg8S6pZqflksVcj3VwP/AGY17LPgARjt&#10;XjP7Lkf/ABVupSDtp+D/AN/F/wAK9mALy5P96vy7ij/kdS9I/kf2x4KX/wCIeUb/AM9S3/gQ+XCR&#10;81HEuDuNSOPMfApl1KsKMx6Cvnl2P1SST1eyIZJY0kZ5GCqi5Zm7D1r7o/4JqfB3SPgd8DLz9sLx&#10;1oLXnirx1bm38I6S00UU504FngtbdZWUNNc+UbggMWZFj2rlWDfEng/wFd/FHxn4b+FVrJLHN4w8&#10;SWWj+dCu5oYp5lWWT6LFvY+wr7h/bN+MXwK+L+mWP7P3hOy0kt4L1jVNLj8NXzW9q1vcWVu1upFy&#10;bmSHT4mj+0xxC+s5Y5hGz7Yo1W5H3HCuFjGMsS978q8u/wCiP518ZM8qSrUssg/dS9pJd221BP0s&#10;380+hxXgD4kF9VufjR4j+FZvpPFN5qfhrwP8NdLUxDx1eSM/293t7hFW005XdmunlRYnmR7trazm&#10;kngnv+PPhb+zp8FrG4h/bU8RL4y8Qa0sU0/wo+HbyaboOj4XzIVeCGWMyKgKqslyzyGMxhItiDEP&#10;wj8RaJ8FPg94i/a2juo9Y/s9R8Pfgi1xI0sCaZZu8TXaZ3YE88NzcbHyRHbpCJNrZr5vsLTxf8Vf&#10;HsGl2stxq2veIdTCCS4mLSXNzM/3ndj1LNksT6k12Z5nlXL5Rw+HV6kvK9r6LTq2eD4deHuE4nw8&#10;8yzObjhqd1ZOzk0ru76RS379LO7XsVh+0B+xSuly+Hp/+CZngWS0ljZGVtRhEwUjBxP9h81T6MrA&#10;g8gg16N4Q8e/Dr4lQx2XwM+KeqX13a3S3tj8IfjDq5n866WOOJV0PxFv+2addKheKCSSZmLOBsjT&#10;LL9Gfsy/sX/CD4CeH7OVPDtnrXibar3XiDULRZJPNAORAHz5C8kDbhiPvFutexeNfh34D+JOg29l&#10;498CaTrdorbvs2sabHcLG2MB1DqdrY7jBHrXpZfhc+px9piK8W+sXFW9OZNWfya9TxeJMb4aYiq8&#10;NluXzgloqsarTfn7Oammn5yi33ifEh8e/Gu90nR/ht8DtJ8Zta+GfFV5eePNP1RbaPxRZ6xf3888&#10;a3dosa2728zXLLa3UKyWPmSJczSQx2Jin8+/bW/Yxj8CeAbX9pn4LaV4cktYxND8UvDfgOXdpum3&#10;MJKzXljDklUgdZIrlF2lRGJTFHifb9j/ABo/ZbvJPDdj49+AGpS2vjnwdayxeF/7WuDcwanp7BTL&#10;4fvjKd1xYXGzgyu0lvKyyxuFTyz83/DbXdG0bxf4f8I/CT4eaPF4d8XeFYxoOqfEvxCrNBoaFYr3&#10;wwPtMYTT1tpIpoLiG3hvbi42o1w0MkovE9bF4eljcN7Kqt/60/r/ACPg8rzPGcO5tHF4Oo+aL0dr&#10;XXZrXRrRq7Xnszx79m7463n7P3xA8L/EjwPqstte2uoLHrVr53+j3UJbBDAHlHjZlYcgHDDkDH6A&#10;eIvi54c0L4neK/Cvhwqmn+Kvhy3j/wAF3vkjcbqBZpzGR2IEUwYHGMsuck1+ZPxr+C2p/s7/ABg8&#10;T/BS5muJofDmo+Xpd1dOWa502WNZ7R2fYiySCGRI5GQBfNikA6V9OfATxtfeJfDP7Pvii/gSZdD8&#10;cap4L1q7k6m21aNRbRN/eUB79zn+/X59halfBYiphJ/Za/FqL+9O/wAj+wvbYXiDKcPmuH2qQd/J&#10;pOST78s48vzZrat8Sh8UtS+JPi60nkis/i18DNJ8Ra/ZwxhTa31hq8WmyLER14tJpd2AczZPTNfI&#10;P7JFk/8AwvjXJraP7Lp/h/x54mk2rZnymt7hrJDBuGBGUeOFkX2k46kfTn7JvhLTPEv7L0fxAurg&#10;/wBoWuuap4ZWFm+V9PMFvekY9FluZGP+/wDSuf8Agz8G9S8LeHtY1qOx8ufxn4m1DXJrTaF8pJpz&#10;5SMRyP3YUjOPvn0Ne5luIl/ZznLeS/F6v8W2fz34sUqMuMoUKf8Ay6gk/k3ZfKPKvQ6Kyto7e6uH&#10;tgV3O5WR2wpHbk+1WfDOs6bpt7HPfeJbWeEMytb6bE1xIqn12A9ODzWJqfw+fXJ/M1GSGzWzkk+1&#10;s+6cozbWUZPJJUnpgAmtnwbBqnhi2vpJGmYw7Ire3nIZdxBbqBtY7NuSOBkcnk1ze0kltofGRw0Z&#10;a82onxh8ceK9P+G+teKvhToN0uqabp8k9tNqEatFIsYyyCNDuLFFYDOPmK56Gvhn4v8A7Wn7R3jr&#10;wmNWHxJ1Kwks1UXMemzeSJVJIJwgBHBXuR8me9fo7KujWnhOZPFl7a2K3ELrMLyZYx8wIyd3Tivz&#10;Ml8MW+kXd54c1GWO4t98kEkkbZSUAldwI6g9Rg1th5Rp1LzV9mROj7aEoR00tf8AU8R1jxJr3iK6&#10;kv8AxBrV3fXEn+smvLhpGY+5Ymqofvn/AOvWjc+C9YtdRm05/LzHKyKxbAfB6j6/1qyngieIYvLr&#10;EmN3lqvVfUGvrlVoxirM+JdGtKT0PVP2Dfj14c+Bvxia88Xecmn61ZjT5rmHb/o7NLGyyPnnYCp3&#10;Y5x2PSv0cke18P31xCct9ow5eNy7D13DrjPTrX5PQ+DrW2tFleJnZxlD5nI/Kvoz9jb9tK7+CF3J&#10;4G+IWmLqWianfRs+oXDbrmwJ2qX3sCXjCgfISMbeCMnPk4+hHFPnp77ep6uBrTw8fZz26eR90+Dr&#10;651fSYXitZCqSNHuYgY2kgd/StO/t5LedbcyhJHXfH1OQCAfx5qLwJrWk6tpkmp6VcwTw3M3mpLb&#10;yhg0bKCrjHVWXkHoa0Nc+w39zE0d4u7pt6nH4fSvm6lPlbPp6VXmitSjbWcd3JieaT5h/CwGKjlg&#10;htZpFSNXBG3aecce9TPY6hErGBN/OWI6kU620W/fd58qIX5C8k1z8kux2e0j3PTPhs1ld+CLOXyw&#10;zQRtA+7k/I5H8gKPEWnafqEf2X+0WtFkyTMdzBO/TDfhx1rE8CXF/oWmzaf9rDgSmRVdfuggDaPx&#10;BP41keLvHzWLeQIlaRmwEVvmP0GOv419RhZKpRj6HzOI/d1pLzPmn9oO88B/Dv43G9uNP1LVLy8s&#10;Y2V2kSyh3BioyVEhlPyjqF/h59PMfG0tlfutrY/DqxurFQDLpdn5+/JCkNGxdijMMZIGMkfLjgek&#10;ftD+EtQ+OHj7RbfwJcC4urBpbfUmUnZa7ih+dh1IweFJIPHUV6B8L/hB44+GOiybNat5JI5MvqFp&#10;brFMUwSymQnOPqO3fPHVCpTw1Pm3e29jjqRlipuO3na54F8JPAfwd1TV7zUPEnhPxRf6aI0ibSdU&#10;DLBZSybsb5U4JAGBuAy3BXjB0bjwH8Ffgh8Y/C/iDwb4nksI5vElk1rp+o6jbz3NvG8i7wWhVD5Y&#10;IbAI6EA5IJPumo/sqfDPxNrUPxN8ZaTJeXjbXtRJdu0YUDIbaW255ByFH415b+1p8EvHXjzwmnh/&#10;wV4TnWPTm+22cdqxZWfnLLnox6Yx3PvWEsZUlVSjK/Rq+iRu8Lh1TXuctur3bPpL4ieDY/jDceF/&#10;hlrULXEeoal81tcRttSZ/wB2k3Tkru3dD3Hc19Ha1oXh3wD4J8E/DX9qK0sLm81C8i0iSfw+fIDk&#10;yLHHKp+95YXYDkLgkZJzz8Wfs1/Fr4u6n4d8F33jKwj0/VtIaONpL6YLNctG5+bBx5Z27ev90noc&#10;1+gf7T/gPUPjD8BtJ+Iek6LcXl1autzaXVnmRo43TO5So7OqZx05z3rxHCcJtS7627HoVZx9nGKf&#10;u7+dz1q2+AfjrwiZ9L03bqljNpcdrHN9sC3CeU8hi352jhZNpZST8oIHYWvE3w2t74eVrNtNGJAd&#10;7SQg7D6k454yD2x145r0r4V+JYfG/wAM9B8XopZr7SYJZCy4beUG8HPQ7ga3olXflo+M9/SuqphY&#10;81kzzPbS6nyL+xsup+EfjB8SPhfapItt/aMOrWau2diyFlYA55GPLb/gVe4avb6frNtc6H4k0e1v&#10;rOeNopre6tlljdGJG0qwIII4x0/CvQh4I8JHWW8Rf8I/aLqDReUdQjt1WYp/dLgbiOBwTjis/UvA&#10;Ok6pdPcw3lxHJvDN8wK5Htj+taRg0kmTKpzanj+o/AH4TRqvi/RvBMOl38WxEm03dEhWL7imL/V4&#10;CkgfLx2NYlj8D7nwp8StJ+I+h+JQscd9C95pf2YBZNoHO8N1+VecdFx3r1/xRpOpeH9If7THHdQy&#10;SYDxtgq3YlSMY/E9q5yDX/D91HFbzvLHOyD92bduSOvIBX9arlimTzNnQ/Fb4afDP4vaBJoPj3w9&#10;aagrRskf2jIkQMOQpBDDPHQ9q+T/AIj/APBKb4c6zu1Hwfr9zp0bRlY4b2FbqFfz2uBkdSxr7I8L&#10;3um69oitDPDNs+UsrBuB2Pv1p7+GNM27raER5PPkkqPrgVMoSktBwqez0PzjX9hT9rz4OXwvPg/8&#10;S7q3t45FkWLQdfns94HXMRxEeM8MWFUPiD4q/bt8PXd94f8Ajf8ACTSviRoEczG3Xxh4Gt9RQQk5&#10;X97bBedpGSSea/Ra48PanLATbXfqAJogehwTkY9Ky103xFaNJFe6HbXSq25Xtp8SYwBja4A6AfxV&#10;jF1I6G/tIy1krn5seGP2hf2dbjUl0nxl+yxrHhW6VxDHdeB/EXmIjDGALW8ASMf7KscCvsm/8X6z&#10;BBpeoWEE9xao1qUjvAI7gKVtWUkJuXcx2ZySM9ADXXfGj4U/Dj4geGJNO8U+DjG0kkaNcSWCtJB8&#10;w+ZZAGCkeoNcvc/Cuax8Iyaj4S8YXQW3t0kihmYOHaMwMuT7ZA/4D6811Yd3k+bQyrSi4qxe8Saz&#10;ofxIWz0LX7aSxt0sbqW40+R+WaNCNpII6KQe4O+vzU/bb+Adr4M/bI0nR4rSG3t/Fi3vhyG6vJiq&#10;/Oxa0csOmAHY/Sv0j1nwL4kudXWbW72285tLurqzkswFllYwxxyxn2yF6dc9sCvjn/gq18D/AB14&#10;o0drjwgjPqmn6t/aelXW0KkTR3LmOEN/fKrL17YHauynUjTqJ3OX2bnFx3Py2v4LfRviJPpksEfk&#10;3Pz+S52D5eSOvX6fhTJNKvrXULq20lpLgRXDGN7dS21Q21X+XIG7jAyTXt3xPh8OeLJ/tnjb4PaG&#10;uqRhv9O09rjTrhWIQ7yu4QO4O4ZYkMdxI+7XG+JfAPhBns59K8Xaxpc1rCYIft+mrIGwZDlZoGwR&#10;vJA4IA7nAJ9COJp1G2uv9dDmlh6kVFPp+XzNP4X/ABn8M2+n/wBn32tR2135kckMO3btbG3AYYWP&#10;G3CjG2NfmAZ3JGvfa7ox8RvrGk3ETWV4ilEhzuXzCd+EBDKCVaRUT95IM73VcCvKp/hV4g1nU7iP&#10;w7o2n+JFt1drqXQJJDNEoP32j4OBkE/IcBeeAau6v4EsNMs/s99qmpaVqVmkjW9veTBcNsBRiCA2&#10;GywyFzxjnPE8sebmuS5SlG3Y+lPhp4sX7Bc6NNIqtuEisXjwQDsbaRlflOFyAY13IF3EE1Y/bwfW&#10;PF/7OOh65oqqtrpOof2RqWpbU3ywzB5oIsy/vNoZZ2GAGy7FiOBXz/8ADT4seIvDmu2Nxftc6laW&#10;8my5XTCiySwfcO0Nh8KvKAr8pHQHmvpjSvFeg/Ef4K+IvCmqeFbqaa401bna2oMqo8eZJiApy4dU&#10;MYCnc7Spz84FbRi5Qkvn9xz1JRhKMnp0+88N8MeIotX0fw9rtnIrJDplvHdRQgs0N0jmCRR8rZdg&#10;qykhc/vFwetat5fXWm+N1nmYtb6kzQYULgyR8I5BzjMZK5OW3RLgZkNct4bsdCi0XxR4Q0e5vIEn&#10;ji1jw/DIu0i3niZGC7vmY7jb456DnlTU9n460+bwvHqGoGOK90aRReW0gZfL2yEyjAI5wrMFQLyo&#10;yeDWFN8yOqtHll+J6bpni7xHoMNpLZ6zJ++gtVuo4ZXVZ1UmIlwQAWGRJlto3NnBBIqx4j8aXGk+&#10;Db6KTRrKO/0m6L2sslh5dxEPOIkkWSMoq9Iwd2WAcAEbeOd0o2WsaZqmkwSfaFgVrjTZY7hRFIoK&#10;xvjb8u7iPBUMdoPORmrz3v2/VngEg26vELa6/tD/AJ6OPLcyE8riaPzNxYZDZP8AEKTXcleRxngf&#10;xfqXhzXVFndyR6fqEi3Eit5cwRtpRnwwKlTghgGUEx8nLKw7K0+IOi6CZPCCW9tqC6fuOm3Fm2z7&#10;VF820eW5BDbcoQCSpGCCRXmGh63ZeB/EVvr2o6fDeLY3wtdUs7oMEuLR9wKu27I/iXJfdnBCjg16&#10;LrHhrSbTwrdNc2HnS6Xdxzo0zeY15ZnaPPz1CFfLIVcks+RySBtIzjJxOxXxN8E/iTBDY63qVo17&#10;DgRm832s4HZlLhGBzwR/eVuK9K+AfwK1rxL8SdItbD4gXraSbtfMttWQXKzN/DGsnD8nAxk8Z5HW&#10;vkfxH4fCztp/h43E1v5H2mG3NrHK0OWQuVgfchVsq645568muu+GPxZ/aK+AMsOu/DnxLrGk2Ukf&#10;2iG40W8MlmV4ZXe1uxLDNIVwwSN0wG7VnKNSMbRe/c2jKEpXa1R+03gyyvtM8PDSPEUcTNbyMkcw&#10;HyyL94MBk7ACSoUkkBe9fEP7THgR/Avxt1e0tL6SGzvJhfWJVt2Y5clse2/eB6ACuQ+F3/BaD4s6&#10;cV0H4t/DvRtcTy48zRs2iXyKRzJIJTLaluhCiVMhhiun+Nv7Unwo/aJt9H1rQNA13Q9VhmltpbPX&#10;NOWMyxFVZXWRGdHXPC4Y5yfWvBqYWtCV5L5o9SnXg9mcn4utJdR8NJrVjd+ZPp8ipJHIu8lGOBt7&#10;jn044/GvLfH+rf2lLA97ZrazRq8UzJyruWzkgnKkHjn2HpXtvwpu9KfxbH4d1PRIb+HUojB5Mk2w&#10;q55UqSCoYkEDPHPUV498a9RvIfEN9a+K7Blm/tCZLi3uoV37lkYbldfvL8wAI/u9+3o4aoppHNWj&#10;yyZwuueDNK8SW114c1HTlura5jEptzMYw7KwIXcPmXOOozXJ/EP4E+F7fw+9l4a8HWMKyQ70vYZ5&#10;mnVgc9Wc4GOOh6122rmPT4odQsrh5Ftm3xrI24/nXRzatarp/mxR7otivt25/dnnj1wPzxW9RuMl&#10;ZkU/ei0fI2qfCnxDphM+nzNuztx13fl/hVO0vvEvhGd7i6sFYOvlSbcYPvkdx7+tfRF5odtY6hca&#10;fPCuI2DQ7upUjI/TbXM+O/D3hmSLbPIkMm5Su7gEHjrj1rpjUqddTllGm49jxnwlf6ALm5XUr+W0&#10;mCl7M5+UuD91uO/TPGMV1mlRyWNsN58y3uCZrWRWDAhjkjv36jqCTmpNa+F1jess8UEcwk4Uq21k&#10;YcbSR19Oc1jp8OfEOg3JXTZZtjrxsyw+nHf8K3jiDmeF7HyzdWUZbC/XiqxtpUPzVo42nPJHrTjC&#10;si5I6moLRmlNxVGPCnP1qWMkZdF+6P1qWeyRhlSQajiVo0bODSJJJbW1uYVeWLEjDll4JqGIxxSb&#10;B91TyzVYX5utU9YMkcHl20TMzf3e1HUpSsXr7xHYaXbLKHWQnhVVuapx+ObOZgi2khZui4HNYeo2&#10;eqz7EXTpDgfLtTmtHwn4auI5WvNQiaNukasOfrVEmq1zql0u+ScQRt2j+9/30f8ACoWs4Af3SbiP&#10;vSN8xP4mrs9uizfdyFX+I5qlcOQCx6VNyrFe+1VGY26OgWLj5qhgntXfKXflt1+Rtv413Wlad4OX&#10;w1Gt5LbvHH883zDc5649etGg/Dzwlrlj9uW6MczAny45B8hJ6YI5wK05H0JUrbnFxHzW/d3+WbOd&#10;7Bs1btbC6ZGaH7LL7vwfwrd1j4ZJpltNfnUYZYYSSVlG1sYrLTw1aZDywqdwGd2cj24NZy5o7mkU&#10;pLQrtp8sLYnsG/3oJAf8Kk8zTI8FNQuYWA+7NCcVDqHhtbWKS8S6K7edoJGP1qax8Km+tEmOqSK7&#10;DLKGP5detSV8O45LgM+INQhk/EA/lU4iuP43X1qtP4NuIoGla7Un+Hcufw6U0+DJgimC4bdxuHmA&#10;flwKCoyLqQh0JLjjp15/SnpaM/LXMYH90Pk1nz+H/Eds8cNtfXCljgBpsikm0fxhCdsdy8mf70a1&#10;Nh8yNM2VyvzIFdR70ggv5eUi79C1Y0l74qsT5Vw0aMvIDQ4z+Iottd8V3a4t7VW/65KT/jRaQ+aJ&#10;ueY8J2OhXHUCpor+LzMNdLxXOPq/ie13GayXHq2RT18UakqBpdGRv9rd1pcrDmR1MeqW5O0TUh1K&#10;3kk8vzwrelc3H4xuduF0TGP4t3f8qG8Y3DnnStuecnP+FLll2K5odzqBe2yDc86jt96kOpWpYKk6&#10;t/wKuYTxNOzfPbRR8Z5jbpTj4gklGwG3DHgYgPNHKHMbWsa7/ZcCi3MbSM3yqaNH8QS36MLmLy2D&#10;Y+XofxrAeK8vZjE9yox97bGOCKlNhqUY80Xjcc9tp/Ci0dg959C5461eKPSmskb5pSB+Fc3o6hpA&#10;5FRa1czXE/kzRqrJ6d6s6V8g3D05raC5YnPUlzSN+3l+TPTFaljc+anl56kDn0zz+lc59rDHaDxi&#10;tCzvGjh3KfmXJ/SqMzuvhhOk3ioXIb5lV3A4+btjn2/lXpwu2cLMLFhubI+YdK8Ktvt1hZf2pp5k&#10;WePDK0ecgf5NOsvjD4vgck6mG9d6ivPrwlKd0ephpQjTsz32CaG7k8s280e5eu7BFSzWAVvK+2yM&#10;vHyyRivFLX4/eIYYfI8m2YsuGcZ3fz/pVyz/AGg9Qg8sXVrnB+Y7+SP/ANVc/s6l9jo9pTseoXWm&#10;ym/jnknVo4/mgjC42tggk/gadcLdtLie2Zf3eN2Qc+9cNbftCaJLAsmpWUkbt/dZWB/PHfNaVv8A&#10;HvwPf30O+eaP5tv7xRjB6k81XLLsS5R6M6PN/d6hb2FtFI0b8Mv3SW7D/PWuis9NkS0UO2JJmy3+&#10;zjtWbYa7Fd/Z9YkuFSN4x9maPlfUtkfw4zg1tWWp6XPcLGl/G21em4Zqk+VGcveL2kae8LCPH1Jq&#10;n8S5xb6REibeGMr7jwVRSx/liti1u4vLLrMh7/eFcf8AEi8Sctp8s0e2RY4W3N93zHAJ/wC+Vapj&#10;HmkinLliR+A9RtLzS7oahpy3G1vszO38WMbunfcT+VdBPc2900UNrAqrHGAqsp+X2rn/AIaxy6bp&#10;UVhPEP3zSTsc45dy39a6h9PjlkDIwX5cmq5VOVyeeUYpISzWCW2uLJlVPtCYkAP3u3eqFrokenXH&#10;kw3EqR/xBuh64/nVyWK5jn8yArJxyOlSaPf6Q+t2t14x8P3F7psNwp1HT4LjynuIs/Mqv2JHuM9M&#10;rnIHTikT7SZa8PaLfapDN9jCyR26gyFpVXrnGCfXBp2qRXGmw2c0/k74ZGKxyMHBXrxjggHP4k16&#10;V+0F8cPAPjaHTdA+Efge306z0+3WL7R9n8nfGFwsQjXjavYnmvJdTnuZdk135bMqYVY1AHXNXKjQ&#10;Ufdd3+BNPEV5P3lp+JrWd7pd6u7VppI3Mm7EMY7HpnPA/CnXl9CsjPCcxbvvdwvrXP8A2K5uYGC3&#10;m2RhgMzVDbaHqtvIJprplVedyfxD0rJU+xo6jb1N6W9i2iQNhT9w7uelT3fiAzXUcC2S4ZMtJH0H&#10;51zl6jXNm0tyrKUyV+bHy1VhkmMe61kkU4wRu61SpEuozrotSaOdB97HT61fGsSyQtMZ2DRgbWX9&#10;K88GsXUDM587J43cVdh1C+uU8i0eRvlyyjP+cUexfcFVjvY331q41XVVmvLuRZImG2Zm3EDI5r0L&#10;Sf2ldV0i5bTNUuY722ldT5nl7DF24/T868Qe9vrGKZ0l+Zm+ZfX157UseqJNEYZI/lZBhZO1L2K6&#10;le18j6q0ea38Y2Lano1xEVmUNMY5Ofrleah8RWk2naKl3q2oG+Mt0sFnnLZPPHHPAB+96e9eO/Ar&#10;V/Fekfata0+/Ma20iLj+F8jOGHcHFe5+GdTHxFsY9PvLJrK8t596/Z5NozgkFeO4Nc04tXN6clo2&#10;fIX/AAVVs7c+BfBt/bRyK39pXazq8e3BaKHH/oJrzH9ibwpe20t9f6hYyWrTTW/kvPGVLx/eyucZ&#10;BB6198fFr4aeFNc0OXQPHGlwapDIwKxXcCt+824UjjCnPGRjqaxYP2Zbl47V9WMVrbWMJaGPTmHm&#10;DKnCAkEH5jxxgY+lXGrH6sqLWv8Awbkzpy+se2R5zNceTEFklLNIzEL1H69qsWqwwWvkQBV2/wAI&#10;7flWRc+GPiBpnjbWLWWIyaHGsb6bPOojkh3HBicY5PQg9MfQirt5puoRq1pftawLMp3NJqCRkg8Z&#10;BLDA96JU7DjJssSygtuB6VUupwRwc4rA8ReHptDs5NW0zx5a2iQqubePVYLgMoAHCbi2foadYazF&#10;NpMd1PqUMhaMM0m5U3cfe2k5GaylGJpGUuxJqFyRuP3feudv7wCQjdWlqv2yQboomYdVVeSf/rVk&#10;yaPDFotx4q8Ta3BY2VvNFG0IdWuZd8ioSkeRnbu3Ekjgd65atFy0R1U6nLqzJ1zWV06ykvPLLbF+&#10;VV6sfT8TWXafBP43fEvSpDBJYaHDclZWuNVkKskYbduCBSWHAHuDXp3jD48/sc/BXRZ9M8NaPceK&#10;dcVSseoNjbHJjhwzjauDz8qn3PavF/F37T3x+/aS1o+EvBlvHpti2WeDS4zHHEmcFpHHzHr+J6Cr&#10;w+DqQkptL5nPiq1Gt7rb9F1Zg2/gD4iXfxEuvg/pXiK1vriPykhuNNl/dz+YqybiW+4FCKWBA2lf&#10;UV9Q/Br4d6B8N/D58CaH4jke8aJDqWsKq+ZNKTllRiMrEOgXp36k15b8L/h/L8K9NZbKKSa81CeN&#10;NS1SVD5kp3Y2Jn7qc8jvjJPHHpdrO+ntiFY1ZuGyvWumt7+kdh05S5feN66ij0jUbiO4mjkW3jx+&#10;76uduc+mcY/Gsy41vSNSj+1l181FyI927H+Qas6lFA+iXGoxoVkkiYN75xz/AErz7VLG+t33WEw/&#10;eZEjK3IBGa0p04yRlKpKOiR2Ovaui+H5GCK0jWFwyso53bGxx74rxvTsJBHGU65NeneENW1PTobV&#10;0SSS4hZW/wBZ/D1PNZnxP0iz1TWLjxZomkR2ayMWuLGEkqrd3TIGATyR27ccCoONOXKyKkZVI8yO&#10;Dv8AAG4fdPSsacAtuHWtLUJpGXy8Vi3U8qttjCs3cFu3rXVFHNzHZXXjvxTYfCiPR9K8bapb2skN&#10;+l5ZrdssJ2Q+YigA8jnp0zzXyHqV7L/bE11G+G+0Myt6HNe6+N/Eup2vg2bT4Z/3Mbs23aOC6hG5&#10;x3Xivn6RzJOznuxNdFKMVsjlrSldXZ+l/wDwT0/b01/4taReeDfi7rOl2dxYyRQ2t7cqVjumeM7I&#10;9pPL4ikbaCOAcAAYHrPxM8bR6l8QdC0DQ3t44LdrqSSSCMbS8QsmBHPXF234jnOK/KbwH4+/4Rjw&#10;jrHh1IJln1C5tbizvIZNrW8sXmDP4rK3I5BA9a+2/wBgDU9f+JPhifX/ABVq2o6jcaTb+WwumXAZ&#10;2LFwSecxpCCTgnYPx8/FUVRi+V6dvmjvwtWVaS5t11+R9IWWuXtprct0+sXEku5v3UxOzZtXCqvA&#10;Xpkt1JPJOMCTT/iEkeizWOs6Mtyt0sqzQxyebjzZDuBB6qPmAHA2nkdKyZ7fU4Lv7Tt8xWysjOhB&#10;wB1/Gq0cE8UmxIm2eWMnhl7ev40oyRdmemeAvEemeE4P7J0aytrS0YblgtbcIoY85wgABPH1rvdI&#10;1tr66ZFU8Qr83flm6/lXi2n6xcW4+eNSqxjlcZ9K6zwV4tmbVJj5waEKq7tuMcZ656cj8c06cuWR&#10;E48x33j6FrrwfdW8EnzR7ZFGRzhh/TNeMS2UA8U6PLLKq7XmClz97cnGOOvy+uefrXsmm67HertE&#10;oIVjnB61wvinQNEuPFS2sduiworZj2EgMdpGPQZz9MDGKqrD2klJdB05csXFlqNgdsa/N7daz/Ed&#10;jqF1ceRaWEjMIAzs0Z2hSSM9PY/lWhb6Tb6bGsWlWUMLKu7dbxhScHvjg/zxVDxHDrOoXSXNysco&#10;8nbGVUL8uTjIAAzyamr9Z5bJIqn7Hm1Zy93b6h4QjX+355E024uGht7ma6kVoJH2su/odnzMqsSQ&#10;u1Qexre8SfDfTb7w59jvb5p7W+he01S1WQv58DqQyh1IZQV4JBJ5yCDUrWurNpsmmFIzbyf66Mxh&#10;9wxyCccrjORnHWo9Bjbw3oX/AAj9nHD9nUbIVkjDeSvIAUnpgHj0Arl+r4iWr/E6HXox0X4HAfCn&#10;9njQ/gZ4BXwx4d8bLFqUk0jzapY6Gi3UoZyURmy5UAfJnP0IqLwf8IPC3gDxp4i8a6PqesLrHiSS&#10;1e4vryWS7iRooxGELTYnZXYljmQAEIB8oAPqw0nTbZ4pbZEaXy8ecygtj69QPpVXW7O3vofsswXb&#10;KmCCvBrb6vU5XzT1/Aw9tTuuWOn4njf7QngS6k8VXkdkijzNNhjuJthRTli27jO1uffGK3vhh4Ek&#10;sfilcanqOmLYw2un/wCkxxTmSN5nYurBiAMBewAwGHqKr/Hi8vtTnht7pfL+3avFHN5Wf3sSRZA6&#10;5xleRnHXPBNaegeLn0/R5LGe+dmb54Y2IOCV7e3HvjIHpXPUp8kYp9DppzTlJrqb3ibxxb6HAudJ&#10;t5FJz5eSC65OMntgV5T8e/EFv4m0+01SBGikkVx9mjb92nfp0+n0rY1eW61rz5bqfdnHI4rlPHdq&#10;y6PDYwncytJsk3HJXC1EdWVch0ZZGhU/eI447VoW+nNJN80YZf4ucAVnadp17ppEcr84rXilltlY&#10;yLnjqtRJHRHYq+NIYrPwZqCWi7d0JY98Y5rwjWXZchpizK3yjsa9d+Lfiy20PwJq19qBzHFa5ZlY&#10;5AyB1GT37An2r5O1f48XFxK0mn6VCvLY8wE9+Duzk8Y7CvTy7SlK/c8nMNait2PRftBWRYzLjLfN&#10;t/lmuU+KusJb+Hruw0jDXMgUNvYBQu4EjJ74B+uTXCaj4/8AHet3Hni88iNeVjhTYM+vqfzrNudW&#10;1jxJKkmo3TSN9wksT0z6/wCea7ubscajJ7keseItElurqa2ti0zSbvMVjhiGYnr07Dj0r6G/Z98M&#10;eCG8EaF8T9U0+GG6+xXe3apbJa6uExgd9qgemD6V8/WPglb24Vg3Dgde1fQfwu0WTQPhOuk/bDND&#10;b30iwblxsDDzCo/4E5P419Bw3luGzzMHgqsmlKO630abtfZtK1z5rijNMZw7lqx9GN3GSVnez5k0&#10;r2abSbTt3PQ9T8eWPiWRho9jLFC0QiZrhQG+UMeACRjJ/SuT1JQBmpfDYxFyP7x/8dNN1IbomOK/&#10;dsmyTAZDgvq+EjZXu7u7b7tn8955n2ZcQZl9YxkrtaJJWSXZL+mZvmjyzhuleb/EuBra7a+XO1vT&#10;sw7/AIjj8q76O4Mdy0RPfp61zPxE03zrOQ4+Ujg4+6f8KyzaEq2Ekl0OzJan1fMIt7M4Oyu9Mnuf&#10;9F4+0aeyXQ3ceZkDPXoV2+nO7tivO7tQGYY74rsJbeXS3Xyw8bS2rfMv94f/AFhXI3qnzDnrX43x&#10;JzRjSjLdc342P3Xh+MearOOzUfwuiTw34h1zwnrVv4i8NatPY31rJvtru1kKSRt6gj8vcGvuH9m/&#10;9vDw54+8TR3Xi7w5a2HiCS1H9rbJFhtr9gPnmRmGyJnOXdHKKGJ2sQwRfhAqQdoFdJ4R8Q6J4XlV&#10;rm2e+eUfvreOQom3PCu3VuQDtHy9CSeVr5WdNVIn0lOrKnI/XbRfEH7Pf7Xeq2fiy20TwGPEmlrb&#10;6NJJrHiILJe2qW8qxkrDbzW91sHkKrGQOWgZd6JGFf1jTv8Aglj+ytruoa34l074B6naabbRW5sf&#10;sGtXl+s10/2hdkCWl3NP5TFoHJmWMoEH3AxB/O/9lP4jQ+Cvhj4m8V6jp8DXfmWGu3kqpaXN1pgt&#10;HNxFcotyjwxPDaRzSRQeWDJDHLGCBKufTdG/bTtf2ePF0fgn9nH4d+LLO4t473Q/DemWPjSS1UX1&#10;vMouJ1tmt7q2vbhJfNRrcRC5bzodkRVldv1bKOKcHLJqcMRXjCpDSzUm7K1mrXvdLV6630R+B8Uc&#10;D5uuIqk8BSqTp1veXLJKKbu2m3JWSb0VlddXY+6/2gv2Mvh/4P8A2L/G0XwkvG1KO1tYdU0trzWJ&#10;7uGyjsmlknljmZ5A2bRLpVGQAxVd2WyPzN8P38sHikvb3fmTRyHzGaM4G7dx+n8jX2nYf8FL/iN+&#10;0r8PNY+BE9tpuneJ9U8LrZeKLfxRps1pqdtp9/pci21yi20rrcq0l9n94yxxGYK8CTvETwX7Ff8A&#10;wSu+J/xy+PNx4C8W/EPSNHFrpEOofZ1uWkvdQjUujrbo6qG2n/WOWIQsgYHfXwvF2Mo4/HKuqin7&#10;tm1f5aNJ9e34n6N4Z5TjMnyuphalGVO83JKVt38TupPdrv6aWPLfAfgrVvih4rtvDGjW0l5fXkyx&#10;Rr5UkgRf75WNWIUdSQp4zW1+1x+wt8Uv2Xbnwrr3xG0zR7vTvGVrNdeGdW0S+eSG58loxLGweOOR&#10;WTzYWIZApEilWYg4/Wb9mL9hjwl+zvpWtaNpPgyG4ulk2+ZC265uzt5DE42hc4POMn5c5BrvfjF+&#10;zMviXTofDfxIs/DvizRWtbpI9N8VQtJZW8zWsyxtC4RpbRi5jXz4MSIo3LhlUj4ZV4qV47dz9eeB&#10;j7PllJc2/fpt/wAE/nw+E2kzeDfiBrF3LI0cy4CyA9Fb5tufoQPwr07Xo9GsPBq6wJHk+0W9xJJt&#10;VpFRlPAwM7fXtnPtW54n+B/ij4WeMdb8GfELS47XWNIv5LTULWTazRSpgFQy5V1zyHRmR1IZWZSC&#10;Y7Ow8O2Fm2k+IbaTUIJneWSAttBRj9zGRwOO/OTWvtae8jzfZ1Nokeka7Ha6FYy+W42yPGsbDLDh&#10;D0H+9+lay6pqFyFkt7FuFxvkYAf1P6VtX76dp9oLeHTbeKSaGQ2cUcSjzGyoOOOT645OMVyr+I7i&#10;0jkhnsmV42AeOSPay/gaqi/aX0Kqfu7XND7JcfaPtVxe4jAztjXknrjJ47Y6f4V85f8ABRL4oLoX&#10;gDS/hrpd1C1xr0rT6ntYMyW8TIyDbj5d8mCGGM+Uw6Zr13UPiQ1ncXk900Nvb20fm3Es8gCooBJL&#10;dAowOucCvgL4z/EDUvij8RtU8Y6jeySrNcMtmr/8srcEiNAOgAX8ySTySa7aNO8rnDiKlqdl1OUJ&#10;INAyeRRjFKvsK7Tz46nqf7MAKa1q0/8AdtYx+bH/AAr2GLcSzV45+zLKqXutZf8A5Ywcf8CevYkc&#10;DjPavyvif/kcTfkvyR/bvgzyrw9wyX81T/0tk3mCJCWPvVEs97cgEfKG4HrTdSvVRfKU9fStDQrX&#10;yI/OlGWbke1eD/DjzM/TZy9vUVKPzPWf2CrGK6/bz+E+mXUalTfatPt7Ax6Rdsp/A4r9Ivix+z54&#10;R+IfxA034oavqeuXV14fka60/Q31Vm017pbeaCOYwMG2SKs8mDGUBJBYMQDX5f8A7MXjex+G37Y3&#10;wr8e6nu+zx+KDpkzbgBGt/by2QcnsqtOpJ7AV9jt4o+PGjfHTw9p3xx+OqaHqltf2MWn21nriLY3&#10;8Z1C8lvJ5bWHZH5Fxb/ZNOtvtoMqShjHvlQyy/oXDcnLK4KPd/fc/lfxZp8vGVZTWjjTt5rlS/NM&#10;+f8A4yiy0P8AYH/Z18OeG2ZdPu/Ddxd3SKflN15VqWJHr5k9xj6t6mq//BOW3spv2wfDH20t5iQ6&#10;g1oueDJ9in6/RN5+oFdpqnwo1CT9lLxh+ydZWUia98BfF019YwzMsk+o+Hblp7i2uA52qB9nnYsq&#10;liGsShG5gK8N+B/xS1H4L/F7w/8AFSxjaVtG1BXnhUgNNblTHNECeAXhZ0B7bge1eHnUng+I6eIq&#10;r3bxfyVk/usfpnh7GOd+F+Iy7Cv96o1YNdeaSbjfyd7X8mfsEkO2KGcPjy2roJCJtK82JcbeDXHe&#10;CPGXhzx94Ws/GXhDVIdQ0vULVbiyu4W+WSM/qpByCpAKkEEAggdjoxU2Seb/AKuTKv8A7PpX6ZRn&#10;GpG6ejX9M/l3F0atCq4TTTi7NPRprdPz/Uo28rWzleqmvi79pr4C+Htc+Knj74VJBqwt7qHTfiN4&#10;etdD0tZZUaa8+w69aov2S7Mscjx2F+8X2eQG4cSFcgMPtW7tntbowv8AQGvnP41fGKP4UftYeJPi&#10;tB4Um1e0+GXwBvbzW47e+gh3SXupwPBb75WVUYx6bcSHPO3btV2Kqc+ZwdmY1qcalNO55V+2LPo3&#10;xG+Ivwhk+Knw5vtJ1LxzoWp+GbO81iDUreS2hs7uyeyu9l7aWbPGbnVrvzHEW11DKr5jwvkXwx1K&#10;HRvgl4+0x3vNPvPBt/pPibSYJm/eQX8N9HZHcMAghL6XIxwY1r7O/aw8R/DL9t39luz8M+F9K1S3&#10;8b+HNcvr/wCGbeINDutPvXhi01b7Ukt45lR/LkSKyTDBQJiu4Bo2x4J8QfghqXxH+N2oXugaT9lT&#10;4ufDG41i4hkZo4bPVNvn3EcjHoBfWjsc8APwMCvh8+oVP7Sc4LdW/wDAotfg7fej+nvCPHU/9UY0&#10;astITk23taMlPTykub5xZxvwT8S+FvBn7O+g+BdT8XRW8mtXl3rV1aTzLEYWeUWpjBbHMkdrbv67&#10;GPGGyOn8GfGTwPe+Ij4f0u4VdQlgZ2jeNizxoQm7IGMBsfzp3iP4Q/CTx7qNjbaN4quLF9Hs4YLO&#10;z1bSMSPbQxpFHufKjdsiXJHcE4JJrg9P8EyfDHxNe+IteTTntL6SWHS7lY3U27lhvj3Mo4bgrySQ&#10;D0wRXdhacaOHp0lvGKT9f+CfhPFeaRzribGY5fDObcf8K0X4JHdJqGkapqUt7os81xJcZeJFUqkk&#10;ijG4HkfwgZAI4+leW/toeJfH/hX4NPdaHrNzpVzDeQy3FxaXTxSLuZY/LBQ4OSwOQei4x3HpnhoO&#10;kEd6LmHcpIi8sLtReMc+v+e9Yf7Q/gvU/jL8Ita+H+nPZi9uFiktWmkIwUlRxkgcfd4HOfaqcPeV&#10;0eD7Tl2dz4p0XW9U8St/aOv6vcXl02Mz3czSOf8AgTEmtDU9O/0fzk+ba24nGTWnpf7J/wC0RoFy&#10;8OoeFraOGIAtcNq0IjIJ4x82c9+ldr4d/Zf+J+r2ji41HR4dp2tC147t9flQj9ampha3tOaJ6FPH&#10;4bkSkz5/+JekRW2sQ62HjMd9CpwoP31+U/oR096xZG3SKjR7W2gfM3Qe3tX0x42/Yb+IPiLSovDm&#10;i+ItFkuvtAe3YzSqEOGzkbMnIyBjnkVw+sfsJ/ErR7XzNO8c6DeTpGHaFWlVXO4gqrlCpOBu5wCG&#10;GDnivWoyj7NRm1c+dxiTxEpU1o9Tx+4ukthsjkIYjDKowcV6Z+z5+yf4o/aQ0rUvE2l+MNG02z02&#10;5WG6F8zGYkruyqKMHjPVhkg1j/8ADJH7Q1zqC2lj4N+0bmz5kN5HtH5sD79OnPY192fsq/sdWHwn&#10;+GMKalZSXuqXk0U2uSQh0WfHRRkjaUDsAwwCRmtqko0aTlFq/wB5zUoyq1PeTsXfgP4Q0b4eaNov&#10;hnTpvtMa6atjMy7tsjIMmTGTjLqfoHOOOK9Zja3hYRqqqMHovSsrRPh54h0eQ37We1IE2STmQNI5&#10;J3EDn5j/ALRxk5p81nbz6/Fpc16xBjbcySFQHAzt6dxg8+vc9PBqyUneT1Z7dK8Y2ia1pqFnE7Kz&#10;p0OMdael5ps7YE49sdetQP4M0qC0S5sLmRjMpLRlgWODjg9cY/z2qPULHw3oVsTcaS6xyYVmDsx8&#10;w4Awc5B/+v71j7SgvM05axLdeK9PsrCZ7Wd5pIxjakZOT09P84rjrPw14o8WWd9rtzpVzcJdZitX&#10;h3RMsWwbiCSMEkkZGCNvUc10Gha/Fqk58PTaUtreQs628zeWfPUjcWUr1A5/I9q6WA/YdMj03Rr5&#10;lWNWLLPN1OM4yox69q6IYuVGlaOhzzw6rVLyPLvBnwe8Q+GYIdO0KxsbD7G3nW8n205kJbcM4BOe&#10;c854z+PfX2ltrcFrp+ugrOhMs32fIjduhxyNy4Pf2PBxijqfijRhqCpPqsa3BXKLbXQ/dDkAEc4A&#10;PfH9Kwx8TvDEuptY3viUNcwxt5jAnaU6/eOFzjBx37Y7c08Z7zae51U8JLlStt8joNP8AaZoWkW+&#10;jxeIdQljt41S2huJ1O1ABgdMkDsM9BV/TtP1tBHcW93bssfymJY/wzz/AErhLr46+GNNT/Q5kvCz&#10;ETGVtrJ/uHaVP4Hkd6zbz9oXU7vdDpMEcC7cKwXcc9+CSK4niYx+C/5HasNOXxWfqdh4j+F+qfE/&#10;4gaTpmmbbOa4jaFm+3fZ4bhiyhRI4G5TyCCOAVGR1r6+/wCCYnir/hCPix4s+BGo6pM2/S1urKOa&#10;8My+da3Dw3CxnJAH71CQoCk5OM5r4DtPiZ4yFvGsUEk0MPEfmQbuMEHpjnacduvGK6n9lz47+Of2&#10;dPjvpPxlk0n+0tP0/wC1R3el2c6q0lvcEF1QyNycgMCSefzrpwuPje1V/M5sTl8uV+zW/T/I/aOe&#10;0twyz28Sqwb5ioxu+uOtXFhDpgTMu5f89a+S/CP/AAWA/ZX120e48S6f4q8PTKCVg1HQ/O3EehtX&#10;l4+uK9Y8B/t4fsifEZYz4c+P3h5Gm4S31S8+wzFvTZcBGz+FelSrUpPSS+88Oph60d4tfI9cIvcY&#10;UxsPcbf8apz6peafcZudMmaNmwskKb8ceg+b9Km0vWNK1e1W80jVLe6hkGVmt5ldWHsVPNSSTAqx&#10;PY8V0HLsY3ia90TWvD1xbtfxxuY96xzZQnHPRgD29K86itPsmsXFpfStGV2FtuPl6gHP+c+/SvUD&#10;HBKr21xCrLu+6y8HvXL6r8L/AIembz4PDVvaymPy/tFnugdlHYtGVJ4HejzBdg8G38E97Np0MjQ+&#10;dD5sLE/ewcY59OePer2tavJ4U0u78Ra3rdrb6bZW7z3lxdrtWKNFyzl8gAAAnkcV4X8EPjtq+o/F&#10;Xxl4MPwZ8TRxeE9ZNlZ30VzFcR3sbL/rAZZN4HUfKXGeu1gVHh//AAU7/b6udK+GM/wb8LfDPxVZ&#10;6tdarF/bFvrWky2iS6ehYl45BkPG0giVsZDI7KRzT1lawXOF/aE/4Kb/AB513x5cv8I/FUnhfQI7&#10;hpNOt106Gae8Thd8zTxtsB27hGFUjedxY8L9tfsk/tAx/tFfA7Q/iLfokWoywvb6vCqbV+1RELIy&#10;/wCychvbdj0r8W7D4nz/ABFi/tebT3s2dmPkvJvwMnvx/Kv1e/4JU6c+l/sjaL9ok+a+1u8uWZT9&#10;1GcKM+xKEVpOlH2N+uhMZS57H0Nr8kT2kS+Yu1rqEE9c/vBXK/YIJIFjlCsrRqNp6dLY103j3yIN&#10;J88WHnSLcQ+Wqr94+YOK851TRfEdrpmoP4b13yLprHFjJfSGSJJljgbcQf4TwDj/AArKNrXKM34j&#10;6ZBrfhi31z+2pdLuLGzeSzvlnwUDLGSOeMN0P19enFt4TuvE2jebrHl6wt0wuJJLqFZFbzJWJwvP&#10;cEjj+HHRsVf8YRaJrfw/j8PXPibbNqVkBHHcMo8vyGUfJyMhmQgHBycfhqeFtBbRLGz0yzghuFhE&#10;axzQSDey+ZKw6jnsR64jq+X3bMqMrao+XviH+y78JdRurrWdU8GC0njtnnuPs8xiY7Fi3sAWMZ53&#10;ngYJU/3hj5g+Lfwd+F/iK6aSz0RY7BZpIrCa6CLLKm4lSxXAJA4JHBOfSv0Z+IWnWNzpF3bXHmWq&#10;xwyKrNGWReYs4bbgcDA55Cp3evlf4l+FtK0TV73w6GtbpLGfylaGXfG4UYODjmpp01rqbe1k7Jnx&#10;B4v+AtnoV+INEea1hkbayxydWrk/EXw98U6Ho9xfW1xHcCNT5kc+4q8fXGFI4/MV9W/F7wBpUOm/&#10;bfsscO2QBimV3Z+nGcsP1rzFPDUuoSyaUbh2FxAyx7xnFTKVSEtzaMac47HzV4RmTxDex3MmmWtu&#10;v3W+z26qcYwe3p6ivsj4FeDdA8I3dhq00Jdbpd0jSyOylW3DlVIHTPQA/OR3xXyRpGjXPhTxvqXh&#10;64hKfZrxjGvTKk7h/PFfVXws1WS88FWUiP8ANbt5Z56DqP1r2sPUtUi+j/JniYqm5UpLr/kN+Iv/&#10;AATP/aDh8X23jPwbYWfiPRlWYabNBrCi5jtC29BNHKi4YLKGwrEYIwTivEPH/wAAPjd8N9Xvz4r+&#10;FupWkdxJIJvtulPDGHYH5d+Cjdc9TkE9q/Un9nbxUfEPwzPnNmTTYBFDJuIIDTAsxI6kLIRj+5H7&#10;V6XJfpi6lkaYxme8ZY1YSbPKhKY5/u8jnqpHoa46mIqYeu6bWzOijCNbDxmuqPxH+G2qal4b1jT7&#10;FILq1jsmFlfPlZEMZkbhzlRjDg/gM4xXbaZ4j1m8sFstTmt2NmC0MckH7x9wAcluwR41HAyfMY8d&#10;D+k/xK/ZG+BvxL8a2+sal4I0zb/ZEcd1GLL7NJO5bqXh2sxXzM9eVVeuDXG/EX/gmP8ACTVTJqHg&#10;rxJrGlMZvLgtWmjvoWkZdxU7gJSrYBBMhyfetvrMampHseQ/OP4i+ONOXx/JbTaTJb2/iDTwyPIN&#10;3lyOBvUYJbCTq6rgjOxTz37z4QSaT458BQfEjSr6Kxh02a10i/hulKwzGSQokpGDiQ5O1BnbsLHJ&#10;zn2740f8EdPjHdTLc/DDxHo2qBI2uov9Jks5mi3KuzZIjp8rk53SDBPIHWvCfGX7GH7QvwitNWfx&#10;/wDDHUrHSrhmmbVIdPSW2tJgjbt80JKId+VDE5GfpW1OtScbXMZ0p30K9/ofi3TdWm0nRbrydSs5&#10;CI7OScebFMuVADLy7btv7sZwMDnGa9Oj1D41/C/wpC19o76Xp8lmLOxkvVEcrZw0sMSMA0K797Fx&#10;liquOAorw34cfEzxB4L8SWvjPRL5P7Xti3mGG4EpdWP73KKQX8zHzE4JHPOcjvPEn7Q3xS+JWu3S&#10;6DpVxp9vMyTLpoTdCt4m4JOI/L3O+w7Qu7hYVzkjNaSfNpoZx93U3LP4beHPF80mg6/4ak03U7x0&#10;McemW5PnxmP929vCcNM4J3mSQ7DjjjisXwvfeF9NlmsYbfydSuZGnW8t49zTE/vFLzjCZUwbkVAf&#10;lnYclRU0uq+JtSvF1f4j6kIYru6KS67HlZbafZz5rRfMyjYP3KcYKqOTzyvxE1jTZPEW+4vdasbe&#10;ztjPY2sMaRS20nl+YEWNMiOHznb5id4jAwRkg5yjzJo1jLlkmz3jwn8Sjp13a+JbO6UXS38UCRrI&#10;G2yo2fwySfwANdR+3Rq3g/UvipofxD8PaOLOx8aeHUaWOFvlW5RgMbT8qr5ZHKnkt7V856BPcwvZ&#10;3RXy7MMyMFkYKJFUHcPTaHSNm4ye38Vd78Xdab4m/D/TYEk+XRbdlt9hKyRHzYwo/wBko0jNgg8H&#10;p0xw0YrnsulzurxfKpHPg2X2fyLuPb/eKrtyQeD6Vo+Hmee3+wTvhrVvL3YxlDlkPvzkce1cyPEE&#10;+s6BHOgZW8llk8v5isi/IwweuCp/z1u6ZBPf282mjUmhnuI2hjmU+WysRlWXB6ggfn6V1OPPoYRl&#10;7PUv6hGZ5LVlWPzId1q+O6j5kPuSp6+1Udajt7aDfqNoWhZDHN+7yAOoJx2/xrwm/wDGPjzw/rMq&#10;SeK9QN3a3eJlnuC67lJGdrcHk+nQn1rpNF/aG8U7Fttcsbe8HAaVAEY/h0rojTlyo5ZVIuRvX9jp&#10;0esoLC8hjjm+fe0m3YQNwDA44IDD6r6EVf0+31/X4xLGkIVNyhNp3rg9DgHP1I9K9ig0z4J+Nfhp&#10;pmoD4T6FHcaHJI3ipZhdiTUEmMccUnn/AGrgozj91EIgAC538qniHgzUL37XdW/h7UY7eOF2jhdt&#10;jrNGG65J27h8vQ8gjrjIFyuVg13Ph2LA4BpzICOTtK+lCkn5qcVbZkHrWhiQsrIOuabJAuNyd+DU&#10;kYJb5hTjsY5J+X+VAFM714z9KktVBbMnaq99fxWULXEwbaP1qnH4306PObKT5uOooA3RGjH5lp0Z&#10;kRiQQ3+9VHRtcttXV2t4mXb1345q7JIqLuZsUAQyTb3YNwSehqJ4hjaeppJbqJlxmqv2wR8mbbjo&#10;GNLQCykCqPvMP+A04QRq5Yv93/YqiNS2N80i/wDAWzU8d0u3BmX14OaVio26kksKKgDFSzN121NF&#10;dSBP9cfbk1Xlnw+1h+G7rSMCw/8AiTSK5rbFmVhcJtmcsp9WPNEE0sS4gnZef4XxVdnZVLCThRyO&#10;tSQmZgDtb5ufu0WDQuLeXVx+4knYr127h2qRdRuVRQr4O7rgE1TErRjdvxleu2nJM27aZF/FetIo&#10;vXGq3LyJJtAaMH+H1/rTv7budmCnI/ixVA3alyuY2p/mHbx5ePQNigodfzXN3IJFYLlcYPatXSfE&#10;smlWUenxadbv5YwzLIVz79KyCzhQFX8mqaMN5RYJ+tCly7EuKkaGuaxba0beN9GDxRy75laT7w9P&#10;ai4m8NtpMkNtoUkNwJAYm3ZG33+as+3kkUfOGpxkUj5ojz220c0mNRiihHa+ZdM80HyD7rADr9Kt&#10;mKyZN0tsrAdMLjNOWGH/AJ5Ed6XZbSD7jcfWpNLlax0+0DOrIybm4RxyKrXMQaQFQyk8427QK1Sl&#10;vtX73HrVa8itZnDM7KM/3qBX7kVpbOBtjQAZ55p83nWkTSSqcc5I9KliRIkHlTDHviqGv3rJYshZ&#10;fm7gUctw5tDlr+eV75pXJw1bGnSRNFu3Ddtw3uPWsuaFZvlcdRRY3M1pN5WetbHKzRS6zO21uhrX&#10;00mfamR8xC1hwqgcsp9K6DwrtE7XL8rBGX5/vdv1NA1udt4RMbXyqF+Xpj2rjPir4Z/4RHxQyWqt&#10;9lnG+H2z1H4Guw8CHfqETn7vVvp3/Svrn9j/APYRsv2z/wBnH4p3up6Wi30MljD4R1RlXNrqCiV3&#10;jJP3VdXtlboPmyenCo0J4isqceo62IhhaLqS20PzyFztbO4+3NI95PnibirHj3wV4m+GXjTVPh94&#10;10qSx1bR76S01Czm+9FKhww/MVn27wmfdK2FVSePUDI/XFZSpyhJxktUbqrzxTT0Ll9fFHFsZt/l&#10;rtJ7Z7/rUEEk11dx29pHukkkCxqP4mJ4FVPOGcg/rXf/ALOXhAeLviLaLcIPJt38xnPRSOQc+ucU&#10;rcsbsd5S0Po/4Y6HbWPh+1idVk+z2/kJIyhhkKN3Pu2T+NdEnhvTrty8ljGRjAJWs+OXT9KddOtJ&#10;XEKN83zZzL3I/ID8K1otUh8ny7c/drm5VY6OZxlYoyeCNBispbr7BGvlqTwOpry3XtJnvLS22HyT&#10;d6iy27JkfKVVcdecfOR7n2r1bxtftaeFJJldd0ilOvf0rk7Dw5FcrpKcM9spl2546Hn82zUqny3a&#10;K53KyZr/ANiI1nGlvfTCQfdK9hVhrHV7eJXi1mUbsja6q39Kt2CKX2NEv3cdPzNb1hodvfvDbtIV&#10;3jLPtyEHqce1Cpon2jOZsLPxPJPthu0lGM4+zH19QeKk+0a/ZX7R3VrbsVY7l3MvPp3rrLl30HS5&#10;I9FEf2pm/dzJjmNRw3tkkfWufitLq4s5Lm4m3yZLNKW6n0o9n5h7RdiGDULppFjns1jj/ikVhx+B&#10;xmpJJrae3YeTJuUZRlKlW/XI/KoZISbJBj947ZJZqozJNBJky/K3Hy545qeV73K5o9Eb2nLaxWu9&#10;592MfKynmrl7JYtbp5F9C3mOAoQMu367gK5n7QEgKpJj5vmNPuJX2Rsz7tq0lfuV7vY6nRfDHhLX&#10;b/b4m8VW9jGnLMkisT64A6/n/OoJ/Bmkw3i2mi+JI7kzbtqwsGwvv6VzFhMFlMT9N27HPFOW61P7&#10;U01um5WbAOeRT5qltGLlj2Oqj+FF8JJYJbR5gmd0isCufTPFVpPBtvDam4MUkbLIYx5X3s4xg/hV&#10;TTr3WyDDLOwjVclfMOK0IrCK+09roySRyI+PNWY4H4Uc1RicaZm3nhCE2ht4jIzNjl4zk9OKr2/g&#10;fUtNbdqdi0JLYi80AMfwroDZn7TbxWs7yK21/nY+9dJd6FHb6g1pM8crQzYyrblJHHH5VUXIm0TH&#10;8HafqOgTJHJA0cOoRFUkbjO0/eH05r0jwlqum+H7xE8Q6hJuZg8c0M5UJz94468dc9MVyniu+vVs&#10;Y9PtzH5NsxEO1QrLkjPPU59PrVTU9e1EQR6TeaLCJ1JWSSZvmUjjnPGOOaxrU3LY3ozS3PRvFfiL&#10;T9StLi6gsTJD9pe4kWFcNtYZbPr82W/GpPDfx78B6zG2nyeJG028tz5N0t9MYt3Q/KTwRz2zzxXi&#10;Op/GHVrYP4XukWOzj3bWt0wzk9z3POeaNL02fWZ7zVpNTZltVVFMWGXPAyrfxDqfw4zmud0J+0uj&#10;d1acqdjutU+IHiiDx1qGpabf2t1Y3E0f74whjLHs+YjkfxZ654/OuU+P2qWnibwxJfJo1rcSWp3J&#10;GsG1gC3OdzENwD07nPPQ894s1G7vfENlotrqEzz3N1DGghP7wkN8yKB1XYD+eTXRePbfQtC8OQ2i&#10;eH5dPvpJoVt47hWXzN0qg4D5DD73I6AHmjmqRqdilGnyX3Mi+/Zw8BeKtLh1U/Dr7D9shVre+0+8&#10;Cr/vbBgN+nSuS8S/saz6prEMjeKrx1txtaP7OcsnUKHGf1Fe9f8ACO+G9S8LqdFgt7iZYvntVXbt&#10;+XPXuOOfrUeuaFZ/D7wzd3pLXFw1n/ocMF0xUSnhSUGeMlc+314iNWptcrki3d/1+J88ap+zH4q0&#10;GZ7/AMJ+ObeKSOMeamoW853cHJ3bTg/Ud81zGsfA/wCOt1/pUXiTSb1o7hWW1XU3QSrnk/vFVR07&#10;468Zr6wtdV1t9M/te71aO0WWPdMt4m4jKLkfLnP4enrXQN8OvidJMttJq9qY3ZDbqqJLvjOCc7oS&#10;f/Hj2/C4T966j/X3impRjZy/H/gHxN4G/Zd1zX/El+nivwrNGtrZyXNrF9uRlmxGX8tSuctwcDHt&#10;1Ir09PB3w9+Hdnb6R8O7KO1hktwbiZpSWlYEnLE45BZvQDIrtvirot2mpTWWuW/2e8t5w10fMCKq&#10;pkBgnyjBC8HjI5rj/EukS3+qxxRxRbY4FCsue4B/PvWkpSlU1/4BEYxjG6/4IJqs5jjQHKtjY6yA&#10;/N3rXsr0yJFsh3eZlpG6/XNchrHhHVtqmIpJDjbtWTB+vf8AyKrWOieItO1OMiVo4lU7drDsOn40&#10;3TCM+56bqzyjwqqsWHyjqOcknqPwrjLsTT+cm75YdqPhuh4rpRd+f4cj02MfvI4wArMcMccEke/4&#10;1zc8EOnzXF5qc0flSN5snlt/CucH9acfdiTKN9TV8INFHM10ycLxuz1woBrd07T4dQuFOXO7hspx&#10;jnqM81h2ep6db3cdoYP9fG8qxtnIRSBn8zXaeC/Dt3r94LqDT7iOzVcTTp91doJwvqx6Yye3Tk1M&#10;480i6cuWOh598QPgPrV7bXGveDba4uJOZZtN+ybPKiz/AKxW3YZeQTx8oPoDWBqf7LfxWj8NR+Jt&#10;G0c6lvX99b2Sl5YmA5Xjh8Z/hJPtX1tod1eeGTZ6zDM1tNcWqrFJcBMmPAwMdugH0rn/AIsamnwf&#10;sF+Iui6/Db2s1xHBeaTYqixBmOPMCLwG6ZwORjpg5r6zVjT91XaMvYU5VLPS5+f/AMQGni0C+s7q&#10;KSN4423K42suOcEV4gOtfoH+2T4a8GfFD4Xf8J/e6lDY3wmjim1qPTZpIxC4IxO0aHjO0Kxzg8dx&#10;XyfB+zC+opLJovxo8DzeXHmOGbWjA8j9kxKi4J7ZwPU13YXERqUudq3qcOKw8oVOVa+h55osRubu&#10;OALkvIAB61+lf/BOXwyB4E1u+s4RFDPfBY1z02BFx78D9a+GLP8AZx+MXhe6g1ceHrS7ijmUpPZ6&#10;pbzxZzwWKOcL7nAr77/4J73cum/BWRda8uG4XVpkuPLOVHzL0P1H61y46UZctndXOnAxlCLumme0&#10;T6BHf2c00UQRody+Xuz1z2/CuXubNrcK0jruH8PTj6V3Gi3ttcRtHG+GmXLZPy5x/n8qoeNtMtYN&#10;TFsJI2fyl84xHKnB/nXNG/Lc6ftWOHudSlUSrHuyi5247Vc8Ja/9kiZ4m3eY3zLv6HpUHi20bSt8&#10;yAbCRz04/wD11y9lqrw22YxtkmfLbVxtGc/14FaRkRKLZ7N4f8XmydELL8xxu3Dmi612GfXpriUZ&#10;Dchh37V5rp+vRPLFIznYJMTMMEryOn61Ys/E19HrPk3CKsbu2G3c7e3fpW0JdzKSPUnvhuSNLgru&#10;GAVOM0T3Fh8sd55hVbfbH5a/x+vX8feudtNct5HV47hewVuxq9d3wWNXwrKy9vrXQpdTGUTWu9Q0&#10;qKBktnbzGTgFcYG3b+uTWBdTyyHy8/xD8af9rheUSALu29fSqc8ztLwc/NRJ3FFHSXG6HbsfjywN&#10;voRmqt7O6mL7v3vypst1kR73+Zs8flVHVpirId/oeaYHnvxnu5b7XdN0vT4w10tx56gsF2qEIJGe&#10;/IA/3q5ePxn4ftNabw/qPiGzTUIZFT7JJMqyEsMjC5569vUCnfEPxHbXXxWhs0LSSw274jlX+LfG&#10;QPp6fQ9xXl8fwl+MXhT4ha146V4dSsPEAmubSJlLCAuFZQSrAjaFUKwBIxkDkg8NX3zrpvl0Z69c&#10;6vaW6yIZl3Mw+UuAemRxXG/Fy4mmudIi06cGaLezxqw24OAAT2PGfzHNeV654c+IVv4Uvr7RvDtr&#10;qt5eMxW7uJrqZkTBx5avCiEcnknJJBAA4q1p+p3sfhTQ/tei3Wn3Xlxx3lvdLtPmKMZUccY9OMnP&#10;WsYQXU6JPsesad4r1t0jhm0VZJOoMVyPX3A7VYu9XuGXZL4f1C2bozeSkoLemEYk9a5XS9QuFjWR&#10;pG9jWxDqt40vneYx+XoG9qxlTkbRlE5346Nop+E2s2us3bQyXNifKN1ZyQ+Yw+dVXeOpxjg818mX&#10;emQQiNobZFVvavpr9qTW7zUvhpLa3lwWEOqQmPLfdXDjH6181XeW2qGP3uBXdhYuMd+pyYhqU1bs&#10;RmMi0kBLN2+Xiq+lxfNwmMsT2q87MLJiowM1V0t0L/PLklj07V1J+6czNzw6kZSNpD1GePavVvA1&#10;8X8PXOmoNscckci7u7MGBP5KK8p0THlxuF/DpXp3w8eSWyvMr1WIf+h/419VwLzf61Ubdpf+ks+N&#10;8QuX/U+vfo4f+lxOq0H5BjH8LfypJdsgK59qXSeGKEfwN39qhZiJmWv6K6H8xvWbZz+sKbW+3Y79&#10;ap60v2mxMiDd2kWtjxLaedD5qD5lrFSZ3gYKuezL615uIWrj3PbwsuanGa3R574w0jfHaRRjb80i&#10;hvYjH9a81vQGPmKdwPQ+te0+ILOO5aPP8IY8sfVa8v8AGnhg6Jel4A3kzMWUf3T3H6/5xX5Pxhga&#10;soqvBaRevldJI/ZeC8xpS/cTfvNafe3+pzTcZy3an6eDBKt4tusuyRdlux4c89ec445/pmldBnBX&#10;6VNpmpjSL2O/SxjuGhbfHHN/qyw6bvUe3evgEz76UT2n4ZTeMdF0O6+GFnq80viL4qMsGpRqoZLX&#10;TXDedcPHjl2QlYsYIUy4ADLu+qf2i9H8J6xoOj+EfAOj3Fh4g8WfGbR9b0zyZ9y22rGJIJpuBxH5&#10;ME0r9QHcEnAUD4t+E3xP1DwF4muviXrDfaNUvwxj1CRczsxyMQpwAM8buAoGB02n6G+GfiAaP4R1&#10;L4wfFr4gxyeKr7SbrTvCNlNKGOh290hjlkijUAvcOh27gMhRwOm3CpdSv/TOin70Wv6R1H7aHxS+&#10;x/8ABQ74Y/GnwlNJBpsPw0tdT1R7WRlaTSxJqD3UfBBO623qAME7wvpX1d+z9+0f8X/gp41sPiv8&#10;O9Ks5tS8DaxcyaFpmqTeQ1zaky2zrJbm3hCJLGwdpjc3DJG77NhZhX566z+0p4K+KXi34cfCvxF8&#10;P4Ps/h19N0LxJ4imX9/daNbXMMjwBc/ImYfMYsSVw+3YJJA3Sf8ADTnhiPxl4ym0Hx5qV/eagv2X&#10;7THreq2t1rMq20dsGiWO4ltbiJyjfup4ImMT4SQPt2n2VZAt2f03fGP9or4TH9nbQ/2mfD+p31tp&#10;WoaHb61bW9vJaR3Jt54FkAbzGK+YiuoZUYnOVBY18R/E7/grL8C9Tt774ceK/hr4g1twywxXFkY/&#10;KZ8DbINtymeylcDOTyMAV8Jr8SPiHr/w70/w5fXC6fHHawLJY6lrlzd2iOFDN+6iWMAb8nOc55PO&#10;TUPgQ+KfD2v/ANuX3iC0vI97Nb2On6akVv5ZAGBMw8/+8pBdgVc57Y+PxUsfWxUvZxsummnrqfom&#10;W4fKcLgYyxFZOWj31V9baNt22PSv20PE2gfEX9pTxN4u0WyvtNsdShsFbSryT95azpYW6XCSAu+J&#10;FuUlyuSFb5RjGB4l4s8M2/8AaC3FrcSqtvbwyKBK2X2ybmVgMZU7QMD8j0ro/Et7rviPWr/xX4j1&#10;GS81K+uprq6kYhTcTuzO54GAWYnt1Nc3e6l/btubHVI2sGmsRHGLe6LkKc5fftGCNy9uPevYjHls&#10;mfLVZRlUbjouhVutPu4jba1pV1ulk1JzqDPDEPM+WSYDcFBHzEEEfMd3zbuoXxtrIvr6XW5rpWeW&#10;UJcbSWKS+WrFT7BWVQc/w84pLSyt9afzDKzW7TKVjbqdrcHjgHd9D0pt74Fsdb0248Kx6i9grXsn&#10;lNEiqzyNGrMdzZAGMnJHXjuDW1Ofs5KT2/Q5qkVONl/TPlv9tb4jCPTrXwfo16pXU5PNvtjfN5cR&#10;G1D6qWOfrHXzazktzXt37d/hw+FfiPpOk211JcW/9jeZHO0W1WYzSAhfUbVQ/wDAvTFeI5zzXsUm&#10;nTTR4tfm9o0xpOe3Shn4wKCQDimswAzWhEUeg/s43Zi8T6has2N9kr/lIB/7NXssl35ce3NeMfAD&#10;S7pdYvdcEPy/ZfLVm6H5lJ/lXrFtbzXZDzH5ey+tfm/EVOEszlJPor/cf174R4vEYXg2lRcXfmm4&#10;+jd7l7TLaS8uA+M/561vkrbQ+WPvY61U0y3S2izVmXDnA5r5StLnlboftmCoyo0OaXxMzPEmlJ4h&#10;0O40mV2UzR/u5FPKMDlWHuCAa+0vgzqHwE/ai/Zp1L4zS/DzTdL8ceHbG5i+Kml+GfsOjXGqXjqN&#10;99f30cSXK2jqsl0xikxIpnQpdNH5R+QDEip81aHwt+JXj39nr4rWHxw+FLLJqVopg1TSZpikGs2L&#10;EeZay9u25HIOx1VsHAr6Ph3NqeBrOlV+CXXs+/p3PyvxS4JxHEGDjjsJHmr0k/d6zjvZf3k7uPe7&#10;W7R9h+CPEniL4uatovxU/Z/1e81r4sfCnQbey1O312N7CPx1o0iKbrTDPcLHcmeORUlWa6ghCzzR&#10;zeSsN3EyebfFb9mnw/8AFfQLj49/si2NzqGjSXkkXiLwK1mYdY8L3ysRNZy2f30Mb/KYgCyAgqHi&#10;xJXsf7N9h+x98b9Ss/2sPhzqOm+FdP8AANvJc6p4LbT4rKfwvcLbzKwco222sfLe5mEVukcc8ss0&#10;szzMBHDiTfEX4DfH39obXvGd9cah8IfFEbabZeC/Hnh+zuYtevLl5J45l1q28toTaBYNObyrxMJB&#10;cQ75YmnEcX2+YZbg80w/s6vqmt15p/p1P574Z4qzrgvMvrOFau/dnCV0pJdGt010ejT9WjyH9lT9&#10;s/4hfsw3Uum2cC614avGLXeh3FwY9khH+tgkw3lP0DcMrjgjIVl++PgX/wAFBP2VfiNYNaXPxJj8&#10;P3UkZkNn4oQWfk7TjmYkwEnqAJCcdQDkD528d+FvH/j/AFGNfiF+zT8I/jZfTTXclv4n+Gvj7/hH&#10;tS1CG1eK3lnuYHO2WSN5IlkUXTIjOqgA4B574D+C/h/8UfjKvwf0P/gnt4dN/a6otv4hW4/aatpJ&#10;NEh81YnmuraxmnuEEbH502E5+XrxXmZZluf5XL2dKrCdPopc10vKyf5tH2nEvF3hrxZD61jMLXoY&#10;l7ukoNN+fM4qXryxb6s+1PGX7V37PeieBNc+Jk3xU0q+0bwzpv2vWdU0e4W7t4lDbY4xNETGZ5GK&#10;pHBu8yRmAVTmvlvxlB8YH8IXHizVPD0eieNvi54yTxp4q0O4vILO6s/CekJawxaf9qlnhMV5Cn2S&#10;cyrLbiGR5iZ7UlZK9O8a/sn/ABp+BnxI0XUf2svhrZ6t/wAI7Z6rrvw3+GPwr08f8IvptxZt5f8A&#10;aEjMPteqXv7xAsiW8jQPKSIVluIVfx+z8AL4L17W/wBsH9tXUNJn8N6a8GrX10traXdn8RblrO5t&#10;7BLSJbj7OWjgS0kizGxBkRFdGjvrq9+o5ZKKlNq/W2y/r+ux+O4ivh69ZxwqlyX93macvnZW17K9&#10;u73PW9I1DRfCv7Tvwm+B+p+Ho9F8ZfBfw++q+MoUjtwkr+IJLFrrT2W3hiicpCrTecqDzlvUc5be&#10;x+kfjx8H4NB8J3XjvRrpbO80PT7zSL2OFAsUsdznbMF7FjKWOD1LDqOPkD9kv4m618fPE+r/AB1+&#10;OmiW8fi7Vtahk1R7e3j83T7Ex29tp9lvRFaRLeC0jTLAM53Mx3NuP07+3V8ZbKL9nvS/h3HJHJqP&#10;iW6QXUQKuHsrdySx9mkKBeAcCToVIr5+Nani5Vp3vr7vysl+SP3apgcVwrwbh1JcsnTlzrbWd2lr&#10;2Umrd7HzP4s8IaMlnNf6nre5y6pHEqhVYn5cFjkgdjjjqSDxijp/wzuPFYn0TxDr2LVVZJF8rEqA&#10;hTw5OD8v8W3nOeORWNpnhfwLCxkuPCtirD5VaO1jVxzn7wUHOe/WrGu+GPCvjPT/AOw9dsXvlkUf&#10;Petu4X7gO3GQBxzknnOamnTrc1lJH4VOpR7NnQ+KPA3w/wDCMsItrmMQXU3lzJGqt5WI8g59ynOQ&#10;Tz14zXmPjCx26+t14S1G4W3LNLD5MON2FXCFiwIDMWPTK7eAcgV10vgO20rTU07w7bWtvaxgfuYI&#10;BAg99o7+/U0W9nDPEIxPC6huFjxgHp+dd1PC8vxzucsq9/hhY5l9W8STWVrp9tpcc1jBMrtay3OT&#10;kEPuwUwf3g6E4K54PArZvrw3WpW+sSvMvlKPlhCxyKwAweARwABgADk9c1qadoSh/NKqo6/M22q1&#10;y0FvcBcM2WxHIqlV69j0qpYele9/xFGtUtovwOd1iO8125afWriW7klYL5sm1HYAHCnCjgZPO319&#10;RV+z0vQ7S3jW68Oed8pIuJTuXcv8PXPIx04HNbdl4cma3XUotOZ0cZ3K24HB559avHSLeO3U3MRQ&#10;PH5h3Z4UdT0rJ0cNHTmsaKrXlryh4YvHuJVk03QbVdv3JF2g7SODnH/6wK6b/hO4PDGjTah4t1JY&#10;bWBN9zcyfciUfxMR0HqTwOMnrXL2app2uWdnptrcSW91FJukSMsIpPlwMjorDcee4rX1mWe3RbU6&#10;UzG4Uq++QbVU5HzAds1lOnh3HV3KjUxHNojmfEX7Seg3txa6L4Z027vrfVpHWzvgjJDPgfO6HHzB&#10;QMkjOAOa5mfxrN4X8RxafbrdXl1DbqZLiNXdJhMMn94xxkZ9SenGK62+8K+INGtIf+EiuLHUtNt0&#10;UWl1bJ5EljHkZRVHC5B5PQgAYxgVyeu6HbT2N4+n6vbq1zqES2/2y2Eb7GbaGyvQ7i2do6e/Nc8a&#10;NNRNpVJcwlv8ZrzVL6XS7DQrom3cyQMsw2u+T8oJOR8y9x3H0rfl8brqky6Jc6iyrDNG0gacFgM5&#10;BwenTIH8q43VJW/tFjquk6lb2+jwq0i2ziaO4b+FsuVcIQDkHPbkZrVjunivbO7n8mDdhJl8nyzG&#10;rZb5gckqMnkenrms5Yei2nE0jWqK9zZ/ti38Qad9v1GNGuljZbdhMAsci5wMY5BJHXGB69vH/jD8&#10;Yvi/4Q0/Vbu0uYdlr1jtTHtMYIUsrlTnA+br0HB716t8OjYSa9dabPHC00d1nzBD97IByM9QeD/w&#10;KuJ+Jfguw8R+G9UWFA0EEV3BLEmWJxnaMY7IVAA7Be/FcNejTUk7XOyjXmotJ2PAIP2k7LVx9o8R&#10;apfRSSPmRmtQ4J9cqf6V1fhb4vfCnUbiK1n8afM+BIZlMXB4/iAz1r51m8Q2qA+Xp8O1uVXYBUkP&#10;ieUpGyOd0cmV3KPQj6fhXZLLacttDOOY1Oup9Wad4i0i/ZZdIezmZOCI7kSD8dua3odT1C1AF7d2&#10;1ow7R2GGH5t/SvjbWdYW71Ca6mlhZ5pDL5kSBcbvmxwOMZxjsRVnTfGHiKCIpaeJ9QWM5BC3T7ev&#10;TGa55ZU+kvwOiOaR6x/E+vr34iaNaQuur6xqkijsjCNfzwP51nx/E7wYQ32aGMvxs+0TGQ46c7SS&#10;R+tfLS+N9djlUjWJDz8zSTb2I9PmzVuT4qaxFB5I1Hcy+kIGPyxUrKfMl5on0PqePxj4pmsvtuip&#10;F9nUfesbMFl+u45H4isxvF+pSXjG+llmYcNHJdLHn2Ij/wAK8B8H/EBvE1//AGX/AGhcx3Pl7l+0&#10;NhDjtkEn9K1NX+MXiTR7iO01O9WZFbYsd0qy8Y9HBx9Riq/s9RlYn6+5Rue5WPxS8VeELn7d4H8U&#10;XXhm86m60TXLi3l/ExsteneCP+Cof7Zvw7EUemftTXl5bw43WevWdvfpJ7NJMplx9HFfIi/Em01S&#10;LdBpMMMnQtCx2nnqQzNzj0xip5fFtnpyLL/Zln0/5aOOfyx/WtoU5UtE2Y1JRraySP0d8Cf8F7fj&#10;Lo8yr8RPBHg/XowMN/Z32jT5T77i0q5/4AK9ZtP+C53wF8VaCYNY8Da1oOozqqrcebBd20JJAZty&#10;ssjYGTjy+a/Hq5+JGmTTLI8FvGq/dEcQOPzp8Xj/AMPOw8+5OM5AVAK6F7Trc5ZUqLl0R+73wM/b&#10;1/ZH+LusW/gX4M/EN9RvktwPsI0i7E7Afed8xdcnLNnknPevmn/gt/r8vhz4leDdSutUWO31jwrc&#10;x29tMvVoZQ0hQHoczwbs/wBxPSvzPsPFvhOwuo7/AErWZkkXDxyQyFXQ/Ucgj/69bHjf4q698TLP&#10;T9N8a/EXXdYtdLZv7Nj1TU5roWYfAcRLK5CbgoyFxnavoKqnJRmnK5jUw7a91o9A+Bfg7WPjP8T9&#10;H+G3g9/9K1a+RGkZwqxoSAzsTwFA7/hX7WeDv2Y/hH4c8M6b4d8NeH49M1Hw/HAI9Qs90EsjKoH7&#10;3ymUyqxDHaxI+bIIIBH4o/s1fto+K/2O9R1J/hbpHhnVRqqRi8vNa0iSSZ49vMIdZI3RcnkAkEjP&#10;TIP0lo3/AAXm8T6cUux8E7e3vBCUaSx8SSfZXIXAxbzRvsTIGVSRQeTwcMOmpWUpJLY51h6kVc/U&#10;/wAW6W8OjxtpV7eed9qh8vdcGTnzB/z03fzrkvElhqNjoUO/ULeSH7M0lx9oUgthYjjI7E8dOlfH&#10;PwF/4Lq/BfxB4OitP2j49T0nXjqnnSSaToJksIIfMBSNCk0krlVHLsgJJOFAAFerr/wUa/Y3+Kmh&#10;x6d4f+PGgxqIVLR6xNJYuWBj+XbOqHqo45yM0vd7kuNTqj0GTwTaSeE7fSNT0NbjyY5BDIqrjl22&#10;jDYxwR+fqnGSng7wdb6qsVvBcaZJ9oQf6HdSwcFn+YfNtGflwD0LKOxrb0D4heB/G2kyah4R8Saf&#10;qkKKX87T9SjnDFmP8SE9jg4PVnNZmq+OPC9lr+m6Jrmr7bjVL5ks0mUhmkQzHOf4D82ATgBpAOox&#10;Vc3vWRPLoc7qvhrVYYJrfQviFdSLNI6OkkUNyh+5tIwA3Zcc/wDPP8PHvHnwy1/7Xca1rOkWsl1e&#10;27ajqa2sQ8uyVnICFh8uST0GTjbyc8++eI59Msx9t12GGW1Ny2btQNoPmAc5Py53D2+ZP7tT6/4F&#10;jOgXelnUZIo9S0pjdFZG2mQqATgsVA2so6YG9eBtOJ5/Z6suPvHxF4/8KWut6NNAHboPlY7hkHg8&#10;9x1rw+4tp9KvItRF3horgfLt5wev8sV7zr+j64i3EUWoxyK2Rtmh/lgj36ivK/Fugala3s8zwxt5&#10;n39uRlSQeMjrnFVVj1N6Uj5n/aMsm0D4wR6ykPlx30exmzncwGR6difyr0L4K+Ks6ZNorzzAsu+J&#10;Y4s/MPwPoKw/2tNGubzwdZ+JhZOklhKpkYqDgDg5/wCA1V+AHi9bPXLaSd8LJw35f4gVth/4S8jl&#10;xMbVH5n25+xd4lsdUN1ol7qN/CYLyGXzkZoZPLYmIFSoGcSSIdvIOec8Y+mNG0G8uUki0PxurBIW&#10;klt9SsUkA8wkOPkCEnGGzk5Vu+K+OP2aPGMXhv4sWMRvY44dRZrTzm6J5g2q/wDwFip+q19x6VaW&#10;Eur/ANr2qyxx3U1sscbRq+xVUNxxkEHkZ5KkjtWmOUueNRfaX4nNgnyxlTfR/wDBM1LbxbZXEd/c&#10;aLY3SI0j+Zpd8YXQQqhG1XBXjhhlhkEg9qZH4gi0yOzi8U2GpWf2Vw832jTWZSXZeBNBuTGNxU5B&#10;yD68a2lWW3RreFrpVkMciMoiPDOGxj/a+XK44YMRVlTf6jbTfY5Y5vO1Dy9kUg5VcvjB6A9V9ORW&#10;NOUXGzRvUT3uUfCvxC8P30mlm18R2Fxdt58c0f29Wkj3tuyycHB2YbPsR1rJ+Kt/C3ha/wDBwsf3&#10;E1xNbyQyIG3q2ybY2RgjLthuuBn3rotRstA8Q2kP9t+GrW+hs9YaFvPtUI2sNiuwcfdJcZUdGAIr&#10;nbHwjonh/wCIgvND0eGxM9xHFBp7swWMBijMV6bSGXDKM49s5coxlqZrm2PL7n4JeH9D0L+xpfCU&#10;d/o/iXTJTcLMome3vIVMUpjDZaTemXUZLAQrjIxjz/xP+xl8NPipa+H/ABb4UtpNIuNW0+a2DeEt&#10;Te2V7iMecqRqp8ohkFx8xG3dCmQQTn0n/gorr9z4c/ZD8TeJNG1m/wBL1jwk1rc6TfafGzSCdcIe&#10;YyroHTcrODwkhPavmT4H/tHeJfF3wgbx/wDB7x7dzXHmLqN94d1lVuWSbhp/Ll3CT94wlUggFklY&#10;FiwBPmPB1ZfvYNqzavr17/gV7ZxcoejOZ+KH7CPxi0PSzrPgj4j2viC1uLN7IWd1b+Tc27xHMlt+&#10;7Xh1Il9Dw47ivGb3wv4107UrW78Q/D/WXWC1lFnHYzJdwtGjEM0hQLI6q+VYYPACkr1H3t8F/ivq&#10;vxf+HGr3l5qEK+MtHiW6t7OMiFNWWGJcIAxcjzNjZbO4CfcV2kocfwBYaP8AEnUdb8TeHNFvrPUG&#10;vIdTvND1K2XdcwlcGW02s0e8iORWaNgJg53YYKwaxuOw9SUZxTS/r+n5GsY0ZRTZ8HfCjV7ddX+y&#10;69As1tLbukhWPdKrAg7SrleSpIIAwGjb2rtb2STS57ZjehbIyRxXE0qlykAP3Zhkb0B2tuHzKFOT&#10;jcT2/wC1HqHg7Sr2a8+HUNtr2nX19HdW17p8yKtpcPAwkieTbmRionlSIBSBPcMQpi2jgPGTaXqU&#10;DaZpkM0DTWwME7XQlIBA3OdhxjOflHIOATnOPRp1pVZKra1xcsfZuHYwJ9Ug0XxLMl3c28Nqsv8A&#10;pNwXJhWXs42g7lcKCGA28LnG41PYa5pV1Kv9halHdRhi5mgkSTbn12k7csPyq5438LaTrfgjT/G9&#10;vqNrDcXSoyWN2shF2zEPhgo4BXBZyVLdmZuK8Bg1DTtM1tpo7Hy5ZEV4VWQbD7oSflP5gnPToO6N&#10;tUcr6HR/tKRQ6H4wtfGFvEvk61arOx2/L5yja4/l29a4e11G2S4jcMPLk2tHuzjB5wffsfoa9H+I&#10;Bi+I3wVfVbEiSbSdt3u+8ygkLMuRxxy3HH9PJ/Djy6o/9ieZtmuP+PUsQB5ufuknpuxj2OM8Zrsi&#10;9DknF81kfVnhP4daLL4bup/7ffUm1DTlaaOx1AOJA+MjZnkAYPUFcZwcYPhep61rGiyfZNH1aazK&#10;fJIttIypuHXG0888c5PHWrHggeJBZRaUdfvLOaK4kSGxcKzRXCsFKeW/KcsM8D3BINammeFfF3ir&#10;XLmNLy1vLqHcs37yJVdVYBZAHib5TyFOAcKQOBxzRw0vaNuVzZYmnyJctj5J2jqPpimmRjxjIp0g&#10;bkq1NQEnBFbmBKgUjkVFfSJDGdp+tTld2AMe9U9U2AYP8PvQBznii7LLHag/7TAVjsuTg1a1Of7V&#10;eyTZ43fL9KbpNo19qEVuehbLfSgDqvC2miz0mORx88hLEbcY/wAipNSnYsIUNWjsjjCKeF6VUfmQ&#10;stAFbZMxwB+ZrH1R/OvCWH3a3Lm6htLeSUt82MLXO+YzlpGPfNADfLB7d6dIApzmj69hTWOeKACO&#10;Md2NLtYfLvb65pdx28ign5ck0ANDSq2xJm9fvVMtzehdq3sn/fZqFfvbs045xhDQBJJqd8NoS7kw&#10;P9o8mnrrerD5ftX0yBVSQjPFOxjpQBaTXdVU/wCtVj7qKkHiXUujLG3/AAGqGcc4NIMZyRQO5oL4&#10;l1ANzFGfanjxZe/xwKR/KsxjkYppalZD5pGwPGFzsANrj6SHmpP+ExuCu37Ow/3ZOlYikDinFlHF&#10;HKg5pG1b+MpYh++Ejn1zT28as4BUsvdgVB4rEtofPl24q2umQOyIr/ePzE9qOVBzSNiHxhBO21Q+&#10;4/8ATMVciuriYb9vynkZSsFLKG1u1jhlDd/r7VpWN5qX2sWxMG1MbuvT/GokjSMrmgbqVW/1fGP7&#10;tYviS6Z3jtyvy9TmtyRoz0kXHb5q5nX7hJdSfYcrGAv+NEV7w5tcpVEh+65+792nPDDcQbW+VuzV&#10;VNwm/azU4TRlcb60MCS3m+yTLE7Z3cV1WmTxQ6Glwhybuc/98p/iSf8AvmuNjD3V5iMZO3Cj1zx/&#10;Wt3VY7yx1+HTbK5Vo7GNIFTzPlbH3yPq5Y/jQB6P4P3N+63Y3x4/A9f8Pxr9sv8Aglv8F9R8F/sL&#10;6EcRQ33ij7Rq7cFVbzWItnJHJ/cpCa/F74W+F9a8TeI9P8J6LArahrF9BZ2Me7hpZHCRjPu7Cv6K&#10;/h74Sh+HXgPRvA2iaXHHZ6NpdvZWsMUn3UijVFHPstenk9P9+59kePnlX9zCHd3+4/Ff/gth+yHr&#10;Xgz4wX/7Tmh2HmaP4n1crrDRo3+jXci+ZGST1DrwG4+ZCO1fB8UnkxXDbvvKEx9Tn+lf0jftB/Bb&#10;wZ8dvCPiD4D/ABF8OXMln4qhNhHNBCJPsQjJuIphjO0r5jAEc9R0r+eb9oH4L+Kf2fPil4g+D3jS&#10;0aHUtD1ia1lDKQJFQ/LIPZgcj61eaYa0/bR2e/r3+f8AW5plOL9pR9lLeO3p/wAA4othtvH4V9Af&#10;sm6cmmWc2opD/pEsZcSf3UGcnH4f5zXz7axtJKq5+8wFfZfwY+GVnonwstvECWcPn3FmJZJduWCZ&#10;UAewwc/hXg1vht3Pco/Hd9C/G6IM3LBpPvZb+dQza20cMcluu0Mw3NVXVZwkzS5/hworn73VP+WR&#10;c/eJXbWZr1udR4ru59Z0Oz0q1Rmee4XcEH3VzyeKd4TtLq51DU7l7q4kjiult4WmH3FXrj6nHvWX&#10;4f1a2ttQjvby9WOG00+aaTzH27sDgfXOB+Vdd4WtrpfCmnwyxGOaaPdcMuSJGPfP8R96new72NWz&#10;iQyDheoDZ9PWt+fTriLTkgt5f9YuWXsy/wBaoWei6JoVzI2q6q1xJGu1YYs7g5HT9arar4rv9Tuo&#10;Yy5K28PlRquBhQa0XKiPiasTarbXF1O0wlTdnZtT0xUcdktvZkRyeX82fu9adY2msfZ/7UuLX935&#10;m1l3DI4yMjr+P/160b6yFvon2q+m2tct/o8YTkjuf8+lIZzc8bSoJZI9u5iA3rjirMuiwT6d9oDr&#10;5m7Bj7/U+latnbWV3pZa/iZVh5ibHqw4/wDQqg1bWrVdCgsrSPy5GuJJLiRV5K5+Vf8APWk4gmc7&#10;q2kXNgBDIFY4DM0ZzyRnB9wKgitsKsksfO3HTpWpHIl2EE0f3uVx0NJdaXNdeSd6wx78N64+lTyF&#10;c5Q+ym4bdF/exVyazuNOhCCMnK5XjpV0aSljCeWYKB90cGpJfNcRw3B/hyd3X6UuUakVdPvdrqnl&#10;8Nw24da0JZorI/ZLW4G2SFG28HDEfTgg5H+NJNZxXXmy20SLGkiqB7EH/Cql/DG12oiBXKqpy2cn&#10;HWla2g73L9je+ZqCtv2iNh90+gHNadjq/wBouGdpG5Ytx1rnlZlmaEj7r4LfjWxapDDCqoV3SAFv&#10;l9KIoG7Gle3cF2Mxv833trdayr28jSRpXk3SNg7m785/wq5piQmKadomZyVC4btyP8Kxdfju1vWe&#10;LCr5mVbdwQO1OwJs5/XNEmudTjvUtWeSX540Y7VfBPfsMjFdRLqUfhzw3NsG37RIP3an5RiqOlwi&#10;W7865iVlVR82cden8qyPiXrlvaW32cKdkanpzSVlqynzOyLfwX1povi1F451X7OsFnZTzWv2pMqz&#10;58rbwD82GbH/AOuvR/2moNC8SaBosMNtLZahHqL3LLtMAhjVMsUVhjcWZOwJzznOarfs/wDgrRvD&#10;9pfaB8QfAN5fyeXGY7yxRWW35kuBuKsGDbXVRwclcD0HCfGvxDa3PxQurfR7jVnsbBFhhh1O4Z3V&#10;+snDE4+Y4PJPy1jTjKVTmextUlGMbIlGqa5p+lrBplxYvF5YDb7Xaw56ZQjHA9K6zwYNQ1Twx/aX&#10;iv4dXV3cR6k6tIjSrBHGBsRi5zxvJOV6FAM5PHE/DTUPD1146sPDHiS5jkt7oMrWrFt0pPoAQSfR&#10;cjOO+K9M/aN+JfjH4V/Dn7P4b+HXlx6hctZQ6iLp0hiK7i2+H5WMn3mXPyZJOTjFZtRlV0WxcXJU&#10;9ep5z4I+NvhTwn40WL4iWN9Fa2Ksbe3urwuitkZUDHy+2e3Feuz/APBQ34CaVoz65pnh/Uri6gXY&#10;tsq7TIcYyGPGBjryK8O8eCx+MupWPi6XSVtZZ7NFvj5W3zJRwXI6Dpjj09a4r4geCbXQ9Na08sZ2&#10;4QqfXpU25Jcy2euxf8RKLPbdQ1a6+Omg6p8TPGR/s2XWmSz0fRrNhJJbQvtTz5D1IAZsAAc8ZJ6U&#10;/jSdC0X4k/YPDt+I4v7NjNxcLCwVpd7DOzgq20DPGcjnrW98OrjwZpPw40/RbLUXuNSvGg+0SWql&#10;ip5cbmA4xj6A59TXn/xS16fxB4lFxctulkkZ2ZmOVj3cL7Ac/n71WHl7ZvmRNaPsoqzNrTL7T/sq&#10;x6jd21zuwI9sirnjnOcHP4VYXSdNvIftdhaxODyzFgQjf/q965XT7uNk+zpH0+6dv613XgyOzh0F&#10;onjUbmYMu3tj/wCvWjp8uxnGpcp2ktiIVspD8qcbix/+vS3n/CLjzLHU4bYwL/rFkxz9axtevmhN&#10;zc220q0hJTP8Oaq+HLp7m6EU8zNuORGv3SM4zU8pp7RHTWen/DjW9bjtLu8gjaNdzSeX80YIzkAD&#10;cenqRW5a6+nh7VdJ8J6R4nYQzajhITGVeIdGcnJyO/Tr0rJn8a+OfDVjInh++hWDaiSRMzLx83HH&#10;Ue3TmuVTxDr3jP4lWF3qe2OazhmkWS1kbmMYXZlug+bp6ZrOd4plR95pNn0Rb6os/gptZ0oW8l39&#10;nZ4YmkaQNjcNxywIUlSOvy56dK53XvFOg+PNDtbfVZIWjgHmva3UHy/IhYqw45AyM5/HNSa/8MdZ&#10;+HXwfu/E9nqsmrQ2+lh7rSY2RXcSf60IwHyjDucEEdvavFfDnjmXXbSTTbGW+k1GZCsMYXzJ5PlO&#10;UkXBO7AILgHkZbOSwz9nKUVbR/maRnGLu9V+R7Rp2g+FYLFzpMC3Fu0iia0ty8kMeSMfI27gZzjn&#10;p3rWsPhdpkuo+fH4Xs4ZmmW4aeTT41bzkUqjEsu7eoYqD1AYgcZrhf2evEWr+GLXUD8WdMm0XQ/E&#10;8U0mh314qM7rGu0oxCgo2XDrlQWAG3OOfN/2l/jv4i0L48anoVjc2upaTZ+S0PmKuQ0ltEzKwKkH&#10;klSRjIycZqVTqRuk9V0uVzU52utH1seieLv2af2aofGdzrni/wANaOl7eT751S5dZpJWbLMI05J+&#10;nfOR3rc+HXhzwJ4a1ufwh4ZdZNOeaW6t9NtZlV/LHGeecjKZORncehHPzNc/H9dN1m28ar4MtY2W&#10;RoLr7HcAyDeOgBA4wuRgY4xkV6KnxStrXx5H4u0qymab+yIPLjjVd8ytJIxzlgMjI4J5ycVEp4p6&#10;SV0VGnh1rGVj3qDxrYx3n9iLp1zBeQzIYIZF25jByBzjgqPcc4qTUfE2qXmqT3d7o9zbxLGpMssb&#10;EcEA9BXnuq/FLS/E3h+z8WRWmdVsrjY+mzOY51j2O5bjOUwgIxnk/UV2Gg+PP+FgaGTYzQ28+0rJ&#10;DMpynyA9hhvqMg596HaWuxKTh0NDUfEWnanp7RCHbM0P7nd0GR976ZFcnrugPY2sZgdj/e207VdE&#10;8Y6ZYtcXDWkscHLeVIdyr7ZA9TWpot1Z6nbrJMy/6v7hbvz/AExSi5R0ZfLGTvHU5W31CSDVRE8f&#10;ysSc+v8A9etCC/kn1Jp3dsbQF56AVavfDxa7WaRT3Pr165NY97Y3aXe+KaNlb70LZ5HNdFOVzCcT&#10;s9P1YJIkQVdm0HHYGt/+38pHA5YN5fHBw3PpXn1heiKTyDa8KPvB+fUDpXQ2F9bItq1yredIpO1m&#10;5Xj8hmuhS0MJROvF5aXNus1q4+ZVZW3cVAkpQ+ZvP3qx7XWLGR/IlZ22r0Cj5efrWlEunXEIEF+y&#10;suD80fB/HNa8ykjKz7G9czSMYMRbvlPzjt0/z+FU7sCRiZX47flUkl5ZKiQrfR7l4+Y4/nWPrV5d&#10;mcW9sAyLyzRnOfX/AD1rXmRHLZnlPjuS2sfHU2pOyx/Kq+Yy9BuP+FeP6L+1h8R5bOx0VvCiSQ6P&#10;shMkFwY2uVjTaA24N1wCcfTivRvi14lv/D/ixpf+Eav7y3kjwskMYzGQTkncR68fTrXidzc6ZoN0&#10;0+nQ6ly2Ntzp4USDP+y7YNedUlHmabsdsYy0la53yftZ+FtOsZpPGXw41CHc5eL7K8cgjGc7Rwnf&#10;nP3snqai+JPxS0/4p/2J4j06xu7aE2yKq3kKqxzJ94BWYY7V594vutL8R6Sbb7Za2sxf92nkzHdh&#10;geojI57e45rctrWAWei2No8c0NvaLBvj3YOJiR1A5wR/nNRHbcrlinex3miO0sKx7f8AvqthvK2b&#10;o/lO3HXg1j6bDP8AZ1IgZSB165rQE5aPMvG3vjmhmy7nCftIkT/Di4Ux7mN5DtyOpya+fHwz4aVV&#10;25GM8175+0q1xN8LZfske8tqEIPzY2jnn6V84pbTNKHlvI/9pUy5H5DH612YWPNTv5nLiJWqLQsX&#10;l5FHaeWq71GN3PWqNv5oaMxBUzLllGOVPf8ACtCDT1mkXdaSydwrnYD79zWlbaJKgG2KGEI2QI48&#10;n82zW/NCJhyykyG0mvkhjS3jf03bfevWvg7b3n/CJ3F7dujBr5kXa2SMIpwf++v1rzy306Npis0r&#10;SenmMcD8Ogr1n4X2sUHw+YRBQP7UnO1R0/dQ/wD16+v4A9/iim+yl/6S1+p8V4kWp8IVV/eh/wCl&#10;I29JG64KEf8ALNuv0qpP/rWAf/61XNEAN8q9mOPrWbdttuWDL36V/QUvI/mqKvJjbzLR7XFc1fwN&#10;YTtMiloW+/t/g966fzA8ew81j6paSxN5sR+orjxEeaOh34OfJKzOblMdxOyod2M7cZ/2ao+IvD9t&#10;qFrJbywblblo5FFXJleDVmLHhievY8f4VsQIzptm+ZSP4hyK8f6tHEQlCa33PoFiKmFlGpB7aniV&#10;/wCAv9LaKG5aPLYG9cgH0qjd+CfEekYunslkjU/fjZXx9R1/MV7Rqfgu2vGaWFNrHkelM0vwxaW7&#10;tFe+YF2gtk8DPr17jrXyVfgnC1pNRXL2af6f8MfaUeOsRTpqT9626a1+TWv33PFLe0uru8ju9TMy&#10;xsw8y4WPc4HsCQPpyBXs/wALfjZa/CmWSb4b/CW3uLmaMJ/a2vXBmuB64ZVGwH0XAr0j9nP9lqH4&#10;neNraPXNA1fVNDe8uozZeEprB9XvjBDFNJb2ltdzxCSXbcRKiLueQuBFHKwZV/QP9mD9mX/gl74s&#10;0XQ7C4/Z51Pw74m1C3gFvo/xNtdU029v5jK6oIUupfst3KwRnZLVpVwrAgLwOBcD4WNvbVX6Ja9e&#10;u3R9bmmK8SpYe6o0bu177pbWur3Wj7WPzqsv2SdZ8f8A7NfiL9sJtMsdMs77x9D4dm0bRNPkCrKb&#10;RruebfIXEMQf7KoVCNzTsoCqqqfYPBf7MPwY+HkyeIdA8JRx6jDH+4upbiWUxseNyh3ZVYf3gMjs&#10;a/Y7QvgD8Cn+Edx8ApPhVosfgu8tjBdeG47FVtGXeH3YUArIJAJBKD5gkVZAwcBh+XvxM0fRvC3x&#10;d8ceBNIupGsfDvijVNLs/OkWSTy7a7lgXcwGC2I+eOTXzPF2W4XL6NJYWLirtN31ei3+5+lz6Dw/&#10;4hxmeYzELFyu7KUVbSKvZ/mivpFuIkIDnaF4dh83TrW+Hhks93mAMR+VYXh0wiyV2BJbn5m6+9a0&#10;M0MMyQJAvzLuDbe/SvhT9PkVEVp1BZOjn8enNctrfgLUtWS18qeOGRLfZJukJZOmNuOPUHsfeuyu&#10;AHm+Qgt/dqvqGpaPo8a3GrX1rartB3zzBfr1NKRSsZ9j8PbSO3Cf2jJ8sweMRKqkYwcd+OP1rorH&#10;w9ocQL3cLSM0f7xZGLA49un+faua1v44fC/wdpq3eq+J4irS+WptoZJxuOSB+7VuSK878Uft7fCz&#10;w/fSWNn4c1i8mRSFLxJDGeSOrMWHI/u0rqWiD4Tzb/gpn8PZtY0fRfiBpkG5dNeS0vSqk7Y5CGiO&#10;BwqgiQZPd1HevjMgg4I/Svrr4pftS678V9HuvDtl4ctdP0/UY/Lu4JJPPM65JxllXHOCCBkEZBr5&#10;f8ZeFbrw/qLBkJhkYmGT2z0PuK78JUtHkZ52Mo80udGDkkcVHK2FqVo2FLp2nyanqdtp0Q+a4uEi&#10;XjqWYCuyUras5aVOVSahHdtI90+DmjR6V4OtVlX5pIQzZ65b5sf+PV2djEJJwccLWZpcIgtVs0VV&#10;Iwqr6e1blnELeHBHJ44r8izCtKtWlUfVs/vDhXLY4HAUcNFaQik/kki7EVK08HAz6VDAcL8z055B&#10;0zxXjs/Qo/DdhNJ8+Ax5oAcnINV2lUtu9Kcblc8HC+tacrOaVSPNqSaLqHifwZ4xtfiL8OvF2peG&#10;/EVjj7LrWkXBjkKgg+XIv3ZoiVG6NwVYDBBFfSHwX/4KNaN4e8RyeJP2lPgBJqHiK60eTSdQ+JHg&#10;XYLi5tpFgVpJtNlYRecfs1uXljLZWGNQgVFSvm+E+ccgH8qmI29CQa9rL8+x+XWhB3j2e3y6r+tD&#10;8+4m8OeHOKJOvVg6dV/bhZN/4k01L1av0uj6Y+Bl98CfCvxG8N+OvCH7ePw91TR7OZrjX9Y8Z+Kr&#10;zQ9cW5M0QmWO01Au7xyWlnY2reZOMrHIeVKoNb4qeGvgr4p8T694k8A/8FE/hPa2+pa9eXOm6Pef&#10;FjTLOK0try70q/u3SZLeZkuHubG4AMq3EaK0EioGVlPyFe6TYan8uoWNvMPSWEN/MU2x8J+EvMKP&#10;4YsCW4b/AERP8K+jp8YUkveo/iflNbwNxnM4UcbHlvpeDT/CT/M/b/wp+3f/AME4NX/ZKvP2dP2h&#10;P2ldB+IGu+MmmuxZ/CHS/wC0tTh1W/8ANiuHshEs0aTBbhod20NOBPPIGa7kjHx9+1b8OPib+0R8&#10;XbiX9p3SH+GvgvR9JW78E/D1bwTPpUjMF+33cqqsdxd7Ax2jKRpLsTYzsW8g/wCCc3xX0n4T/GnS&#10;fB97JFpum6pq1vHJeQ/u2hy+whiMZTa7HB4DAMMc594/4KefBX9qXwjf2EvjzxBH4h8NNqH2XT9b&#10;jQIys7yPDDKvOxdrELyVYoSTkAB4zPK2Oy2dSlB2vZpa/f1s/uPV4V8Ksr4dz+j9drqpUfvRuuWN&#10;01rFaptPu+qaWlzD+Ec2hfs/+A7fXNQvftdtHr1lpV7d28+7y2jv5pM7s/dxCTgf89eM54+qP2sb&#10;PwfqP/BOvw18a9YljsZPBKwyalNNnzI47iYQTRj1PntDyey9Rnn4h+H32fxz8StJ/Zb0+zi1K3jv&#10;pl3bdyXV8xZ2kI5+6P3YI7JnHJr7y8cNo3h79kzXvgXFZzM3iTQ9f8P+G7e8UOr3Ytr6SEseyYhD&#10;Bz0OzPJFc+TVX7Opsly2X+JNP87H2XiBlscwy6NDVycnL/t3la/zZ8NwfHX4GwWD6ve/FbRfJWQK&#10;xF6vynn8/wAKw7z9s/4C+H0e8j8WQ3yq2yOGxuFkmmbOAEiX5m6jt65Irg/Bf7OOqxXVre+KTpNr&#10;ZjDNb2cfmy9vl3FV2j/ayeR0Neh6Z8NfhP4dnNzo/geCx1NbpjDqUVuoZcgEuG+8Dk/7vHTivUdb&#10;3tZfcl+tz+SvY/3fvv8AoL8S9d+OvxXtU8L/AA10lfD2n3Pltda1rUqrIIyVLLFGjMyygHkOEK7W&#10;AOSCN7w38FrqzctqPjHVruFcGSbztu72wc+hPofwqxZXOpWlwds1vcNwArq0eB+G7P5VrWnjPEv2&#10;HU3htxLtWymWQbdwzlCSBycjqMfL1zU+2pqOy9Xq/wAQ9jL/AIBL9kfR/wDiWWkX2i3X5S82WfHu&#10;3YewwKn8RW8dyPtsGGbZjy1jwo57dP5Vz2keOPDPie6utGs9Yga+s5ys6RSck9MKc8genODweRW3&#10;cXNzJZx+UwX5vvbst71ManUqUCSw8RXWmaQdNF75cc2Tt3MuM8FcjpnAP4D0p0uo+JMRPcXCzRqu&#10;PL43LyfYf5P1rJfzbubbJb7hvxJt4x3/AMDW8LL/AECE2V35XljdIJAArcYxn06flWnPHqTy9UaU&#10;63J0iO80S5YMu1mjmh4j5zv4IJA74Ix9ataU1+knk+JY2VW2jzN25M5PA9FB7n+99TWVoHi/R2P2&#10;XV3WFVkxHJB80cr+gPqeSB3xntWvf+KdPtoTi1unbkRMtq2M4zgkge1ZudNSvcrlqbM2II5LaUGM&#10;brfb8vfj/Cqfi3wl4e1nTZWGnfZ7hcNBdW6gMrjkEcc89jwayD4ivLOe3Pg6ynmDTZ1C3vgyKqkZ&#10;yu7OGJxhVO05J7ZrI+IPjfWXguEns7rT2tbQ3JjjG5WVScEyLwv3ehIPfoKmWIcdYpv0KjR5t3Yp&#10;614B+IOp2t8mm6za3VxqUYjkW/hKboQAA0bA4JA/hKjqcsaxtY8Saxa317ba95bXWm2sgmit2QgF&#10;8AA85yAucejZwa5688SaB40XSNTsb3xLbXssLSahZafq8sYiIVQzbgQvUgDGCcjOBnNOy8FXf2uS&#10;70zxRqF19svo42/tqR/MmXAbq4O47d3GSfTg1Xto1I++rWJ9jKnL3Xe533gTR9S0HTrrVUnaa8tV&#10;S5t8Rje8eAqwsgwVwqjAwT69OWwCyhMlhfzxx/appZdMU42XEewSMoPRmB38dcDPSsBb/UbW5fTo&#10;riZ7y4KRwxWsYXJbAGSw6nOeRjjjHWuw1yx8N3OgW+leNpRDeWzpKk7K0J8xBhXDxk9ACrDaQwJy&#10;RznNyo1Fa+5fs60bu2x+dnxu8NaTonxM8QaXosjfZ7bVphDhcBQx3FAMdFJKj/drgmmvrG4Qsny7&#10;u2a+/fix+xh8JPiTqT+KfD2pzaTeTtuvFhm8yCZ+rSbmJCk5XuAewBJrynxh+wGNMPnWXiho3ZSN&#10;t5BtVm5xgjPB9RmvUp4ilTilJnBKjUlK6PlO7hvfOZPObjj5eK2NMif+yhPuJKOAfoR/9YfnXtWs&#10;/sYePWk+16dfWNxuUbliY9gMn5sdetc2/wCzr8UNHkuLKfw5NJ5kZ2mGEuAQdwGVBA6YznvWn1ij&#10;UjZNEexqRlexwMAO/wDec+lTXcbxv5iEvu5Y1t3/AMMfHejBk1XwvdxbRyTCw6fWql9pt/FbRGW0&#10;k+6V2+WeMev1z+ho0ew/eW5T8I3R0fxbZ3kxPltcKkh6DaTjNd78UPD4a3jvI0OdwD9ef8/415xq&#10;MqhlwCrcYyD1r2bXy2ueEbW6P7xpLOOXKjuF5/HNY1k1UjI0puMqconlt/ps8lks0fJAI46isu6i&#10;1YojQXUm3YMqSetdYjrDHNbMAS3J9mqCyskuF+zlQ3zEAittY7ox0l1OIurvWLWRfOXk914rW0W7&#10;vZxme1Zv9ppOv51ta34fh8hZWh5VvyptrpSR4jReP4auUoyjsZqL5rtklrfGPcYYvuj7q4q8fF01&#10;mgP2OMY6ts5qra6c8d6yL/GlTXFgJI2Uxe+aw5Y9TeMpFyx8W3upW/2q007zIVO1mSPgcdP8+tTW&#10;/i20uBuWKH2bcKtfCMWs0l9ody8aqds8KNxns39K4Lxqtp4V8Z6hobqq+XckodzfdYbl/QilBRnV&#10;cLeY5uUKSm2en634S8U6JoFj4oubBW0++QtBfQhmjyNu5SQPlI3jrjOaxftchH/Hw2f7q1yMfxD1&#10;S40yPQ5NdmazibMdu1wSiE9SAemfarNtr1kg3y6quf7qjNX7KS3RPtYvZnc6DrV9pFyuo6df31rc&#10;IcxzWtyY3X6EcivRtA/av+PPh27hv7P4veIpJIVdYf7S1A3m1XBDricOMHJyMc14HJ4qhAxBcSMT&#10;x94KBUY8VzLgyXa8cf63NL2dQPaU+p9yJ/wVF/aL1TwCujarNpWqW0LINTlutOb7QrhwVl3xuvyu&#10;eCSp+ZiCfmQD0/4f/wDBaueO60uw+J3wm+2WdrbvDeT6frAaS4ViP+WckYHTeCCxzvPIwK/NDTPi&#10;Lc6XfLcWzeduDJLCH4kRhhkbHYjj2rQ1uHV4bhbzQ47qWxuF327TMCy9NyNt4LLkAkAZBDYG7APZ&#10;yWkmL93L4V9x96Xf7dHwm8SapcXk0Gp6fDM25ftVqGGSMt/qmfjOccd6hvf2g/g54hSK4g8aaeki&#10;t80c0nlsVPs+Ca+BG1PxJGN3lMvb7tQ3V5rywF5jPt7hcc/lV+9azaJvGOyZ9k/FI6P4q8EatpFp&#10;dRXUcsTtE0bBsjsfrzXzX8LPEtzYzQ26vie1k8v5uu9TwfzFcDaar4ltX3WrXcW4/NJHdFG/Qipt&#10;HvbrStdWZpZP3x3bnYks2eT9a6KEYxdr7nPiJOUU7H2j4U8VXFtfWuoI/wAysksbL25zX3jofxre&#10;5XT5k1/S42vrFb2OOazlR380Zb95GcfI7SKGIxhGU1+cPgbWY9X8J2Wowybii7ZNik456fgMVR/b&#10;N1TR/EvgjwT4h0vWbiPXNKhvNOvliuGjKWSyJLAcf9dZ5ua3qRjUw9n9l/gzji5RxN19pfkfqja/&#10;F7TI76KN7WPdHdKVttL8QQyybUDcIkpRmGSCv+RVuH4n6FpekTa0s90GjtZJpNPvtPeFzIT9wPgj&#10;kAsnv3r8M9D+Lnxh8JJnwt8Utcs/+uOoSjHoeGrpNJ/bO/ag0H5rf4jNdNn/AFl3GJZOv9+QE/r1&#10;rljTh3OqXtD9tPC3xs8E6l4PWeXU7aGRbq3uCJJlc7iEckLncwyNrDHDfSulvdT0Bf8AifXUVvHJ&#10;JBMdJmaMho9inectzkleB/dHvX4k6F/wUj/aQ0FZJdQVb1pZVklkknkYsykkHAYAHJPTFex+EP8A&#10;guV45itU0/4mfD2bVv8ASFkmeO8SDJA2nG2FypK5HflmJyTV+xl0aI5u6P0G/a48AWHxL/Zd+Ksi&#10;6fNNcf2TeXGntbzSRNNIlkMAbSCy9tpyrcgggkV+Nn7JHxH174VfGRvC82qSQ6fdNIIYfLaRWYjI&#10;j2qpYhunAOOoHNfe+n/8Frv2frnSm0j4i/DXxNo9rrHmectuq7groOY5maHIGR/B05HpXyTrHwu/&#10;Y81zxvYeI/hN+0fNpen214JrOHxZpM000QG04Z7eExuM7uMgYPIJ5Jh4ygpRmtHbzM6yVScZRex9&#10;YeDPiN4b0jwtp/j+z8NR3tjqFu1jfaXrkMaJLEGRWiRnwA0L7GBxkDAbZuRmb4C13wj4UiX4kweI&#10;/Eel2Gma41n9l09zqEsH2hXaECImTbEmYdyLIEKpgjLKD8++JPB3h+DUrPVvhz+1rpttqszR3cMe&#10;g6xcxokisqsu5VVEymcZZGG1dygNx1nhzVvBlzNHpes+LdKgm1CFvt27UI5IZZ41JjEhjcpjAOGy&#10;zBtoGCSDEqMeV3ZEfdlZI6T9pbxP8XvD/hzTPH/hbTrPWYfDevW0l9q2j6fNBBNChRh9qg3HyZUB&#10;jTdC8pZBIH/g2+F6HG9jqOo2ljrNq0LLLDHfJcs9u67vkZS6Kyh0KlWZQQXDFVyQv0B8ZPiXdaj8&#10;MZriz8K6ay3tm0OpTQtDK5mVSFwIyQQ25iFOWwANvFfJ/gPUfHepatH4JOjXW/y86fDb2At18vcz&#10;kOML/E52sxJCkKOMAZ4am1RbtbU3jJRq8h6Fb6hp83gKHwxL9sg8mzSexjbPzxFMEZC/ewe+0c4H&#10;SvAvF+nTaB4suI5LDzIxKzQjg5Bz0K5BwewPbHrX0nLr+taD4NsPDfifw3dNqOnuBDeXEawzPGYk&#10;R4WMwI2FVxvVgQvZs8eK/EDSIdUsJNbg0K4jtLCLzLyRo2L2cLzJCgZgMbA5jjVZBjc2FZCxrtp1&#10;ObUipDlMfwXr2t+GbO7S3037TYyfNNDtO2SOUHKnPByD1z1xzng+atDdQao1nbRbdk5VfOXkc4y2&#10;B274r1vQvFfhDwv8MdTjgsLe61bVLi1s5JLiFh5OniUys6ADHmGRYlyGwFSYc7lzw3xTsF0zUEvz&#10;+6+0W7eYu0/eBKk4PQMNrCu6jLm3OGtHl2PS/AOual/b1nqninxdpuoX00wWa41W4uIPMIjEaK8k&#10;8e4lRtwcEbVALKFFdpDomtRf8VZq/hXWprSa6vbVV0m2ebzmS4ZlfdA7ghd0q5IXqMZyTXz9oGp3&#10;esGPWtTmha4yBG6x8vgAA4A6jHPPetTTPF+taOJF0jxFqmmkt80mj3D27SjnG9oypc+m4tgelaqp&#10;GL5WjJ06klzRZ87O7U+EkDp1GMVGjHfzVtI1Cc9frWBsJK8dtHv/ADrC1PUUkjYKevFaurhmgMcT&#10;jLcVzOoeZHL5ZjLY64oAqvDGznCD8utaHhizZbxrhYuAuN3pVBXZTuMTda6TTbYWtqsQ+8eWzQBP&#10;cuUTAHNU/NcttKj/AIDViSQkhcVG+wNgL2yfYUAZviG5jESwRuP9rFZAkAGM9K2LvTFunLtGyr/D&#10;gVCfDTeXn94c/wCyKLgZxZQN5brTSwDZz9K2JPDDhVLFuP8AZqSLwh9oU+Wzf722gDFEgPy0NIuM&#10;A1rt4R8rPmXDbvQLUTeF8ybI5H+7n7vSi47MzEYY4ap7WzmutxiXhR7Yq4PCcjHAn6/7NammeHp7&#10;WPy/v4/hx1pXCxhjRdRDbhATzQ+kagnW3b1xXaW1vEEVZrVhJj+HGKbc6esgWOOBhg5Y4/SlzDSO&#10;IOnXoH/Hu3PtSfYrxPlaBvptrsP7It5DtkLbvpVe+0W5il2wzZU/ewelO4cpyLRyE7Qp/KmlGHBW&#10;upi8PTTPkyIB/s0v/CKXJkYl12j7rHvRzBynK7WBp3IBDfhXX/8ACGEx7vtEeev3aq/8ItdY86VI&#10;wo7tRdBys561ZkcFBlu1WkWWeVnlZRt44rSk0KKNVZfLbPvTrzQRZwef8u1jj5aLhysh0WATXbOR&#10;nbwOOtdAsEAO8xD7tUNDs44zvAGP51oyyenfioZpHSJDKsMMLTyRj5VJauLuJGYvLnlmJrqPEl6L&#10;bS3jB+aT5BXI3LZX5aqJMtiqdzHim5b1pwOxs4okAVsA/SqMzS8MgwzSasf+XOPzs7sfMD8v/j5T&#10;8Kpte3E0nnSzMzK2dxPOa1DbDT/Aa3DsvmanfERr3EcQ5P0LMP8Avg1iuuwbD170Aeofs4ftJav8&#10;D/jR4R+Jt/pkOp2nh3xBZ39xZSxgtLHFMrlVPZsD5T0DYJB6V+2Hg/8A4Lm/sB+JtR+xz/GNtNUx&#10;rsk1TR7hFLdxnyxjHqetfz+hiOhqRidi5PXmt6OIrYe/I9zlxGDo4qSdTofv7Zf8Fav2HtS/aDhu&#10;x+0NoMenx6DJC14zTR28k5dGBLMgXeFyuc+3Xivhr/guT45/Y8/aDudH+OvwQ+Mui6t4rhvH03Vd&#10;O0y4V/tVoMtHPx3Vsgt3DL6V+dblgqQn+6D165qOdiJWAbpW8swrVIOMkrMypZbRo1FODd1/XYua&#10;RBNdXcdrax7ppZFSJfVmIAH5kV91+Hr+40X4S2Ol/KskdstrcI3LZX7wHpyuK+VP2XvBVv4w+Jek&#10;x39r5kcd4JRg9DGN4J9srivqbxj4fufDurSafbzvJa3GZI+chJDkuPqT834n0ryakuadux7FP3Y3&#10;fUwZJdOkJe/VtuG2qp68Vx2qyQpcfuehY/hXS+IBFFCTu3egWsjR9Osbp5tWu1WRLXDLE2CH9j/k&#10;1nI0i+pjAWWsXkkN+7SMRGLWNZNoL7wOfXgk49vava9HSS0tbK/iiPl28qxxLn7wXHH9K8W0K102&#10;f4gWcVvHt3XDyLuB+UBQQPrkmvarCaeS1SSeV1Kr8q9NvsKPs6il8VjWv7aFtYbE/wDrGLhu/P8A&#10;9fiq9hokI1iSNbgMVX5t38RJ6e3FR6ffzMskqysyhQre/OcfnzUtpdNFHNdpJ8zMVZ+pwR0oJNvX&#10;V0/TmhjtdQS4Xy1a4Kg7A/8AdHqB0z3rn/Fmt3er3xlgk2I4ISCPhYiT29Kba6gl3ex2t0Wjjbgt&#10;H3NXrjTbe1sbgJL5hVsI2KOYqxj+F4tTt7a5065uGklmuMIxkZiV9COg5/lV3XHkuJWtyB+5VYl2&#10;98DGf0qDwxY6mLS610zKsVvlFkkbqx4GPXjJplpdRNMsTFirNltwzmmClqJbxpblTuP3R8pq/bwJ&#10;JIwd1Xau7ufmzwPqcVAyNcFkjTa27ONvNRW9xMZntrUksuAfM46f5FMFoasttJIPIDt8/JU1Vubd&#10;8hkl/h5atO8+0WE/kXBVmWFfmX0xVQqHm3ujEE4xUjvpqU1ilt5SAxIYj5VPXHT+Z/Or39lLd3Cr&#10;E/8ACAzt/exk4on065u79YbSLf8ALnbH7DJ6e38qdaZBWJ2bhuFU4yx//XUsa1IU0XxBPeSTW2lT&#10;PGoDyFYztwTwfoeK0te8PavoQtn1HTri3SSMj99CVwQxGPrjH517Rb6JcxTaUugWq7o4YVZNwG9l&#10;/g+uM49BXdXWl2fidrbR/E+kxm28tmk3Q7lDBvl5xwfve/NSu1ivdPlmO52LJLbxD5VJXB6elV10&#10;+S8jYzxyeYsJcALkHnv6CtjxH4WvfDviO50KfpDfNFuA4254x7YracWWj+F7i2iC+dM0a5A5IXdn&#10;6Dp+lULZnnqxpEVlQt0/i7VjaD4R1X4q+K5NMs50hgscTXly/wB1FByE9cttb8q2dVZoIJpXQ/Kv&#10;yhaT9mjwzr/ibXPEUtjqLR27QxW0kYb7zOW754ODwee/Hpz1pcsbJG9GN3c930/xXq3wj8LT6vfe&#10;CZZr57Z52vPtCuZpCBsXnBHHGOAMcYJr5s8f+I7PWda+2358qaOFhOvyqnnbmeRgB0BkZjjtmvfP&#10;2jJ73wj4WhlM21Mo91OvzSQRIy/Oq5+Y7tgxxnd6V8feOYLmW2mks7iaSNQWeRlI3oTwzemTj860&#10;pxdOJMrTkrHcXvhyJ/hPF8TPDMtzb+JbK/8APtZkm+VIDtVWAwQTli3rjPHHBqXxP+J3xI8Gw+FP&#10;F/iRrmzhvPtEHmRgyhsMOWH3vvHrzXoXwWj0/UP2Y2h1dC1xJa3UbK6jeoSIPxu7fKw9cke1eV+H&#10;3jt4trtuz7VlTj7SPOtzSpJxlyM6jSte1X7JbaXq1/JJHY2vkWu8D5I8k7R+JJ/GsPxhcW+ueLNO&#10;8MCMSPcanEss3JkIDjPJPYZrc0/RNb8Q6FqGqaHprSx6dGGuJVxxuIAAzyx5HAyQOtZfwZ0pvEnx&#10;lTV3kdo9LieaR2X7sh+UZ98sT+FKtf2e5VHWR9Ga5ceF/BXgRYtFhSBvJJhZbX5pAFUc46HOOuBy&#10;cV83+IpI73xYzxu37pV3BiST7V618UPGWt3mnw2OqXDBRIS8aqFUY6cew/nXi63LXuqT3qJ9+QlS&#10;fTNaYePLEzxUrysb2kSJuwq7ef612WlzQ2dgszv92Jiqr3Y9q4fTC2FOe/5V23hnS9S8SXUGkaZH&#10;lpHWMOynap9Sf4R3rSZnDzMG406SVdzTdXy3NTado0WlXj3NuN244U7uDyTx+de2+If2QrnTNCjn&#10;0bX2utQaDe0PlYjL8krntwOM9T6Z48YFz9muBGw2srfMMdCD0qXGXUpST2Jr7UlhsJI7iLazABt/&#10;86zPgyINV+K/2a5QyQhEV1Az8rsc8Y9Fqt4nvshiG75+tSfsywz3vxKurmElm84J04G2Jmz+tZVl&#10;aJtRfvXPpD4m6zYaP8Atf1CR4VZNPkilDLuOG+QY9eWx7da8D/Z88LeIdV+IOnfFOGw1C102zjeO&#10;NriEFrzzdsSiNgwaRRuLltuBtwM5JHqnxbdtd+G1t4Eut0dvr2tW+mzOiAHYS07jJwMmOFlHccEZ&#10;IFa+n2F3aKPslm0UNug8tVAHlqvGAOwHFRKX7tRsVGL527lv4jz/ANmq+qWGkx63Z6rZtb61ZX2c&#10;2TKU23AyTsU8BxjBKhgQxIb5jX4A+Fr74t69D42uprCzvtSaXS9NsWIa3SSQnJlZGQoq5woJPHBx&#10;jP1U+l3Gu+HZra+8xlWRTHKHZZQN6cBhg4PJOD1xXlug3Gk6t4c8RWmj6SIZXkmhupljGfOYsAR0&#10;3ff3beQM9DyaOZxhcduaVuxz/wAIP2SfhrYeJ1j+J2lXV9p+qXjxafZ3Ze3YrH5jLKCjqXygjbA2&#10;4DdOhqDxd4J8I6B8RdT0LQDuhs44YrWTzC+9TudRknnCuig98ZPOa6/xd4h8feMfhFY+HtR+H+oW&#10;+s2GtKLW6guTD5zIkiq0UgJCKylsqWBxxjtXC6HpyXOqXGt3E00l5NJHuaScu5O0feY9SCetaQlK&#10;UbtEVIxi7I2PDHiDWfDWtxy6Rp0M6iAxtEy5UqBk579Aen9K9y0LTfA/jHRIW07TV0/VBAsgVYQs&#10;jRkbmG4Ab156HIyAa8Z06QLPJL5O0tGyt7Ajn8+ldNYeJL2GCJYHZZbVVNrIjcxMp7H3BII6EdR0&#10;rKUIy3KVSUbWOy+Inhs6X4XWS11m/vk+VLhXiXdIGYDI8tc4A9B0H5+em5vtJ236xoIkPzI0hUnB&#10;9GAPT24r0a0+LOh65b2em67ZrDdCXarQsyxuoBxwDgHnGCCDj3wM+7j0e61acPHIunzXCs0EsbuB&#10;gdfkzgEeneuSVOWzZ1U60dWkYeneJdMaLyJH8xsgt8vGfStX/hDvC13pUNz/AGRGrGPd+7ZlPPf5&#10;SKg1Dw34bujKml2hEir8vlq6bD77wMgZ7A1HY+JTBuhyWSNWzirp+5vqE/f20M6fwfpMconsru+t&#10;JFOf3d0Wxz1w+7NQHwneXMpuf+E4vQy8D7TFG2f/AB0Vr/b4L871TcrH+9jioNdRbbT/ALRAwRhJ&#10;jB9cd664ckjllzxdiq2jeI7p43sfFNg+xQrLcWrLuA91fr0rQtX8eWhUW/h/R7qPgb7fUnRjx1wY&#10;j/OuLM13EyiO5brlieldJ4b8QzaY3khjhVwN3c+tVG3cmdzWm1vxhYzGXUPhzfTFvumxvIZM/wDf&#10;bJinW3jBYXIvvBuuQycgq1sr8/8AAHNXrTxbBNbRyGVsjk1e/taCfa5BbPp61XJLozPnXY4H4geO&#10;fh/LCtjq9pfwvIDs8zT5OO5ztBx171wt5bfDzVWjtLbWrUPI+2OORtrOfQA4Oa3Z7o3vxAuLaVxJ&#10;HHNMUY5znzGyP0Fa91pNuqLMtopI+6wUelc9Sm7nVSkkjgm8AWKSku9vI27JdVwR9OTWJqmlTaVP&#10;bWlgsIhS8SRlDHIOcdM4OcelekT29q8e+S0hb5ejRg4/SvE/2nI10a70vWtGdrRm0+5Qx2uUDt5U&#10;hDnB6ggY96qFPmYTqciPStO8UWawKJtPtyw4b5dvf2qS9uNL1TcVXySvZWzXx/b+P/FluAqeJLwf&#10;9vDZ/nWtYfFLx3Eu+LxJdfIuV3SZz+dVLDSIjio9j2L9pGyhX4ZwmO+WRH1SNZEYdeG4/TNeGwQx&#10;x/6tAu3O75a0tf8AiL4s8VabHperak8kEcgkZcYDNjqccdzWSl00hZV3ejVdOMqcbMUpRqTujS0+&#10;DzU2RkLz1b6VoQ6aWj2u5yx7DFZ+lecBhGC/3sitKNHfAkmZvmzwcfyquhPUuW9tDDMgjtwu1w24&#10;89/evTPBGw+ApLhBy2qSqf8Av3D/APXrze2MUU2XbaMgbmP6V6b4Ol+0eCGjVQFF8zKR3+RRn9P5&#10;19n4fS5eJqfpL/0lnw3iV/ySVX1h/wClIt6J8l/Gf9sd6zdaXybxlz3rQ0hsX6gno1VfEsJF4zAf&#10;xdq/oSXkfzVTf7xXKCP6GllRZ0KsKgORyBTsnqKx5WdfL1RkXmlxtO0u31x+AzU8NvFj92NrDtVm&#10;bbMGBP8Ae/8AQaVbcFd3fFY0acZSZ1utJxSbEWMfxV2Hw91DSPCOo+H/ABjYa9qug6xba1PImt2t&#10;sJY4RGLUwlUJG8ozTFxk5DRgjB55MDua6Lw7P4etfBerT30UMurNdW9tpsdxGsnlwSRzm4lVWBAY&#10;GO3XcOV3ZBBAI6401GWxy1uaVNpdfT9dD2/4SfDjQPjF4j+MPw1+D2mxyaxqXh7SfiJ4Qs9DYJHb&#10;XenvJb6nZW8aIGjMn2/zILdACBFAh3MgNfVf7FPx68VftOeGrzw7p2r6TJ46tLF4PFnhPxFDusfF&#10;1vnAvVH/ACyu8/JMuGSU7XwrHafgb9k39oqP9mP9rPwT8XJoZ5odO/tKG8s4ACLiOawnjCOCRuQS&#10;GJyMg/uwVKsAw/R3V/hd8KP2hTo/7c/7KN7HputR3HmXy27ASQ3aqBJbXSrjOV4ycFkcHBBwPM5a&#10;Mak6MlaN/dla6jJq/LJb8rVvR6pqSTXl51GUcPSnJSlJRTbWkmo3jzJ7c1lr63tJcyO9g+OXjb4P&#10;6poviCL4f3Fv4Pt9Yj0f4jeFr7UE+2eEZLqWOKy1Gw3YW50wysYpYg5aFZYWgRUgkhPwF+0T8QfD&#10;+v8A7QvxA13wloY/s+88Xak9m2nSGSO8T7VJ/pSOxAYTkedwcDzeOMV9e/8ABSD9pnRdY/Ze0PwY&#10;0ezxB4zvIftlrIuJIbW2nSWbfkc/v4oUwcbsnqARXwnBcrJIzMuWb+Hb0r8b48rSjUp4e3Lq5Nb2&#10;t7uj7X5t9fzf7Z4P4dToVMapcySUE7Wve022tVdLlTtZb6LZSWvjzXIisVn4ab/V5X7RdBc/UKG/&#10;nmkXxl8RLweSbu0sirYzb2u5sfVmYfpSxTfvG/vZwDTLi5RJd4P3a/O+U/bbl6GO+vbSV9V8Q3sl&#10;wwCpicqpx6qmF/SsO68NaLHGQ1hD5nTzGjBY+5NaP2l1J2/eI+9npxVSRmuDvVsKGznd1NLlW4c1&#10;zM8ZaTp1/wCEPsckUYFveRM21cE/N/g1fPn7cGkabpvxKt9U0O1W2S6hkVo4XXazLITuAHqGH5V9&#10;Ga/Z2tzoNxaTpujaRC2G/wBtec9q+af2no7rUbvSTfTo7W6zxNIynDbSig598fjUUtMVFlVG5Ydr&#10;+uh5HHqeoQkOt7cD3qwfEN9dJ5FzetLGxyyz5Zc+4wajeCyRfmlhU/7LNzTbaaxtn+bc6/7Of616&#10;lo9jzbyj1COztL11jbTIcE43Izevpmuq8EeEvDh1m31ZdDKyW80flyNI/wB/PUAtjI69Kx9GuTqd&#10;9Hp1lCi+YeGlUADAz6H/AD1x1rrPCsF9NrOn6Za6cySzTs32dVyxwpVeB1JYnHrxXk5tiXSw7hHd&#10;rufd8CZN/aGbQxNVXp02m7rRvSy+V02dzpm2IfbH53HKr/Wr0V6T8rR8N2qSx8N+Kbyb+xrLwzfT&#10;XUeQ9vHZSNIuD3UDNbNt8NfHdpiS68Ca0GxkbtJm/wDia/Oa1Gq9eR/cz+vMvzTL6MFH28I9XeUV&#10;v6soIgC7mqKZ8Dg11g+C3xRnRnh8KNtBH+svIE6jjhnHaq8fwS+JM98thfaVDZMwyrT3aODzj/li&#10;XPX2rOnluOqS/hy+5nVi+M+FcND3sdS+VSLf3JtnJs5kOwVat7ZGALfjXbQ/s4+OlnMEepaRIVx5&#10;jR3Mp2fnEOfbrW1Z/swa5IVi1LxbDA7DJW3szJj25Za6v7IzKWip/iv8zwZeI/BNH3qmMi/RSf5R&#10;Z5uJEjXg1G1znhVyfavWD+yhIH2J4+ZuMsP7H6f+RqkT9ky8Qbh47j29edHP/wAeoWR5ivsfjH/M&#10;yqeLHA//AEFf+U6n/wAgeRxoScvx3qdFEcm4DbxXq/8Awy3OF3L43HPDf8Ss8e/+tpsv7Lt0nzt4&#10;34VuR/ZP/wBuFV/YeaP7C+9f5mS8VeBE/wDen/4Lqf8AyJxfhy5S0nj1OXftjkUsU4bg5496/ZT4&#10;EeIdE/4KBfsOt4STxPBPrNrpqWc0xTdJDPCRJbyurH5nQiJ2553HnrX5+fsv/sG+GvjBqWoaJrXx&#10;bW3ubeFZLex+ym3knXzEDPH/AK3zdil2aPCtgDaTk4+5/wDgnJ+zHrvwM0DUtb8PeIrK2ul1SYap&#10;pLX0pl82y8+C7i8tlKbwVBZVYnCqwJVgR7mS5dmGFrONaHuTTUtU/wAmeFxJx5wVm2EjLC41KtTk&#10;pQcoyjr296K0f/BPgX9nePxF+zT+2D4f0v4j6bJY33h/xVGmrR3MZ3QqkoZ3yRnBUZDdCr56EV9X&#10;ftR/Fy81/wDbiuvg14CjX7Z4T+H/AIl1LR45Gyj382gzXEKkDnKkI/AztkwOnP0l+3V+yD4A/aN+&#10;FcPxn8P6Xpf9rNYWtzpeveUrExlkmETSoQwR42YryCC2ehIPyL+3h4Y1T9lj/goJ8Mf2r7yCZdK1&#10;6PSZ9YuFw4d7aCKzvYMAdGtRH1A3eY2OhxU8BXyii4XvTVSEr/3W2nf5pHr4TiDL+MPZ4ik7VZ0a&#10;tNJO651FNW76OVjxO11qfUNMt7mBljV4wk0Ktu2sOCPbmtB2vHtA8GDtHr14/SmfE7wvB4D+Jnir&#10;wX4V0WeTS9N8SXtpp8l1OqlkjmKA/KDkMAGzjq3TnjI+0eKIrFpjHYQzKe7SSBRkc9F3HH0rq5Xz&#10;H8tYinLD1pU57xbXzTsaqXCWt2ySzbZFG5c4+ZTnAHrzx+FRr4l0dGOk6hD9okZs+SqbvxPHFZiS&#10;Q6pcG4vbBZrmMMm6bB8pchjtHRe3vwM5rS0y1kvg0pVI2VSkc23OF9Pp0/Kpl5mUb7kOsReGry7M&#10;snhCaCWFMw38UiL5XQ/LtbJ59vX3qtJ4g8Z/8e1t4kj8uPAXfpoDNnvktyPcAVLd6haw7rG4lH7t&#10;uWYcZ9sdqwxqTRax9iE/b5V24yvuR19PoKmN2rFPc6S1uPiE4jZNetW3N/q10s4c7SPmPmHpwfl2&#10;9K1LjXvHsYVTeWLSwyIxgjszsbAIO7dJkDJDDBBDKOTznH0jWoLSNfMaRGjOMqx9PrWhZwiZh5V1&#10;97H3upUD3696pc3VkvyRtXHiXV7y/jFxo+nzWwj/AHkwuC027j5dpjAx3zuzSyeIr2Cwa3t/JXfI&#10;oj8ls7sj7pDD5TnvyPesQKZZpYbKUYjX5l9Pf6mpDqVwm6Ge3ZpHUBlUgNIPUkcZ70uWMg5pRZ1k&#10;nxT+GmjWkB1rWzZyyRrthu1KzcdvfHquR6GsnxF4j+GOteBdUn8L+IjctdRratHBK87Fi/C7c7sk&#10;k8EjOTnA5FTQrS5upZIdYs1aHywQs0YYEdeQever+ieA/ACyyalpFncae9x8sn9n3DQqTz1UfKep&#10;6jvS0T1dvQq/N0OD8O6Z4gtZb5l0aZZLKBVj8zmR8M24qMj5WHlnoe47cSa542tPCuj23iHfftJB&#10;IWutKe3YOpKFRMhLD5R3A6ZznHTtrjwd4a0yTYt9J5Mh2rtdfvZB2t69M44PFcP8XvBeuzBPEFhq&#10;0lxZ2LK81uyqh27QqspHcZPGRnPqM10e0jWj7v5a/eY+zlSlrp+X3HP+If2mrvxV4Uh/4QzwfJYy&#10;SakC1zrEcbqsAOWP3gWO0p2A5OOmK9x8H3Pw6+Imi27aLqsN5NfeXHD5TESy/u+X253ITjJHbn0N&#10;fOHiX7LLopN9uaPadslsFV/qQeC2QM5we2RzXbfCzw74V1Xw9p3iCGKSN7fbJFqlsTA8c23J3YPO&#10;N/Yn8cmoqYenKjeHf5mlOvONW0j2bU/hLpmlapIbG4vIS0ZDMrDBJb5RtxjOeSf7qk9QKoz23iPR&#10;rH7JqFtb6nazZby0hHmbiWXOMEH5gexORxjjOX4b+KnijwHo00nxkuJriGGSSZb77DukjiDEAMFO&#10;WIQ9QM8kYrU134zfDiy8KXnxmtvGOm6hpWj2zPtsZt0hkYiOFDH94NlgeQOa5ufEUdn/AJGyjSra&#10;y/4Jyd5p0NtHHfWm6LzM5tZIWVkHPTOSRjrk5z29MXU5UaZolZVkCjK5/WsOz/ap+CeqssX9rXkM&#10;jfLuvLePjPvuGKvT/FD4UeJQn2PxpYTbePLuLYts+mPf0I610RjLea1OeXJf3Hp8iO1iSG4kkdgP&#10;MHPuao6lZeHtXbydU0W2mDLt/fQK2RnpyK6BtN8IXloPseo2Y3L/AMs751I4PPzAUT+FtCuuIp7k&#10;SJkBYb+Jvp1JJquancnlqHl3iH4V/DZt0Uvhu3+9/wAsdyY/FSK5nxB4Z07w9DBbaYFjtW3RlZGJ&#10;25GB1/CvZdT8Am53R/briP5gFMtnuzxk8jHauQ+I/wAJtU1bS44rTU7dt12kbGWIrtZmwCRycZ71&#10;0UprmV3+ZjUjJLY8gvfgvcTPHeWd5MqyfxbdwFU7f4MeJLW88yz8Qx7o8t5c0R+bj1B/pXsvwv06&#10;9TwfJp19YRK1rczW9x5WMeYGyT06cjHtTNZ0a4Qq8URyW5O3mur21TZO5zqjTtqrHkPiH4b+OF0v&#10;7QtpDNuX5fKl5P4ECsW28NeMLdQ954buMfxNHhv0BNe1a/cLBpsenhD5gb17/nWbCl1JF5LRZPI+&#10;Vh96rjUly6pGcqceaybPKryzvLKaO7udGu4U6M0luygfpTBqFh5m1pQPmx81e3aHcubBvOhyq5Vv&#10;8TVa40Dw/qkvmz6fbyKwx+8hBH06Ue0jfWP4k+yfSR4dp17Yx6mYMK24lF49815j8Ura40nxpdRj&#10;5VkxJGu49CMfzBr6a8S/C3w3htT0/SIY5gcjy024PrgVwV98JtG8aanIPFem3MdzasYlkWcqGj4K&#10;sOOep7Vvh6lOEuboY4iE6keXqeAm7nPzLMaW31K8jyguX4PXdXu1/wDsjeHbmPfo3iK+gZsbVuI1&#10;kA/LbXPaj+yN4ph3TaZ4ktpG2ncs8DR9PcFq7VisO+pwvC4hdDzaHUbhwGMrfiauW07ttUnP1rpL&#10;X9nb4iS6hJpUH2F5o4/MVftBAZQccZX3FRX/AMFPitoch+0eFZJFH8VvMj5/JqbqUXopII08RHVx&#10;f3FKyil89HGT83SvSbbVPL8LXFrPcyLDNCpmaMZaF0PEoHdgM8cZBIyM1wEFp4h0h1GpeHryEKeW&#10;ktmA/PFdNoeoC5tI0uZx5LMflb+H8P8AP9K48RHms+x3YaXKmu5j3XirxTo929pNdw3GxuGUEq46&#10;gj2I5GRnnmtzT9ZudSsFuJI4zvXLD3rjrz7MkjJFPuVWKqx44zW14O1W2ET2cs3zK2Ru7g1dSnFx&#10;ukZwqS5rN6CJ48tJS5uLCSIKf4eakbXLfVRDc2fmfu5Me44rL8S6elpqVwI+VkYSI3rkf45H4VX8&#10;PXAhnktyfvDIq4wpqKlEzlUnKXLI+jPgj47v7PS20i32zLI+4Rnsx69x2/lVz4t6P4g8QWoubmEb&#10;TGyLHv8Am3HlenYNg9T0ryz4UeIptP8AEFrYfaFjkmkxGzL8pPqTXs97Nql5qUSalerJH5W+NY+n&#10;BGT9eT+XSsa2K9g2nrdG+Hwbr2a0s9zxmLwB4vuvmttJum+sJwPxI/rTovhL8Ubxma08NK6qcCSW&#10;4RB+pNe5WN1aRXHlyv8AK3PyrjHf+tbkEtpIpjQDDLnd1H0ry3jqi6I9ZYGm92zwfQ/gF8SNVgAu&#10;ILCGTd8y/aC2F9fu16B8Cv2FPFHxr+NGg/ByTxvp+m3Gtea32xrbzliSNC7kKzIWbA4XcMkjnvXb&#10;W1zBFd7SuQrD5l/Ljpjr7V5rP428ZaD8TjHF4+1bSbq1Yrp+q2l5JHNBnkMrQjfz6KRnOMitKGMr&#10;TleVkhrLI1vcp72v93kt2faXif8A4IY6F8OvDFrL40+PPi3WLezFzc2kVhptvbQwulvJISImuJSw&#10;OzBUFTgk5ryTUPgd+x74B8O3Fr8Sbzw/PE1qqwy2cc0d9C4YHLLC8bv1IwnmZHLAdK8a8X6l4u1h&#10;V/4W58bde1Z/LSVV1G4v7xRu3Zy0o4BHRgSeemK4LVx4cWSJNA1G6udseJpLq3WPe2ScqAzHGMZz&#10;jkHqDW8sdy0fXzX6XOzC8LzrYrklNq2/uSt827HZeGvh78HX8fa5fR/GUaNpdlH/AMSe4vNJuJTf&#10;IHXOFjUMGKNkb1UZXqOtN8fXmheH5Y7TwH4xt/EiyYMs0dncWoU+n76IE8+1YFhpV7rWjs/hvwtf&#10;3FzDIfOuLSB5IwpA2g4B2kEHB7556CptF1XxB4Ku20HXfC1rDd7hM02tWriSFMfe5I+TGeoI/IYX&#10;12pGy6Pyv/TNv9WsO4zbbcova6jouttdEEHivU4Itl5orCZc+aqzfdwO+VH8q2NA+KnjzS2L6Br2&#10;q6Zvj2Zs9Ukj3rkAqQpHqOPStSw0D4keKdMaHS7EJb/Zy67YYImMZAHyk/M24Y+UPlh2rm/Cd3Zr&#10;qv2CceZHIrLlkKsuMq4IOCrAZ4PQgdsE7RrVPaWl+h5MsDhauGk6Wkoq9rt3XXdLbyOrj/aa+Ovg&#10;2zki0i30nUrURsZJNW0K2uJUdhjeJHhdtwzwzMOccEZB4jwl4q8EeIrHWfD3xLfWtMXVF3G90kpc&#10;YbeH2G3UhHBkVCAzRooXPJVMeo/CqO/ttdvNJkEZQQtFfRNjLAHHHHPP+elcVr3gXTLTxgbBo1kt&#10;xebY96fwZ6Hv0rs5bS0PDTUo2fUzJ/2ddEs/Dh1HSf2kvCL6fNYtdSWGra8dPuo+QQn2eRGEkpKD&#10;Kxs4yoGeK5bxp4Xj1HTrfS7jxfpt7Ozbo/s+qRyhEwBhjEW2HHqM8ciu80n4aNrkDLpVmqyRcSeU&#10;zbyD3wuSR16Diuf1j4XT6VPt1LQ1Ekqb1a4s18zaM8jcMjp9an6xU3t8zu/suHP7NSV+xyNl8LL3&#10;wtOseraxDJZGQedNZxtIUUnnYJPLWQ4GRyobHXHNa2m6UqPJBNau0Rkb7O8zIqOAxyQzKucgq3H9&#10;85HSpPE3hm/1nTLezvb/AFFrOzZltVbUJmSPJ+bYHZlU5OTtHfNb/wAIf2Ofi38bPDGrax8Lby4u&#10;n0fULaC8trq+5ImSZlcHAHy+SQe53j0OaeKj8UtDB5biIXjHW3ZnyPbRmTnPWpyAhODTYIUwAMj6&#10;UT/JGzsRx/nFdh5RTvpVO7J6cmsOWYSOWPer2qTDyjt6tWY+W6UAT2sH2u6WAA+p2jpXS2Gi6ZfR&#10;5We6XbwW8wjJrG0GCARzTzttJX5K1tHumhR/KdN0nOS3SqiiZFg+ELQ/JDf3Bb1aQcfpVW70M6fd&#10;LbJcSSeZ3bGf0rYW6uo0AwD8udq1j6rdSXF0pmAUqv8AeqpRikEWXF08PDtcDGOF9KhITz1hEmWH&#10;0xiqf2/5vLTcP9rmi1mCvvB/WsbmiiarWob5fMb/AHeKZcXCWiqibstyNuKoNfgkrG2312tmmPdF&#10;/maXPcUXDlNQwyTLueT5uuNtRyRXEZ4eP/vnrVGHVJPM3CRiqrj755qR9QLclm65xuoKI9Tu9Ysr&#10;pI9N01Je7MV6frV9r2/igWQ2kfmN/BnAz9apR6i3mswkYj61JLeM5RjI3ynIxSA0I5ZGbzJI1ztw&#10;fmNJ9qIlWExL83PDVUttULDLY68fL1ppuNtx5sbfMVA+7wBmnoFpF4RT+aziMfM3HzdBilaRsFBB&#10;ubH8LCkS8dYt0rr6gBf/AK9Qxma5uWkSRflbGcfpSEiW3fy41je3bJ5bbjFJPMhjby1k3Y/55nio&#10;5LsM3lFNuP8Aa7VHZ3cjlpIlzGvGSetIdydbu2jh8oncyr/FGeeKzJHN+zPI7DPHpWhcNJJAypFt&#10;Y9ORWa26IbZEYsWwF7mgDPuLZoZ/KWcenBp6QXQZfMk3KW/v1px6Is0iz3MTK27lcU+W0gjm2quC&#10;vI4ouNLqFuuF3j0pS2Dg9etIW2L8v8TUwMWYk9qCzD8WXOZY7fdwPmIrBuGVuAKveIr1Z9TlZT8q&#10;nav4f/XqiRHImc4q4mMtys/XpSDc7BEG5jwop0gAPNaHgqJ5vF+lrGu5v7QhIXbnOHBxjvTJLPid&#10;rnTr6PRGlVhp0Ah+X7u7q3/jxNZ1le3Flc/ao4I5GP8Az1UMKbqktzc6jPPcHMkkzNJn+8TUaQXD&#10;DK/zoA9b+Dn7XXiv4PaPc+H0+E3gPxBa3W3cviPwrBdMu1pGyGODnMh654CjoMV1d/8AtlfCXxR4&#10;40nxZ4k/Yp8FNDp8E6SaTp/+i2tzLKNvmyKkeW2D7qkkA/N15r578q7AxtapLb7YgZ9kn3flKjvW&#10;cqVOTu/1NI1KkVZHv037T37KWpW0UV1+wvpMc1vComuLfxRcIZtoA3EBAAWOSce2OmK6Tw58Vv8A&#10;glfrlko8Zfsz+NtNvmuJXk/s3WjLCIy/yKCZ1b5Uxztzn16n5p0rTrm9WZpXK8Yzt681NFoV9bXK&#10;kKrIw65xjis/Z01om183+pt7Sq1dpP5I+lPgfafBZvjpd6r8EbfVLbRE0wC1g1I7pVdypZcnrjBG&#10;fr1FejePLl9R1ia21iKSNYm2tGrYPH6V4b8AUn8K39rriof9YGhVVJycY+b1GMivaPEl5F4k1t9X&#10;uNRt4GvCxWN1bKn0OF/ya5+e1SWpv7P92tNzkda+xa1tRdPFu6/u0kHG9Acb9ueD6ioZYGtPDP2W&#10;1gK7JN025h3OB+fpW9rWjyRiOeCe1m8tSV2ybcHjr7Vyd5r5uYG04SMW84F1jwycZ7jr04rSUuZE&#10;Ri4s0vht4fmufFt1fTwtizhRY93d2ydwyPQgV6ViXylib/8AXWH8MdL1CWzbUo7dnFw24hTnZgkB&#10;Tx27D/Guuj0+7nfIspFLdFxzSlKPMCjLczY/MjiWGZGWPdyy4/z3rWvXtrfR4bGGzYSKu+RmPJBA&#10;6/571HfaPPHslkhZY2bB2qeDVe8vbSe5uLRb8KY5AJIyG6joKn2ke4ezkZ9vHM2o71hIVh/e6cVu&#10;M7G2aIOu4KflY9eM9fpVKytwz+Y00avt+UBulOuBLbzfuQrqvdunuKfMmHLJdBipcjS1tEkZI2fc&#10;3PU9jTBahpt6dvu+9Svd+dGsDLtVf4RVywT/AJenfnoE28/WjmEog1ndwRJeSMsZPR2OKXSNQ0pr&#10;r7XfSytIkgx8vys2Qai125v7uRfOHyoML7VBoulsjsZ1KqnzthqqI5aaI2dbvYLjXZXnVVAbG1fb&#10;tTtPMMlzgD+Ldu9CORVFYUu42mnmaRmkOMDFXIPJjEaE/KoxwcUmyVsWdHjutNv/ADkdWbkR7u2e&#10;P608aPJF4is9H8nEsV8sc/IIYhskjHbAqS1NtcXKfZo9uzlvwq/oGn6nf+O7EWdsJG8xnkyw4G37&#10;3Wk9io+6z2vQNSU6ks1vHtWNk+83AK5yR+HP4V02k62Bc3LKFaF2J3R87Rj/ABriILS1W6jsmg+6&#10;fMky3HPBx9Af1FdDpFncRWXl28cgWeT9yyx9STxQuZA7Pc81+M7WGreMJY7f/VxpH91e+zn+dchf&#10;6bcpY/bpnxBt2x7upP8AhXTeILKKbUL6+aQTM05KqvVew/nWXq93pp0iaw1FTHLGw8vb/dx/9eq1&#10;D0PMvG3iGyxJbW8G1VbG3+9x1rb/AGUbq7s9Pmu7KVIpLnWxcGO4+Vbjy8J97sBuPBHJHHrXFeNp&#10;7RXZ4pSGIZmZsfLnoPevXv2UdLt9O8DWMtjbxeczPNcSXzHy8M24YQnk7dh4xnPauWpHmqI6oStT&#10;Z0nxf+2eLr+48Niymmuo9H3qhhVly8q84xyBtVj1wAc4JGPOfFPwP8TXN5pdvpmsQR2Mkzf8JE0k&#10;YZ5kBDRGCAfdwSwG7jofr6to/h2XUfivfXt/ql5JFJp8MkMEMTW8YLM4cjaAOir1J/x27qPTdE1V&#10;DHpv2dfLaR2k2FnCD1BJ9OppVOw6fcXTvhd4K1DT42l8PW7q0E0UsfkqPORwqljtGd21OvBG5sda&#10;+ff2gv2bNQ+G+mXfj/wO7SaPEM3VnO2JrT1PP30J6dxnv1r6UsxbxNDLYz7gsS7mBzgYBrJ+Nqwe&#10;IfhZqmlPKZkntc7lUZ3DBB9GGcccitKb5DKX7xnn/wALPAUngHTLHTbqQteKUe6mQ4PmNgsAewB4&#10;z361nXfhDwz4c+IvirXvDF20q3xi/tBeCkN0N7OgIHo6EjnBJHXpnfF/9pvwp8O9N2ab5l5qzWoM&#10;KxJmNJCMglvTPar3wY0HWrr4N6bd6gsk1zdW/wDaF9cPlV8yWQyuT7Zbt+HauSpKUYep1UlHn9Di&#10;/jNr27V714h+7jj8uF8k84xmvO9LDMSXTK9a6j4uefFdNH53mebcN8xPXHOa5mxL42N8uT1r0KWl&#10;M4qzvUNTTz8yqx2ndyuevNfVn7J2g6VYfD8ai135k2oSMbhWUfugrsFHT0BJ9c+1fLGmrEriIrx3&#10;avZv2c/iknhLX4vCmr36izvHxE0inEUx4wTnG0j1H3iOgJp6KSIt7p9VwPLLZTX1sWmhkUBVVhkK&#10;owSM8dT9Mfr8b/H7S/7M+LOsIlgLVZJlmWHzA330Vt3HTcW3Y7Zr6W1Pxj4L+Gfgueddsdrp7M0d&#10;uspLTzMSQgznqT37ZNfKPjfxRq3jjxLeeJNWCLcXU27y4+FRcYCj2AAH4VdTlUUTRUuZnE+JZJFh&#10;LONv+zXZfsWaabrUdW1WU7A7TsvzYLLtWI4/z6iuD8XuVQ/vM/K34V6J+xzay2nh641IiTd8wwvo&#10;8xP/ALLXFVfvHbSXu3Nz9r6bxR4b8N+FV8Naavk2euQ6qt4wLJ5sQbbE+CMZDMCO4B54o/4bM+Ea&#10;aKq69pOtW1wGzeQx2CO2eM7X3YI4HOc+w7db+0DolhdaTbn7TJJDcyxMtuzfJFsWTI59Swr5x8e6&#10;HZ2knkeUZVmmVI4U+87M2NoH6Coq09E/IulJSZ9V/s/63qnjrwZ/wsLVoPs+n6lIzQ27y5MCh2Vc&#10;n0IUZwBzk4OTWl40+Cmj+ILVksNUmhhkAVbWGUGDuPuEAnO5s/N82ecmuo+GXhTSvBnw90vwzqmn&#10;/Z/s9qBP5keBvYbnAcdsnse1ak/hrw1cxo2lz3VvmQFpLa8JyvH/AD03cfQVMacpRtK3zE6ijJuL&#10;Pn/xH8M/HPgzxHpMWn602p2/2x5FsbmZo9o8oo3lspY52u2Nx4I44xXnOjrqWkeJ9Q8M+I4JrW4j&#10;mG6G5jKttCjDZAwex+jD2r6g8WeD9M1nxHpN6+oqsGnm4ZWueCd6hduV29s/NxweQec+JfGLwy+m&#10;+OdQ8Rw3e5YZIYFSR/MZ8wbtxJwSOGHcj24ranHl90VSXOuYr2ttJIWhhZTjlWDDkEVoWkk1rZed&#10;5Z2twzMvX2zUHhrX4VWGK4t4iuAPuZIHp/Opm1QWl9NLIgZWXCrnKilLcmLIcLNqsKpKV2AMpx97&#10;kfl1rrvDXieHRdT+w6vp/nJGx/fZ+6pxyR6AflXN+ZpNzrEd5az/AGd2hUtHztJz09v/ANdXBG8t&#10;6s0sbNHkiRtxwfpUOJUXKN2jr9WtLqxvk1CJoZrW62vHNBISpHYDj/Oal1LTDq+gPpOiw+VcJEn7&#10;uVQqr/Png1zWkeIf7Au/KRzNbNmSS3kUsucjBHoc/niut8MWUXiC3vNd8HeLY1lmlTdHfWok8sAA&#10;YKZBB4xkEjH51HLbRGnPdJvc4f8A4RvxRoDbtWsAkS43SRyq3X6H+laEM8d7HgP821g25Rg/55ro&#10;PGxvbfwzM2pPD56zCMyRgor4JywznA6fga87t7+8stt3lZLVmIM0Mqso9MkdPasnanJJHRHmqwbZ&#10;c1Ox+zuZY40I47D8ay1vLny5jJGvysMbu9akWr2s0GZ5MrxjHr9Kbe6ar2X2iGJtinkrW0KnQxnT&#10;7lM+I7i0MFpDH8shwzehwK0NB1q6N80huj5a4ChW/wA+lZFx5z7ttj8kS/K1UtJ1cDUltuVZX4zw&#10;Dk9K3jI52inoGqJqHi26l2nel3eK+OMYmbA9jXXXN4PJQIfutyPWvOfAWqQ6j4u1aWGRmMF5MJOv&#10;JM8hxz9e3FdsLvfGrB9rK2eev1pVNx0mR38zSW7ELtVeK8N/aslkih0VEdvLkt7suc8bhHgfox7d&#10;69tubyO3QkndtVtu7nGRjP5GvEP2sHkNjpL+TtT7PcMuXPPCjgenHX1qqP8AEQq38M+d5DHFceWp&#10;/i4BNadiyrKTisS6uQ1yQo6Y7da2LHVLWCPMsqr8ufvCu6SOSL94uxLIxOVb/ZqWKN9pC9RxuzVS&#10;XxTpFuu6WVmHqqk/yFZz+N7cTP8AZ7KSQNwvYVhyN7I39pFbs6qyUgKnnfU1bNurJHtuJC27Lbm/&#10;wrhZvHOrMMW1rFGf7zMW/wAKj/4SbxFcYV9SZQf7iAUvZysL20D1W1ks4AjNtU7gGr03wZcLceEP&#10;tUEquFvWjk29jsT+Wf1r5m0+XUL66h+2X80kfmL5nmTtg8+ma+lPhpaWNj8NmtrWFVX+0pS21cZP&#10;lw8/l/L619jwHT5eJqV+0vyPiPEaopcJVf8AFD/0pf5FnS3K3hGerE4pdbQSNuptvhL5VPpzT78s&#10;ykn5uzfWv6AZ/N32k0YzqQ2QKaTk8Gn3Bx0H61CZcclePWofkd8dUQXEmyUL/eJ/lViFxsG4VXub&#10;eSZJI0WP5tpWRs7k65A5xz/SrEcZZdmO1RSpy9o2aT5eVak4QMu4Cm8oyEjaofr+BGKW1LbvJapH&#10;ZceWSV2sP512/FG7OfrYw9YspR4+0G6GPKeS4Xd6H7PIcfjivoT9kv8AbC+J/wCydq+ry+CJo7jT&#10;9esvs+pabcY2syhvLmQkELLGWYqSrL8xDK3GPEdStIrmexnkX95DdFo2HvFIP5H9K0LQu8gUnv09&#10;axjRpqVRTV1J3/Bf5XFjJ/WKNOL+zG3b7TfT1PUfj3+1B4x+N3xC8O+NviJbWUd5FDb6aqafbmKN&#10;ld5ArlckbmeZ2OD/AAgdKnubyGBv3fysP9mvGviJdSWGhah4lVQZNNu7W8hQd/LmQgD8h+H0r1zx&#10;Bpt/4c1y90HV4vLurG7ltrpG6rJGxRh+BBFfiniVhXTzCjVSsnG2m27dvxP2vwnqU6eT1aEekr/e&#10;kW4nMimXoWbpVW/uZ9+FjxjA+ao7eYtcKvmYHXj1xTb6RlvlU/xflX5nJH6xcsRSS7/3ir8wA57V&#10;GZHBWMMPvduM0K5jG49xVd5FZt444x1qJFRLF+x/su6ZQGYwtt+bvj9K+df2tdJSOxs7sFW23zL8&#10;rZU7lYgj/vkV9DRsHia3OG3Kdv1rwz9qayW58EWs8QKiK+j3DHbYy/8Asw/Os4+7Wiy5a0pI+ekX&#10;5eQBU0UGPmxQBH3PfpmpkMa/KBXpXPPUTe+EmjX2s/ETStP05CWa63SLwcxKpaQc8coG/Ovor4Wf&#10;CzT7T4iSeONfljtYY5IzZwyFVV5P9kt2XOfr7ivE/g5D/Z89x4kDyRzR4jtZFbvg7vfPK/XmvQpd&#10;R1fVeb/Vbq4WNQsfnTFgmOpGT1OeT3wK+bzTMsLQra0+aUdn/XY/X+C+E87zDL17PE+yo1r8ySu7&#10;LRNdr7aNad0fVfgPRo7lZtXkhXbcXEjRSBgS8ZckHI7EYI9sZrb13xb4a8M2rNq+sWdqqL8v2m5W&#10;MD2+YjNfKdv4K8WS6dHrFt4K1SaGWFXiuI9LkZWUgEMGC4III56VJbfCr4l6tH59r4akjU/dWeeK&#10;Ek/SRwc15LzbGYiXuUG/v/yPpqnhfw7gYKWKzeEfK0U/vdT9D6C1b4u/DvS7drqLxzo91cBWzJHf&#10;K4XJHCrHnu314PJxxiaZ8dfg9ZRtEPFcs0zSFri6bS51Mjc9Pk+76DOB+ZryCy+BfxJmvVtL3SFt&#10;2fndLdIwGen+rLH9K3I/2bfHXl7odU0cf7TSXHGOv/LGtPrWcW9yj99/80c9PhHw2o/7xmjf+GUP&#10;0jL8z0q6/ab+FekOsOm2mpXcaj/l1tAoz3P7xlOT/Wq8H7XPw7Qkt4T1/cx+Y+RbngdB/rq4Ifs0&#10;/EzcFF3o7BmwPLupiW+mYfSr9r+zD4vJVLi+s16lgrMSv/jorF1c+k/4a/D9WehHJPB+npLGyfzl&#10;+kDtof2tfh4FATwzrgyQWP2eD8f+W1O/4au8ATkefomueWP4Vt4Rnj/rrXNQfstalGm+XxRCvPAS&#10;1LZ/8eFWo/2XkZPNm8Xyf8B0kNg/9/hnFZ83EHSC++P+Zssv8E4b4qT/APBv6QOhh/aw+Hefm8P6&#10;0vt9nhP/ALVqNv2pfAlzF5X9i6xu4J/0eHnH/bX61in9luDO5PG8m09/7GHP/kej/hmC1T54fHD5&#10;+7t/skenT/XdxRGXEN/gX3x/zFLB+CLj/vMv/K3/AMgd18PPiD4h+JULXXw3+EHjjWlhm8qafR9B&#10;NwImxnDGFmxwfqRX1x+zxqf7UEnheS/uPh/4wOpQ61p+oaXc6vp17FdwXNnNbEK6yofk+zeag454&#10;U8Kor5T/AGX/AIC/E2Dxy2kfDb4u6bps1xCd1vqEZjW6AUkgAsVZlA6Z3HPygjdj7u/Z08I/tJ6R&#10;46X4T+N/GmhzalfWHn6OZnkjE7FLdiyts55uYSFjZwMTZ2NC6L7GBnmit7eD+XLb8GeNmWS+E+Ij&#10;/suOt6uS/wDSoW/I+iPgLq3iHwIPEfwi8a+BprfwjqesajqOiLM1vdDTbe4FpO9qlvH5scVvHcS3&#10;0ieYpACoGyGNcf8AGrSPDH7Xfg3xP+yn8VvANroGs2NuW0+40vUGIg1qyAu4JIbqUMiwX1k3mQGR&#10;VkjW1v0kVwgY+teCdC+LsOmW934rt4ZvtELSLJa3nnxlcgITkBlBPHzKpznuDV3W9J0W51uHUfGv&#10;gm1kuo45EXVJbRTKFZLlAJGA3MQLy62k5H7+Xr5j7vonRjWptNaNWaZ8VHJcbl+JVXJMam4u65Z3&#10;1XVW0b02aPzA/anstGtf2lPFumaXp89orS2d3PDe2MtrLHcXNnBczI8UoDxESTuNjAFcbcDGB53d&#10;aWNRhaO6jV42/hzxivf/APgqJ4Ek0z9quXx1ZvJ9n8T6DZ38kSszCSVENsyhmPI2wI2CSRuHOMV8&#10;9w37xMz+XIFDrjcmP/rdK+crw5MRJLu/zPKrxxUajWJ+Pd7at6307mZb294mp3Qu7eGPfM3lur/e&#10;X5QBjGCevfP9JvtX9mF7kzYVeGjOPzrQ1rTFmtmkQ7Wddy7T+vFYkEVzeSGwuyzTufkV15YZHPT1&#10;9P60uW5y3sVLyBdVDSRxqrSd5R7duP8AGqCeGL23u2uoFVpPunkZP6+tdPZ6LdXEzQ7VUKNxMnfF&#10;WtI06F1eKY/M33S3bmo5uXRF25tznbCx1JGEhsZMKwLeZ2Oc9cnOew7YrSu767gaC4uIH+VQHjjX&#10;k5I5J9ua1Tptzp7vJfPujbn938wwM8/59aWSbSNizH94qoAOq7m7H6UpPZjihvmR/ZVjhiYNIobb&#10;JwccUQkuWkVvm4blefy+lNtW5N2wztX5F7Aen0rYhNnNdtc2kI2MuFDdfwOOlZpe7cqTtIjsZWiR&#10;ZJd21uNoU8E9uuea0re3XT/9Kt7rHmONysuce35/zo0q1itpHndAu/7y57/5xTp7Wa/Cv5yx/MR8&#10;q5OM9PrioZUb6HV+H7/S9QsngFjG00ZwV6jP07c15v8AtHSDw38Pby0sySl8qghusTmVc49jkjHY&#10;4PGTWv4Yu59C8UrbkM8bRAyyM/zHOevbI6/l+HH/ALWWoB5dF0FL1ZBNIsx6HCDPf0yV/KnHmjbX&#10;RhOUZaM8703TJrrw15NzI7+YuNzEkr2x7itX4AX9xpfh640Br03CWeoSRyRbwysrO0hYE8hlV4lw&#10;cHA9AKt6Lp8n9ntCpVlx8vt/j/nr2j+Bls3/AAnGuaRPaRvD50UgDKOBKjlj/wCSyD8q76MuaEkz&#10;krRtJNHs/irQbzWPh2JdNlE+2z4t2kLJIV6gq33TkdBgZ7da+ZNX+HVh5RhjjXdG5TLMO3fJr6sX&#10;S49IItdKmeFZreN441+eJ1YEMu0kHI2uRtIxjGCBivn7xULdNc1C3jdY41upQpDcKAT0JA47DI/W&#10;t8PDc5q0jzG6+H1nFc+W9srewxS/8K6024G17Zfpt65ruLcWd0jKki73G1l8wD05/wA/41JYRaMJ&#10;GXVIZGLcLJbyhGUj2wQR7cH3rq9nHsZ87WqODPg6fTLj/iVXVxA2fvQSFMf98mpLqHxxZwFrfxvq&#10;wZV+XdqEj4/76Jrsp4NzYjBVeoJXGR+tQ6pZEWxKJuOMdfwqXRpsftpbnkviTxf8Y9Ihaa08eX+c&#10;7l8za2381rovA/xL+LV7a2xm8f3/AO8hHngy5DhhyrA5z3GKj8ZadNNC0UiDbz0rK+GLQC3a0Kt5&#10;kE7RNu75O7+TAfhWOIpxpwvFF4Wp7SpaR3o8QL4f1DVtNuNS8mSPWIr63875i8bRgE7VB6jHUYJy&#10;PWsu/wBU+M2mapKdK8SrcR+c/lx3NmmVTdkDJPp6VueNPC1jPY6f40tH/fT2iWl6Og+Rto+rAY/C&#10;r91JazW1tqcCFftFmjFf9oZRv1X9arD8kpW7oMVzRhdPZnn3iDXfibqUE0Gu2UUiSRFLhbfMfmr/&#10;AHeAff8AxrF02GCwuIr+PQdQgZedqy7kbtyrV6T5suoOTJHhc9x1qytjbdXgU/Va7Pq/KtHY4fbS&#10;e6PL4ZL62Zm0vxNrtoHO4xn94ufTBrsPCXifw/p+nRxazrV/JNt/eSSW4CsfUD/I47V1A0qylHzW&#10;q/TANRnw3pjsF+xpnq3yCs5UZWtc0jWXYpweJPBV1dG3sPE8cjbRlGhYN19MCi6m0W4sn11Hjk+y&#10;sYJHVTz0Oef8muV8e+GItO1O21Oyj2PuaMupIxxuycdvl/Wtv4d3VlqGm6l4avrd/MurSQrtUZLK&#10;C3XtnH/6q5ZOVN2OuEY1Fc1LNYZoPNsLm3kQscsdy457ZHtS3RuHXb5WWH9115/WvG/jl4l8W+FN&#10;B0/VfBvjG8s1t757e4jtbp1E29dyMRnoCjj/AIFXB2/7S3xbsBvk8QLc7R/y9Wsbn9VrppUJ1oKS&#10;OarWp0ZuL+8+gbqyuoPEFrqYtdqhmSZvLOFjYHuOnzAVbvXsZgyrKv4sK8DsP2tPH7xD7fpemz7v&#10;vZtSp/8AHWWtWD9ptLshtR8J+zfZ7hl/9C3USwtbcIYqjbc9C1DT1Eu5thz/ABdjWTrWm7rbzoLJ&#10;JDn7p71zjfHLwTfsRLp2oxbv+ubj+S1PYfErw3dOqW+pTKrMBiWEjn3wxxWToVY62NlXpvS4y9sE&#10;ubD/AE6yV/JfDLMobHtz7Gsm78MaKLrdHpkMe5SVMce39VxXTa5LbafIZZ7uFFuAoxLwCcHvnrxW&#10;XcI1xEjWtzbyNGf4Zl6dOlEfadAl7K+pzmo6FZXcKC5V8K2wssh46+v+eaypfBlrBK09nfzI0fI3&#10;ANkH8q6q9tNQMcoaxl2t82VG7nH/ANas15GZlmMTfMvzblNdFOpWitzCpGi3tqVdJ+06XeW9ytyZ&#10;JIZlkjbZjkEH1r3pddivIre/jdSXQBSYxypGRXlvwg+HVx8XPiX4f+GumSrHcavq0NnGWbb99wM5&#10;+leof8FJ/hzq37O37Sl34N8KXc1tot5otnc6TbopVYVWMQOme7boWc9/3gz1rHEQ9rUjC9m7/oXR&#10;q+xi3utCxHq4Mu6dv93t9a2B4p0k2EUl3fRo65SRS45HY9a+XE8R65dW7LLqsn3gzbpCfbH60241&#10;XUYcsbyT65qP7P6ORp9f1uon0vqHjjwjYKoGs2qN/dWZSR+tcP8AELVfC+v+ILHW7XVLeZWdYr5V&#10;bdsGflJx2614W/i+ZnYOfmU4+da1vB/i2XUNWXSJ5V2XSmMdgGPKE+wfGfbNa/2a4xbTua4PN1Sx&#10;kJPRXs/R6P8AA+hPhzZ/DfU/CSy6rcW8mrRsyagJr545IpgeMA/cTHKnG3GcVxGm+H28Va3DoPh6&#10;V7i6k1C4t1d4whdEfAlIzzkZ+bAztPGQSecsdZvlt9iXTem1hnHXpnp3rqfg142g8J/EC01fVpT5&#10;Mm6J5WP3NwOD9M4rzq2KjUi4yX9eR9fh8gx+Uyni6VXmsnZa+9fa/TTfrc9Z8H+FdZ+GumXVppet&#10;30kZb99by7GRGIwXXcAqndgHnkfTNU/Hfw9+I/xDtl8S2d5Z3kmmB4l0z7MqedER8w3gkOSPlKnA&#10;POMZrutR1Wxmt7oRhd0kW5WjfaHU54JHfP6GsXR9Y0LwZosen6bqkjvCqItwl1vaTou9487SOmem&#10;BnBGM1x0cVz09G3skrfc/I+Zli8RHGfWJJc3VuzvpZq1up534c+N2saDon/CO3867rUeXDJdWrJP&#10;b4f7g8v5SFAC/dXgYwBjHK3fi2e71ltUW6mkVbyS6/fHPzuQWCjsvHC+59am+NV7p978StSutOjV&#10;BIIzcrG2Qs2z5ufyrl7edvJYZreWMqVLaW29T7fKcjy+VGOJjFpyWibuldWduv330P0Y/YI/Z7+C&#10;vxN0j/hZ2r6tdXjQxrbatocjKiL9wwygrh/LYFVbodx4Pasf9tn9irXPAuuS678OPDt5eaW8aXNo&#10;Id1xLBG2AYpiBnKt91j1BxkmuM/4JO/ESC2+IzeGry+Ma3Nm1vJHjiReXGTngKPMb6oor7b+KnxH&#10;iiurXwBrl0sGoXTSWVzM2eIj1L+3A/GvQq472FWFR/aWn6o/M8dgpYXFVKD+y/w6P7j8v9Ss9Q0r&#10;U5PNjmtbqNj5isGjkif+JexBByD0IIqrc3WrySQ399e3ErxjdBNNKz42kdC2ehxX3FJ8KvAfxvgv&#10;Phrpuk6de6hpYms4/EE0afaRIixypJv+8wYz9DwdvtXkPjn9k3xj4s1vUfh34Z8Ftb+INCvETUNQ&#10;F5GmnTJtRHkCY3xlhJbt8oI6gDvXR7aN/XX5HtUJ06mHjNpXtbz7Hzvp/iK50lpbCx02zkhnmyIr&#10;tSdg9AwIIzx7HHSvq7/gltq9hF4d8Zo1j9jbVNStZrVh/qnWFJPMVWPdTcRk5/vivM9e/wCCc37V&#10;GjarJa2nhixuvLhWSK4tdYjSOViwARTKUYNkqOQOWXnByPQvD3h6z+C37NWn+AviL4a1SDxJqHiq&#10;XVV07T7tRdxW/wBnETmSQbvl8xR8pOST/smubEYul7FpO/ktyHLD06nPBX77n5B8xfcaob6ctHsV&#10;ec81PuUds+y1RvbiNS8x/hXIFfRnxZm34aWfaW2j0qpMmxthI4qKa/lllMrPjBzTLi6adwyjJ7+9&#10;AE0t+6xLaqVwtXLfVbeO5ju1h+4BwzcfpWWtvMxwi9Rn8KFhlEnlyBg3YHtQB12heIr3WJJGdI1S&#10;PjgcmoLm8Etw0jBuTWNoM17bystsQu44ZuK2mjncKGiZcn86JSvoCDyZ2QvHA1Otg8cYLq2e+6pv&#10;3yrs2fe4xUd1ZahMn7uNcDn72PwrM0Ibq8htxumfGeilcZp1vuliUiPK4rH1ZJ/t629yPmGOOuBV&#10;o6t5O1ZFYKvqKY9OppMGjXiMf981Gs8SHyXRd2MnK1VPiSJV3IrHPHNVbjVwZpbpQy7lCqfcUtR6&#10;dDUlmRU2KFXd/dUVH/alnLO1p9nXj+IDisn/AISO9uAplb5EYHCj9KfbXkkKyXEY+aUEquaLDuja&#10;Kxj5Y4eSfvZqXywEwUrJsJNQS2UG6+Zufmjyefxp1xdX0cEjzSKRtO07SP60CukaEE73ce+FyFY/&#10;xU6C7W1fyIpPmPONv61TsbyAJHbRoG2x/eHaoItVij1SdDBuXy9q4Xkn0oHoayt9tbyJVG1V+9tq&#10;5FAsUIhiZVx/s1nSzbHh8pm3O2GUemMmrkcygbDmgUl7xYiUksd38X932oEflTefKUbC/lUPmJGc&#10;b/vdOe9WGiV1CyN1680E9QjvWki802qhfXd71l6jqJE+Ps0nPC7eh9qu3txFaQiLz1UHs1Y908d1&#10;JAIzlcl9w9h/jQPYe95eKQGtY4wxwo8zk/pS/wBoQR2zSMNrKhLKy88VRhvxJ9l3q8mxCW2jo3QA&#10;/rT/ABBqBXRsN8rSYXb6eooDm7HM3DNNK0jnlmyajJPQ1I3rio2GegrQgjkHHNW9Gke1M15Hw0cX&#10;yt6EkDP6mqjZZtuKvQeXDpEnzfNJIFC+oUZJ/MigkBFLqty9zdvhnbLsqgZNeqfsp/sx2n7Rfxn0&#10;P4XXniK60+31W4ZZry3hWRoY1jdy2GIHRccnv+FeX6fcIICXXaFavaP2Nf2rLj9mj4mt8QoPhrH4&#10;gdNNltoopNQa3EJdkPm7gp52qy46Yc1nV9p7N8m/Quny865tj62vf+CDngmW3t5dF/aS1VGuAxWO&#10;58PxOcL1+7MPft0Gawbr/ghV4i86SLRf2lLXYjD5rrw3IuELYDnEh4OQfxrY8T/8FrvE2r6Ms/hT&#10;4MLotw8qLdajNqhvVgU4V3SIqm9s84ZwM4rD8b/tk+D/ABPceGfiLpfiXxpqHivQ/EEdzJcas0SW&#10;9xZqp86BbeJhChKuyg7M88scA1wc2NS979Du/wBmfw/qZ+qf8ESfjfocradB8YvDtzMGKm3k0+6h&#10;bd6Z2sOvrx715H8Sv2CPj18H7OPVPFGg2tzbFmQzWN4H2qqs5YggHbtRjnpiv1a/Zv8AjN4U/ao+&#10;F158QfBNnfTWOla0dPkuLi2WGR5zFHNKgIQ5CqynPYyDFeI/8FR/FejaN8JX0G5um0+9uhFHpcLK&#10;d0shfZIRhVABiaTJOcYxjkERTr1JVOWSNfZU+W8WfGPwh0Wz0zT45Nft44vJt2e1Vh9/JyTnrkY9&#10;OAfeumk8Y6FfSW9y+lTBbdHRVk2nB4zjGOOBya8xvdW1TTpbCOa4Xf5Mccf7vJdcYA65r0Vvhvex&#10;mea18RWMkirmMKNqlhkBevynPH1645rq9nHqc7qSvZMqeL7nSpJYrYXcawlf323lo1yOoz3zjPYq&#10;a4DRLe+8Q+I2tNDJWNJi8Llsqq54Jzjn5M/jW63hK7tdU1C21TVLZVksIxI0OTskY7vLPP8Ae4yB&#10;xkZxnFMm+E/i7Q2iutC1rSbeRJP3k8Nu77gUB2BmGCcgA4Pf60ezUZaB7SUo2bPVvg74M1jw5PJB&#10;e6Ssi3BDwXzzDlcDrgHrn37n1x0muXOnaf4fuvEGpaddyLASzNFdFyMcBlx7Y5GMVy0OuanoPgW1&#10;aJdQtpbHTVhaKGSJliKjCnoCwB+pOQKS98M+ILP4YXttf6tdGNdPYwtDcqVWP+6dvYj1+naueUdb&#10;23NoSWxFc+Pf7Dg2W13eW66hP5a3DXQLIevRs46fSsXWI4nvoddXVbqPzMsupQ4UPIDgBsDa3PXI&#10;PArgP7c8QTwQFrO3kSNWyrzMNwXjIJHB5rf0bUrq70pYblJTYlvMaGTHyNgZwPT25/PNRKDp7M0j&#10;JTeqOx0X4jeOdFmMXifwnZa1p/mbTc2sIilUccleQfwIrprf4pfC3xNcCz8OyLDMG2yW8jbGQ5zk&#10;qRk8A9OleeeH/FVxoAkKXySWrJlY5M/L8wBxwccdvWuu0fwr8PfiFaTXFheRzb5P9ZCuWQ9ueGQ/&#10;iKiMrS99b9SpQjb3Gbmp6dcu6NZqxjB3LhelSW9rOsZEi7WY46GsM6V8a/hqsY07Vo9X0rfj7Pqi&#10;7pEHPyiTBYD3OfrW5onxK8Pa3cfYNWtZNJ1DkrDdKNr8/wALD5SP19q6Kfw6Mwk9dVYhnmtRETKP&#10;Mb+FWPQVGztJ+8z8vZfar194cdx55mSRWOX8v69qqvEEhaKKNty8t7gVXNYhx5inZ+crytFLxuz8&#10;xq7BeSOjW77v9Z96orHJsm3MuWk+XjkD0ognuLfeAu7fJz3wK03Rnaxv6coihkaGX/lnhfzrq/g/&#10;5k+tX93vVSsMMKnPI5Zj/SuHsxzJKs23kfKetdx8O3msbNnhlj2yXJQSbevAH9DR9pBL4T1rRrzT&#10;7KX7fLH5k0ZAZWXJYd/qK6O31210rRLo3S+X9is5JSz9AFTI5714142+JN94c1RvDOiPa/aIbdWe&#10;aZDgFhn15OD61wvj74tfEfxpdx2Oo6tHDaqNskNmpRJOv3hk7v5VtGSiZuMmi54e8RanDM9sJ/MW&#10;4BmXcwyjbsd/Xiuf8c+LEM0jay8EZeNsSLGXYNg4Ax68D61VsNVutJka6ugsix7mU7fRf1xXn3jf&#10;xA+vBkRvLZuZpNvRR2A9fesy43Z3nwA+Fz/GfxTNfarF/wAS20bCsygB24z9a+ldN8EeHPDuu6fD&#10;baZHta3mj85oxlduzH55P5V5j+xBfWepfDUNaXXlzxXEgxLwrAOfT/PNewale2Nzd2tzHIm5bry5&#10;HjXhNyM3J6fwY/GuWMue7sdTSjpc4/xemraF8RbUat4hmktdRsnCeQFh8oxEYXdyTkSMenrU2t6N&#10;4e1QmS7QG4k+SNprotnoPlBbkHnp/XNanjbW/AFtcWuoeJ720kgjZlzOxYBjwMDkE9eK5jxh8SfA&#10;FrYpaxWm1ZmUC4XS5EQAEEFpNoCgY6kjpxzipnGLky4OXKrI6fSb61tzJAWYeV8jLnge1Z/iA+eJ&#10;N8wdWi2rG38We9Yen6xa/YJLuw1WKbMhZtsgfrzzj2qC68Z2Bs5Jb+L7P5ZIkkLjaBjOf8ijm5Y6&#10;Ao80j5o+POg6n4k+O6+G4I2jtr5bSzk+UFSC+4kE9CCTyMEDd2JFfRM/iJfD2iXGmRQ7rcWIt7aP&#10;dgLgDaSPYV4J4L+ILfED42DULqCMWsNxNNHJuC5jUFUJzwTyMY9a9n8S6ZLPYRu10vcuA3yxhlyN&#10;x9SADj3FEpfvIxfQIr93KXmePfEWdL/VYo2PyxwjO3+8TWPb2o424HzVpeKLC8u9bnkI/d+ZhW+n&#10;FO0fRfOvY7eQbg3ZvrXV0sjjb95tktlblRnb261fhjaGMXccWWVs5ZQfTsetbz6Vpo0kxBFjmSTL&#10;MDyR6U220B9SlWxtGzcMfkCkfMWxtX65/wAiplc00Qa94x8ReLBbjXL5pI7eNUiiYkAHGNxH949z&#10;WLqjSxJIo+Y9ttdf8QPhH4o8BxQ61qV59shuVzLcR5PlyEdG+pzg98fnxGou3lFpD1X1qdepXocf&#10;4snY2zPPuQKrBeD8xr339kfR0s/AkkMsgDN9nRotmckKxznt96vAviBcNNbwxRAN5kewp6HJH69f&#10;xr6i/Zi0W1/4RG5v5BtkN8Il68hUUgY+pNc/xVEjf4aZj/tI6xpvhe1t9PE6+d5fmtH5gPXrxzjG&#10;Ppk14h8L9Vk8XfGvw/BqNpCYTJM6xSNuUssMjKcd8FQa7H9ozQ7S18W6pHo1xNcQsybZbiUswOxd&#10;wyeSN2cZ7YrK/YX0TSNW+PdzH4hkhE1ppM0mlRzDcWlLKpZRkZwjMDns1VXjokKlLeTPtOOwube5&#10;jv0ZVmdcrHHcD5lxnA3YyP8A61OvTNJblpNLRvNZXaWGMMzHOeSpJ59D2qbStN1e602zEF7HJIsC&#10;7WkXy/4R1+9VbxBp11aTQS3RaSbzCY1i27SdrDaecnr1xxnitI/DbUy6kUl5ZWdp5OpWcsLO2d8c&#10;ZK4+pHHHb8K+ff2ln8P6d4it7LQo4/mXzbp40ClpPfHOcMDz6ivXfFfia7u4o9DXSvJAYOzyKVbg&#10;jGB6Zxz3rzD9opbzW00xbmBVkgXbCfMxuUr79Dx+tKPxWLl8NzgfD1ykk6Wz7cmQdO9bV0kaXLR7&#10;/l5G6sLQtJu4pftN0ixpHkhnbuBnFaKXyNb89W7dKiSa3Kj5CTgx3SrEx3CP72a1bhdS0hYxHL91&#10;2Vmz1bHOPasuCO5nuHBjY7dvPr71dudSZ4Yo5DtEcbKuPcn+prORUe5qtJ5Mf2gytI8scYkZSODu&#10;HStJrGTR71b3S7to5FGd8eRn8PQ1g3kyWXh1biNMzNLkE8grkYpLH4jXMQ+zanD5sO3DMjYf9amN&#10;rWY2n0O/0TxlrM06/bL5ZreTav2cwgsH5+bPcHjjgj361R1fSr/xDPqllY2V0tzctF+6vvM+yw7H&#10;zuQhWwHAwdo+U9j1PIy+L9FkRY9OEiggBkmXOR/vZ5/Kuk8OfEvw/FZrDqaSM6sEWRm3fmD/ADzz&#10;37mpemqdzSMr7qxg63/Yuj3n9kx3FpNOJGDC0vBKVdCN8fBIyCfukKwAyQKt2mqR/ZWtox95dq7u&#10;Me9dZbWuloI73TrdlSRyz7tpUsTggY5B68E9jXL+N9ailsv3dpJb3EFwokhkKs209HAQtwemc9Rg&#10;is9N0zXmlKSi0U9SsI54GaMld3I2nPNZUGmfZtRVBbsVVtxyO/pUlr4ks7hvKE25uQyqe+OlWGvY&#10;lu442bbuXI9a0p1OYmpTsed+BoVtPFeoSLCql5JGZYz1bzpeT712c8snkLI7fMw6ev8AnNcd4Ukl&#10;fXZt8aKskW5ZVABbMsmcn2/rXVanElvbLF52794QpxwcDrW1SUjCnFWKck8kp2O5+7j9a8t/bDii&#10;udB0EQPtkW1uVaRRyQWj/rXpFyQrCQP6Zx2rzT9qmS2j8LaXLJNt/czsq4/6axg9OmeKqi/3iFV/&#10;hs+e4fD9uW3OzMfqaluNMsoYkXyV3eZy3c8U6LU7MZI3N83XbTbi/juEEaKR82a7NTjjblK+sW8U&#10;FoFRRyP4ay44dzfKu41p6goe2z79Kow29043x28h3f7JrSIpboZsCZcjHNEO7hNv3qvQ6JdzbIyi&#10;r3yx/wAKu2/g6VmDvqar/wBc4d2PzNHNFE8spbDNMhcyLCCNu4fhz1r6U8B5i+HX7xc7tUlGVbp+&#10;5irw7SfCNjGi7tQuHYsNu3aA34Yr2n4cm5m8ASSbWCpq0q7WYNkeTB8w+uenbH1r63gOcZ8TU7fy&#10;y/I+L8RY8nCdS/8AND8y05Hnrtfaf4fan3E2Y/MYfKeJP9k44b+n4VDMxWQBU5pnmSxHJX65r96k&#10;fzslsVbqN45CMfLUeFCYAzU7lFGwnjqo9PaoJCVOQtSpI6o3asIxCLg/xfpT4SEP4cUwkMMM2PQV&#10;mal418PaWGiN4JplBPk2/wAx46jPQH2JzWVbGYXC0/aVpqK7t2OihhcRjJ+zowcn2SbNglt/mL6V&#10;k3HiSOHxI2lXltJD5mz7PcSEbJzsDEDB4OcjBxnbkZ5A5XW/i7rMbmDSdJihXp5kzFyffsB096xd&#10;T13xTr2mSLqOt7pQuYfLjWPZjDKQVAOQcY9+a+Vx3HGV03y0OaTT6JKL8nez+aX3o+wy/gfNqi5s&#10;QoxTVtZe8vNKN18m9uzPUtB1yw8QXl3Z2ZfzNPm27mjO3dt5AOMHhuxyM1sacJ4btfPQMpYMrR85&#10;wQen4e9eN+EvEHjCx0ZLuw1PypFuZhcW7W6HLeYxxuILH05OcDr0r0j4aeO9S8Saiumano8cczBm&#10;Wa3Y7GwvPytypIPqRx2rfLuMsrxVJLEN03rq17vpdN7Lq7XOPNuCc3wtRvDxVSOmid5bdmk9XrZX&#10;Om17wpP4r8MeJLTTniZ7XSXuJofM+9EjIzHuFCLuYsxAVVYkiu01ZPFJey1bxrfm61jxBoun67fX&#10;BUrul1C0ivTkdm/0jkeueB0rvf2VviN4f+EU/wAQNQ1u6kgu/EXws1rQdBmhtWklhv7qNBBKpGBH&#10;tZOXyCAeOCSMD4sW73nxJ1bVLdf9BnvGfR2aEx509ubRgrYZAbfyiFYAqMAgEYr4zxDx+ExlOlGh&#10;UjOzTvGSbV1LdK/5/mfYeGOFxmFrVo16U4duaLSfw7NpX+X6GDEzxzrIpPTG2rF7E5uFbzP+Ammn&#10;ZFEN5+6c5qO4kUutz5uNxzivyo/YSUuJUwD/AA4aqLyGM4c9/wAqeJeFZH4ZePzqGVXYt0+96VmW&#10;WrYs5XyuvZhXlf7RtlNP8Jbq9nDblaB13Y6+Yi54+tepWO/zVyhO0/pXF/Hyy/tH4VatCsGwRWuY&#10;/m5OyQMT+lZy0kn5mi+FryPlBVHTH6VYsLWS8ufKjUAKrMzN0CgZJ/z1qNY2xndXUfDHzbXWJNSW&#10;WIfZbfzAssKyBm3rhcMCD6/gSDkCuvEVvY0ZT7IeV4OWPx9PDr7TSNfRr/VLKxsbb+xprdZufIuI&#10;vLPlgLtYHvuznOAe/O7Ndxp22Cz8jb/CM89DWDe6vq159s1fUFk8vySyK2TuY8s+T1zx78c9q2rU&#10;k2qsy4LR7m9s9BX53mVX20ua1u9nfXc/rXg3L5YGgqbm56tJuKVox00S6aaX1Ppbwbq3h3Q/hn4Z&#10;vvFPiK3tc6Ha+THfXCxxqfJTtkbmHHXOPY1I3xG+EOnsL678dWdxMR/rIpxIR04UJnHXk98e1fMs&#10;CF7VS3XbljTkTBAVc12f2/VStGC+8+X/AOIO4GrXlOpipO7b0ilu9tW9u59IWfx5+DMF7JczeLZH&#10;LKArHTbj09krQ/4aI+DMUJ8rxKzE8f8AINnHH/fH+c18xq4X+Cl8wAZVWrnlnuMlsl+P+Z6VPwd4&#10;ah8daq/nD/5A+mh+0l8ILS1WSPWLiSTH+rjsJAR7cqBVKP8Aa3+Hbfu5NP1RVPJZ7VOOOnD/AOc1&#10;86pG0xy8mAKsxLbRnax+lYyzvFdl9z/zOul4PcMy+3U9XKP6RR7/ACftZfDlH2nQNZkI+6Vt48H/&#10;AMiUyL9rfwNuCy+GNdxnOWt4cDn2lNeEoLcnhKso8a/8swPwrJ57jOyOuHg3wrLec/8AwL/gHuQ/&#10;a1+HKDbH4W11h6rbw8f+RaB+1T4Ak4k8O6197q1vFwOf+mnavDzIg/5YU5ZAzZxgVKz/ABy6L+vm&#10;aPwX4Rtbnqf+BL/I+hPBHxu8M+JfEENh4Rstcl1SaTdZ2+n6ZNJOzKC2UWEM2QBnjpj2OPtP4TfE&#10;j9rHxtpmmv43+CXirUtNtbdtP+2L4au7PVYraYNC7Rq6AkqsjOvyBQyh+7l/yoSfYcJw3qK+yP2Y&#10;LD4pXnwj07xn8NfFSrcRtKtxp99eNb+eFdMiOXgc/dILd+1epl+fYipO0439P6Z5GYeCfDfJ+7rT&#10;XTVr/I/R/wAC/Ef476nJ4O8Y/Ff4c38Vr9l1bQviFps2nnz9SgvrKKea6WFWDAC7tmyEYMxuG2hf&#10;MYD6F+HfxJ8b2sem+F/iZ4R1GSz1DR45EvNWmS4kt72OR4pLa5ZUVPmVYmjmKqJ5GnO2L5FHx5+x&#10;5+0h8TPGGkzeGvGGoXtvfWNrsupWvGkZJUwrBlBypw6E568njkV79pPxAvPECf2ZrEVvcTKuFZoF&#10;fzP9kk8g54yePWvssLiqWIpqcb6n5Vm3hbUwGJapVrcvXf0atb8zyb/gtN4b0TTf2V7H9pK28PyN&#10;L4B1dYdTt7FQqvZXrxweckeWCkyGxfaWwsdwcnI2n8p9H/a0+Ed/cHT9WvrrS7iN2RlurU7V28fe&#10;TcO3tX7lfEfRtM+OnwS8UfBf4gqt1pHiTw/daVO0ih5LZJk2eZGGyA6NslU44dEbGVFfiD8RP2VP&#10;hf4/0HVvDPhLRY9H8beGZ7jTtYsjdKGTUIXaN4ZgCVP7xSN44PODiubGYelKtzSerX5f0j5HHZdm&#10;uWq9efOk7J/K9u/fudhovjfwd44sl/4QzxTa3G1c5tblGIPXle3P0q1do7q11JK1rJHGWW5jj3BW&#10;9fceo9K+DvEngDx58NPGg0XXtI1DStSVsxKytGx54ZGHXnuCfrXb6l8a/wBpbwVZR6Xrt/qMUcnz&#10;I2pWZVpl2r8pYgGRcDkHOcnPWuWWEkvhf3nmxxMftI+tvAHxX8N+KtVk8G3Sx/2hCzKs8KssM5xy&#10;se/5sjnKkEehbrXXHSbbTp2aW3aToF6jB64P+ea+LNN/aruGePTvGfw+s7xbeQFbzT5mhmBBzkZy&#10;Mg56Y5HWvY/AH7cvhPUbpPDniLxDdQ2EgAgm1q0HmQt7yoSCvXluRWE8NNdDWNaHc9wvfsRb7Hjy&#10;iy527c5X6/561z+pQoJd28bf4fatC/ubDU7JdV0fWIby3uo91veWsoeOSPHUFeD+dZM9p5CrJNJw&#10;3OfxrmcZRkbxlFolgmijKokijPO32/z/ACrYtJIEtFHnBlAxurChNvBdLbX11Gu7cY41xuI64/Cp&#10;bazuBO11I1wsCxj5Wjyuc/ez+OP8O75fdEpO50MV2nUkYVvulufy61NJeW6WZuo4vuqS23vwcGuX&#10;hluor2S7lKyqqjbEM8Dnke/+fpYOqm4uW0yeFl/d/Lhcoyn/AA/Co5WacxMuoXF4V1G2bdDKodBt&#10;y2CMD+f9K89+Pl+NY+IFpb2rHy7fTIsDoysxyQR1B4H516FYWa2C750/csx+ZTwGJ444/iP5n8K8&#10;Xm1s+JviVq+oD5W/tFo9u7PEZ8sfmFz+NVLdJER5b3Z2nhySKBI7d1Y+ZDkc9x/+usm11Oy8I/Fy&#10;xnkEkaapC0BWOTaHZGE2COmdiPg9skd81paBYukqyqMDkfn/APXrJ+I9nd2GsaDq8KR74tbgjZ3+&#10;6screS5z7JIxrow/xW7mNba59IeH9Wg1TSbeRI186HCyK2Q64JK8enztz0+teI/tG6ZHa+P5pbO1&#10;jjW5tY5SQwHzZIOff5fyr1PwaseqRmLUk3FoVlV4yVkjbHYjHdvpXFftJ+GFhFjrE10Zs/Isjrhl&#10;UjIDbRzgg8443fjXVh37yOWvF2ujxrTmVXE6HDbvmXPUd62zb722LEqgrkcdM/8A16w42ks79UlW&#10;NDwV8s7sg/Suhsns3ZUJbcVyPr6c/jXoSRyRkynYpFKykru2uVyOn5mrE8azQMm0J1x81JbiV7ia&#10;KMqnzcgL9D29qdeBolMh+Zm/wqWtR3OL8U6al0ZAGZm2/L+XSuP8LIbXxfcWrBl82NZI48f3SQx/&#10;Va9I8RW94ifaIWRVb8z1rgdR/wBE8Y2uo+eCsjNGzfVc/wDoSiorxcqTKoS5aqOyl1XUbqC30Zp2&#10;ETO3ko+Cu4jkjgYPA79Aa2tEhk1DQiLpNzWt9JuZe/mDeB19jVPw/psWsW8s06jdHZvPb+m9Buwf&#10;TIyM+9Q6F8QNC0WGPUWvkbStStYVhumYFRKZDsPHU5LJn6VzYe/uu2zsdWI5fej3VzYSxMaeYYjw&#10;evpU1vZCdcqnPrWtbbbmIHYFyfmA7+9Tw6aiBDEnzKc16h5ZmQ6SYkyeD2GTTZrbYuUGa6CfTWki&#10;8zv39zWbcQmJFjP3s4zTtclSscD8QbUnSJp5YixhxJtHfac1W8EJf2fiGz1O0t2Kwyl3ZVzkfxA8&#10;84rrfE2ji6sXULxtO7j9K5HwVcf2XdJpxc8HymXd0A7/AFxzXnYuPLZnpYSfNozoP2q/AHhrU/gj&#10;rEmjaTaxXMcEdxFLDbKrHyiHboM8qrZ+tfD80Kutfd3jTUr/AFGO30y4mt5LGa32qFU5dh8pXJOM&#10;YI/OvifxFo03h/XL7QpdzNZ3ckO/+9tYrn8cVrls2oyj8zHMIRbjL5fcYVjGVkkhx/Fn86vwJkfK&#10;aqlRFqKk/ddcVrWcSlvu8V6cmeXCPQdaWoZdjg+lbmiW/l/Lnb9ap2sQRgSa1LPKspUZGawk7nRE&#10;7PWbGy1Twv5qIWZVV/mIOCO/5Zrip9LibJjt/wDvlf8AA13HhiQtZrZG3Zt3DbR07elcrqlq9ldy&#10;Wz/8s3K5Kjsa56d02jpqapNmSY7m3bdDdyoO37xqH1nWrVNlvq8oUdmYH+Yq1JHk7vX6/wCNVprf&#10;d1P/AI91/St467mEvIv+HdZ1mb/Tjf7preZWRto4PVT9eP0r7a/4Kb6FYfGj9lb4W/tK6dPJM1vZ&#10;rDey3EyszpdImSTxnZPCUCgcB+MAYr4c8NYg1MwH7sykduo5/wDrV9rfsleCv+GoP2SvFXwa1G4h&#10;u9S8M2903h22mXi382KSSN8ZPP2jaAcAqNwBw5rlxXuuM/5Xf5bM0pdn1R8N2dtE8phiTezgqqrz&#10;lu361NdQwvbrKyFd3+yeKit9UtUZtUgu4MowLKzNjrw3T/OafdeIntruazmmtFt/OPk7ywPP3Twp&#10;7YrvjTlJnJKpGK0OZ1m1MN82Bw3zUmlyNbahDMuV+ccite7Gk3s6S3uqWq7f4Vdu+P8AZq5pXgrS&#10;dR23dp4+0W1RWAP22/WNh+HX8SK6VtZnJL4rnTvKYrpLjb+7uoxIp9zw3/jwapYozLMsHmKu5gu9&#10;ug7ZpDYaJp2lwJa+KdL1lreffNDYzFtsZx1IOcE45GME1v3ng611W6/tHwPqNrcWM2Gjgl1COOa2&#10;z1jdZGBODkAjIIGc818hmMI0MU10eqP2jh3OKdbKKXtXaycW3smtr+bVmrl/Stf+JHgfxDN4RsVX&#10;UJ7QbPsv2VrhcbQ2U43424PGBjtxWgfFvxS8eaP59nZWdpp5DCS8hHlwoFUElmZiqgDHbPpUeo+P&#10;vD2k+L7HWLeFZ9RsdNSGe6gvitsWVGXb8kblyQdpPTpnuay7r4nW0On3Hh/TfCti2n3lwtzPb3El&#10;wy+YSGxw64wcDA4O0dRivO/fSSlbXTX/AIF/uOXkWKkvZ4ZSk/tNWi3rrulrv+gReEL/AEmM+KpZ&#10;LHW9NgkUahJp155pTfn73AZSeSGxjPOa6HQfA3h+31mSzS3jvbHVrV7nw7dSZ2iRMt5LjPUAFWBz&#10;kD645JfiRq0drcadpGhaPYJeQtBcfY9P+Z426rlyxx+NXoPE/wAUo9Pjsre9mtbVl+RvIitYz2zv&#10;2qPxzVRp4iorJ/18uv6HVjaGYSjeVo3XLe9tN1orrR9umh6L8GvFUXwd/aD0vXdGY2+mawIJrdWB&#10;2xpJjC/VZBnHYEDpX2/q+q23xU+Jmg+FItdnWS8tXXz7jZ5k3lqASWYZ3FShAz2b0NfmaJFt2t21&#10;vxPPMLVcW8NvI1x5XOSAWYIATzlSfoa+wvhXq1t4w8PaT8X4tY/s2C30l4F8u3d83qli6kg8Fy2e&#10;wz6da9ejR9phfZzesdU7Xf3fmfG59QnR9lXb5m1yya2dttXbp+R7Xo/wY8LeAvjXqnh631K8jfUr&#10;O2lt4Y7rbJJcopQ4weMr5Z68fhWRNp3xn8D/ABym8X/A24bWrHVrVbHVP7SkMn2l4gsUzrk9m245&#10;7A157p/7Ruoz+KIbyC9t2ubh/s9pq0kyLLbJKoSSYRk5JCbhjnpX0t8D/F/h23+HjeItctoFhtbv&#10;z8RN/qlUI4IG7cPlZQ3T05J53qUqlOjGW7S18/67HBgsVT9i4tX1sl6r/gfeUf8AhrwaToF94Y+N&#10;GhDTfFGmxxpJZ/ZneKaSMEr24DbYu/VevevnHx18e9Z8QaTNb6LpVxHr2r6oupalqdxsZIVVHj+y&#10;xDJbYC4bPABHcnNS/FCTSP2uvi3qPxH1Lwl5enWM0tpp+oRNtkv5jIsaLxjPXcOeNw+lc18Qv+EN&#10;+BXjRfCtprN5DOulwtdXDXkki+Y+XKoC3yqRsI74AyTXDTw8pK89L62tt+J208vxkqd1ZeujPzDm&#10;l2pgn8ay9ZuI1h8rkGT0NaN+8a7Ysds1iakVnuWyTgcCvsD4kozRxmPbGo+pp1npEl0uUmwf4VqZ&#10;40SHAP0qbTYL1iDbqevXFAE2naLfWq+e0u1vStKOGzWVr65gV2242n1+lSPmCyD3BBKtg1VuZ9+3&#10;n5Rzx3pgSWkEYk3RhVx0xVl7iRZQMrj3qnFPFt+aTB9u1SxRRu5c3DZPtUMZYRJWmEjTL9BTp7p4&#10;TgyKPWqbQ3W393c/ktV3LQ7jI7En+JhRyjux0FmZb2S/llQlu3pTbuyN+7RCSP5RnljVuzgH2XdI&#10;+GbngdKiureFVkMM5DMNvTpRYd2Z72qWYyyrJ2x61X1DyZot20L3XHarf2NCcS3LD5ei8AVQ1G1/&#10;fLHHKzZX7zNQO+ojWRFsrO4C9h6mpYmjjtWI4LLjcaDYySop+2tg0NprbcPcHHpSKLFpeptwdv4e&#10;lFxq0DoYvvd/vYqL7CIWESyZzyx/pSedbpnAX5ePu0yXexLGb5ocwq0Y6/K33qbb2t3Dl4xuYtkN&#10;uPWmNenbu37geK1NU06bQxBb3U6/apIVlmiU58kMAVVv9rHJHbI75Anm6FW0uVrKe9il3XxdnViE&#10;b+EA1djvIA22ST5qpxNPPGz+YoA6H1oV50JKAbsDPy9KANBruNxtjBY+3alj1BHYoyFdvHzd6zIV&#10;n87zJZWO5fu4q0pVeVjYe/rQOOu4XF2bhZAbc8NtT3Hc1Xt7E+Srz3reXt2R7RjK+hqw25iNoZu5&#10;+apHaJ0CTWpDf7NVFEyZXIsERbWGLjdldo7+tZXia7E0iWytxGOtad5JZRyKEiCyf3vSudv5DNdM&#10;xPtR1F9kgbKrhqY2dvNSSZ7Goz/tdKozGqv8R/CtZtHnurS2WIqqtCNzOe5J7flS6ZothfXEaQTN&#10;IZOVXp+GK11v1sht0u32yDgXD8sv+6Oi/wA6XUq1kPtvDPhzQbQtr800kzIDHbY2uxz6fwj3Y5/2&#10;agiNxdxmCPbFCnKwRngf4mo47V5WaaZyzMcszHk1YhWS3wUPSrsSafhe4MZfT5UWSOb7qt03f/Xr&#10;3vwL+yr8TfiZ4P03xX4MvdJktJrdjG0l4yMrbm3A/LwQR+lfOls8qTCSM4YHP0r67/4JxfGb/hFv&#10;Fd54Cmle3fxBbmbSLn7QRHDdR/NIkiD76sgJHQqVyO4PPipSp0nOPTc3w/LKpyyPr7/gmd4gsPC3&#10;7Gy+EPDaSRahpPjDVD4oV7cSLJfAJt25U7h5CwDkdQa+S/8AgpN4r8S+I/2hrbRde1f7XY2+nq2n&#10;wyYWK2V96kBQo5JYNuOSdoPTAr3T9nrx+vw08VfHDwt4qVLS8/t5dXWzjDMXa5VQCjnllyUIG3kM&#10;a+O/2j/E39ufGzULrUL2O5b7PE8sq27R+a7q0xO1uekirnoQoIryaP8AvE2vX79T0ZSj7NRZH8Od&#10;M8I6ncNaarYXV9etdeTb/Z7dpTGRjC44GCP0rrdQtdCt7uTQtN8MatZ3iW4S5WQiFC4PXls9Pbv+&#10;NZ3wz0rWdI8P3a6boFxqEjXBu3vLdFjEXRdmXYZGVxnrleOld1qnxC8C2slvqmr6fHeamyL/AMS+&#10;C8DKrdy56buMY9MZznNej6nHvscrqeh654zlk0G3+H1jDcTSp5V4uoFivAy5bBG3oTg59q1r34D+&#10;MLrVfs9x4tsNPkjVSsdm0xK5PbJHJx7dOOK7LRdKfxnYHW9A1SKxjkmkllW4t2aSIscuAFK5xnA6&#10;etTeLvDPxM0DRorHwZrjOjFPPb7KvmbifmYEsTjB4GD+GKmUexUZS6nH33wV8cvpzLcfENlj+0BG&#10;8yPgtvXkFyd2CA2Ovy1W+IPg7x34C8CyXcPxEa+trho1mifT408yMyhcHBz1PbjrWz468D/FSKLT&#10;7W78eXV15l2DaSRwqgE5Vtq8njjd0Fc38XPCnxA8M+G7q31T4gtcbI4cQXEYZWk8xCFB56ZB69qq&#10;17E8yucnPDHFYXlz5G2SGzSOSCTrFIxY7h2Ixt5ruPDFppIso31bToWkEAV8rlWbu315/SuX8MeG&#10;/iJ49iOn2MsV41/cbLuGJUjQrEo2MXbjAKnA643cZ5re1n4feMvC1utxf+T9nt5o4b6P7QcAn+BO&#10;QSSeODxnPasKily2R0UZR5rsbb/D6y1DX1Sy1KOC2nfdIsjkhxtJGMZxgHOO/wCNdJoHwp8I6Tp+&#10;oX/hPx3awX1vOHlkkvNrOinBjaHBHzHueen0rpfDngbURo/2y/vbVpLhVwuNx6fkOvas6/8ADuja&#10;N4nt9L1HSI7p7Wza5uryFVWQR7lCxk8jcW5BIONtZx5bXeqKlKUm7bm98M/HmheKF+xXOtw3ZMIk&#10;CR87cZBBwT8w98Z7VD4s+Hlt4lg+wtoduzXF0yw3lnDmSJeoduQFAGMk8ccZzVLwfZxXupNcS3Fx&#10;9hkk8r7TZyiKWIkkYyM4bBJI7gA10+h6NL4Y1m1u4fG1jfW8cUdveqbFmuEWOPAYTBh8xGMgZB54&#10;rSMI25kZ88r2Z5tfaZ4v+G1lJpela39uuvvLbLG1x8mcbl284yDx2qvY/HjQtO06TQ/E/hO5j1KR&#10;v319Jlfs2Rxhe6+ucH6V7wmoaLceFpILDToftUbN9mlt4xlM7sv03AdTtOenfivN9U+C/ih4LrxX&#10;4kEdx5rRtFJdYycsFXYNo5AIGWwD2x1rXlUo3RnGdnZ6GRo+oabe6cusaPdRzQrGF+Vs725+brxU&#10;0dzJcW8ckqqNzdcdOaqJ8ILCbU5hbz3VjeMwWMwt+7Zgc7pI+jqRj+IdSM569Nrlpqmu6SNPi8FW&#10;m+LT2jkms5Hh2yZ5IP0X5Seck8YFQt+VFebKNwht4hOZGxJuKsq9ea05viNH4G+Gkd7Z2rTTq37u&#10;NV3M0rknH15NWPh5bakmqSeH7uf/AEGPT45bGRWEjSMHIY8qMnJHT1rJ+L/hv4paNNZePfA+kaXe&#10;Q2t8BHbXV5HGpZ/ly2WHTJPB4HPar5repKV+hmW2tPreqBPEF01vqWoyJukkYMISf72O2MD1Hfoa&#10;1NZ0m50XV1tZ72G4SWPzI5IZARtyQSeeOc/lXMeLT4E1PSbXU/H1tdafrsKedM2h6km0tj5hkAl1&#10;H8u9aWs+B/izJ4ElvvDOqw294lt5kem3DZnlthzl5GB+fv5Y2jryTUU5Sb9SqsY9DD8ba/AY5tE0&#10;W6/fKf3kzNlFz29z7c471xXiay1jQNOjmu47jbcQ7obiVCBKpGcg45ruf2evBniS+8NXXxS+Jmj+&#10;X4d0mBjbtIUJZvMwxKZ3bc8Zxz/P2rxd4W8OfGHwSdO1VYYLO6h32C2+3dBxhW9iP7vpx9NL8+hK&#10;5Ye8eb/sPalNdaZPpt1cx/Z4ZpSYWlGJDuzyPbJ46H0NfSPiTxLpC+HoZ4THJ9mvrdbiJFyse9wg&#10;OOw+b06V8WRfs5XnhLxHJp3jT4o3Gg2cMm9bjTQzG7UnIZTlQvGF5yQQcjtXqvh39nLXl8Iaxb+G&#10;/wBonxL5N5JG+kxtHHJ+7ypDOW+YnvwV6Z5rnjF05uKaNp3laVn6ntvxLvoLLTbG/vFsRBDfiSW4&#10;vB+7hbY4DHp8vvkc4rkPF3xa8HS6Uqj4o6SoWYJJJ9nXa3zDsZM8DnkHNfMnjz4N/tE+JNQ1awuv&#10;Fuva9ptu0atNNfssdzxuUeWXwSB1GCQRg4rlY/2evFdvFD/aGlvH5pCqtxMqhWI4zk4U+3WtJQkn&#10;clSXLY+ivGHif4IwW95rtj8YrG2v1hZY20+KPezc7TsjJ3c9j+leY+Kfj1c+Jbb+y9G8OPDvtxHJ&#10;dTXRLM2MM+ASBzyBx75rl4fgR4l0JIJL7wxdI0sPmrtjDfLnGSR0/HtXZ+HPhxpDTtYNOklwsAm8&#10;qOQLlSduQSOoPY4yOelYyWuqNoufRnAWmjz7QttuSTcNrDj3z/Ku80XxF4lt/LWDVrpc5MsPDRyt&#10;wMsCMHgdxWpP4H/si7a3mTGcEEsGxkeo446ZHpU1v4dmWby4IwVUfN6VXLGS1RneUZaBMZ7yRru4&#10;OGbLFV+7k+lTeF7RWlbcMzZwpzjANa1j4ZjntWmuJGjVFzhR1qv4etPIuJHA4Xjca1izOpHqzqIN&#10;C0zT/DMvnx27XbSI/mJOTIVJfO4enAA+lVfDNyukXv8Ab00O6O1mUyLuAY5OMgf56VZu4baS0V0t&#10;0Q/xOOp/z1pJn06y0OHymhupFhkM0OW3iUnHTPJXH5NVSJievaZdzeK/CN5f3emLdWc8JQQNj5l9&#10;Pbn8eK+dPjB4Yn8G60LC3uPME0fmJHu+aNe4Pbj1HWvafhX8Qb/UfDbWb28McsX7kfNhS4HTGep6&#10;mvIfiP4+sPE+o3EF1p/2W8WRbeFA33uM559QzAj2HvUSlKWq+ZpTio7nluuWb3mniVz8u7EbDqWr&#10;60/Z41TR1+H9nAmpLMyAXFx5eTtBYg5x0I2nOcV8y+IdKCaT9qCsojj+Wt7w6de0Ca3nl1C8jsZL&#10;eIXVlbzMsc7lV+dkB+cL5hGB3GT2rli/3h1Tj+7Nz4+39tr3ibU9R0WNFhNw4h8lNobBwWx3JOTn&#10;vmvBpdf13wR480rxlpN61ncabqEU8cw7YYZBAxlSuQy/xKSD1r3HxDeacbUOCNuP4hXk/wASNJS8&#10;ZjHEvPoOtVXk+a7CjFSjY/Qn4f8AxCk8deC7XWNPt/8Aj4ytysMZbymHBGVHHqO+CKi1++0awvfI&#10;1COW1K5ZXzIGOR1GTx3r5R+AP7Xn/CpvDUelX3he6vbhbcRSMt35asygKG6HJIHpXaP/AMFAfCer&#10;yzHXfAesQlQPs0ltPHIxIH8WWXH1qadaKppTepE6Uud8q0PYLr7KZIbfSNR1G5ZgSLeOSIAjIyfm&#10;YdAR+debftBzwz3emx/ZpI5bVXysjqW5IGflY98+/WqFt+1z4YvdUt9RtfDF1MqRzCYyQpkbtu3C&#10;kgMMg5GM1g+O/iRD8TNTt9T0mzkt7eO3CYkjVNxBJBwvs2K6KfLuZVOxY0G4tDZzG/jbceY1xwT7&#10;+3+FTCx0u+f/AEW2LLuzj/6w+lZekXN7KrWt1aq0a4B3VvaLp0VrcSXdodvfZu9qqV2THzKN3pt7&#10;aOVt124X5t3bkVn6k0kYVXrrLi6i+/cNtXAADep/x4rlNUeNbtWkfau8BiO2fpWNSMehrTk2X9bv&#10;X02yttPtHxtgRt2BnceTiuddl+8G+797cOvNaXiOV726VrRzt2qu70AGP5VjSLeSKyOn3T+dYuJr&#10;G3cfLuY7Qw69qbbTmNMTRB1H8J9exqqjyJcttl+Yfw7qmt3G3dews0bZAMZ5U/rS5Wg5uheh8aaz&#10;4T1SbU9Jn3Rm1hRoZJODt3HO3OO/1BFejeAvjr8MfGtmbfxVpi2dyylPO8z9yG3Y68EZ57AA968p&#10;it4p4ZLaVGmWSRG3MMMMBxjp7/Tis3Q9Fu7y6jutPeOGNLncY2B5G8nJHXjGf0o9jO/NAtVINWl/&#10;wT1jWPCFpd6zImnX0MzPcNJb+VvZljI+UOWdtzEEc8VzvxH0i/8ACf2fVL8OvmF40Hl45wD/AEre&#10;1T4uaDZeGLjw9r/hOa31KeGSGFbeHzEd9hIIz82Mjr/WuO8Q6r4c8b6E2n6fPrloiYYO2ml1ilGQ&#10;Qdu/15AGT696XNGMtVYdpuN07nMeCFIeG7kj+Zocfe6/MT/Wur1W4D29sqNuZSy7FHI+XFR+CvC+&#10;kaZq8xe/tY45owTEbR1kdgWLYVhxjjPPf61v6vb+GLdoLjSbhZpoZlkdfLKbFwc9q0lqZx72scSb&#10;lZZA7SfxDcvr7Vwv7aEdlD4a0uC32qVtZsLnoPOgr2a403wnNK1zF5HnbjJgSBcnIPOOv414j+2V&#10;dB9G09GK/wCrmK4H3h5kQ6+nH6VWHuqqRVZL2LZ87RYC8+tWI+mTUKAY4/Kpxv2fhXoM82JLFknh&#10;u+atxjheevrVEM2Mp6+lPQXLnl2qbGkZI1bN0Y4YdK0FBG0ofxrDs8rcct07bq1bdi6lvKVlPQ7q&#10;iUSoyVzb067t7eRhIP4s7Qc9ga9W+Fd5bt8P3RQzN/ak5xg/88oMfyryDT7eRpP4Vz2r0Pwf4qh8&#10;O+EF0uO2NxcS6hLJIrSbFSIxxKDnBycqeMfjX0fB+OweWZ3HEYifLFRld6vdeV2fK8c5fjs24flh&#10;sLDnm5RslZbPfWy/E6yaI3hCSwMsij724A4GPU+//wCqqeoW13aPsuEI9Gz1rmdV8c+KIiI4Bbxr&#10;5ZMUiwnfjkH7xIPft2rJm8deI7l0kvtQmuY1+UW4bajL9BgEjsT24+n6ViPEHK6cf3MJT/Bfjr+B&#10;+T4Pw3zucl7eUKa66uTXyWn4nUanrukaNH5mpX8MPGVEkgBb6DqfwrkfEPxo0SwiI0qzkum/hZsx&#10;qffkZ/QfWqvivSbPWtEXxDYLvWVsZTGVkGCfpzz+PPWsCx8NxTRpfXa7m3cL/T9D+nrXzuM46zTF&#10;K1CKpr/wJ/jp+B9ZgfD3K8LK+Jm6jXT4V+Db/wDJhLrXfGPjENeazfvBY5wlnbnYp6fexyw9iTV6&#10;wUJpjRKu1t20gKRt56VoWey4snycrtHy7RgH/P8AKq8mXIeJdse7HOMnmvmp4qtipc9WTlLu3d/1&#10;5H1tLB4bB0/Z0YKMeyVv69WUxaNG/lzIq/Nnp17gfjn6c/Wq+r6bcDSpl0252T7cxttJPbsR3GfX&#10;GDVoBF3S/aN3l4Y8kB8Hpx7fyNWNMWS6uVWR8Kg4Ujk89PzrC8nsbrToUPhjfSalpEk085aaSZpX&#10;STO5CS5LHPXcTmu7+E9zFaeLIDu+VmwVU8jIIzVG/sU0a9S5NoqyXO9ZPkCl2Dsozj29zxUPw8um&#10;t/GEMqL/ABjzOOgzXZGDjh3B66NHPKopYhTWmqZ9C6SyF95bbxkNV26dLoKsB5Xtxj3rDtL4yqrJ&#10;93H51ceZBMpHy7RivkWfWR+EdJhx8/fg1FOqxx5WPO2onmjSVXf5l3fWrE5lZ1iij3bh91VoCxW0&#10;9t6kkd/lqbzAwYBAMNnp71FCy2zsN25d33lNNDM8skkX97kVBaZsaY0acp93HUdQa4/4t2zz+A9a&#10;tPl2vp91tJb+IoxA/UV09lqMdqfLkSSRs/P5Y4X8/rWR4sSHUdNuoH2yeYzIVVuSrRjtn2rKZrHY&#10;+OQkZ4Z/wrvPht4fih0o6jdr/rpAyo3RgOB/U+hyPSuI060bULuGziXDzSKin3JxXsOo6b/ZUkOk&#10;QH93CqxIx/urxXmZ9ipUsPGlF6y/JH6V4V5JTx2aVMdWjeFFL/wKW34Jmbq8v227t9GdmLXkg8xc&#10;9IRy35jj8a2r2UxQSEDjPze9c7poOq+M7yeA/LDP5a5/hjXoPxrR+IGqjQvC11fCTaYrdmTnq3b9&#10;a+PqU+apCit3+p/RWDxPssPiMfUdoxT18kSaDcx3thHc25Yo6btz98k9Par6jDc1hfC3UF1bwLpV&#10;40oLNa+VIo/hZGKc+5xn8a6B4iODWWMp+xxEqb6Nr7jtyDFLMMro4qLupxjL70mKm7PMeakTpk1G&#10;rSIdmKsIq4+U7q5JHv0/eHIIiMFOelSLHCB80VIkZPBqVIcCsmzqjHyFRlxkAL+FSmRceo6UzjHS&#10;nIp4KioNrdAaR16KAO+afExALFx9KaQzHa2KkjiZYi24UnYI81yNUUtuaTNfSX7KXxQbwbpVjptv&#10;DdNa3948Eywlh+8UI5O7BUEjZgegJxwDXzaQzNjav1Wul8IeMtW8NWzW9mN0f2qK6A5O2RFdQeOx&#10;DsD68elbUKkqVRSCpGM4tNH6NfAD4yx+Ef2o7jRr/RY7WTxBZ74rpfk3yRjc4YEYbdsAyD+PUD7A&#10;m8smDxNYSkRsFyu4gHPTj+E4IH4c+/5xfDf4w+GfiT4ZsdR1XRZriTTbGQM9jOwntybdt7xtg7XG&#10;Ff3xkggYr7N/Zv8Ajt4b+IHgXTX8Sve288lmomjukAWRuA3AQBWDhuOAPUmvt8pxcJRdNy31R8Dx&#10;Fl9TmjXhF6LllbW6/wCGPf8Awn4hGqvJbHep8twrEfe4zkD15A/CvyN/4K++F9Y/Z0/b41Hxz4C1&#10;aO0bxfolrrjWlnb+XGjM8ltKjgHEhkltHnZsA7pz3G4/rJ4JvLc6pJHFM3lW7ZkjkVVaM9uF6jBz&#10;9DmvgP8A4OAfA9lJd/DH4i2Wmq09xDqum318PvbEe2lt4z+Mt0R2+9Xv4hc1BSfR/np+p+JcWYWM&#10;sHVjFWsk18tX+F/+GZ806R8bfBHxt8NR6z4g8ORQ+IvD8RuLGRiG2S7cYBYcq3QHqrBc4wCdCz12&#10;31SJV1CzjvIJPma3vYhIm73VuD1/WvDfhJ400jwJeXR1Wxlk+0LtVogCRgk9CR2rtta+L1tbxI3h&#10;7Ty8jjlpF2oP6k/kPevLrKo5pL5H5XSlT5bs86/ae8J6dp3j9b/w7o+n6fa3tikj2tnbKqiQMwY7&#10;eduePQH8682ity0n70R/LxxCoB/TrzXe+JY9V8QalJqurzB7i4di5/kAPTHSuaudHZXYgn8q6qcp&#10;cqUmc04rmbS0Os+Gn7QPxF+Gugjw1pdzBdWEcjNDbXkefK3HLBdpGB7cjk19B/Df41+Hvirb+Vp0&#10;DW9zCqma1uNoJBHJXBO5QeM/TOM18pW+mGP5mLGt7wPrMvgnxLp/iWzic/Y7hXkjEhXzEz8yH2Iy&#10;PxqalGMioVJRPrdrCG6vobplZZIw3lyZAypxlfccA/UCtNvtv8E37ry+YTggtkcmsnw74h0PxCi3&#10;+hX6yW11IZLVR18vA/rnPcHIOMVsh7mCfy0jxu+9nuOtebOMjtUlYiSZo3WSC1zIi/OVx+Zqrf3d&#10;vaXwlgs3Vb5PMa6Xna3THtkd+n8q2ra3kdTLGuzdH36n2rK2W2qtPbfakbhYvLRQzLnoaUI+8Ny0&#10;0Kev+J08K+AtY8U6s0jw6XYSz5X+LYN5HucDIH/1q8T+FdrqN9qJ1SdtrSt5krZGST16+9dP+2Tr&#10;B8NfDibwRYXzLNqLbGVZefLXliR74Cn2f88X4D3ou/D1nebPlkto8lemSoJ+nOa15bpyXoRGXvWZ&#10;6ho4Cxsg4KyAj3/zzWb8XtH/ALY8E6jBFu3NbMVZWwwYDjHvmtTRTZy3XkeftO3hc9aZrS7bf+z7&#10;oqzSRlc+vYf0opuzTCoubQ6v4Z+NNJudGsfEdo5SJ7fzIzJjKI6h1+uFZetO+MWsaR4v8FXFpazt&#10;NdWckcqxxryGUkMvQ4O0tx7VyH7P1lbX/gNdNvEjmubO6nguIW5aNI2MUSg9vkiBrVujtvdWWON2&#10;2XSzM/Ukv85AGP8AaXt1zXoUeX2rS6anFW5nBNnj1rFHqVzK+n2Rh+zZdt0hBYZrf0V45LlS+5Wb&#10;Hyq2VNcfrVzZ6d4t1LSZnkheC5eNAM4K7sL36Yx+BqxpGtT6faoild0bfK3Jz/n+tehLVHDHex1j&#10;6ZDHfMwjYszDazd/8/0qO8Zt/wBnd/Ysq8iqH/CaSXFn555k4xkH5u2OBxV+xlW54SyZWkXO1mHO&#10;fwHNZ6miM2+a0aLyZo5WZW9Oorzfx0lrbXjXNvZnMMqzKrc52kNj9K9UltpZxtWJY9vKu2BjGa87&#10;8b6RPBeM91LGy9PlIOQaOWNmHNLmOq8H3VtY3ccM11iJ22ySeYNojPBPPsa888QWOp3fhW80K7s5&#10;EvbO5uRCq52zyo4njddx+60ocnnAJIGABXY+CJ4tQ8GwbQHnW2MA+XklCUyfxWrGv6HcahBJqPkh&#10;JTCrhtobzJACe+RySR+FeXRqcsmuzPTr0+ZRfkdJ8OHjn0Kzk+0SSB7dW/efeHFdfp8ExXmQ/WuZ&#10;8GadYaNBbwaND/or20MkXzfwlBx+HT8K7GFSYhtK817C95XR5EvdbRXu1nhj/wBd1NYsz3G/qG7/&#10;AHK275MJhl9cVkSktJhYvXLCtEtDIo6pcak1u2FiHy/xKa8z/tKK08VTWt3HtbiRXXoe1em37TSL&#10;gqfQe9eUfEzTJrLX7PUreNixdoflJ/iHX36Vz4impwsdGHqSjO6O0hmTXvD0ht8+ZaXkcuG/iU8E&#10;/ov5185/tIeHv7H+Js1xG+8ahbRzt8uNjYKEfX5M/wDAq95+HNyUaWwnuCz3Fu6qu3PzAZUY65yK&#10;8/8A2ptMTVND0nxIilWt5jbzBU671zkn2KY/4FXHh5ezrrs9DsxEfaUHfdanz3qlu8RWcj/VuGb3&#10;5rTtE3KssYz/AIVHfWqyRSQkHpTtCk8+wjV25Vdp/DivWveJ5HL73qa1uGV1BXofm9xWppwUcld3&#10;eqNrGGCjOcrjpWzoUcMsgV/TrWUjaJ1vhRRbvHcr0xtcegPf86x/iFp4h11poov3c6CRTxyeh/UV&#10;taLEt4n2ANuDDGR1P+TVfxj4VXTNJTUEv7y5ZVLMs2G4yAQMDjrnHXisFZTudGsoW7HH21lNcTLZ&#10;wRbmdgq4XqT2r7asv+Cf/g3SP2fdS8nQr648U3/hcmWe+tbuGKC7AWZNuFYDa6hSfusN2evHgv7G&#10;Hwk/4Wf8dtPtLrTZrix0tjf6gIrE3HyIflVkBGQzYU+ma/QTxLJYafpM2qvDe+TGp8y4ltNQtkX1&#10;+YOQKxxVaULRiTTjGSbZ+Rro0FzHOrbWjkziTtj1r7A/4JK/EWx8MftLnwZf3AWz8WaPJbruPDXE&#10;Y86L8Ttcf8Cr55/aU8LJ4Y+MWt29vaSW9le3H220MiyfPHL8xZTIoZl37wCRgheCQQTU+CfxJ1H4&#10;X+PfDfxG0iX/AEjQ9YhnjZjkZjcNg+xXiuqpH21O3dfmYxlySv2E/bi+GsfwR/a48deCNPtPL0/+&#10;3JbvTk8vy4/s1x++RF/2VEnl5H9w+leT6sTe29pdeXuBjMb7TyGj4/8AQdn419+/8FrPhPYanr/w&#10;+/aC0e03WOveHhpsl5Hgxv5f7+3b3Z0mlOe4j9q+ILPwxHHpN1DBM37tlm3YGdudpUfXcv8A3zVY&#10;WtGWHjfdafdoTUoy9o0tnqczeFPs8koVC2eh/nVOG4mtkZ4rZAzfe3M3I/OuiuNHRUaNVzlf7orM&#10;sofmdWQZz3rujNNHHKnI1fhxqUOk+I7W6G6IXStDMw3fJv4z17HBr1pYJtenb/hE7O22w7kuftmm&#10;RSbX2FgOUZyzbWAzn5uO9ePxWw3q4THptrq9P1Ge+n+32t3DFI65cteKrK/Rs5YEZOT9DXnZhT9o&#10;lJK/pufUcN4iNCc4SqKGl1fWN+zXXTbU7XT9LvX+yTajqWh2v2uMyqs1tZKEUkBG5wME7gRwV8tu&#10;p4qaSKKx0e6k1LW9Aa6UFrMWsNlKjqoctu/dltzbQFGVOWGcHAPPWd9okMMcT6bYtK0YjZvtm7nB&#10;5xhwOcN6cY4zW5H5VzYSSRDw3AN25VuGVpG28lcbQQMZ7ZOcDoK8v2dVf8u/vZ9FUzakrqVdbraM&#10;ej6at67ehda6sLQpaWvxSaHyYHkb7IrLDNwrJHthbKFv3gJ5xtXgFsVUt9Q+HK6rNJqh1O+j3Ibf&#10;y41Jb5drrJuZWBJyy7ScZGSSKq+G/DenrMsF54l0m1kmlVI5r6Nx5WcjdnICj3PTrXX+GvhFoeqa&#10;/Hpur/FXw/ZBf3jXEcdp5Xl7eqMZAJG44QEscE455a9pGXwpfiKpj8DKNpVpS32tFa69Ff8AH00O&#10;R1XXPDkkk1tp/hnbHIx8p5GKyJ8gUHKttJ4342gAsRyADXu/7DvjW11zQPE3wT1SNpZ7q3F7oKlj&#10;tWdcK/8A44Qf+A1ys/wn/Zj+y3Cn9qGa5uo5Nv2NvD5RSc4Db1kZNvJ5BOOcA98jRDp/w58WWOt/&#10;CbWbXUtWt1EtvBJPGySMGOIz5UxbawxnOw5JHbNdVKXNUs/ya/Q8bF4qhLByhC+6esr6rbf7tj07&#10;xn8MPHWmPeaprGi/ZJI2VVaOZWVFLBMgrnBBGMcHqfSvWvDHxV1v4k/DK++EulaZcWMt1bFrzy8h&#10;pZCPKbtnezhnA7KnbHPzz4m/4KK6T4u8MwpceBIdJmWOPzrfw69xbq4UYwXlmlLjk9QvJ707wj+3&#10;hoFp9nuotQvtPuIbgz/6Ro9veCWUoE3s74bIHQ87cnA5zXfKLlTs0fO06nNUfM9/zW233fM+gPA/&#10;xZ+GPwo0W30ye+jvG0G3l/s2xjfDz6i2U85v9lQWbnuUx93NcLa6T4J1zx9qnxJ/ar+0xQ3iLHY6&#10;Zpt0DJEzhXX6qqhlJBwMr68Ufgh8e/2SPBWkXM3iLxLqF3r+oTSTPfW+nwhUZgQnElwpyoduQRkk&#10;cDaCbek/Ej4GfEPxLqHif4pfGnwjY26/u9N0vVLOa4L7mLtKxgm4ZciMZJyozwc55owinrF+p79T&#10;HTn70K8Vto01bvra258+eIf+Cd11r/iCfVW8UXFja3Em5bf+y+UGM4GX6fhXhvxh/ZO8cfDSSe90&#10;64/tWzhb960cRSWMepTJyPcE1+2Gm/DLTPHGrsLLwBqAaNG2STxAK2Rgnk/riub8Vfs6+NrbUl03&#10;wF4JuVuJJN0n7lYrdj0wxbarn6k47c17Sq05bo/PKdSrHrc/B1I3e42hT6mt3S4zb2vmsuM9q/Rv&#10;9oz9gX4eeM9SvrjVvAMeg+IvMZZ5dNkCq8o65CHaT9Rz+tfFPxS/Zq+Ivw9119At9LmvvLb5jHEV&#10;YDsSDx+p/CnKPVHZTqKaPO54pLqPbtrOm82N/LY/KK6jXPC2u+Ekjg8RWP2eSVd0a+YrZHr8pNcx&#10;endP8o71BoQRnJ+daswyoow2T9OKjAPb61GXfdhePbFAzRS6BwqqQp4XmpjZXeqzx6dp1nNcSyHC&#10;xwoWY/gKZoGgaprUqny2jt/+WlwyEgY649T7fyr0r4KeN/CXw71hodRsC10zbVuG+VX9z1IPoOn1&#10;NZSnymsIXPPZoI7VPLKsrL8u1q1PA/w81v4leKbXwnoCSNJcyfvZFTd5Mf8AFIfYD/DvXq/xNh+G&#10;PxAsGvE08W991S7tVAZjz1B4cHPqCK6f4H+D9K+Hnh4z216sjXZMl5fSQ7HCjpH1OAO+D155wKzl&#10;Wjy2juaRoy5rvY87+KX7NXgj4f6HKG8RapcasYWaNX2LGqgZyy7SRn614Q2/ElyzcD5VzxX0r4ub&#10;VPiFr1xaWLx+Zdkw27SMdiLggE+2Oa0vDfwB+Efw8t43162/ta92Ak3iebk9ysQyAPdgcetXCXJH&#10;3mRKPNN8p8syXnlBY4W3YpraizcqtfZWqaH4Fm0VtQuNOsbaGWIqYIbdFJjxyrYHUj8B+p8gl/Z0&#10;8CaVNLrnirxVJHaTs72mm2ke2bbngBmzuA6Ehce9DqRSuOMZSeh4c11PO2GLmtzwJ8LPHXxFvWsv&#10;CWhtcbF3XE8kyRQwL/eeRyEQfUivWvCnwE8CeI9QkudD0TWLhY4WeO1nuI8EgcE4Ckj8q17Hwjr3&#10;in/iU+I9SGjaHYsVht1h2mTDBfliTgAnHPAPuacZc0bomS5ZcrPIoPA83hqNr+OCTVLqKTbDHYwt&#10;LEX/ALxwPmA6+h9waw7jSvEs0kl3f6de+dO7GSSa3fcWPJPI966r4r6F4q0PWW09tXe6sxk24s42&#10;jjQZxgoPusQO5JPcmsPwvpurW+pre3y3Sw28bTbGVvmx0HbOTinKUYq4RUpaFzR7B/Cmnw6xqpH2&#10;piJLC1bGRg/6xx2HoD1rNu7y7u7uS7vH3STOzyNwMsTk8DpVzXbifxJEddvE/wBIjbZc9Rnn5W/p&#10;7YFYrzMTsU/rUxi92VJrZbA2pCCfy5EZ+Odo6VYXUA/8LL7Gl0/SxfO2wruUZ2sfvGp30h4oxLIF&#10;G7j5jzRzRvYSjK1xtqi3IMjk53cduKkmuEG2MyE7qhli3xeWkrRqF+bIwTVPbIssTAdT8uD2rVGU&#10;kTXrpHbsypyBjnsK59wHO4+tbWsyGO28sH5mbt2rFY4XFO4MjfIFRyHjbmpJH71EQGOMUEmn4U1L&#10;+z9Vh8xcxtIA3tnvXR63ZW9nq9xBa58kyboty4O08g/lXI2qnzcqeleg3zR6rbWM1/MvnXViuyTo&#10;AynG0/UAfjQtJXLcvdsZ0VvHLb74FZmVcyD0qHzIdxXY2Vrq9B+Guq6tpRmW3aGRrjakkjcMv0x2&#10;IPPQ5r0z4ffDD4TaRoE9l8Q3spLxl3XElxM6SwL2aPBCkYI5+bOPyJVqa8/QfsanKm1a+1+p4OJl&#10;P3P++q6PwNqWq6Tcw31jfeS/2oNazq3MU6cj6Z/Wux8SfAz4fnVLpfCXjiOSGH/VWl5cpG7Nwcbz&#10;xjBHOKwV0zVNDeTS5vCk2nx3fywzSL5kRnAJibeflyfmHHHzUOUZx0ItKMtTUu/jn8VrGfVL+28T&#10;yrcatJAmpN5SEyeSpWLquV2gnGMe+a5+01DVvFHitbvWryS5vLqVmmnZ/mcH5cf984A9B0qHS9L1&#10;fxTJHbaVZy3F5MrJNEoJYSDqxz7YOenNW/C/h/XYb6GRLGTzNzQxSeX8vmKBnnpx37AVjKnFL3Ub&#10;U5O57n8LLvRX8IxHWPDqzTNBuE1zuJTa2ehO3bz3Gc/Wumu9E8Oa/brq00tnB9lzJHuuFUREjjkA&#10;5+g9a8Bi0XxNY6Vp2m+H7u4vrObUo4tYv45s79pB8pB1WID+LgMfbFe+WOmQWHh+4sLP4cWLC3t/&#10;MaSXbulDfKCqgHBAHU/jWXs9dHc09o46NG94M1/w14c0U6hPqtnLJLGNs/2oKduTxtcBlGOuR161&#10;JqfxY8PCyjW68cWtpFI3lMsZBaKTghhz8wwD29PeuDn8X6Vp93ppbQNJtvJu1Mkd18oVUikIXKx4&#10;5K5xk9veuU+I3xN8M+FtRt9V8GapoOp3SyvdSW+nh5RCpjMfzE7c/wCsOBkYxnFX7FExqnpesfFn&#10;wRcRRR+Iviu1runkaGGLyhIjLwhUlMDgnPrng4Ga8q+OHjnQNa8NixtPEc2qXjTPI1wmpI+Bkbdy&#10;p0OD2x05rj/E3xPn+Jd1aaj4n0iHFn+6j8uM5UE8sVyeenTritnwJD/aXjLf4R0O3mm8ltsdxakr&#10;xg5YHhcn/PSk/cWg4xlKRe8F/H3S/DGjW/hzSNHvLOM2yyXDRyBmafYFZg3BXd169a6L4fXniD4q&#10;6rC+t39zHp9lc+asNxO7CabkjqccD/0L2rd0nRb+wuZtU174b6Hdxoju62/lqUAU527oxnjPGfpz&#10;ik0m70uzs/8AiR6JNYxsfMWObc27dweD0xn1/nXPG9SN4o3lywlZntmh6NPdWMMdu0LTMWAjVhgH&#10;tnkYGazPEfwouNOsb9LLxQ1xrl4E+1RKuIW28rHnOVwSTnuW5x1HBeBNU+IWgeJG1OHUxHot0U+0&#10;wySMxdycb0AB8vbn8e/rX0F4U0TQbuCK6m1JrmU/6zy2x7detRFS2aKlprfY8t03w5N4W8O21ovm&#10;blk+0XLBsh5mDADHVdoDHkc/LV3Qm1DUbRTawzbppGEmz2yAMfmfxrt/idHp+j+HbrULERQrHHxb&#10;yMN0+DnZz1Zu3WuP+B3ifXfEOtTW174R27Vz5k0mxomLZ+YE9+wAzweua2/5dpIxvzTbZNrVlqPh&#10;/QVgaCVri4VliVcb27lio7jp+NYHwl1+fStFi0fxhq1/NFcOJIxNcFmtWUkqAGByBkDbx0Heu513&#10;VNDj8Tx3OrvcNeW4K29vHGSqHnJPHH1OK4uy0Gy03UdV1XWNRt7XSrid7iNbqbaY2Y/MBnjBOT9f&#10;SsK3Nyx5Doo8vNLnPRviFJpWheFYdWtjazTzHZYyK33nI4yFGT78Z/KvItJ+IfinRdOuNUiFxb6l&#10;9qkhWSGRlgiLIB5hWQbWQHByfmwTwKs+Ibxta0238ZWF/wDadLso3a3ulmk+zxx5IL71BG4hcgng&#10;ZA9q861Dxh4v+ISXGl+JrhrfT7e18u3hhkKlsjKea7HncSMk9Bzzk1cIysmyJOMrxOs+IXxc1Dwk&#10;NPvvFetW8OpFY/O+wzRlpo1O7cFjUbcuqnJxnntXL3HjjXvFviKTXNP0bVLWx1KRYZUa43W4yOHO&#10;4YVuQeCSO2KPD/g/4aeGrZNS8RaU1xEwkijuV+6zbcs21ec49QM9K7T4eX+iaio8D2emw2drdxs2&#10;+YHeYwAPMwT2GB7e5PG7Sf8AwTHY63wR4e8MabrYttF0f+0vMt1aaSSFJJBg5HDEjA69e9ddfahp&#10;ltqMOsX4l0uTG1ob6zkuEmU8kdu3Q5IHTFcfpvhHU/Dmq+XpzQXuj6g0i3MLTvbmOMn70ZVS27A6&#10;Fgo56ZzXVeDtO8aa1BJpXgi5kvNOhgmiuIryFZEdskhQ/wDeUELlcDOMgHJqLWauVzXvYb4f1PQv&#10;B+l6ro3jGKHVrC+lD2ul2ltuhKuS5QKOMBh0OAPeneHdDsLvdpHgzw/eWtnFhIYGUu6grvIy2TtG&#10;c5zxx1GK9B8J2f2e0Et/tWTaomZo9r5A6Hnt0/Cuf+IfhjQNZntrrSGvPORB5dxpYDTbV52jGWPG&#10;AOv3R6VOy03K3epyGuaX9n1aa7vfs95FaxmG2s7rTmnka4c7dkZAwGyB16d62dB8Y6UJte+Hnil3&#10;W+sxHJ5N5b8HjI5wMjsCMgg5BJzjZ0rxDpeqaWH8OT30l3bowZtQtiHikKnL4kALHPPvjAxWf4oX&#10;R7zWNH1LxrFNe6grGGG60PTyGeLq27DFgoBz374ojzcya1HOScbbehh6jqlvLcRaV4htZLHR1spZ&#10;zeWSmMR3bMpX5QODgt255GeecZ7JPt1s9lfQ6hbPh2eGTbIpK71YqwyCfmP5c812+qwaPJHeTaRd&#10;XT26utxHksZBkfKeCCuCOccgZNc3qkxs/EkcFudqt5crXHmeWEXau1fl6d8FiM5A9BRU72HTMy8t&#10;JtVtbi8s7iT7RGJEs4oTtZs53biQBgKSMk5698VV8UaYl3p1zpfifwz5wv7fFxdQyYEWPkUK7Y7B&#10;ctwBnI9T0+k/Y9WsWYCRM+YVnS4Oxo2cMxz1Vvm4zkHIwRyAX2t6TFNCdQtYrt7eRY4i8yxiL5gs&#10;j5k4ICkcBjkDB68OK5o3YnJwlYz9G8KRx6fa2lxbxrG1r5Ua2sY2uE+YBmHCs24gY+U5znJGcS50&#10;x9NdtUh02aK1lkKKLhCrIw6qQQPTtx+YrV+M3xO8bNodndfDa2j3WtxK15JC6tK1vtUCQDlcBuCA&#10;d2SBjrVfwhr3j7xHot3onj/T7qe+a3hu7O1u4wjPG5wCMDpkHJPTnPSny2lytadxcz5eZMbasJLb&#10;53G3OOe9QyWNlZzSoIFQ713celW7u3t7Ke1smEcKSBVSRnb55Dk7Wz90jvnA5AHvj3erWi69eaDM&#10;XWaJN7SNyufQY46YP0qfZuL0K509yyjJet5aZ2xj+Ht+FZWn+P8Aw4t1LoGoZkltblo1aNcjhMFs&#10;jqd2fXjjpWjoN+sqyNE6lWj+Vs/e45rhfDXhDVItXuNSvINzSNJI27HzEn65Oe2AaTkPl6nRfDv4&#10;jy2V/dadOZPJuLr923q2MZ/l37V5z8YtRk0bxiuuWrSbLm6WdosA4kXG4A9+/wCfet6/0nW9ODIl&#10;riRW2rj+CTIqL4heGjqfh5Q7s9xp1wytIqfeH3GP51pSXvGUxni+4e/0ZYraTPnbXaRR8p3YPFdd&#10;q1zIureE5V06zljtbK4kkE022YMsHy+WMgyAnG4cjGDxgVwNnPqkuh2Olz28jSZCQssZ+dQ2MDHX&#10;GCPYCvadM0CFp9JjQxyTRk/u3jDsExyw5yOPzrjp03HESTO+VSMsOmjlLnwZc6vD9k8rd5Ew3e4B&#10;qj4g8DRT27zGBPlJHrXrGnC0imkt4VUmRiWYj3qGHQLfUdQ+zkRiNmy20ce9dNanE46NVo8PtPho&#10;b2XKWowP4WXGK0Lf4TGQK0mzr/dr1zUvDdlaSlVaMHIGFXGAak07wvbzyEv936da5XRvsdPtu5wW&#10;k/C62jtl3RNyM4U+9aNn4aTS1S0iJcKFA3AZGK9E+w2cCtB5K7UXC7a53UI40uAYw/yuTtAHPHSu&#10;mEZKNjCUlKV0Y7wraSPITu+bK8Yz7U2/1VdEnt1jElxuZTMq/wAKkc/zqxepKs3mQxhg685/z61X&#10;1mbTrGaObUhJ97Yv7s7R7nFa8vcycvMbaeKVi1Xy5dPmkVpMqvkluPTjgd6dIuk6lILiHenzcq0Z&#10;2/TB9D1p1k9hN500L7Fh2li3HB4/oasXDxX3ly2T7o2x5fvUyjZbFU277kcmmRbZHgdNzFc7e5FZ&#10;l2s0U6qytnawk4P/AOoV0GpW6Qz2tn5S5mb+8DgqCfzyKZqttMYHW4XG7ad3TPvWPLobcx5/5bT6&#10;nIbXb8smS2OcVrWi2zD7Ocff3FWAya0IfCul3ltILvTpNjNmMq33yDnJ6Y59ev41Yfw3bTag06Rb&#10;QVzubrnGKnl7FKRT1mKC3gjbykVG+9tPzE4wPw5P04rJ03RpNPsY7mC2bzBbuyxlj8xZTwcf54ro&#10;JtKublPscxVY1kxGzchsqOf6dqh16PWdG8OyHw/MvnWsQj2vHvBDcE8c9Mjr71cUyZNWLmuzaNqu&#10;rWi3srLcRXDfMqglfkIH6n8iawNT0/xPp+u+dba3cwme1KA2uRgqeDwcZ+YkZz0Pai30m5iNnf3s&#10;4a4Ns0j5j2qr+Wwzg8/eYVp+F9UJ8JC98QTsk0MkixtIvJYl4wM/9tF/FaUoRl8SFGUo7M4WHXfF&#10;l34viN54i1C5jt4ZIys6oTuZ/nK/L8qnCHvzn6VpQeL/ABxHDHcan4lRLb+0Xg8ma1jKCNS33iAB&#10;nAU/p1rz/RPEZtvH8U13cbVjmYO0nK7cDOeK6zxFe2t/NdboxNFBqSjy8AhybhBzgYwQH7Yo9hTU&#10;io1pcpNY6D4OSLF140vCWjyEtFRlU56ZMo6j1HHHWvLP2ntP022trWfSZ7qSJYWjfzvug+YpXHXn&#10;Ge56V74ml+GhbwhtBtY2Nu0pXyVyOOhr54/ajubH+2bZdNt0jjEDDhNu75kPb0qqS/eCqOTpu55J&#10;GxxzxU4ztK57VXDAck1KHUx4H+eK7LHJFjLx5BHiKVoz/eUc1Tc3SttOozHK9mx/KnXbiSFtvVRn&#10;9RVS2vC0qxSE/jVRiZylbS5DPcXqM5+2SsT6yHnjNb/wtuWaS+F2N/7tSu5v4ue/0JrAvWzdMFPH&#10;J/8AHa6XwAqQ29wm377qfyHWia90VOT9ojuNPG19+7bjkd63NPlClRJ93uF4rBtkljgju5Uba7kL&#10;JjALD/6xH51pWVztwMsc9MVwz91nox1Re8XXUVtZ2t40+4jfF8vVFHzA/mzfka4/UtWeL54ciNuW&#10;ToVPqPb1H49TXbyWEGtac2l3M+xZhlHyfkfB2t/Q+xPevNfEuneINCuJrS7TcIcjd1BX1B9Mc8V6&#10;GFftKduqPMxUfZ1r9zT0DxXqmk3MkkkizwzL++tmf5ZcHrnnDDPDYJGe4yDoX2p2j2q3+mTNJbXW&#10;7O5ejdwR6juBnpxmuLtNdEiMpG1kYgfTPFdJottHdeGhBAP3l4/nRc/dbdsP/oP6V1qMjllbqbWi&#10;RtBpX2gt94sc4zkYxnp2Of8AOKhhklPmJN91sEc9eO1X9tolrDDFG37q3xv9dq+n0x+dZt7MVv8A&#10;y952lQq99o5/lWsZGEkMuJI3QnCrwSG9e/8AhVzwkd18gCs2/wCRuQScAf0H5VlTkSBooxztLY9e&#10;DWr4ThlS9haVvkeYZ2/wdR045xn/AOvW1PuTLQ6HxKt/JbQ3V/GVdfN8tnyMqT1H5kA4Fc9obNa6&#10;3HMz7cSYYlSeoP8A9auk8XSuYLNJpdzJC0eWY/cHT8M5H+cnm4i6XmXJLBgeG4Jwa74/CmcGzZ73&#10;pMjxbonC4Uc/T2qWTU1abAZSzDgGs3SLnz9Ms9o/1saDPttrb1Hw7YCSzlhdlZZj5jKcn3GORjIr&#10;5CovfaPr6bcqaYxJ7d0UCZW5+Zd3+eKuXd/Itt5CSFVZcMw4LD/Csm5K2U7CIj/WMQ3X+LNWHu0k&#10;hVpAfu4Urzn/APXUssiluC8i6dFIVZskt6L6iooZEt9R8sM0fILNuJ3YHf6kipLJEF880a7t0KhW&#10;bqOTxRrpmjtPNgiQLk7mPUfd9jkc/pWdosepPZan5bjyVO0oz5b+9nv+H8qi1iVGt0lByx5kX146&#10;/wA6r6bIbyaNFQqu37uDxzV7WrHzbHdIuHH8KnqM1Mo6DjI+SW83QvEEmI1ZrO6YbZFyrbW6H8q9&#10;uN/4P8WxWviZPELwR3EPmS2l+UUq5GCiMExJhuOG3cZZR0rxrxohi8Yaqh3capcDn/ro1aPwz8R6&#10;vofiGOwtFFxb3bbLiymG6NyVIVyP7y5yCMHqM4JB87NsvjjKKmnaUfyPuuBeLqnDeMlRnHmpVWk0&#10;t076Nd+zX+R2/hrQrjS2ubm4iKzXVwzuDnIXsMY4PX8686/aA8ZL5i+ErO43biHvAP4cfdX+v4Cv&#10;YNR+1XenzCzto4WRAWaFWOBkAn5iexr5p8fSC78X6hMp3L9skCt6gMQDXjZDgvrGP9rU+zsvPofo&#10;HiDxtTp8NrL8AmvaO0pPTR6tJJvfZt9Dsf2f/Gdtbyy+BtSuPJFzN52nSMwC+dgApz/eAGOeox1Y&#10;V67a3kbfurhgrdPm7/SvlgEq2R1Fdz4Y+PnijRYlstfto9WgXjdM5Wbp/fwc/wDAgT716GecP1MX&#10;VdfD7vdba91/wTyfDfxSweRYKOW5rdQj8M0m7LflklrZPZpPTSx7uIAeWXb6U5INpyrY9dtedaX+&#10;0R4AniRL/TNUtW/iWNVdV/EOM/lW5B8cPhTJHk+K3hPHytYzE5/74NfH1cozSno6Uvkm/wArn79g&#10;+PuCcZFSjjqS/wAU1F/dLlZ18Xl+ufwqURpjrXG/8Lp+FDc/8Jy2R/04yj/2lTj8ZfhWx58cN/4B&#10;y/8AxuuZ5bmX/Pmf/gMv8j1o8ZcI2v8AX6H/AINp/wDyR2Ahz1NOSNQSewrkz8bvhWhynjzd/wBu&#10;M3H/AJDpy/Gn4Wv8o8cf+Sko/wDadL+zMy/58z/8Bl/kUuMeD+mPo/8Ag2n/APJHWBVYnmi5Iih2&#10;78D+dc/bfFH4azfKnj23yef3jBcfmtSHx/8AD2d9x+IWnn5cbWvIx9e1Z/UcanrTl9z/AMjojxJw&#10;7OPuYuk/SpD/AOSNmG3dirbq09F1jUNB1GHUdJuminhbKOjY/D6Hv7Vzq+OfATcp4+0tfrqMXT/G&#10;pbfxp4IzmPx5ouR1/wCJlEf5PU/VcWnfkf3P/I2jnWRy0jiIO/8Afj/mfQvw++O3w10adNR1Dwf9&#10;hkupBHqq2KsEMZhkhZ1G48jcre5BHOcj6X/ZW/aA+H83hm/sofEV1LbWemXV1dWMyqrQJ5aykp6A&#10;EFdowOB1zXwT4Lu/hbrzSt4j+MGk2MccbtBDHiYzsqFwm4PhdxGwMcgMy5wu5l+gfglpH7P1tNqF&#10;hpH7Ulnod1e3UMEmpSpGYGtTdCMqqs8b7c/Z5G55hZ8giOUL6eDeOp1E7L52X9fM5sVisorU2vbL&#10;ps7/AJXP09/Z6+Jtr4g+Gdp45uYTGl9pdnLCRIR9o328DFznqcvjv069a8E/4LFeH/GHi/4R3Fre&#10;eGpo9F8O6BpniZdcjXfHLdnUZNNexbj5CY9RhuFYn5hDIAPlJHUfs/8AxV+AXibwd4e8BJ+0npM8&#10;Gn2/l2/lLBbObaaPJhdUkVV2JESScsgcK2GIqx/wVF/aa+Bsv7GHir4f6B8RNOuPEXiZdNsdPsbW&#10;4V5Zo4LyC4dzEpYxx+Ur/O2AS6gEkjH3dGSqYPWSuktmtXba3rY/FuLHg6NOs3G8ZqSb1SSekWm0&#10;tbXfrofjzCwimkk2/wCrc4yPbFbsDRyaXb3Cybt2PlPX0/nWZNABcyRqn3sN29f/AK9aWkmT+zFt&#10;/L+aKQpuPUYOaUo7H87xmrNEctpLIVVju2nOO9VX0JHZs9DyCOv0rVkjlZPNjcHcyghs8ZpDAfKY&#10;ib5vrSUewSkZMmnQqnKdvu+lRpZwyR7QOB94irjWst2xBdlXbkjueabDplnEu2Rvm/u7uDXRGBjK&#10;fY1/DfxN8XeDdC/szRL2MWsLNJDHcIWMRI52spDKD6A49q9A+Gv7TSaprVpo/jSddPtWt5B9suIz&#10;zIgXAZyRkckdDk7cnrXk9noep36GLR9KubhYy3mC2jL4/L2rK1q5igtGE0bZtpPuMoxhsAnPbkKP&#10;qaieGjK+gRxEo6Nnt/xp/ai0nQol0jwb4i+1R+WZbm6035mUbgFUOCAD1yc56etcj8PP2vZLTxIu&#10;nX+nXE1ncBV89mRZo5M8HrtZee7A8/n5VZ2La7fRadbaezzXjGOBYxyzngAfiRxX0d8GP2WfDvhb&#10;S7xvEVna6hqEkMJnNxaK6w5Dbo0JJBPT5uDwMcZzh9Wp0480jdVpTlZHkfjzVNU8V+ILzxLc6s97&#10;b3k0n2Ca57RE7ggGTtC9MdehIya7f9mvULm18PrZwwJI1u0iNuXjO8nj8GWsLxTpunaBqF7pzysl&#10;o2pSKvzbto3lQcZHIGe/Sr3wQ1D+ztW1Xw87FWhuA/DZ+8Mde4+UEVl7K9NtFqp76PbLANBcRzi2&#10;+82W/EY6/jn8KvXtjHcKsjRNIY5N20HB45rnbDVpmG8TkN96NueAM/5/Gt7TdQNyXYLuU4Ksp4Pq&#10;D6Hp9c9sc5Sp6aGsajvqZHwiv7fRfFvinwfHYNHMl0uotOzgfLKgjVAD7pKePWtvxayaJrUMWo3M&#10;jWVzatJNIqZZFAxuPHIGPwAArndTg/s3412d9fz+TZ6zoMkcnPL3EbL5YP0DyflXUeMHuLTRbG8s&#10;y0jI7QOzJkbJEGP1HPt9a6KcuWvF90YVIuVF26Hz/wDGjTSnjxtWuBIq31usy7cqg42gD/vkHt19&#10;zVrwzpdvZeGrSzgg3Bov3bzS72475PJHbmtr4t6BLfWVrIxkWOJ3iVXU8Ltyq5PXnpyfTtiuBk10&#10;WtzBHHOym3jYDcxAP5HH+e1ewo81NHmP3ajOqnaOwmWA3LKrR/Myv8oPFdBousWcdnHbTXLSSBfl&#10;4zjHvj271xNpe3V9K6zCBNoLbj17V0Hh/TZNVWQxSR5TKwlSRnocZ9/1rKUe5cZa6HXRXum3mjtN&#10;NbHduIb5T+mf6Vw/ii13zzmKzT5l+VmPUY7V1lnDJHaLDHN8sihJF9x/Wue1iyt7aZo5NZklDArt&#10;Kn5SPfpWduhq+6Oe+HDyxXl9b+aFeO4VlXsFYf4hq9Z8H6eNR0JrG4to5GZpEVVxkDIdfxyT+Qrx&#10;/wAPzxaX4yaELujuITu3fxMpyP0LcV654E1Zbac221Y45kEigd2DFf1DV5c48uKt3PTi3PC+hlac&#10;JLDQLUowTyJJbZlz02yEr+OGH5VrabrM7RhTIfrUGoWh02PVLe/RFWO6S6hZcsDk+WfyyhPbmk8P&#10;31vI7Dueo28fnXp4WXNRSfQ8vFRtVbXUvXWsP5PEeeCRVD+07nZnyVGeTWrd29pcMbddvK9f61m/&#10;2W6fKZFA3fL845Fdhy2Kb3l5LuDwr7Yrh/itZC90SScWp3R/OCuc5FegXlnDD+9F4DnjarCuV8S6&#10;VbSWUwW+ZtyngN7dKzkaR0OB8OeI7iy1q1v4m2qdrZY9O/8AjWz8WdMt7/wprmlrETHs+1Qgjkqu&#10;JFx7kCvNJry608QwLI6tb3EkMi57gnB/IivT/Dt9Fr3huz1V3MjTWrRXGc4LRnbj6bdvSvMqR5En&#10;2Z6VOXtNO6PmS8+zybnjDbTyM1n6DKIrq4tNw+WTctbXiHTf7J1W80Xlhb3EkQYj7wBIB/Ec1zkk&#10;hsdXjmI2h1KMx/OvVp+9oeVU92zOusmi2cN91s4rX0gkTZc8K3fpjt/WuX067BwCwO6tyxuFlh+V&#10;vm2+vp3/ACqZRHFndeH51sbvELbvRq0PFHiIf2fHpa2M8rSMcyQsuBnqDk5Gea5HTdftIHjBkOVX&#10;nNdn4R1fT9ahuLEbZHUZzIoyOaxqRtqdFOSk7H0r+wN8B721+HT/ABImt9Wt5Ncmby2tbGds264A&#10;G5VOQX3E4IxtHXt6h4t8AyL4cj05dGvpmn1JVtZ9QOqzsj+Z82xHc7RtB6MAP7orU/Z/v9A1z4Ne&#10;H77TNBuIYY9LRCsdrerGGRdr4Mb7R84bp+XWrl1DaXGraakmkMq20UlzIZLjUhtZiVCkgHHDGuGT&#10;lOo73/r5jvyo+T/+Cl3wtk0P/hGfiFHbMvnRyadeSXFxdNJIwHmRkrMoC8ebnaep6Dqfk+0kaOR7&#10;fcFVmV/vdcHBH5HP4V+gf7cdunj74La7oOiW9jCdDt11SaQ6hfN/quSu2VSCxj346cjGR0r88Vuv&#10;9NVLh/3fRsHnbj3r0MLzSo2fQ5qtue/c/QfXQ37T/wDwR7e71CeObVvhvdrJbNJcbSqWjAPJ15/0&#10;KeQAeq18E2UtvBNtMvyspVst/CRivtj/AIJC3ug+KG8dfs/eNrb7VpfirQTLb27thWkjVo5V/wCB&#10;RSDPsntXx7488Jn4d+ONZ8C6wh+16LqlxYXDeSV3PDI0ZYD0JXI9qxh7lecPn9+/4m61pp/IwbuO&#10;1gLIzKGibHyt0rBuFig1s7WysjZyPeuq1GGHUYFMCtumjKv8p+8o6/TG39a5qOIpeeXMix7wMMV6&#10;HvnNd1J6HNVXvF5bcMME9KqeUbHX45GPy3CFDx/EK0IGV02MeVGGz61V122V7RbuM/NA4cfnWiWp&#10;k37uhqQAg7cdDxzS6894lul/DcSL82JGU8896XT7hbiJZEb5WXPFXrm2S/0yaBsNlOM9z1qYxtLU&#10;qTvHQi0u8t9XsGlnhHO0OuM7Tz/Xik1/T4F08tZoFdfu7eOnbFcle2kpC3Fvd+SJFIdd5Hzg8/nx&#10;VaGbV1kXdfytF/13OM/TNdHKjl5n1NS2muIpPtaNu3ZDKW/pWp4MvdV0TXo9VhD7iGCjzMYJ6frX&#10;ffCzXPFsum2+rxQwzW9qwj8mRGKyqBjruxkZB6V2F5a/8JCzS3MXlYzuWFfl569fX8q5amI5XZo6&#10;4YfmSkmeJ6x4b1R9eup7K1ZBNO0qrA2Uj3ndsBHGFzj04q/oPwu8T+KNSh01Ek3zSKm64mWNAScf&#10;M7sqqPckAdyK9Q+Ctz4bitLvwr4nvFjudLvJBFJOyBHj5bOWB6EO3PGCPQ13upeD9KSFZLO4ZNvK&#10;yKkX1/uVnUxUac7NGlPDOpTumczL+xH8R/hlq0dj4h0A6pcLpH9pXtvoc5vRpsJkaLfOYtyLh1IJ&#10;BZRjk1xfxG+DGh+KNTF3BcSWU3HmPCuQ46YI45Hr+eeMffH7HGsaTqng7XfFWraze/21dWbWt40c&#10;ibPskEXyq2VJ3NIXc4IBLZ+nbeNPgR8Jf2iPGt5rXjfRn8i3s7eWDUNH/wBHmZ5g7GFyFYOqbSo3&#10;AsMcEDIOn1qnzanN7OaumfTnhuystKuVjvbmxtd5I8qDdGqjpwSwyR9K2bu++GngOxa/1vVUkm2l&#10;oYYZG8xh9Bz+mPeuAtV8TW8jTXllc26LJsjmkhkt5HbqEKs4IAwffrW9DYTatYO/ijRLNbOE7lWe&#10;ZpFHPDfOuFPPXNfEy4oxEk1KCT/rofTR4TwtOSftG18r/wBfI5P42+Cvhh4/8Gap4rfRre0nmtw0&#10;l9dyZ2KDnzGfqmBn5hjHrX5K/wDBSj4zfDa7+Itx4X+DWqR6pNDbLBqGsLGQsXHKRk4JY92xjHQk&#10;nI/ajSPBfhid2SSDUI45hsDW99K0JHoFbK89xg1+an/BWv8AY7+BfwX8VaZ8TPh1qNvp/wDwklxP&#10;HqGi3FtEFjkVQxmjUjjJPzAAgFgeM17GS59PES9jWd29n/mjgzLIaeHj7Wlolun/AJn5iSSXJX95&#10;HIVXvJlqhe2tG2ySQY91r1bUvDvhJZWc3qSbj97yycfkKxzo/hCaRbFo5CWbarQx5JP0PX+dfTe0&#10;ieH7Nlr4AeALr4seObP4deAPhTJrWsX3EK27bwij70jmRtsajuxIAH4V+gnwu/4JH/sq6R4Wh1f9&#10;rT9r3QfDceoQ4ks7O8s9Ihtm3cqLrUAWnbHZbcYPesr9mrxH8I/+Ccf7FN7+0vrPhRZta1ljDoNn&#10;fWr+bruobm8mMuOEt4gpldcqcIfvMyV+b3xU+NPjr4yfEPVfip8Stcn1fXtavXudQvbpuXY9gBgK&#10;ijCqigKqqFAAAFcalWxTbg+WPTS7Zs/Z0LXV3+CP128O/AL/AINvvhWn/CKeOfi3rHjCa3j2S3Nj&#10;qmrTBgDwfP0+OKFu3KBRzXEeM9G/4N2LOOaz+HvhXWr66djn+0ZdcjCem1rliB9SSPUHrX5pfC7w&#10;T8WPibfMfBehaxdWdhG09/JY2sjpbxr1bjPb8upre1jwL4r0yyjj0TR5mjmBYS30nlK/ON4Ygbuf&#10;SueWFak/3rv6r/I6oVJSinyKz8mfqZ4L+B3/AAb63+kLa3/iddLvmhSVmj8WX7yRtjJB3EIQDxtA&#10;P15FYXx5/Zx/4Jx+EPA+oavpvxW8T6foutqB4V8QJKHjnnAAdGjkjBdQecqRhc5PK7vCf+Cdf/BQ&#10;2z/Za0zTfAHxd+A/gb4iaTpt09zaw3kFul5ZtIcysJnifzCcnDOCwA2hwoVVsfFD9nTTv2zviBqn&#10;xU/YY/Z117wv4TuI2mi07xR4otDmYOTNHZQAtKYuRsJYJkMuUxtHnKjWjU9+q4xT3dnf53/C3c7v&#10;bRUbKmpPt0/L9Tjr74ZfsWabqsdpb/tFeIpY9jeZd2OhkNnnBQkDae+4nAx3zWHoHhP9ne7upNJ0&#10;v46eII7FpWNrrWqeEWklePnLSLDKC/TggHdkHgZNerfA39hQeMNV1DwLrfj3Sbe78rZqG6O5M1pg&#10;cr5JRASD1O7j155sfGH9ln9lD9nXwL/wkvxF+J/ifXNVsfssV9pWn6dGy3E8szr+7IAwrJG7hHU4&#10;wMuwYZ6/r2Dsoqs5t9Ev+BY51g8ZzNukor1/4Jzvw3/4JneO/wBqDUJrf4F/tC+EfGOn2+HbS2vb&#10;rSZVUc4mDwuVzx8m5ev3jXl/xu/Zk/aM/Zo1WfTvjD8DbjRre3YeXfHTZrm0287SlymYWH/As/Sv&#10;UdY/aK+Gf7L+sab8RPBf7HvxW8JnVLMnw7qmqNeWK3YRVErxSBlS4U7kLLtdRvGRhlFdBP8A8HAX&#10;7TWpaR/wgnhL4aQxWrNthj1DVA7O/PysrxgFTn7uOencgkauMlLSKcel2k/zaKlRo0tJtqXXT/PU&#10;+S7XXtf023ubmw1GSFrmzZt1vIEyOTtPXrg8eppLDwn4z8V+E4da1TSriCHCu1xczKi7cZHzSYXk&#10;dMduccV13jj4rftPftDveadeeHfCOg2WqXCteW/h/wAIwRtIw+YDzI4nZMHJI8xFJJzWTcfs72ss&#10;/m/ET4j6lqV0Fz5cdwilR77jIcdu1dtKUlGzOSpTXPc5mfVPAyRbNa1iIR7dskanzJGGD07D65rB&#10;bxV8INPh+yad4dl48wSTRx5eZWbhWYkbQFwOBz14rv8Aw5+yj4m8fwzWfgr4fS6e0l3utdQ1qYkA&#10;bvlAUg71Of4Q2cjnqB7l4L/YL8I+F9Bj074l65NqGrSHdcTW1lBGsRz9xFkR8DtwF6dqlSjKpZSf&#10;oXyyjTbaVu58hP8AFfwRo120th8P7by2bIhmumkG3+6QxbI9jnt6VVj+JfwYvbnfqXwiHmNgqtjc&#10;SIp/4CCBj1/yK98/a8+BHwL+EvwcudY0HwXJPq015HZWWozXc5eF2JbdjcIyNqMOE5zXy/4M8Naz&#10;rl8PDOmaabu6upl2oi/MQM8Z7Lzk9vWu9aHBL3npsdZcN4e8SRtP4e0VrOFYtyokdvuVQOTkfMxy&#10;fr+ANWtK1Xwf4X02TQvF2iNeXkhW485WlWSCMqNpymVXrnkHPGfSvpL4A/BVPCnhxbHxtNDdNJEy&#10;7VgRI4mIIUDIy+Cd24+nQd/O5v2WfEPibXG8QfHfx7b6Zb3E8kNvZ6bbs13ctEQiuQYghBQZDAng&#10;jgZIq5RjbUiE5XaV7Hmd7Y/CDX7RreDx3f28zKWWS7h81ep+TAjUjjBzuP0rkfFXhjT/AA/Mkmne&#10;I7XUI3LLG0OQwA7sp6Z+te2y/scQaZ4ukjiF1daKFRo7q9u47fqCSp5BJHHPHcVU+M/7K+haB4Im&#10;8U+ENRtbebT1aW4t5Lp2+0R7MnaWJAI+vP1xnO8VoXyylrqfOms3AMyxA/dXNZkh561Yv1u3P2po&#10;XCM2FcqcHHbNVmzsBNWhS3GNTU+91p7A9RTUyDVElm3AVckd66zW9z/DCzvt/wAy3UkHvyFP+Peu&#10;VtomkVVB5PSvRtU8A3tr4WsdImufNZpRdSCNNyxnoV3ZxjGOSRUyko2HGLlex13gyfW9O8I2G+W0&#10;hkms98cl5n98obazbh1O5SBwccnjk1M/ifXpPDrSeKrlbi+W8YWXmNuFtEEGQnGAT3I71THhu91y&#10;TTbTUJba3hsYVgt5IptwRy5dn9DyeQMjjqTXtkn7PnhnxP8AD2Owj1651DVJox/Z2pKu7c+cg7VA&#10;4PGV5IHriuBezhKXmz1alSvUowUn8K02PnfVfEWoTs6TxRyKxyyyLuGemec/p2FR2et/YYGkitI9&#10;r/M21QvPrx1roPFv7NP7QujFoG+GerXKK3+ss4fPyucA/ISffnn864nXPDXjLwtcLY+JvDWoabI3&#10;Gy+s3iJPf7wGa6fZxtZbHB7SXNdnQWPjzUbIMqXXlK+4SC3XyzIpPRiuCfxJrc0DxjYx2UeniWVb&#10;VpS1wschLupxlF3ZC5xyQMn1rztXlLqr8ADgVajlZTuBI75qXddS1yvoevjxha2Phhr3wzp0Md15&#10;u6SKKEYt4xnlck5yWGc55A/Df+FXxHuvEM7XPiW/lvFZdscLYDPhjksxIJ9sYFeM+HNcvLe8BZg2&#10;7gV0nw/8F+IPEnxF8/S9aWx0mP8AeXckkwby0OchVBBLZzjHHeueUpWsnY6Ixju1c9I/aA+GXiv4&#10;leGmHgaOEWCstx/Z09sschcLzhwfm+h/DOa8N1bQbrw5eOkluYVuW8uNW+U+UgCgEdQcg9vSvuLw&#10;B8M9D0rS7PxJ4p8T3mpQtb/u7Vrc26v8v3ZMMd34AZPr0rS8e/Db4V/EjS1T4jfC61jhjJ+zTQ5i&#10;lXjA+cYOcAdcgAewrpoupJWkctRU4y0PhPwpCdW1c6fYHb8ymSU5woHU16p4H8U+HPBd7FbWl/Ne&#10;NcSMki20e+aaQ/MRgDHA9ziofib+xh4p8NeKLqX4V6ut5pM1j5+6e5QSxLvP7nOcMeF5OBz0Fen/&#10;AAG+EPhP4Q+H017xLqVrPrV5EVKH5vs0feNOMscj5mAGTxwMVFSjJvV7GkK0bbbnPeL/AIta2+iX&#10;ekw+D7jSluLGRYtR1LEa4KkEqOpIB6DkfTmt/wATfFDx7L4OsTCPtWg2cYh1WSS2EhEfG1s9QQcZ&#10;PPWrfjG61LxtaxaTpnhFZ/s0wmgvXXdg4ZM7MHqGbjkDr2rjvFPiHxH4Ps/7M1GKMQx2flyW+nRu&#10;YQcEBHyoznjORis+WUHdMpOM1ZoveHdY1Dxv4jtV0i+FvbrNmO4hmxwEZ+MEYzt25HrXs2k3mvaF&#10;PGNUEjf6OrNww3jbn5TjAAJ9jx718dXMXjAae3iDwwTI1i4lkit13KhBzwAegx74r2Tw4vxr+KPw&#10;6t7rxH8XFtZ2t9sdm1rtCqAOPMToT0zjqOvet8HWjRTUlq+pVePNZrY634hfEi21u91DWdItpLqX&#10;TYz5KXFzmNioO7b2Tkds5qz4J+DfxJ8f6Fp/xB1Lxvc+DbW8hWTUdPsAkkk0K8p87AhO/vjA7Vi/&#10;speCbSxv9S8N69f2MlxJfb1N1MsxZUAG9eTnkn9M17L498QeFfCEFr4cg16C9lkwn9kxzLG7L7Y4&#10;jA/2sDA60uZVKjdtTCUeW2uhxT+IYI9evY9AtoL5WdbWxt5p2F3JIR/rcbdrLn6Yx3q3qPw80fxn&#10;4GsNA8U6FDql1bsUkilsyskhJI7/ADAkkcAnk1Uk1grbNc2jBFhwVtF2GSLJ65Hp3/8A1VY+DPxO&#10;+Jmg/F+z8V+HfBdl4j8NaGGXxDot5pcFxDfw5y5MkoIjdduYypBLKB8wLBvPxOMhhI81r9vXsejh&#10;sHUxnuxOTtPh/wDFO20LXfgzpfwZ13QRpmoSwXGlPpNwZkQz/d8nDNyCHLn5R7gZoj+Gr6ULrwcl&#10;nNayrMDcQyN5mW4K7g2drbSOBggHPcV+zPwd+K/h39oH4cw+ILKYSWuqLu8wKVls5/ukY6rIvKlS&#10;MEZVgVLA/k9+13ol/wDAv9tDxXFf+G7qw0/XL2aS+VNwjh8yR/Ju7RixLptAcLIP4pY+u2Yc2HzK&#10;WJvaNkte5rLAwpre72MvSfgZ4l8XeHobK68UWun2zoVm+0Q7mKgYCDBOPmx949j17J4i/ZLvrnTr&#10;LW9F+I3l6/p777fUrZ90ZPcMrIMrjgjPA6ZzXkHxW8bfE7wbq32PWNauGspohJY31tMfLmhbIWRW&#10;ABGQDwQGBBBwc1tfs7fF3WvC+k3/AIunMmsNcBo4I9SuHaG2RTg7QepJ9xjHfNejGtor6o4J0pc2&#10;h10XiH4q6BeXHhvxbZWccFhcJ9o1T5kW5hOHO1CTtY52EBiM5xjFe4fCf4xeG20DzdO0uS1WGNhH&#10;btbbVzj7wK5GP1+vbg/hj8S/FHxLjuDr3hLSb3SI5gkKyKRulPOxC2RkDGc4Az1rZuPHnwzmu7jS&#10;Na8MNpOpwzKZFZDJCWHQbFO0qR/sjI5+ul4/F/wxm4/ZXzNeXx4b4zaxqljeWOnxsyeY8LYYkj5+&#10;nTnA5PJPpVXVPGXg6XTrf+z4GlZZt0KiJtzN/s9Gzyeh6Z7Zrfs/GPhLXdDus6lEyyQNHbrvIdiQ&#10;QBgjIPoO/FYHiPwVrnhXRk8YWNmrx2qss0abWyrfxArggg8ZA56Y5zRyzupR1HzRkuV6FfRPiHZL&#10;4j/4RjV/Ck2nXLqZLczRKsRDDlSwz8+cqcZBI68iuisLnVNN1uRdTs7drW4hcwss2Hdx/DyMAnIx&#10;19K5KzvtH8T3sN/qOmyXkYRkmmt4c+SHwQM8dNoyQR0B9K1PEWo6xFZWtza6dcTWtndjc0agsV2g&#10;gDkc8nPOc/rn719ehfuNaGldeKGuYrezXSPsExyk62s5USDGcg4wDwM5HfHQ1hax8PvD+k3jtaaZ&#10;fJBcRkzfZ2RmRuBtOAT0x0zn+Vu68aaha6HNeax4SOnL5q/aIGkSFI4weDuYqSzB9xx1AwMjquie&#10;Mk8TaNa63oEccS8TLuY4lXn73IJBB+vStbSlK0SVKMVdjW0n/hExp9zommLcyXm0tF9rXLRh8MFD&#10;fxZG3aMdzx1rm9QvfCF40k0nhWzuJtNmPmafHtE6zEoCpO4hSq44BxnOcZq94rvNU1TXre4+wW8N&#10;rYx+bYxqzbrfbyxx0KZbnIHUVWsvCOga3bx63+93PNI3kR3G1bg53vjJbnjkH+4MEc5TjKErIOaM&#10;43bH2GqeBfFGmyaxo1ncM1xbyXVuiMEij3ElkAUsBncwJ6+p9LWm/EXwzcPOT4ft7qVoWt3uI5PL&#10;jDIwAGflPQ5xgDketZms+DvC91oQ0fw9pW22ZUubS8s18l4pm5IZNyfJk84bduBJ7iuc0HR/GDXt&#10;zZajoelWd1CuYb7fJNNLJ18zLE5GRzyT+IpSqcsdR+z5jrNaTXNJiefVIt1nJNHJaMsiZTa/HUDn&#10;nkZbgE45OMvxJM1v4c1D/hL9FSb7O0hkuLe3ME0PIUfIGLFskcYGfbqNhfFE3jmWPRfF08N+IY1g&#10;vLO32oIZcH58/eyeCM4ByMjGTWHf+HvFdv4l0xPDOpTXDeYsGsRy3waSCNRwysFAdfReo4BArSM9&#10;2unQz5drnK+Fvh/8WtV0y+mSBIbLZmzkWE7ljwPmO4AEcngkc46itLwxo2o36yadp+iwXd0jDzL7&#10;bFGUkQbTnBzg4yAOSMcV9BeB9Jtp/F9vZ/CnXrW4sptPjuNU1LcJcgsdpXacHI6e3Oad8SvgZpdl&#10;cXHiSNrdZbiTfchlWNZn4+Yc/fOB+VP6vzRbtsKOIUZqOmp4jdfCINu8T+J/H0cEf3fLt5lVR83T&#10;IIyR0B5bOM5xiuB8rxR/bWtDTLG3msVhZY4F+a6vF4O7BPXIB4Xkge5r3Y6B4f8A7at9RlsrWa9s&#10;n2L9shT90rH5lV9m5WPPB4JPYZNXrv4f+GfEWlag3hbQrFPtkLK0dxbKGkAOG8uQllDg5xtIXHIP&#10;esYRi5aM2lU933kee6Lp2gWOkv4n0S4k8zS7OW60dfKJPnTWjxx5YDAAaVW5xg/WuZ8K6lqkXjG3&#10;1HUvOs99rMkdxcMRGYGcZfPr8pB57+9ep3nw2Xwb4bsG8PXptdPsLeSG8i1ZSHMXBGGGASuB1HRQ&#10;D0xW/wCCfhx8PviP4X/t7T7qK/d5iVmXUA0T4bLopj3KFJ+Uj2ronR9rJJPX/I54Yj2MXf0POL6X&#10;To/GsmjLci3bzEh/4+mYO27Z83ZCWUgAdSfatOY3Hhl5BcxvKqs3zwYdgoXJY49hXafEP4N6lJoc&#10;UFn4fuPIjmRlbTX3Sx44yzcsw28E/jxiuNN1oI0s+F21K1glWdols7aQNINoyrOQOpOevJXHPNTU&#10;hKm/e09SqclUXu/gZd34m07W7lNQgaSeAPsWRoyqlgo7H73BHTIrY0rWLNkEgkyjNtZhj5WxnBGf&#10;b6Utnol14t8OzwadrNssgXy/OaHzPs53HO0EjB5I9MgHsQeJ8SaJqOl+KhcrLJ/YghQXFnDcRO5Y&#10;ffdWV8gADJHJxuyAKmK926Klu0d1d6ra2hjScsfPkCK3pnPJrTPww1if/S2uEjUjLZOe+K8zvfEk&#10;VxokekTYVzMjW8kO4rKpOAFJUEEDJIIz6ZwcfQV9eTWdzEnl+dGqBcbduOP501L37egpJqB5Trtj&#10;pvhzUF0vWrloTt3hljZsjtjA9unrmrFlpUeoQGSG6jmbcxjC5ViCehDY7V12paVaS3i32rSiS3QY&#10;maSEOPLJyTjHb8K5nR9V8NeI7+S68Ja7a3QtZik0IkHnWbZw8cqYDJ3xkcg8ZBGX9on7JlqmoiCS&#10;3vFjaFrpVjVVJKr1GR9c1A7aqupG0TQgFjjG+TbhQeuR713d5a6TrmmTXFzBcj+z1SWTa58t3/2S&#10;pBbA6c4PTk9OT1jxrpccN5DEk8jISWWQFcjGD1GcYz06npUybcblx+JJHP3Vh4gn1FV0lGVo1YzN&#10;5Zk8tTkZwOcntR4101n0zJ1griNfJkOVHmY/wJrpNN+IGi3Hh5ri28KtZPZhilnZvn7TGoySu4Ag&#10;sBkZye3Oc0/w94EvvidNp93rMf8AZekx75Li0kWN/PQjAXdz2JycKRjj1rGPvbGjvHcz9H099M0O&#10;3j8SIzXfk4EKyAtxj58Z6HPGeeaW6tYobYujbjtyfb2q1r/gF/DnjCxsdBbVZNGWGa424DeWyuqm&#10;MsxOFIcbRgk7OvBqnPNdLcyCeJvLWfy/M2/xen+e1Vy9LBzLoUb8wqsbr/BgbfU9TVywsNP1dpoJ&#10;rq5tWmhG2azZVkRs9iwI5HHIIwTUDyxiSRriP5uT7CpbbULGydZrghWlkWKPtliQB+tOyiG6Od8Q&#10;Q6VoCtd3lzIVt49iSN8zsAAOijknA6D6CuW8carqNuLm3s5Yv7PtbffJGYm8yWVgWG3kDGdvr3rv&#10;/in8MdV1zwxIdJlNzdjEkVjaqGadSRwMkEcEnpXmdtPpbTX2jXg2RxwD7RNeN84kHAx2zxnnjjHF&#10;RL4dCo/FqeY6FqcFz42mks7PzlNyCgPpsBwf0rtpbYv4YuL2CLyZW1GDzNjA/wDLXIx9CxH0FcT4&#10;FsF0rx/eaXc30flw3Tbmnx8yrEfY9hkY9vau21bbb+A4445CsjXEEixSMGz8wc8D8T+FaS+ImPw2&#10;Ni31yeNLWOM/u47ZkkLMrM2WC5z+deJftPSW0esW8ka/OysNu7Py7v8AFTXoLXV+tv55Df6nZtJI&#10;A+bP9K8i+PWtSal4wk0uUc2cNvGp2YzkSSZ/8f8A0opwtUCpL3bHD7yE3KvzdqImmclGH3c596rP&#10;NJHL5Q/TvUi3Dxxs64O7Iz6V1HLcYrxssiM//LPrWcJP9KXb61YeRBBIcdevvUMFskcX2ueZI+CY&#10;42zuf6AD9TgcGqiYyY/W7VLFoSJ90ksQeSPb9wH7oJ9SOfQAjnqB1/w+giaKOKSI+bMqkMw+VEL4&#10;BA7nIPXjHrnjlvFVxFeayZI0Cr9mt02g9MQoP6V2fg8yWmszXtq4QWthbSwsVypZYxj/AMfwPqaU&#10;vhKp29oar3s93csC+9Q2FLHoPYdh7Vq6K5usj+7x+NZXg2BLgGG4YSv6evNdXpOlx427GTJ/gXFc&#10;VTlvY9CnfluWLNPJdXL7vaudbVw+o3Gk61GklrNJIF/vR5OcqT26ceucYyc9RHpV3C22KLd36gVz&#10;+v6ZFH4rlt1P7uFzvZRgda78uUXzI4cyclys4DUtAi0PVrmymbckbkRyf3lwMH9fzrufD2mw6dpN&#10;rf8AmK26xVodzdAw3N+p/nXCfEHWPtWqyrbn/WPhcdlzx+ld1YTxv4X06zdSZF0+3TcT28sf5+or&#10;t5tzhktESQlJF+Tq2F+XPGRj8qoXb7b1WxsOOfWpbCZLVvkK7drFc9M4Jx+eP0qvqM7A5+ZlTO3P&#10;bPPT6VUY3M3YY7fabnaF25XaVP8A+ut/RJHjTyCreUu0svHbsPc+2cGsbTYcXOxg3zDjnrn/ACK3&#10;tMLpGILcoWZQRuUNnIyMEHr/APq9a6I9EYy1NX4jXX2qLS5FRty6eY2YHJZkduR7/wA+K5ozb51u&#10;I1+82ea6Lxqsf9k2Mtv/AM85st/EvzkfpnH4CuclLyRL5ZGMNlevQZ/z+NdUXocv2j2vwbcxy6Zp&#10;9wGLMIVHlqOFAVec/XP5V10s8U9j5ynhTt3dOfX8a4b4cxE+G7N/PVmVWPv94jNdK73bwKGlCo0m&#10;HHOSPz/WvmMRHlryXmz6nDyvh4+iI9S8lipydp4Pvg0RKJZ0Ck7UBb8ak1Ke1WDeY/lVcFuw5/8A&#10;rVCksRj8+KUrgY2tnJrPoa9Shc6n/ZmomMM3zW5ctz2PT9aoapq1+1pHp9zcN5t0qyQqv8Lk/dx7&#10;Ar+Rqxqektqu5ZVLDduTbIVz7HHanSeHrK8lt7uR5P8ARx+7BlIwcd+cnHvWXqD5nsR32o3WhaV9&#10;pknWSaOQIo3AF1z1H4CtptaTWvD4vJRtm2oE+bhhxz+v5iuN16xtr27muJL0GTayBW7bQGUD6/jX&#10;TaXdWT6LcCKWNWit1Cgg8sBk9vTmqcU4hGTufOfxRt1tfiFqiKv3rnzD/wACUN/Wo/h94i03wt4i&#10;TVtUsDMixsq9fkJwCwGRn5cj2znBxVr4vRyL4/vZcErIsbL9PLUf0rmVDMeF/WoqU41KTg9mrG1G&#10;tOhWVSG6d0fQvhPxn8PvEtyscmuadax7TFcTNqkcSqrjGcXIhZiM87QQPX1+ZPifpkGk+PNX020v&#10;YbiG3vpUhuLaQPHKu44dSMgqeoIOCK2MuAMHpXL+I2Ztcm3ei/8AoIrmy/LqOCrSlTbs1szuzfOa&#10;+Z4eMKsV7r3Rm7BtyBmjBzinnAPSkDL6V7B86hAvHpS7e59accHigqc5BpFahgYwVpF4zighjSiM&#10;noTmmLUDjrihDjrQu4DBoKsFyBQNMk25HDUIPm4qNGYdakVgXz+FSFyQDNGwDtSj0xS7yDgmgrmB&#10;UHpUipuO1RzUe4A1LajMqqT95gOaB8zPQfhd4Q0e41VG1S1jumUhvLlXKcHPTofxr6f02+s5fh1b&#10;6bZabb20Vjcf6Pb28axrGrr+8IVQByyx5I79eTXy18KNQkt9QhuXDEq2Pm7+o/KvprwP5R8B61JN&#10;ErzS2qfZ3ZuU2yJI7Z/3Uf8A76rmrR5jqpzZnyokszMD/AQPw/8A1U7Qp52W6RGxtk3YPfNZp1Qf&#10;u0DbSx25H1/+vVCHxPPaao1pbNtEkYbJ56VzSp81jWNSx1NvqPkx7py21l+bjpUzW91dTx21pFJI&#10;8zDy0jXJYZ7CuX0XxD/aV4dIAjjuPMbc0kiLGFzksSx4GDmu08OfFLw18KppdaOrw317bqqfu4/l&#10;+f8AhB6EZ79OPej2fKrle0Umlc6DRf2c/in4mtmuLPQTbwt8p+2XAib6YPPI9qr+MvgjqPwYis/G&#10;vxBFpeaWtwsclva3Tby2ejZXocdRnn8DWT4g/bf+N/iCZ9O+G/h+yjM0beXHZwmaQYGSQGJ6Y/u9&#10;K0vg54h+Inxe0aY/tAW7arp95MDbw3biMQGI5yI1K5JIxnHoO/OdOpU6LT8SpU4+Z6VN40+GXh/w&#10;1DqegTW+napeW6XTWmnyLIV3gsHKFhkcdAQSDxjrXF6n4t+FfxA0W+1bxh4Etri/jhkWGeCQxvI4&#10;X+98rMDjn72OnNSL8NtMuNU+1eEPttjHayFhHDGxWWMYbypPLKuVyeFLdGOOlSfGjwV4T0PRm8f6&#10;/wCFLr+1ppo47Jra4umt2ZjHGEaNwVVt3XuT1J5q1Ge9/wDMTlDseEzaR4xt9MW98NW6lbPVI2h1&#10;EsPLQBt4JIzhsAe/Wvor4FftGad4m0rU18QmWykhRpJzIMxBkXJKtngFT0I649eWfDn4V6LYXc3i&#10;DxJZwyXDw+VHauqcITltyqMZ7YJPGc+tZHjn4HfDjSvD2r6l4R8Lpa3RtXdraGRzHchEJETIW2gH&#10;oGADKTkEd4rfvYuMvlY0pR9m1KP4mn4Gvfh94lv7mx1vw6ssGoSu9xDJM27LE5Yc4Dfh2xVDX/hN&#10;p/wl+JEl1Zatus7yyWSxabGbmDesbLkcmSJig5GCki85Ug+L/DX40S6BCdc1WGSOO2yomktDIkq8&#10;ryAOH7EY79BxjudV+Mnjb4yJpeheG7V7O30W8F1M14WiluEaJ4yij+584bDnJZQawdKtSbjLbqae&#10;0o1GpRPVbKULG0UknzKQFHqMV0WkTGzjjMUkUmY/vBg20jt+h4NcLofiKHVNIhmjliMu1Su3+PgZ&#10;/n/nmut8Mw3ePsk8e2RozLnH8O3JP+fSplHliNPmkP8AEGo/ZdX8LeKNQsBcNY639n+ZeB9oVoAW&#10;x2BlB/CvRvGOhunhW6hCbv7Pm81SmMMucDI9s9fQZryP4l6hd3HgPVIdNY/aIFW4j9BJGQynHscV&#10;7t8C57/xxfWb6dbJcC8jjgs7EIZmuhtC9AeSxB6f3sjPfCUpJRkl1NO6PCfFMkpsrkT20kUflJcQ&#10;JIu7aqjB5z179eleJ+JLy2utX8z7Sqtu3FQB78f/AF6++/2mfhXqfww+CPijxZ4p+G9xYwyRtb29&#10;5LbOPsskgIjwuPugkcjgd+1fnpqsgn1HI1SOQBA37u3Ix7GvYw9VVE3Zr1PLrR5ba3Ou0W6hu4ym&#10;SzBQrqI+nUfyru/ByQWrR20cPzQruKlhuIPcg/TA7dRXB+CXRLVpEv2d1YnHk8kZ6fpXb2jXOpjb&#10;p9rOs0TgrPIuAy45Gc/XinU7Dp3Wpqane2dk32zymkXcCm0Dg5/z/wDXqn4vsbi8jiubCyT/AEhG&#10;IwPpwce1PjtY5NW2XBnVVOJIF+feMe5xW1BaWV5pIjktmeazkIZxnLKRx39v1rLbU1Wu54p4glvL&#10;K8ttQ8lWeG4UN82OGOwn8ia7r4X6sNd8UWWnwqqySTeVGrc5ZwVBz9cflXJ/ETTYJGvLGO1mDMji&#10;PMh4bHGD9am8BXamPT/EcJMM0cyTlg5Uc4YZPscfma4sZFJqZ2YWcmnE+jPD/gex8W3tv4bvEmgv&#10;r6BoEeThYmkjIUn0/eiAf8CryrQ9VVW2m6+Y/wAP8VfT/wC0FoltY/EXQ/GXg/T44oNa8O2N/Zxj&#10;pJMANx/9FnPr+FfL/wATbSHQfiNrENnYiOJ9Qa4tF8vaBBN+9iGMf3HStcDU56kl8znxUZRpxfyN&#10;aLUY2k8+S9b5cHaT/hRc63aeZjzg3Gev6VgWetz4cHT4fmT5WVRx+VPlu7yTy3khVT0IC4r0+U8/&#10;mNCfVoHBUlGZeOnas3WJIbq1ZIs4Zeooe6YEp9l/HPeqc99s3Qqu3qKiVMuNQ8M+Jtlc6Tr18IkZ&#10;gyx3KlW6kfK3b/drq/g/4m03UvBMsUErLLZXhdo925gjjBP0yAOhrP8Ai7EwvYbyRAy+YY2b/ZYc&#10;friuV+FeoNo3jE6eHZIb6F4SP4XOMqP++gB+Nc1anzRaOmjUs0yh8ZbSGy8ZPdQFtt1CrtlcYcEo&#10;R+Sg/jXnniAtLbllU5RgQfSvVvjVZvJp8F8wb9zc59RtlX5j9d0YH415ffpvibL7sjla1w/wIzxH&#10;8Rok0q6ICMo3Lwa2RcskiSoAueWXOK5fRJ/3QhP/ACzYqTW2kqPaxyEncvB5/Ct5bnPH4TQNzLGc&#10;qo44PtW14B8Qaja69FZWUm2S4kWPHqScD+dc2k4IxKfur+dT6Rqcmia9a6xCu4wzxyqp6EqQcfpU&#10;8t0VzcrVj9BvgNFrfw6+Gl54U8daeY9Ut7pZQwnucIs8Mc0QAiONpVzngHdu5yMV2ek+ONHMU955&#10;+lwqzBEW4vtVQhVXtwcDPBHtU3xe8U+HPEGv+Gvinpt3CNO8ZeDVl8uKcosElsFmQN5YJJ8qeUYI&#10;/wCWPtWFdlJNIWztPGNvmQj/AJiN1lUYlpOiHIPzDgdxXlU5c8byR11PcloRaDqFt4r07WHnutLj&#10;h1KOSO4WTUtSzJGwKhehyNvPI/i5HWvzf8YaVd+H/EN7o10yNLY3ksEjx5KlkcqSMgdx6V+ml18Q&#10;LPSbWO1svFFvBHwJEXUbvnPHQQ8fiOK+Dv2x9JXT/j1rV7HdLNFqhjvI5Vkd929AH5ZVP31fqM/X&#10;rXdhJLndluclU7P9h34pz/DH4o+G/G0UhC2OpL9o+bO6J/kkB9tpauq/4Kg/D3U/Bv7Tt14vm8Py&#10;28Hiqxh1BGGPLaZV8mQIeM/6tHPvLXgPwh1g6dqIj8zavmj73Tk9fwr7Q/bsuI/jh+wh8PPjmpW6&#10;1bwrfDTNWm8wApDIoiZmHqZIrbn/AGs96yxEfZ4iM++n37fib0PeptfM+I21aa3g2fZfuyKw57/5&#10;JqDXPDF3O0mrWe0qVMioCD1NRXUF4ln9snVYtw5R87h/TP41veFxdX2j4Dq3l5UhUJ+X8666cdbG&#10;VaS3vocj4dW51PzIxFl1bJVeBir9xpF7JC0UlqwVgQfmFR6dHL4c8YPZy4VXbb7c9K6edv3PnCNv&#10;oK6jjUu5x/hsbrVraVP3lvIUb168Vv2cWDtEhrMKJp/i6S3QYjvIQ6gj+IZ6fhmt60tBIVLpRbUc&#10;Ze7Y5HW7Ex3M9q/3VkEq5GKoyxmSH5Pqpro/Gtp9muobvOFZSkqt1x/kn8q5y3V4FNuz7mibG71X&#10;qK0jqYvc774JeOtG0ueXQ9en8q1uFY+YFPyNt5BABOD7A4P1OPavCuh6Z4x8MLLb3P7u6hZR/dlH&#10;Q/L6frXy7YSSQSeePvRtkfSvon9mnxVp99osejaqVNxa3jrbyHBxG43KME9clu3TvXn4yl7rnHc7&#10;8JV1UGcXcaBe+DPiNY2k6TWbX0fk280yEtHNE+EYfd+U7UG7ptc9ea9b1rz0tVuW1ISLI+xmtzlF&#10;P064P14PUGsr9qHQbiXwhF4i08SG50e9juY5o8/KucH9dp/4DzVSDWk1DRYprWLZDdQxyqFHQEAj&#10;8s1z39tTjLtozo0p1JR+Z9DfsR+I7aLTPEHga7uFaS88qSBm4OS6xMAe/Egb/gBr1zw/rmvP4k1L&#10;SoPEF1p9r/Ztjcs1vEjs7PJeFfvcYxuBx/dWvk34M+NpfAnj3S9bDD7PDdqty3ljPlt8r/iAxI9x&#10;X1Z4btri78faton2pIfs9pbwh5FBYiNRKB1H8N4tVy31MKkVGSOh+KH7eniLxb+0lrXhbw94k8On&#10;QdEuprK1uYLq5e+zExWQMoCw4eRXYICNq7cdCK7Dwn8edU8UG11WxuNPhtkLRvM0gimfHdlO4Ade&#10;rL0J9DXyV8FIf2Y/il+100Pg/wCD9q2kaxdTifR7ObUNTt4FKfvZjLgNIN+5g4CKC69uT91fBD9j&#10;74K+GvhnZadrVhq1nrFxAXvr61udqlXYnyVgMzcqvyZVFDYHUmvgcwwvNVbTt69j7rB4yjTpqEou&#10;y6pXNJviVpGn6Pe+LNe8a2NjZ6fbtcXNz5YePygu4l3YliAASecAZPPFfiT+3l+3HqH7Vf7SOseN&#10;/D+jXV1p8l21n4dt3kKhbVDtj2x7cgvguRwcvg9K/Z20/Zs8KS39/wCF9IuLSx8OwwqrXXiiyklk&#10;vDuwVa1j2x+Uflw7uc/Mpix81eT/ALZ37B/wG1bwWuufAr4CfDO38TW80ZWfS4LTSrlDuyzRkPFC&#10;zEcDf8wDHgkAjqyOpRwFSUqivLZdjkziLxcYwpNqPXQ/LT9nj9lX4u/tDfEbRfh7qOqab4dk1m6E&#10;ELPH9rkiXG5pGVXRAAuTguDkYxXvi/8ABOT4VeB9F1X4zaP+0JqHiLTvC90La4tbjwklos1zuKts&#10;cXUpKgZbPlkdOea6jxV+xJ+1JefaLB/BeneH42jXfeXXiKxBk38CI7ZWYMxz8pXcVUnGAa+ntK/Z&#10;11PQ/gdffs5W3jXRTd6P4BtdX8RQX11HEtrMwkklZ2KAgFgFQFWyI23FQQB61XNMRKaamrO10rbe&#10;p51PL8PGO2q6vuYmv/sw/s3/APBQD4K+D4/GmueJNJs/Dv2hbXS9KhHlquEG9jIFTzNqkfd+bHbH&#10;PMfEP/ght+xj4a8Er4w+GHxV8SXGsLLHLZWPiCazjs76IEGRVaO2DxYXOJGJXI6EHNZ/7MvxS8Sa&#10;T8KJfhnoHjO+0e+slub1be3shqC7JhwRCWRnIKf6rccli3GSK674f6J4l+LPh+6+I/xt1G61XxBY&#10;ys+j32tWYeRbXyyrPFBndaA8FlKKgdCduRvbHGZhicDUcFN26L1+78x4HLYYynzuK836aHp37Mfw&#10;A8HfCXwFDPq2gWGhtpOlJ/Z8tzqAuoVj+dmnZ97W8jE8s0akEbcqn3B23xHuvh14y+FOoa5rWiaH&#10;4u8O6Do/27WdWs77TNQVbUKSWmt1cSIcZJQRbDkf7o8l8G+OtY1j4X+I/CvhTT9L8TtbW8baX4ea&#10;7WaOZVQM0DRrtCqRzksWdzuds15z4k/Yx+Fo8SSav4H+KPjTwGusw+X4s8K6Fa3LQXilg3kec0LR&#10;fZ84PkuJUb5R6kePh6ka1RuvJxZ7NTDVIxSpJM8n/bS8M/sHfGXwXoNv+zV8L9EtdejmzdeINL8P&#10;SaMLaEHLJLDCIorp3JwreWSArZccA8P8MvFnxF+BOpR6l8P/AIg3ULbSL6GVmEE4wODEpC4OMZzk&#10;Doa9i0j9lr4Qyaz4i8MeBz42k1DQ9PaSG68UeILGO3umMRZJsQQBlizgDIXjORngeOfCrQvHPjv4&#10;hS6Bo/hbSvEUmm3EcMU41KJtNllfOxncsodDg4TILEYxjIrslWly8qnzRj3d9ylhKMdZR1Z9m/D7&#10;Sviv+038Kb34+eBPAPiaDxjaxxxwrpd1ZWovYQw+c3U5DCPacgpiUcLllKmud+I3xx8NfEr4Ga94&#10;N8Q/DvxlpOseJI7eztdduI5dtzdK6xxwtc3M2JV3cFvuld2DlsjvPhR4P+Ium+BtY+G/xH8f+Kof&#10;7csZ7TUoYrdrOC3hcNHHJBLECpDGQYxIDjPCsDjy74Y/CTwv+zl8fPCfhr4ja74quPDelWt74j1a&#10;4XU44rC4htAogeOGCdmDjzDu83aSQAoPzVxRre2m0t7/AHr9TpwOFUa0U9UtdHtbV/ke7/FH4FfE&#10;Hwn4F8P/AA71OGxk8M6fpNto+l3dyqmZZPJRriZGTeIjlSoO0cbSASMn558Vf8Ewvhl8Zra5zqlr&#10;YeMtBsbqS71/R7e3s4pl5Fq1/AkEo8zOMSRqpmWN23Bhx+jGj3Pw6+P3wSl8dfCfWdH1+x1m1neN&#10;Ne3mSxmaLDB0AY71ITIwCAMg4wR4z8Gv2U9H0XWL42aaYl14dt7ddP8AGeg6lJb6hq94ygXFxf7Z&#10;ALh3OQN4cBchSAuK1p18Th6jcW/TocOIqUcdeVS3Nfex+b8f7KOnfBbT7jwt428Q+NNdvdSjjujq&#10;GneHTpdjMGXPyTzG4mlUDrutoj0461ymiar8E/hjr8N+/h57y4jvt1wZme5EcYwclXEayNn/AGVG&#10;PTrX6u+OfhT8OPDHiOTxN8TP2i7TSde0+zm+16Leal9pilsH6tdQi1kkhhdmKr5m1c4WNiWBr4a/&#10;aQ/Ze8Cr+0rZ/Cj4P/F+30291G2W8k0/V7e5sTZwvEJFljMyqTANyoS2MPujG545I09aOYStao7a&#10;X/rsecsD7SV6avr/AFqzll/aG/ZP8Y3UNzZ6hDomqJJuE0U0luJ3H3VeMs6gA84X26YrR1H4peFN&#10;a8WWuuWHigXMK/LNAskMkU5OcFlZFfIHowBPJHavR/h1/wAEvv2YPix4juI/FPxO8X302lXTQ6/p&#10;ul6hpTyxgH92zyJa7kUoCdpQyuskTbY965z/ANp3/ghz4H8E6GvjX9kD9qnUpppZo92i+LrOExzK&#10;+MNHe28aKuAVwvlOWLL8w61z08dTTap1uV2+0dFTAy0VWlzeh478T/2bfgz+0H4iFrfazqtvM0pO&#10;mvYwiX5ycANEXwpz2Xpk465rO+OH7IHiP9gTSn1XxRP4bm0XUWWG21mxuGguHcj7myXLM3GdpYjr&#10;j2wPEX7Ff/BQHwLeqLLSF1DbI3km11K1kZmHdS0itjjqVrmdQu/2gtX/AGh/BnhX9qfVPtE2k69Z&#10;wbfEWox3MelrKyIs78uoWPzBIcnIAPTJr1MFmGLvepUjJW2T1PMxmW4flXs4Si39x9hfsa/8E7PE&#10;3x2+GFx8T/HPihtGhWXbFpgs90qDZv3O+7aGIP3ADjuc5Aj+KH7BPgrwvc3HiDWPG+sMsR23CSak&#10;Le3fb2GEDY47P/8AW+zPC3xI8OfBD4Z6d8Jf2d/AepfEa71yYz2n2rUYIZ7xWHzT4VSRCoOTIyBF&#10;Uj5+RXjHgax+MH7Vvim4+K3xN0PT9D8C+HY71Yo9Ovd6XbRmRGEaspSRSqh/OEjKOAoRxIa56+c1&#10;sPR9rUafkvyLwuURxVb2cFZLdvt3PlH4Y/8ABMn4h/tF/Gm1t/B3xa8L6P4WupJJNM0nWNSuBeXb&#10;RxRtK21Y33RKzA43AkFRzzj7J+Dn/BD/AEbSYL7xB49+OdxqF1ZN5EdvpHh5UjjkGNwVpZWJ5IXd&#10;sHXpyKzddsLX4veENJ1DwF4auPBGvWujp51rfWaLf2seA8VqAJBIzAD5uVOY1GCAAfavg78aPiL4&#10;M+Hen+JdT8c2ev30kcza466pFb2cVxDKuxWjRSSF2AO5dc8rjn5OXD5/WxlTlh7r7HTjMheCgpN3&#10;X3HmvxX/AODfj9iL4+afDJr/AMQPiJCml3jbbex1GyiWWQgBsqLQ45z2z6k5FcHqP/Bup/wTp8Ba&#10;ZNHeeCfFWsN5bBbzVfFkqvH/ALWIFiXI91I9jX6HeFbLVPjt8Lba+8E/F6TT5Xns2v8AVPDtlbgR&#10;FiHYH7VFKNrqrfMq5UHgkgZ+X/2gP2d9J+MnxHuvCt3+0/8AEuP+z9fMEMmh+MrOO314/wCqNusU&#10;rQojLKdrbA2WDDmvRlisbCMXUm4p6fP5Hk0qFGo3yRvbVn4ufFf9jD4G/BnxJ4ne90641+18P6hc&#10;rbwx3aJHLHHKyDeImL44GTlc56VkeNP2aPhj8Svh9Zan4C+G6+HdQvbaKW0ut0ipMrBiCI3ckqwR&#10;8SY2/Lgtzx+o3w//AOCaPwX0/V/EvxW8cXGneNvDXgXzZNd03wrq1pczXJtozNc2NzHBIyCaPY0f&#10;ls3zs5JKhSD4ZqH/AAU4i+PP7RcnxG/aJ8BaJ4e8GeF9DEfhDwHHpFu+bX7KHjtRciFJizIokjYq&#10;UBcIuxZMt2Vc5jQjeKcrfLX0/qwYfKKmKk1dR8z5J+G/7Gfh/wAbaF5OoadpNrrWhwxxWLRWr7rp&#10;T0e6jztYgdGXJJ+8O9et/E79gXw74Cso/C+qeKftWraPYw/8JU2mxmSKzupRkWz5UBHQkKyglQ4Z&#10;MkqTX1/8Kf8AgpB8D/2r9Y8M2vxR+D2g+HLGz1Sa+8I3H22CVrZNPgXMUrKY2glRWSYRhGEg2gA7&#10;QW2f2vf+CpfwS8D/AAq1z9gf4c/Cux1PxRrRhkmbwpo7RRBZJhLEoMxZjdtCYsyZk2sSQoJwnFHi&#10;KNStyOk00tVv+PZfI7JcPYijTUlNNNryf3fofn78Bv2TdS8U+MG0qz05bj+z7lmutUvmMFpYquWX&#10;dzy23HQFs4GAMmvdvE+ofsyfsfaPPAmm3XjLxOm+RbdppBbPISVEWAEZMSqyvw20I3U7d3BfD7xP&#10;+3B4TuLPRdd/Zvks/CtnazXU3h66s2tY9UjjVQ0kzSNvmlUH7qc8k7OMj9DvgP8AG74cfC/wNZ+G&#10;vhv4eOsX81rJc6f4HuJka8sQwEk0kouJVZkEsoOUJLZYLkDI8XH5liJVLXtHtF/m1qe1hcpoxpc0&#10;lzS81/nofM0n7dH7LXjDwVqyeHv2XLg6gul28+n2a6BeI13cPKEktoJ7dRmRN2V5O4KSQBkj49/b&#10;Z8F3Xxg0rS/HHw00TWNN023vLi2vfDPiG2aO90++2Rs8eSB5qFSNkhCk5IIBGK/R79kD4o+Mf2iv&#10;FHiL4uwfHq1+ywa9p0msaPH4TSyEYtknefTYkkMjCGQOcyNtmzApPUg9n+0R/wAE2Piz8avG9vb6&#10;Boul2Hh3yftUd7qCtmeWYK0kgXBGwIsarzxhugNaZPmGIWOUOZ8q+K7utvNLW5z5xgMNTwt3FKXS&#10;y66H4ND4NfFK/wDDUview+HeqyWNvGZJrxLNyioOrZxgjH5CuTltbtesLLt+71r+grVP+CSGp6b8&#10;C/EmrQ+PdLvtX0TS5dSjVfkgkhhVjJEynjBAODxyoByDx+O/xP8A2dte0v4j3thBrbahosjF7PyL&#10;GON4ck/I5CduQD3r7ijiKOIg5Rex8bOnKnJJnz/ZT3EVwIkDMWbair3J6V7l8H/gN4q0+8g1zxyv&#10;2QyMr2tu0nzE44LHPH06+vvb1D4d65ofg9vDGkeErNYr6aOO6vLqKMtD8wG8ORlQOp5GOTXpvgnx&#10;Fpcvw9uvD9lrLf2lpMe5WiG4vjn5eoKnIHHTAqZcsnyo0g5RjzM9e8PajpmmaBZw32nR+Xp4VVmZ&#10;iWEgX747dSe/X6V5v8avihqz3kK6VqzSNJN+5sriQ7T6sQc7QPXvXPp4+8S+KfCq6hp+lTPJbMse&#10;2VjGrSu5WPcCckbuM4xnjrXjevaD+0p4e8S3HjTxPozX0HluLho9rLEikn5MdAP5Vv8A8u79Tn/5&#10;eHuDx33iLRV099faWGQ/vIoZfLMRODtwPvKSMkHP4dR0uueEW8NeH7Hx9p/ie3uUTUEtv9OkLsiF&#10;GGB0Ccjoc9c9RXzBon7SWq6cqzzaXtUv+8hGdx99xxg17N+z58SPAHjlm0LTFW3mkXfeLrl0RHNI&#10;xIbA+ZemMNkdMcd3GNTl1Jk6fNozsvtUE1+l3qdhcXmk2NjLfa1LpluySR2sSligfnDuwWFDgKJJ&#10;kyQDxxt58Q9A+KNzceMdWtpFmvZGnVlVVW3yc+SUXgAFtu0HaQvGCOPTNTg+Hfhy0Hwn8CeOoZ9e&#10;1a3hv79IG8xoNPKZgjGVziVmEzbWIZPsrfXjvD3wb0v/AISGcXOt3UE9v++vbRbRYI3BON7AZBXI&#10;yMY5J44rP399PI0j7PboYg+Hnh7xrZvfQeJ20a4s7JlsrXT1EKI2Sck9GJJ6cfjUPwf+Eur6Xpep&#10;HUPitKt3DueLSjGo8wYDAfN0Zvb5ee2c10us+BvD1lcx6FZ6y63N1Mi21u1yFM+fmyMDLDGTkDoP&#10;xrp9N+FvgPw9LHc3niHVroQv8tncJ8zHBwu7aD3zgHsPpWMYyl8Vrm8pRj8Oz2ueX2PgLUJrE6/4&#10;K1bUCsN2rXEcKiS4nLbndYyp+U4ByewI9a7TTV8IeBvClzr+h6O81vdc3MjynzJGJI+fcd5ycjp2&#10;NU9B+KmvJ43m8OaD8JLrw3pfkkQ6h8qnA4OONqg9SfmJAArf+Knia1s/Ad54ltvCd9eaTZrHDd3l&#10;rorGBWmdYlPnAY3b2yoB5Ix3FFSnKjRlKNr6/wDANsE6GKx9OnWuoNpNrdJtXt02ND4U+AdT+IWq&#10;NqXiO9tdH0WTdJeyWJIFvCqhduZQCzsxXsD8zY5XFfT/AIA+DthDoln4Q+HdjBPpGqWEMQmsbcyM&#10;AvWRohmT5gA5YB2OGPHNTeFvDK+L/hGfFWp+AFs9T16GPVL5pFWVbdX2+XaBtgSMuPmOTk75BtXc&#10;oqbT9c8SjQl02xvofDcs2mzW95dTTPiztyNj3DEMFhdmdo0UHkGZV25Br43FVqmYYiKjt2/M+rjQ&#10;pZYqkYyvytq66paI9Y8K/GLQv2evENnoWs+I/tOkXlraWEljpbxSmCbam+9kbhvLjaRYTz84jyiE&#10;jDb/AO3H+yR4J/a2+E51PR7vT4fE2kWu/QdVlZRHcwkZ8h3H/LNuqnorHPAJr4Y1/Qtc8N6T/wAI&#10;9rVvDr1jeTtNf6Xo8am80hMbhcmDduiGWXO5SsgkbIzhh1PhL45/tLeGf2YrjSvCWnR+ILG1vrhV&#10;1bWkmSS2hVg4EYSWNh5JAYq2dny9VKrXo0cHUw7i6bV7/J/11PHniPaSbf8AX/Dnnn7C/wACPhh8&#10;a/jZ4m/Zq/aat3/sfQdBur17e9umtW0uRJ4Y5ZVmBBVVEjNt5Qtgtgbs5nw88F/BL4cah/wgPh25&#10;1DxRbx3EgjvtKmt4bK4UE7GjuMyrID14UDnrnp4l4j1vxNrXinXvFl94t1G61rXLOWK+urm4l23m&#10;5lYpJtxujLxpleBgDBGARpeEvHfgu1/aL0Xw98OPh7feEdN8TTxadcaPca6dRd7yQSRwnzzGn7sT&#10;SRjIAGE3HAJUehH2lOo9Vbf0MZxhUp31Pobxff8AhnwvrGk2/gjTLyxtRNHNdeZcRPHny/3oKpBj&#10;O7KhgRkfMQOh5Hxn/wAIF411m+vfD2l39vq0ckUUOoNqK/ZpTtVyTH5WWwrYyGGD645va38R9W+B&#10;OkyW/iHwZqF9cTahKL6GxjWaSzYADEuSAhzkYye9eXeI9c8MfFXXl0+bTbhGhG9ZFuZLeS1bKsUH&#10;lkeZnOCCSBjjqa9OzlT1f+TPLvy1LW1NfQfhp8a734uXEnhPxXpFxptjJBK0d1DJi1JixtO1vmc4&#10;37enzKc5PHoPxO8P/E3wfpF/rNj4qsbtdRsYrae31791Z2u2RWMq7clRs37jyRgHOBiu2utCNi9l&#10;D8PtNs01SS4jeaFdkPmRhcO7/wB4KMdc9hzxVLUNEf4k3uq+DfEcNkG0udUlVpW8udHRJAwYAMjD&#10;PUEYOCCD00hy8q5jGXNd2PHdLhvtH1GDwb4X11dHla8MlzNLHvVJJgpIjdxiWMMcqR0Aboa6K10/&#10;xnavcnUvGF5NdWtxstbq5tY2jn+bcJUjyAeqjGei/U15hqkHxX8P6+3hWHwVdal4d0nULhNJ1S4U&#10;eVCuAMNIvYAEYA4GBgYxW/4Tl+I2laRa3OgeGbBTDfM6FdUW6Mo5G1QzFvmOOgHY9Bms5WjJu2pr&#10;GMpJLoeq6F4d8ZeL/Blx4W1/xDospt7dbyO81KzfdbzZJJPLCRfUk5BAPoKj0rwp4zh0ptA1a0uL&#10;XUPLhLahNtjjMZIOYkXKs23AO/GM44IwKXhv4nfDHxlayal4h1x9E1S2uMf2NNMUkSUYxJIrYDDP&#10;Krjbnrk8Da8f/G9bW4tbnRfDepa9/o4jxZwgYkHHc5K59ucnGaOdct09RuL1jbQl8Z+CNAjl8tdZ&#10;vJEuoHaOK5nG9W+XcEZAuDx0bI+tV7f4eaxc61Dosl3JdWWnWUdvFLFcFWh2yM/nYjO3PzKhHcLn&#10;AGQPOtc/ac1rxHcx6bN8NbeN7W386L+0rgwtFIpwRkjGPY8Guu+Dnxi8U+NLePwr4f8ACENrP5jQ&#10;eddX8axiQk7ZfNLBFVjnG4/MTgU5TiqfNPp1f6kRjKU1GC36GhZyaPoWtW/hq18P+IvsV7vYX13Y&#10;/wCjwOGJKcANEpHI3DHoT0rmfjJbDxBq+jx+EPiDBoc1nNJ9pkh09Z5JIzswBuZcYIOevU4r1b4f&#10;fs8/Gb4l+Ibi0sdZs2n+ww3EyNIZtscq/I3lrzhXAVscqSO1eR+Mf2cfF9x4xktPF3w/v4td8zaq&#10;RLcOWforRCM/LuGDwvfnNcTx2EqXhTmm1ud6y7GU7Sqwdmbvhvw7odh9s8R2S/2hNeXEZvFXas0k&#10;iIF3YzgAIFAGBkdeua5vW/FzfCXxtPPcarZWtjcSRtY2epFlmfJIZht3LwQeeMjniuv+C3hH4n3H&#10;jW08A6jo39j6hJdGxgk8XTLZBWxlVlBUH+H7+3GSOmc13msfsx/EG7TULjxZ4Ih1CTQbpv7XW6s/&#10;tFtbM0nlps25XaWwNxBz9DitKOMw037OUkpeqM6mCxUFzqDcfRnlP7MPxH8L/DjwvceFJNYk0+HV&#10;rkzW+oTSAzSszsxRSAVPzFiQMYUnGMVr6x8bodOtfEN82rXms32lvILCG3ieT5iu7ACk8jO3PPT1&#10;yBW8Q/A8aNZRXfifwNZwR3dw8tvILHbDI6sVYpwAccqffI7V498LPFmj6X8YNY8EafPHaRaHNJHJ&#10;aqow8RfjB56EjvnI98VpOUvZ3TvG5nCnFVHdWl2sXvDvx6vL7SLYa2uoSXV6qT3sW1V8pmUbl654&#10;OevT2xXWv8SfhX8U9Tg8Eavq11Z6Xos7P/os4K3U2MKJNmeAGYkHgkjOCuK6/Wfh74E8Wzx3mp6X&#10;DdsqqUul4Z1PQErg/rWPdfs0fDzw+1nb+GNLsLT+0NYikhlur6a32sWyVeUFmkU8gISFPTGTmiMK&#10;kabakTKVKU0mj1O78GeD/iz8K9S+H/hfxNcRzSWbCS4hlJkhRQGY/MT2HVuntWb4v/4JsfHj9lHw&#10;fpnxZsJbltLGhtqV34VjvoZ9Vh08lf8ATZrZNsgjU43SKjeXuG/Zkge0/sK/BnwTf/tNxTeK9NsP&#10;7H8L2c2ueKfJB8uS2tIxKVxj5hv8oEEAEDmotP8A2nLHVf23Z/2k/G3jW50UaheTTNeXLyt/Z6CB&#10;lgSNUPEa4WPDcAMWYE5J8zEZli6vNGjTTULXez87b7fM9Khl+Fo8rqza5ldLp5XPmnwr8R/iz8SL&#10;K41Dw3rd1FpckIVVmZ23N3ZcDJXHvXJ6h4f0FNSt7TVdbbT7y1kf95Yfu5m5JIxjMnOeoP4V+oX7&#10;Rv7G+ifELQNZ+PHwM0drHWLAeb438K/ZzCAzIsrXcCchQUdZGRcx4LFCNrov55ftYaF4Tk0OPw54&#10;pszY6tfEta3mnqPtSLH/ABF1U5iOSGzhRlcnjNeng61PGYbni211v0fZ9jzcRGWCrWkkvNdu55z4&#10;Yk1/RG1LQPD3iZdTsbm9ma1hksf30HmPvIeRXC7d5JAxwOpxXZp8B7zxJ4Uh1jUPHGjWMtvPnUra&#10;WSb998hzHGFVt/OAOD0I4zmvnXWPFV14E1H/AIR7wfHfCHSk8u+1a4zI01y7MXG48BQQVA77c9hj&#10;1jwJ4u+It9Z2d1pOuNcm5Xd5cyIcuUY+Wg4xn73XgLxx0mNT2dbl5VYqVP2lJT5rs5zwd4Ntv+F0&#10;X1vZaxe2ek6emb3zbdSYZeqKq/JzzkqcbevGcV9MWnjfTvEEQntrK42JkNIygKcegBPbt2968+u9&#10;Cbxhr58LQeHp9Pu5PlvriF0mW2fy94GR99sbBg9M9uBWNP8AAz4p+FJm1PwV8QrrWsXBlutImm+z&#10;SSICflTLlDxxyVAq5c0Z3jYj3ZRtLQ6/4jy3ni3TrvRdGt9kdrIsnkyKC1yw+YKing8ZHJHOMdMj&#10;mtA1q10vQ2F/cXM1xcNHtt7XR3keMk7DN5oXOz5SWbDAHJ+Ykg+g/Bj4SeKtRt5viH8cvGFj4B8I&#10;x3fkf2hrEb3F1fTAKWt7O3hBe5dQ672BEUYILOuRWxN4g/Zt07x7/Y2l/Dvx54jhSxM9pr+rXlvp&#10;9km5iFzBbLMclQRg3APPY8VUa1OU7K91/X9XF7GcY67GN8KNcvrTVYUYusF5HJs+0Z+0tsYbR91d&#10;33nyMZBK8ck1zXxHm8JW3xF8/wAReHPssEjBLUtiPy5AGLTb1G4bgQNgPA5Iwxx6lPrXw2gvW+IS&#10;fA/Q7i50u2c2EmrC/wDlRiCyhorqMscoDzk9u5NZEPxD+AXiO5vfEOv/AAXvlt7mRTHJ4f8AGD2f&#10;77GB/wAfcN6pIyMZzwR04xcqkpR5bNfd/mTGnyyvdfiv0PLLTRtN0rxVrOgt4j1X7RophnQ6jcxz&#10;R3EUygoYnVULKchcMDg98k10Vp4Dl8PaDdSafd3UaXFszPErNIMAf3QRggZ6EHg0/SvBfwt+NHh3&#10;Uta+EfxjsT4laOP7L4e8c6fFpl5CsTSNLFHfK7WskQ44ka0Z3ICxMRy/XNY8Z/DHxZN4C+JVrquj&#10;vbrbvBcSaawjmjeMOGLOUVl5HzIWB7epx5qb66/iactTtoNm+KPhTxZo62Vp4v0+S4hj8qSIDbK/&#10;IBJRmyOMnHJ/Grl14QuNb0eNk8S2sdqzrJHI0Y3unYsynBx2bHf3qnHYa74htLjW/E2gWtlp6jem&#10;oalMnlOMY4Kne5+8dqZOMY5JrrIpvhBommrp1vrusT6hM2YbFtJSMSdQSoe4HyAgDGF7cZNUqsFK&#10;z19E/wAbA6NTl5krX7tL8zgIfA2tQ6gFkWOa1EOWuopRIrODgpxznPGO2DnpVS/8FeKLt3hhsIIW&#10;+0Alby18xdo5JXkYJGQCD26dq9G0XxR8FJxdadrniTXtMTzHVbi1sbaXdJwuApuYmHJILA5HWm+E&#10;PC2i+HEt7XWvjJo955XmMfPt70SNuJKbiIWjXAKjG8jjuck5VK9O2u3o/wDI0p0ai2tf1X+ZxNre&#10;TeHtSg0qLR4ZJ5LcASQnB8wKDlsnrkdsdR9K+b/HFl8RtM8Vatd7JbGf+0JQLfUNPIEgRDIrLuUh&#10;tw34Pt9K+g/2gLbxX8CfHtr42Xwddax4d1C3VJdc0+6Se0tbosSIGlUlY5GQA+W+Hx2xVK7+OHwk&#10;+KumW+h+MtGuNPgulZbWHVoGgjlfJ5imUr5bdcbSM+mM5qjUoyTs9OjW3oTWp1o2uteqejPmFbvW&#10;brSLTWfFiGa4v40aNYYSZMMWX+7ksBg4JJIIrSvp73RdSiXVZC0XnRqq8lyVK4O3JBGDxnkgj1Ir&#10;0bxr8AfCng/TP+E98FX1xNpn2fN0+qXzTzQgHhw5JXYT8pwARn0zUeqfDrwnrs+n31t4h0+xa0jt&#10;5447qbfbHJG3ztgLJlhjknBGec1vUjezTM6cuW6aMnT7KbV7J71bGT7O0jqQIWGxg2NrZHHH6V4b&#10;+0TpF3YfEzVFeBY/M+yyLsxgjyuox15PPvX17reh+NvAVwmuXtxa6laXDIZpLNiwZeBt3cBSegOM&#10;H868c/ao8DeN/il4gsNX+HsFt/Y1rYorC+vIIX8+Zzlcs3zAYjGc4zyPWiHMpXCfJy6HzGmnzElz&#10;/FxS3lq0fCnon645rodb+HfxK8LtH/b/AIK1C1WRnEUktqQj7fvEN0I6HIOMEGqM+nzFFkuZrdfk&#10;/huUY9O4BJFbXZjynOyK32Zyf4faor6KR51uZOkiBl56Dpj6cY+ldXo/hrQtT1q10i+1F1iuriOO&#10;SaFB8gJGSN2Mn2OAT3HWvdP2tv2d/hN8Lvgn4W1/wdDKGkmeKO6vJP8ASL9WLMsjAcBSoV1GBtEm&#10;Dk0nWhGSi+ovYTnFyXQ+ZdYdJdTScLt3xR9PZQv9K7b4eahPb6ZNaNcIY7r/AFayqGVFVueCDjLd&#10;x/d9q59vD+natqYsjqP2O42KIjKu+Jm6kMRynPA4YepA5rV8KTIXkhWNvLhjSKNj6DOSPqxZvxq5&#10;O8dCIR5ZXZ2OiLbW8/2iGwg8xXXd8z9c+zYrrLDXNNbCPZ44wdrEZ5rkdIiJdRbr8zsCa3Yobe1k&#10;2vPumV2WRdo2qw6j1JByOw471y1NTtpu2iOlknsLjabXdGem1pA3y+/Ax9K5LxrNLYve3KsMzGMM&#10;VI4zGx7/AIVsRGFw579QwY56fX1rifiTqxktfKK7ZWMaMdvonX+VdGC92UvQ5sclKMfU4OVG1PVW&#10;uTzt7epBr0G8bba2aQMP3enW4G1u/lrn/J9643SLY27/AGjZlW5z6Z/+tXYWENxqOjx3EgP+q2Rn&#10;+6FLJ/7LXoU466nm1L8uhXkuGkmZgv3V3A/hToi7qGX7wJOT93g1Pe2qRupBCtt2H0/+v0pYg72v&#10;k/3WYbQT14x/Wu73Yq6OV81y3aAl5IUZv4fvMOQMfpWzpURS88zdu+XGxvU9h+f4Y46Vk6a0KPt2&#10;D/VlgyjgY/8Arf5NX7a7ma8Dp90SHaS3UevWojqEtDT8V3C3Oh2LofkjeZGXpyChPf8A2v8AOa5e&#10;3RiSqv8AKu4lfTjFdB4oaR9ORkRtv2yXcu3O8tDAS31Pt7Vz6OyS43N5bNznv7/WuuOxynrXwouy&#10;/hpS5wokZcNzxnOOvTmuokltnkW427lHoeK4P4VM7eHnjjlxtuCFb22rXYYeKPdI+FVlZuwI/wAK&#10;+dxkbYqR9Jg5S+rxDVHkeFT1zx7DmiUxw2UcrysZHZw6dgMDH9fyqvf6vCknkRKzO2AEUZFXm0ti&#10;FmDtkAbhg4rludOu5SjnJfdnHTbjvS64Gu7W1is2MbROTMy5+cntwecADH41cXTPM+aW32tjK/N7&#10;1NLpRkt2nACovJwevH/66W4JnLrpWlX13c/aroRyRqDHJHMc4xnv05GMe3HWtLwswi0V4hbfaY3t&#10;XWSQk78ZwHXkZYdeeD39RkatFNaag2rxWnloy+W23kt7nsK1/Ck8AsFaOGYt5bKF29SWp9BRseI/&#10;Ha0m0/x01rKc7bSMfUZbn8a40HA3B69Y/aV0xb86fr8dqd8YaCaSP+71Ue2Du/OvO9E+H/jjxJp/&#10;9q+H/BuqX1qJfL+0WtjJIm4YO3IGM8jj3oGjJOeoauZ8StjWpB7L/wCgivqL9nr9l7U9XjXxdrt7&#10;pf2hYJDHoOoRbm2lWCu2c4IPONpx6g9PC/2j/htffCn4hR6BqVv5Ulxp8dyUVgV5d0yp7j5OP8c1&#10;pTlHntcyrc3Jc4Z0EicCmbMnrQkuflpXO1setbanPoKMbelAzmgNnvQT3BpFA4KjNIrgClLE/eoX&#10;GM4pol6gxOeaaZJE6CncA4FBP+cVRIiu23JHFIGDOT9PwoJbHFIrYyRQFyyhO3dmnbyOcU2Mkp9a&#10;CTjrUM0iyRQD1NOUY5NQiQjhqcHwfvUhnceBruGS+kQbfmmLxqvRc8/yr6m+Hht5fBFnLcwI0fnM&#10;0yMnLrsAZT7Ff64r4x8O6o2n6nHPu+UsA2PSvtP4QzWOufB+O9glVprWRWaPvt459+M9v5VjW+E3&#10;ou5Rm+BPijS9Zt/7dv420+W4UR3EMqq88e4ZZVbpgHPeuhtPhF4Dj1iTV7rRdSvUtlbb5kghgSP+&#10;65Xndk55PQjt09o+GPiLwb4z8G2Oi+MPhHDqH9mwqLXXtD1mSz1ONg5bMizCW2mCjaANkTFcAvxk&#10;07X9nzS/iZazWfw28SXGr6hbxTG88OmzW11S2tiDndZ+Y6XcYXH72EzKBgt5RO2svabJqxt7PrHU&#10;5n4XfB74T+P/AIdyeCNd0TTPD/i261R5fCuuatcxi1vxlSumXEucW+SD5VwSFLM8cpCsssPKeM/h&#10;Hd6euo+GvFvgzSdL1uzkdL61vLOSeaIiXy/LaF8NGwJdTnJBUDb82R0Oi2ulaTb3HgK9KR6fYySJ&#10;Gk1qzG1VnIOCmMcnlQOuRjnjttC8aaV4+ax8PfEHxRa2OqWMcdj4d8dahYrL5dvH8sVlqeScw9BD&#10;c7vMgULHKTEFMOd5U5a/D+X/AADR8tSOnxfn/wAE8D8D/s+65ousQ65p9xZ6TJYuxae3WZYZI3+6&#10;dwJ2rt3ZABPPJAII9d1W40/Son1K2v7GG6s5lnUXk8nlncw/dhiG4LEDPIxgcAVP8SxpngnWLnwT&#10;48sdUsPEFuJLWZnuBZwMrFip3ncF+Qkqyk5UgjIOTzM+o+GtK01o9K8R2t9pEWUW1t9YinaI43E7&#10;eHJJU9ATnk+taVKUakbmNOtyysdMn7QfxVmjXTLb4HxwSOvzRvr0WANm8NnaBjHPUnnGK88+IP7Q&#10;fjPVPC91o/jbQLXT7G4jO6O3zNc2zMTtJbcEBB/l+XPXt3+0Hd+C/wDhLvB3wzuLrQFaSJdVWxDM&#10;FV0QmR8Aja8kY3dVMqjjcuY779n/APaW8Y+Hb7xVrfww8QKLWzt59WvLnR2WG1glfbEzyMVz5hI+&#10;fntya4pSo7p2fqehyWdlqvSweG/2jfG1xpdvBp2kxXV1Cgze3EnyuiqSXdeMnC9jyemTxXeW3x40&#10;DVNO0+/jgZpJVYXjSwNAiOONo3/fHTJ6fyrx3RPgt8U7G71Hwrqd14X064tL4W16194406CeBWIA&#10;LxNPu8obsmQIVUdWGDTR4b8Nz6LD4Z8X/GXwzbyWt9JE1/DfS30cbQ4UuTaxS7kY/dddytwRwM1x&#10;1q0o/DK68tfyOyhToVL8ys/U9k0nwN4ZuvB+sa94f8G2kq3f/Exn/cyyWexX3NsP3VJB2fIByR7C&#10;ucXwb8IIPENjeaz4ivLG01S3W50edS8ls8bs37sKEBQAhlIcgHoPaz8DdD16y8P2934N+ID30ljo&#10;U2+Hw9ot600fnv5Rsnd0jjUsNsispkBKBQysSK9r+JPg7wS934f8OeN9RutNsl8P7LzUrXT1i89w&#10;VlV9hwsTNvOQrttfcTzitKOMUZfvG+u6fTtZf5irYelKm4wjZ30t597/ANLseT+MfF/gv4LaPb6Z&#10;da9b6hb3wkk2afp6Pdx8psdFZlVU2gg5YZxxnJryqP8AbA8TWWrtceH/AAfpc+nw+ZGJNQjnDTNu&#10;JDfupl2MAegYjPXNcJ42uviPqevapBpEMkr3F00U17IwaYRBsYG04HGBkDgjtzVex8P+KNJ8PQ2O&#10;oafeWigGPF7anZKvIJVyOvTIHOORnnHoR5ZaxSd/M8zlkvjbVuyPoP4U/tXeB9f1W60f46+FZrHT&#10;tQt5FgvvDlwd1o5U4MkUwfzFzj7rIV6jd0r6e+Bcz/C7XdJ02a9jlbw68cVtcKoja5tYCohuCoZt&#10;nmoFlAySolA7V+evgnTtd8Q6zHoVtpnnXDyKIo1hDeZz7da+9vBGrz3Gg2sPjjzLXXNLv/7CurG3&#10;swHhW0t7UmRiSu7P2rapwcqoIJArlxlP2dO6WvkaYeXNU1enmff37a1z4T+K37GHjjU9Amiu4brw&#10;+b5VjkIYhQk+1SBw3HGR94896/F2y0+1nRmleb5mI/49zgMOcda/VTwf8R7PR/hvb6SNQ1JtPgSa&#10;zS6W1Xc+/aUO0ScKnGOoHX1r4r/bT8F+GND+MupeIn8R3lpLrcdnfw6ZY6UphWMwpG77xIF+aWKR&#10;iu3qaMDWje3e3R/1/WpjiKdn6HhHh2R9NhmDJJjb90Dkmu10m9tpNMW1fzo2kj3YzyDiqdl4X+HY&#10;1NbP/hYeqfZRDmW6/wCEfIKyYOE2+dyM4G73ziukg0Pw2PDomi8Sal9ojkXy7dtH3LJHkfNu8zjv&#10;xjtXZKUZd/uZnEh0uW2ito5ft0qTp8gZlPHvzTtM1O7kvpoTcs4aMnfyDkHg/lmrlxb+CLDUY4o/&#10;Gt+tu0QaST+xc7H252kecM88dKpWl94baT7Z/wAJVdpIs20Qf2Og+XH3smf9MVnzx8/uf+RpZ+X3&#10;o4zx9G76gZhqDKMAoNpJPr/+usT4YyW08txYT3asYZpEyzcDnI/8dYV6d410vwbcXGX8Y6g1vJb7&#10;o5v+Efi4kxnYV+1DAz3BP0rzzwdpHwnT4gQnxl4817T1uHDXS6b4Tgutijjeoa+i354BBxjrz0ON&#10;dxqRsr/c/wBV/wAMbUG4SufZGpXlv4o/Za+H/j7LSXnhm4m0O4YucFAGK7upA2rEMmvHP2mdHTTf&#10;E+j+ICPJi1TSVJ8tt43xsVUZ74gNt+B5A5r1v9nc+GPF37KnjXwVY+LLtmsbiLV5IH00breFCN7j&#10;MvzblTGOMZ6muL+Nnh34d618INN1u28TawtvoOovbCa28PwvI7SooYvGbtRGv7uBQ27rxj5q5sLN&#10;U8Qm/NbP+tzTEx5qMo9tTxeKSyXbu1N1Zj0Xp19asvfQt+7j1FgucL6VWuE+Gvk2sknivxJ5jNi6&#10;WPwrbMsYz1Um/wDnPthevWtGJPhfLbXDP4k8SuUx9jb/AIRa1XzfXf8A6efL/DfXu+0jtr9z/wAv&#10;63PHsUvOUhl/tDd3G7JxWZqDzCcyi8VgG42g1u3L/B6G6tzN4l8VLC0Wblh4Xtd0b46Kv27DjPcl&#10;fpVeS6+Cpsla78SeKvtHnYkjXw7a7PL/ALwb7bnd/s4x/tU+aL6P7n/kSed/EjS7i80u4CSq7CPc&#10;pxxkdK8/sfN057XWLNGb96svHJTucZxzXvmtH9nW5gvoX8WeMmRYv9AP/CM2imRvSQfbTsHXkF/p&#10;Xn9ppn7OmYbFfE3jZoEVku86NZq0b8kbB9pO9TxySp9jXLiGuW9vwZ1YWS5mjl/HlvBfaLqNpG/E&#10;kbTQZbPIAlA/HGK8dmlLKct2zX1nprfsinQ7K416H4jTMjGKVbVrBPuL8vzMD9CMcrznPFeaX93/&#10;AME69Hur3S7nwp8arq6trho42XxFpEEcgBI5zaSFP4T/ABd/xWH3a+fUqv0Z4Pp7GG8kjZvvfMK2&#10;rLzZIpIVJ+Xkf5/KvSLvxN/wT0t9ftWh+EfxnmtWQC6H/CyNIhmB/iCN/Y0i9OjFTg8lT0PS33jH&#10;/gmRFb3EujfA74+TTJrUgtlm+L2hwLNpxE/llj/wj0hhnH+j7lxKrbXwy8A9nLzHFzcmn/B/I8Xi&#10;lyxcDPruqyrKxXnFd3rfjH9ig37Dwv8AAD4tQW+CEN98bNJmY9CCwTwug9flGMZ+8cYqW68Tfsqa&#10;0lqdB+CnxC010s447wT/ABV0+6We4VfmmTGgxmFWPPlky4/vnPGbjJPb8v8AMtTjLr+Z9kfsxRaD&#10;8S/2A7LxdL5v9q/DvxEUu3t7plk+xhh5h6nH+jXMoHA5j9q9ci8OeJ2Et+82uSrC3lw7fFlso2A9&#10;QdmT27dePWvFf+CVPxu/Zv0/UvHHwGf4JeLbmy8TaFJNcLrHxCtrhZljV49qLDpUG1ws24nJBCMN&#10;oJVk+1vA/wAev2W/G3wet/EPhj9jgaXJ9qMP9n3niSbUFsmhmaKW3ebyoXlBKZ3EiQbmJY5Xb5M6&#10;fJUldre9nfr6eZ3Oo6kItp9vuPA9bi8S2Ng00dzrSx/faVfGkPTHP3Vz0r40/wCCgWj3c/jLQdau&#10;rm7ma402SIvdaoLrAjZTgMFHH7z/ADzX6w6n4v8AglO+PDv7FXhu3hbJj+1eKr15IgeQDi6jyevI&#10;6+g6V8z/APBQDQfCut/C238daX+x14CvJfDk0lxex3Gua0yi2YDzGAi1lZCFCq3ysABkkEjjSjUj&#10;TqJ3X4/qZ1NY2s/wPzB8MLNYaoFXOJOMK3+favsz9k7wXpX7RfwD8c/BScs2pf2TJPpJaTC+Z5ZI&#10;J9dsgQ/jXzF428XeF9dvVvNB+CfhnwwqpGI7XQbzV5owVzl86hqF1JubPzfPtGBtVa+iv+Cf3x00&#10;r4f/AB005LX4baLF/b0n2NXiuL3zIRIvCJvuHTBbaSXRz6EDitsVzVKbVtd18goS5ZJr0+8+ONSk&#10;aygawu/ty3HyrNDcYyh44ORnik8J6/LHNPYea43gFe/Q/wA/6V9K/tk+Op/hp8fvE3hi4+A/gbT2&#10;urhZYZdU8NyzzmOQB/OUzOyk5LKflVcodqiqf7NR+AerfE2e4+LPxa+Hukx3Wn7dHks/BCyW1vqR&#10;RxA1zHeWQj+zq3EyggEOpVsqGSZ5hSo0fayjJ6X0Tb6dFcUsLKUuRNfN2/M+ffE1vdvJDrJkbf8A&#10;KrMwA6cDp7Adea63TtQtL60juVkX94gPXnpXs+nal8eNQ1q6+FvhW2/Z11KbT7ciO61Dwp8PTb3S&#10;7UxIt/qNsvntt24XzTIMN8gYSVi+BdL/AG4fF2k6xqvwx+F/gjUk8P749Ut/CvgPwpNdQIer/Z7W&#10;3MzJwcSKhUbWwwwcdP1/Dct3OK0T1lbfbp16HD7OV9E/u/4J4x46tkhhj1e2K+bZyBjg5+XIyKms&#10;ddgjHmySHyz0PBAr1keJ/wDgozH4Ib4gaf4E8Yp4Yt7VrSTxFpvw5QafCr4Uq11FaeUJMsFDF/MB&#10;OARms2O7/bY0bRdE8SeM9G8faT9tsWstFvtS0W6tUvIXGf8AR3aNRLuByHQknPB6VccVGUrJwetv&#10;i69thcsfP7v+Cea+JdRsNY0aW2jDmRcMvyjj9eM1z+ieDvGPiC/8rw/4U1K/cQkzLZ2MkrLj+I7Q&#10;cDHevVtT+J/x70mX+xdX+IviC1bSrR7c2tzfTRtaxuPmQqxBTcCMkjJ49q811X4l+P7eT7JJ8RdS&#10;WO3t/s9qY9SdV+zsTmIYPKnOSO9dClUeyX3/APAF7vn93/BNK2+Avx6u7uO2tvgh4wm860M8aQ+G&#10;rpi8X/PQAR8r/tdK7D4XeAfjL4H1+aw8SfCLxXZtDai4uIbrQrqCSFFOVlYMg2qeV3HjnFec6d40&#10;8R39xHFfeJ9SkWSFbXd/aEv+pB4i+99zP8PQelbVvqeuw3Hmy3F07NGIn8zUJWzGMYQ5J+UenT24&#10;rKp7S1pW/E1pKO6ufQuuv4x1Twxqml6z4D1i3slsdl7JqUYg8qKUYWQ7zwpzwTjPauW+Hvw5+Kmk&#10;+A5h4m8K3a22i3n2SaSJRIYt6tKm/YTjKhyMj7qZ6V5g1zq18V32qybsKu6ZzgAcDr/nFdp8KNK0&#10;Twx8QjoXirw62oWevaZ9oghhvpLZ7e4j3gkSLnBCiX7wcfOuRXNGjyxaTX3Pp8/U6pVJcybR3CaZ&#10;rPh+9Wz1iwurCYjiHULdomb8HAPUV7jo9z408VeGNP8AEegXaSaldb/7QKMw/wBWkUC5wc7tkEZP&#10;rnPevC9X8efEnwxrxttJ+IHixbOTzPKhvPE8szJCWP7vKrGpI3HJ2gEknAzXafB39oGfwRp2oafq&#10;XiDXrM3E0csN1oej6dcyP9/eJPtcbdSyncoycAMSFUDFSnHWKT/r0NKkYyir6H158B/gD8Pv2TPA&#10;ccPgiKaXUvsscGva5DpTy3l7IxB2sE8wxKGxtSM7Rgbi5yT7EPFptrCzkk1DT4723VRdW99NIzuD&#10;2+by1U89nIB+lcn8OtB8f+M7ay8c+BluPF3g6KxENpdeJtKRZ74hishbZNakKSvH7hUBDfMQRjm/&#10;2oP2ffDXxT8FxzeL/F3ivwDcaLaSPZx6fcy6ewfDPJzPNJ9rVEz1mIC7gh+bj87qYepKXPVkm++r&#10;/wAv66H3VGVOUeWmvlov+CHimT43+HfHsnxJ1j9qa4sdLtRJPfWjeFLaaGO1GWaOS4aUFIlGPmUI&#10;3HLHg14n4u/4KL/DHTvitd6VbfFzS7XQ7aaH/S9Otp7yOd38zcIitx+4CqRkYmyzDbtVMr8a/tP2&#10;N1Y6ZHBr/wC3JP43ht4y2n6PqkerXE1rlRmNVn3xQSdspJtI6MRmvmi4TWZNeWDwhe3VyvmKIJZ4&#10;RDIrHthXfHPcMfXjpXu4fJY1qblKe/lY82tmSw9Syhd/eftPa/Gb4HfGzxFpmjP8efJtdD1e1v8A&#10;UFtdUEUeto7OVtY5ZEzdEhAskcRVPn2lnbgbHxd/YV8A/F2w1X9q7wP+1VqGoaX4kt5577UNVazA&#10;ih+Z/JNy0J8qBMEbSvyhcHHU/j7omu/Fa3drHxL8RtT8m12tbwWt1KtuSAMschQCBwTgE464xnuP&#10;hT8eviGktr8Ntf8Aipqi+EbWJpI9D+3OtnuV93mPEpxIdzHDMCeFGcKMYyy6rhYvlldLe36M6Prk&#10;cRJPls9tV+a6fefcvwI8G/sgaZ4l1OPw546kutQ03R7i4a8XUb/zJGU7pJcG12yBAMrtXGefmGBX&#10;l2m+KNb/AGk/ilq3ww0r4s3174VtZkOoRa0upKbXS02K91eFUijulwsQSBljeaeaJdpCo6+L+Kvi&#10;y1t4c1C8+Hd/NbXmsahFa2UOmxyrdMqlWRiQjKyGReI4yHZz83AUN9EfFTxZ8M/2Fv2NtN/Z68Z6&#10;9HrHxi8Rwwah4m0n7UsY8LwuHmht7lQCqyIJfMSAncZZmuHAHlb+yjGpyqpNtyeivul16HHWlBSl&#10;Sgkle77N/f8AofTE9/8As2fsf/C268a36WVvocuopp9gtvAlzdSSbSSc4i3vhGYnOQQ44UADz/Sf&#10;+CpX7OOma2sdjF4qa3LkMv8AYFl5gUYOd01xIAOp+6DknBWvzh8T/Gq58df2fYePfiXNqGn6HC0e&#10;kWV5qJeCyViNwiQnAzhdzAAnaoJwoA7zwz8NfENz8Jrn43QQaPH4TtrpLdtUuvEVjbu8jAlVjt3m&#10;WackKxAjRidrYztOOapgIp3nrJ/1ZHbRzOpbljay02i+2+h963H/AAUj/Zo8RwyWVjo/xM1m61Lb&#10;DDZabqCafIkZLNkPZvEVxnBw7c9B1I9A+ETfsS/A/wCCOuftF33w/XwlcX+oNLJoura99vu9RklK&#10;r5k7TSysqsXyQ3IGSFJYBvy18VfE3wZ4a0m807TPGtrrDXVj5bWuj2twqo+9DsklkWIHIzwolQ7e&#10;QCFYcgvwD/aN+J3h2z+IPw88G3et6R5L3FusM0aq23HmxwxO4eRlJIIRSSQxGQCazWXRcfenyxv1&#10;0T/Iftnze7Fyflr+R+1HinxPoX/CMWeoWPwqs7qO4kaxXQ5tUaOziOxnEoFt5ZdRvICM0THccqA+&#10;a4b4z+GIvDvhzxB4m+Knwnk17StT0eDTruPT9Qjhk/s2NxNNNK0cqSqPMCgGMO+PvBRk14n+yB+0&#10;N8VPC37N1jH4q+D+o6h4qt5Ley0zwreXUmn3L2ifu2mT7SuEY4lLYAULGAOeByP7Q3wB+PPifxl4&#10;x+Ivir4n2ej3StaXOq6TofiRtRuYrN44I7e3tlSyF0YxNJHuhETKxnDHldz+PRp4iNZxlJRtdevp&#10;Z39Oh7XNTpxvCLd1+D6eXn1/A9Bl/aN0X9nt20P4M+CbgtrELCLRdJ+3y3xmSB+RC8ruRGNvmTAL&#10;8jrsLMyqPN3/AGr/ANqD4m64fhx8VvF+seDbK6haGTwoI4YE8mbbDHNdTXDyzveMyhkie3kldYH2&#10;rFG8pFW6+G/iz4q65rvg7xD4NuNX1fUrG1nXxcnhezkkngWHT/IMamI2+WjnL/LIkgRQxit2kbb5&#10;vc/C3RviV4+8RfB6z1C78TeJtJ1y/vdZsJraW3mutNtHSUw2st7FcXUcxaW6i8nzgpd4pXMhR2b1&#10;KNLDxi3e7tq3ro+vZL1s/Q4anteb4UlfRL+rt+mnqdR8dPib8JNI1mXw5Y6xY2fiaK4jaTT/AA7Y&#10;RahFqUsT4t7aaMxsyXkKrCiQlZIIXDR7pA7iP3D4IeEv2aviD+zBrh+J11rOm33i7VHvdd8QeKL+&#10;aOE6kiST2MqZhFv5yROp8mCIIkCeXIGKAj87Wkfw58QrHx5awQaJZpff2jocFlGuoLbbJGaGIh3G&#10;6MSKIyXYnCtkOcqftf4QX/iH9qH4q2Gsar8UIbLS7jxRLceGYmNtZXUOt2unWkn2vyfma4fcp2ea&#10;5ZFjgzITIGYxkVQpx5JPTW/6ea67lYe+Jm/aLfS39f5H174m+BPw78E+Fta8Q6W9nPrHiHw06atq&#10;7JZwN4lihy0RmjEP2e5lcssIlMYG7btRS5R5m+OU+neHtA8XW89rDoviTWrTRoRJapMbobZ0b7TN&#10;JL5bwxsHmVVIb5+ilHiajH4d8UXX7Lukt8Z/iboNrp7W8drN4sW3lsTas0hmt7iNUeYJMsiiRY2d&#10;Ymlj8vbtZgei8K+J0n8IN4e8bWOg6hrgspGht7nSYLzS7ZljmuDM5BymWVdzO/lksFQFm3DweRyk&#10;nN7vf/I9KNSMYOKV7HaJpGr/ALQlr4b1PXNAk0G1t9BkeHVbBY5I9WSPyojtZCd6ncXj3Jhl2sSu&#10;FVvPfjJ+xx8PvGt68jya5JYyWfk3dufEVxpdu7BgcyJbzxGc4AA3bhngY6V6Rc+Lfhzqfhm88ORT&#10;2vhexs/DscdpqEyxPYwzTRJHGCUdleLefnZzGqhWkztDOnxnof7Osf7P3/BSP4Z/FH4YWF1rXgvx&#10;bGy6xZ3WlyvPZo0Mccq3KnDIheeC5DkpgFk2BUw3o0/ZPeVnbR97fkePKNSKbirq/wAPa/5no+i/&#10;En9lz9kj4uw/sbat8TYvCNr41sraH4pX+iwoy2Vm8biLTJ7tgZo5ZElPmXG7MEbcFS3mx/cvx4+G&#10;2m6X4c8K6F8HvBtmukNaT7rezysJt44gIEjZOFLPIuGGchTnILV+OP8AwWj07wx4K/bK8R/8JX4f&#10;uvDSXmgWepeEtQsbBRDcxbTGUuVSMNJJ5kb/AL4neV2BuAMan/BM7/gtn8Sv2V7K3+FfxRgl8YfD&#10;m4gEcOnvJtuNGPZ7VmP+q29YCQOjIUO4PeLwlWtRUtWraX/NPv8AiPDyjCScGubdrby19On5n2ms&#10;GnN8XdelXU7G20nVtPi0++vtQufsupW19ARtgaNVXfuQ8K3709Avl4rE8dxaIfEek6P4p+Ftz4h0&#10;uXXxLcNBrZs5pJJVeJ0UqqHAHkzMrb/utuVhGRXtmi6/8Pfjx8Of+F4fArVtH1KbxAqfZdWsysUk&#10;8e0JiZyu7fESSY3CsGj2nbk4+Zv+CleheMvFH7OHinwFpOi3kmvLDHf28dmrFruKCUtIwCtzwyZV&#10;clS2dpBOPn8O5fWY2dndK/b1PflyVKMlKN1ba+ux7H/w8O+Fvw+/ZK8W/EL4ORXVzD4LvQvjLwZe&#10;eKrSDUNKkS5W0aCdhbKcK5OGRmMiE+VliDXwv+yz4++I3jr4K698WtS8N6P4kt7fw9HZLp2pX1u1&#10;5a6ejyo9zNKYlYRKnnCMO5ICRguQXavj39iz4ueLfhz8fpvDFr8N/wDhKtS8SMul6jo95pa3U00T&#10;M3nRLHIDyB83zYAaNCSArA/Yn7VHhO5/Zf8AA178T/2SdLt7df7RWPXtHC20dvpsdpLgvcRvt8xx&#10;P5iLGhOHdiDlVr6rNFV544XdtppvRefp5PrseDkdOhQpzxNrLW6Su9Ntert6HjP7G37Sn7XHwKsv&#10;F37FXw+VPA6+OdWa98Sap4iULJpVjNALSRkiaSNG+SSKTflmxEpQBd+7c/ZCvPgb8Wvih4f+Dfxy&#10;+HbeKp9UslWy1rTpJvLtLeS2eO2jnMLh2cYiQ/Ooi2RrvUI2fEPj/wDtW/Br4saHDY/D/wCBtzF4&#10;uuGzr/ivUrpnRiNwOyN2kBZ/lOSVCY2qDjdXpXwc8QfEb4/aFH4a+H/7PPjDWvEujDSLTwnqWj6g&#10;I7TQ7OLfumnuY/soeTYqRxiabgKwUpya7MVRr1KPPOPI35pWfffbyfY5cNUw1GpKNN83ybv5bb+a&#10;vuYX7Tfwe8ZfBT426tp/grwPYr4T0ZYfDk+taXp0qtqEn7xmmIkmMxkd4p03oyxusYVT5ZG7074Y&#10;fHTxX470z/hGNTs/GVz4ftbi1nsLya6hg11tVffDHNAt1O4uo2EbxvCu6IgAsgC4XmdM+KvxS1H9&#10;pOT9nD9qP4nafo+hxSXcWrP/AGtBfT6VZjfJ/Z0l4yP5nloD/G7bxGGIaPajvh58OvC8f9ra58QP&#10;AOtM11o99qWk+JLma5nliltorh4vJigIIQiIvunU73hZQoHXlrylyqE43aSs073v912d2HpqV5wl&#10;bV3TW3/APo/VPjprHhvwlb23x6vbfVtd8ReHxpml+H7fWGs9Jh0XZL/xM5pTJtRFMLMbgbZCZY0i&#10;BIZRxn7Knxo0H4X6/qXxM+C934f8PeHPEutS5ufHmrSNeTTW0Zc3LXE0vNu6/at3EcisEL5U7X4S&#10;18CfslftGfDCx1L4Tx3ereMX0qLSYri61K5hk1LUpm83dOZAxL28ZmRkAI+SAIWj256n9k7xrpd/&#10;+02v7BvjXwRM3geHRtU0PUlureTzLxZAfOdWjdEQPJ5g8yNQxXj7zBhx+xhGnKNmrfErWsl1tf7j&#10;f2kpSUtGn8PXX1t99j6w1/8AaG+G0HxD8B2erfFvSvDfxA8aNosnibTZvDcvk6hN5ThVW3fa1nJM&#10;186sSxBU4IJRy30Jqnx8+LPxTtfD/wBr+I0J8N+AmmOraTa6O4k1OSKFoWjleYiRmQCYJjaHkMRZ&#10;WGCfifWP2Lvgb40sNNTX/DcOnxaK+n3Hhq8a6u5rm0DywokEl0FmkjiEokTbIXK7nOzYqGsn/grb&#10;4qT4CaM37L2naTa3virxpfR3mtXVtcI/l6daSFYCBFtYrKyYRmVWWOORD1BXjoRn7WPsJO70d0tv&#10;v7f8OaYinRlF+3S0Xu9f0+4+rv2j/wDgpZ8IvCn7PXjr4V+GL1tP8QeKNJ+w6NfXFm91b/ZbpvJA&#10;keMbEkJeVVVWcgruIKqa+U/ht+xh4S8Q+FvD/wARvEPxGm1LSdZuofNvrO6W0azR2XZNF5islwjl&#10;mQZC/wAB6HK/OP7PXwV1jxZ4+uJ/GPi+eDUl0yS/nnh1eOK/t1NutxE4aZHULLHIRvwQue3UfZXw&#10;PupPFnw98J/Cv4u6DZXWn6DpMBs5pLwyLqUiTsI4/MeNU89WgjPmI673mymA7KPQxGZYvCrkpVLL&#10;ra3X+u5w4fJcFJOc6d30vf8ALY+f/wBuD9l7W/2boNP8aabrEmveGdQl8jUtYk0xl+wTbwDFIELb&#10;CRInzEgE7gRlcN86y+CtPbXV8beFfNha3kH2hUj3QupP3ZUBGAe2MdM47V+uegS+DfjFobTaX4Ut&#10;tS0u4s2hvNN8S2/MqrJKLiEp5ZIfzUQsWyu9ozgMExn/APBO74aeD/2UPFWrfsxfFDQo/FXh/wCK&#10;V87yTahawyzTR7JgIWBJwkS/u+DwylwFLmvUy/iKUqPJiFeSe66rv2uvxPDzPI40Zc9B2i912f8A&#10;wT8urbUbSXT20mTUZIbiGTZax27FNz+aHRG4G79506dT61k+AdYHxg8Yx+GLjVPtkMYaS/DOVdI1&#10;bBzzwSTjHH6V93ftm/8ABHDw78KviPq2sfCn4/afHDpKrfWngvWoQL+6t9rOjW+1ttxuO6Jdypho&#10;yuBu3039nT/gm/qviz4b6l8X38f+BdG8VXtpLdajpup26TSxWkUsiwoIhG0IeQozPJISEDKoUEMx&#10;96piqdSS5X+h4kKHs4XaPlv4m/An4ZeOrex8JavZR6Xpdn/yDXtVRG7FlUjOSe+Rk+tanwj+APwF&#10;8GTM2n+A4LyxsEa71K91G4MlwY1KgICSAC7lIxtHBkDEEA19jeA/gx/wTZ+LnwN0Of8AaG/aG8L/&#10;AAz8fahcTRsv/CTWsEUkkMrwo6Wk8g3CUKkp2YG58KAMKOQ0X9jDwzp+tf8ACutS+IWn+OtDkmkv&#10;rm88Aaj9ok1BoC6xxyhSwtEQGTcH/eF3bqEWtv7Qpwpp6/Ldf15HO8LKpUa0+Z8LaD488cfEb4/6&#10;r4t8OeHtFS1W4mCiKBYN3zgLGoXqAoAUdFAAGBxXo3ivwF4i1nXIvEmoafaLqkcQiheG6wFUEttI&#10;5Vjgtz1y3GCK/UDwR8Qf+CY/7G3wHj8Har8KNH02DxR4eeS/8QLb201zp0j2w2x3PnSm6B3Fwvlo&#10;wBXcVQMpb8/dfvfBnxU8Q61pf7N+v/2xpjavPB4Vubq7S0k1ONW+QIsyhy/llZGUICiEM5UHnajj&#10;qNeTkouMdDOWFqU4JXvL8DyLwJLoOs+NLrR9W0fzNSt1H9nqxfMDHIfyxnAznnjsam8b+OrKJX0X&#10;Rbjc9uUjvVmmLyWzlR6AYDMCVXkqODngn0u5+CnxeOkWur6F8Ov7ZuplZLSLSWEl1er5M1wZxGQG&#10;gjaK2nlEl00MflwSPkYAOTa/st+Odb+H+j/E7x3qrT+NvEkl3cw+C7PQZri8sbdQscTPIWVDu5LO&#10;sYSOPb88jNGjY1sTFJtfJnRRw7dk36o8x8Oabrnj2Gaw8FeHtTvr6KcKyKmxV934YgE54wTx2FfY&#10;X7Kfw2+O3xM/Z18NfDXVtM0/TfCvi7XGuWvG8RJHC2mwXM0btGp+d7iS9trhmiVV2p5Th03Bq9+/&#10;Z/8AhX8Nv+Cfn7IWr/FLxxqFvPNp0drc+MLy1RP3k005iSFGBPmiAzPtUffZWAwCAPBv2Kv2sv2F&#10;Lb9ozwX8FtMNxJ4a+zz6bpeqeJLONs6rcOsQby3O2GSZnblmEartHyuz58rE4yUqLsrta3/rtv8A&#10;1Y9CjRiqnMtF/X5n2DqXg/TfDehN4Ua9a5sWsfLaGQAz3paPywqNkEM3Rc8ghcYAFeC6l8A/jJ4k&#10;sLrX49G03XL2123NrZ3d5FFY2JjLlJ3VmRuQ28Sgjf5oIIXaW9c+L/wz0v4f/tE+A/g5pWm2Gkjx&#10;5qFr5N5MqtcRobhN8P8AqpEUyQC4I2E4AZyf3RV/Pf2nP21LH4RftA+KPh1aXUdnpdrfWsWjyefF&#10;9gvv9Dhify4PKUXAbyiQ8Z3AqxO4Pk+Vh17GUnJX209fx1O6rGpUjFR6q9/w9DzP4N/skeIfid4h&#10;1O88V/2R4Vn+1Cee7utDFxDf3J+crl98kqjCh5h1Ltsb5Qx+tPgp+yL8WNC+HdncX/xrstf15jnU&#10;Db6dFaWKyKX2xRBTgxc4Gdx5yQDwPmfUPi4dXtpPEXgK5X+zo7v7PqK2tufs8lwoBcJLH8suPMGQ&#10;CWAZMjBQn1f4k/G6z/Zs0Lw34ivm0qa81TT7XUNI1Jt09rOHXzPNWVztkCsY8BiynOBkAiuqWLqV&#10;vdcL/K1lp13OdYV05KUJfqfOH7cf7C+j/E7xDrHxc/ZN8MTf2lp8dxN4y8J2cQaNGiKmW6tcE/KN&#10;43QcOM5VQNwH596rpF1qWuBdStreSFM7gycrxgA5/H8q/ULxB/wWN+G/xT+J6/De3+AjeGvEWnZb&#10;UvHHhfU9q30iJ5k8f2ZE2nESSNkuxZgi45yPL/8Agot+zP8ADy81CP4y/Cvw/HpOtXv2ceJvDtmu&#10;6JpJklP2iPA2jLQyK2OC6HgE4MrHUYv2NSWr2b6+T6XX4+p3RwWK/iKGnXv/AMMO/YV+NXwX/aD8&#10;XaL4K/ae8EQa145huLa20zX7vWJbP+3rVT5ZW5Kuqy38aFdsrspnSP5i03zTfQH7aP7CX7Kv7Jn7&#10;PHjr9qX4d6FqUNst5aaXqOl3uqY8uK6nQyPC0kUrQsT5JDDc3ln5Su4ivy/t5FtLpQJ1QkqY5G42&#10;sOj5yNuCcjkf1r7k0j9pyT9o34Ea1/wT0/bF+PWmaRL4gm04+Ffi9p8TXlhItvJlLPUUJQrhjt+1&#10;AKflXzMpiQ9WFxNbD14xqz/d3W70S/r7uum3n4zC06lNzpRvK3z+R8V+GP2j4n8Y6ld+HZZLdlt1&#10;MT3shkkS2J3qPMxl+AMnap/2R27DWPEEXxK8M6hq8fiXUdHvAonkuobjyUnjVQdvlkFpQdvbAB6k&#10;niuo/bL/AOCI/wC2f+wta6b8YmhtfG/hPy44rrxN4NVpBZrkbJLiCQBkQjH7zJQc5I7+H+I/HHxU&#10;8YakZNf8Ui7srSSRIY/LTamOvCIpYdAOSPlzzkV9RiKtOcedNWfpZnzWFo1oPlaf52Ou0P4r+JPG&#10;Umj+HdUEU0CyKslvYwyRiUqxG3c4IwDtJx1PByMkdV4RfUfgX408RazPZzyQ6jMZIxfPHPdxNtU7&#10;UZidqnI5wxGBgcmvLvAvh3xTrs4stM0O4+e5aSHZb7AZCu5juwOMYzkgfpXay+D4NKsrjxB8U/Gy&#10;WLTu0kcNxqW59wXl8jcXxgHYA3TkiuCnWrVGoU4NvoejUo0qcXKrNRXU66H4V+H/AIzXX/CcQTnT&#10;NZvLYTxyLCxa227AFYlst0AORyS2AAAK6yy+FviTRo4LqKSO8kt1JkW1+ViM8t83cDoBXO/CfwZZ&#10;/EGxtLXwN4ruLxY7cJHfQyvvuMgZIXIY/wAQ5AIxwCcGvT3+HHjzwX4SvPF+qabqFvp+mqz3VxqF&#10;wyiOJHdGkYM2QgeN1LHgFSDg1nWq+zmvbWT+5mlKnUqRfsLyX3ni3jzRvA+tTQ+Jdbmh2WdrJGtq&#10;+oRx5i3gsQsjBpCN2cKpIGTjGa7f4DfEXwJ4H8EyeBfh74xi0nw/q0hOta5fWMNlcxrImcwyFM3C&#10;QzIyNv3ACRlIjTY5+JP2p/jTe+NPHDWtnqKJJNcLFprb9626F8A8dM5JJ5J9OmPVvgL4x+G3g1NJ&#10;Pxt+G8XjbQbXT40aS9uLgiymBDySQtGy+WshLllwd3Hcbq8XOMRUrUVH7N9LLV2676/f8mfSZLga&#10;dGo5bysr66K+tl5n3h46+PXgj9l6WbxP8YviDpK+I7bSdQt9LXS5lIa3kMc1rEYI4zIInEMYVsBV&#10;RWQsd4xw/wCzz+3ZpX7Qmm6W/wAcr3QdL8RaH4lt08MTxxz28OpWEjBbm38lPlk8vbBICGTcsfJy&#10;rbvFfir/AME8fjjbeNfCc+k/ELTfiPpviaOa90m4OrSLI1jaeU2ZUnIYKqMq+WpbGwqBkAHpf26v&#10;2RPjh8E/2e9L+OWmRW2g+KPD2sTWl4nhu+lgSPT7iJFhNuSQzrgbS7YcGUIwO3c3zccPRqSjFTu5&#10;dem23f8AyPpJVJRi3KOi+9+h9i/BP4pfF/8AaASf4PfA7Vbe/bR9QNv4u+JF7cSzQWxiAUQWS3Cs&#10;JbhiJMyDKptcZPylPaPiuPCv7Lf7C/xI17wrpw1DVdA8M6jdaxNqUKyLf6ksZbdcLj5h5mx8YAER&#10;GAA2a+Jv+Cf37dPhn4OeAD8K9b0LXrzRLjzLe6tfDJhmbZPDGvkmZpo4ImyhwWkB/evkrtGfcv29&#10;/j38c/Ev7GPxD8A+K/hv4O+GnhhYxps2lalqsur32rxhY3RFuLTy7eBtqImd82TlMqVLFUYxlUSm&#10;rJP+tzjrwqRqWj1POP8Agmf4s1r/AIKJfC2+039oPwloNxo0cdxP4fm0JEsr60ug/wC8CLG+0J+8&#10;z865ZnQncATXkfxz/Y1+DHwT+JMWpfC6/i1zVPEWpSW02vNcLdtBKu0zWrRR42TDMHykcNIBz1qL&#10;9jL4L+DzL4b8GeEf2g9Pjtr5dWhtZtC165sFLfZ7drSN7fzYpN295VcEtv2sMgncOw8beBPhh8Dt&#10;Ot/EHjAX0hsbVnX/AIRa+1CK51OaziQ3glKSuET97uLBwoKrtLgFT2YPNK2BrShSu4Xfu+u3p8ic&#10;XktDGRU6jSnZa218zyfwh8PJdU18ajY/EPULyRdSWKO4itUaNY3jyW25IwGwuMDrUfj7w7+0Leap&#10;feAja6TJosiiaG8voz5zWxP7txGg3fMVOHAwMHByK9P8C+Arn466f4b1b9nGfxJLb3VoLvx3p8ip&#10;eQWMCsgcb79m3u5WR1hLcxlNwUZJ9A/a98B/C/wYugXOg2/iTVNQ1DVblJNRvppGTTvIM8TQHO5E&#10;g82AiJVEeRkrvGQnsR4iT9xU7X83+iPBlw3711VTs+2n/D/Oxo/sqT/8IJ+yv8c/ipdXZglt/Cdl&#10;4ft9WvFcRySX12kU6b+7bFQkdcEZwK+fjqfhbxOzWtu5u/su1V8x2hyNvOPvbh06MPrX2lpnw7tb&#10;T9hHwD8Ldc075fF+pXnirXIELBigxBZ/MOzIN2CCCVBGDzWl8FPhB8ILTTZpv+FP6XqzabcQXGq2&#10;slqzCW1Mmxh1LZ+UtkN0B4+Uk8WEzLC4X3JSleTbail27t9uxvjsHWxLdSMYtLRXb6abL9TxH/gl&#10;D8dfiRB+203g/Q/i1qVn4U0XwnfTeJPCc0aXlhdRQwvFa2sUtwGktTHLc+b5UDhXKNuTLMW+cf27&#10;Ly5/Z8/bb8b+Br6ylmt7qcaj4duLiNpA+mTxia3iDhcYSOQpsXjKMTkkmvu7xz+wF4H+B9h4/wD2&#10;kP2brW6mk8Kxy+INF8Pw2Qja3smtXN1BcSk5kZBJM8XILGBc5JOOA1TwR8Qf+Cgn7OVv+0l4O+Eu&#10;kx6/osp0b+wb658y91C0txDcG5gRlG6SJbks4ySFwVLYNepgcRh6OZNUpfu6i0f95d79f87Hl4vC&#10;1sRl/PPWcHZ9LJ7H5z3fgjxxrXiq1g0bwfarFrChDb6lvhimXazABiu1go7sd6gDBHFdZo3wvvvD&#10;err4au2l0dVUTq1pqCm3MYCqzeaBv3EYUjOR8uAQc19bfC7/AIJx/tgfFD4kLo1h8Nb7SdPmuv3m&#10;peILWS0tbV/4gztlnAYfKqIc5APTJ8Y/bP8A2YNQ/Zu+I2pfs9/FTU449Y02SO7S5tr0vFfBmWRZ&#10;oyQCsbq2CCFOSwOD09+pKntdO3mjwqFKpTvH7tP62PHfE58d/C2SSLwr4h037PcXsk1sNQSSbdvA&#10;B+ctljxgZ5Ge/U+3/sq+DPjhbePPEvxI/aXsdP03wH4ZsY4rjXIrrzfOumj8yK0s4fvzXEwbIjIC&#10;ogMjFURjWj4a+H/g74beE7L4k/tIaxLoWhzRpd6H4YtoS2q60hOVKJj/AES3YH/j5kAB2nYHPTW8&#10;a+MfjV+01r+i6F8KtHax0KeFYvD2nw6W0VjocGVWRBJKwV5nK5eaQ7pDtwSqoiclOrzXdN27vovT&#10;u/yO2rTskp/d1fr2/U8q+N3xRl/ah8SafNeeI7rwrpenzBvD+nwwoptrMqI0tkfBEh88l3PBkaRT&#10;nOcWfP1LQtas50n1C+0+KN7Sa6svLMyykfI7I4JCgb8YJw2Mk8Z9Z/aG/wCCfP7U/wCzzplj4z+J&#10;3gm8Oh6pbJcNqum7LhYZChIUNGrBZOPuvhtx+VSM4+d01bwD4q1PSvh94Z8Z3y32q6tZ6bZ2qXAO&#10;24eYKJrlkTP3mDHkYHXBOB1x5VC+iXc5NZXtdm7cN4xt/Ed1c+MviBd6voEbiGMeYLbYwb7rrGQk&#10;gBGN4HUHuDmvo9/4X+IZuIPD3h+WxeSZmtt1vGjPJtwAFdTGMnjcQT9BzW58BvEMXxK0GHV7P7bq&#10;lva3jWyyXGns7PIW+di/lAEknjr3zyeOy+IXg3wN4qkXT5p4xJY3A/03TVEYRkb5lVR8jYI+8Qc/&#10;TrUXGK069wabl6HlPhvwL4ck8ZRaLb+FmuvEGrRojLb3EU0cu0sS5OdmMHL5bHOSRivZPCV/qnhf&#10;wS+i+CPEek69aWJNzLD4gkLWFrIpUPHbxSAGIttCGdSrMGwCoOWz/wBn3wJ8SfiD4j8e/Dr4Wa5b&#10;eL/GUfg37X4dt7XT7W3kZPt0P2iKMxIrSzLb7iyqSzLnuDXn/wAZvgn+1/o/weXxPq/gnUTZWviZ&#10;oNUkk8Jh4U2Od0Us0kR8qVXCjIKsCBkjBNZxhSxFeSnZqPS9ne17339DSVSpQoRcNHLra6tfa35s&#10;0vHOq+I/jba/2j8O/DlxqVzbQmbUfCrKW1S3hjVzJcWFwgCXtuseXZUQSQhWLIUQzHzXxl4/+Lvg&#10;m50/VtC1DUNQs47FI2vLu3tvPuonG7ynKqWkQbgd7DO7cQeSTveA7/T9H1yG+1fxhfaDr0zQTW+v&#10;aLeTXR0yKI/uhtmeV87iDiMrsAyqcYr2zxdpHw7+J2jxaL8T7S3tvEMumrbW3iv7GTFrMiRgpLcC&#10;NSFlkjXb9qjUh8oZFLPJcgj7OlL2aen4pfqvP7+4OXtLTkv8m/66Hz3Z+NfD13pja942eOG6vGZb&#10;PSbe5TzI5pCfnYDliThjwNx69a67S9VvNQ0K41rUmj0+3tIzE95LhWbH3EZiRtAJJ7bcnPXFHgH9&#10;gf8Aabl+I0a+EfgXr2vPo7QmHUmtWuvMt22yK8cq5V96H92ynBVlK4yDXSeL/hR450PwWvgl/hzq&#10;Xl+dHmK601xna6bwQVPzFQx+YAZI44xXTRpxm35dtScV+55bNO/4eT7Mq6FqHxF8F3F94l0HxD4b&#10;1bRpI1h1y2aQvMQxVgs8T74bqFjt+T5kzjcMjjs/iN4O+Cvx4+HtvYWPhjSNM1YKscfh27ULY3m0&#10;bVaxmkY+VL1BgcjPHlO2/wAqPxbwR8OfEXh5bjQPEOna1cXE0k0vk3WkyKLaBWG1Wck9CRjIBIJw&#10;CFJr6C+O/hS3l+C/wz8Laf4DuGa+0O71ZbaGQM0DXOoTRmPLL8qf6PyMcKc8ckc8qdONTmpPlls3&#10;vf1XX810aKjVqShyVfeium1ttn0/Luj5G0DQ/Hvgbxd4o+GVxpviDSY1vpLZbG6RfJsHxh42hk2t&#10;EmWKk7iRj7nGTP8ACjwdZaNoXibXbW5ntr6aGaO4kilRYoOy9SFONvOWGewHBP1PJpXhqB4fhZ8W&#10;vD+/UIYFg0vUrqMlbD5AqKJflMltn5SmMR43rj5ll4jW/g1r2o2l/oh+F2q3S27Pb30EOmu0fyNh&#10;kYoNrAFeevf1q4Sp6wqNRa+71T/TdE1I2ipwu0/v9Gv6ueM+DtX8aS+HtQ1PWtWs/EEN1aov2yGM&#10;eSFDgABo8rnJHUjaQcehx/EOp+EtfsW0608TWUeojP2i3t7h/s7OTn5n34z94Y5HzDIODV7xf4xg&#10;1PxXH8MtN8K38d3calDuk03TN+baIOhiWJR+8yCOOCBEB0wA3UfhbqGiW7+IdT+BusaOyWzC3XUv&#10;DU8SmMDBkRWUqV+bnBZsn35VRxoyVNSV3snu/kEffXNJW/IzfBfw6g8bS3Wk3fiATW0Lqt3o9xpk&#10;U1mFx1icFTGSMcoWAyemFFa3gb9mv4eafBeWWjafp19p8iyJqTa1Coe3CNIhPmn7m5lKrswScccZ&#10;pfhh8GP2lfGttJ4j8K/C/wAUXljNZmKy/sTwzcXMSMCuXeTyiM5HK9h6113ws+DPxf8AG2m2vgRP&#10;hhcatfXE0lxHDFb3DXhuMsztiIF8Fchl6nGcjmuOpjIxTV9t7dPU3pYeNSpo+j367aHnmlfsqfBP&#10;w14rjuQmp6w/2tHs7M3QihQ/3Dxvf5umWTjr61r/ALRWhj4qeLI9K1No00PQ7Zolk6l5mBlcbdwI&#10;XaI8fpmvU/Ff7LfxW+F+oWOs+MPg7408PXkliXjt7/Q7hobgq37wxb1DAkHAY7sDHJY113/DPn7U&#10;2veCpPGWt/ss+Krnwmtu93/bP/CLXElrHbqGJckx42qActggdSVGa5Pr1ONq05pp6J3SV/Lodv1e&#10;LjyRtHufAnxa+Aj+GLOHxT4SluL6PUZtnlR2b5VSmSykfeQnIzxx2waytJ+FvjizktwfBeppFe26&#10;SWu21aQzfLzs2j5s56dsjPrX6F+Av2dPEnxVuJ/DHgf4I6jrlzHAJLix0nS3LrGCBvJQDAyVG7Pc&#10;DNUta+A8vwy8T3HgHxHoOtaFqsUkcc2iX2rXEc8ckgV1UxNIeW3KwAxkNnnOa6P7XoKbote+le11&#10;e3e29jneW+9zc6t5Hw34R8F+MfFF22naJ4euxLDmRY/LYOWB7HAy3oO2PxrS8D/D/wAR+LtWl0LS&#10;oY/Ps28yaG7uFg79NzkfMc8Dqa+4viZ8C/Hfwd0q38VeNfDl3osVzxZapqkyIJxjLR7nlyRjnGOw&#10;+h4jQ/BPi9vhpqnxi0PwZp1w0ir9jl+3WqC3iXrPNlxu2Hc3zE8LjJqaecYOdH2jklG9k7qze1r6&#10;ajqYCpGaUXf5bfLU8X8O/By507Trj/hNEe3uriFY7OMhj9mZuQzAEAtgfd54yCM9PFPjx4eXQ/FV&#10;54eQSf6K0RVpEClv3YOcZP6E8V9leDPhV4p+LfiEQ2Xi/QvJUszS3HiCyU55+Zd8w3E/Mc+xJ56/&#10;PP7ePw6i8A/GddMs7yOZZNNjdmS6SbkFkILoSCRsP4Y9q78vx0MRW5E1dLZPX1fU4sdhfYUru7u9&#10;+m2x4va2DNpZdY/ugFvc+ldF4LP9oaBKpdmeCTAVc/IjAkc+7Fv1rP0hU+xyRSKRhf8A9dHgjUH0&#10;zxRcaRK+2G9tZNrFsL5iAuv1OAVA/wBuvd7Hivqal/AZl8o8blYqy9vlOOlRwxsYg0xLMrbSu7k9&#10;Tn88duKsPuMgglY/fxnGM8AfnUawiaArArMY2GcKPmHT8s1tzdDCw63URz7DtZT/AKxcfd6DPatC&#10;Bla4WALyiqG6jcOmfxH+etZtlJsgSWOMhl2/u+ec5/8ArfnWlGuX3MuQ0fzMe+MYA/L+ftTjcUjT&#10;8QXkS6DNY3LdL1Xj2rjYCmCD7kjP4fnzLumxcKGbfyvrx7HpW/4iQvZTMu5Yx9nMG1fvErLn3P3Q&#10;f8885IWMibEyqyd+/Jrqg9zmkrHpfwUngNpexTSbvLaNo8t67v8ACu0tZvtssgnj+XG1d3Rhz/Sv&#10;OfhO/wBptbxlW4YMyEx2lv5jjG7nGR6+teq+KtB+E/hi1sjoHxL8Sa1NczFbyC38BtbraDGc75rt&#10;S+W4GF7EnbwD87mVRQxdnf3uyb6dWlZersfQ5dHmwt+3+f4/IyXgt4LtrlxGqs3zf0rYsNWhSFoP&#10;PBzyw9v/AK1ad3o/7NlvoVns8efFGS+mkIug3wttEtUAU58uY6vukw+0covBY8EBW6v4e/Dr9kDX&#10;NCl+wfEr4kSa8iCSSHVvBdjY2aqCdxSSPUbiRyMrgGNRyea8ypiqcKfPK9r22f46aLz2PTjRlKoq&#10;a3fnf8rnEIkF5PsHU853dKddWchjC2s+1TwVbofrXr2ofAz9nWz8Bx6p4L+JXizVPEm5fMsZtFtI&#10;7Lbk5AlFy0hYD1jAPt0rl9Q8PfB6x8OrCl54iXX9+24jvLy1htEUZDEEI8hIOBggAc88YMU8bRrK&#10;9N31ts/v9PMqpha1K3PG1zzE2kEkhtLpRtkyNvUZB9adp9iqzSQKh55DKmAv+TXdnQ/g7NosV7Z+&#10;GvEl9e28i/bLyLxta+Rgj7qJ/Zm5STjkuwGO+eNu98TfsraJpkWnWv7Pnjqa4XDXVx/wtm1ZZcAg&#10;hU/sQbeefvEjpznNb+28nvbb8fQy9meQ3tjHI0lnFatMyqHji8xlM2GDFMjGSVBwMgE8U1/jD4g8&#10;Lxbg2laT4fkTfb2LQ7rqXIzuAGAgPXGCeeeeB6f488e/ss3nhe1vfDH7H3jJJtLZZL2a5+M0U0kx&#10;4AYImlR7Rkk4BPGfQk0rL4vfsea3rdvqNp+wXbzL5bzXWj+IvGGozPNP1DLPDHGQuP4ThR/sijml&#10;K14vX+u5O2iPH7TxV8M/FfizT4rqS5066eRhcSyS7FkG1ivOco2cc8A9PevL/wBtXRbqPXtN1P7X&#10;PfQxwtbpfTyM7bfvLFuP3gp3kdSN2Celfa3ib9uL9j7TfEpng/4J0/De5ht7VYrG01bXPEWoTWbg&#10;YwZTqS7x2I9cYx1ry39sz9s34a/tDfssal8GvCn7Efwr8KNpF5b6npuveFdF1SPUrEpJiXE8+oyg&#10;xsskimORXTBB2h1jdKp+7VT1Jqcs6TVj4HRmXipd4deTUTEk0ByOlekeaSADOKcoFNU5GaUHBqWV&#10;EcQ2MAUobjk4oDZPNIQACaRQ8EHnbSbTjAFJG4Jwc1JkEU0K1xpQYz6VCwCk1OeOhqCQjDcdadxO&#10;JZgYMKcVx2qK2IH3m/CrDbgMimTezI2A703dk4605sDj3prHI+WoNN0ORgpyD0r6o/Ya8Y3d9YX3&#10;hi6ud0cls0bDk4Xr09M4r5UVypzivQ/2cfiHdfD34l2Gpw3TRpJMEcr7np179Md81FSPNFoun7sj&#10;9D/gNqHgfRdO8UeH/Hk/iVLiOJJtIXw/psFwocE7/tBllQpES8fzqGxn7p4qWXxb8D9K1O01fVvh&#10;/wCJ9SW3/fS2/wDwl8NhdRXIIHmQzx2khiK8MDknAxwcYzrLxJc6Ai/EXwfdtbtcWf72Wz4dIj8z&#10;hRjKkbdvH+z1BqB/jP4J+K17FpzfDq1fWLhjHDqWn6utvqCMi/NKYrZJSV2bx84KlSTjoR5U6iUr&#10;TTs9NGj1KdF1FeD1QR/EHw98QPF+pjxJq1r4h1S1jt7mzj8T63I813CpaOSGWSER3FzJveB1aSQE&#10;IkwJwAK6TUfG/hn4afDaO9v/AIBfD17ywu/tFndLDfTXFyp+VbSTzLx08gk8rtLj+/2ryvUPDHgH&#10;wDPcarB4X1LStWuPP0281BvGFpcTXCTI0MjusgiZRtZ8v8u3knsa53xJYeJvEF1b6Le+MGhsY2Bs&#10;LSa/SaROOHebcic/Nj52+9gk8ZcqlGMXGWnza/q1yo4WtUkpR/Dv/wAE9t8I/tIX/jP4crpVybOP&#10;VPBs0eqQyatpdpIbGZr2RBZWfmQPI1pGs1uYonfamLjO9ViC8R8SPjh4r8OyS+KdQ8Qw6Zd6jqja&#10;p5mnXMlnK94/JkSC2jRUOSSApwpzgLXK6p4D+JHwa8J6pr8uj3cnk6LttTDP5sJhuWS3eQPEzK+3&#10;zo5Mg5G3k/MDXn2seK/GtzttNM8FSXax26q2qXky/NwN2ATn9TwK4Yxo1VaCTSe6+XU7Z0XRleas&#10;2tn+djr/AAl/wUT8fT69caV48OreJdI1i4MfirS28RXLXV/bNtErpJJIdtwFVWR2yC0apIJI2ZG8&#10;38efELQdauLlPDWh30OnSXzpo/2/TYI5ja+fujlk8ony5GTb5ih2UMzBSwAY1vAtrpep6jdW+oQQ&#10;x3cNxi3+wxqHJZmwN4XJwSeuccdhgdLrv7HXxz8Y/BRf2kfBeq6Xremf2x9i1GGxuHi1LTwojUzT&#10;IU2fZsy26E7s+bcRjGWOOyjhcLTu37vmzinUxE5RjBcz7I4rTtL1i78TveR6vJDZ7f8ASmS4+aeJ&#10;X5UKw55wQXx3xmu08F/Azwx4yt7zXNU8W6H4fuJGke10vVppI2mxzmJQPmUhh6jjJODXOeIfgd43&#10;8OeIIY4PF/h7xNbfYYjeQ2vnr9mZgP3VwJI4mjPzNhlyCQpzhlz658DPjZb+FhH4X8aeBfD/AIoj&#10;07yJBHfb5Bb2kZBWKCYqHj3kIr4JZkG3cpHDr1IU4rltL0N6dGvGq41LxlfVO3zOl+Dt/wCO/BXh&#10;v/hCtensnhkULDqUau0Ri3HdjeuHYvuOckKR64rb+NPxV8I+BvC8Hg/9nWbVbfVrjT2tfE2q33l3&#10;U1tBjHkwSuGZCzF2JTbt52gFsrzv7Qn7Q+l+KNajfwd4J0nSUWL91a6fFIqoCBkEu7E4OcLnaMnu&#10;ST4brPjW7tr5tZaZbeXO2RoyF356fU9f1rgw9SNaTlJa9rfgdmIoypxUU9O9zjpbB31C8aaNvL84&#10;x2qyKMsvGW98k8H0+tbPwN1UeF5b7U5oPtkNvrSR3+kzOfIvbcrKzROB2YIRkcg4IwQDXUeG9E+B&#10;vieyXUfGHxmu9B1Zrh4/sLeH5JoNmQVYSggZJLcDp+NN1D4EQ+BU1NtE8c/2xZ6rZs8d6ti9ssUi&#10;q7g4c5PG5cjj5xg54r6SNHnoXlpdfO583Kr7PEcsXez+R6d43/ZH8Jj4o+Prz4JfFG4hbwOtnrVr&#10;p97ZxMq6XeRxXNs32h5wjiOKeFZXlCLuzkYNe5fCzw98YPjNr2lXnhb4Z6lDfao91eeJNJXSTYRr&#10;dxwWkRntEk2+bHOsbXB2FgrCUfKioT8g+Bf2h9d+CP7QNj8TbVYr63vNLsrLxFo92paDVNOazit7&#10;i2kU/eVogy+xwR0r3zwz8VtJ8M/sS6v8WvgPY6uPFvwo8YTHQtSsZpFa10+R98OomPkRkBVSbYEW&#10;T5POV8Ky8dRSrYe17vT+maxth8RdrQ+4PhLoHjJvBniL4b/Ebw3NZ6hp80ctm1xIuy5gZQQUIOHw&#10;f4l3DBHOcivOf2tvhvYsPDt5rZvUX7LLaGWxi3gBW8yMNkDnDSYx1A9ufof9mz9s34Yftk/Aez8Q&#10;vpY/4Si88EyaubOGOOP7ReW6g31rbuDt8wLtKq23KumQPJ3Dktan8I/F74M3HiS6uL/ZbXHkSW8d&#10;xAl1bXEZ8sLLtcqhdGDbWbOCMAkV4ODxUY1OSWjXT8D1cZg6nK6kV7un/A+8+OtM+D9lq8DRtd30&#10;e6YHe1ruIX1HbGecduetb/ir4Lp4b0JtRtdZkmaJN6ytCVBHHf8AOvfPCXwoje1SK3TxDCkcYw32&#10;qBwePaXg9+c5HU810F98KLPU/CVxpNt4/kmaSzkEFpNDBNI7+WzFBskJLYBOOvHtx6ksRHe55sYS&#10;vypHxh8Q/B82meGrHxCl8nk3C7GTZ8ytnof/ANVcZaabPJc+TJLbyZx1H657Y/z619ceF/gzr/xT&#10;/Z71HwvarZzX2n3S+ZbtpszXkJ3KBmFEaZcZJzsII3EZ2tj591r4Wa1oWuT6NC+mzXlmXSa0S82S&#10;ptGSGjcBlb/ZYA5yMZqo43DWs5L8jaWDxXSDf4nJ6lZC/wBG2iKFjb/KdvGPf/6/avIfiTJL4b1v&#10;TtfS24FyYpCWwcMM/wA1/WvYHW58L39zpuo6Z5bOdzRtIw2gnr06e9eR/GmLVdUT+ydO0uSaZbhZ&#10;gkR3fdbPPHcbhXQ+Wa02MUpRdmtUfV3/AAT58QtqPxCuPBXnxra+KtDurGZpef4N6j6naR6HNLJZ&#10;3H/CL+OPhzeokbah4ek1KOXaQ6TWP794gM9X8pV/OvDP2NPjDbeFfi/4dnvIZlNrqkLNGc8jzAGH&#10;tgE/ka+nviey/Dv9o6LVbxVkjt/ETLdR7QQ8M7fMpH93a/PtXlyUqNRf1segnGrFryPleFI5OTFI&#10;pX07VZsw5BjWZvl6mr/jL4T/ABb+HN1qFjqHw78STx6fezW51D+xJ1hm8t2Tcr7NpU44OT1rl7W5&#10;8dKM3HgrUoWZvmxp9w4x+EXB/wA+1fSRlGSuj52SktGjY1C1lkj2/aD/ALO4VGtvctHhdjcelZV9&#10;J4vc/JoNxHu+6JLeVf5x+1JaWHiqSdrS+1rT9LlaNvKGoXEqiXoONkZH8Q5JHr2zROpTpR5ptJBT&#10;o1q01GEW2yfVrBXhKywqMr1rzfVlk03xBNFEoCyKr9ep6H+ld9qfh/xzps6wazqFq+6PcslpcMVk&#10;XOMgFs8EYPoeCBWRP4J0rWGW8uPEcEcv3dqyRv1+jEj8xg9azqezxFK8GmbU1Vw1blqRaa3RhwSu&#10;+iXEqSbhbzrIy9gpGG/H7teU/F2zltfF6ahET/pdqj9OhUbMf+O5/GvZn8PWumTzadD4htLj7VCw&#10;WOOX5ycZ+nUDODXmPxFtJfEml2osdzXen3TxSW6qSx3Y549Cn0+asaVOUZJs2rVFUi0mecXLyzSK&#10;UkCsrZ+ZsYrobPTopYkdtYto+/3iT9OmKntPg54z1wsLGwYONxZJYZVYYHP8J6cfnV3T/hF4++zy&#10;Wo0lZWt4902yQLsUEDcd2MDnqa6HKPc5FGSlqhuqaAumrGzhAGXcsj3CuJBjsYywGPQnPNR6TctZ&#10;3OfKVo93eX735HIplzYatosX2C+VlDc+XHKGUkd+uOlLEbWS33yWcm5ePljP9OKN0ProrHr37LXx&#10;Hufh78bvDvivw/dw6fcNefY7i4vt0kCRXAMLFlXa20B8n5s8Zr7m8EeJ/i54T1zxFocPw+8JajJd&#10;+ILbUILWTVLmFV+1TvZOygWsxaP7RbSEluVD981+X9hq02jXX2qw1e6tZNpG62laJtvocYruPDv7&#10;Q3xX0jUxq+hfGjxPa3TQmHzodQk3mMv5hQsGBK7/AJ8dN3PXmuOthfaS5l6fqdMcRyx5T9Tbj4p/&#10;FCDXrjw3f/BGykmt7WO6aPQ7G3umdXZgAouhbA4KHksOo9ax9a+Lfh7UPDjax47+CXiLT9KupBa3&#10;El18N9PuhJ5jmPaY7S9mkILHbgLnn6V8GaV+33+1ppfiWHxVZfHbUjfQW5hW4vNOjmzGcZVvMVgw&#10;yAeQcEcYqa2/b2/aMl8Pah4dvfGtjfR3t01zGbqGVGtbgyGXzodhVYyJCXAHyg/w44rneEqdl97K&#10;9qm7nO/H/wCHWnfDX4k6r4b02HVF0+OYy6bJqnhy706Q27/MmYbpQ645XJyDtJBIrL+HHjSTw7rN&#10;lqltfiGaxuo5YZd23DK2VP513fi39pvVfjlr3/CfftBfCObxLcram3uNQ8P65Jp8lwcqVDvIs4yA&#10;JMnaSc9sZpnhzxT+xdLbXl14l/Z28SRSSb/saWfxAluJosoNodWsYUc78/MpHBAI+Us3RHm5bNXt&#10;6Mj4de56V/wVl8S+Bfib438A/FbQkt5ZdY8D20l5exyKykmWVhEcdGV/PB79u1fJEttpZhYwNGrY&#10;PHGQa774q634A8WzRHwL4O1LRYbaNYrePU4YGlZPmYmWWFE8xgzlQxXPlogJJGa5azsdBsZll16+&#10;uLmEnMkNgwRiMdNzqQPrtIqaNH2dNRXT/M2lUi5XLegnRr6xjOpqGjbCyMvUDp6VyMlqYtQaJiGX&#10;cV3evpXYJr3hxRNbaLa3Fnb9UW8vElk+mQirn/gNbPwhj8KXfxCl0zxHbQ3lvqFq0CCblWckYHB4&#10;JxhcYO7bjnFd9OVjhqxT2OAs5LmxZntLqSFpFKyeW5XcpzkHHat3wt8W/ijoltcfDm1+JevxaHMw&#10;uE0WPWp1tPMBzu8nfs3Z+bOOvNd58c/gloPgTRI/FPhi3vPJ+0bLu1kkLLAGzhwcZ25wuWJ5Yc81&#10;5ha6DNqt9FqVkGRrVvn8xcAqRnHOO2emadSNGprKKfqjGMZRPUD+05+0dLdaPfXH7R3xAM3h9Nmg&#10;SnxtqG7SlxjFqfO/0fgAfu9vArD1r9qX9qLQPiA3xN0r9pv4jWuuajH5WoeILfx5qKX9yvyDa9yJ&#10;/NcYVOCxGEX0FZMPh3W9Tn+w6fot20y/NumtJI4uvUSbSpGff1rZvPgfd6jp/leIfFOm2Kk5URsZ&#10;pFYeigAH865ZU8vho4RXyXXfobxpYiWquc9qXiW/8SW+o3HjPxxrmpapc3aMklxcGVZ8lmeeSRn3&#10;NJkgDKtne5JU4zajZbm3WYru45b6V09j+zpYa5Jb2OifFaxjmzta41fS54YAuM9YBPIWzxjy8c8k&#10;Vj6/4N1bwXJPp0N7a6yttL5bT6T5208ddsscbY99tSnheW1N/La35G8YV6cveXQrwvFFgg7R1Wvb&#10;vC17o/jL4FW2rSajpkOtfDfxZbatZLqVwVW7027Kw3UPGOBNDbEjPSZ+QWFeCpHrshBh8Lam2Oc/&#10;Y3IH6V3HwPurUeNrPR/HHgbztH1JZNPvJNY0USwW8c6GMTbnIMJRmVvNVlZMZzjIMVIylBqMrM0j&#10;e92rnYfHXw7YQ6BHr2k3ayWtuqXVncNIx8y0dA6OSBnmJlY8Zz1AIxVL9nH4x+G/DGtXV9NoujeI&#10;o5rJlW11a1E8SHenzjzVwGGMcc4Y+tdD4asIY/hdffDrxTq+l3Fx4S1i40W3nWUbNUs2eaSO5hJO&#10;JosiVS4OFRoAfvCvDtG0C80bUL7QrL4e6xFHb3DCO6SaRo7hc7d6ny8YIUHgn60ko66lJzunb8z6&#10;9+Cnws/bs/ZwuYNR+Gf7bOo6roMc0ZudEhtYLlQuMnelzKwVcbgCmGYhOFzlfsbwH+1F8UNP0C8t&#10;7v8AaA8O+ItZt42+3afJ4fhSO3kwMJO1vcEoexDKzYw2zBJHlWo/BSb4yNo/iDR9T1PT7223zWll&#10;4buLxZkYM3mBmtmj3IW+Uhwc4JUjexPj37Yvxb+EXw78TQfBv44Na3Ucul+dr1r4WEL3NvNsDRWc&#10;8ZbzYpt4SRtvkcbBvlG6vzqtSqZlUSktf7vuv/yVq7PulTwuH96Lt6tu/wB97HoX7Q8+qeKPEMfi&#10;f4c/Cf4D61riXEjaw2r+BE1CW2YEeWXNvcpJHyQCPLdvm64Bz8sfGf8AYV+O2teN4/E1lJ8JfCcO&#10;rRt5drpN5qNjZyT5+7DFOtwwdyGwseEHltkJj5p9N/bM8Ta741sZvgb8M9YXRdHtFsb2W1sDPcGF&#10;s7pJfJjk8pshX3KQx2sCzHBH1b4TbwJ8Ql8NaX8U/C321JIzJaw+Pk+1TWcAjGHiknhdWZ8Eld4Z&#10;BtPUtW8a9fKYxpuV9Hu3KXfVttu3qCo4TGydtH5O33I+QtH/AOCb3xCgtGX4pfFS10/UpzI1la6b&#10;pcl6l0ittJiNxLaCRw38AD5GGGc4rN+Nf/BMQ/DrTo7vUvjT4g8ya1+0XT3Xwwu4rWFRnIeawkuY&#10;o246Pg8jgDmv0c8J+K9O0vx3DofhDSZtP0m6uI/JikW4/wBJPltvkS38sLBGGXcXaQgsCGUF1A6L&#10;UHhNrc6tr0vh/TbiGRpGmLLGrckr5juisoAUA4ZlxnA4GOOpm2ZSrqSrOK7RUPzlCT/E6FlGDjGz&#10;hd923+SaPyb+BVvp3hnVrfxxF4K8WC10nT2Og32n6Gky6fGsojudTzkgyQBiIWZSguCjscwlHsfG&#10;r9ij9lr4s64t7+xJ8afiN4surl/P1w+NvAt4Us2c5aS4v7a3KAs5J3PGqAbmaQYwf0i/4KJ/DDQv&#10;CX7Mcnjfxx8LGtbe+jtYtauNMlhRb+EuWjYSTKFU75Cw3eYYTIzqCwJb4d0P9pL4afCpP7M/Z21q&#10;68KXWrajEdUtfDupXWsnTrVIyZGh+0QwJNM+WUKzEDG1pEBLD6CjmGInH2tGLv20t89L/dZHj1Mv&#10;ov3ak1b067aWdune55v8G/8Aglr4tuEHiXxpYaX4gVYN8Oh6J480tG8wnA86R3ICjqVQNngZHIPM&#10;ftCeCvih4Yv7Xwn438F6vo8Njb4sLa6kHzAMFZ4VVQpi4wCoIGeWPFfXY/aG8W+KvB2pfGn9lj4Y&#10;+H9CtdL0+S515tf8SzzXWtSbXVxJYWiwxRyjZ5hKqquCOinavwgnh7xx4nkjvLTQLvWNR1CeW4mb&#10;7E2JByzyAAAEAfMccDHpSwtTMsRiPa4irBxWluVpp+vO0vu1CpQpYWj7OnBq63vv+FzV+GvhC2uN&#10;Mn8Ra7Jdyfv0gh0nS73N5NGWBkklVY2xGVwvzFMs67dwVgPqTWP259Z+E2h6T8P/AA14Z8XaP4ga&#10;3ittYv8AxVdahLLFbzMsqzW1m15s85lIP2gsjMp+X5WG3sv2H/2adC0DwtJ4b+KU+raFqGsLaK1x&#10;Z6+lrlrmK4COGtZXfzGCbUVmjRo1YvGx8pH4vx3+yD8PPAxvNL8S/EvT10G1uJr7S9V0fSZpr6Sz&#10;WWWEvIbe3U4UW0fmSHzoojJ5hUlw0uNbFYbEYhxmr2enn/mehRw2Jo0Vyvda36H0Z4Q+IngiU6x4&#10;N8P+IUs/F00c/wDaGvMq2d3c6efIiBeWRmmhji82CF0Oxp5YS6NGVkUSeLPh78RvBWga/ovw58V+&#10;GNS1bxD4dXSNX1LVuLu0tZ5pYGnnaGd5Lq4xMCmTDGA+5shVgPivhn9gnwt4K8Ar4o+I93eanqVl&#10;azaleSW2malfadf2TTqLeFCWtlEwETOEeYHMj4jkBG32L4UfBHwn8GfGuqfEfw74j8QXV1qV5Dde&#10;Jdc8TalHINNSSVojKIyTC8e4NHiSORsBzvQxqT5FSdGN+SV/Vbv/AC6r5Hr06dSSvJW9Hsvu36E3&#10;w68IftD/AAp8FzfEX4xeMY/EV3Is07a1oUd1qFrbWCK+0WrEcNERuBEO4NnPmEgDzf4VeP8A4reO&#10;PiXqH7RLfCzQNL0u48L3em6PffaF0m5lcXtoipcGBJG3WyPBtYiM+VE06kmERp9EXnxPs/C0t1p2&#10;jm2sbO7vrdLZrXRUWNomjYMoLOyne7swXam1VYAseDk/Evx5FpXw3vLixsW0+axX+1LicW8DxmEX&#10;Ec7k42q4RF+UuAQqZGGw1YRrScpXWstPl6Fyjyxj2Wv/AA7Z86ftD/DL4w+I/iXpvw5vNe0C+svE&#10;U1y+uLb+Uft7R3bzpEjyeW7TPDEr/wCsR5GUb3KeWkfIN+zN4d8PfGuGX4P/ABk0nw7fWeoSSafp&#10;uoalIrX0ginmhEH2aYyRxeSDGAziTLEgsJUUejfEy28Uv4ek+KOg+JJrNJLyw1TT47fS44jZvA7z&#10;hJYjHtaUbFxsaIyghSxJ2na/Zm8c6T8Z/DWu/Em68M6H/aOrXC6bFZ2trZtbaTJ9maIXLQ4k/cv5&#10;gBzG+GjdZCyoJD0xrVY0LrbZ+vmifY0/a6vV6r/ganquueK/2gr+9+3WPxGZvDljfxwXWg61ocSR&#10;PEJ42WCIW0cb8YEKNt+RQ+4MSxXm/h74nv8AwLrHic6V4Og8RaJY6b5Gh6St5fIyrJcSvJAJfNNm&#10;5Myxs0nl+YrSuWLeWqtp+Db7TtRtpreK6tvMjhjuBYtYeW6fcVZFxkKPK8qMxY3LhlBY7Vjsa14N&#10;u7Wwl1HQYl1TVo4WtILjUmWPbEViBjaRIyzo20nkEMzNypJK+a6ii7NHbGjHlsjqPG+n+CviD4D1&#10;T4n6Xo19aTJptzHEkMCm8FzCfkVpoDtgZH3qSSSjphQWQltn41Tat4S8PeAfHejfFWOHQPDsDReK&#10;o9UtxcRzR/Z40idfL3FZ1kUN9nZZBIzgpueOJH80uptQ+HunLq9jqgstT1KGOTUkmuEePzvLkYAM&#10;sUZtwJ5CPNEQYgFipkZq+lv2eb271/4Y2uoahpSafZ3Frbya0t0scMS3Ic+fKqYGGYghkJ6jDAMS&#10;ZJdR8vzMXT9jZ9Dwf9t7xN4Q+L/7Mv8AwkP7VekeH9SvvDNqItY0vSteVXlt2upVAs52C+ZcJBmR&#10;MhQ4EgVcMAn54/F79kTxZqGo6b8bfgx8VZPH1h4y1qT7ZeW/h2S2itl3qgLQhneBQ7eUkZVW+WNI&#10;w+4LX2hoHwSt/wBqD4E6/wDBb9qXwtNDq7eJoriHxt4S1K3eHxYVaRoJWuYrb5YnWa2CiRDK6RK6&#10;4L4XF+N/wE+LMPwcb4A/sVeKNOs9NguNPa/t49UlSXQIn82V4hM0ztlnMJZm8uR03ZE2WZPXweJl&#10;T9znV72aeseWy66vftbpfy86vh4ylfkdltbR3v8ALT1v1PJv2Wte/a1/ZC0TUvid8NIm8SaW+rPa&#10;eMPDek3D30SxmKQLcSiJSbdwVcbjiSMqFdVJxXv/AO0p/wAFQPgh4P8ACXgP4gaH4SvPEWmSaNeR&#10;XumrJc2sj3MixCS3Pm2bW81s0kGHIk2sAfLVghU+R/B39hfwDf8Awpj+GXxi+IHjiy1GwmudV1a1&#10;s9ftrO2nsIWu0t5LWFoJbVbmWSAoyXEpkjELHeAQp73wN8GvhH4M8KT+AfGPhbWPF2i6lqltcWGl&#10;eJtFjm+w3D2cjQz/AGqayVGWYxLbsZkRohJHHiNtoeKscDPEc1Rc1nrbS69f+G0N4/WI07x9126q&#10;9n/XqfnpP8b9f+J/7ROp/En4V+GZfDusanqs1xp8eiyN9riEkmUiieJY1j8sAKpiSP5c54wB97eF&#10;f2QPi98Uv2ZNW1H9orVNGi8RXelxweHYWtftOpW/zhQnniSHe8g5ZXeVG5Y8gg4Oq6z+1d4C+Gdx&#10;45+Ell4V+GWv+EbOTT9WtL6FdHW3kkMRkjtLaS2htmkwRELmbzSyRRosokXzJaP7Ovxd+JPxS0tN&#10;J8ProGteNLyFdS1bxHC+sXs4m2CA2mosiRIsLGPzsLO6KsPKsm4L6GKqTrU1OklFRaW92refb7zz&#10;sPTjRqOE225a7WTv5dz5/wBG/wCCeXxJ8LXcKeIvH3hXTrrU7po9JhFxLcrctuP3vIR/LLKPMG8A&#10;bCvOcge8R/8ABN39vPwn4a/4Vh8Jf2ndD0mxk2zvo2i+IdTtWnmlUOwkW3tAGfbg7XJbZsGBuRT9&#10;BeLfDetfD7Q/h7468aX9j4d1LxLqcy/ZIbJWtNRv/OtWVVUfZxDO9nazKcNFvLKgDqxReV8ZfFnx&#10;J8OjqGs6V8aI9NsbdtPvdFibSLKWPxRHd30iTRJNFPEqXG6Ha0wELyJH5gkAZp35KmYYqtNS0+au&#10;jsp4HD06bUfzPBPiJ/wRo+OfgL4haL8F5vE3hHUtatt7ya9p99eS2MkhCmSC48u2823mjf5izAxt&#10;HcJuZGXEn0T4M/ZD+IPwV+DP/CSax418J+JLrS9CuLG+ZXu7zbYzxOcCK4DRrt82BhhEVkR3YM0l&#10;VPDX7WX7GvwL1/UtB+IOg6ba69aKbe5t9LsBp0epQlWbzW2sdyy+ZvVA2zaycsqoQ7xV/wAFnPgR&#10;Y6nDd+HfDspt7ezaFdJjt4ZYPOyjJOxEbPvUrhSJQoHJUnaVitUxuKspbejFSjRwsnyRu9nsP/ZR&#10;/wCCbH7Olj4u0z4vfCrx1dalHpN1GsmmaVfQTW9rqa2ymSWOSYXDLOZRFLgKCm5dvTCwr8TPj9+z&#10;D8SfGkvxl8B3mi6XNqV3e+EdDh0qO7h1HznlnitIZ1hJU4Fy+2SMqTdN5iIzBl5DVf8Agup8UNd0&#10;9tN8LeE30+KQMWvlt1cQIudzmNnBbCgt0P0PSvePhyPit+1l8Ev+Ei8YeMfCN1feMvC92+hzWSzb&#10;fDsIjDedHcbn3XSStBIcOm2S3YJI2N4mtKopc2I969lrv946cJWcILl66PT7tEdP+wX+0d4L+JXi&#10;GPwJ4/17wxfWOqeFRrOpwLAbS3EjLC0uQ2zaqyOuZdrMJCyHYV2187/tO65+yD8MfjcLvwVc3Fnp&#10;eu+HXtf7WgWTzRb/AG6OMXMcbSJdJJFtuFSQIyyRlSqsyOy/PHwn/wCFj/sZaq3xq+KN3Z3ljc3E&#10;VjcahJq1hfw3SQzF3it/s08jnI+zOq7kDIZHKsFRhZ/Z4uvBX7VPxmh0HW/GesyXlx4djtr/AFJ9&#10;m5LDT4ALaSWKRJftV2ZorJ0jjUjCSBhM0jOvQsvjCUqnM+RdV+KOX61KLUbe++j29T1L4m6n+z14&#10;isLX4rfAz4qrJ4wuvCdu174e8NSTTR3uqRwR26y3AGJYwiPI7SzuEXCeapJIPoXiv4r/AAk+FHgb&#10;S/gN+1T8TNLtPiFdWkUlu+l6UbjS4rA2MMMUNwEy2xzEJWKFHciNtq/dHlv7BvjTwd8AfG/xD13x&#10;xr+qWfhnQtbt9Mn1K38Miz+0Il06217cQnH+sMdyoQAmHyZFILSqD6x4s0fSfF8c3wi17xBovjz+&#10;1rf/AISPULXWoxFI9qtgmyQ6nbp5RiItsKirDJiNQpJSOQc9eFOnW9nK7itnpfp5W0vrf8Dso1Kl&#10;SHPdKXbXv6+RyU/x6+OPgf4M6D4U8HaF4e8bak011Jp+raJOWsp4LVJCWClYx55URTrGgdnVGO2N&#10;kLNgfsa/8FMPjP8ADn4nWfxX+J2hx+INPija3m02OSCCG8Qsp+0lfJfM4+Y7mbliv3QDu7j9nT9n&#10;/wAZ+G/Eenan8K/BN94evNL1K41Sx8O3nie1v5LjQmed/LtblEZkkL4QCV1P7uf96gmlUd94K+E/&#10;7L37c3hS9tPBPw1nsdUs7y4gXxFo9v8A2eiF3R1jmfymjll8sRsZJFYnfJjaWBBGph6Un7vz/p/k&#10;wqUp1YWk9O369/vOqb4n/sb/ALTvwq8RftKanex2PibQdPW78QeF9RuJIo28qWJDKQ8rYR9/7tUf&#10;b+8aNQHaTd8I/Hr9q346/HnWZrHQJdbsfD5Vo9N8J+G7dord4Ah2rJBCMOoQEhWD/wARJ9Ol+Of7&#10;P/xw/ZZvPGGnfAPVU8XeF/F1jpWnX1neQs2rR20lzFOsyp5fkxf6TaqhZlcx+ai4Pmb26n9nb9rj&#10;4ta14z+H/wADPCuq3Vx4u8EanLp+u6f4ne1s49TmUXEeI9wkllaNpJI2TejOmEwAzNF6lCs6dP2k&#10;PeXrsrf0tTx8RgfaVOWXu9lbR+h5N+z1+zb8ddQ11pvBvgCOTWbxVh0i1ubCztZbGTAeSf8AeKHa&#10;SNVJVQCEYiQncgU+8fDz4FftK/Diwk+GvxG+NPhr4d6OsmNS1KXxdOss0bAAQwQbxaRSbF+aQJIV&#10;LdBurY/au8Wvefs76b4u1vx74iuJNH1SG/vVGrSQz3Wi3U92Buhlzb3UZdYYN212i8r+IyKBB438&#10;Ifs0+Gfh1eaX42tWuvC/9lw6o2uaLeJ9oQBoolm07YZGSVo5UaSNt0TK0TjYGUrtHNIytLleun9d&#10;9zmlk9XWLktPUtaz8M/2HoI4j8QfjdZ+Iltt50nw3pulyTafbyFdiSt9jjKSSfxsJHmVidoIAGI/&#10;GP7Qv7GXg2+Wz0bw78TtRsLO3K/8I7b2VhYWVwzxqu47y80cLAgtbqPsz7YwYto2nw7wj4K/Yj+J&#10;elaNf6R+0neeHfFmi6LJa7/FNxcw2a6kLkmK8MiSF0mSJ1ZTHvjLKpJUhhXrfgH/AIJ1fCn4za3Z&#10;t8Mv2lvDetLHpMlx4qtdMuYby4juBsH7nbOpMTZYmSRFZNhyrkgVpLG0dPaTcfWL0/4cwjl9WN7R&#10;v6SRxfhP/gp/8BfgPq+uXXwR+C19Y6prkbQalb6x4s1LVWnVo3idpiWi8xzG7oTv4RivrmFv+CxX&#10;7R+qQ2+h/Da30/wfHYx7FbS/DFsrz5ycvLdGd3JZi2S24kkknJr3r4B/sRfDSxHh/QfFnwh8Iybd&#10;YSPxB4qbV7yXUzBuJbELRokB2EgZJOyIvsAK4+yNN+AP/BPy90D/AIRrxf8ADv4XxnXLxbmTR9Q0&#10;/TpGi2KPKTDhvmjjX5uxk3H+Ig51Mfg5XtKT87r9LC+qVaEkpwS8rN/m2fjp+0t+2T+0N+0r4B0j&#10;4feKfi7q032fV01G5vpkS12TRq0cSosCKpVQS25skMcqFOS9D9kxvhf8MfiWviP4x/2j4gslYol7&#10;oU0P2+GJ1IlCtLNE26T5VMpkZlG/YFdkkT7R/wCChH7Ff7N/hH4m+GtZ+DGlaPpvhmZml8TWOj3F&#10;lYrIkflGRIJZE2h3DALsyoJf0xXgnx5+N/7AN78VtNufDPwU1ax8N6fbLGtnounTedqcyuRs3ysC&#10;EGwqzIS0hJI2bSDpRxWHqUXSptOO7tq9e9nuVKhUqVFPVN7bJaH218WP+CmnwG8c/Frwb8crrwvd&#10;NCvh+4Fvb65pZmn0mXf5TTiODeR5kc06F1O1uzsFKjsvhh+1h+w/+0m7fCv40/EPwXqGl3NxHb2+&#10;k6jcxQXti6xRon2ZNsMrKGZ8sAAASBuZiV+X/Av7Mf8AwTs/bc8aWI8DeI/it4d8T3kcL3mnaxp6&#10;xMYxbHmDMflIS5j2RsyAIuADkFaPif8A4IUftJ6rHdX3wC8f/wDCRPZ30sV5p2tRWkTWxRsYnYTs&#10;zs2D0hwcHBI64RlhXW5YSkpfOy081ZbdXqKrTxEaS5raL0/X9D2b9tywsvBci+Fvh54js5tP8Dxb&#10;PsdrP5caR3KxlbjJObgZXynkfLgpHvJLqW8suviL4j+M/gvwt8Ltauptcvo7WTTvC9n5g86zlkuS&#10;kMJGCfKZtrAtyhYsDtAA8a8S/wDBIT9uX4Z+OtI1bV/CPg+1i1K/EFw+heIRanJOHOzfbs5RSWO0&#10;7QqckYJr6V/ZV/Y+8Cfs5TnVvjl+1Dq2k+LNd0t9K8E6DrN9m50f7ayRSXsccjymKRY55RFuyFeT&#10;zSMIGq8VKjR3lv5aeezaNML7R2929uv9I87t/wBmr4D6H8e9N8O+B/CttGtjqWm6PfarDZyTtcSW&#10;/lwz3qxOQC80nmSjjdhlTGBz+nsX/BOr4b+IL7R/H2h6vd+H9Q8O6VDZWslrKjRXFopOLW4tyDH5&#10;aNkAKcgxghs8nwHwL/wSo+JOnTW/j39nP9p2xkvNNKtp+m/Erwgb61zGdoWRrKa0kXBQgKQcKFOD&#10;wa53xb/wUe/4KQfsP+L4/Af7Z3wt+HN5b3lw1npur+H9Qm0mzv8AiM71nvJLhC+3y2eNzGwVt2CB&#10;XLHD06t53U+lr9P+3rfebVsdiKckqV1/Xlc+Zf8AgpJ/wTh8Q/A3xZeeJPCms2l5bTXMjy29tb+S&#10;2Cx8wRIxw7RsfmXsu18kFtvzd8LtPsPF9/efCbxNdR2pntW/sXUncpFaXyDMO47WHly/6l+UA3xy&#10;FwImB+vv2sf2zv8AhqLxtpuh6dp/iTTfC87MNSfwnptrqFw1wRiKZ5bX7QblEYI20JC5JUhnKIR8&#10;7/Ez4R/Cjwt4+HjH4Y+N9chfR51uIV1KNVSW8WRWZVCwsrbI2UNHHFKQQwaNRweunUl8Di7W0vr8&#10;m03/AJomXLUiqia53ulpfzs1v+DIvhP8Wv8Agox4c17VPgF8Jfj14q0FZNHk01Phn4i1wwx3tqqu&#10;k9vY2d2WjL4Eg/chHznBBwR3/wCyP+yJ4Q/aI0OaG5+J2meHvE2jXrnWvC/jfTltdz7yFe1lJLyR&#10;lRtaMqHjl3AgqUd8m2/an1rXtGkv9K8C6Lfar9rH2PxDrnh21+1RsGLOm2NBuGRnzA0bE8lQena+&#10;Hfjn8Qfj1rNt4Z0608K6X8SNNuJ9bsY9F8M2x/4SeNEaSeOR7mCSWS6iTdI4Mrxzwlt6gxyF7w2K&#10;xFKXJKCST0s7+t9Fr2a+Zy4jCRqU3OGl99P+H07nompfsYa5oOrw+HvCWuWM91eK08LQpJDakryB&#10;EZFw56DkBiT0IBx458Q/2fJdF8RXXjP4gfDO4ka0gkuGvpY5DGsK5LfKPlCrtbIPQg5A5r1bxZ/w&#10;Ukj8LXreL9T+AI0/QtIaG18VaZ4biS1WG8cnzCA0J8osyhFAkwp8zd80iGPhv2n/APgol8I/26fC&#10;ngz4BXktl8MPDP8AbEk3irxFDocU17cRO22GEODI0axruZ5A/wA5cAqFQ7tv7UxGHqpv3VrrZ834&#10;O3loYwymWJjaUU07dU1/XXY8JP7QvxK1z4iafJ+z1Z3122l7Li0ksdNlZUnjbcqqgAJUcEj7pxgg&#10;jINr9u74i/tbftKeAfC3hDVv2b9X8GW+nx3B1DU7lpY4tbn2x/O7SIh3FxIyoWbJmAA3AlvKfHv/&#10;AATf/af+F2m33xO0/TNJ1rwLbw+e3izQ9USSPyDIEDBG2SHIKk7VPcDJBxz/AMJPiN4o+GnxA0vx&#10;J8M7NtBvtCmkls9Qt7EXV3eycOPNMzbdu5chwoMYbIyVWvNxHtJYpYmEoy7bv8VL9GfRYWhGOH9h&#10;8KW/n/Xqjmv2aUsfCvxAvP8AhZ/wp07VND1Kxez1mPU7mKCcRf6zzbWd8/Z50ZUZJeFO0owZGdT9&#10;W/Dz4yeCP2efhpdfBPW/jG2qfDPUpl1SOTw2gn1O+gMkeyxmt3kC2Dhoi7EyY4kKFw6lt74W+Bfi&#10;f8XoNc8b/ELxHdeE/D3iXxP/AGh4q8O+D7ZreCDznCSCeRN0oRkBJhRwgBPAJYD6r0b9n3/gnv4W&#10;+DWpeIfAfhi6tdFtYbW/j0nV9MuL6PWZkupoYxcrKWjV38ibZuVHAA3Fk8xTrinLFPmnoui1e3Z7&#10;X/A58O4YOXJF380lbXvr+J8X+GvjR8Xf2x/2hbvw38C/GGhaLdWum3EehRRbYVsLeUn7SsUiRlI2&#10;cSzO5G/aGKrJgA19Y/sYfsv+KPi/8Q/Ffwh+NX7O5vptB077Fc+KNUjnuNQurlY5ATFfT+eksRSW&#10;RAqnhVQ7AVbMmnftg6R8BPi3fX3h39n7wBNaNIf7C1G08MwwyWsLrGFngYRI7o6IrbGC/NKQGXJF&#10;fdH7O/7Wfhb4k29nNZeBdU8P6xqnhm3vdH0u6sUS3m2rhpYnOEIIcKgOwkIcDDGvPqUcLOTVNtLS&#10;zW+666r70dE8djaFJc0Ffvf+nofPfhr4LfDv4A/D7xNaeDPgDLYeC1ki15dF15YZLL7RBbtunt7d&#10;WPkmQSeYomKB2IVsbVC/O/xC+MGn/tRfAHxF4Q8Q/s5axqEegvbTXXw/0TVo5NY0qBZhax3Ufmxx&#10;uYRLCSSyyfLMoMjg8frd8T7i98V/BO9l0m0ksdU17S3tbOK7XbJZyyxuHcBjtJVD8oJw7BFyNwr5&#10;f/a21XwR4PsdM/aDg0aT7RoOpR6dH4b03TljkvEa9eBhgxiaGCWN7kyojqkkRLuCVGYxFOkoRU5S&#10;73Wjv8lu99EtehjhMVUrTbS128un/DH5G+Jv2gDpnjqLwr+zt8LtW8H3enWX2LxBfX1pbzajZIZ0&#10;DzhbZbdEMa/LmXdyxJdSQw9R1L4+fEvxT8OdP8Y2VvdeL9V8I+AJdO8Q2WqWP2VZ7GYQxyhlS5eW&#10;6cCFXkbcCF3EpuyKqftb6Fd/BP4sfF3w14qv9DtdFjvL+4vNe8JeHYU1SS3mKx2EVwY/m+yvM9sr&#10;S4EZYshcP8tSfsw6144/Yk+BjfGv9pzwvJdeBfHzMnhOzsbqBb3WfMht5hcY5C2ypEAwcE5lQImc&#10;ms54b2eHSinLpq3drq+bfTyemnoehHEU6+IavaOt+/pa/wCe/TuehfsmfFXxt8Q/hXd6TpMml/DO&#10;8ufFqWdv/Y+i3XnKv2aV3lkNyZhCMwbJGU7grIXCqUZqn7S2i6T4e1Pw3pGgeJ9evNWmvftjWt34&#10;0udXhQqw8rCO5gfe5kcjaw+bbjH3vXf2fn+If7Rtl4R8V/svajq8Oi6sbxvEul6tpdlPC9y32zOn&#10;hsspeUXqSuJIwUitE2sGLEcHbfBjxBP/AMFVfCPwkXw/qFvDp/iXSd1rrSxxzR2sW25mVljZlVNq&#10;PsUE5QjJJrHA4WnRhOUb2bfd6vo2/wAjTGVocypxirJX2V7f16n13+0L8WtU8O6x4l+D+geOo9L8&#10;OeGNLttFvJfJSOOOQWaCVElVDJF85f7rZUg4I4x5d4C/ZH+I3if9nq6/aK+Bz3GrahHqk8Ph/Q77&#10;xVqNnBeQKgiFwZHmAVI5JppRGQvmCNgHXeCefu9V/ZN+MOoeOv2sfjH4f0hrXVtUvo9P1Hw14qvZ&#10;prS+V5diXNrI00YMgxJtRUBD5C8gDg/h1/wUV+Lvwv8ABura/wCEfizqOix3EccVj4X0azjvI7KF&#10;WwzTQ3MUsEqlCjtIjRSBiqkorFV6cDg8Hh60vq0IpN+9yrl1Wl3ZJN/f5s8+u/Y0Y2vzafElZ90r&#10;Xfz0PQtU+Ovx++CnwQ1v9n/x146k17xd4ouljhvNH1p5pbS1lSLMUkeI3V3BbYGiHySoyu2DX3B+&#10;yH+xv8CfgV+ztY/B34x+A43jtYY9R1jUNc1KVrWW+lTfKVLSYUxArGHIBITgnBNfjP4+/aO8Y6D8&#10;QYvifoXhnwpqzanqKazcn7Pcqks3nAsHV52+ZzGQwJbO9jjOGruoP+C0v7dGqeKrO58R2HhPVLH7&#10;O9vqmh6howks9R3bsyzH/Xqw8wZMU8agIu1UwWPfgcvWBrOcIWT10t+K679zgzCtHGUlCnv16a+R&#10;+1Wr+Gfh7ofhaPw54d8SR2mk3DK+mappuoShl38+XMY3G4OeVmGMlgG+bDSfKvifw5+yB8Rfjf4Z&#10;0b4sfCRrTxRNDAt5p86mZbTzlLRQXE8jEx4EnmMY2IQ4BIOVPxTe/wDBWf4uT+H20zQvhT4U0xob&#10;OG1n1rw/ePaTxKVCTiIkH52I4YhpI8uqsGKyL5brP7fP7U+seNbjxj4g+IPxK0KO9+13Eml+H/ix&#10;PBpsbS7mhaKxlDKkcbN/qycMoAG3BJ1XNTbcY8t+ySv62vp/XkYU8HJxvzXt3eq+/qffH7Y//CDX&#10;N1o3wo8PaZeW+keILaW6GqS+Ip7r+14NzwrbsZJHJ2NDJuKlcgquMKS3Ea5YeAPD/hbRvHOr2GuW&#10;82kXDWtgNM8QXkogtI8PHbwpLMRGsbOMKCBhvu7hltj9in9p2+uvh/4K0n9ojV9T8WWXibWltbdt&#10;a0pr17cyNJFBcvd5CRo8kkAAjWMsbhCZgJGCeo/s9/tCfBn4ZfFLWvgb4j8MaloNv/aNzbNp/iW4&#10;ga11Aq0cUZM1w0XLFEKxlXzv4Y4yeKTw+Hu4tRUt0o2Xbsk/n6Gyw9Zxs6bbXW93+tj688CW/hHx&#10;r8KdN8PePtBuLjT9Y0mOO4tfEF4ZZblZEH7uddxViwPzLuOScEV+QX7cP/BOT9oH9lH9rHWPij+z&#10;N4K8RSfDq8vkn0fUNH1O8uGs1kRWa3aNXJBjl3rGzEAqFyeTX6G6ZqelfDb4yaLaN8RdOtfCupLF&#10;qmi6b4hvi1zApXyktrYSuEaPnICbnUYyOAT9LKNF1vT21CJrVi0RPmMy7lU9R9MfpzzXoYPGwoQ9&#10;mopw7aW9bf5o8fEYX3rttN/1/Vj8cviZ8Lvj/wCLfB+jt8XdA8VeE7u3t/tOqXkSPdXn9nyRDy7u&#10;FRKgKGRwsuXBUxn5huKDxTWP2d/24fg/4K/4TP8AZp+JXibxlpc180V5ceG9e1GOSxld2I82zkld&#10;ogw+cMuYzkgOWV1X9oP2ifhdqmkWMnxA+GWuaousWU0c/wDZ9jcb5Lm1Rgs8aqykmMq5LIfkU4I/&#10;ut4Z8Z/Hfwi0PS/EugeEtS+HMeqX0cAuG1DRZpNJN5CozBc/ZTHJHGSFZlRihGczbqdXE0alRU5x&#10;iqX8toqO/TazT7p6HVh6MY0FKmnKe99b/P8Azuj87P2fvhB+1XpurXfxlu/GWqf2tf2kdxp+u6x4&#10;gaa3ivGeMxrOodxGhQuX3JuwDnByK+0hZ/t5eBfipdfEzwVDp/jbwV4u07z9f8P3HiJtTs9PuILa&#10;SSaOxfe4kt7kpIoUKXWR1jkB+WR/lvwfrNx40/aCk+FXgqCFdWmitzpfhvTVhht7cyYZ0QISoUM+&#10;AzSbgHw4BOa+wvBvwD/bK+B1vczeHvCurW8VwFa6j02SK6jk2n72xS43qMjON3Ue1clT3p2VHRWt&#10;ZWtbZqx2ezjCKfOru+9ne9uvqdx+01+yT8G/i58Gtd1r4EaTN4E+I2imR9K1XwlqF1prrcwxpI9u&#10;xtXT93JFJt346SKTgCvHvhf+xn8ZvGmlabf/ABc/aYufEV14XhljsNO8Q3d1fWUly8sjbppLyRnH&#10;yEqN0ZyURTwAAunfGzx18LvE0vifw/aQafNHhbizkWYw8sDLvjkkIJkbczsedznG0YA9W/aQ+Pnh&#10;L/hl/S/2mdHsF0nUJdSk0XUVtWSFmEiNJtdth3qBAVXchI3k8MM10PEYevJe5zTWzaV/v3X4+px/&#10;ValG2tk36nn/AMCvG2qfATxPd6dc6tZ6foOk+YuoLb3hX7TIpaNpI9jbZXAywwGD7AMBnDV5j+03&#10;pHxm/ab/AGr9S0n4Tazr+reG7/UDOumSasIrXygqRblfzdrQSF1ZG3KSsoVRnGfnv4Yft8fHTxl+&#10;1Nr3xN8b6Rd6l4E0nwnrGsTeEbW4ksNI16KDTpcqYQZI/laN5AHVmLKGIyCRNr3/AAUA+OPxa8A2&#10;fi34TaddaTH4W1i0bxj4N09ZZrPU9NlRwby3gjw0LRMroc7lUzwgBUVUWcKnQlKUVrLR9PTXXU2r&#10;UYzstNFf+lofo1afskal8av2YIPhr8RfFHi74f8AjSz8PNHKJfFernTZEB2BbiKSVYLiIgKGVQ20&#10;OAGI4PzL8bvhl8Uvgp8PLf4OeBvDeoaXq15o9nZNrnhpp0l0y8t0jkubtWtipMjNcxRMx2+apVWY&#10;qNtfaHw2/aW079pD9iq603WpGm8XzaJIlrbTTC2bULuMCS1mDNsULIwiJJwuS68gV0vj34seDLPw&#10;Pa65f2a6f4p/dCzaaNbmW3m8xEaLzM7WD7vLUbhu8xcDJrsoxpqmowjeO7Vra9U9NTz/AGns5SlN&#10;K+q/4KPyKf8AZ4vPjl8UI/AXxu8W/ErXvE2g3U1tPD4oa2VLNY2BkVI9SuY5i6sP9UMI4DHdjJr6&#10;E8D/APBOb4z3n7IN3pHwi+Nuiax4i065ln8Mrbg6Ul1aqzObCeaKWTDMJZG3hCsbKAWkj2snVf8A&#10;BQD4w6Db+B9b1/TNGuo9e8TSNa3Un9m23k6PGdu6+STDukpciPG9dpcbiJEDVi/sifF3wJ44/Z20&#10;vwx8U7sfCnxV4Xt2gh8b6XHDC9/ImdrMXQpI8i/vInYFlJ8vDZBONfF+9Zwjyp3ScbJPfp/lud2H&#10;wM5U+aF7tWbWr/z37Hx1cf8ABM/9sLwR4R8T/Em5+EVm11pupPdNZ6H9nvNQ0qI53SPCgObc8qXj&#10;LBB98BSufK7u9+IvhnxAlx4u8LQtHNxNJeXgngiAVRiPbu8olsZwAGOfav1Z/bD/AGtvGX7Gv7Nm&#10;nftAeH/Gui+ONOuNPXRNBudwWTVJZpS1uJJIS6Fo/LneVCP3ixyBTDIWkT8/vhN8X/A/7SHhy78O&#10;/GXxBZWPirxB4uMHh++s9MtwsUtzNLL5bxq0O6IyCXDyO5XdbxqERCD3Us8puUXXhZ9GtbL8zNZH&#10;ipwn7J6LRp3V2raf8P1PnXXvDnjm68TyTzeIdD0/w/5jNIbdnjwpONrZIAUEjjBznHpW/a+I9F8F&#10;6xc6pp2gwrHBpcU95aW+HlkDYUPEHBy3BJ3YGFPPGK9I8NfDv4d/EP4dv4j+HWvWetafo94kExvr&#10;4WcqNInmLLLbyvhgR5i5XeMwSAfKoq18Nf2J/FXi74gL8TdI1Dwvqw0+NVhV7G4m8y1MbSBvs8sK&#10;MYVZo0dsKwWbfHv2nb6GIxmWxouSlF37PVvz/wCCceGwWZOsqbjJW6vZf15HEfELWtBtPAFn8TLn&#10;TNYntZNlxa2moad5PnlSRtOByMnnAwcL6VoeDLOx+JujQ+JtAs5rdZWAWSS32tE4GSpB6EHj616d&#10;478dfCbXPAXw88I6N4suNNbw3eOnjfSNYhdr6XzZlS8XDr5Tzwm3yJDjeJF3eWQEbs/2lf2cLPwX&#10;oOm+N/hNr154o8K6pIsel6locTSXFpKyhxE/lIvLLg7gAuVdDzG1eXh8VhMZ+7aSb6enbzPRxWEx&#10;WBlzptpde78zwO8uNY021a08VW32qSH/AFPmensQN2PofTj1wZtTmnVl0dWt7ljhbeeQ+XIQeAJA&#10;px9GXvyRX0P4W+DWt3fhuzbxr4H1XUtYu90P9ixWe68vA0hVSqxj5X24YYXqBweRXHePPh94G0vx&#10;VpepaPa+IPDd+scsa2PiTwtqluJxgGRYmaECUqgJxztGSRxx3Ro0nWcE9Ek9ex5/tK0afM1q3bTu&#10;cPrnw78b+F/Cmm32pmxmm1a3kmttPmnc8YXCyYQjGCM7d4ODzjFXtc0n4QnT9PuPiH4X0/TdUuGt&#10;yzahfPI1zK5CggbtrdByFwBjpjj6J+GXgbwX49t7OHVNF3Xdu0emw/2hY3DfbIydriEqhxlVzlQR&#10;6nGcel/8FEvgf4X/AGxP2cZPhx+z9+yi8fjDTbW0svC/iqzVrN9IhhaP95K8qxy3MZjjZFCrKGds&#10;5QZcTUlh6NS0Fu7en3/mRGdarG7e39dD4P8AE37RGjeG9RbTtM063h07YsML2sgd2IJAPP3VwcDk&#10;D0AxXzf+1T41k+K+oaV8RhBMsLrNpkLTQlQvkMHK+m4efz3O4E9RXuum/wDBJz9rnwp4Uj8Ma18N&#10;dTu7qOQi+v7O6k89183eSqyKRnGRjHT65rE/bB/Zi+JHgrwBp934g+GWtaGlisa2h1G0kUSRIpi2&#10;q5+8cR7uecIfwrC1JUMwhzO6btdbLTr6s2xFGliMtqOOkkk7Pd6pu3ornyrZRJEiF0wJGIbcOK53&#10;WNQnstUhvoUDPZzo6q3QlSP5kVv3MhhcQyptKvyPbNYOr7mmuWnUf65tw7bc19pKPKj4qD5pXO5v&#10;J7O6vJrmy3eTIwmt964JVvmUkfQg/p61XhKRSq0Lsdy42nr97I/UY6fzqHQILhvCun6jcMzNJbsD&#10;x/CsjIPyA/QVHDcqs6liGWNu/Vu/49R9c1UY8yIl7rJFWaGTdu2oG2r7dOK3YlhijjMk+A3/AC0P&#10;GPr+I/XgVhWM8ax7S7bi33WX2PP1B9q2gxkt1kBUszn5GOcDcT+H047VUYvZkOxsavPHLoV0xjZx&#10;JDbeWzbtqlHkzj6hj+XB4541CvnlBtZT823ke5NdTeyxvkLLIkjabtaPd8uAzfkSPz6+lcwgUuJU&#10;k3K2dvJ5H8q2gZSPQv2dtSi0y91eZpYU8nR2fdJJtwfMQYGep9hk+nQ17F8OrI6vrcOn3+qXzfbI&#10;2lH2adN7xq20gDJIOT3H59/nr4b2S6rfS6fPFMVmtZH/ANFHzjy/3mQO5wh44z+tdN490z466dfW&#10;fibwP8Nde0SCzjVLe6S3m810OCGdiMMWIBwoC+gOM183nHtvri5OyPp8lVJ4N8y1uz7y/wCEI+HG&#10;qWyaFJqc2nwwwiKDzbNWV1y2W3ryWYnljg8DgYFcX8Q/2V9QGl/8UR4yaMyTc3EMaSLg5+9tbKkn&#10;KnqSSMDsfBvhj+1TqB0S1stf8dG51NYtl9HqMaK3nddoA27VzxkBjxXt/hv4uXXivw5I6eGkmnuI&#10;VQyRahGu7awboSrHoSCRwR19PFlWlrCpG9/Ox6yp8rU4S276nlXij4IfF/4c6b9u1l7y4VY5ZZLi&#10;2glAiCAkAjaTkgZH8J3DJBzjn5tYv4Lm4t9VNxcK+2SK4WHdlmOCHzjaeO/r9K7bxp+0jpVjo/if&#10;4dvoviCbUbjS5LaO1ht2mgRpkIRnZWKqoBBPOeDxniuVuvgJovw60OGbxJ4vt9O1jUVW+h8LtZtJ&#10;NExVGjeZdw+zBgOA5MjK4OwIxaueFNU480Vyt/idkqzrS5aj5krE0FjPdWMN1osqx3ECfMrEEZz0&#10;GQOnTGKxdCsfidquvr4W8PWDXN5dl4xZ7B+83dTgMNuMZLZAGMnit34Z+BfFnjjxK2m+FJdpWQPe&#10;NcgrHbxg53425AOenLZOMHivpj4afD7w94Bh228Qa9kXdeX7glnUZJAyTsUei4zgE8gVp9dlho+9&#10;qZfUaeIn7rsj578VR/EP9n26t/hX8SPCVnHZ6xpvneImudLiluZI5GljSayuSJPljUBkeIhTKJFf&#10;eFCjz/UPFnj3wT4vGlytY3n9n3bQ+atuP38Yf76BgMhlG5cjkEGvuHX9J8H/ALSnhOT4M/EGO3mu&#10;o7a8n+Huo3F95MunaiULR2wkIIFtPIux0IwGYSDBUk+bfB//AIJ83n7Uvw9tfjM3xWsdGt5LW1gk&#10;tzZG4mKxstomMMMEhYcAjPLMcAZqcLmlGV5t27+vT9QxWWVoWhv1XpsfPVz8WYLi28+88H7pFU+W&#10;SsXzHJ5OAK4txPrfh7VNL1HSYYTqcbQtdQRhXljYtuDHuen+RX1B+0P/AME1/ih8E/hpp/xX8OGT&#10;xZoc0k0GrTaNprNNpssYDDzYs7tjISdw+7sbOOM+SfD3wP4W1XVY7zW5po9NVFkVZCyPKQeQNgJU&#10;4yQSQOnWuyOZYdU3PnTRx/2XiZ1FDldz4G1CznsLyayuY2WSGRkkVv4SDgj86hzxhq9S/bF8G+Fv&#10;Bf7QGu2XgaO9XRbqSO609tQdWlcOgMhJAAx5vmY9gM85ry3kc17NGrGtRjOOzVzxK9GdCtKnLdOx&#10;JCfl608ntUSnnIqSMkgcVqQOx/ERTlY4w1NpeM1LBDDkSdKmVgV/nUUgB5xSwnJ2kUBqTHgf1qrL&#10;jLDP8NWDznFRTAZ4H8PpQgYtu56Z+lXEIYVnxEp1q3DJwMHtRccrWHyxlRwKhZytWtweMj2qrKuM&#10;4qiFcQNnpUtvM0RDRsVKnOQelVzx0AoDlW4qNi4s+6P2QPiLa/Ez4a3Gg6lM01zaQFLiGSTsRt3D&#10;046+w9q5bwncr8GPEDav4zMet30bsDpun7Vh3AMjCV2jOcYzwG6j3rxj9kj4tn4X/FixnvLll0++&#10;kWC8UehOAfzr2/45uvgP4qXaW2h2c0c7RajYiZDIJEdfm4ztCtKsvQA478kV4maU5KzifR5LVjzt&#10;S7FDTfjV4l0iZbbUIbOTTrq6jlk0u3DQ+bGo/wBWzbjkBTjkEgjJywBHbfHrR2tdN0vx7o/gfw9p&#10;FrcYa4uNBuJ5CYwm1lcSY5GY23BfU7sVg3Hi/wAFePbLVNd8W+B9L8OMPLksRpduEjSVuoTbgkNh&#10;m8ljjuhjA4zbnVG1nREsNdt5rG6sIJvs95C+2O7tyNwiD4xIZA6YLLkfIcqMmvnZc0qibVu+p9dC&#10;NOEHyu/by7nvH7OHxRt/iZ8I/FHwx8Y+J5Im0/RZrvT7qRPMVoQp8/eq4afaDvEZYFgGGfulfL/E&#10;n7OWualokdh8OvGTXcNvaeZq08mprbzQxgksZ0aQqE/2lLffUZB4r1T9nL4V/DfxR+z9qHiTRtf0&#10;VNU1LTbq3v7O61JLS6awkt5Yp3t5X/deYCHxHIpIAByMqHz/ABb8I/BX7O39n6pN8VPF+h6f4oht&#10;rrw5430+1S6s2gMZE9rdxJtMM6O0X3ZSAu75XLALOHrYjC1ZKnJWvs9r28tRYyhgsXTXtU1O1rre&#10;3z0Z5T4Q8N/su+DtVjTxd8V9Q1K84N7D4G0NZYoSVIC+ZdPBuYYPQEZyeetes+Bf2i/2Uvghd3Oo&#10;eBvh58Q/E66naNZ32l+IvEVjp9neJlX/AHiQW85Yh40dcEEMikFSoI6vTPgL8CvGvg2++IPhK58P&#10;atdM08d9qHhPTprVr2FIQXjuLQP5RyzIUaMRyh8MsinhPL9J/Ya+I1p4z8L3njma6ufBfiK8RtD1&#10;yHS5YRewmYRsGJUCOdCHjdckKQTzxn1qOMp4m6cmrbp2/qx4VbL6+ElGSju9Gv6umQ+Kvj38afjT&#10;4Vufh1o+n2Phfw1fX0c+keFNFsRaxz7pQ4e7dW828EWI8GZmUGNSBkHPlvjzwn4g+HusXmkJ8ULF&#10;lkuI1mM1vHtEu7eCNp/dnjBZACVOCSCQfTrP4TX3gH4lXVq15N9utNPSXULcRlvsETBRgKRlEIIO&#10;cnh85OaPGPhHwnqOjJDPosEka4RdlvGvAGBnaM5/2jyfWtqVSnGXRowxFOpUk5bN69f1PD5PE0Y1&#10;Ax3N7DNKgyPJlBBUf5x6UeJL2B7NXjsXkVnP7xoSyuwGMKcdR3rg/iH8OHsvH/2HwHqUhZ0eSaFn&#10;wLWMdWJ/u45I7V0Wi+LLHwL4PvvC9pMmqXF1MsskzM6xkqCDsXAOT8hDHHC8qe2lSjh4SU4PV9P6&#10;2Jw9TGVacoSjour/AELF5q3hOCCH7T4fhu2yrTNc3DlgwYNhEUqADyrZ3cHjaea+hvhb8ef2V/B/&#10;wd0nRPH3gjW7zUNP8cFtXh0eWPzJNJngU/L5hMayRFHQqRyZUYldjKflWDy7+eS/g1OO3ljHmKbk&#10;HlwMhRhTzxjkYzjJxkjpbL4d+N/HusLYaXGqX15bq2oQsdoA3L++3crt5Vicjhjjgg1i61aM7zqN&#10;erO14SjUo8tOn9y1+86n4w/CbwhrnxE03xb8I574aFeWU11BH4kliW6exGp3sVs0yIxUS/Z0h8xY&#10;yyhg20kc1D4o8B61qfhm4b4feJJVudPNxLq1nDcskOp6WEPmvESBsZE8zzI5D+8jbjBVkb2uT9kL&#10;xBrnh7w7feDtf+0Wuk+GRY+I5o7Xc8VyJp5Y5Sm/JRlfZxnHk5PLqtP1j9n34M+CYbbwdq/x4uND&#10;1+6aM2szMlxbQySJ8sdxH8jw5lVlOWygZcq2AX5Xm1OUlyyvbY2WR1Ixacbdyj+wP8Z28J6jrngc&#10;XPkXulWMfiHS4Lm+a2gcWj5u13Ary1i97GY+dx+Xrhl+hPiB+37c29h4k+MeheFbHRfE9stppXjT&#10;wza3RuLHWIZGH2XUbaRowRKiM8bCaJsq6BwdgB/Ofxbqf2LxFc6fpqJZ/Zbqa1W7t42KFdu10G7n&#10;y+wBO4Lt6kV7v4h+Kvh/U/h3Y6lc6XZxa7a2dvEy3VpIRJMit88m1sOsiOowQQ6qSOhBxxVH95Gp&#10;Dd/1+J0YW0qcqdW1vwfl30P0C8FfEb49a9+z3Y/Gm5/aC8Q+GF1TSXutL02++Gum3MbKvBUXabFw&#10;SQy+YI3Kn7vGT4joesfE3SfGVj41v7G1uNcfVVu5ILVkgS7m84SBXEG0AM4BOB1PY4ryr41ftj/F&#10;X4w+BPD+ja18b9L1bQI7O1H/AAiGl28VnDpcywSoseUWO4mRUDA+ZviUhA7SFkJ1vCXiHWPGvhyQ&#10;/DffrE+lXVvDcQCZmcCSEOAC3zDZI3llWyOQys6qzDPEYiUrK239a+YYHLVSU56auy66eR6/8cvj&#10;h8QfhT+1la+PPhBqN14aubpm1OeOGRjLZ3TCP7RaTKSVYK6sSkkYyC3GzAHsr/t8fs0fGjUlP7Z/&#10;7PdrrmpBYl/4SDwtbi0uiv3SpeNo5SF3cKZJEOeUGAa+Z9Z8ReO9I0HQbj4j+BoZtO1zRYbnQ5rX&#10;y1lu7O4ZwjCRGy0YkjlXY4IR42UBSCKx5/2c/EfiqXUNP0jxzF4avtPtxc28PjzetrIzjKw/aYFZ&#10;IHwRtaby0BGHdOTUv+HaEkn1Uv8Ag6B9X/eJ1INpbSjvv5ans37cnwB/Z0+H/hzwT8Wvhnq9944+&#10;E/jDVmgtLbVtQltb7RL4kObQ3Ns0bqJAHUAplTHly+4GsPX/ANnf9iO08Df8LH+AlldQX0PlrrWh&#10;a74ka/urUNkb/wB582BIVXeMqwI6HNeL3n7XXjvwh+zBr37Pd7erfaDrt1C90kkcWyyvoJo5DNCy&#10;v8rHyirNyrAZw3DD5707x3rlheLcN9nZ9yzeXNG27cjZUo8eGRgSehAxx6CtcHiq1CLjF6dunyMc&#10;Zl9PFSvU36S6teZ7p8XPB+neC7qz8V+H7UW9zb3kcq787mUjG36MG47Hg171+0Nq8PxA+H2ifEHR&#10;ZJGbW/C1vKJ2X9411CvlsSPXMY/GvmPxv8efiN4wtRZaPAZ4rOxaOeGZITeRliPLEhkCqQmdodFT&#10;7yg5ZQS74a/Gb4warqN14H8VRWtnpfyzSWcNpCyRFkIzEvzFVcuSSoZUZjgKOBc8dzR5pR213Jp5&#10;HKU7RmvuZ9Z/GHwfoUngHT/GV9HfWd/q9nDdapY3txKn+mbAs+6FjhW8xWyMA5FfN9/Y+HLfU2ik&#10;tbdhuwFdQf510z/ErX9eks/AuufEOyjaaKGOPw74mZLhrbHyeYk25GRTsA3AEhSOG2mn+KvBvwF8&#10;QySnwr4L15sx+XqVvNZrL9juEhG4/vm3ujPnYck8kEj5d2mGzfD0V+8vrsY1uHMZUdqTTa9Ueea/&#10;PoOnv52nwwxnbgtGoB+nFcTq/jfQtRS6bVY/tDM/lqq3G0PHnkA54b0xySfYV2/i74a+FPC9lNrm&#10;kfE248H3S2y/2f5emyQG53JwHaBn2hjuAJcj5gCPvMPN9W+FPjXw1oVr4s8ZaBbXGiztiz1KPyp7&#10;eQ/dDEozeV/uttbIIGCCBWMzDD46j7JPRNPzf9eppl+U4zLa3tpLVq210vn/AMBHReGfG91o8MOp&#10;SXtm9heRjzYNSn2rNucqoLogWEhuA77Mknkgk10GkwC28QqL9LePQJJo7dvEMk0beQ7JuXzFWTaA&#10;Twp3fOqkqMhlGL8PVvNN8QQ6nouvWCaO0YiiVkL2ckxIV7a681Aqo2xipZZAylfmeQGsnxv4F+z+&#10;LLjQ74Wqf2wzXuknQ71miKncfLQFRHJgjIVcDACqxIwOGjWxOGjyUpNLfv8A15nr1KOCxlpYimpS&#10;s1fbT+tn0Oo1jw5pdrdtrHiawZVt5P3dxHIphkBRT8jg8FkYMpYYIIzwRnF+Jnw28S+Biur+GfDc&#10;sthfXPlwXVrcK7+bjJjXGMuV+ZcKQQeCetaHwy8C6P40ltPD3i2/lupnWOCLVJLiSJjEJFQQqhlc&#10;ooJ2q7Q7QxAO4Lzp/EIa1oXgW48CfD+0nvrWxuJZtSmkZnNp8mQ0yCRihXYSzKqRtgFlTZiuytmm&#10;Mn+7ct99LHmUcly6l+8UW2ttb2+7c5iz1Pxt478MWfhbx3YRxLFJGNK8Q6oPJaOHcVaPzMkypk8K&#10;AwUg425JqTS9Dm+BWr32oeIri8jvtjW1vCtnvUsH2sxLAK8eBuDIw3DoRkZsfD/VNPv9Eb4ZeMfD&#10;+oXl3eQqLOOG4EcmnXQJZLiIBSGyBgrhhIh6bgjqybxHpXhq3TSf+EglvLfyheRaT4mj3LIzcF4Z&#10;oSyjKfKGzt+VjkHArnpY7EUabpRenb/JnViMrwmJqKtUjqra3/NLf8zm/il4Gh+NfhuTV/CbeTrW&#10;nzRloLqb5ZbXEgYphMgh/LGDxk53chRxln+y18Un8FT+M9Fu9LvzGyn+y7G8MlzIp7gbAucHOwsH&#10;wOFPSvYNb+GVpc6S3iDwLb2DyfLJLaaXqjPHtYg7o/OIdWBZF2kHJOByK4N/G3jHwNq81hYz6hp7&#10;SKsVxHtKytkhgD0yeFYH2BrbD5tjIe5Gz9dzHFcO4Cr77bi2um39fM4E/DP4tW3h9fEl/wCErq10&#10;/wAzy0nvpkhVmx91PMcb+OflBwK9K+BXhv4beHrWHxdqekN4h1e1kJms4YkxZ5+6xWSN1YdTvKsB&#10;nsRXo1n4b8Va94Uh8W6z4X/tiG4aPzma1u2NlIGKRqIwojG8q29RjILBSr4AzNHvdBstUi1y+0eC&#10;zgvI3jhOj6vysiSOx8uSSMqpDHPlurSBSMHceeyWbVMRTairHmLIYYSp77v2fQ9H8K/tCeGZ9Ok1&#10;F9P1TWIYYWS1/tO3juIYJMchv3bISq5G4qofbkBOSM3W/j9f+Nr1YNX+DWh+bpsLQwavoCxWsdwM&#10;5iWdISsch2lwFLKQWYNnla838Vp8NrPSv7U0TU7eG9vn8v7WG/cRuGXh4docAqfmbavzZYbxwdXw&#10;v8bPGXgOZr1vB7u0WYV1a302DbLHvXazSeS3moDgK2d4GBuOFA4JVJS+FHfHC04fEd74c8MwahAt&#10;6PhXpepW0Nv/AKJLKA72rBgxTbayB8YXHO7bt+VVBZq5/wCIeteDPDviA3958Ob7VdPvLjCXWpLE&#10;1rCoyjxo6KrIUbaCOWXHLE81634c/a2+Inw/sP8AhNrMXjWcsUdtdXGj21vc2MSiEbJGEqOinZhW&#10;jeMMrA/MOAOr8O/tb/Dn4pfBTWvBnjL9nvwzqOqa1I81w/hy+j0hZpWj8sXBihtyryoOGBlbO5cc&#10;AleanWrRk5S/P9TapSpuKilf+u1j5/TRPgl4p0O3tPFfhWTRYLeYrZ6pbx/Z/PjP92Ur+9Yf7a4A&#10;yeMFK4O/8BfBS/aS10P4tajYyxblVb3TxeRysO/mR+XsX6BzjkZrT8ffC3Q4/Aeoaz4TtdS8+O++&#10;x39jqV8VhidGY5VUEasVK8nICtuHlAEY8at9U1nw/qP2TWNMzg/upouY3+h7fj0r0cPUxFnKnN+m&#10;n63OGvRwcpKNSmr99fzVj6A8HfsUeAviXptpJp3xrhglnaNWabS4Zt+98H5Y5/3JXsJWBckcJ0r2&#10;7U/+CSng34O+G7zX9A/bH8GalrUmns1jY6loYt7e6BBzG0i3kjqpwQWETY9PT56+Bdl4wtLQ+PrL&#10;wlp+q2DM1tNbSahHNncDw0cTmaFyRlGZVD7XwSFavT9I07WNdW/g1jxC11Z3lmGuoI0G2Da20XI8&#10;hv8AVbsNtxGCwyUBzlSzXGUZOMpfgif7DwmIip01b5t/roeA+J/iB8e/CSHQdV8GTR2qq0XmpC80&#10;ciqMMVk3Mky4/iViCOcnrXH2nxp8SaVPstbK3h28eXHb+SOD1wuK+zbXw5pXgLw/putabr0k9va3&#10;jC401b4QX8u1i+bc7F+0AKGfaqiQFnzEEBkb0/wl8EtJ8e6Fd3Xj/UPh23hC4muDbLrWqaftMf3Y&#10;4wsJcQnYUwdokR4wwZWyT0LOIyV3C/nf9GcdTI1S2qW8mv1Pzi/4XLqd5c51KzZlAI2W03lkfmD+&#10;X6itfT/iL4NS58i51CZWfBUXURVm9sjIH1ziu9+KH7FWm+GPGN9DpPxL0O10mbfNo8d7cSTTum5f&#10;3eUjIcAOCJBw6jdgHcq8gv7HnxV1u+Np4RutD1cR8yzW2rxxLD027vtHlnJzj5Q2CcHBxXdTxOBq&#10;2tJK55tTB46mm+Vv0R0llr3hN2jvbHW0K43MVkDqD7np+HeuUn8bTL4wvr6Qswa6Zo5EbIK/wng+&#10;n4/jXa+Af2BvjjqAn0y78HafJMUYrdR6kkkYIIykgzxjIOQRwfpWz/w7q+Nmh39xNfXGj262sC3T&#10;2sN400vkE/eC7NxBHdgOMZ6glynhYyvzImNPEyilY5LTdMl8XXHl6TqaQybWebfZofMJ/iLY3Agn&#10;OeQcYI5NPs/h/wDEE/vDr+jrLDOPLvLexjXcQQMfcVxg87gPXr29a8C/sg/FrVtPmvNO8K33krIs&#10;ccs1rcWsc7ZHyJJKoDqcdQhJyCMBcnT1f9kHx/opW18V+AtS0O4aRi81xcboZWBB2CZEZSdu47vL&#10;VRgk8DNZe3pqVk0dEaNW2tyleWMev/EpfHo1jT9OtdR0VLPxLGuuarqE9/cIhK3PmzWwfZvSH9yz&#10;SBVj+U5xXNftOfDbwl4/1HSNZ+E/iOzjiWx2a3JqNjPC5uw74KyGPdKrReWMMCUMZwcNivZNQ/Yw&#10;+LHw48P3XiTUNAs7qwhh23ZuNXhFzbcEMWhUyKSOQNjMemPm4EOhfsheP9U0GPV7vxPpP9n3Ply2&#10;rT65ZRQDcCQNx3/vPvfKUUkAnj7oxWKlzaW0NfqtPl96T18/+Acj4K+Nni/xrD4i1jQfhY1t44hY&#10;m91Twq9laakI5JPLk8xpoYmEsYV41ZQcshKodqtXnmkfs2fC/wCIHhy307Q/C+rWPiDUdd8zUNR8&#10;QXLTXy2fnEOxSOdQszbWJTyHJUlvMUA4+e9G+MVhofhFvBOj6HZ2E91dQz3F3HfX0cfmIjgyyDzy&#10;sjDduUKihSoxnpX234a+LHwcto9J8Yt4qj16PS9FFjquqW0ttcfLCnEAUyeWJ5XuG2CEN8qhAdiE&#10;V4uIpVcFdxTV359Pv+R7uFq08VpK2np/Vzy/4l/s223w5+IjeA5YLG68M+JLGSDRmbW7a3W0IDF/&#10;OX93INuxWeRZGYqP3pJLRr5F8N9R8Yfs2/ED/hALiw06TUBdY0vVPt00bWUcjDEwNowmR3CoQkik&#10;qrZMRLgr9heB9K+Hfxts9c1+7k0ue+ufDd5ZaHdX2sfbLuK3gULM7b381wQWG4twqKyyB5XI+SvE&#10;X7Our/DTXdHvfE2q2ejaj4z1xoNHs1kdVsoDKipeOrv58MX7w7FlG8+WzN0G6sHiOWnOCaTa103d&#10;t/u301JxmDp1KkJW0v32Wmn+R+kEuq/FLwB+zJL8RfGfxHjsbe40+F9Y1jS9NOoSWrMVjSd1dl8y&#10;NlKnzFEePmJ27ip4/VvD3i2b4uW+q3I8O+ILpvDo1LRJLqH7VFBLECsdxCwYxHmWIvKzeZhvlDgK&#10;qVPEvxn8UeLfHl3+yroPhCTULK38H2+malcardSTQtbeRGIIRc7lUKIgzMCG3SNIB0Zxfj+EGp/A&#10;CzuviBZadawx6DarYrY3etXT2t1HGV/ex5V1QmJThURvL2tGM8EfJ4WnjMPCaxE1JybcbRs+V2aT&#10;s+mu3Sx70IxlJWWi8+q9d/U+R/8Ago74m8XfEvUNL8faHeLqXhjRUbRbG2tZpWis70sWlVY2O2Pe&#10;V+7EAo8o5AIrj/gP+zNqV/ZR+Pvjf4T1zTPCaWdxvvIY9sbyRxu4W58vdPaRMyf6wxkEDI4yw+9/&#10;gz8Afgj4xtm0Kb4M6T4fsNYWX+0jNZp80C3IMcixzRIQGJChnQOw2gyYUKOa/aQ+IPwW8B+KdT/Z&#10;18IeJPKOl+GXsZDpLRpBpzTP5WJYjK2x1VlKqTuALORyC3tU8xn7FYelF6detvl1OeWBoe39tUkv&#10;Tpf5/kcT+yXqWt6b4a8O2HhSw8P3lgdUnsby98IwSwys0ixy7o3na3YOkL8OUJYffO1ip8K/ag17&#10;4ReAv21Ev/Bfh6S1sdNv7e51mzhxbeZchxLKI33bEADKA6nAZNwJPJ+hfhd4u/Z5/ZF+FFrpzeNY&#10;7ZY5bW5W9nhn2X0zGMPJHCzEsHjQDkqAPmClcivl39vj4hfDD4q/Hux8YfDvxJo+pWmoaVGLpdIj&#10;YPblWKqHQHYjFACEGGzkkAFaeDpyqYmUrPkaetrX9fMnE1o06UY3XNppf8j6i/Zit/h9+0R8JX1Z&#10;9O8VQ6X4c1Sx0+xkjmt5n1COKNIYtwW2NxFGGMWYY5clLi6VWZVJb55/bK8U/EB9btfD2j+Kby8X&#10;xRrGp3IsbNrySS7ibU5oreGXzJHaVsQxjYsaIGG0gyLI1el/sd/Anx14C8Da1rfgr4lxmSLXLVdQ&#10;8NaTrtssIuFtpF338+8SCOKabcyKrJE0UZ23EgO3zz9qr4GeLdF8LaT+094y8X2/iDUfEFkkl5qF&#10;rCLu0S5hkijWWdTaxxqhTapjkjxIysd8hYitcNGlDGv3k1fRdb/1/wAAmvKtLC/C79e1hvhf48ft&#10;IfCySa+8UWt1p+reJI4lv9I1qwvo4kSAxLYXbwQOzIFneTyoY7cKPMYgKHiKfY37Nv7Rum+A/gza&#10;an8bvinZatq14unTN/ZesC/v4XkmjtbdBaxb2dJNomyEGTLKNikbW+IfhrpP7RHxl+MOh+Idbbwj&#10;aeLdPuoW0m41Sa1tLW9VFMrrKLcNlx8iMCmSXMTsDiM/QHwg/Zc8QePNV8YfCD4meM4/hjDbajG2&#10;pWPhC3ntbbUb6YkyQGe/8kKgi2FIoxOhSQMGC/LJOYYfD2SnZNau33ev9a2sVg61bXlvJbK/6/r/&#10;AEj6J8RJr3jjVrfVfDdrc635cjz304W4tzHC8TR+YsLxK7N++wflAYbsFiADkQaDHcaXDZWrTwvI&#10;rR/ZbddjouApVDHkZ+YjGQCRwTkGuL/aC+IHx8/Zi8Fr8EYfCGk67JpGnw3tvc+H/BF1cRLBFFNb&#10;2rtJs8mCZFhV3kUFTDESEQAK3FW/x0+G37YvxX0/7X+0nf8AgWWPTbOVtFt9QWzsk1SCeTcINyQv&#10;IpUo4BVGSRhIhIEip5dHB1JQ576d9X/Vz0KtampJWt+R2Pjr4T+IPiz4J8VeAdB8TQ/2NpOrRx6h&#10;5UMb3DQzeXJaW5gUpNuJaFRtG9mGzknaeZ/Z2+DngXS/AWh6hF8Nb2xbzLiXWTqHhtDe24/emKR4&#10;pEjlw6uIwEecjcVDSiOV39//AGdvCngvw7pumR+GNO8VeLrq38TSXOrTDS11Ka31IzB5by7ZIkyb&#10;fZtViC7biqq/Bb3P4s6F8IPDlzott8QX1+S21z59LF1Yx2sunb8SSXFzIJ5ktkUoT90IcBTuA4b9&#10;pySivhv3t+G7JWIo06kbq7t2v/VvkfLmkaH4m0vWZruSKBrOeI/YbabSydjxwl5C0hZUjiwI2Vdp&#10;CyxoA+5th6fRZ7fxNogfRL3TbyFbm8gmmhm3OAoMMkhOV2N5iqpYYO6JuAAAbnjTwJJJcamvwHtt&#10;J1CHQ9ZttI/4nUxtWhtHgTdnbZGS3DTMJMSeZGyxBg4UoK5Xwprlr4btfD/hG98Ut4i0Px7eWaWf&#10;iZtCmgllvJrm5lg2hNsC7baXb5gAEgTLbEBMfFOn7vn/AF/Xmd0KnNG9joHvNM1SCGwjvbW9hvYv&#10;9BurKOJVmCABnBLBVXbubJ27SuV64r3u50PQtN8EzTa9qS2vhuPR5opdUsbyJVkjdJRLkkHa4VVm&#10;BRVwxcE5I3/LHxQ+LmjeEtY8N2sHi9LfU7rxK32OzuVfTrq/jiMXneTJdGOGIFJuJHkDxltmEcu0&#10;Xn0P/BXrwJ42jHwzudM1TRINct72LXPEj3j7rWNmZBJbyJvbzDEGVUERWEzbys3kqraU8DiK0bxj&#10;c58RiKcJJN2N/wAWfEjwd8HfjQ/hP4t6tY6jHqllAdR8SNNYaLLPFeQzRbrUwSpczSozSCe6icRM&#10;kTRlFeZVk0vDXhDxJqHi/wCIf7R/wY8deA5NJPgfVLfTNV8M+IjeSyeIZzbXLXd3cTrtjnkB8niQ&#10;LHE5CshUs3ffDL9n34bftCfAHSfEvxV+AdnovinWPCbWc9reTvHdzRqzLaSSXES7syBIp3iZGJZN&#10;vlYD58x/YXivvhfqFx8OPENtP4Ki8UeM9TePwXqelx6nb6WiKSlors3+ks6qvzKqOBbMwjZJBMnX&#10;7SnCi+TdWTWmvV21fbfY51CpWqJz1W630/q/qeQfGz9q7w58EvFHifxZ8KvAvirT21qN4dOXxD4w&#10;1MSaxDFJbi31LyL0PP5TxhvLZjFiNDGFRkIk818QfFv4jftLRXfxO8M+M/FUP9h3Ol3lnaw300n9&#10;jO8qwKIkj2xzu140YWVzESWwQCUNfe37Xn7Dfww/aV8R2N98SviLceG30mO6sZtWttDi2+bPPFPD&#10;azZKyRrtkYohc4EowfnBk+CIP2HvjP8ACL9qi2+HXwt1XS38QeHQt7b399rEMUdp5jOYNq3cULPK&#10;se2T92spO6J0HzqK9HB1sDUg5PSe7v29X8jhxEcUpJR1jtpueyfGHxf4c8O/HTwP4i/a8+E2u3mt&#10;aP4ejb+ydS02LUYtfc3h3DaY5ImHkoyjPmSIkgj86TyAzewfsr+G/wBnLVfif4s0/wCCHh+bwrqW&#10;l/b9NsNY1hrxAtkbpGWKz84rNblG2wyKrB4GdAseXJbhf2Pv2dfiB4t+Jei6r8f7nxFH468K65GP&#10;L8W2TXsH9lWSh7cQ+a7KI5JmuYlmh8xFfLjBPmHovij8HPjR4q/bob9pH4eW+k+MfD9rYW8ljYf2&#10;i9lHYzxJMVj3kFctdW84aRt2xZ5EKKSgrhrShP8AcqVrLv7veyW2vqd1OnKP7xx38rvtds6fxz4S&#10;+LPjn9qrTfiN+1L4Zt/7I0+x07TvBdq3iNlx4jCRSSfZMAqsiyRzssbFPNWKLy/MKyZ5aX/gnz+z&#10;54z+IfxC/Zo8a3l/fXK6OdR+GltcXF+H8Mx3HmLA1tE90Yr+KI26QudoXaII3l3uFh9b+A/gL4/2&#10;/wAOfD/h39q06lca5eeKLvxBq1jpl5FKVxcJtec277QiXN5HKP8AnksanaI8lK3gbxp4It/2hrzV&#10;rrwXdWfhnw/4bu9TsfiFpuktdW909vKwu1adY8i4ZYH8wIXmbyABM6NsOSxE6V1B7LdPTR6f11CV&#10;FVop207W/r7j5U8Hf8EC/FF34N1D4tfET4vxw2uhYu5rTwjZNcjUdN/dNJKszFfJZYzMxQRSH918&#10;ofIBzv2m/gT+wR4K8P3HxH8PeDPEF1oWlfYUtdS8I6h5trq1zKZQlvKZ28y2jmihBEqRt5Vx9rjY&#10;v5UUb/aF/wDE79pa6/aV0/wNo/i20b4ea9oEaSGTS4nuL5TZGeW4tpJDIcwyPbIVkYYR8rHIMs2D&#10;8ePD3wB1vwR4+t/h1PFqmpTeD766m0/V9Itbh4zbfZpbSVrNo23QO8JXcUbYHWRRjEkW8cyxFSpG&#10;VWo3totNH0/4cxjg6dOLjCmlfW+5+a3gf9maX4n+JrrRv7bm8I2uta1NB8PdM8QIbm/u2gnG9bxL&#10;VGa1WOPKySvGq+buRQQkvl/ev7Ff7Ges/DOSx+IHxI/bo0fUNS1CJb6Pwd4MvmvJJriKAmAS3Jbe&#10;R5MgVgsY3iRUViGTPUad+xr+zn+018B/B/jXwPqFx8PfE8ENmbPWtJgaOzs9Q3Mgie2lEf2ZDMI5&#10;wFVCWlDBnLbm+e/gD8GLn9h/4yQeMvF3xm0HXLyx8Taloem+H9C1KRt81nCpa7lMbB4UWAyhgUZl&#10;LQYVyy4rEYmOMpyinb+7b9fz1ZdKnLD21v5/8D8rHu37TnwX8S/t8fDq68HeCvBE2iax8P1urXwn&#10;rGn+Ikls9TDSNbT2V0ijdAxihiO5gFYn7wSfc3y/+z3+yP8AGf8AZk+PXhfwN458CaTrFx400iz1&#10;LS4dK1Kw8+xYpcSRyLJeISzwLBNI6wMoLLF+8YFEf6C+Cfx68T/tC/sweNfhxpXjebTdW8MzSWWl&#10;eJ/D00Vol5DHaN9onAXy3KMIZ5hEkCMqQK3mmRfNT0z4BeHfih498Nabf/FufR/H3iPw/qlkuoap&#10;q1rBFqGj6Vd2obb5G6KS1nVWUPEJCpSWRCrl2EOKxFfDYeVG65drddu/9O5fsaNTEKq469GeP/td&#10;fFTxZ8H/AABceGvGf7Ol3q9nqVq1nL4sj1545ktbmSRlS4n+zk8fu0Ec5RjsbKgqJKX9n74w6F/a&#10;Xwwk8J/FuS7uNYtrLR761vo4JzPFZwzTNHO5YzJ8r3LZifPnTrG0RX5G9r/aN+HM/jvXLH4OeKrq&#10;6vfD+ra3nVtcW+jkgsr54Jlt0RGZH3utwrFVhKxSkEhli5+b/gb+zpN8P/22Lz4a/ES+8QTQ2flt&#10;osEmgSWsV5BaW85jV2EiAvvhttjxSMzuyMWRw6rnCVP6s0+l2+t/6+Rq43rJ33/A+zPg38UvDfin&#10;9pPWLbV4YNEhi8Mz2lrqQK2sha2ZmmhcMo+z+U83mRq7MkiPJIOC4rgNE8efED4c+KbrxZ4A0/w1&#10;J4Y1K1uC9hpfh+W1vbWRppDayzJCjo7tatBAittklbyudrk1+dn/AAUV0jXv2ZbrV/DlvBrdvJ4/&#10;1qWex17Vrkte2VhDPcGezUuWlKyyTxO0rFTKqIdpDsS39lf9uzUfAv8AZ954x8ZeIoNtmsN3d3N1&#10;JrFosUVx58JSweWHEiFpih84KjsDj5iV0jldaeHVeDupaJen9f8AAsZyxWHpYiVF62Sb/r7j7S/Z&#10;k8LQnVNS+JWtWz6j/bK+b4Zt49Pv7K5sLe0mmgZ2hLAjzYrgvEMErkhQcbF+Yv2sNd8AfDL/AIKT&#10;nUtO0+30/wAKXWmaTe+HrjUtJ2xSRjTYUCMrIGjHnxPbtJgSQOGY/PEVPG/ED9vPwd4K+OEnxS/Z&#10;zsdS26pb2l1c6X4psw9paXSyvNJBbwRysBAXlmJDMx/fP8xb9430J4z+F/hj/gqJovhnxPpfg7Xv&#10;Dt7p2jzRr4zuphDYLD5a+Sk1sUOf3jxM8kbACIblD8KvRToTwtXnr3UZK3ptYxqYiOKjalZtO/qf&#10;Gfxw+N2pazB/wrnwRq8/9h6TdSDR7OCZ/sske8HDqR84xHb4VsqDGzAZkOOH8cfGz4p6rcwa14x8&#10;aSXTWmkfYLeOGFIkMBYv5IKAFkBO7nufqazvEdraeDvFeqeBdb1W3uL7SbuWCaS0uRLFKyMV3RyK&#10;SrqcAgjgg5rnJLaTxffK8l1tjt2CsMdB9B396+qo4enFapcvf17ep85WxE5NuLfNfa/Ys6Z4b1nx&#10;tq8esQ3rW+nvMEefcy9hwMdfQfWv0o0n4oWvwF/4JyQ6xoXw68JaP4w8C/EaxvI7q1uLeLX9Ps4p&#10;vsl2jmJVkljaYrG3mmQPHcvkHaQPkz9kD4XaL8SvFf8AwjGr2V8un6SyXdw2nJunaJWy3lq0ciO4&#10;VS2JBt2K5IYA4+o779mn4teC/H19oXinU/DHjbw74yuLbVNatvDc1vPrGo2aXcVxLFFb3EkEjLLP&#10;bxM/liQp5R2FiZBJ5OPxEKtZU5aJdO6/zselgcPKnTdRat9fP/I+vf2LvG9l8W9Ob4yfC/xdo8F9&#10;rFxDqvi/QV0m8t49RmllXyLu2eVvlKwi4jMQEiNI4UykAbeA+MX7fH7WOleKX8JfC34Qa5JoWgz3&#10;NnJ4kutOK6mb7yVkI8qCaG2MexgFYxlGwzq7hCDl/so+F7rWPhr4u+Mvj/4Zr4E1y48K6b4W8NnU&#10;PDtrazTalJK8cU9lhI23ySfZiFkARXfeWKkmu3+JWhfGWw8Sx/ETUPjT4TsvF0FlN53hqTTbRZYA&#10;khtftNr5hHlIq+UmZRLGA7qJF+THzvu0a0ra/wBeW/qevGMKiXN/X39DgvDv7Seka/8ACrS/hj+3&#10;R4c1z7ZNo7y2NncaNdSQWySzlhK8txKGhnVbSRnUB0eOFSM7TGnBeNPB3xT1PW7LUdPvvDsPw0+H&#10;erWVnqviSG2gik1ZrCGd/t6xWk8uGt45JGCrJH8ssTlf4I/c/hlYftGfEaNdG+M3huz8Q31neX86&#10;abY6ZavbHTVt28iPT43glLb1OJI3c3GJo5kYogx1eq/A/wAK6N8GNP8AhJ4P/Zl8/wAFalfacrwf&#10;2LIzays0imbfYSZnhaOYhmThwoVtsiF9uiq+z92N/O2qS6221D2dOUk2l+C+/wDr8j8qPE37eHxs&#10;+KXxbi8QWviFZobfUGh02EhbjydOBjjEJSYeW7CGJfm2oXOckbsD9kvjx/wUX1zwZ8Gvhz+y58FJ&#10;9O8QfHTxJbWCPovgq3kuRbWS28q8mNjsIZU+WVyCgLsAmdvw/wDtNf8ABIj9kb9ilz4/+JPxQ1/T&#10;77xBdRWfhfwfpurW51H7Q90WlMSvHsMEcDwqWm2L1BO6RFHtHhTwlpfizwz4g+EH/BN/4iaZ4O8W&#10;a9Ndf8LM+IutrNdeL9ck89EuU89liOm25eVGAtk2yO3yNGEZn9CtUwPtFKDcVa2zX3vbT8WeYqWK&#10;qwXNFSs+6t+jON8YftPz/siDXZE1V/HfxetL9raOSbUIrzRfBzxxhHlW2QlLm8jZnQMQY0ZNxzgi&#10;T5W0fQvjP+1j4w1DxfAt94m1rUNWhXWNSuLxXuLq5l3lQ5kbLEiN+mQoXsAK+gP2Jf2O/hJ4g+CH&#10;i+x+JXg7VNP+I3w71iTUrrU7aF7YwWKoGa3WWVHt7zAhnmdjGzRRTRkZCsi7X/BLX4JWGh/Evwbr&#10;/grxZfab4f8AiPdSf2po/izTWuJYbez/AHyNDc+XEvmo3mRpMqru3MUB2OKzqV6GGw8nG7adtevX&#10;8vvOinhalbENzskld/I+gf8Aghx+034h+F3h7xF+zz8X7popJte87wtb6hebZH3xt5tuFbBARgJC&#10;BkgzkkLgZ+gPjZ+2V+ydP+0HqHwr+LHh+Px9YXAt9N1SCx0X+0LRXUs0UU0TOVnSEyzOQitICZAo&#10;Ysy10Xx5i+APwW8R6p8T/jVqGm6CmrBn0vXLxkinjuIJAI/IlYYiDF2kADco7kgrvNeJ/tc/ti/E&#10;67iufDn7Gnjzwjq+uP8AYdRvmvdSiuo7fTJYwiFLeFvNkWSWW2HmrjCz7yQmGPLh60eduLs733/r&#10;c46+F9tUTjG6a/rU8/8AFvwO/Zs/aM+Nvi67/Zx+E3h/wLrGlWv9n3moaTpa6Xa6mztO67Y41Kqz&#10;EbZ1V5SAPKf5PMhqT4Y/8E5fAumeK9L8PfF/4sax4j1PxJqH2R9G0GRrlrIfNJJNcRyfKlmiMoX9&#10;2qEqyLjGFj8Y/tTan8DvH2n/AAY8N/AWPVNEurSHxB4lh8NzLbnUdblJHk2kSlhMfMt7qZmlOHjf&#10;YTjCyeM/Hr9u+Pxh4Ht/BXwY8c+L/wC3fHXjGZvE3wLhs03sI7l2YXUsR86Jj5KYjRthWXJVSpz6&#10;VLEyqScp3d/JOyt8/wAfvOethKlO0aTUV5t3f9eR69+1/wD8E+fHP7NV1pPjHwtrcPiq48TajeRr&#10;pWleFbdnslhSIo7LHCQxYOxZtoAbB5LV8rxfsYfE/wCOPj3Qb7SNd0/wzcQ61da1petajCG825iZ&#10;zciFIVKtLDLHaqLcAFCTkKA2PJfjD+2v4f8ADvgu1s/hb408WeG/EUepahbar4fW/FzZQabeTyXI&#10;ihuUIaNo1aCGRchmIfcE24a/4Y/ae+Nt34H8E/C3wHoy6FFoscq3GoaXdStcGG4kR5XUg4t2Zgdx&#10;Vc4YK2VGCV6mIUeZRtfv+f8Aw1zswdGEfdcrvrb8v6sfSI+C/wC1V4/+F+qeHP2hPilqGqfDi3ur&#10;fVrrWJrqK2j8QNBKLaO0MltF508kwjibdIHZfJhdmGVam6j+yz/wT2guZPE2ir4k0HULi3uruy8I&#10;z+EtR1ORobZJGldcSoMIIZmZvObCoxKptIr167/ak/Zu+Gf7OHh3wb8TdXTRYdSmubvwt4dvtPlk&#10;jnuo5An2maWNbgIpaMuS5KhZVB3hFkfiP2qvAvwj+MHiXwqf2Q9b0d/GPiqPzPDN/rmvvDHJaxxK&#10;bmSSzjdw6vDBPA1wsKK4tAhJJUty08dKdlKNvwX39Df6nyX5Z2/H77nxp+1N8a/jZ4g8O6PoXxO+&#10;AviXw/4f0J0aW4k0u9uv7KkOyF4hLc5aFCyAiFidpxgZclvWv+Ce37OH7OP7Unxzk1CL4W+Im8P6&#10;JKt3caTdfEL+04UjeSFFupHgsrExBieEMrOQjbkYKu/n/wBpb9qj9oZfHetfse2y/wDCLeE4b5LH&#10;VtL0u+fVktUtrwN+7kk8hZoQxjCRskcaoFUhSCx9Q/4J/eG/G/wq8GavbfDnxL4J17wr4vks7TxP&#10;da9cXOXtyoSaHy7dpIlmVJHm3Mw8pYwxZfLdR0VqsqODskoyfney79LExp/WKzcXdLytd/qfoX4j&#10;+BPwB8AaH4k8NeBYtC03XrPyr680mLypYZv3OIi0RYiIyiMblbIY72UckL8sfsr+Ovh9+1b8MvEn&#10;wV1+6uLHWLWxHjLS72a2USW+y4kjvrSR1wpjSSSQwox3nzAfl+dVwf8AgoF8LtBb4Bj9oVL3xh4d&#10;vdD8WyQ61ottrUn2G4/0gwQXX2ZpWjW48iS0mWaN1Em7PclaK/tFeBPHfwf1j44/sv8AioaH4y0f&#10;w1e3K6fax/Z5rC3VoZLr96sYaSVVWJwyvKESLdtV3Ljz5YjFSoxg53s9OmuzTfX/AIPc6aOCpx5p&#10;Jau34eXmXPHX7OXxZ+H6eJvDPj3wNPv8O6w9x4Xu9PC3UOraVIse5oyrbklAmt5vIK7wLmU8KuTm&#10;/Dr4pfGHQ0t/FXwo+IGvW9npyr5MNrdSpb27bAuGiyEBMYVd2AxH8Xeu8/4Jy/HT40/EDw5qHxC+&#10;L3jrVvEGsXHii2tNIRdcUfbZbm9tzEqx3GUtzBI1wqiIhWhl2bDIqyV0X7en7Uvw0/Z1+PPh/wDZ&#10;j8ZfCj4i+FWk1PTLn+0ND1Zn03VIXmEkkawmTyrmNSGQKyFo/mARQqq0RlHnaafny6r/ADLqKpOP&#10;I7N+enY+tp/2nZ9Y8A+HfBsOuWN14716Kyljhu23rpKbVkkubhRs5CqGjUhd0jxxk8Njw744fE3W&#10;PhF+194d8Na94pkuLG+8Iy2sln5YuJJtLiULHBNGxLPdMTcYcZ+ebt/DwyftB3PgPwT4g+Mfwu8Z&#10;v4W034h6lb/2Vb6h4Lb+1GWby5IP3j3M8R+ZwgBjOI+VQl0D/Nnxw/aY/ZK8M/GjxN8Ub/XLTx54&#10;o1DQ4LHTtNfUbm6ubK7VUaW7OopI0IDNGX2p865SNl2KY1utH21Oyvp5djjwdH2NV3trp9/a59s+&#10;Kv2Z/wBkTVrLxB8Vvif8LtHvobnW38aR6xLGsl9E13MpVWtpNgSBURd+5sHa3AyWbif25P2QtFs9&#10;a8M6/wCBP2RD4l8DrYrdXuk+BfEkXmRyu1w6G2sXQfuy0vnMttKiOTvdJSozc+Bn7QHwj/aa+D9n&#10;c6l+0F4VvdUvLOWwtJNf0y1judOjIknFvdWjMBiN4yy/vfKlWFQc481rniP9kb9r+9s7HwJ4a/aN&#10;0nybO3a3uNRS6udN8uxlaIQiBY1mw8OwKP337yMvGCo+evPqYenWxtPFTb5oJr4pRVnvdKVn1tda&#10;Pa2p0wjypxUkv66XRj/Br4c/Ff8AZpMHxd/Zi+D2uN4O8T3Et94q8JWt0UvdCbKkS2sKOC8rIW3w&#10;kF38nGUJJWn+z/4T+Fsv/BQLxX4s8GavDY6Xoeh3WpSahDfG68m/uIY7WUM8jsxcTXU+VZiQ8bAn&#10;g183eOLL9tv/AITm8+FPxm+L/wAULHQfC/ibU7HWNe8GyXJvJ72COVYruF0VZZkEiCbEjJ5oEjF9&#10;4Z1+gf2SvBUX7Mni/wAbQ/tU+LNQ8daT4q0221DxN468TvbJaXCwzlvtEZhkbfA0kR3SSSM7OY1l&#10;RSzqRyrZdg518dKN4yuvZqcnKN9G4qLfMuqTfrqRUlUrScYQfvK19FbbTfVdn+B8N/8ABTHw14O/&#10;Y2/ay8VfAb4Q+MZo0VIT4g0+1ZobCLcqTRRxgE7yIjDIwbOyRiqsdua+fNL+KbaR5NrpuuyxxrvS&#10;4aOby3mjP3lLZwFOcYOeDggjivXf+C1Xin4E+PP2q1+IP7NPxQ0LxRZa7pNu+o6d4btyiaW8KCJF&#10;yI1jw0apwju29XLbNyrXxvYX19f3K29tBJ5skgi29s9c/wCNfRYB08bhI4mltJX1Ti/mpWa+aMJ1&#10;IO0Zt3/U+nrX4xWs9jDp3h+FZJI4iLO2jk48wNkuW64I45LE4bJwxqnovxW0Cx0xrW2vmlmEeLiR&#10;mXkbtxGV5AB69uNuMfMfMvDF5JpVza6RZ3bLdLEvzbR8rKN+7IzkcuMdSEB4BxWlrmkxeKrcubG1&#10;mdZ1WV1hKDaD8qqQeMB/oS2cA4x2RrJ+7L5HNLBuHvR26npsHxEur60DXDB44W3LbyOIw5BJDHbj&#10;dnIPOcgYxjFenfs1/Av/AIXdrGra/ea/a32m+GfCup+L/EdlLNLDIfsUfm/Z243P5pUJvjbA3Y3C&#10;TYG+S9X1KPwJ4bGp2/2iZrO4hS8Jmdl2EseA2OBnAbGTtXsxz0nw6/aO1fRdLvNB8Pa5Nb2+r2K2&#10;urQxqFaeHcGMRI+byywBKAhWIXIJVccdaWKj7yV1e1z0aGGwsvdUrS31P02/ZnvNf+NXw38E658H&#10;/EUenS+B/H01hY3GmWZhultfLMryG23eS0xtpbgv5AUkzghUjjHm/QXw81ib4+aZ4i+Bn7Tdxpqy&#10;xwRatoOs/bo5rmRJrm5heZXSGOMRAxwfvkQK3nIkis2ZZfyt/ZT+NLfC7xDq02lXjJda1p6izvIY&#10;wLiC8t54rq2VMqyMJJYVhdXUjbMWBBWvrr4T/tVfD3wk9x4Z8UeN9W0xvCLau9nfXMlxeeWs2pWM&#10;n9jsUtTuL/Y1zIAcRwE5UkxJ5cnHy/L5P8jsqUanRa/j8n6nWfGH9nf43+Ffg4dRtvilouva54V8&#10;PyW9j4asdOS8htdIubiW4F7Gy75FYE7skOojkcKBtRz1H7E3/BTjxp4p1/wv+y3pHw20hreGxlsL&#10;i51jSXkvZ76RX2bJhG0cEKzFFIdXbbuc7Pun1L4G/FfwzpnifSvi942mstJ1a8ijtLO8kn2w3sUM&#10;91silaSNvsp2hpUXcEdggR5GRtvS+Lf20rX9nLxN4V+F3w4+GWjDS/EEjWei3bahbRQ+HLueecC6&#10;jiSNvPU5kABKE+RLudiWIqjKnGSim0/Ltvb8PuPNxUHyNyp834JPa586/BT/AIKn+JvCnj2T4RX3&#10;ibxVqVnZ3txoPiPV9Y8Psq6fJb27vEtzC0M9y7vdLdWwjVVcBVdlLuUE+p+PYviFDq9/8M/gr4f8&#10;L3Wm3Gl3l1Do9hLYQzWU9zKHmkR7WYNiSF4BIFjRWlR3HlxyIv54/Fr9pf4l+JPjD8QfEXhWy0m1&#10;1bxV4kubu71Tw7cTs4le4DhrZkZOuyYiUoGKXE2TiTA779jL9pj41/CuwvvGmtWr+JtLl+zaTrOp&#10;DS1uNTtF8t/KRLmSNhtmaJh5chlVvKJ8tWCFumpTlFP2d7X2NKeHo6Nx1t6a6H2p8PvBPg34bXt3&#10;4/0jVrSdvEN5FcyeKLgQ2MVxJLC9zFt2N5ca+UhkSNCMKUOAJUz9L237XHi34R6xpPxIfwzqGoeH&#10;9amVprO0v4rmKW3ISNZLNlYCTLvkbvlJKgMNwI4L4AxaL+0P+ydY/FHwroFroX9m6PHdTXGqeGnM&#10;cM0b3SSDy4XRbnMSKixbiGS4jQMdqx1w3wR8dXnws8Vav8K5PBtnbpfeOLya6ksZ/N0XSdWVIvLi&#10;OGZrT7SyPIsZdyGXHlqUmR+aWJqU2nK7v10+/wDqxMsvo1+ZJW5enke5/FTx58Hf21vhfrXjL4Z2&#10;82g65o+qWcVxqWoWsdrNLAxkaZrg+YYiix5feSCuzBIDAV8D/tn/ALQX7PvhLw5ffC74OfH3UPiF&#10;rWpXEYsdE0S3lhtPPSNlkbcDi+XypJRHPGGiBmJVvlJb1D4gfCb4D/FT4ZfEb44eBvFvjTTJNG1K&#10;Gx8ZeHbrUSkMM8kyK0XkSQYieMyIzZVgjAqWIUsPm34a/wDBOP4w/FjT9D8bfsw3K2+q6hpOsvq1&#10;l4t09Ybvw9NFJFFAzsqNva4SWTCbVwEfkrkjvoVqdSXNNK/e1vvv9xx1MHWo03FN8t9t+34bM9A+&#10;AXh7wZ8ToZvhRYQW7R2/gy/eaO6ujZxzOtlM08bXQ3LExQSSq4UgCGUnd8kbL+zX8G/Ffwl+MWpQ&#10;+Ab94bjxLC1tpd5p7SxTQaa8RZ1mxHEjy8ozeUXUNADkZIrs/hr+zF+0N8KtJlS/v7S8tY7xTeN4&#10;ZKvY6rNETbxuBKPPbyJZnmZNqLKsUiEMCufb/wBjjwJ4c8PX1xr9xd6hBeaho8F1Y/b7EW8kUOzz&#10;pYzIMC4RZHRA21XZopM5A+XCpivZ0XTVrt3ve/8AmtzaOF9pL2snoo2t+r+T/Ab+0P8AFaf/AIJ2&#10;/B/TvFvjDwz4i8VeHZL5k1nWPD9vbJqFvPIwbzJzLDLvRywHmO0ZUgLuJ2s3wX8dv20PDvx68X3H&#10;xe+E3ibXLyx0dftkPhT4gXo+0n/Uh5rd7aNYY9pMuYS4ZlhBV3Z1jT7+/aG/bc+Gmn+PPEnwet10&#10;l7jR9MtrHxKdWhl8uWS5G9I41TcWjCNIJflOAc84Ir4csv2T/hX4Sm1rVfjf8ONJ0/wzPfRGHUNL&#10;8YSJPpck6NsgktnEv3ZDgSkquzEq+auM9EcyrVaPJUe3or/hf7jno5PQhU9slq++p7hoHxs+KH7Q&#10;nw2uvGmn+Dtf12ZtNtb7w+ugzS3j3M865kULDL5iQEySxylJAy4jX5vKG7l/g98UPg/ffEO38Ban&#10;p2qya5Z6LeprFhq0t7NMsxnE7fMxVfOjCQqoEZyzOdrOFYdLcfsb/HD4KXdt8OPgfd303hu80aWb&#10;VLrxV44txY2l4yiSDyDDAZpCZo18xWjdpVx5exVeSP5a+LPw5/bH/YQ+P0PxS+NPgKbSdc168vr3&#10;TbrUNTiu457mWeV0lhnjeVmkjcxMjO2d6RM5IcKcI061SN18tdbfM9ONSnS/dqTUX0Wmq9D2L9sX&#10;9pz4D/EHW1+EuifC2Zvh1ovibT9c8Za000rSzmP7dawzzLASsTrFqXlv5Z2iVUTbnKnwvUtV/Y28&#10;OePtD1vRtL1VI44dRgubO01K5j+xLb3EUtnqNvcDY0hmgAjMLoAvmyfNCQrJTj/Zw8Z6v8Arj9on&#10;XNV8N6l/b2qnSbhv7UdLz7c7h12RSwJGxG4M8iu6BHxw/AzPBn7BPijV01D4Y+J/jXomiaosskur&#10;WOr38m3S7GCGa6NyPL3BokhiLbtwDCSJgSjBq6YxjJNudiPdoqyi31v5+dz0PwL8Rv2YfFnxH1a7&#10;+M3wkm8JaJrWlwJYeLtC1KeeXR9UhtSsUrRTSbWjkaFBIrgvJvk3N5jRsnNQ/wDBRj4wfDKxsfCW&#10;l3unG6j8JNYTXBupkujA4fcFYSZEmAGQjaVbahBUV1dn+wF8KPBvh6OPxtr+vWejzaek9l4gbxFp&#10;sUGqSC3Eu90/fPIG/dxeXFI5G5JFJV0WvnP44fAz4i/BjxZJ4N+LfhC3ivbzT7e60y6sfLuI57d5&#10;F8m5jljYr9nfa+HAYjJUr0YVSp0K0nFyvb5f8OjKtKvTtJLfzuv+Az2z4cfDj4GaB4VsPiT4z+KX&#10;ivVIdTjgubz7HpEUf2S8kQma2Z38zztjK5aRW+XMKsDJMqj9Af2GNQ+GGk/CP/hFvC/ibxNY+ILq&#10;zt9Ti+1xeSLaRongEu7oGPmyOTny2Csdy5Kj8zv2LvGWv+JdTh+C99qzWKx+KraDVGubH7S9p9qP&#10;2aO9QblXcgnRlbIxIin2P074gHxj/ZF+NXhzXPHPiK48S+E7G+htr7Xfs9vdI9v9qBYtKYmZZlj3&#10;MQJPM3KhJAAxxVoyjW6XXktvu6o7XGOIw/I5aOz+a6fee6/Fb4g/G+78DXXxA8ca34qbUdFmWC1t&#10;Y4fLs4LiRyRPNKQTIiOHQpgkuApdS5xH4I/bA+OC/CW3tdfTR9ek8PhbG9ubyaG3m8lwrwzOxP7y&#10;RAs6MVj3FcNIzktVa30T4wX/AI8a40UeGdY8L32h3Fn4d8O2rrJbavbfYJJ4C3lRfNvuljEchlTa&#10;yuyJIHKR53xJ8I2Fpqknh3xF+yd4b1bw0NVC2vhnwh4lu9H1iK2MAu2N2t5MYbuRIJlZ44nVhJks&#10;dqyKMo8zrc0p2VrW/wCG/wCCzGdHDxw/s407u9731/H/AIb7jsvDv/BRXW/Cvhzwz498UfB648N6&#10;bqniiyh+3WdrM8cmmCLdcyxyqCjSIeFTYDtbhSAa1bH9vP46+LfgVY/Ge08f6ffWNx4saG2hsIE1&#10;C5tQonKQSwJE7+WSE/egfLjcdyuAvw5+0b8Zv+FUfCy3+Fvw90/xJ4L01PFi6l/ZfiuzQSr8sHly&#10;XChQE/diVsozCQqAA3liYd98CvhDpXx3s9Ym8d2nheLxM+m/bNFvPBv2u0VWVsW6vYTiKKSGSVAo&#10;I+Z2mIJHOzs/hq6v8/6v+ZwRwcKvxaH1BpX/AAUK1GafUtO+JHidtEFvNa3lrd6lYx2XlK8YWaCV&#10;ZZBh/NLMCrMMMgUYUg/Nf7fv/BVTwx8R/hvrnwR8Ga5oPi+G+vLf7dqH2e7jlFosiHzoEe3hRNkp&#10;KZ3yHg5VlIkr4v8AjR8SZzp1r4MvfGklxqEnmR3Om/6qysZoFZBIhSQ7pHG/dJtHLlVyMV5FpOke&#10;IU1S68bXupmWW8iZZovKzGybt5Afuc7cHAX5sfXanR5pKo3a1mul38unyHKhSp+6lfV366f15jPi&#10;9odvp/iNpLfyTHcQl9kP3UK/K6j2yCfTFef6qMSMHX7y5b/aziu8+IPiKPxHFYXUVotqq2JUW6wm&#10;Py/mZQMHtsRT7hs4xXD+J8KscoPOFA9/lHHtX6hRn7SjGT6pH5bWp+zrSh2bX3M9Fh0j7L4C0eW1&#10;idR9kTzU7Atk5P8AwLPHtXOXCuwaMEbjIzLt7jt+HH/667TSb2PUvDUdrOV2srxqu45VsswI+mcc&#10;+tchdCSO88lhwoIVPQkn+vNb07qVjlnaSGKFjl83AyCASPqDj25z+VbFgyieON1+WOP7wbGCAOfr&#10;zj61k3JkikUK25llHHJHt7ED+X4gaNoZJZNy/dK4difvA/5FXyykZ+71NO+s0F8t19pjULZv5kPJ&#10;biRecjj+P/x2udeVJBGAMj720N1PH863dTnRvL/e/PJayGRv74OAf/r1iTIY5JDlflmcqq9FwenP&#10;+TWsDOTSR7N/wTz8O+CvF/7Xvg/wr8QfiNp/g/Sb+9uYLjxJrEaNaWLNaTLE8wZ0UR+aUDEsoCkn&#10;Ixmv1C+Dfxr1P4ba3H4Z8IeAfhl8QdKub1bCx+IHhnw9c6p5F5G5SWGOOESh/wB35brIjFSJVzgZ&#10;x+NPw51DU7HxppNxpOpm1uWvY0huQ4UxEvjfljgYznnjiv1K/ZU+IcOpeFPAutaV8RNJ8K2mj6tF&#10;deK30XVLfT2u2E1vA8MsRXbHN5Lb45UV1nG4sI38xj8TxZiq2HrUlF2TXR26/wDB7H3fCGX0cZh6&#10;rkr8rW/mvv6HqniL/gnt/wAE7v2g/jh4r8K/tRfCTxB4b8efEDw7Z3Gkahq01080GoP8rThNLTyY&#10;R5mN7TKEVUOQmSi+O/s1/wDBCzx18BfGniDVNT8caD4m02zvp7DS9N1TVp0NuqlHW4Ta0aElSQGK&#10;nKsGCrkGvbvF/wC3xpOj+JWvPi14X1q1hs9PttFtrix1GG4tPtkcuy71GNklOWdYU+WAtEzCNnc/&#10;6o+cat+2prXjnw9rHh3U7u41bT763M665YhfKhEUXEc8CtvhjeRpkDOFAZkJ8wY2fN0c4lGiqctb&#10;9X0/L71Y9vEZPWdT2sI2206fLy8tT0yz/wCCfGvrOuqaJ4E8G2M2k2B26rpMMSzznBJkluAjO8gx&#10;hZGYFcDYVFeaXP7PP7H3grwbdfDH49/CCG91qXVptWsfFFjfw6hfw3Ug+ZbiZZcygtGC0crZG5WG&#10;0sHFL4aft43ngnVPDnw10HW7XULC+1OFLi8GhQ+ZYpKxR2LbpAyouCBlWAToOSfZf+Ckvw08Ga54&#10;J8I+ItC+JGs+KLBdbutO1Sz0W8tnnha4QMqs8UDFIwLWUKpH3mbk8irrZinHqrWSd2n9y5jGnl9a&#10;NRRlbVvT/gu1j5Z+Gdh8KfCNzq/w++G3g+4vd0jyrrGoa0UjgZmznyvmkuNoO1VEiRpjksdwPVeJ&#10;fHPgDwH4Du7341zLp9rGjRaf4h06NFuLWRldhCICVF6rc/uiyybQxV+CD1us/wDBOX4U+FGt/jH+&#10;zj+11p+q6bY2y3uueEfEWo20d7bW77Cbdpo2CLIPnQGREUkAFkxk8R8a/F3gj48fACT4H/Cj4aXH&#10;iPwz4gubG/n8Q+Ip0sptB1iI+Vm2mcGFg0U0kQLjIMr+qmuCp9YrYhN1Fby/Xp9/yPbw/wBVpYSS&#10;jTbldXv+Fuq+W58t+APjD4yjvpPjb8Q7jVNCk0+FdR0Oxj0XdBdATxqVWRpFGUDM/wAqsCEIOM5H&#10;dfDL9pu18V6b5tp4Xh0dr4TSTWugRyx2wEmGMAEjnOSxJwcY6gYGWfG/9l+O2svDniv4Xafr3iTS&#10;ZPDdnp72OqzQfaLW8jjzO5hjcv8AZnLZQyrGxJYbcAM3GeK/2Yfir4n0KPxl4V8PWGn33hcG6hkv&#10;vG9lZkBU3Hy7d5gjrjqBlsZB5q6lKhVjyQ0v16afca0pV6bVSo78v2euu/8Aw3fsfT3wo8R/FTxP&#10;eL4dk1TUm0SZopdR8PaHdmAyJGSI2lePDHl8EKU3hsF+41/jX8I/2MvjBq2kaYrL4B8QafoKy6fq&#10;Gg2DLa+JYUjVFsblY18u3vo2xH9o2hZTy4JIYfHPgjxd450jQbTx546+Itta5vGhaxtR5yNH5ILp&#10;InyNHnzYgCcB1kyjMwAO78Qv2iN3gzXdDt/Gtrrkd3cR27Wt1HIpiWGFP9IXciMHGyJDhthaOQsn&#10;zhjywpVqPwtefVM7Kk6VbfTt0Z4z/wAFUP2dvCHwfk8B+MvBHxWj8UWviTS7hvLeMLc6f5Qt5PJm&#10;xwT/AKUCGAG4c18guAa+hv2oPFGrfEHw3D4g8Q3omukv2ZlhjEcQ83eWYIAFQnanCgAhR7AfPkiF&#10;H2EdK++yWUpYCKl0bX4n5rxBT9nmMmuqT/AYuQMU5eDnFICR2pT1ypr1jxbkoO4dKXheh4psYZR1&#10;olBXleaRSuOPK802PK9qYjOpwTSktu4pbAtSbcSKjkJ3c09DxzSMw3dPakU9iFDjgfzqaJ8cj+dR&#10;qARUkeQeBQKJagkXjNNuotr7gOtNU7eQatS2txLpn9oLCxjWTY0mOASOhqkJxKBj53YpjZXqKsZ4&#10;681XlOfvCkwiSW0zwyK8bbWVgVYdq+oPHHjO4+K3wb8D+N9P0/zdSs7OXR9UuFb+KM+ZED6Er57Z&#10;/wBmvluNvm5Wvob9jPx1rsGgeKPAOiW8lxcTWIvbGGKMM+5GAmK/KSCIPN5XB9PQ8eOjzYaTte2p&#10;6OWVPZ4yGtru33nXWX7Pv7QvifwbpfxNtvh5eXWg6k11aWd1pzLMscllBE0ySohZ4n2TRsu8KHBf&#10;aW2Sbfbvhv8AsK6V8Sv2Z/HHxN1f9p/wx4b8ReBYLeTw38P/ABVrVvbz+KnZnkktrEySpukEEbBF&#10;RZDLMqxEJ94c98B/jb4r8HzSeH3u9QOmfaFuf7Hj1lrMyS74iZIXKsschVEUnYTIi7D/AAlfRP2m&#10;tM+IHxw1Dw/4w0G50nS7HXNCiL2N5JBDbTXSKPNdLhQyKrSXJ3ZfCjDSsF2NXyMcRHm1grW79bH3&#10;s8LUVN8s2pXVna6tfsebfs/+CL7wtev8UxqT6lFoeoQWt/4f021Wa6SGQNIl0C37p4hNHFDJG5wU&#10;uG9GI7bxNd/Ca61OH4c+P/Hvi+z0SwkF1a2slkj/ANn3zxyRSJPb+ZF5pwdoZZV2q+752HlDh/hp&#10;e/Fj9m34oWfinxd8O9Wt0juZLdrlW32sw2KzxxzRko8gV43VVb5SVYjAIrrLO58PfGjx9b/EabRd&#10;Y1S1urjUL/XJm1S2uozGpeW4tooiF8uTLxtES5SRnKgMzSGufltZ2OnmU5OL/wCGf9fmanhHwt8J&#10;vC/xStZfAvxGsbW1udVv4bHVbXWpWjtpkbZHJNbSxK6QOjxbGcozLB87KQzV1niLx5ZT+FI9Uvbb&#10;+zfEF7cyWF899dPptvr8480b4riGNrZJEXYyozhG+cmTZhB82+IfBeveFtP1HUdD8TW+u6ZaMF+0&#10;W8bJcQqysRI8DLnyxtwZFzHll+Y7lzb+BHiZE1y6sPFtlqF94dntWj1Wz0+EymSUhmgZQBgyCZUd&#10;eUJKY3oCWB8UtUhRVo2uzkfHnizx34Y+Kk3iXwrPrVnq1rqkg0+Z7yRr6BlyqIzqqP5gQBcbEJ2l&#10;dijKD0U+H/jp8UvhPB8QPhj8H9cuLe3t3k8Ry2+kmcWXlgSmZPL2kIy7wyyglV2YyTvbS/bF8DfC&#10;vxNpOl/Hjwbea1DryWPmeIrObfcpPiWONZsvGrQFA2wEl45I4kIKOsq1k/Av4hfHn9mqa38Q2ej3&#10;lxo3izTyiaXJN9ptNdhzGZIFxnMqGRMgEuhdMqMgHeFSnTiv0/IxqUKlTZK62v8AmeG/FzR9Turo&#10;eLJfDy29rexr5WtG1aFpcIQIiv3cBV6kbm2bs5LVzeneEb+/8LP4gtrmCZVbYIUYechBXJZc8D5u&#10;MZzg46Ej139rX4v6Z8ZPENx440bwFb+DNPvFMF34fi3yiW4iDNBeSuwHmTSwzojSqqgmMuVHmc+W&#10;+AYvEGitcXPh+4j22sSzzR7kYyxcZBjfO8DPIIIx1B4r1Yyf1f079jyuW9fbftbci034eeLkuhNe&#10;6pZ29vOq72muAslsdxUb0wWAJGN33eRkjkDc074p61pFpHocGn/2K32dre81COFmM6k5DEEkAgHg&#10;KACDnqFIh1vQNb8T6dcav4X0yG93aoZoLdZJHu4oTkFIo3OZI2ZwT8rP8ikHBfPL6jBf6rYjVJNM&#10;kkjbiVrdQqW+c8YBG0ZJwAMDHtVSjGtFOdiYzlSk1Tb/AK8z1zxR8aNQTwsuh3XxPh1l7Xd5FxDC&#10;Y94dUkEUgDBjtdWwfmAbBJHQdPH4p1j9on4V3/w58T+PEuda/tVtfs2u9NgE9xcJAUERuSQ8m5ZH&#10;yjA5dARyefANB0FdVvLeKK8j8uRT5kkZ+eFlHO4HHB4wehyccgivTtD8OfD6Szl028vNS03VIZP9&#10;F1SGUSWp2A5V0VN4ZscOrEAn7uK4MRTp0NYNJ77Ho4apVxGk02trXOV8f2+teCbjTX1e1ktNWt13&#10;2up6eBCJejJuHVSqsrBtoYhgORtarXg/xQmueE9Stde1CR9QtY/P0+RNxbaoZmjHylem5gxGVI4y&#10;NwrclPxGs4YtI8MfDCOWbS75jdNNHBLdSvwwdYH3O+ApzLGuCrLliNmDxDqFx45udX8San4ctdF8&#10;StbreRtpdi9r9pIByTGpMRLFeQERmdidxPyM5SjUpqMl80137bpBGDp1XKLdttU+3fZv9TitN8Qx&#10;a7q1xeeLdKtNTtbiRFkkhjFuyruUb02Y2vgehBzyO4k1m40bwm/2zwJdapbXUUjLfw3UySRvGPuy&#10;Aqq8EEHBB6nB9dj4caxp2rXt9pMnhy4bVlsXu9Ou9PkmYedGC7h4kP3dm87gAFI3NlQwruR4N8B/&#10;F74azeMtN1fRrbxZaIDDp8UJgS9ZW/1bQ8pGW3AB1OwnaGEYyW6pvldpL3e3Q46b6xk+bv1PXPgZ&#10;/wAFHb/V/gdY/C2TxVCutaebq0tbPxHYyahbT2t0mJoE3FtkZlSK4ClA0Mse+JiWeJ+u+CF140+I&#10;3gLUtMsbzTYY7m3jeKTwheRTTpdyr5cayRGZWUNhozGxjDSeWwbGVb8+df0XXvA+vtLfaHcae0M2&#10;JreRSvlNnoM9j25x7mu++E/7Qt18JNQTxDoNqJJp7doJBdR8IrKcnA6kHBHBGcccCuXEZds6a5l0&#10;T1sduHzRTUo1bQklq1pfz/4ax7Nr/grT/A1vqXwo+JOjapoHiSdXbSbrULMR28yugaMSpLtaJXGP&#10;myHiLfMvBQ+Z6RpXjjS9I1DxBdeHbp1ty1lJNcwxsI2UYdMkcNjOeN2Mg5zz6j4S/bO1L4u3Wj+D&#10;/iXprX0MUS2WiRxTM6rksI47qJub0AHbtZl3BiEMbMzsw/s8al4q0W9ufCUypqEd+ftnh+S7hEEp&#10;UMyywNkAgEzrtAYoFkDGIKVrLl9neMla/wDVha1bSg7200/M891K+s9fS11aS/kWSO0EVyszLMXJ&#10;HJ3YBwMKBknC8ZGM1at7jxR438MQ2UzS295ZOn9n3Ml0GR4cMxhVW5bLAMqqSQVYYOcr2i/APW9E&#10;Oi6Xq2u+FbKa6V5po7zWTK8Sfu/3dzDHueEJ+8bcFxgSckqAOf1L4aePvDM8J1jwVePp7Ms7WNzp&#10;9xCichtqq6q6/u2V9y7gUcHPplLlsdVONS9u50viC50XxNpd1PDHD4is7eGCGG3a6W31W0fzCHiQ&#10;PGGyjkl1CkASEgsNzrN4p+IieDvCNv8A2BPqki26tY3sd9I0byKEbaQWH+tglwGRQrA/eVl+auev&#10;7WxudPh1i58ObNVuL43djZx6dKl1qFs0nlMX3xGGdThsTIS5dJNwzWt46uPEfjrwtP4k8OyW0lrb&#10;3QE1jNYi6e2CfIqTx7Pl2l44o5sfIVAHlho1HL7KPOo62PS9rU9lKejfdGXe+IvFvhbT7PWDrmpz&#10;Lqi/8S9bm+Se3kh34eGTLK7KZIyHBBC7VY5LK1enfD340ad4CvLBtT+GejDSLyKa28QeH9Sj3adq&#10;cbhNqBFPznOJUfLgFVPRV2+YaL462+GV17XtPvLOdpG3Q3cxkaWGRAsjxmVy5QrlRkOu4ffyStT2&#10;8EGjC48b+E77V7CxuJvtH2h5FlhjwVx5oyojcMxGxt0UnmBBtDZEypuUrWs0Ea0eR3d00el/FD9n&#10;bQ5tGivPgfLb2GtBfMsfD+j3l21xdQeU25vLmeSRnjw65QndgAjewrwDS/iJ8Z5fEcV/F4lvJZLV&#10;o54XtZ5AyyR/8tVAHDLx83XPevYvDfjv4jWFzplxpqaRPqD4SO4WOaZ7i4EKRqsJihYo/lbWHTeO&#10;SWBKC1r/AMS9c0bxjpXxF8SWerabqFrPJDeeJNMZZrmJuVMVwySjeOUBWQRzAbcMAQlXRqTimqi5&#10;vPsY4jD03JSpT5fLozldT/aG+KvxM1P/AISPWL3QjqjRxrZ6k1jbxXoeNduzzEZd4kUtuaVSeWAY&#10;KFWun8f+B/iV8NvB9j+0BHp9vN9v22ki/ajd7pIxFzI0UoaNlBAKSAlcRjoys2/40i+ANj8PJvi/&#10;qn7Nmm+JNY1TVYV1S9ivrqKzt0I8z7SVtnjkt5GOFbnZIXc4dgSPqj4HfCb/AIJWfEz4ePJquneJ&#10;/CeoS2SXl1qXhjUhd4j2uFEqLu/eoZHH2o2AVguWVSAK6Y/V6kU+ZLyen46nl1amLw90qbtfeKv+&#10;GjPiE+O/Ax03R9JuPCS39q6iSHzoZF/soEbvKUrj5fMy4YlTgYLHcxHW+MrXRfEj2+i634T0/VtE&#10;kWSGS6tbaX7ZbSPK5WWCdpFyCm0EFWViV+Ukhq9z1z9nL9m+HStS8EeGNZ8Xa9pl1deTpmpX3iXb&#10;bzttbYUje2icsVHMbM5BjYI23JPl6+APiz4O1DX/AAdoHhvX5NJuIEhW3vtLZ4lnBVUkilaQyQyM&#10;43EJhJNxjOFO2uWtT9nqmn8/6sz0MNiI1tGmr23TT/Hocdof7L00iaT418F+PWuPCcsot9SluGeC&#10;4jkxzGjqrRlyCcoXDqvzFdrAD2GPVv7Kt20zTL9olhtzF5izNnyySxVyPmYEncc5ySWOSTXlsGj+&#10;OfDurx+JNZ1jTLS2vvs6TabNdPGFu49pA2TJGYnGVLKQByxB52jQv38R+DfDdvcazbtBE9xIGuEk&#10;kaETFmOxXc5DYBYL6fdyBmijO8kluZ5hGcqd2/d8tjIs/i54g8C67ey+D9dFnJJdP9qjkctHeJnc&#10;eudwIwRncDgjpXqVj4ah/aF0m6sPixceF9JtdbsvNt9StFttMuobmLc0Z+Yx/aIwfuIWfYrERhVZ&#10;1bwG88WfDu21SLUrnUZXeO585GiVZY1k3ZIKkjCg5yAe+McDHa6R4u0f4k+N7O7vfGhjtIpI5I7N&#10;Yy29gMKCCzDbuxx3wO5NdMpOHvSTOCEoyiowav5nnrfBXTNI8aXXhr4s2+o332e7I+3aHfJHG8X9&#10;8CSJwy4DZ2tgngHuem134Kx+E9H+3+FpZvE3hmaTba6pYwxw3dozRqnlTxYcxyKCd0Zfy5witEx+&#10;cL9CeNv2Pfij8YvAlrP8H4tHs1nv4o59Q1zVPssBtghJAwGcNuMfKoQVXb2ArB0v/gnF+2j4cvbn&#10;w5AfBd9dahDsmS38UNzCASQEmhTcuQ3IyVPPGBWUa0papq3Y3ao/DLR9z5xsJ9U+Hes2U9vqNnNb&#10;zGOXUo57iCE+QWLeWY5pAsu5RwVLKSQpwxCmPxD8UfDFr4u1TWvCMmr2CvuVbOxuESGaFiM28ibG&#10;R0xkEMrHpktgk/U3jL/gl18fdTEdl4zs/Dt1a6fGz2/iGTWWtbgeY2eX8hRmPDMZHBUlgMttDL5f&#10;qH/BIr9q7w5ezRT2Oy5uY0lt7qQ2tzA25gdoa2uJWYnr5ig4IKkYbI6IVMPKOrSZyyjOM/dd/mjh&#10;U+M/w8uvDcn/AAk0mtLdLG8dpdQsn2hUATZEzjYNqhDhXWUHOABtFcbdXnwdub6HXbj4TzXDSbDJ&#10;N4m8XT/ZZ1IOGDWsMLBuMHkAEYI649v0X/glL+0R4ij/ALD8YDw/pC+eHXWrj7YJAg3ZRVNqXx/E&#10;cLjHXBIxQ+L/APwS1+OGha5feGvhRZSaxDpmnx3D6zqFjc2UV/L0eG23h1kPIwzMmRklUCk10Yer&#10;RWikl8/+Cc9eMpa2v1Pnvx/pUM2oWeu/B7Tk0ieSORLrTLbxB5yqwXKvEZiJVV1GdrsxJ4BGQove&#10;FPix8YLUx6f4/wDFd4At4qtcalG86p8oBZJATxt25IyGAXggAHtLn/gn7+2nozKmrfBZYmaTy45W&#10;8S6YqyPnAVS1wOvrxU0X7CP7ZWmf674J3S3C8Paxaxp9xcKNwXc0CXDSbdxC5KAZZefmGejmpyp8&#10;nuyt1umzn5eSpzpyj5apHv37Pnif41/tX+C7/wAGWniPwxqnibwvpcMej6V4iZLXVLmzTPzw3ccK&#10;G/jBwuxpHmSQLsQBzu88k1bwdrN5qEvi3VJLHXNJuXhk03VIT59lcRv/AKpomQKyptKlvnkZiMIO&#10;VPnR/ZY/aZ8I61p+t6h8I/FVncW90rGTw+22cMH2LsC7zFJuUgfKDjGB6/SHw3/ZU+P/AMeb6b4p&#10;/EHR9W8J3y2MVprGv+KvhqzWt2y7oo98t3JHAJZVX51BGWDvwSTXFKhTvzwf3f11OyOIqR92VuXz&#10;PUPgvH+yx8UvDi+DpfHOh3N9LaQxX2g+J5HtMPs3Ysp5ONpf5fJmEWXXnamxq9K+DP7Gvwo8Fa7r&#10;19o2rWdmv2pH1Dw1DqEKmW2c7o5bR5CURyVZfuosbKQNxQF/nPRf+CfvjfxvJeHxpr/h/QbG4Aj0&#10;RdT1SwkmvYoVJOzytSE0G5AhWORY5JB8qrMytnkD+xrp/hz4iW2nav8AtQ67ozWshks9autDheFA&#10;jZJEw1BHj+Y7wdi/UMRnFU4KW9r+v3ilKcr8kr/dofcuv/B/4N6fo9jfal4v0jUPC/iCWMNqEOly&#10;edZTMvlwNPbyF9x8xhH5sZ85HkbciLuYYp+GXwO07xJJ4cm+JF9JrP2eSaxmk0947K/ty5DxoY4n&#10;aJkd45JN6uXxHtIJZk8u0X4e3N7Bpthp3x5fVvCNxazG+tIbeOW6SVsjcv8ApDxnMnzFJRgq4Yly&#10;wNdNYfCOfw14jW7s/j1qtvYTMh0+11DS7q7uzGUiWaNpFnLOrMvylXUpubhxhhCrQj/X+ZjLCzf2&#10;v6+40dR+Cn7M1/8ADzUrrwjrutaPcalqULXy2+mwRPHdwybQRsLLHI0qKA7rOuQwAO44xNR8UeG5&#10;PAi+HNZk1i/kMcxsbhbGBGuTtkVgfNWYQyq+NzEuSvzL5hD7bfjD4FaF4j1CYxfGHxZHb+TJ/o/k&#10;y28auwXEu6JlaZvlH+sZuQucDg58/wCzfq91oS2k3xl15dqNcLqOmaSV8qUkYH7yYiQE53LICCGJ&#10;G0/OB1oy1/QUcNy3vL+vuMrXPiv8PtZ1Nfh14hm8QalcXdpZ39t4is7WyicGQnZDNEIQpidl/gdW&#10;CN95sMzLrXij4aw/D3TrLVfgyuu6e1wHjs9U1GW2MbKrKjpJaxhgu3eSrhyxkzuAQBs/UP2P/iBc&#10;3djfaB4+jN9ZustvrOoeFYFuUZQuN8sQAKjBYB/MxkAk549S0X4G6xrXhqK18V2Phe6vrWQB7qTw&#10;2lxFLlACwieaMRsSvJCDjaMnBreNXl2f4L8jOdGmoq7/ABZ+LuhWXgiw8ATeLvEOmQ/bTfR29i15&#10;fzxpJIDvk2LHFtYRoU8xTICPOiIIztP0l/wT1l0HxTY6prWteMdQutVjla6m0zRri28xLGGNyDFb&#10;FT5hLvIzIsbyNkFFZiwk+Z7LxV4A8I+I7m3hjj1i1tVYWMg0sD7Y4fKmQTMWiQg87RnCgYyS49n8&#10;D/8ABSHx5oHiSwvYfBGj2uiM9tFq+nyNNdNNEjFW2F3HlgxkZT5l3DdjB2jtx1HEYii4QTd+rdvk&#10;lvr+Zng61DD1lKbWnZX+bMi9/ac+I/xO+Kc3h34Y6rqHgbTLi3ubXQ49F8OxNcSBm3fvFsYoTFuG&#10;9jJBEzhmwFfczVniy8BfAj4z3HiQ+K5tY1LRbdLmRNa8OSQyXGqOnIEM4B2xyN5u6UR8rjDcB/TL&#10;vxv+xR8b9FvvE/j+10bwp4m+2Z0++XTLsWUtuJZG8k2dlKjJIVKgy/Mpy3LuCx8E1n4n+GvFHizx&#10;Z4j8SaBa6lJqdn5Wj+ZNOv2Rg6bJI90zsAsaFQrNJw2BjqClGNVezjBxVrNW3269evUqrL2b9pKo&#10;pO90+y9Oh9c6/wD8FGPg94X8K6d4l8EeB7XXvFjSWf2hbi3e1ktI0zIyNL5exismFBjCFlx2VQMm&#10;X/gpt8JJviXqPifxN8N9S1a31WJlvFlsbVTbKYlBjRHllWRBIm5d5yFZlxgAV8u+Bv2f/ij4/wDC&#10;UfjjQdBkm0OTVl037VZstxN9pYbtphQmQEryN6qGBGDg17r8H/2GNM8L/H/RfA/xV8BeINTtNUUf&#10;Y01K1a2guiVYsd9u8sZ8tVkZozMsnyHA4UScdbBZNh4yU23JJ7PXT8FY6qOKzjETjKmkk7ataa/i&#10;ew/Bv/gp98CdY8deMtV+Kl/qXg20utP+zeGdTsdFW8vEbExjklRVaPClxjOQgAUK4ZzXyn8JP2eP&#10;HH7UfxHvPEGsfEuCxs9UupJb7WJbdHurxs7j5dohjaVwMszYSNdrMzqATTfit4V+C/w7+IutfB/w&#10;/wDCXX9a1Sw1q40TT7m81l2aaVbh41l+ywQRt5pym2MOwyuCGLAj7p/Zt+HWr+CPhpJ4f+Fn7N41&#10;Lw39h/tqe+vtQiiltNQiW4kFjcAwrPOSDbypGyFkWQbmYrsrOtPDZbRbw0WnO29tl2v+TNqNHEZh&#10;WtiZpqPa61fyS+Z83+G/j74J+AHiOy8M/HD4tal4mj8Mpc6fpHhnRrW2uv7GVoTCnnSvCtvdbUYY&#10;IMi71O6EA18vfEi/+FVp4ieX4U69rd7pk6l1bXtLitLiFy5xCY4ZZUYhQCZFbDbgNq4Ofrv4qfHL&#10;9lnwN4Lm8BeIfh94c8Wf8JNDJ/bM2g+Tdajps+2TE++OztIy6uy7VSXcFVlc/vNy+Ufs9eBv2T/i&#10;R4ws7DxP4XvdIs7a4sLeHyb9Ddam2xopJZBNKSjySgT+TAGCLiASqzLI3Rg6lOjRnWlCSv5Kz80k&#10;lbW/mY4qjKpXjSjOLt63Xle7v/Wh1XwT/YL+M+v/ALODftUeFviPoUdnaxz3d/4fWaZ55Le2lV0j&#10;dYQwLl4ZXaNwoTyYiX+Z/Kr/ALcPxXHi3w/b+FNVs/FkcytDLY2/2iKDQ7aeP91PJADE73OZTdhm&#10;WaNVZtv70R7j+gPw28Dfs9+D/grqXhzx9+0jNo9rFYwTvrHhm6uLOPTvJLbJFl5jhZoTEZIUZ48M&#10;uVAdN3wd8WfiPon7bP7Xmn+FdE8V61qXgXQ7WRdLur+3GnR26jEs0h2rLtjkZCqMyQljJCpSMjFe&#10;dg8VLEYqVaS92F3fa3Zbav7j0MVh40cMqCfvTsrd/P5HlPwY1n4Z/wBrR2Pifwl448VeN73VIZNN&#10;03R9cjji1WYyRuIZcW7zncdxyjbsjsRvr6L1/wCNnxw1fx5pfhv4w/AW303xtq3iKS/S/wBV1W4S&#10;yv7pQTDaqrStHIFWVoI2Z5R+8RRtbbJH0fja18Caz4V074j+HtD0eSNtRV/BOtL4guhqV6I7pY5p&#10;oMTK8FoXVoGRZco020nzCit4n+1j+2PoHxS8ST6j4M+Kni51tWmS3s0i8mwtAIxEGhV5WkzMu8vI&#10;/wA6o3lnzA741l/t1dOMO9276P5dPK2/XQKa/s+i+efolZX+/X53PqD43/Gj48+BvhfpvxU8O+C/&#10;C8PiCx0W50I3VtdFYjKLtWR4FuwXneQyywi1kw+Ipdm/MiJ84fGb9nT9o347az/wuv4oSSaToq3f&#10;2DVPEmnWdxqX9u30IkcMkMTLas8hZ9oVoYhGGcFgTJJynwl8S+Kr/wAM2niL4g2i6poPh/T3u7GG&#10;x+z2VxFOieWsqC2kieFt0bL9pcSHdlyrsxDfS3wa+K3xv+IXj3S/CFvDq2i6DpugjUYbfxJoao2n&#10;36rG0P2d1uIpJVkkSRQY41aUZV45VUlMoxllsW4KLavd+XZXv+RblHMmoybUXay/Nu3+Z6T4D+Nu&#10;t+Cv2ZPGmhfsjfFLwpdeLLO8W98RDXljS62WxEl6hJby445WJUSyySMwMwedpAJU9t+DHiX4ofFP&#10;4Lx+HPjT4aSz8YeItHNtrcNzJGYR5e85UeZJHseI8EZLbCSMlst034c+C7yHWPHPjr4gX0nh/Q7N&#10;b3ULPX5FkFlZSM8kryRXUbSCOSONVZGwx8hUflGVfG/2fPHvim21rxH8KPjh8ePDtk3in/T/AAL9&#10;j1yWOWwgJtpo4RFOkYiRY1hZIFUSIJJsOWdmXxJVPbRbS2d9d/NbWdt9tD0/Yxi/Pr+j79j0TQ/j&#10;n4l/Z28SW48V6P5Wmzr5moXGqT+Utr8qhpGj81dyMHixk7Rl2VGA+Xg/ib8UviV8Kf2gvDvif4c/&#10;s23X/CqfEejxxx2/gi10qWPXL1r159xkjdlZJLcsV83btE8jooYtIdzxb8K/BfxV/aBjuPiompWt&#10;zqWntok9nq2l2eoraTXk0k0F7a3O+V7aZkhuFXzwsgcwMqmMRRnjvHHxe8efDW31rwj8QtYbUri3&#10;1SR9PtLG2uNJ1H7DCSZF0x0mAmuopIUliwkeUmZ2AkmeI1RjG9oq91s/Prp1/pF1LWvJ2fVr+rGx&#10;8Ivjx8R7rQ/EM3xHubfTvEHjjT/tnguTX3trTT7CzMqQRWcUEV3PcacJRMFBZX2tLIXLyxMG8In8&#10;GfHTw5+2R4T/AGg/2jPg6nhkXnjSx0uTxJ4Dke3ivNQjnZf+WmWdZY1eJ/8AVxuAD5i/OG9g+NHh&#10;T4g/tMfCTTvjt8HPEem6F4Y1j+y5dSvtWhu1vtJMMtytubeeV3WQk3U8MiyY3RhMFEfLe1fB3wZ8&#10;SPC/w41rxj8ULaXVfHmj2t5rF5f281tFDq8RWKQWHmfZIFSGSJYoyrIuxkV2C5xWntvq8XJWu9Gt&#10;br06epl7KNZrmvbo9LPY6rxt8Q9G+JPxQsbHX/HPgm68XaLHNH4m0OG4F7Pp2mNIoVl8pYbi1mZW&#10;DSsygDzI1KuFV5PmX4MfGf45af8AGvwp4K/a+sfDN14u01ZbfTbiDX7m0uLBo5beS1huYYoo4JFl&#10;lxMpkYicwJGXjaN1lxbj4W/D7wj4o8S/Fn47aHcaPpOgXT6Ra2vjK8Zrm3uHge7dRdy3U0l750Sh&#10;olEMQO8tD5biYy+6eArVPjHZr8VtM8L6L4q1jUtT06KLXLO3W3uLS3FqCLht3ly3BAaUxhy7h5nV&#10;BDytZy5KSenNdWv5+TvruVCk3ZN2t+X5nS/EjStB0e5+0+FpFs9e+IlmItVs7PQbpT5cr20FrdYh&#10;CPHIlxJAq3MoLwqm1gDC2PizX/2NvEnwT8LXfiu4+L2g61tv4E1mzvNSXT5Eu7q7Ig33v72FgrJu&#10;lZWiZUikCnguPWNH/ZN+K4+JfiT4s+KPjAZrXWNVT/hCm8AznzLXTYrS406yZYkibzI0QwCSGJlk&#10;C27O3mMq46/S/wBqb4d/G288V/Drxd4VvNQ1Kz+Klnolqus6Q4kttODC3Vsn5HIkN+jThxIsW7li&#10;Bhx56F/Zy5lo3pt/WwKMajV423S/rrp8zp5vhfqXw20Twn43XW7fxB4k8O6Paadr0On3Udvb3dtH&#10;a3rw5SdpbqNTlMzw+bNI0JVIdrSqdLwhqfwK+HF/b+Db3XLO68TfE3R9QuPGOoXU1sJ9Uu4UZJ5D&#10;bND5YYXdy6xxQIDJuJLTlZKx7nx34Ru38L/Bz4i+LdWX+0ILa8/tG81Q28rW8KQ3P2ZQJIJvvxhG&#10;SKOW5b5g7pEsqH17VJtT1Pxxp/jq4Q6T4iuNSW3uF1B1uILi1muCGeN4ZozKZi26PCGbEZ82IgOI&#10;uRxlaz6/L0+RtKb0TOf+GHiq58ax+KPAd+l8mkaxe6hpVnqGi6smpPNDFLJGdlxASyxsokQBxuVY&#10;y3mrIXEfG6L4S8EL8L5LX4h3j3fhyOxg0yGGztZhp9vpYuLiaKG8eQKvC2ctvLGVx/pcKy7Az49e&#10;+Ang/wAGeCfD1p4M8HwtNotvfyy3iSSO/leZHLND5csZ8vAfyggY58uSJy3mEtJj6JpGpfs1+N/F&#10;3iu88WLqWleKdYunt5PEdra7NMvTbW5iSElAy2zD7Qsjksf3UZLElmMe7zN3tbYmNSUlaOv4ep57&#10;bfCyT4jfBnUPAGr+Hv7QuPCOq6lb6ZLqmnx3S6jb2TS21uREGjjWR7SBYyQyoN7PtZ8q3eaZ+z94&#10;00EXVzr2spZatdeHZpvElvZ2MLQWdqEZUUT2xE8i5kZ41VgwWBghjLOs3FXf7UvwG+FPxAm+Ffib&#10;UNF1LxgrWt1r2rXjLaW1xFDpwuorqSUtMsbI0dlGglVMzORGqqcjp/hD8adA/a/+FEOo/CLW20ht&#10;N8TXOgtJLcCeKOWO3AkWF7OWREj2wwx/aElEQS63KfMkUC5RrL3mtO/r/W5TqRl7qdvX+vwND4Dj&#10;4M6t8OtNl1S40nxxD4r0u4/s/TJtSlF/e2trNIYpHS/czTSfadyLK7KIwkbAQNtjHwX+1v8AGj4Z&#10;/CL9rX4o+D5PhdovjHwfqrDVbfTdL1aOxvbDUJY4YpJReRIbiAl4pG+zMGSMOpQJvdn+otB+NvwW&#10;+Ln7aHh/4T+CNNVdc8Fz6vp/iCGF1j00S21zJMkdurwgNJHKJDG42Y+2yFWIXDeH+Mf2e/hv4m/a&#10;qv59J8A+A/E/hPwPp0VnpOiSahd232bddTTxrPaQh5JI1vLmKARrA6TLcRkqVJcdeEcaNaXtE9tt&#10;uvqjGpHmp3py1/4f5X+RxP7N/inw1pHg3/hq7w/8Hf8AhEPhpqWrS+F/F2hrqE99JN5sDyG+gurs&#10;NJIZJprmD94zeWfKBdgjPH7xrn7QHxc+Dvw+1ZYfFlxqGk2uiWT2OqW+kyXA8YzyzRRQtJOtriJ/&#10;suElRZ/NzbMSCkjKXeJx+z7+z5+wzqXib9oX4a+E9S1zXvEVnFrnh3S/Mto0sDdQwvFpivIjErb2&#10;YkEiuS7RK/mNFhx4P8INb/ac+BXhfS/Ffxmt9Q1v4UXlnamZ75lkm0ZGlmaIK/miSxuxIJVwz43B&#10;oiTsKDerGNe9S2l9Lu9/ndtvz6+pNKXs/cvstdPxt28v+HPuL42/FDx54f8Ajn4DHh7wtoOn6Sug&#10;T3FxJrAeFY7tRCsfkyi3kWSSNFnVRnZnywrAHYb3hDQfhH408RWcenBdQ1TwzbrLY6zcXAVtEkNu&#10;Ycny1RmllhlWSVdw2iHa6x70J4/9ovwS3xZ/Zm1LV/CXgrTPE2paPY248G6es8UX2lZZIo423mRD&#10;NamASq8cUh87z5UXLsVXktd+AHxK0v8AbDsfGPgvV/Duo+HdL0rT75dWuBBDItpbRNHPYyu8W/5o&#10;RiXcyIEdFLSNFKTwU4RlBNOzV/0/M0fLsSftU/sraNrVz4W8YRNea4ng2aO00XxNfaquoW2jbRG5&#10;ku7OT5bhZTG5PkbZJWMMbsxYMvxPB/wTP8c+GfiWyeKdFm1DQdV06/1DRF0+5Gm3UiwMo3zRXUHm&#10;Rja24xQwzSfdCIyujn6D/aG/b0+FPhLStN1jxPDrFvry6cl7cfD25+0CSIiaWW1S5fzxFGd8VrcM&#10;yL5kaSGOJ5YpBs8R1b/gpV4i+NOq6TN8WPCtjeeGdN0+RodFt7dZo0utoYTIs6ttJOyMKjRbF3fN&#10;87E+ngXjqdHRWi9Nfv0/qxy4iGHqVrNXkt/y1Rw8/wCxX4f8W/ELxgvwT+MOk6ho/hmOa4s7qPz5&#10;bmSEMEiw6RLDJIZWjQ+Q7jLZTeoBPp//AAw9+1T4a0PS9NvPiSvgvwrqdjaaJamx1K98u5muGaeC&#10;DUECRujG4mWFmljURsYwE2ANW/8As5/tqePfDHwh+IV38V73Tb63tdLuhpOk+KvDCrZw/LFugQ7R&#10;G0nmyQOLbJZ183Jy6h9i6/bas/AP7E//AAr/APaU8JXXjKy8TalZt4FttW1QQXV3o1sATPI1sQ9p&#10;KjBW2uXd3nyjbF3jqqYjHOXKlzapLq9t9bL17HLHD4X2fM7x6vta/wB/3bnxh+1d+wV8ef2cZ7fU&#10;vizo8Nja3lw9rHrFjeR3FrJMqZaDemCki4ZSrhQSjFdyruOx+wN+x5p3x28dXmi/EnxwuhaG0OLX&#10;UHkRTc3DvsiTe+QuXz0BZtjBQSK9d+NXxO/ZL8WfsiyaL8HbvX4ZdR+IV3qdxo+pQx3E1vdJEgj8&#10;6WWRpI4fs1w0Sshk8x7YnauXK+N/Db4o+L/AF0lzZ3lzDbLLHcNbwXAVS6B1Q5KnZgO4yoU/MxBU&#10;nI9GpjcXUwrpy0ltqrHHQy/DwxCrQ1W+jufZ3wS/Za+F+lfBbw9qmheCfGGn6vrfiLWmh1Sy197K&#10;7m/s4RxPZJPaBlZ5pYXRVJxuc4JLQq3nXxL/AGjPG/hH9oHxR8E/GUk3iK30+G5stHmv9WubW++1&#10;ahHjbMVklhEqC9dJfkAPksA5JBb6u/ZS+N3xN8S6lfeP/iN4K8L2Ont4skH2LQfFQuY9Cmle1nlZ&#10;4Jma3DzNI87y27K0nmOvyuqher/4KAy6F/wl8vxrg13Tbjw34F8B3KWthY30Qc3MtzBF5oWORQIv&#10;K8+CLdtBmt2bgBCfno4jlxDjUXN21637/gexKn+7Sh7t+3+R5t+y/wDEDxX8Qf8AgnnrvwqvviRo&#10;+o/EK80+71/wzpmtTRx3Gn+SIprUosgAt4I5USRGOYyXYbgu4DwrwN4N/bk0PRdE8X/tdeLtas9H&#10;vHuvCvh7VLOayuV0+6jjntUS+ZNxeF7gwozSFt0aNucBVFee2P7H0fiPxW3xJ8UeMIfA/wDamjya&#10;5NHDqU94zadhvtKxNtBH+jzwrtLzSMpdyHDhV+4Ph5+xb8RfiL+yr/Yuk/F7xFoPw7a2Q6T9ofR1&#10;3WUduksU4kWMP5ciqkrPgNOgUna29T0zlToJqFpcz1dtY9Wla6/A5Y05Np1fdS2u/i6HJ+IfjxZf&#10;st6S8F94ik1aZo20ODWfDNzaveaFqcDIzvdpNIkaMFtZCqzsfNkjcssQLY5j4r/8Fr/GHiv9mFtB&#10;8EeMWs/GGp+KoftV6LVhe2mjwRE+XMVVY1klm2MdksgaJtjMSDXxV+0Jb/EXwJ+1B8QtK8a/Ea61&#10;y+0/WLvT7bxBZQ/Y/tdsC8S7Y1OIY3g2gQD5UVthHavLbC7nuJ7iyiaKBZJlHleYV8zPUk8k9iRn&#10;+QreGBpRV27vR3Xn+mpMqkqkk7W1ej8j0L4xfHfxV8ZLfTtC1vxPqWo2ek28iWMerSia5hMgi8xm&#10;nCDzNzKvLZJxk8kk/S37Bvjjx78DJfBs8/w1tobzxHrE1hp/irVNPnt4LaF47Z2sTdMAv2mZbE+T&#10;CrKB9p3H5XwPnP4C/ES7+BPxZ8N/EXS9YuIpNH1Jbq6tLWR1F5biQCa2kZc/upIjJGy7Wyr8qwr9&#10;W/2Z/hx8Mfgncalrlroa3WpTOuq33mSrcW76qJzIbtvNxsmVfLiDqybEnEhxFIkh5MdKnGn7O2j/&#10;AK/ruehh5cr5+qOV/bZ+MPw68J/CXSfCms/HH/hH9Q1zxFBbaTrmkafFJd6VZzFo9RjBiVPLi+y7&#10;HDEs0qOysTvkReI+AX7avwk+Clp/wsf4nfGe78R6fp9jcWGj/wBoXc1xquqy+TMz2zfv/JZbZVjQ&#10;O0MXmfaYiCQ/ydX/AMFUfB9n+1z8BtM8QeE768t/FHhnxdpd5fXHhTQzqVy9oyTxxOIFdAXd54Su&#10;SAV/iYJkfnd8ZPhtrnxJ/aD8TSSaLdWdi/ii4kt59L8H+VG+lxLIZJ0yEC+XGp3h3G9nUs3DOYwu&#10;DoVKEeaeiu3pt/XqE8RVkpNQd3/TXT8up9I/EL9un4jf8FANW8G+E/jz/Z994P0bxFJNHHb6oYPt&#10;F5dSzx20a26XO6MtEYESWcskDLMMkMY395+C3wWt/wBm/wCInirwT8J9e/4RLUvHnje4tvCH/CRQ&#10;xao1xpttYwOjAO4kCqxmhEUolxHdKBG7CUP8keGf2F/Fv7L3xE0j4nzx6T4s+GdvcabcXvibXJLe&#10;yazDus6WVxazXQTzVl8ppYkkddqY81Qz49X8aftE/tAeJNEs/i54S0LULePTvDmhyfD/AEvUtcgt&#10;rzxHdO9xEqJbwXAjvrZ0nmSWOIRXKNLAqRxbZN9VqP7xQw7XK/kt/Pr37BTsqN6sdV0X+SX/AA59&#10;AfCX4ifs3eJ/Clj4V8W6J4a0vUPEnmeG/E2k6Xpcz7N8kiRrNNsSZNoulQk+S0kjqHGY0rxbUP2W&#10;P2Xvg149Xx94M+MXwv8ABuqf2rqMF0fElxcanpeqaez7LmNllneSKVPniwzxjLFBJIxEh+bvC3xw&#10;h+I2tWd18UI9cvviJobanZ+L/BviLU5fJvbWOQPJvF1E6W3kQLJA9vJJGuLdCGRixY8VfEHUfHPi&#10;bStI+KvjhvDukSar9s8XaH4Ot2t/7TYxW8il4bR1iuFS4jl2SGRnAcyDDEqNqeGrUZOLm0uv9dfI&#10;56lSnUXPFJvp1t8+nn1PpLx1/wAEsvEHjXwH/wALF+B3xB0P4k3qhxcaHa2KQWRhe18h7qzVZmja&#10;cSCErtfLNFGSGVtjfN+sQeP/AAJHdeA9b+GPiDS9Y1GSOaRbmxlg+320QkUbDxuiDM5PDAnrt8vB&#10;+tf2Yv26/DPwM8H3V344svid8SIksrWx0L+1tGspby3hRm3RtdCZTKjPJEojkQsvlCQuTLsj84+K&#10;X7R/xB+Mtl4R1fwz+zr8SNG0/R7e+tPCfizQZY7WaQTXBWOEbEmaby2dbdQs2C24lcyNHUxlWf8A&#10;Es0tne39fmNdUoteiZ4L4t+D/j7QLWS28c+Fb7T31CaaCGzvoVRZLjMZ2Dcy4HmOis3RTnglSK8s&#10;+P8A8adU8DePdOuNU8azXviLQbySzXxRZaxdzST2gUxNH5plw0LZkkXaAW858koyqv0/8bPiZ+0h&#10;ongeTw58RLT4sNe2ulgQXl3ocNjdbGYoslxd3Ek0uAHMQKBN4dfnO1ErxHxt+wnqWracvir4xfBz&#10;4leF303Vkj8Q3dwsTLHEVjI85pgn2ZijZGVcc55Hy16WBeG5ueu0lto7nBjlivZ8lGLb31TRwNv4&#10;4uZbGbVYdOnmutSgI8xW+ZIwshQKOTvYsGIB4KgnOK+pv+Cc7/DbxN8GvFvwr+LraWI9T17Tb7T2&#10;1O48tdPuLSSKNHuYxlpbeZ76O28jCCTcwB3HdGnwt1b9kj4HPHH4dtrzXIIXa40+bxNpunXEi3DK&#10;hYF42ikdBJFGwKyAEFvlUu2UX4Z/A740eK7jxLpn7YfiTwNqGpW8cd9JpPw0gSyihj2GKIJa36qi&#10;KI4QBhctCrEMw3Hmr1KNa6U0uz16fK50UVUoRV4t+SR9ya7o/g7xD+wx4qsPj38NJrW40HQfsvij&#10;R/CCllijjmyPJTzHWURskTIyOxQRtGWgzIK+XfFlz+zF8HbbwH4K/Y/1PQdT8UazHqGn60upaHPq&#10;En2GW2Mao8mnCSSQtG8vEe/g7mRdsccf1P4Z+F+t+N/gmPCngv8Aadm+JWoJ4VudN1KTRdQtNLv7&#10;tpw8bSGxeAx7gJJFQmfd5agYJeRz84fGvSPHHwG+Gkl34n0T4g+BvFXhvx/a+JJPH2l/Cm3FncQu&#10;kkEETx2tzFbuSGjMolVWVm8jy3OWbzsLSny2aurvZ3Xl0v8Ar5HdLEU9eSVn+P3P+vuPFZf2kvEf&#10;7O3xz8IeDPjTDeaGvw2fz/Df/CL2k2mh7yQQ3EWouNQjebbMhglZTAQ0aIqwbRtq5/wUd/b2+Hn7&#10;VniTw/qPw58MXCTWVpI+oX2sMVnmuGJXJjH7uEJAsWI4yVQs6BnwHrzP9pjx/wDD74t+MfEvivUP&#10;Fd7qF94m1Nr28nt/h3b2arcbiyNbzSzzTwRKMbUbDmMhGYADHneufDnT/D+hyaz/AGxa3C3Gi201&#10;i1xrNs00hldxlreAyFSohYMjukiF03KeM+nHC4e8ZpNO22v+R5/tqjk+Z/ir/mdhbaj8bP2o5pvA&#10;vhmHVLq30fSYTDpei3Dx2GnW0AS2Emx28uEL+7zK3zPLKWZmZxnF0j9hz9qf4wWMOofBjwBqN4km&#10;pS6a01rqECxwXEf3zksuUyAGkA8vedm4NgVd+EP7Q0fwusZLnwP4a0mfWGFveW+rT2bPc2kkasB5&#10;LBv3fJJZSGDkAOCq4r3f4B/t4fFH4feFk1zRPANjqVit9a6TG+lwhGtj5RZYPs8YcYmSMkbo/Ld7&#10;did5Uip9vUwsvchfyZu6P1inq7Lo09fvF/4Jdfsd/tDX/wAVvB2r/E7wb4xj8M2/i538W30E0awI&#10;9tAjwh7dk3jBulAlIJZJnaL/AFbNX1n+0z8avEXwbsfC/wATV8HeMtBujDeeHbywsdVkW40g6bgM&#10;UmmLQSQu42TTHcCrEtIdkSV6b8IP2i/grrHi+JfhN8KpPhzrPie1s7ddB1ayubO1vdNghksvOhFr&#10;MyRSQJC+Yn8lZIrdEZ4+Hrwv4r6d8RvCvxXsZPh54q1bUI7fQNQ0TwlZ6XD/AG7oMmuTXU631ybc&#10;yzXByb1nmldWcPIEeR4/LSbhlKOMxDna3ltdfdf9NPMuEXQpqD8t9en46/1uj5w/ag/ax+LHxe06&#10;18OX8PhHRbDUL5LvVNU03XtPvp3ut92I1m+znZG8f2m4Z5PLQlnMhwzA19e/sveNPh5rHjTwb4n8&#10;VfFbxDF4h8AeGtIuYbhtbxo2p3iiZLRRbNMWvHAIgMgf53DfImefEtY+GOveIPg14o03X/h94a8f&#10;eJh4VhuNWuo/Ddhb31tc6hdQtG1tfxbnlFpMmyRHaOQRz3DqZIygHRfA7xXY/CfWJ/Beq/C2O2u/&#10;D0dj/Z8CX97YT2kU8lzAzut1KVngSecEE7NialGxli8xjE61ODprkW3/AAO7/roOMpe8pbPb+rHz&#10;F/wUJ/4JbftCfsm+MLjxV4X8MXGr+Bde1O0j0zVrTUIriYXV192yZQEeRlcFVdUw4KNhS20aP7Cn&#10;7Af7PHx68bXHg3XPjLqd5qA8Otd3kuk6eyxI0yKgSNHQSSNDLICSAVk8pwMLtd/1EbwzD8VP2MfF&#10;HhXxFo2vQyNY6zqWoLqV8W+wTWLW88QVxGWljZI4nhMMEoIt5MoAyivjj/gmPrP7O/wy+KHjn4AX&#10;OpSaL4p8QaTDb+HvFtm0wkjvpsySQNGJWt5mSSSGK2miSQyMXKOQ8a10VcdiJYdWVnprbR+buZUc&#10;PRlzTk9un9f1958NftHfsw/Fr9lvxsvwz+MPhhbK9FnHJp+rQ/NDqFu6BknhmGAy7cdwyHcrqrKR&#10;XJ6DqFydbj097hvK+ySCePzuZdo6jtnDeuCcema/Qf41fFj4xfGD9j3xh+yZ4z8EDxR4gs/+EaTw&#10;/rB0xdSuNZs5HtFtrmKNlMpvXjeNcxxiVBM8ZBJL1+bsnw2+LFld69d+GfB/iDU4PD6yN4iu7bQ5&#10;zHpduz7M3BA/cKCMfPtAII9a6sPGWMpu+kl03XyfmFWpLC1EpLR9TrPEXg5vGGgXukXt/CoZi9u8&#10;LHAQnLEk9V24+gAI6Vweu/CXxH4VjaW6g2stvlWUPlWx90khcMeu0jpX0D4Kfx/8K/2fofDnj/4N&#10;aX/wjnxGVpNF1nWLFLi7uFtp4VlNlKrl4XVvKhdAMhZHGBvyPob4d/Fn9kz9sA+KPh3+0vomneBp&#10;vFHiF10fxJZ2sUZ0pIIUu5nMsn3fMfz96MhVvPjj4EaGO4YyVD3ZLS+9tPzMamDjUtOL1sfnb4b+&#10;MmsWs8Ok3852xzBI59p554z9f8K9w8KfGqz1Vbfw7rt1NqGnwXCS3tjHcFWmyfmCsMgFlG3dhsZy&#10;Qeh2fif+xF8HtR0DUPC/ww/aL0DWLbQLiSSSdpBazO73Di3VJJUSG4eSFVYrHIfmVlGSo3eXeG/g&#10;K/gjUpoF8aXDXiTOkiSXSRqoXgK6475OcnjHHNTiqOW4iHtacuV/mbYPE5lRmqVaPNHv1X+Z+rn7&#10;HP7RHwV8VeL/AId/CHxLarcSRx2WoaKoeOWGxuLWKciOR2YOz+XIIyxI3SiUjy1O4cT/AMFNdD+J&#10;Px0+Ifh3wX8J/H2i+IPh3oNmNsGk6xDFawXLsIHlNpHveGIeZswodtvmuMRlBXyT+z78NPjj4N8c&#10;aLf+AviD4HhmjmFxI1141tpuQ/mZeO3d5NnyqdgQrkhTncFPfQeNviLafHPWrvwJ8S/Adjda54it&#10;P+JdNY3NkscmlsZVuJgsQS2jV7LfPI7LErOzYVV3R+RGFWnU0cXbzX+Z6E6eHqS5tfS3/APMfiH8&#10;D/it8NvFWm6H4s8NyfbNW02HUdFewA8nUreXcsc8KxAfK2zGMBiQdwBJrS0rwz8cvgQIdG8eaB4q&#10;8O31xdXF/pvm6bJpszSGJoxIjlRIEQuVPbaWXILZH2F8QvjtaeI/hdpviTx7J4g8IQ2nxL0TTtF1&#10;S2mka5stJitLLddi5kLJHbq/losygrcbAWG5tw7Lx9+0N8Nf2t/H3iLWtMTVPGHh9vDtneaTdpo0&#10;kc2hX6iFfMt7pLWOFZnnSdRtuzHO0O0sgXA29pzJc0f6+79du5j+8hovP9D1P/gjN438b/tEfArV&#10;fhp4kvdSaPT9auLDUreSRWs5tPurS6csqLh4mWdUjAA27P8AVFSr+XatPgH4W+H37a/iXxTpXjTT&#10;9TXV7eGx1zQLHEMsepQuZkmOcZkZYrB0CozyeROwExDtL8/fsNftj+E/hQsPxJ+Efha7s/F02hW9&#10;nrWlx5h01sptYSs5kVyojgaMIilP3sZwPv8AnPx9/a51n4heOvE3jTxf8arXQ7jxPfCfWPD/AIVt&#10;mikncQxQpxlnjUwxhMb4yQN7HFcuIqUYxcFvf8N+nX79CcLhcVLETla0WvJK/wDl1PuL4geLvF1z&#10;r9voOoeMo9L8O6hd2lrrXhjUIbCNrdZ4Zlg1ATu5fzPItwiRyxnfPJjGFZI8/wCFPg3xBpfjT4jf&#10;DnX7q40rRdY0XSm8OeLLG5FtHpt59keK7uYmlLusJkijmYyKd8jS7CwkZn+LPgzofwN8SaXrWq+D&#10;PjRHa6k2oR24j1yWSOG5GZkS7LHA4Xcy4bzyrvwuGB6vxB+xP+2P8OtYjm8Bat4Y8XeG9bvAJG07&#10;VktZZ1WAuSm3EswQeYT8juAGKl8HOdKrCotPubX5dTWthp0f3bklfya7O/8AVz2L9rf4T/GTxP8A&#10;s0aL8PvCfiqTw3Y2urZ8U+H9BhH2q9jnzK9vFDHcosv70yzGEBd0EabchZfN4a0+J/hX4c/C6H4b&#10;eCvGOlzPq1lBFpnirSbq2maLV51spbeQW8ghmZAz/KIgJFi8wyRgx/L1fivwn8XPDWmR+CPih4Uu&#10;PiJ4V8M6tFc2+k+MLVo5Yd0LKh07UEP2iNo920iJmVcYZWVkauw+EXwC/Yj+It7ffHbUPCN54j1l&#10;pIk1B/FkJluvCFv9m+ziaW2bZDfWsDrAv2uOJtm7dMqInmt006XNTbXTy1/4JzyxEKFo1OuzW339&#10;H6/iz5HuPGXxFsry88B/GE6p4r/4RJ3fxFcTXDN9ihWW4guoLqWFo5/LmiuJJEZpZFG9Y90m544v&#10;nfxh8ZL3RPHM0Gia9c3dreXy2kkeoXQuYVtN0cYjCmJFRAiAoyorBQOyk11n7bXx38EeDPjZe6Z+&#10;zneLDoetSeReXEdmiz70hmgu44ZlLf6JKbuXcsawqwVAqBYo2PI/CLwD8NtSvP7V+KngOXWtNvFS&#10;ONbfUpLKa3ztbz4niyoO4kFXRlK7sBWII64qlCkp1XaL2FKVWpPkoq7W/wDX+Z9DaN+1r8cIlsrb&#10;T8/2bp+uRR+FfCfh+1SNImuJJZYxaMEcmaGRnWCRxI8UhVwGfJb6k/bo+Cmk/tc/8E/tH+Eniqz1&#10;Pw78Tv2f7KK41XTZJY7i5trEwxxzpMS0UbrKoinWSPcF8sohZhItcz+zp4O/YU8F/EP4X/FnRvHv&#10;iLQ/D+gyLq+i23iDWBdRahrwlijzMkSL5MNpEmZZnCs8s8Xlq0dvJ5ntX7Rn7SHwy8I/tg3Ov+NP&#10;hpc6ude+HC6L40t9L0O5FtfWLPM0kVs7tE94zNcInnrH/wAsYiu0hlTlliIUdYSu1bbz8nr59ugp&#10;UalWokqbVrtX6tb+T6rvqfkn+1BpXw5+DP2f4JeEviR4q1SDw+0N1PrXiO3uLSC3WaGMzrDZO7Yn&#10;Mu23eVSiuLNSocMrL5rp37VniTVrjVPC3hPxPqUVr4rsRZeJdYvW8ya6s0mSR980gYoMwxqdpGV+&#10;Q7gzBvpb9s74SaL4OuvCPjL4beDnb4e6npd5/ZM2qafCuqNeCaUXtvdBIw0joslu6gtIY0lUozNu&#10;J+f7VbfW45rbRdLs41XcpkntdyoZG3t8uAF5LZ465PPf0I1KM4Xknto9EvyJdGtGaUWt9b3vp+R9&#10;AeD/ANo79l74tQ+BPgl8ZvhLDd39vqA0Twv4s0XxCbEW13PLAI0uA+YkiLsGe4KkojEbXEKCvVv2&#10;WNE+EP7XfgzxZr3ihdH034hSaLa2On641/meK3t7dIHMlpJKXkVkjEbqqFc4Q4MpJ+a/D/w/8Kfs&#10;/wDxwsbj4jeA7qTwvJpF5c248ZeFyiandLE0cb2scishjIaGTdKqBNz7VVvKr6a/Z1/aN0T4m3N5&#10;4ts/g34R0fx4s02t2upwNb2MOrRSvaC7gnYoOSQtwWZyMu7Dyt7OeOry0bNSd110tbt5fidUHOak&#10;uVJer0ffzR8a/Gz9nX42/s5/E8+KvEnha3szZxxWV8tvqETR3yOAySQqrEsgDZD4A+V+BtIH3F8G&#10;vih418JaHptx+0qllN4L1rS1iuNKXTWeG/aC2iYEmZo1Duk9uwuYtyhoxtPztv8AKf8AgqN8Q/iN&#10;8StP8AtpNjeQ+HY/C8F9rkcTb7CTUzO8cu+5Vik7yRKXRNzPtXepKtvbV+AXxE0P49fszah+z40E&#10;OmjwjK2oeG/EWoaTPLDFblhI8lykTlvmZdrqokBjnVhGzQlmrETdWnTqNW8/RkYePLzw31/PsVtK&#10;/ac0X4PfFL7F8E767sfC+qXsEt9d61GsUG7yZYWYxwSBreNXdnR4nRowPnWbapX7f/Zl+LPhb47e&#10;AtU+NOkeEJLm9h01rG4vPskk1tdrbQfa412O5WXHmyW/muu9zbsAQHAH5XeL/C3j/wCGXi2++F3x&#10;E0d9P1TS7pkuYW+WJ0IyLiItjzIpECyJIBh0KsMg5H1v8Mfj1c/s8r8L/hT42M2n/ZrWx8R67DqU&#10;To1t9nmdlhjiQ7kMiRt1DFnKcZUY4Z1ves07rc6nhOampRe60/r/AIJ7N8Hf+FRfGuz8VfDqDUrH&#10;xhLD4gNvrHh28sXb7Lb71XIRHMUkBkkYDydgi8gYhjUmWvkH9t74H6Z8FtXTx/8As8/2V4Rk0zbo&#10;/iDTNN1a6t9UvnheGWO/j864aO8tjKsTLLbrGYyq7lPDET4efsz/AAr/AGgfE3j3wp8XfEGqaDq2&#10;rX19oui6Z4Zjig02CZ5D9jcTuC6NG7RbQqLkq27GQPV/H3w//Z1/aI1GO68e6t4m0m8m8PbPCN9N&#10;qyxwaiyytFviiVGiGTbvCq7owzRqiqu35OvDyUKlnK8fn+Xc4cRTk4cyTv52/q349z82dSsLeW7t&#10;bS4sNsKlVmvJo23IRucjZ93qMDPPQDNdN8J/DvhXxx4msZJ3muRb7S6xXyQM9uJACqbldUYj+MoQ&#10;Dzg4xXuX7fP/AATk+JX7IAbV7LxTa+MtKWa2sb8vZfZ59PuZ7c3MMhjLuDA6LIBKpALxsuODnw/4&#10;Z+B9B0rX7XStU8WN4Yha4+bVVtpLgQcZY+WmfNQsVwqMD8hwBkkezUlT9j+7l6dfW/b7jzcOqk6v&#10;vq66/wDA7/ecj8ZdHj0DxnNolod0UaxhZN27cMYBzk5OB9PTivOfGxa2meB+sb7D/wABJ/wr0T4q&#10;3V1f+LmuL8t5xEaSFiDlgSpPXn+XFeY+NL1bnVLpkfrKx55zkk/nX6Fh4yhhaalvZffY/L8VKNTH&#10;VJR25m16XO90K7awku9PzhreZgoZ+g3dvxIqDWXhbVY5x/z0G5uBlgfp7VZ8TacdO8Y6iANym4cr&#10;t/iG4+nufrxWZI6yl3k6+YCPl6nB/pXZK2jRw+TJMmYSKG/76buP8/8A66s6ZLGXjeRF9G564rPL&#10;lpMSHkrj5m56Hv8AUD86u2EkYWMOy7mVm+73z0Ptx+H410xkmtTGUZLY2LmKO8uba8gzGxtZcxsf&#10;kciIscnPBLfgc/QVk3sbvHgFiFUNhm9R/nmtzeYoI1Mg8lbSV2LLljJgAAeg5Jz3xiucnuYmnkEL&#10;OB5YCfkOOOv+e1PXmJv7o/Rr17DVbW+UDENxGwYHoRzivpjwL+0l8Ufgp8bvCvw6+Mlnp7W3hoR2&#10;t9NY6WpbWtEa6afY7bFFzGwdmjd18wb1UlRFGsXzGlvJM/mHKquSuT0x/n9a/TvWvh/4a/aD+C+g&#10;jxv8GIdS1i5+HsDQ69ps/wBu1W1sUA+0PGsgjkSQHz7iNPNcM2E2KrEV8Txmqfs6Lkrp8y81tb1P&#10;0DgOVSNSuov+V+XW512iaZ+zHcfEe6+EHgrxxJ4suL7SI4fDl9eeILRme4uW+1Z8swR75oTJHJt3&#10;BVErRhGYOBzWs/ADwJ4m8d29vFea18MNb02SaCOzvLWOwtL5LeXDX9pKYIwUVHRn3TOwGGLKGUHg&#10;fhlF4k/ZU+Kuj6147t/C2qaPqPhmOy8L+O9L1gw2s+xxbboZCqMZNpXesiKQIt5YBN6+g/tO/tVW&#10;mkf2ho9tq1n4gh1TS9uh3+muUngiudPtUu5JI8CNBP5vmxOiq+6EsSykE/AxcqUORO9/Q/QJRcqq&#10;nrfvr6akFj4a8OeM9V/4VprHjq217xV4R1LMNxpPg8w3lpCY8nDx3Gy+jVbd2GzzQ7bnEn7z5/aP&#10;hX+1Lpf7ElqdG8U/tNeDfF1lqttA9xobeB9TeawkjjEbiO5SF7farh8oFZjv3EsWLv8AJvwV/a4+&#10;KGj+OtIuPB3hOzvLjS1s7G3s00WGO6azikSUQLcxL5m0hRE2WIaNnDEljn9Cfib8M/2bfEXgKy+I&#10;EHh5VsdYVlvLeG4lit7jUGdYkmjVXj+z3WYniYbQAWkHVQQ4r2fLKUnZb36/Na29Lf5414+1XI+v&#10;a35NWueLfHK20H4u/DJfiH4f/aS8M6p4u8SXix+EbfVLS8tZri0mCxtB5UcEMKzxy4MYYMAn+tJ3&#10;gL8g/FPwxZ/DX4T+GfEWgeNbKe88QyXdrdaTZRr/AKEsYCsjhflXzFkDDoTya9m+O/wE/Zw8I+Ed&#10;a8aeNftDLbaTHeaVLrmoajLHJMJir210FuYRLJunhbzBIx2NgbwYw3z98cf2ctb+CVpH4ytviB4P&#10;1Lwz4gvom0W38N6jdPEkU1ok0U6R3U00hWQK6li5USW8qDG0KOn2cJ05NSXktfw7mdGcsPJQ1166&#10;fokcdofjzV7S9s9T0XV7izktUeSG6tZXR4ZhjaVIOVOM9x0HuK9n+A37Wep/D7WNKb4m2C+JvD8N&#10;xcHULPUAJHura6gEE8JkYMSpjyArcckZGcj5m8NXWo3l3rFqHf8AeMrNGuF+Y52/QHPXrjmuui0+&#10;aSyhgTVm8zau2MqGywIOCeP8+tcc6dSlNOMrHoQnTrU2pK5e/bK8D/ArSvi1oemfs9afc2+mrbzp&#10;ax3tq8UjWrFLmG5lZjulY/apICSOfsgYFg644Gy0jRpUuLLUGmjYW7JHMmOox0DeueQecHjqa9C/&#10;bh1qXwD4+0LWbuAxalZ+FPsdxYizMSpC2o3ckYXChSTuHzLwT1+YEDyOz16XT9SXU/El5tj1DbPD&#10;bwyf6sBQGLErydu0dMcNyecep+8lTjbbv59vuPJUacakubftf8bnLftBKmp+FrfU7YeX5bR297br&#10;EoVJArkDKnkryOgIGAeleEXsWY0nUcHhvqK+iP2hNO8P33gybxRps981xLcWhRriZFVoGSQvuQdZ&#10;PMdeeoXIIOcjwCKISLLZnruJTPqP/rV9ZksubCaPqz4viGny47XqkZ2PSgEjoKc6MpKkd6YwPWva&#10;Pm9iRDk8tTxtYYzVfbk04nHy5pWKUrDn2ldwPNN3E8kUIecCk5BximFyVDxzx9aG5Ocd6aGxzRu3&#10;DIPepKHLgH9KFahvvkChfu4zQMkVj/hXRfDvW7HTNd/s/Xomk0vUF+zahGpAJjP8QznDKcMDg4IB&#10;7VzgJByPxp653ZDVI+hsePfCF74C8U3Xhi9mWbyGDW9xHjbPC6ho5BgnG5CDjOQSQeQRXPyZHzA1&#10;6nLFb/Fr4OF0G7xF4PhLL8x3XWmEszrjaSWiY+YOQAhmJycAeVyF1bkdKqN2KyTFXrXpH7LHxEuv&#10;hj8cvDviyC8khEOoRiaSOQqyoWAJDAgqQOhBBB7ivNk5bH6Vd0y6ksbyO7hOHjkDKfcGpkuZNMun&#10;JxkpI/SeO80fxxrsfif4X3PiK1uPDc00dwt5Y28jWzTI63Ng8yQm5mWRkkaIFrgQrKFXkyyGP4s+&#10;PdX01LXUrzTdNF1q17/aK3tzYz2jXDtC8TyGy8pEjkkYKHuYZB5n2cZiVjKT4V4r8Y3Ws276xaa/&#10;qAjuNJs5bm4aZtsvnQxyuhODlVkZht6fIemKwrzx5fX0y+GvE0s2qHb/AMS++mgJ8tQcqqu33AOw&#10;HZzgV8DLD4iFSUOib8/8j9Qji8PVoxqfaaTvtuejy/GHxFdw3drrOj2eu6fdTQwXOi6nM6KJEkDq&#10;beWMq0JCktu3KGBZSHGRXsnhDwV4J0iDSfE2k2Vu2nv9tudc0M6gNRh0NHCOVKiQ+essayB8wEiG&#10;NEJdw5T5hPiy8h1x9Z8T+H5pHkklmea3xIru0hG8lCcsS5yTlievIzX1N+zz4n8fad4Z1L4m6NrV&#10;/DqmhxwvFc6lpME0d9bvNDHLDKzMzXP7sABHVArovzBwtc2IUo0bJadzrwc4zrXk7vt2Z42/hzTb&#10;L4papH8I9eVLfT9Snurdru4lhgitwBMq27hMny2R1PmMdxVTuP3j0XxX1L9oHw/40sLH4V/D7xBp&#10;tvHbw6tcNpVzBc2pmZmFxIpgJV4mdnfyWTKiVxgqRjofin8b/GXh/wAFNcRfD3SdQSTULV7LXriK&#10;GW+06byd/wBlmkj2/vfLaPa3DbVCyMzK8cfGeDvGvgn46+KtXuNf0a+0OW5Ym41nSF8iWJnglE5K&#10;RoySxuzbmUquFBAOfmpU3JxU5R0S/psdSMYtwT1v/Vtw8OeFPEl1rF9qnhz4sTRww65FqtncSRy+&#10;TLNOAAgldAVl8yTyzGVIPzkO4h3STWGj634wm0u7+C2oWs0Om6hb39voz6giyQM9xtfyIvmiRGZT&#10;iIkEGUKnmjaz6fwm+GmladoLfGH4OeM7fUJre+msLzydHdVtN0ZaKZgkjFbeVWkifcG2NCWDOOa5&#10;LQ/iDpNv8SLrUfEvhG3votc0PytQ0WOFnhgmkLGK3iy5kCnZBOJIyDEZuAAhzpJc0nKOtrPa34BT&#10;lyxSel99b/ie0eMp7P8AaD+LTax8QvCmpQ6PefarHd4Ysv7RWVmI3RvERH5TmdYnwzKwDbjvON/k&#10;us/Afw1rniGTwz4Vtbbwv4gS4FtHe+W39n6hLMm4rHIYkjVWHyplUxIwCybNuO8+N/xJn8IW0Pg6&#10;48f6lp+o60rPDe3Ph2K8a6m3PCvmSxrHMk8Tg/vFVnxPsaPhlbwPTvH2tfDjULq31HxP/aUXiaza&#10;C9u2mdlTY4ZTtljBWbJLJJngMcYYcVRnXqU9H6ef6MzrQwtGrbl232sr/ijifif8DviN8PEk+26D&#10;qFxcWUwM11bKPJjg2L99NoeN1LJksApDjgcbvPFTW51aW4027EI2/aJJFJU+hJ6fnXvvwI1EWHxn&#10;0W2vLSG+sb6f7Lq2m4Dedb3ANvLEc8jeshU8jAbIIPT1Kw/ZC8KjUr3QvDxv9W8O5hOn+ILDTjep&#10;qlvIEnjhuoIHEiOcxqWQx7ZTgkK6mvTp5nGilGqte6/yPLq5TKs3Oi2vJ/hr2Pk3wxeaHol3Bc6Y&#10;LiOUptmWSFdvXO3fu+bPuo/HArvtDuY5EjEhZYVVWkVVzhTj8e4rtvGn7Hvw70/Q7zWfC3j6RZV3&#10;JFpV5IFkguQkn7kMyjI8yMj975G1ZB8zlcnyWLwZ8UUNqkukXVjHcW5kga/OzzIwdpdcnkAgjjuM&#10;deKK31fG+/TkvO4qP1jL3y1YtdrW/Cx6J4dPhlrq6TVdFivXHywXc0wU2hXJD4AwwwCMcEnGMnFZ&#10;vxDkaykt53sVkWBmVtqtiaNwVJGCMMM569R+FP0Dw14l8Hay1h4kuIfLuIY0W4aQwjLHjiQDOQN4&#10;A5KlSOcrV3V9E+KVvo8mtWXwo1zWdH8wxw61o9r9tt4nD7Njm3z5Z3YAVyDyuF5FcEYS9qkrP57n&#10;bOpSVO9/W62PM9M0bT9VbZ/wkumWN4nNruu0AkIP8R3AqeOhHX04rqdV+DfiDTNMs/Eml+LtG1P7&#10;d5jG10/VV89GUKzZU4D53DAQs2cnbjBMHwQ8A2fxQ8YXXiK303S7d3uGn03UPEN+1hY3d2CjCE3E&#10;wFvEzHcT5zxJgt8+7Yreyfs/f8Eu/jN4y1/XPhn408XS+B/FV5Y7vCfhu/s2uIfEMonVTHHNE+zy&#10;sESrMhkR0jYpvzGH9WUZ81lKz7NbvsrO55cKlHlu1dd03ou+x5Do3jfWNLv18NfEmC8v9KUBLrQ7&#10;5iGiYcArvBKEde3TaQQSD19r+zb8J/H/AISuvGvhPU76KGOYG8spBGt1ZBsAeWPMEN2mQy5JtnLb&#10;cAk7a3fF37Lnxv8ADkHif4GfG/wTquieKPDsZhtVuWEwEnmIY7iFlcloXEgcNHujlhkMibsLjh/D&#10;Hw+/bB/Zx8Y/Yo9Haa1W/e0g1KSYGwuCfvLE0+3aXQ/3VkwSuAdy1nBycZcklGS6Xtc0qezUo80X&#10;KElo0r2/r7ilpOj6n8KtWax0G70/xBCkK3VjcXFrI0SggeYsqhgYnXDKyvkAjOOjL6G2qeO/Gunt&#10;4YvNa0qHVNLjW/02NrrdfW5lOGVZFO25DYUnI85MRbR5aSKs3i74GfE/V/FVqT8MdF8O6peLK8l1&#10;p2u2hjkErSOZW2yG3mi4kKzRsqrkAvtEYMni/wCCHxr8DfYbX4i+ABqA1CNhDP8AYRKYW3nDN9n8&#10;xoRvXk8BxuAEkZYnGdT2krS/r7mb0YqlHmi9v66nB6743+JH/CP/AG3Q/Ckk0cNrGkmoW2pTyFUd&#10;Ayh3jmKqDsd/JYKBubcpKKV4Oz+OHxSVbfTIvGmpQC0umktbeO8dFiZsbgoBxtO1eMY4+teqaz8I&#10;PjTY6u3iTUfhfp82l3Ucgj+3a7ZrcToiBmlT98jGbYQ28IC5OSpLYPZaB+x18V/CvjCz07S/2fI/&#10;FUeqQR3umaXqDw29yqyPtR4B9obneT+6lysijcYpApZeqmqEY2cfTqclSpXqS51P16fcZf7Nvjnw&#10;n4x0abTfjB4jvtPs76Zv7Yu9JkSGaB8hI7sIZFWVsthyVaRQVKhlMgr788Bfsd/s5ePfCs1j4T8f&#10;r4sk1SzEU99ql9LPdBY5AwAURgKRIp+8hOVPoSPhmD9hK88L/EM+GU8Q3ltqmraIdSs4ZLiA2mnF&#10;WV5DJO8qJKiw+Yy7WySABnKl/pL4d2PxK+FGlSaL4q8ZW62dpG0VlqUmjwWlvMq3YCItxuZnZwpc&#10;wqZXBRWdGVC6+diKUajvB6fcdlPEVI07OVn6p/1c9W1n/glh8BdYG/xFrmr6pO1wk8jXV8xd3UEH&#10;mOOMlmzyxAbI6nFcN4W/Yv8A2Q774wat8EPCfxJ8QWvjDQ7B0u9GvNbmjuJ4WtvMPlBwBcEQybmS&#10;EnCKxZQgdqxvjT4Z+NHivRtJvfDvh7xRNDpOurruka14N1SykeDISOWSIwsTGZi6sItpUErhiFlA&#10;z/jH8L9e+MvijRta1ewa38SRyKNL1xGGk6lqATacSXVrDcQs0QGS8kUBh2tEoDKYhFHDy5rOTMam&#10;KqS1dvuOZPwM/ZPHxr1f4Dav488WaPrun3H2dXvuGu5GRXBjkZRlSrBgDGPMX5kZgy10XxB/4J0+&#10;B/hi7ePvil+0lqkVrO0NpZ3tpq1vb/vJF+VHnn3qUKkgHCg8ZK4wd2x/Zg0r9onw1/wqjx1FJqXj&#10;DQbqeGx0e88USLq9rIZlzDbXJiMd0pALlNn7xmkEMSsqh5dS/Y58QyaBN8OZbybVI/BtrE1xpOuQ&#10;JqX9jvNKIArGURG3G4hD5qIyybYTkoQN5UKlNJqT89EYxxVOppJL/h/mTfC39nn4RfDC5uv7c8fa&#10;VdW32hjfWviQ6f5lxZOkYCSXFtdJFjJDK8kJLAllTBBG9efssfB2XT9T1jwf4602z0eOCGbzV8VR&#10;eRaosonyq5UBdy4A4KhRiQbU25dz/wAEyPFXhvwlY67DA+p3sirNp8+m+XZtFLLLKEt9qyReYuYp&#10;NvUfIMnaa8X1j4Q/tRfC7WF8S+IvhstxJNcQmS+8N+KoZL9FZJCi+bp8rMr+WjB5SjMuQJNrMobC&#10;pg3KV5S/I6KeYSjpTf5n0Lq3xR/Zi8F+E4/FEPiPw34mXS7KKW+k07UzfwwKZf3ckyt57K6nqxLP&#10;H1LKvz0nif4tfs9/EuztfCNhdfDW31nzI7mwjnsRclbVgpKfM4SQ7AZFYbcZBQKD5lcx4H+B/wAX&#10;dY+H2m/tMWmn+D7m1/tBbWTSfGxRdZ0a8beMpP5zebC3yPIzNDMwEhMMSATvFpP7KHwq17V/EHir&#10;xJoXhnXPDGoab/aljpNnp8FxfQXCS7J0+3aXDDMSZB5iLItq0kMjMzRFIxcXHAxjFNzt80zGWYOU&#10;npffv8zvfFPgD9l+40yGG2+H/gtr14PO84abbSBv7pRISpZDgqTwmUY7SScZUvwc/YyOly3GseEf&#10;A+oXUcYKx2emyRzlFxuICFFibgjaBgFTgnLA8z49/YR+Ek3ji20GTQfGHgTTdvmWd3pvj63ntpYh&#10;CTFcOLhGmWSRDgxyQo6lnDAMpjHpnwO/Zt+Guq2U8PxH+I17Do65tY/tmrJPfTNCu1nGyBEtcpte&#10;KZUfzHkCy7CjuM5YdxdlWt87fqEcVGUbuk7eSv8Aoeb6R8If2EdGuZrPxt4U8L/vJnVbWbTZzdJ3&#10;BDBXYMpBGSRlSfbOtomgf8E/PC/je31Pw3o1jpusx28k0OpaBpOoWrLEMDfusokXnG3bgZJYYLBs&#10;exW/hP8AZ78J/DK50u6stH1bSzq0EzQ/EjS7W5hh8ptyvJcAKkbkDbumV0kR3WQlEdDzM/gn4Hxa&#10;hdeGbmbRdN+3XENxJND4Stb0WySB5WEDyROq28gkRlaNy4WKMJJt5GrhSjG86rafrb7zH2tapK1O&#10;na33+qS1+4E/aZ+Cmm6BbmT4keOJLe2EMd1qGqaLfqHXDANKs1oCpLHczKE3HAyVG03fCn7av7Nd&#10;3bNf2fxwWG1k/dtPb28oiVQxXkbcp1GTwcFTjBDHntH/AGdfgP8A2pJrkHwqurmNdQ+0s1jodmli&#10;W3hwDCY2ic7cYDq3DAsX281/GPwF8PmHWNC8Cr4d0e3WGOTLeH5vtl0GkCp5Mlr5TJtU7sOQEW3I&#10;Qhjh8I0cFLRSf9fI0lUxUdZL+vvPRNC/a++AvjXXJvCNl8atLm1CJTG9jqE72bXEn8KxpM+6QYzn&#10;byD15zs7nRfGRulXTrWa3tTbxhZcyHdAx5YSMFKxuNwGN2RnGTXi978JbXwtrtvpfhfxRrMy2tm2&#10;lyXt1qUTRJILh8XAW3too5/kKHzrjzA7Lk4VVUbXgCy1P4X6Tq1pe+NNQ1Ga+EFtZn+z7S1k08Ak&#10;uYzFBhQzkA5+ZV5DL8zElh8PF2jJ/wBfJGca9TrFM6fx18QfD9vPB4X8T/Fpo7q9t3VLSPWpLeSW&#10;Pklg8bLuA27Q4AOc8jk1ln9pb4KaCW8FyfFm2lvLVY3gsb7xJJNcsoVmYDzBLJcELltrBs9OMDHL&#10;+Etf8S/EfwzbaXLqepaJb2dw0d5J4ruNJvf7QlLxq2ILiKS7iiQYYNcAqFWRvtCBUrA8b+NvC+j6&#10;r9i8YeEtRm0DUIo7aWWPQYdWs1ldnjZp7NZVuoIU2NEQkYk2xYjVgVluNI4PVJO5MsU9rHoFn+0f&#10;4G8SWt1fP8Z7PTYTdrFDtjtfOKgYZZI5YUbh1k+fkYU9wcdbZxeMLi2hSy8T3kisqsky21udoIUp&#10;KGSRQe3bDdCGAOOXi+GXgLX9JsLTwn4D0XWdP1jQ7fULK417T7O1t7UtPLHNug1KeLyR5tvdL5Pm&#10;vKyxx+bEplhWanL8PPhVoOgXXiW88P2+taH4T8TabFZ6TJo7y2t+sdvIj+VaZaVrUCFVB8uLBkTd&#10;GvmhIqll8ab96Vvx/Izjj+aPuxOg1Pw14wvtPEOm+JIbWbbia8uPDiyTOhBSR8l2RXG4ybTwcjnb&#10;lBD4TT49+B7SHTv+GgvEN1JpcZSzn1Tw/Exs4C7MYYpLT7KEDFiSoXguwGd248jpXjQto9v8M9B+&#10;H2seGY9QvbhvB9rceLzPfaj5TOZo45YpwtxvPmBLZkV487AAEWU+aa78IPinqXhGw1r4ZftO/EL7&#10;RdSFre8Pip9V02Dy1Rm/epPvgYLIg2tcsC0qhlVWKtccDJNxUu3QmWMUrNx/Jn0TanxO/n32v+Kb&#10;dmmdlaztYzaTXSsvzBomnJmLEZKjdhckHsaeqa94c+H0sl3rfxCSx2RpGLiRLiGRDglFzE6BQSrY&#10;BBHB28ZFfPGkfs1/GXxk1jL4i/ad+JFna6sx+1XU3jmZRJPGHJVTBHOtrby5hMckluRI5CrKyxzM&#10;vVfDjQvin8ML268QR/GnVPFXheJbpbvVNe8SW95NaPFbbdsUstgi7RIjSYMkSEAA4Ks0hLL3TWs1&#10;+JUMb7RtKOnyPWbLwd4A8VCPV7W+0a6f7IpW4aPzMrtJ353lmOWOD0JIPBAAuPpmhW7yL/Y0atYq&#10;S1zcWpihkU4QkySRqQFAH3SFIGVPdeNvrWfTtP0/xTqHx2t7PQrFoyusa95MFrcKtwyx77n7Oqgv&#10;AFlCdfMLHZ0MnZeDrDxPqkUN9p/j221r7UA9vrH2aL7MIQw2ysjKGHmxgNu+cBzwFTispYOrGOrX&#10;3sr65Tff/Is2vhW51TT4ZLCya5jt5GZWhum8sgyZwv70sNq4/i5KkjHQVtR0D4w6VJNH4c8OaFc+&#10;VCpsYbzxBNbruDgMGKRTsqhCSCxcZ6Koya6i+8O+I73UY7Xw2sfmSLuhurXQFkWJhkhjM5252gjJ&#10;VVJI4ztU2NO+BHiyKWPUNJ8PtayQxrHD/pabHdiCWCxu+xj82WUDBOeoyMfZy7M0VaMt5I5Xw1ov&#10;xduBKfHnhjT9HCqxgOj+JLubzCB/E0ttbqOcnBBAyAo5yLNhp3jK103+z9R0q8vbiJwGlfVhCP4u&#10;dkglwT9Tnbn5QQD29v8AC/4j3l61re3M0cCSF5vOWXEmG+XDgEAccfez9cmptM+D/i/S42bUoZlh&#10;bhbga5f3Eu7qF2eV0xyX3ZOACoxmrjGTe1jOVSC3sz+cNPDtmzmaXUo2j+7iHaX3YPYnOOOuPy4B&#10;3ZfgX4v1Pw9H4t8OTNeaHDcRRapqAUOultIqtuuAjNsTlvmOPuEEKRiuL02PW5B9ptRHCnT5m7/5&#10;9a7DwV8MpvFmpRN4luL9dPW4iF8+l2wluNjOgzGrlVZiCcKGLE9gASPq60pUpc3MkvS/9M8WjGNa&#10;HLyO787Gv4l+DWk+FV/4SG3+MmiTaXLY+ZZtqF5bNc3D/wAcQg0+e8MR7Dz2iDEkDoa5uwuvDGnT&#10;LNieUKwMjshPy+qpwCfTJ6fnX1XN+yv+zx8TfgzDpn7P729rq0mp3C2134gUrJqEdtHGzFAWLI5O&#10;OXCjdJIAijywvnnwz/4J+fGHxf4xXSPFSaXpcLLE1vJc69bI18ZNhSO3y5DuVdXycKE5ySyK/mwz&#10;LD1KblUnZrR3Vn92p6csrxFOcVCCaeujur+rseZ6T+0Z8SfDHhHVfh54Y8dXlroOswiG+sRFGFlj&#10;DswGcFoydxDbCCynYSV+Wuu8Nft7fGjwbFHqVj4+uriRDHbW+lPuNjZWkKoI4ooj9xTyMAgALnBY&#10;qy5/xv8A2U/Ffwo0FfFPiTwJqfh3S7rXHtLO/wBY1yzlnljUEMhs4gJA/BcOSI8EKCchy3xF+z1o&#10;3hH4Qw/FG18CeJry0t76KzvtU1i6hgt5JZUcqqW0Sl49uFy7zkbjt25BrZ08vrRTaT5n5b+vf53M&#10;vaZjRk4rTlXnt6dvke5fFj/gq38IvjH4DsfDnxl/Y/8ADfi3WNN0/wCyabrz3htpYVjjCQqZVhNx&#10;LCmMeW0gO0DDIcmvALL9rH4saj4Gn+Gvh/UrfQvD7KwvtN0OwjtvtZeJY5GnmUebPvVfmV2K/O4C&#10;hWK1lR/AzW7vQdN8THT5EsdX8xdNkWaNmuXRirIgzudgcDAXPzKcfMueZuhD4b86yktWjkt5Crb2&#10;O5W757g/hmnRwWXwp8tJXs+rbt6Xvb5EVMVmPMnUdk10Vrr5Fwy3l9K1uibY9m7zDx6cf5FdJ8IZ&#10;vG2mfEfRW8Bzr/aAv4xY/abOSZVkyQshjRHZthO/ARzx90/drkLHW7SwthLqF4rSMv3cjj/E9KbP&#10;qWp3IFxDbGKEjKlTgkev+c1VSnKpeFlbz/rUunUp0bSUtT6h+Hn7THxh+Inxh0L4f+KvEOpeN2tf&#10;EVvqWi2Xh+/TSoPtUW6R5pN1mJJCi7wC2wIFbblTX2BafB3w5qF7HoVrqN5pPiK3t431BtLhiWG8&#10;jRpjHFcxPKf3RAkWVNyGU+YXJ8xyfzr/AGcfHOv/AAYm1Lx3pXiGx0i7k0mWMi/043Es8JG5Gj3i&#10;NDulWMALIG4Zirqu1u+uv+Chv7YXnR+IdN1HSLe71b91axx6XCHwgG2dt3BUh8bpAUIDcYzjwMZl&#10;tepWth0oxWm9rv0tY9zC5pSp0W615Seu19PXf+tD3Txx+xz8dfjB4e8LfB/w7dQW/gW3Daja6hcW&#10;rXGqIJlmbzWgl8lELH5WggbIO3dnCKNL9j3/AIIo+P7T4pXmofHfW/CupaDYxn7dDDHNJBsl3Qjd&#10;JIIwsq5d1VUlwYlbhXjd/KdK+Pn/AAUw+LtxoN3pvirS/EOraLcMulxxLo0l3ZOcJh3kXcQRN907&#10;lwNxA8vK7Xxu/aD/AOCrXwk8F6H8U/EHxQtbjS9Xt0kbULHwTEi6WuxFjjupW0+IBijhV27gwXKk&#10;4FTCOOjH2EasNb7PW/XW1yakaNR+2lTlp3TaS/I9E+I3/BHvxXqXxq1LW/A3jVbrwZfOb6S5sbuO&#10;1lVy4MkaZjOU8wsYsRt+7KnL7Bv9y0nwP+zl+xl4R0NfH2q+FbU291M+l2mqQ3OqXkUSLPJL9lV1&#10;eeOONnWR3wyoMg/fLH5V8ceJP2wof2VdH+Juk/FzxprmsapHbW1n4fsdHWO2DmKKVpYoIhvVIllZ&#10;ftCjM8k0cqEJh34P4vePT+zr4hs/FHx30jxFq3xKOh2Z26hHaw2epRzpILnefskpuIVXNsXM3mSj&#10;cuVjIUc8sPiMY+Sc+bdJLdtdfTXfU6oVIYSPPbl0Tbd9n09fLQ+zG8RL8KfBnj3xp+0l8UPE3ibw&#10;H4iuo/J0HXtHW2ZLqI+a0JgtwI4zPMT+7aMeWFUyEAuT8y/s6+Kv2afF37YEsFv4N1Y2/jiaU6O0&#10;97DdQ2Mct1KZVvolYypuZBlFnJMc24nDYr5P1X9rv466poU3he48eahJpEsjyTaTLcH7K8rsXdzD&#10;/q9xcl923O75s55rP+H/AMWvH8firSofCsuqWV7JcLBFN4dlNteSeY+NiyxLvZmLFQTuIyAAQAte&#10;hTyStTozU932dl5aLqctTOqU60VTeifVXP2I1b9kr4g6jrd1q/gX4/Xmi6pql02patdahoLa0skj&#10;wLEyQC5uVS3hDLkoExhIl3fJg87bfsX/ABQl+HUfhfx54utPHFtZeNo9d8PrpkK2F9pagHzViuIp&#10;4F2zyMGl2NGylWlRjLJuHzD+yfc+PNetdQ+Onj7x38RtZfRdNktre61LVrhLW3zN/pNvHdm6XFx5&#10;TxyQoXiLSeauFaON3+pvBtj+1r4d+La+Ptf8WapdeCWs7hri1vLlvtVpcLzbPKjRrG0e9PKMKTF2&#10;WYtIyuAkXg1L4Z8jkrrrazduie568IVq6VRbPpfRedrnpHx50bTfDHw9uL7x3HYzXRt7V9dt7XxB&#10;PZBlMqsk1xcb1a2j82MkTvI7oY2MbySZ30fh54w+HPjHTbvxl4D+M0etWul6THpdxJp9zPfh7y2M&#10;TSA7gklx8ypO/mFt3msyskfmb/Ffj+2s/tGeAPGHhn4AeIZp7TwJrbaHqWlahNdLealdJII5JXki&#10;3S3awoLuVlwplOGk3LEY5s/xx+zNqPxV+NHwx8UeI9QbwnrTQ2UniDw/qSPczXt3AJ2nihYTO7AC&#10;xvcPKrMFZI13KqKmLp040dZWeum9uuq317lw9pUqW6d9v+Boezftp/s0j4t2OgL4l8cWPhnUtNkh&#10;n8GrfXUUlrdaq7yyvazwyLsZiqhRlpRtRtqFfNVtr9j/AOCniX4A/DO3svij4/XxE+j3K6/ttrcS&#10;eVBcW88CJHAebAbHZUNsEhCqy7gDK7dV4mvrPxt4Zi8UfbtH1DS4obiX7RZ6bvhi1RWdoL9PtLMn&#10;lqC5RhhGaRdshCjd4B4N+JPhb9oDxP8AED4M+FPEuueFdc8K3SaPC2kwyNbzRwX810sM9ogCpFCk&#10;b2e1mILSlf8AlqM8f76pR5PsrV6bfruzuXs1rs9v8z1Xw74z1jwx8btd8IeNYY9Laym0qXQ9N1Se&#10;Em2hjiwlvah0i83dLtKTFo44mZhIzBd8vP8A7T2maTo15perQazrHg+91TQ7iDWoNC06zbS9L0yG&#10;2kEjjyysyMEtG+z5csklkzCIFQpzf249Z8JfDr4NaP8AH6X4W6lcalDpFnp3h28TU7iGdSJo2sDI&#10;sRAdYmEkhE6AGYRBC6klPPPHH/BUT4c+AvgFH4N8TfCA3/jDxlYyXHjeO6skYaZDPCk9pHEJkaG6&#10;huGmUsZGMojEvnb5pGlffC4apXlFwW/p0/r7zmxGIp4f3n/X5/0j6F8LfEr9mL9oTxv4JPjzw1Nr&#10;lxcfaLmDWrPR90C+TNJaCWGQQPtLzWs0waNlkC2ys+1cqOk+IX7RHwU+E/jSP4T/ABE1W80LQV1R&#10;bPwfp8Onyta3mn2osjIZpLSLzoHSYFvnEcYjl2tuIIj/ACd+Fdr8XP2jvicqeAJPEmrXyyiTQbPQ&#10;9LMH2ayiuYnjgjt4mMduiMUkwpdUl+Ylmfef1IHwG+KH7QXhGHTPiZ4BvrLXW8PRi11uxm+y31jc&#10;SW0toLqRJJ4Jto33LGIgxTMse47WWOLbFUaeHkoN3/QwpxlUjz3t67f8OS/8Lm0fwF+1TffD/Wvh&#10;jpWpX9vHYaVcavb3cEN9p2lvcxAteRs7sYsTQGBlIL5RCE2OwZ8cW1X4l+ILbx58M/Fi3Hh/Smaw&#10;1K05a011nukhjgQlSu+O6ijCTxh2lfcg3YbMfxc0a5+y+EdM+Lvxzj0nxlYxW2l6h4g1Cx0/zr1o&#10;EkXy7O4ngkjhkM91avkxFmCM23gIdZme/wDDqeJvEl5HoNvqlxbLH4f8YabbwQafaxW8aooaJHjg&#10;DIgWR2DxkXLx7gDGRwS5fijv9/8AXyO2nL3k2v68j8gfiF8QPtH7WHxA+Hfwd1Txp/Yut+MrgKsl&#10;1MmqztcNIk9kxSaRZdzySqN+9pF+9ne6n9hv+CU/7L/gbwRaeM/gJcfB++0Ge7tbvWdP/tTVGmfT&#10;rqH7OUjEsH7soI71YzMxLMUYqQSSfgH9rL9gy5+B/wAddL+MP7Ivwv1fxR4V8SNFqOpWtnZyap/Z&#10;t+LpysZiBMjQS4X5JOQzGNnzjH6w/sp/FjVE/Y08ffEjxFp0nhG+1z7Tomn6Trl5DcSNqBiLiYyI&#10;wyEM7F4hhl8mUMQUYj2MZiqdaUHH4Gtdt0rO67/8OeV7GpTwrvrNysrXVrvT5L7uh8OyfCj9irxh&#10;4RvvjJ+zdqult4y1DxLa6nDY3Gsx6eNRsrm7LPYtBJELfaEUyiEoJVVFLACRRJg2Y023+Icfxw8K&#10;/Dq+stW8TeINUs/GclnqTWcdusVzBZNNGb9pLXUFae6dhLBEgICSuseJlPrvhL4hr8P/AIra14N8&#10;ffDu/wBNstXa/wBd0m+utOkuHKwykQxm5hErRRRqiJEZJYpIjDI0uxjFGN74WnwM3jXWLX4Oalpb&#10;Swi3l0WTRdQjkQ+RKbe4muLYThjcmVmeacFEudkfyncC/m+0l7ylfy9Ox60oxjZr+vu8z5K/bf0n&#10;VP2s9X8O+CvhHqemSeEfB/hnUNSuPFWmpLNc6jdOiSTRm2ZlXYbhSVZD5MUcrMzoySIfne7uNA+P&#10;Xwr8NeHdc8X+PNNj8LXtjpNlpul6fJqlvG159oPl2dqFhjhvZZYGm8p58zx+YqMotEiP0f8Atg+I&#10;Lz4R/sbaLpPj/wCE/h2LXNK8Raj4V1O1s7y580WshuVXULNp5jLEJJLVcsC6SxuQyxqI1Hz5+xP8&#10;LvCHxb1fxJrnjG4mvNUsdOhk02OG8hW8SZ7+1aS/j82VPOdIhNGEZWUyTxN83Ue1hZ8uC53oovS3&#10;frffe55danH64orVy3v+B9A/sZ/tKeP/ANirxlr3gX9oO7/tjwHZa9/wj1r4h0uZFMM3kyx210ls&#10;T5oheCCRtrqOY2P31IHtv7bj+LdXmf4+fBPXLe3tbfVNE1Lwfaw6svl+IZA7GXThbq7GYS/upI0T&#10;b5ro+Qztb18e/tCfB/8AZi0j45+IPhrZ+MfH0PiLRbG41HXvFPjbUIpPtlziJ5LZkMWAfsyyywv5&#10;26SWaOPLMVFdv8FPjrpnwd1vS/EnhH416p/wjNx4w0/RNE8Pa5qTSzJbR+VIblGliEDxqy+VJ8wW&#10;ASDAZoreY8tbDxlUVWC31tayf/DnRTqct9fLfofUHxs+G998SPgP4sPhr4U6dDc+IPCNzo9va3Wo&#10;XH2yDdHeCzEyWySyEq07NwAjrLGMuAHP58+A/wDgmN8TbX4ZWup/8LEvNI+Ii2zalb+BdZ0Kaw8y&#10;Frp4Y0guZGGZP3W8+YkafvI1Vm+Yr+2H7DWj/CSx8D+NLD422Wkabc63fSC0vJrdLqOJpUaMNZR3&#10;JmWRZQVmijRCCJHVo9xkU/Kfxz+Avh3wfoPiv9m7xN8fdY8XeDLHwit7qPjrS9LubHULKKa+3yWk&#10;LP8AaRKy4twWCMu2Vo3eFY9sBh8TWoYVqElZtXXVdNn+NtTnlGjWxlnF3itHrZ9en6s+A/A3xoX4&#10;ceG/h1efGHwhLdeH5I5LeO4vLgX0d3bC9jfdPaHAa2iinkVf9YWmtY1UosDJXhv7RPxVv/i/8V9V&#10;+IEEVyIdQus6bZ3cyMbS3TiOJQoCqqr/AAqABz15Na37Sv7PXxL/AGSL7SYfiDqFjqWkeIGvY9E1&#10;7Sbpnt7prO4NvMmHVGjkUhWKMvCyxkEhq8lS6l8Raqs1hP5cNuPMuJJciNU6c4IyfQZGfzr6jAYW&#10;n/GjZ6PVbb/meHmGMn/Bbd7rTtp+RseDvFllZaldadrVlDIt4I0S4aTYYJEfg/7W4FlweuQc/Lg+&#10;itNBDbrEGXcy/MOfk6jH16f5zXknhtrLWfEZvWi/c2j5t1Yfff8Avn1I7enHpXd/afOWPewVlOSR&#10;ms8xpx9svQ3yurL2LT2vofev/BMrxho3j/Th+zx4+8Z/ZJ/EkF1Y6W2qRl4bixFrIGRmZ8JF5ny5&#10;A3ExBVz5RA93/bn+EmvfHD9g2bxPeeJ9Jh1nwncWZ/4SCzk/s221CFJ5IDalZzELcJPKdodVTfFD&#10;twMbPy6+CXxs1X9nz4lQ/EnSrJbqe3srmC1jmuvLEjywtCGLKd21A24hSCVGwFCd6/pJ8aviD4V/&#10;aI/4JDXfjr4ieM9P0ttPuH1TSVs4cq1+LmcR6Y3z/MdnkqWPG7Y5UbQtfO18PKjjKdRbSa1639D1&#10;41lKjKL1cem2h8K+Fv29dJ8G/sv6p+zt4zs21dtXvhtgidYJdMMG0W/zvE7Sgt54MI+QqYmyGQA8&#10;/wCJ/jH+1NqHg/Sz4o1vxN4b8I6trEmv+GtBsbm4s9OuZjOVN1Hlh55Sa3CLIzOYzb7Q3GByujN4&#10;e0i9s/iL4nt7e8t2t7m4s7GO0iupLmVY5I0DRs6eUu9c7j8ygFwjEoGyPjZ8e/if+0D4/t/H/wAR&#10;dZhkvbHS7XTrPTdPi8uzsLa3QRxRQxDCQRgDd5caqgd3IVc4r6alhKMZ2px03bffsl+Z87UxVWpF&#10;e0fol+b/AEL+va5HMsly25m+aa4aRsnccEE5xkkk5P16c1kaCY1vH128jWGSZhJbxqoHU7cnr1x0&#10;/wAOKGg+GvHGv3Hk23hu/e2upoLazkEO7z5SzhVTj94zMrAYzyuO1XvFt/puhXzC2026s0eQCGyu&#10;sTdB8qGRVXfzn7oHb0rL2Mk3Bbs7o1o8qk9LHffBooPiXpc8uhXmvXK36pDoVizNdXrswXyYdmSk&#10;oG0q3IUjOG27X+/vj38Uv2h/jz4dfwR8F/2dobrwXc6ZDZeJJLO+R59Sa8tYGRZFTb5MMH7t3lUC&#10;VljiP7pJcn8yfCnjTXfBOuSa7NqNmlzeQTWcn+gxyRpHNGySYLBsHy2K+Yu1huwp6GvrLwT/AMFL&#10;fip8Pvgf4n8QeB/hPokmrLrSaj4g1nWtSVbWKxL28EcdtZxzRyXBEpVMR4WBPmYs8skh83FYOtKo&#10;uRJv1sv6R3YfGUox5p3RX/abPxY+Gnx30fwT+yxrvjDXfG+s+FbK68TLZ6vPczRy7pZY7WZF2qiW&#10;1nFbkBgFjVRnhd7eH+I/jL+0f4K+KaWnxe8P6/H4is5riy1SbWLeVtRlgukWJ4TLcrKobylZY5FU&#10;Phyd7AKF9w/4ev6/qHwt0m0+2a1rvjKx/wCQ3Drmn2q6fqz3BuEmC+XkxpHBL5aBQhYzOSdqmN+J&#10;179pXxj4r8Vw6Xr/AMSvHOgWjeGGsrrT7HxdNNaxKsbC2W/Pm7pUKFfMTJbLTCONFCRB4enUjHlq&#10;0lta7er89tu2nzCvKjL36dR6taJaLy9fn8j6Y8LfEr48/HfwLrOt6j8RLvWrPxZd6lpviDQdR0xr&#10;CbwxaSXCXXmhRd7Gt1neOMws6SrGyckMi15n+1h4cvvhl8QPD3gDw9qOh+JZPCrLb65baTqV29tB&#10;KiGNYQjkeSn7xoj911jSNVYbNy+I+FW8Rz2f9uP8RvEWsWlhosNprGpazbn7La6fFMkKwOG8+SaB&#10;He1CcJtcIqxkqm3qv2d7bwj4ua68N6jceIPCbW95GLfXdP1Bo7u1lDokZ+yrZzLMd7ooheaHzZJE&#10;jV0+Zq5JYWVOTcWmvJO2vf8A4COyOMhKPJa33X76P/gntHgn9mMfFT4t33jv9oLWdN8ET+JLq3Ou&#10;Jp9qtvPeQFXFzfTNOQIrdPskwkkLO3nMrSIGkMlTXP7Cvwi+Inw/b4w/AL4nX9rYx7r/AE23vI1m&#10;1Ke+R5C1vYxbIpHlla1ZomlJLF4lXYzODuftbXXwa+F9ra+BdevdSj8Q6T4Vb+x/GOg+JLiNtV0x&#10;Inlt7ZpVtEjnMskTLvAZVMBj3Eho18Q/4J6/tSaB4a8bw+CY/AjanYeJfFC3gOhahLDqFhdbWaNr&#10;XEoWQxBZFjikDhTNJt+dwTEZ4j2Ptot6WW2lv+G/4Yn2dP2yp23131Pu39ifx/8AE5P2SNP8E3/w&#10;zvPA/hwtd2OrQNdJKLy6a5KPLE8jGW0nV/Ok4cESrkKiqzr2Hxx+P3haL4By614EvNW0XT/DWvSQ&#10;+KLi+m+33i2EMsQurhY9QMjTyC3uo3if5lSR7cEsSi1xn7c/xHT9nrwv4+8e6n4XdNPstNSCxmto&#10;Zo7g2uqo8coI2JFMiSS2chmhk3q7CB+Nrn5q/ZR+PngqytvFH7R3jTTY7jUdTtby80LQbvTbjVNX&#10;htE1CFLVJ5VKC+gY3F1bs8zBiNNiB8sCINxSo+0g6rXu30Xr67HRTl+8UI77/wDDpbnF/tF/8FOf&#10;EP7RXgG++HHhPw2ZJZNUimfxRqscd1fX9vHcfatjW+JRCnnpCQrSSqqR+WMgktl/DzWf2q/gZ4E0&#10;rVf+Gh/Deg+DfG2oRTXjahptvqzXEj28QuIhaSW8tyVWOKKKRlXyBJsUuHyRy+rftoQ6L4VvrbwT&#10;4OsfD/jDVRqWlaxptj4attPsrbR5irQQxSREXDeU/wBo3MzBnV1jcuoIHO/Cj9rDxp4Q8e+GL/xJ&#10;4j8g6ddWccl5punwpPNpkbos1nLtC+fC8Y3FJVky0UYGMsT6saXs6fLCkkuz1b09LLX5djknyykn&#10;Ko5Py0S1PpLWG/ZG+PXiHT/EPij4fXnibXPGGo2GkSzeD5m0yPQmlhn8p4Ip5PKBC27l/tLtvCK6&#10;sF+Z8L4h/wDBPz4Q/BLQr74nN8b11628PeOn0qbT20sw+fFDfRwTRzvGztbDylvm8502MbYhAdyb&#10;uC+M/wC2hba34O1XwVd6Fo+uakvitNX0vx//AGZHBc4EE0Qtlj8pJIY0jliiERd4x5IZVAAB+f8A&#10;xX+0N44+K+vaze+P/H2qarc6hcfaLqza5KQvLJjfKyLhWOY0OAMZA6dijhsVOL1tG3r93bQVbFYe&#10;FSKSu7/j/wAOfXnx+/bG8MeDvit4u8I/BTw9o+qaUuqXyafr14pa8SWW4Mtxd289ncIoiM5eSLBf&#10;esnJCOUrW+E3/BZP4o6XojfDH9oqC08eeDbhI4dT0jxRp0d5DNEpyoKOM53BG38sCARyAR8G2ni6&#10;/hEbSxR/JHhpI15x/eP45+ufYVT1/wAb6bduxtL9ZA0aswZcEsOo6dPb0x1rpjlq5rJO/db/AHnD&#10;WxUKkbz+5n66fEP9lz9l/wD4KZ/CPTB/wTc8efD/AMJeINKEcuo/DzWNNjsri7MXmyCGC6jPVfOV&#10;QJo33eWm+YHcW/JPxX4i1jwX4gutJ8T2beZbXG6Rmj/duew53dwTxkHtWL4H8e+Nvh/rsPjXwV4r&#10;1DR9ShlWS3vtLvHhlicHIcOhBBHt3rqvid4xsPGPhzS7mbRY2eOFhezKozyFwcgdPvNz06c4Oe+j&#10;RlRqqnU95PqtH8+n3Wv2OF1ZVKLmnqu+unr/AJlj4MXaXugalrkCLIt1dMqRyg7QvBxnG77xPA/r&#10;X15+wz8FPBPxd+GPxP8AAlzYabHrQ0TS9Y0vVpLNDNbxxatZQXDCYlSF+z3UoaMkI27c20R7h8n/&#10;AAlsNOt/BEa2e795M1wy28g3A52gdc87f8a+pv8AgnJo48ceJPiT8Ojp9jeah4q+FOqaboFpdXmx&#10;Z792tTaxqS6HzZLiJIwBuy0nQoWZfHx8nKvNRdtbfkj3MHH2eFhJrW1/1Oo/a5+OvxW+D/hH/hTv&#10;hrWINR1vwS6Wmka1ceE7iO8t7Y2nlTrNcXjyB1kDp5cUBMeYBKhUN+88p/Z28afHrRvH1v8AF/4X&#10;eO5LfV28Q2haS1uCs0hupSXdk5jkXdCjMTxvaIgbhlfoT9lTwzF8VPgdrHw8+LPwL8XX2g+KLRLb&#10;UNWtXtbi70q7tlS5TU4jdReZBClobSBow3zwlzGZDlR85/sUeBPiRovxd1PVtR8Ka5cabpuk6tDJ&#10;DHDPmzuPIMEDAB0w6zTxkKx2cZkAj3sMUqUsM0lqnZ3vr6M25ZQxD5r67bfkfW2mfETVR4+0nxF4&#10;f8ReFLzxJeR6xq/ia40NrZtUs4LyNp7Wzk2xyk/ZpLNFBjG7ybvynRHaISaWq6N+zr4v+K2k+A7r&#10;x2uheOtTmWDR9WjtLuGOzvpLeOKG4jkwVVJEVQ7F3TG0uyrHXN/BzQP2ZvER8RfEj4Nalf6f4u03&#10;RYZpLvUnFnpqWi20VrJFcgxs6SSqJd5QqsfnNKZmdQqSRaZ4n8HftFW/xi8WeHbazjjtr2WKbxF4&#10;jilt7rSbpbS2isnZsNAQJLhzIql5PP8AJYODIz8fOr8yf9dmmbunze7b+t/1Pq/4ZfGfW/iH+zwf&#10;FHhL4nxx+JvCnjGa60u6sNQO2a3niW5kszjZuxbzwK8b/dcNFlAzhfJf2lvgn8DvjL4P1T/goB8O&#10;Gsdc8TeDdLaPULK3vPJSSKxlkvJZpTaShrSQL5kMUm6XAW02lQu9fI/CEvw/+E/xJ1PRNXbUvCvi&#10;jxt4TRYZb+MXthbQTW0MhuZAWjkgkkuA9uJCSVWdmPlIQD618J/EGh6Z8JPire2lgq2dr8JZb6+t&#10;5meRZ/KsLyYNP9gjiVUcRFNrlZHRJVYFpiFiNSpTsk/K3dP/AIcz9hTp1HUj3v8A1/Xcs+Kfj3rP&#10;ijw/pvirxL4a0/R9Y0XQNLvvEGn+LtH+0S6g0sd2Ha51S3JYRrFA4a8GPJZVDIxIganb/stfBzUf&#10;g344+J+ieOdf0ex+NQsdJVW1Sd7iHz7xHvrSS4gaaNopJWZPOIk80rGSroZN3yT+wz8efHPxd+Km&#10;heEfH3gHxB4g0nxDa6xF4x17xVN9o/tSO/hMUUNr5iqluuy1uFQhyzNNcFWTy12fbniX9mb4L/tk&#10;fBLQ/g5+zb8SrrwNrXgfV7po9LecQyyyKoiZWtUk+cJKECSrgjLFyWnZxfLVwdf2c3b128temv8A&#10;XbWpLD1qalHb+r/8P2PnD4Y/s82Hiz9n3w7YfFPRPHWi6L4J8WXC6Nq1xIlrqvhia9trec3DxKXJ&#10;XP2OQxow3B2kAVt6x+GfH79ihfCnxW17wv4A+FHjz4na21lpi2dxotncPazQzWk6XN6i2cJKtDcR&#10;Iqb5G3eXJvRssV+kv29rT9sL9nT4Q6L4S8a3+keKo/EF5pOj61Z6tZXEd5e6nCbl1e2a1vHEqqLV&#10;IpZQI5GWS3UnLAr8x6R+0N8afgJ8RIYvG2g3mk/2vLc3ureB5lms7W7guPtGZZoGyzkEsqh9yqBH&#10;8jbcHsoyxFK9Rba6L1vva6+5GFT2NaHJbbr09TqvE3/BOYf8IV4T8TfDz4PeNvD99Y2cTfESTxZf&#10;G0spQDKLh3kuIz9mIaMtGS7CWI4CLMhWS78adE+J/wCync6zc/FD9nHwJceMPFEl7Br2n63byhbS&#10;C6KAy28izASiWLzhuikLRs8h3AsDX0/+y78d/jB8T5dD8XW4uNL8G3rQw6rDJZteWN1mGMLbzSra&#10;NHatkQx+SohR0uVADfvA/Sftm/CTQf2gv7F1rXfC1jr3h/T/AAvPYQ6smsTWN7peqKs0kaxSyKYJ&#10;I5n/AID5jFgwkO7aYso4yUqqVRfi9fW1tv0+RfsfZxtHRPt/wT458VfBf9mH9uTQNHv/AIJeJNK+&#10;D/jOx8O/ZL/QUVF0HU9TRoCZ4086Sa13iSQb3Xa21AgZlZa+ZviD+x7+178Odeh0X43+CvEWk2du&#10;/wBmt9YW186xkjLEgQXEYMUiMWYgo2DuJ5zXb+Bv2jPFPw/8T6foPgnwlpMmu6bfLEttZ2ZupLma&#10;NTGY/MhcmTzN8m5kf5yUMZTy4yPYrHRfi98aYtNX4q+NNe0uPQbWzT/hE/FXmtDbXSDasghuHZQj&#10;ofOOU3FpJEwBsaTt+sVsHTbqWt0bSv8AJ9fmcv1eniqyjTu32TdvmWP2XPih8ZNO0Xw/8KPhVZ6h&#10;p/h3T7gy6lrukx+XLe3CKWT/AEkbFuUtrmVpkhzzKxDOwEbrpfG66+HXwO8GzWPxp+KP2XVtait5&#10;/wDhG9L09Fk1SSJR88kUIREVpFcBpBt3NIy/Ozmj4e/tEfs9aD4d8UDwN49tdNuPBOlrex282jyR&#10;6b4huFfbJZRPayxzLI1zJGN0aRqYhNIJY1j3D51+GPhfxH8d/wBqLTdNutN0jWX8UeIYpItQ8RyC&#10;CyVpplZ/NkklyIVYmM/Pu2rxg4A4YUamIk3K8Yb205n9+x2SrUqEUo2lLa+tv+D67H6Of8E8NW+G&#10;9h4BvPiH4U8GJHNHqlvBpur3UKfa7K/ljtbmxt2i8zYq3SykiRHVlkEkSyM2xj5d+1N8DPgN4s+N&#10;ek/t4aLL4f1D4beJ7y2tfFng7SV8l4LgW3l3TAW7IFmLqs/ysnmPKHGU8xx9TfAH4J+FPBemXTeG&#10;Phn4V8PWHif4f6FqFlYHTfNuovEC4leBp5d7Q26TNcPtl81gLVSuzy1x5F8ePgn4x8DXngX4PeJd&#10;Y0fVPC50SCw/stdPNpCmsJPcr9nku7aNzHcNb/ZlIKIn+kKT/qzLXLGTpScab0s9H+D9TSMoYipz&#10;Teum19rXaPIvjd8AvAWn+DPB7+DPhbH4X+H/AIg8TSXGva3ZeJ21K4uEhtFlspUjkCTRYhvr0eX5&#10;KuGiwxZmStP44/spfE79k3x6sfwz+KuvWNvJJFeeH7i41BYY5YzEwkZbxWjVSg35ZkULEwLsoJrp&#10;f2sPGv7Pd98N7L9lbx7JrngHVPBd9H4j09tL1S212eO8trRxFZyFpCzGWFzGkcu0kSRsyquErlf2&#10;v/D/AO0N8Tv2EvDPinQvGPiLXvB/hm90o3h1BEuP7Yku7d5Y7vIUzQqhligeAN5PmqSA7RiQkacc&#10;RaMlr6dfL1Rr7arSd1tfrrdP/I2/2Qv2xf2vfiN45tvA3h74oaDcQ2EMl3c3Ws2VuZoYmlWOZoyz&#10;I0rs9xuK+ZucM5wx4NHwx+1T8XfhZ8XdH1/xVq2paTqtrqUqf259jVI5oZi+7zwyjMTTBFf92VEQ&#10;feylFB+L/h7Yiw1DUdJ8WR6hpXk6s0WozNasslvkLGw2Erl0P8OR8yY4r6K8GftE+AviTot1onxy&#10;urqXWodPWC11+Mu6XgVQqG7hAz5yrEiR3UQDhUEcscyuWTSNFYWSvdW6q/63X3fMwqezxEZLli1J&#10;bWV/Pa1/zG/8FOv2RIfEvhay/bG/Zr8H3Fj4Yt7qP/hZHgeziLr4W1K4bas8bf8AQOncYjP/ACxd&#10;1jbaJYlrzrwvcG08N2MNxu3xxgSb24TJ5H4AjPTmvqT9nv44eNP2btdt4dfay1zRLmzfS45/MW60&#10;vW9OmiQy6bO/3R+4fIikxIgZYygwEryD9t/9nLUv2YNU034w/CiO81z4N+Nmkn8Ia4reZPpsy5aT&#10;Sb0ZOLmEbtrAlbiKMyL86TJHWO9tjKKjFK8bv1T6r9ScpqU8DiOWs21LZvWzW6fmundee/1Z/wAE&#10;svg/8HfipomvL8TPhBpviJtD2TafNI0guJVK5mjiw2BLHlJEVQjShpAC7RIE9I/4LU/tHfDH4Ofs&#10;mWfhOwv9Yj8SaqLCy01pLiQSvYA+dNeB2yWUqYoGJYPL5qF/MEKFfkv/AIJ3/tteCPAfhPxR4Km8&#10;Q2aSaxBb6po+oDUdqx3VoXLxyYZSrNDv8sghhIFUZ34rwr9sb42+KvjH8Qbzw54u1ibVNIaYGy1K&#10;6uHuvKsQZCirJuxsHLKoIGG4x0EZbyqFqratdP8Ay/pk5tTrVMdz0tY3TWunTXtvv/wx9H/sJ2Pw&#10;j+P37GvxL+DENlJqvjyPRH1z4c2a2ayC5ufL8ico/kt5bKxhAJZQc/JtO418R6NZQaH4wutPJ/4m&#10;U8SyRW8sxCrE5O0O67lIU7gRn5iPz9a/Z/0PU73x3oeh+EvE8Hh8W91BbafqclyYUhkLKVk3KOzK&#10;Dn1x3OaPiT4BvfiB8UNY8d+E/Ad4bDUZ3ure40/QZIra+TbM3nQoU+WNzbXMqICdgjZc/ITU0ayq&#10;U5QitPx+Z2zw06VdTk7t6+S0s7f13ORv7XxF8TdFttShhe1YGS3WO4jEs1usTRxFI1YfMTLccBCW&#10;bMjFecnvrb9krxz8CvAi+MF+K3hXxJY2f27T/FXh8TNb+fp0cbyTxw3nd1ji8ufaYZIhcQBGLS/L&#10;5L8c/ih8PPEGk+FX8G+EV8NapoU1za+IrizuiYdS8vy3hutvTzD++VxtxiGHlsZql8Lf2xtc8MfG&#10;Sz8bfEZ/+Ey0WbbaeKNOvLgRS3mmS/JdW6yjAjkkTzGDqVJdtxbk130aVR0lGK0891+O/wAzz8RU&#10;ipubevZdT034dftDaH4V8STaaPBEOo+DLqzlt5/CerahJcpLFullgWaX5GlZXfYJ2BdEIKYMce3p&#10;vB3jfwvoPh6Hwx8ErK+0e3k1q21nUlub+Fvsd3tx9ntJioma1LRxzBZWHllVVi5RZm+EdB1vWtEn&#10;YaX4slXQ4nl+SRwxG3GVXK8cbcjgc9819LfDTx14c0fTrG7un8xZtrW+TngDgkHPAAH4DmrxuGqY&#10;WKSd0/6+TM8DiKeKlzNWa8/6ufop8Xf22vCPhv4OeKNbTwnb2tz4f8F2Phmx+Hd7awiS1vpQ+25S&#10;R1aQwmNUcorJEIp/lfzcgfHv7TPjX9mjWdd0r4p/B3xDr15rHitY21K0122jSTSIYLWGMWrSRwok&#10;wwyrHtO5Fg+dpfMSQ4fxw+JPiX4mzX3j/U57X7Hf+HY7M29rEwZWt2eZXBJJXczyOwOAWkPAG1V+&#10;S/D/AIx8TReLbi18RB47eOXNqrRlFVSTluRkngc89MZwABdLBzr0XO+yOWOLjh63Jtd/1/wD6ksD&#10;p2ssLqdVmbbsjMx3Dbg9umP1xXeeEdOtr3XNO1PUIXkjjkjNwvnbQVGOB15IHXrkdzXhXg3x1p5R&#10;Wedd21QG4z9D/n1r2f4f66l9GBHKq7gvzMe3t065x7V8/WVajPsfU4aVGtT1Vz9dv2jP2Qfhz+1F&#10;+yHPpXhaz0/R9Qu/AttH4a8Q7njitrceRdxl1QKhRgiqzKo+R3A2g4r4E0D/AIJuftX/ALKPw+16&#10;78S+EtN17w7r3h/UNPl1rRreS8ubC6lhmgtZ5FjQXBhErK0iQ+cjpw6HCMn6HfsS+P8AxV4r/ZH8&#10;C6iy2NxpqeG2tmvpGkEoW3nlh8sxFdhwkUeHL4JUgqeceKfsS/tceFvAHxy8bfCTV/Et5Na6T46v&#10;Y9A0WK4dkRIzci627XkV4Q0cY5fYN4eMfIq13xxMKfKqmz13PnI08TGNVU1zOHTfS9nbt3Pwd8c3&#10;YvNYN1N1EfVR16nn35rzXxNGRdnyR/rNo9+leofFDRJPD/jjUfDlyjRvptxLayRv95Xj+Qgj1yPz&#10;rz+Sw+3a7Y2MeG33kQ+oLAV+y05c9KMl1SZ+Nyjy1pJ9Gd18RLwy+JrolBsZyM8cYOcZ9c5/Cufh&#10;mVPmLemG/HFaXieaUX9wJIwW8zaef896xmjeIZK/d461rGPMYPcsyF451aT5csCPpj/P51f0WWFG&#10;Xfhcr0/u9SSfzqh57zRlT8p6Djrkj/A1f0iJRPsZsKy/e5654/mK2p/DZmc9GbN0sU93bs+4+W7B&#10;9q5yCoXBPvz+Vc3PbSodkTKPukD6D/61b167fbLcw3LR/Z4ZJGXoJGIxn8Mn1rA8yeS4bCbdvKt1&#10;wPpWsJT6GcoxkWtNiv7m7jihgWRpWCIgbHJP8uDX3v4S+PvgvxF47b4aaFr114dvm1LS18FeK9Ht&#10;2WJUhtQqG5hlwrK+2FBIy5hDzSAt8274n+D2h6d4h8dR2+urctY+XJ9oFvOI3VdpUYYo+DkrzsbH&#10;XB6V714f+JvgGHx9Do2qeBdDj0mO1klaHT40tVhmVl8hw6LvjId1dpB8y7XGCPkr4LjatTlXpUEn&#10;dJysvPbf07H6X4f4epHD1sQ2km1HXy1f5o+gP2kfD/x6+GHg+K88Wag3iu91Tw5deXYaXDFHJ4bc&#10;oGQwsUMskEReVWR96iIyRuzLM1eI/Dn9mL9p3x3Bdv8A8IjpNvb6TZJJNcW2vWHlxrL9ouNx8p/L&#10;iBVJCDhV+jOAfSfiD8YPAmp2OtfDf4h694qjDaFaXvhvxBJZwz6hfW0l0jxZZpcRTyIZ45NrqJeX&#10;ZWKnPjGn/tJeLvh7aeIvAnhjxJqOm2eqtCun3sd8GuUKurMJyAByiMvy7drOfl+YkfERdd0nFQV9&#10;+v4f18j9AlDDxqKTm2ttNte6/wCCe2fAvTv2i/gZ4muZvDXwZhtbjULGSx1bWPEWltc2l3AWO23w&#10;Bswzjcvyucx7twAIH6A+Ar/QNJ+ANt+zv4t0i00vT9b02Sy03VZtQE1vb38kQdLcOd/kxJIqxZcE&#10;o9vuK7jivgz9kPxnc6p8LfHvil9Ljk1Dw54TuoYdcuZ5kkitYori+Rl2r5cjLNZxRhQV+SRxtZAw&#10;FX4G/wDBRH4k65I3w20a10W8WPUoJLm51LS7fkM0okjChAzxkGJVd5GkXGBuBTZz+1xFSpqtFv8A&#10;P1eg8RhMPGj7r1b07/hv1ueveI/DHwX+MP7OfiTwdpNvDdLoVzbW+vW9r4ljt5rO33RO7vAWmxIk&#10;kKxtEB5Dnc0bBoQR4/4V/Zn+EB+D8tk3wjv5L8akdNaW61p49OgYQqzXdtJcBI0Z9tqN32jBjlDF&#10;MIFPrHwO+F/wE+Ovxw8QWHxTtvFXgjXtd0qZf+El8F+JoimqW0rbJhKktsxmLRjdJzmV42Ygu26v&#10;QP2m/wDgnFN4N8JWPhVvi7rfiLwR4uurjTJ/EGoOG1OK8+wyJpvmM7q0sSzZUMzEBZPKEYLeXN30&#10;q3LTTjLTS6/P1+R5tSnH2zhUSu9U3fXyR+UfhLxPFJqMlolx+8uYw4kb+97Z5/P0r0/4W2t9418U&#10;yaWlzDGun2L3LSySLGqbACWbceQASxABJ24A5r58+JWheNvgl8Q7rwH460qax1CxZXXzI9u6IjdH&#10;IvqrDkEEgjoa9j+D3jCynhe+0zdHdzQr+9iAJC4+ZCAcMpOMqRyB6ZrvxmHVOmqi1TWjOfBV/bSd&#10;Pqt0er/tIDWP2m/DsOsSSae+s+E7SztZL7bKDqenu8dqsk2/dukW4NqiKgUH7TIxXKsx8D134X6x&#10;8N9YXxF8R/A2otZxwKLR9ShzbtLIoZcELhvk3Hb1GDngGvsr9hnxlpzfGGDU/EXwturvwzB4dks9&#10;Y+W2iI8yKdCwaQr5o8vcyIPLKeQGUsYjv9M8Mfsv6X8XfCviD4I/tO+IBpmvRalDcQ6jHq/9o+XB&#10;PLIhvYrSEuvmrcOJJFjkBeHcNvynzc8LXUEqTXfXb+v61DGYf3nUi+ztv66H5Y/FPXLq98HX1tLp&#10;0dun2yKSKLJBiQ4+UA9F4B9QTjjpXjkx8i+O3+F+tfcH7aX7CH7Q3wo+EmvfGD4p+HrdbOzsrdmv&#10;LCONUV3vbdCT5Cldoa5SPLbc74wu4AV8PXxP2hm78Gvrsn5Pq75e/wCiPh8+5niouXb9WQ6lFtnL&#10;AcNzVU5+9mtCRVurPePvR8fUVQZSpwRXsRPn5LqMyRQTmhhSH2FUZjkyWxSzdc0icnFEq47UAPjj&#10;MnCMuf7p4oZHRtrKVx7U2MdgasR53Rx3Dhk3DPPQZqWaKJCG+finD3//AF067tzbzbSdw3YyKYDj&#10;qaAHjPSnLxzUJkKnrSi4A5xRYfMjpfhr481H4d+MbPxTpshBt5R5qdpE/iUjuCK2P2h/hrpng/Xr&#10;Txl4MG/wv4mha80WRdx8hsjzbVif4omIA5YmNo2JyxA4WOYM3Fe5/swa3ovxO8N6p+y947lX7Pr0&#10;Zk8O3Use82OoLzHIncE8qQCNysyk4JrOXu6lR97Q8GBAPNSI5LdaNV0vUNC1a50PV7Vre7s7h7e6&#10;t5PvRSIxVlPuCCKIM561ZPkfT3w91XxL4g/Z40O9sLm38qxW70q5jmY4KI/mozY65Nzt7/6tegBB&#10;peH7HXNS0a31u68G3jW9vhLoqFaO33MVQuE+aMnDAbuvGD0Ffc//AAa1eMEufFHxO+Fj3djGs2n2&#10;WrvHfW7NujgeSE7GB/dndcx9QwI7HAr9gNV8AfCPUwsHiHwZZ7RIHVoZQy5yFYFAeRnjbzyM8cGv&#10;kcynCjipxtvZ726H2WX4j/Zad9bL16n81J8S6faNeX+h6Z/o9xGqXTyswCOpAVs4ILFflwcZ2jkY&#10;59Y8E654es/DFl4LbWpJNP1KaJXkhbbJMVO7KLyysWBYpwd2OuDX7i6p4Q+Elx8QrGz8LfBLwnqe&#10;lyLOdeuptDia6hkAVIzsaAhzy24MVPGQTyKg8S/CL9nq71LUNCvPgJo81rcMreVH4fsr0bunmLEi&#10;SNFwc8qCCF6dK8it7KpFLX8z2qGOlTm247/I/Ffxf4s8QeGvF+oaJ4l08T6TdaosmuWd34Xiiure&#10;8hu5wJVt5AhhmkjIidmJLDcrFm6dho+i/CPxUt18SNAsbfTU0+3lkmtZrCGL7QZUjSRmWKNiikfN&#10;K6jbGVYp5JkRW/R/4w/szfse/FwXBm8KrbNqNq0V1daNpkaXCxAeXll8ozRogUDcFCo2G+U8jx9f&#10;+CTfwT8Q6NeeF/AvjfxXEp+027Xl1qCXPkJLGI2ZBsUY4U4IJJABLjgYxqQ5VG9v1Or6xGUnJ/ls&#10;fntrnhb4N+EINH1D4YfG/WNNt8SfbtNtNME8ttPHuVCWMkTgBj8+HYEnKg7do1j+ytcXNjcfEH4Y&#10;+MrfVrX+zle51lInEMMgEZkhubS4jMkzMqOSIfOUtGeCm1j9waN/wRjXR9fkPg/40aVpunmaCS1m&#10;vPhzbvOCobzFjkklMhyyqTvPG5iPlG0+iaj/AME2LC38G+Jrjw18Q7eTxJq0dzJpGuLMNNtraZ0G&#10;PtEdsm05cKW2qmQmcFiVrSU5JJ09fX+tf61FTr4fmftJelr/AIdtP+GPzJ0nxZP8QPM8GeOrPQ7j&#10;U/DckMUiw6ktqk0YaMKkLQuY0fBCgIEAUEMQRg+S/GTw5png3xDP4Y1Dw9eQWdvfMkdjdTFp7Vs8&#10;xlsbX2sRGWCgEgNtXdgfoV8fP+CX3hHwf4HuvFvjPwvJrnibV9J837d4Immktp9UijZtk6xorG3m&#10;2p84XcJJODEu5mzf2Z/2UJ/H9hfeIPiSdf8AC8NrdSaZr/hvVrya4mu7qKIiKa382GXJRdiRsS5C&#10;xoyF9qhqp1I05c0fu218mVUlHEU2m1676eh+dvwj0zXPFniG80HRtHutU8qz3RrBMA6uXCbUDYaW&#10;T5hhUBfknBAJH1V+yh4t/Z38H3Ok6df3Ws6L4h8N6sskIundVXbjdBMIIt0wWRA5jcKQQdpQ5y74&#10;yfDHw94P/aRk8N2uo+PtUhvvsYsdW16zE0l5Fs+aJohFDJDJGfMyCxOY+ERXQpqfFH/gj38e9Xv5&#10;PjH8OPjBo982qahJe+e2m3FvcXKSYmJMEaP86lthjADbzt25K52qcuKdm+RNee/3GNOpHB01L43d&#10;r0X9dGbXx+Phjx/olwfEep2PjS21SGQ3njJLby9QUQqj+VcsCxV8rAo8xFLOBmRgd1Gqf8Etb3xz&#10;A3jfw18Q9a1bToViEMOm6XYSPsVVXL+VeN5e0YAVlQgAZHGD6b+zJ/wT81T4Qa1J4x+P2vW+qf2P&#10;cNaeT4ds3u7LzZbeRwJlkTckgQF/njaPC4YYOR9OaZP4b8OWr3GqW9n4dsLqzju47VZXt45oYjcR&#10;rcxRtEgaILavG20TCNgqts3xPJy0Y4rD3tr/AFvsa43EYPERil066b9t7n5u6r+zf8MPBJ1bWPiB&#10;4n8Tw3PhuYPqPhbVdNh2zr8yLGkltcOEkaRgqHcpy3STepbuv2dvgL4Z8L3GqeIvAfxS1yZTosSe&#10;ItGx5BYSQsJEngMTTQvEj7leEuzjcYmzvjX6c+Mfw58H/Hvw7ceHNQ+LHhW+0PxhbTppLTaL9rub&#10;OUEQQNayeejNIJysjRbgRiQDauFPm/7PH7Fd58KdKltPEX7SVvqF9Zx+fb3Xh/SZbdrXDhcR3aSj&#10;zFO6RQsi7AZ5G8pud2tSt7qcml5f0jjoxTulf1t+BwXhH9lDwhr97cQ6fqX/AAmmmqwuLawh1Wzh&#10;hvizHzf9Hls4djJ5oxCWUhw6gnCs3qHgD4h+Ef2VPHGk6Nomg2fh1l+2Q3nh27tS1pYyztCryJMS&#10;0JRoQQwdQEkjZiQQrH2WC1+AXhjW7u90ybXLu4m3C+vLq7E0yvkgiOXaI2XGxlLqSrBmO87QmRcX&#10;Hwt1DxDceNdP8O3QvpLiO5lkfX9ryyJF5S7hvIAKAblVVDNkjau2NH9cowd1L7r/APDGX1WtPSUX&#10;Z97HH6Jq/wCz78XvA0fgP9qv4k+Nda0/R76WXw34u8SWqX7NG29Xig1Cwm84ghuIZyAjMRs3Morq&#10;PhV+zj/wTg0+4uNL0b42XlxZ2paC90fVNcvbWfzht/1iO6gKNjAp5RPzjkA4PRePrSw8P/CCz8a6&#10;j8LrPUbHVmh3L/YpurxYyF3OybVZsCYo4OWk5IEoO+t7wV4futI/Zt8T+Nvhh4x0TStW0mzvru18&#10;KXHh4xSawsMc7NHFe3aM0LzBpdscqLMsjbWiV02Dd89aVtb+bivzZzKUaMW4uyXZN/kmZuk/s7f8&#10;E/W1STTU1zQroCEy2tv/AMJbFHJawnbuCBSHVNw4ZQvJHGctXS+OP2Lf2YdV1e31V/hhJ9otbdYL&#10;e6tfEkwWWIL8qtGs6eYCAOGVgQWHIJFeafATxjpnivwLrmqfFeHxV4G8Zafp8zaDYJo9neQ3Ugjk&#10;IgWczW4kZ2ULhmhAyFZhnzBn6R4j+O2rfD2413xl/a2i3E2lvFBdeF1hEOm3IiG24lTbcLcJuQk2&#10;yMjE7QZwNz1zunNWfMlfs1+iNeaUpNXk7d0/1Z6V4e/Y5/Zv0FWg8M6N4gtmDM7W954gmaEs6srH&#10;y5X+UFWYNgcgkYPSum8VfBb4XeLtPWTxFpSx29qA9qi3ENxHaSYw8kCTRP5e4gtIAQrM5LA5yPlq&#10;0+MHxOaxk+Evif4kaP4j8SNb3t1b+KNF1aPS9aCIWLpDGJ3t5IUhjMwVkQ7i0ZYRxrjrtL/aU8O6&#10;L8LrWw8Tvr/iy1+bUbjxNqWmtaTW9iZ0iRbdbeWCS5k+8HhkaU4HmlbTZO66xoYiSuqn5/5GUqkY&#10;y1jr8v8AM9nsv2ffh/ZJb28mpLczR43Xl/bpMs8fB8l8IF8skBieHzyW7U7wr+zvc+CJJ7Xwv8Q7&#10;XVoZ/MVfOsYpnVCuFBZSpHlHmMgkxnhduSK+Z/Cn7S/gH4p2FvrniKO+1Sx8P6bdu2qeHPG0fn2M&#10;MUQKXU1nG9nd3MPmtFnz0lZgWjEv3BHpaV+1r+z/AGUupaR8NbjxRq0llJb202k2+03+7zHJvIZW&#10;nWQO48uJvInMRV2cqyuki6fV8RtKX4f8Eh1acdonuuk/B/xVovhGbw1ceI1t4X1Nb6RZtIkQPdLF&#10;LH5ynzHChlkDNGgVC8KHgkk4R0H4h+DdLt7XwL400mxax1Zbm3trVY4Y5JsEmd1SZGVuvzA7/wB4&#10;5wWd8+VaT+0f4u8Xg3i/D7WvDai9jFv/AMJJptxbrcfunDSSzmN5AsbRxjbEJm/fAsSuGrt/iB8Q&#10;9U+DenWdtB4Y1LztUtWuP9JkWSF7dSE/0S8guD9qkGZd3lptV0RfNLuQuP1XGS2l0/pGv1ijD4o7&#10;/mQ68/jubxLLqGpTRRx3GoSXEc1mn+ijcGeSZpdpWLc5A3O3Uf7IJj8T+EfGvxAumm1PxHoN5seR&#10;0uH1VpmuJCdyliiMUGd24qG+8MBhljznhj9tuLxJq8GiXulawlxHfR2zQ6to80MjQnzhM0aOpmka&#10;No9sisDGoWUl0EbV6Ld/Gb4a2MlxZeIvEWjMls226jW88yQSklfLReWBClAUVCASSSwUyHH6nWin&#10;KX5m/wBaj8MUtOyOBj8L/HJbzy9R07SdUW2uPMt9HtfEjXkMJcYZmDwrvbgfMCDgfw7Sj9l4c8G2&#10;Nz470vxr8X/hZqmraC08p1S00s2/mTKAgeDzMqMq4zGC8coKyJJcfMMa3gLwn8Mvi74uhXwR+0Vd&#10;ac9vbx30fh/S9esJFuYn+5chhALgxtlQrBwmSOpJB6LxP+yf8atMu9JHwi/aimhW1nL3WneJLQXf&#10;2qMYUqs+0zKxAO7585ZRnagWtKfu22+av+dznq1FLTXXrdr8jzHxJ4a1nSfEn/CLfC/wzqVzbx3J&#10;bw/JNpy29xNbSuJ83LSSiEzQLIkMht9qN9nV13tmaSHUPh18XfGl3cRa5FDtvBG+m6hodm8aylRJ&#10;iztTbxgW5BlPynyowVViwChq9W8f/AP9uJrGSPwH8bfD63S+UsbXrzwwE8bgA5uZCzDf8wdTlxgI&#10;AFGLcfBj9uLw1o0gufHuj3F0pY2Vxpe6BIo9oBtkikYEr9/Dne3RsqRxMoRqNtvd7LRfdYqFZ04x&#10;Ss7Ld6v1fmcf4M+HOh/F2TxBDdeLtF0fxRb3jQ6VqOq3appkitZPLAlxHBArWAWaP7K+0SJGVVkE&#10;qOpryH4e6D8S/Enww17xR418ZaHo/iDTr63Glto+lz31sUJiWaBw8sYM8aypKBuClZW3Ebolb6Xt&#10;9M+Ous30U3if4Ya3Zhl+z3LXC6fOwhAYGRHdhcOmdj4bYVIwA2SRU8cfBrx94qQ3+iav4l0K+hud&#10;/wBm0i4RoQgHy/urizukAAUkLGgO6Q7i2I9mkqdCWqgr93d/P+vmVCviI6Sm7dErK3l6fl0PHfhH&#10;4e8fT6Rq3if4r3+kzDe0ei3eh6WqSfZy6iZZN9zmJQFztAkLtsG4cZzddvvC1xqk1zc+KE+yx3Cw&#10;3GqFt0cUi/L5TSH5cj5RgEjGME19AaR4C8Z6C2n382leFfMt7cwHUdQt7lZpI8O7L5vlRCIlmfKi&#10;Nx827C5IqjrmufC/TPhvF4wvYtC1q603zrn7PpH75r+7WFzJCmLZt7fIxEZV3GwMQpjys1MPTrRW&#10;2nb/ACCnjKtKTdr3+dvn/wAE8em8TL4d3DQ7XxF9q/ssGznFkJkO9A48tYXaQlo2LI4XA6kqvNfQ&#10;dx8KP2eNQ8AR/FPxV8V/ES6jfRx29pbaPp9jdfZPLmkVVkhW7MjF48SBwFjjUlZG3MBXJv8AtKfs&#10;4aZ4ek1DULCG5ma186TTLPwgBPCMn5HLogWTonlB/MX77Kqq7L4jfft6v4qi1fSbb9lK20PVLK6k&#10;j0VZZb1zPERIgnkjxbrBgGLPmNtKufmRWV62w9GlRv7ifq/+Cc+IqYjE2ak16JHvOlxfsradc3d1&#10;4p8W+N3sJbI3Gl3A0e00/eS7qvmK8s3yHYDvGOGc4zHtfpdQ0D9kK60C91jwe2v3P2O1hWI694mi&#10;t5byZxKG8i3t7OZ9yGJiY5MFg8ezexwPk34seJviR4x0vT7fU/B1x4ams7ZbfS7/AEK0ZGu4yoGY&#10;ysd4rq0kfMkMsThgwyCGaqt9J4j0zSW8frqvjzS7dtSW1jk1rVor7R71oZFd7cXcAkkeWGFuYR8y&#10;B2JVQWkHVT9jdpwX3a/qctSliNHzvXzVv0PdfFn7Pth408nxX4E+Hn9pW+q6a1zYrN42tJJJlCI0&#10;TAQwAeYySK/lGQPhSGC5XPk2u/D/AOIHwQ8StY+IZ7HQ7xotrrbeMrPerbFkP+qnOflZemV3Blzl&#10;HC6fgu++Knjjxte6l4HTxlps1nItz/a2meOJdN3XKxvDtg8ll8llE8oywWQBivIdmfbvPhB8bfGM&#10;n/CL3vw/+zLcKv2rxJ4imtb67t3SFIkmhdblWs5GihhXdG2CsUakMqKFxnDBVVopL5o6Kf1uj8Uo&#10;tfP/ADNrwX8U9I8Y/CvVPAeoaa2u3Fjpz3dnpUM11ffbUy53Its29kMkRX90SGJx1IFeR+OL7VtG&#10;0y1t9P8A2W/EmoZd1li0nwzqMknzA7XaOQRtHjaMbiWYdAcE1r+Df2Rfj54dH/CE6pp8WoafbX0L&#10;6fPB4uksVtY9waSJboXUkzxgLGgWQOUXcYxCzEt7r8Kvhn468G6rf3PiDx7bXEFxqG+w083l1MbZ&#10;v3hdHupbqaW4X7oXzGwojIwTIXMuhR83/Xl/wCfayi9LK/n/AME8J+FWjfEHxLLHpr/DDV9JuLTd&#10;Ppqa54YM2yRVLfZ2LLJFBnA3LI4BUEFXby0bWf4Vag2gSeGfF37Ld5pemw62Lu60PTdHGqR311HA&#10;VF7AELiN5n80YdVEKToMybfl+jrqGaw0h5J7bzluIXEyy+Ip5Bu4UeWssLqFweUVUwDkbuKz7Twz&#10;rl75cGoeKdFmkij3Srb20kqK/mA8yYXKDn5Rjk7WZhwah+70gvxZMqinK7l+X+R8g+J/gPr/AMaN&#10;TY3nwo8aeGvES6fM9nBd6HLDY2skCYtyskJmQKqwLCRMC5V4kjMex5j0ml+D/wBoLxsdQ8B/tHfB&#10;C48VW95JGL698OsmjySCS2ESwTyo0l1JGT5UjOHfcibZBGzSSR/TVx4F1G6kNtrnxNRbe3jinj+w&#10;aCGzNGxJkIkYqDwCEAwNuR1NbTxWVtaLYaT4j1t7pMD7RdMke4jkhdoK8Aj5m467gRiulYqoo8tv&#10;68rHPKlR5r835/qeM/CHwj8R/A+hTWXg79mW60NLHSJLPRZhqSNcS2k/lQSx7WykJZLdd8gDvKtx&#10;IJmm3LWl43ifV/DzaV4/8GahDbw3CSWeoWiwyXl3vjlRo5GXKjYZi29QsnO1iYo1iX1Ey2sGlRvL&#10;rEk6x/O11OVZpR5ZG7ciAck9gOpxjaAca00rTlWPT2v9TvLizLh9QjtYEc+Z84BVFTayjABCq23a&#10;DkqxZe2qS3ZPLTWyPJ/BHwl0/QL2G18I2t1pOj28E1sum+FfDyafcNJMRH5puLZIwQiIqZZclt0r&#10;PnYFd4N+CPxlF5NrXwy/aI8V6e323zvJ8XeH5btbeNZshYkWVW2Mg2fOXIBJDLyD69B4b037Kkt3&#10;eahbqy71U6i37oA4KgjGRjkjnBA5xkluoaJ4NMf26d4xuQeYIbogkno2Ayxu4HQ7McDtRzuUrvUf&#10;Ny/CildeN/2hfAt3Nexza1rCqIpBNp32T/SkO8SKyziMxOrCM8M6lGzvLJ5clTUf2jv2gPDj/Zns&#10;rbVoyqn7Tq2mTIsbHcdm9FeMsBgbQzZ2swIVgK3rmz8O3ptZr3WbONrYG4t4rbUGhTOxlwQ0m2QA&#10;M3D5AI3BQUDLHDqcVuouotRs5EYFFWxtUYsAx5be52kf3c9/yzcV3HGp/NFH41/sVfs3+Jtfmbxx&#10;qnw5SS3to5JtPOoafHcW900f8Hkzwur73+QyHhBn7rFSPpjXvAFtKlr41+K2geBdY8M6b4fhh1Ca&#10;80OKHU4rqIspghNqkKxqwQsg3AAz4TgkDxX9lD4w3fxE+M8MniprrUrrWLWextL3UNUkt4rjUMxS&#10;KIIoYl+yokXmRLtU4WbGFDCMesftUfBHwpYfA0678Q/2iddhk1v97onh24td0NxdJIuVMFt5RkkH&#10;yKJJFYxgsdg+6uOInUqYzlqaemr+R6dGNOnhb02/LoZHhj9o34a2thqHhv4P/DnT7zS7Jbi9h0Wz&#10;vS9x5CQrEzGOJZYXZg7psmYxqscLZd5FB9v8H/By7+Jk114/stG1bw7eNZjUrjSZPEDNb2VysarG&#10;IVMQAeN1ilG6NV80ED5t2fPf2OPiT+yB8OtP/sPwJoc+nfES/j+x/wDCP6lJMqvPtKkMssigtGzz&#10;su5kcBygYnh/qD9oDxLqnhH9nzxRL+zv4quI/EOiaRNNZS2v2B4rBIS/mgG5cs8ciqqGLa7o4Uqi&#10;thT5tTllX9motJu13fyOuNWpCKqOWq6dD4z/AGmvGPwj8M6b4R0i31bT/Gl3ZatqEOraL4kuIbhT&#10;dy+SDNMoZjGQUkVGMlvKpBKZi3qv1Z8IfC/wx8RfBnTbbWbPTYtU0HQ4ru4SDxABFbW8qeY0n2qO&#10;Rkkj3xzFss0RZXQggAJ4v+yx/wAE5fh/8UfhjN4//aZ0LWJtbW8ub7xNqmseKJ72WR1RAwJt3Xcz&#10;Escb2kjLBXkZvlNn9q39nfwFefGLwj8JvBnja4s/BGk6bHaeImmt7yO0vbvcn2e3ee1tjCxCSBFX&#10;LSoY5C5UtlrlGnGKpQm/dvq/0CVWpiKjqJWbtov1Z6d+0F4B/Zo+Ffj34V/GHwJ8ModU0fVbhNN0&#10;7wlpem281leLepIyXVlGqRrBdr5CyLMPkEayY2syFsL9tP8A4JR+Bf289V0PxB4B8f2fg3xRp+l3&#10;MNw9xZtqH9tyJsEdvJIbpWiaFllUuYyQsgUj92K9d8IfDz9nrWdK8I+M9T8F6bb6h4Z8OqfD94rG&#10;6h06ABCbe3d28sBXKkOvO3aCxiJryzxncaX4J8ZeK/Enwz1W8bybOWy1mPQdHSP7BLdyk2uHnukg&#10;kcvdeZM8gZ2d4wBsDPXPRxWIhUVSnK0or7/689yqmHp1KbhPqfCHw8/4ImftbfEPxJ4m0uw0yyjs&#10;/CviabSL65uLe4ia/wDKl2PPZmWNIZ14YqrTIxAHGCCeQ/aX/Yr8QfC/S/D2ieA7LWL7Uvs7J4ot&#10;VVZobWaS+ktrWOJkRW3uyMjRsCyuvX5tq/tN438S+I9M+HVwvw81iOe6/tS3tbjz0aSJ4WKRSQxA&#10;iWGRjzGyrlcpKQoKBD84/td6SPE+m603w3v9S03V7i3/ALZuF0y82PC0lrZqJXXftuIonjkUiKFp&#10;AzRiPKmVa9GnnWMq4iPNa3bp21OWOW4SOHl7u/VatWPgn9nD9gK9+JPjKGb4oeIdC0+PTbVLm+8G&#10;w3Er3iKNwQ3W7HkxybPMLLJlkYbWjEiOPrjwj8GvA3h/T01b4XaxcQ6Stm1xrHjKxhiaa7dmSGLy&#10;oZ7dIprZXX5ViLKEhCx5Ty9nyzpn7Pvx/wDg78edB8F+APEunx32vabDqFmsXiKWWDUFliuI47iR&#10;Yo0j2W2ZlKMCA6yIGcSorfV2i/DPxn8E/hvpXxi+IuuaV4gDXVvJ/wAJDN9nh0LSolYlVtFOxkKe&#10;dNtZg7NMy7cSSAPGaVK9Sol7RO60S/HTr82duUxo06baptW6vW/bXf5JHpXxW+Alv+0B4D0a/sfA&#10;P2O5ZPsMnigWEK3iQ+XKkUG6NXWKFnYmaSNiAUDRqpaNht/Bj4o+FNW8L+G/hhf+IPObTNEjjuJL&#10;u+jna8ljUJuWFVMlw5Mn3hEQ4BYow2msbxJ+0hdeA/hT4K1H4FfCSbxL4s8YaLPN4Z0+G7W2t7PT&#10;ohA8kkizKsjQvNJGqgBjKUYK6SEbuq+BnwP8IeDPEUl/4n8Qvqmva9fRXHi6W3aFC17CTIPK8oRE&#10;QRrIxaBQR84bnJD+BLmjS/efJX18/T+rHrc8ZyfL83/W57p8Ovgj8LF+H+l+Dj4W0vRtQtY5rbTb&#10;eO3RpNOnJb92d4AB2DJyn3owCMACvhX/AIKAeJtB+C3/AAjvw98dfB6x1bRdevphc6x4usbO/eRI&#10;18uW3AjkilDhmim+0SSHaXVtrsgVfvb4gfHLwT8N9QbTNB8U2emzXGxrCW8V5La1u5mbypGhTbJI&#10;ryKwHypv8tgHGRjwf9o/wT8DviZ+2tfS/E/wRaTaL4Zs7CS8j1SwW5sp7/VAyS7YZAcMPs1rKxUF&#10;ViZncKSXq6Mo06vM9bdn+t+5hGU5U+V3V1fX+utz8Zv2l/gHonwe1+31Dwv4z8K+KNH1KWY2knhf&#10;UvM+yhHC7Z4WJeHJJ2biwcKSGYc1z3gO38TyeJbFvCFpfrqULM1mumwv9oVwhOUEXzLgZPrgH3r9&#10;Wvh7+wp8Ev2tNKuPhreeBvC+hx+F9YvLbVfE/hHS59P84xxvCiLcS5WdnkZ5N6NMqG38tkjCoZO2&#10;/Z3/AOCT37MHwz03SPiV8PfCGua/N4k0dWXVNU1KCWTTYmEbxXUccixgs3ySbghZSfuJvCR/T/21&#10;TWF5aifOtPX9Dw3lcY4zmhJcj1uun9dD87/2NviFpPwf+M3huLx14k16O9spNURtDgtURrPVJ1Fo&#10;GdZ2UXKmLa2wOpLqqfKAWP6H/s7+NdJ+JPhLwnrOm6vdaprVhp32hrO6ieNdYmWNDHeSAKZ3jy2Y&#10;8+cuJFbEjqpj5q7/AGY/D/ib4Ta54S+NXwWXVvFHh3wPDcXnj7XLNLzW5Lq4ikEkYcQBImtxKqRx&#10;u0jxuqOsbLArHlfgX8Z/hp4z8Cakvwd1uC1utE8I6RZRal4guL2W0t9Wvr+J/sr/ALtbuRTdGNXk&#10;y0Dl2jKMvlyS+HjZwxnvwi7pq/b7/O572D/2a8Zy32PlX4O+L/jz8DPiB4o8afFu+1XRbzQ9et77&#10;xN4Fu9QudOW8utQJcyGKH90h3GGTbIhhMTYOfkR/tPR9F/aL8T+FPD/xT+Et34Y1mx1bRdDk8UaL&#10;fWk9vdxGIx3DQ2FwNiTrPF5Ukm+VEZEby0MjFAz4lfB3xX8U/DVl4k8K6V4f8Za9JMkOteEre6hj&#10;tNUjSyntGezmu47W6EkCxJAdsiYhgdSAQ4fD+BH7J37UXh+z1Xw3cfBoeG/h8t5bm2h0fWTcyXir&#10;LFPN/ozT3CuCyuoYBGy23c0KiKlWqQxEeeyTWlvL8/NW+8qnH2Xu829t+/8AX4ndWH7aXwa8IfAR&#10;f2o/iFr9nb6H4k8UxW+l2h0xpLyRoVYpEIYoysckSqGZpZGO5WeN2QRxN5X4W8D+CfjuvxK/ai8C&#10;W3iq+03xcNYS6sdbs1t2u9LmSdv9EMBlMaH7NDaxTSqAHjxy5eN7Hxh/ZO+PX7Q/xul1vWPBkun/&#10;AAh8IeJmimstb1iXTf7RkhuJZ7jV44IZCvEMvkG5Zowy4IHykR6HxM8A+IPi58Jv7E+DnhfxlpPh&#10;ew8RSX+marpvheXTW8R3aGQW8MU8aMYpYrkSySyyWsQllREikj3IzqOHhTsoXTe76JdF699SlW5p&#10;Sk7WWiXV/wBfeYvj3VPCPxt+C3hfwJ4h8G30fgvQ9ci0yy0O28YPFpkMEMa7ItTmhZcXLMkMIOGS&#10;K4beWKloz5j8efDX7BF/DfKnhPWbD4jaxY339qeDNCs45Y9EvhbMBZH7JEIINk8IZRGrECS4Eyx/&#10;uimt+398Lf2rPFnw28L/AAU+EPwa8V6FouleHba21iHS9LndryFFH2azu5IoyimCFkaUyysjT3JX&#10;LNCNvxboOmr8Ffi7o+g+NNGuoz4f1q3bWNPuDLDJtjlSSVAUZGXKbsMrA4YFW6NXpYPCXw/Optbt&#10;RTffd+v9M4cViv3/ACcitonJ6p+SX6n6Lfs9+FPhZ+y/8d/+EcvNGvE8QaI32mCF/FD2s1na3Zhl&#10;fTmSC5MEkoEgK7YhDIY0jSQyRgV23wN+KPxA+GX7QWteEZPE0OpeH45Ij4p1C3u1kudM1K9Xz31C&#10;8O9yoQ2z7i4VhksdqAE/P/7Rtx+0n4p+Dunx2fiaXxJJ4g1zVrqPUtJs1inGgwMwtHLJFG/2do5b&#10;mSSQ7kMTW7MwWUb/ACv4ZaH8Uv2U/Cnjvw38R/h3u0HxloNxpy6rb6pEkdw0mkX0vk25YlGlXcqv&#10;Mofyo/MTn7Siy8rwv1inKUpLmeluu++tjd1lRqKKi+VbvWy026/1oe+fFH/gsB8JND+MGpWL3sHi&#10;2Gz8QalZ281nahreVvs4hXWEhlLwlQJJoIY4ZgsqGSSYcxZ+irL45f8ACY/szXXjLxl8cPDVjqGp&#10;rdtp+vaJcQXdhp/kCa/tI5I/KJaeDCpMqQoT5UrjcuA34fzh9Jkj1q5TznWRgZFypwvpkYIyOmee&#10;1eifAL7N4/8AjX4a8GX1xFaR67crY22qXUzKtlJKCiXAKuuTG7K4XIBxg/ezXdiclo06a9ley1be&#10;u25xYfMpVpfvLXurJef3n7DfFTxt8G9B+G2ufHG58fN/aEsl8dLvNPuPJZLyw82Nbe3KRTG6dpI/&#10;LZJQ0MiQTXBiaONNvoVr4e8feNvhTq3ji08Uabq3iZvD90t1Z/2h5mkG/ih8toWSWFhbtmIxzfIH&#10;PzRFysC48S8M/BfXToPgv4W+P9N03XNO8F6xZ/2PrVqqx3S28LGKMvCVlhy1v5TSBni3vEU+eNY8&#10;9n+zN8LPiV8HbttC0HWLOTR9a8SaxNeWNhZzeXpxuXjkiePy2CQxHyw7QyLJtDgowSMlvmajoyja&#10;Lu0/vPa5Z8qcje0/Rb3xX4w8QfC8azqNv4jj8HafZXVws0vl2qNFdXJisZmCxfarYXEEoc5QEwhG&#10;3NI5NW+FvivQfhHqmqeGPFF/4j1jSYWgks9ZlT7Ppa23zm5kZVedV2+VJJEspLovlosbYROf+Ki+&#10;K9FstS8b/Ev4p6T4T8I6tZxzJ4l8O27pe6BNA4SOCa588wSxIElgJCuZDNsEW2HefibTf+CofjPw&#10;vDZ+GrDxFqHibVbfxAdROuX9nb6XY3UMFxPPb+ZYwK65MiWM24sJA6vEZFQl21o4atWi3CzS/wAv&#10;66/eZ1KkYyV3a/8Aw3T+vM9z+PHxXgg/Zm8Fr+0PZ6T4+1Xw/eafeeL10fVDZavNfPDcKl5DlSYh&#10;HJJY/vIQpXcV2bJDEOM/Yl/Zu/Zv+K3x+1L4qfDL4b+ONG8PaJLb6jPY6trWnXNv9uluUxbQL9mM&#10;4Hkxv5boRIpQfvIyVL+CfEv9tn4i/GLR9bvvFfhrQrrxBrE0Lr4sm0+RtQtPLl83bbN5mLdWfChE&#10;GxV3KiruY0/wp8YvGvgLRodFtdQma1WVWuHsFa0mmjPyBFZcHbiSTO0AyBgHLhYwnoKEqWHcL2b+&#10;77jnfNUqc6W3zPpX9qD/AIJ4+Gfjx8T9Y+NuhfG3xh4p8O6S0+m+K2tdPhup9AuLYNlWNzJDJNAg&#10;BAWKOZ90bpuZm3V5/D/wTuOiwwwftQftCQ654f8AD2iX7eE49D1oWVvbxrOLlyJp0aGJmt5Fnywd&#10;WEkacIFlT68/Zs/4KQ6Dq2uaPpPifWyvh9vCti17rkOuQW9rp8qxozxyJNKjgxNOIZCSxBwx+TDj&#10;S/b+/Yh+CH7cmmQ654e8V6h4X8Qw2yaPd+KrWETQNYx3jEW09tKyb4/PQ4a3KyLIxDKwYocoYqtC&#10;Sp1JcqXWydl8vxJnCKldRv1339Tmf2UfHzeNtE1T9l7VvFum6prmj2r3fw58a3yx3UfiTSo7rDtG&#10;YmjeEiWFXEYZgjqo3OArHe8R+EfAE2r+E9I0rwd4fstJt/FL6RqUmn3x8mG9llki+xoZV3OHErQl&#10;Y2KCfzklV/LCp88+Pf2SP2jvgF8MPh58DrnxTYx+OtI8Q3V74T8R6bBNFcppywXTtEYWuOQ4htUZ&#10;YouMqjiQsWaDx9+1V4T+Jn7KmuX/AMUPGWm6d44DSWfiLTo4I7XXdG1iNoFtrywtpPNYmOXKvM0k&#10;DJtRg8boxHO6HtJr2bum7O352/H8DojU9mryfS6/yv8A1qaPijw1+y7/AMFTfBn/AAoRzNfa54S0&#10;zU5fh/qUeqS29yYLhofst3MCskM25LdHnwT5SN5bbJsKfi347/sPWUHirQfgJ+yYbLxJZaXY+R4m&#10;8UR6sJm1W/SWQ3d6bdCZIraFCihUjbaihizlwT6R8EfFfw3+EOpaLovgN/HFn4JW4+zeLvGVrGtj&#10;/bDhngVvNTMkNskcm9rVHDl1BBWQI49+1/4KfA7QvDU3xO+Iml+B9d0+6jhn1zXrm8udVaS3naIp&#10;ctHqH2u6gmFtLAyPbyODvieVolUJJ69HFVsulyxk+XpF66/evu/U4KmBw+P96UUm9G1v99nc+Dfi&#10;X+xt4x+Cnwrh+MyeL9E1rQ31aHTmutHW4ZftD/aRuV3iWOSLzLK6QSK5J8rO0bq4bQorjU5I1WKS&#10;RmbEcarkuT0GPX2r9J/hprvx18Vfs/8AjDwL8C5PDutapa+LIJ4/C3g/TXGmaH5rST3CRSQTPHeR&#10;mWO4hSAsyZl2Ko3LHXE+Bvjd4f8ADnhuw+DHiyO2Fj4dgl1XxZN4d8JwxLe2sbSzTQ/Y7+Q3DRRx&#10;3GqM7PbxsI1tl+z7EkU9CzSpUi1Ujdp79beliI5XCnJOlLT8L+rZ8h/ED4KfFb4cRW958Qvh5f2N&#10;q0aOl5LDut8SbvLAkXKZbY+0ZywUkcCui+FmgftVfHD4czfAf4Yabql54TfVI9RvI1s0FqLpHS2W&#10;RZHAO9Rcxho4myysGZTjcPffg5+0f4nv/irpPwz/AGJ7fxd4nGm31hcaxrzRzRiS3WVJAqQbjHDA&#10;vmSWyROBbxxICFaUiUe96X+0b43/AGVbfwN8Kfhd4Q0vx98YVvJNN1bXPEOnhD4SjjtobpI5Ut42&#10;mVGtrhthEqgtBJKd7iVRlLE4ijJJ01zbq/S3Vp7fN3NZ0cPWptxm7badfK63Xy7nm+hf8ElfgV+y&#10;p8MtU+Mv/BQDx9qFxbtBNFp+g2cj2k1w4J8uFVDM5mKiMhC6pG+5XDBGavzs8PeDpZnurhJoxZx4&#10;kka4nXDsHwAx54J/hxzjoRnH6M/tb6L41/aF/ayl8T/H7wu2oWdi2k6fofgfUodQsdNubqS8sLK6&#10;8iUeTcrG7NK7T+WWEawk5BijH59/Gj4LeLND/aF8YfBT4U6Rqd1aaF4u1DTLW4vpo4/KjgupEVp5&#10;vkhQBI9zyMVRQrMSqrkd2W1qlbncqnvOzaeyXltr3Z52Pw/1enC9PRXtbVt/joepfFj4g/Hf9qDU&#10;vA/wv8SXFnY2Om6Ta6bG154q+0STyGWQyaldNLM0hfMr8NhYIUUARoCTxnx1smtvirqV9rHxz07x&#10;Vrl5fNfXl1Z6dJbSLPKRJI0ilAiuC78ROyKVwDjFZPjH9nz9rD4D2Wn+JPi74F1Dw3pviGzZbDUf&#10;tiPBeQmNd0atC7j5kcZUkZUnrXKaQkd7LJfX9yJ7g3Tbrjbh2Y/wbup4/P8AKu6nTjDWDXLb7Ot/&#10;nqctSpKaXOmpX+1o16LQ2biw03U9An1nUdZ02zlspIymnyCXzb6MyhWERCFMjIzvI+XJXcQRX0H+&#10;yp+xL8dv2/8ATR4H8KePPDOg6ToWnS3MdjreqyRNOFRmldAFkK7Rl9shjRTMzJjfIT4T4c0jTbdW&#10;8RatcRtbxbUihuWJUMMndsGPMBIA9AQc54J9m/Zp8A+MPj34wbQvAPieHQ7fVr61s9T1d59skRnE&#10;0SR/ux5j70Eg8lTtcgb+ikc2KqunG8WlZ7tXSN8PR9q3Fq9/xsXvAujfC74T/Cq68IWfw98O33iS&#10;PXZodQvvFVnNLfRwm3gVoghi2RtHNBJ8qyIw8xg29XwMVPiT8P8Axdr+k2F7p/iTxQkdxDaw+HbS&#10;R7iZo4kWGBA4Ajkdh5dsrLvZVXaFAREPrPw98OfDX9nuCH4RfEv4eweJfETLbXPjDxF9vS5j0BYL&#10;yB5NNt47R5Yy5aMrLPJJb5VnAlVGG/0/4PfCH4eeFPE/iCXS9P8AA+vWFnqUg8K+ItCjSZo2BkSV&#10;y+5mUJ+5VVBfYbkMSxaN68qrioxcpVE3213/AOAevTw05RUabUbaWte3+Z8o+Gv2Vv2kPjZ4ovtQ&#10;1LwynhnT7K9t5L6HWne1/suK4L+UIbeY+c0YWMhcBidoyx5avvD4NfspfDD4ufCi0/ZJ8W+LvFGp&#10;Q6jqK3urbtcieWdrS23i0tE+zkWxKwT46eY0W0uvzbqtudL+3NLp5jtVm0tbSWy+zv8AJ5bYTLkM&#10;dqo0gWNkU/vSxyD83U/CrVPDPhv42eG/Ec3hu71KTTdZjMf2O4jaZ03osUgztberkuvDE/MNo4av&#10;PxGYVqzSj7qWyR1RwNKlBvVt9/62PGv+Cxf7Mfw8/ZC+D/w3+FNheaxqd5b6pPD4Y1y6VXS20QRI&#10;/wBlnY5cymdy0YyiKscwEQzub5h/Yo/ZJ+Kfjr4l2Hj34Y6A13Bo91a6jc2Gl39olwfnfymKSTxL&#10;AC8a4dmVyHDwrKVOPrb/AILM/tBTfHTwT4L8B+A/DsjNpGnr4g8UXdxfQRyR2/2mbTLdZnZmklma&#10;S6n8yNQzRmQqQ2HZPlf9kz9sfUvgHoWoaWvhRrqGNrm5t/7J1qW1urm6C+VEvnxurfZ0lUSNEFOV&#10;MmeDkehRliKmB91ay3T831Oe1OnUvNax20Kf7bPxD/brs9Mh8AftiahfXsc93/a1msl1FNaSStH5&#10;W+3mhLREADa6QkIWRS+9kUjnfiB8F/ij8H/hL4d+Jtz8RtSh1jVLi50m60ieE2UullYhK9sMyCRh&#10;++JZhGIz58ZBO8gfSGp/tl/BT9q34LH4aftT+CNbbxlpN9bazo/jDQ9Hs7iPTpWFkkk7w+ZEvlMU&#10;CvEdwZnHRtqr8tfHP9pLxf4x0/S/htHr1xN4Z8LWkltpI1i1V7qXzLt53kVhlbfcrxR7UY4S3jHq&#10;K6sIqlRKnGmo2bvpo+1t9zkrTp0YyqOo23ZJf1a/6a6HAeIbtG06G50TT5YpraTY11IGCluCV7Bh&#10;zyOg71teJfGOiP4f0/TIPBVhDcaaPNXWGvpJJryQltybA/lomAMLt3ZySxBAGVqLf2npq+X5bQsu&#10;beNmIjI6HqeCccdAfzNK2k6ZHBDfz2MDQqrPKZPnjSQAAEgn+6MehYV6UaUdLp9fU86eIlrZ9vJD&#10;dZgnvbCa4lkZJvNdmjjulYk9doRfu4GADwMDt243w/4f11JsWzx/aLuYRySOymSBf7zZPfk7c9hn&#10;qK2l1rTrdWvLGSFr7lLJoc7Y4yDklcAByrep59K1tHvdHub+QCNWMUAjkwysqqVwATxyOnHPH4V0&#10;83sYNW0fkcfKq01K+q8yW80jSpImmsrmSOxjVmuY1jDGbnBO0NwBn+I49TzXJXoj+zx2OmacqRyT&#10;b1VYwzRnnJ9ce2a6Wy8RWWjzTaa9hI32j92t1P8AvNgOCevTLc9zmrN7LpurW7CRnWNYyEmOFAb+&#10;Xbkj681FOp7N8rTZdSn7SN72/M4XWQlou2ycsx654IP+f5VHNreqx6Zm1lbaseyYs2QBx8vTp3/L&#10;0zUOtvdQ601oZjPDCwPm7uChPT60XWo2aaFcQl18yaVjGo7seAB7V3cmkbq5we01kk7HZfBnWbfS&#10;TpkBu5TPqEUsNvbtjB/e8nr0wuPcn619Afs1fFSX4R/HHQ/HmlWVvqDaDfG/kW9RnWKaJvkKhSu7&#10;bJtcDOARyMCvlPw9fx6N8QfD1sx+S3tYCVj5w7xhm569W59OQOlfQzXNxbq1+srSMqLJHs/g5J9R&#10;1Jzjp6g183nNCMKt39tP82fTZHiJVsO4dINL8F/wT9QtD8D/AAwsbXxBdfCqJf7N+JXiqz1zww3h&#10;maY3GjpLHNPNG9rv2mPzGECtGmwyocMGVTDy/hnwTYfswWcPw/8AFd7drrS6xqkfiH/WzLqEdzFI&#10;qTLvCbh5trCzgE7lt5mQlt4PzT/wTm1bxNpni6PxH4u+H8+v+E1ma6jjl1aez23lmrCKSOWJ1VZI&#10;/tsqx+b+7LTOuR8xX660TwH4S+Mbf8LA+E/jxNcb+25p9S03xI403WbS4vxNOm5Jtq3QdLh0ieMn&#10;egwvAYV8zUuqnLL5+f8AXY+gjeNO6enf8Pl/XU8B+G/hib4b+M7PX4zZ66vjjUo49Va+UQs6OCGh&#10;ijEGd29pCRlYnEa7l2gEd14/T4Qa2+pXWoeD18Qab4LW1hv7Oz1JUk0mG6mZG2eU2yN0S2kYswKx&#10;mBjwu0nF+NHwh1rVNeh8OvpGo/2lbX0m3Q1jjiurVmt5PMmVH5VlERILAHA/d4cq9fLPx5/aAHxC&#10;8SjwR4W0W3tdH09Vhh1iNJhda0Y0WNLi485t21URUSPgIu7gM7V2RhKp7yW2/wDXp2OXZ+89z3Xw&#10;Rrmg3HxWuNLvPgP4gt9I/sGT+zbG6vI1kl0eWK7jaWBp1Ihd/tSyKFLK0kLKcbzKv3Z+x94I0/wj&#10;8I9S8Tao+oXkvibwuPt8k7tcm900q4tW8kzTNbxxRTrHt3SZTD8ZdW/Kv4eeIdf8VaG/g6/1q/lm&#10;kY22mGzjeYKZnizD5Kqx+Zoo1DJht5jQ/KTt+7P2df2qrX9nf9nz/hXus/E2GTVtM0W3t9It7lIn&#10;h0/UZ7UqLHUFi3XaLbTW915kW3zNkU2CiIAMauso2X9fcOdOp7Nq/wDwTnP+Cff7LV/onwguZtG8&#10;d6X/AG54fs4V8A+MNekkihW6e8jzp1yCJYvljtXjVdpAW7BbcGwuf4u+OcXwi13W3+Jtro+mfEzR&#10;TbLpo07T3jkZzK95FeRT/veTARApYABJIdwPz45DxV4f/aG+F/iDw/8AD3w3Fcx+E9F8J2M3ifxZ&#10;rVzDcWun332xoLm4tGXBdma0il8sBpUlVwMEfN5V+0Pq3xG+O/wq1b9oK8+FUmh61d6hZ33g+8is&#10;5Y21jw7DDdo7GBZJSjH/AEeTJCRxJGoDFJoSdFRrYio27a636O/T0fp+Bb9lQ9NrdVa33/1Y/QWL&#10;xNZf8FS/CXh94tY0WH4rfD3SJtZsby70+FY76b7Q8cGn3O9JIW/dpOzK0JUNcRypsCvHJ8Xf8FKf&#10;i/4S1bxfP8EfHPgnUNDuNAvI00Hw+3h9P7Q0FmtQ0ti0rzRLJBLfNkFWlSKJWli3BhG83/BP6DV/&#10;AknhH9pE65aeIrO31C6OueELG1aTUo2toY5GuYYHKrKIorlAZ9ymIySbQRh2+sv2kP2ffEH7Uf7S&#10;fhX44+N/g1b+ING020t7rXrW+vLY3t7FLblIr5Yowd/lDETZIIFpG+AcqJw9T2NTlqXbjtZ3+Xn9&#10;9/J6EyoqOkWuV666W16f1+p8y/tFfEr9pH9mL9meH9nPVPgto7eCbxLPU/8AhKfCun3LWVxaRyhX&#10;huZJMlLgXUDo6zCM5jwAVZSNj/gmp8WvhD/w1XoVnPrGifYtasWtbqHVryGGN5PLEkEayS5Cv9oW&#10;MIMbt4X3z3WoWPwn+Pngr4jfs9/Dv486lpurRTXFppvh261SK4ie/vHljuGhN2kN3LbvDG8Uqq0s&#10;caySSBHZY2X5/wDgN8HfDHwn8IeMPAXxI0nxPYeMZb6GC11TSNNnhWFIpLjZsuFhJEV7HHcwBshU&#10;e3WQkCMuhKnRqU1LVSTt1fz7r8TWMqvvU1rF6+n9aFf4CfBfxL8Lfjt/a/gGbw5b29leRx6br+gX&#10;i3CX0Fvd3AS5Kv5gkZwGQxOIwwWFig2hq+i/hB+zd4Atry21TxRrWoW8OtXTz6F9h8neHtbiLzUU&#10;zIVDbyvzM8anz7cCQiWUx4nwB+Cf/CL/AA5fU/By/wDCO3WlwNdafeakomWCNLuKOW8nHlyebGMo&#10;nCliJWwU28a/x11n4kwaT4B8Na3BoPh3xl4V8XvqDWvi3XDcXE8CAwqttOwxNn7Zbo7+ZHO6+Sz4&#10;MCyxYVJVsTWU5PRbfLrr/SOmn7OhFwhu9+/9XPjf9p7/AIJ4/FD4UeI/EXjr4aS+H7jwPP4hWDT7&#10;C11Fku4bWaQtAJYZhvVCGEW7c2WjYk/xFn7Nn7MH7U83xGk8S2vw/wBU07V9AvGbUbqZrZZLDaPl&#10;kELyh5UC/daNW3dE3Gu8/ad8QeEtI+Mwgu/h1rWg+PPC+s2zXtxdNJbpbzxsZkeKJnlWRV82JYpj&#10;JsEECIqFCjj7Y+Gvi218d/Atdb8J2PhfS/iZpN1Yz6hp0MKfZriw8ho/ssM0QlZ4pLctOqoJPJMC&#10;hVOHavRrYqpOiozSu+uz/N79zzadGNGo3Fu19Oq/I4DwL4vufjL8JvHFu2leINB8P6T4i0lPBcNr&#10;cSyXlukH2s7po1hmkSVwzPKsgZdlwzKBGVc6vxz/AGg20bxIngi91We+8d6vcQwJfaLqlpaWW+6a&#10;1uEm8ie3ZrneJfJjzztjmVS/lqTyHwu/b/8AhN8U/DN9rttZaxpuoaX4tOoa1capq/8AZNxpmz7N&#10;Alvvw8c0bwQ+X5B2sRaMGjJMcj9h8ZfGPwz8catpvxysvh7f6nf+D9UeFdW8H2cF3PpqQXNxcvDI&#10;oY74pES2nRZRsRluVzFudK4IUWq3LJPW+ljaVSnGF1H3e9732v59D6v+Fni/4a6h8KdN8NftF/sy&#10;6BJqvibQzca1cw6fCRZX0M3kxJPLtYliPLlEspUbGweWCt5hrF98OLP4LaPeaVPqVnNpVvbxeL7z&#10;wwqRahZQ2UkF1FdR2G3EhjkuBvijUtCjBQuRtrE/t74Xr+z58P8Axv4u1C68O6brupXE11bXWoRN&#10;a/aZmmkMbSLc70Je1gfzi7SmSaTeQzzSR+A/tIah4w8V/ALVfCeteErDwTrR8T/2hdWcOuJ5urOY&#10;N+o+c6wok/mO8N3uV9ixkcsEYrfNP2ajJ7bX/wCCv8zljRi6rlBuzevbt3/rTcd4++Kf7Gs2u+MP&#10;C15omtXUXifVYNR8QaDJ4BuLO5sHkMzln84o0kv79JAd5G5SyyorMW89ufhX+yv4Z8NWPw8+Avgj&#10;4lfELWvHmrN9k0nxDNZaPDZy2kH7iVpLd7qbyM377w0sefJb5gV+X6L/AGWv2b/GnjD4FxeEPjto&#10;HhvxM1rNZx+C2vLyL7asEcy3K2kV7bq7PbSxhl2vuURyMVyoQH2Dxp/wTT+Lnxq+F+h+E7X4keC/&#10;CFtYXE2oafqHhvTLlby5tZZZStpK8ihDGkE4Qpswzbuq5L9FKtiJtxVrdnbf17eiKqxwVFJyk797&#10;6W9P+DufnWP+Ggf2OPG9n4E+LunL4fvtY0eG9htWuorzTtcs+dv3WeK5izkbHBKk5IBwa+if2Kf2&#10;mfh3bW+ofA344+GdP1r4b+Mnz4h0S6RZl06YSbUvrdJMsvkgxc/Mw2Lg5b5vqDx7/wAE9/FH7Rnh&#10;/wAL+G/jVr/hzUovDlvJFpHii60Vry4T99AHRrWSFY4Wc2m3AcpieRQgJ3DoIP8Agjz+x7p1tb3/&#10;AIe8FalZahar5TTQaxcw7IXWQ4PmySJt3kEq4lwcDbzkY/U5RqKpSbg+26v5O+z/AOBqFTNMLUoO&#10;liLSvbVb6bPpsflH+1z+yH8L/wBlT9oOLw5cfBXWtB1Cz0949PudN183GneIYpGYxalYo7vOFeNi&#10;GRpXCOjIRvjevDdE+FH7RvxTTxBrfw4+Duqalofh26aC+vYbP9zDGGldHaPBKymOGR5I9pOyJiQq&#10;o1fuv8J/AXg/wb8WvCX7Of7U3hXTda1DwtMbv4U+KpEQi0klZd1uSSQFZ4kIzuKPCVB2g7vZtN/Z&#10;j/Z7u7ebRf8AhUeipDb6kk81o9q4BuEBAeSORQVb524Ibg85ycenCcJe9UvJ7avZ/qeZUxjp2gtO&#10;t0tGu+u36PQ/Af4XfH/wZ4B+DmtfEA/CRl+JGirbjwTcWslw6mR2eKRbiGbfF5kYaKZFEI3eVIA6&#10;Ntr65/Zg+NXij46fCfwf43+JPh+xhWEXkPhvRzp5tNNvI7e3bcZWjnjeGdrrYEkjAZPmZQsZkz+q&#10;Fv8ABv4baPOz6F4Ct4I/tLFgunDa7F9pPyKRhhgt2GOwU5mTwT4Is7uPUk0y2sZrZgyzQ2asxURM&#10;oGBgx4XcAOgK8c4Nc0qNG3uprW979Oxu82lKV32+5912ufzwftHfs93Gp/F2+1b4LWPizX4ptUhF&#10;rpsfh2Wdh5sk5lt0nhkf7TsxComAUyb33LGUAfzD4hfssfHfxd4gbUdA+Fnia1tV2pFDa+HroiNw&#10;pJDOVyqA8bm6Zznuf6dZdN0KG5hurWOxkKyM9xJJHJJJ5jRsnmRmPLZO4o33flbqQu0tubeWO4/t&#10;HQY5IDcT7ZJbe38vcu1wrfdJfBCnnnaevCg+hQxUaFny3aXdf5HnV631iNnt/XU/mO8L/wDBMX9p&#10;DVdZvPDviPw9rWh/Z4Jrm+mn8K6jeWpCSbdiS2cEoYsVGH+4xAwxyu76C+EX/BNbxXr/AMG/EGmr&#10;8NPibN44sdLvD4fuLTTG+wz3lpG7i3ZGgDMJljCxsspycMAwOK/e2Lxf4o1+7fTH07ULdfsrSQ6w&#10;L63VBIGH7sKjmQvjqfLZPkPOWwVs9L1nRoLjU/7eF5qLW6QXE15blPNnRMB8LGq8k7sYIJJC4BwK&#10;r5hUxNk9LPy/VfqRh/ZYW/LHdd2fzox/sq/te+CPADap8Zvgn468M6PqDLZR3WpeHbuxjUPhdwkn&#10;RFZdxAwM54HfNfUX7Kf7M2m23gPXPhd8b/2RLbWtP1W3aHRfFMmjieOzu0hLeZJcxMzJEcFX8iVZ&#10;AWRQwLAj9jvE/gTwH428Ozx+JdCsAyqGnZNLkWUEEZKS+WjBsZUMoDDqpU4FV7j4XaLrn2i4vLSG&#10;KSGOSDTdQt74wzrG6Ycgqw2tu3EYzjdk/MWFYVqzkkqbceuhtRxFON3UhzN6XPw7+F//AATt8GaS&#10;+n654w+HfxU1DR7jSIJL64vNBmtorO7dgJI9sJBcqvCESkl3XdHhTG+v8Kv+CWX/AAUF/wCEyv8A&#10;XPCPgLQx4Fe+aTw5qGsfECzkh1Gze4Mdp5c6BRIzqyBWaOIOeNqMdg/ZT4ffCTRvAHi7WvFPiLUZ&#10;tRbUHSN/tGuahdRm1jhVFidLuR4skqzNsC7nYE5fc79+mneGV8Nw2GoeB9Gj02xlWS3srnT4kgt1&#10;RwysuVCqR8rg9QfQiseZVb+296/RrbzuuX+uptLMPY8vsFy26338rO+x8Eaf4p/a9/ZM/wCCeXir&#10;4bap8ONO8P69pYuI/Dd5/wAJNpt3O0EskhuBbQQzy7nibzH2MhZ2kxhApYfKf/BOD4AfHDxPrXiD&#10;xV8BLzUJ7+bSTYw2WtRiJ0kfd5hR2wjAeSkysVRcskfJLE/rvL8a9B8amTw/8PL2Qw2txNBeSS6d&#10;cqYPLlIlV5HKrGSDlCzDcAWTcBkeN/BT/goH4E+Pn7R/xI/ZY13Rf7Ss/Boju7HX7eORo5o4ViW6&#10;R0YiTfHdEqhRWD7ewAd+SWHwjik030/ry/pnVTzLGR55KCu9Xv5dPx/Kx+Av7Y2i6z4e/ag+Ieh+&#10;IrWOHULHxtqttfQw/dSZLqVHVeTwGUjqRx36141YP5finTZZD8q30Bdsdt4r37/god4o8HeMf2wv&#10;iN468A6i11oeveML/VdNumiKedDczPcLIFOGAYSAgEBsHkA5A+dr1nt7lbhQv7uRWXHbBr9cwcub&#10;B02v5V+SPyTExccZUv3f5naeI126rMrBflkcszfie3+eayrvcBIqqNv8JUc56k/yrpPFNoqazceZ&#10;gFbpmYbfc/z4rnbtwQShIVQBjPQ/5FdkdDj1FjAd1OeS+f0P+A/+vVvSTNjy1Ybv8DVKKUDakiYK&#10;8sx789avWcwjKyxZDdW9D1H9R1q1KTM5LobAgjnv0tp5mUyQSmHb944STOegwMA+3NcvdTJvmijV&#10;hu3YJXBxnvWwNW0q21W31KV9s0NrOLcnJAIjkx9eTj1rHs7Nri9EtzIRuj65+nH61vBS3ZlsfQH7&#10;If7KfiP4weDtd+Ka6J4wm0/w3eREXHhHT7iS4Mxik+VXiVsMm5ZdrgI4QqXQkGqfiD9mn4+eAfHd&#10;1P4V8M+MYbJtLLR3jeHp45P3jEmMyfdG5QqliSvzNjcAC36Z/wDBGX4NfG/4e/sLp4/0ez1BdG8S&#10;eILjVrW38PagIdQvljcWcqckBPmtdse4MrF2DbARIP0Bm8VyHQG8PXPws8da/p+oXCxXUer6HDPH&#10;9nkIMjMjPlkVWZSmwsSuAuMGvzfOMV7TNKkpJyS91W12/wC3X18z9Oyd/VcppU4Ja6t3s9e+ttvy&#10;P5ufEvwa/aKudJk+K3hTwLcQw2UMc0drG2ZQNyReX5KfM75YErtyU3v0DMJNO0D4mfE6w0k6x8Lr&#10;jw7B9ru7PUPEGuRzxQyb1h8qIPtYs8RaRlG0MwkO4kAY/o2+IHxB8TeHNK1JvCPh3xBql1a6cLvS&#10;bO88K34g8wOSkEaxwhmlfGzBOExG5U4O7O8Wat4J+K7W3gP4ofDnXr611F45303XPAd89mrL+8jE&#10;8rWzwxEY3gGXKuoXO7NeX7SjKPL7OzWz109Vpc9OOJqKSlry6XV1rb5aH4KfHrxH8bP2W/hC3wh8&#10;H6Hqj2vizTWjk1K2s7iC3ki3wlwEkiikWQbCDvXJWdgMq2T4J8P9Tf4RTad4pm1DVnuvmk1S3MJ2&#10;q247Akisc5ABLYBHQZ61/T/4R+EPwk+FvhSx8A6J8O9D0+1WSaLS9OktxNCHJd9yeYu9iTuY+oXO&#10;QOTm3WlfAvX/ABlJ4EtvDPhYappaMdZ0pba1S4QlUkTgPuiyk0LfMORJjAJDAozw1Gi6co6yer01&#10;+/t+Y8RjqtfE+0heyWi7een+Z+P/AOzn+0l8G734f6l45v8A9piHTdatZoX8NaXd3EVmzLk5xKWW&#10;RZ0kXcu9fm+YBslc/cH7N37QXgr4w2fiT4B/ETxzH418P/Ea3sfskOqatFczWl6Yk8tk2JGQ6TIr&#10;mTbuaVY3DAurN9aWnws+FtgVvLb4Z+F4ECsZms/D1tKqxng8rESVIDe+C3IPFZvhrxL8JZNSh8Rf&#10;DTwdY6srQRtHqGgxxPbxoyKyqRG2U/dBXTcqhhtAO5gtedUw1P2n7ubS7WTv9zX5HV/aSq0nGpTu&#10;+97W28n1Xc/PH9pD9jH4FfA/9oDwLpPxh8Dw6xpuo2YhtfEE0IdyqTANaiznM3Pm3pkYRmMSLMdi&#10;Boia+rvgJ/wT1+F/we0CHw7Y+OtS1aFv3xhfR7WNgrGThxDGCUTdhQcbfKGMlTn2D46ftF/Bf9nj&#10;RtN8U/FdW0+31rX7bTLe4hjRx5knIdhGxbYEEpLY5CEfxKD02keLvBN7KvjLRrGOC3WN4Fv3VFaZ&#10;llYPA3zfdDZK7vlySwPQm4uolyuTa7Pp6GNTFynSi1Gz6v8Amf3br1PF/EX7BPw016WO/u/FvjZf&#10;J1Fbq1jj8QXEYhKJJH5MZjAKxMsjbogcZIz0IPQQfAa08P6dBpHw21K10bTo5DJJptjaRwwyDy8B&#10;cBExs+/8uCD2NegXFx4i8S2cN7bavcWEqXSvNGtjHNIp3f6ohM9CdpYE/Kp6/frlfhl8IvEXgvUd&#10;c134j/F268RQ6nr0s+mWuoWrxvpbPNI6W8TM7hQqTeWFCrlY14zlivZ83T+vkY/WKjjrLbofIP8A&#10;wW9+F134W/4Jb/FHVDfxsi/2F5tpHZvtec6/poNyJGJ3MYxtOAM5bpjFfz1akpWcH1UCv6P/APgv&#10;bBYad/wSy+KtlZavGl1D/Ys8lrDJCG2v4g08SFk5YZ85ckdWYHABwP5wdTAJVj9a+t4ejy4aVv5v&#10;0R8vnc3OrFvsRWcojfy3+6wwarXCqkpUmpXjO3ePrTJW3nPfpX0J4b7MhIB60Bc9RSkdt1IOeCP/&#10;AK9WZNCp1yTT5MYyKZ3qRgDHQFxU+7uFNkk64piOU7d6lMgdeB+PrUs0jqPnA+YuTztK1AACfmNS&#10;3EzPGrOc/KAPoOKgU5GaaE9wYN1ox6Gk83AwRTs5+bFMl2AKexq7oWp6po+rW2qaVePBc286yW80&#10;bYZGByCPeqinmtXQtGub8m4jDBY+dwUnmj1CLd9DpP2lNPuJPiW/jf7AsNv4qtY9XjKuCGlkGLg8&#10;dP8ASFmO3sCp6EVwsJwele6/E3T9M+In7LtjrunXbf2h4J1EC4t2XaptLnbG7jPUiZLcbewdj0rw&#10;mIt0IrOL923Y0krSPt3/AIIc/tGT/s4ftP614it/hxdeLW1TwfcWSaHYiUzykzQybo/KYPuURHLD&#10;cVQsdrY2n9ivBn7Yvwf1nW5NRn0Pxt4fvXtY7yHQZLuCWa5ilQtJKbO8hSeaJXBj3RyMCyuoOVYD&#10;8Uf+CJHjqz8Af8FMPhVqWpWqzW+oeIP7JuI3xhlvUa05zkHBmB6dvwr+nQ2HhloZLe40Bmt13uv3&#10;CFDnLgjIzv6nIwT2NfLZ3Rf1lSXVdk/zR9NlOIjHC8sk3r0djxG2+KPwq1SCKeH4raXCl0rTS/2t&#10;avpu5SzLlCqyrKQePklGcZGOM09PsNH8WRQ/EjSda0+WaPzIYXstQ+1EsshjxHl4yylsBcIDlhns&#10;a9k1D4bfCnUmibVfhlZ3nBA8yyj5LbckgKV52jgeg46Y5HxT+y3+yx4rx9v+CPh63m84zQ6hZ6LA&#10;lxHLsK7wxjAJAOTuyAeorwJUove33P8AzPWhiIr4br7n/keOeI/iP4hfUWsfFnhDxRpzG+VFu7jw&#10;/cNBt2Z3KwjdGyRjDMCDk9MCotY+KuhSaPNPp1re31zaWLtNpNubZrxm5GNijeQM5yrMc9RhjXY6&#10;b+wF+yhZXMOsSfCdbFtM1R5rS1OtMId5diLhUt5QibhNL8pVcF2GNpy3caf8BfBt9qk2q6Brev2k&#10;gYhiPG1+iZBHSOSZo+dmMFRgZz95hWfsbbXv/Xkb/WqWn+X/AAT5jn+J/j/WPEsmi+MPhZr1lo8q&#10;tJHrlreQtGskZ3IkqyyLLBkp8srKedoJGTnO8S+JJfG5Xwuvj260mG2kt7l49Qd4YWtkfzfNS4ij&#10;I5cEEeaoYpjbgla+nNY/Y/1jVr+S8tPi1r1rb3DpNfW0OrRmO7YLtIldYmkwAVPysvIHJXAElt+z&#10;Trmi6xY6VovjrUPs8OnvtvpobaZ2w4IiYyQhzwcA7iSAw9zUaLS2F9apdGv6+R8A/Gn9nb4YePRD&#10;pnjP4s6pceCPtn26H/hHLe41adbqHzY1st0WfJ8wb0Ejk7TAAxAJz1X7NVta6v4U062tPjprosfC&#10;niBdmq2+j3ct/LYmEmZbi01CyeN9yLI8RdXUy+XGmN7Mv3Hb/CXUrq0bU9L+IciieNVhkn0mNlIz&#10;nchhcNhsEn+E/wAIBAqlqPwG+Md5rFrqWl/FKzjnhhaOO4jtZAqI2D88JmKMQVGCykrkgY3E1006&#10;s6drQvb+u5lUrQqXXNa/9dj41+PP7SlrP4YvPBvgL4SeOPFFxpN5NZLZTfD2WNbuwWWJknjeGAQp&#10;MFEiiVvOjRk3Ro0ZjjWL4cfGzxPqmj2cWufC7x7ot5cMIdXXxh4TvvPtpCoJ8mW2t1gKhyZA7CMt&#10;uCyqVAL/AGIvwL+MegW/2/TfFcGoXEl00m6bVmVI95LbNrRt8g+VVQdCBnd1XDn1D9pDQrybTde+&#10;Af8AaGmyERR6lDrtlJnIwSYmkUhRgkk5PK9ckCaspVfih+X+QqLp01aMk15ux82XPxd1qHXrjxFa&#10;67cJcrpLW66bZ6bdW91a3W7a0kcrTL5YwdpUoXEbSFZCpfZl65rPiHxvq0nhG6+G/iK30+bS/sWl&#10;6Xa/D+7hsoI5UFvPA/nQrCu9B5jyGTa7vKzM/msa+oPF9/8AFfTdMW0b9nSe4T7UypHpclvJ5iLg&#10;LgLdgKCM8MQMEn5TxXNT+NPiBaLbva/sy61pM8jJJeWzQrffJtZWX93doVkyFbJ3AqSCGOdsKUox&#10;sk7fO3rolr5mqcZSvpfvo3+p4V4h8CH4SeHtN8KeB9AdtPe6ndV8NeF5rRIrpxH8kvm+X5Zfy4gs&#10;ixlScDdu+Ws1/Gfw9061i8JTalq1rq8lvcebobacst0EGEjHlRM21WLOFcEtIPmjjkKnPv1/8ari&#10;2aZdT/Zn8TWMc4J/fTSswYE4OYRODkZJwFI+vA8Z8ReHPhNo95d+M/Bn7Nen+G/FuqSbtc1bVNQ1&#10;DbNGzh5j5cSR7sybSdzKwYEk5C7sHHDyk3OP4v8AU6YTxWnK38lEoxan8MNH0xtZsvGsOoSXGk3F&#10;3B4fls188Ri2Vll83esZdWWWbYx2bIxG25nBrHup/CPiF9O1vwp4F8YTaTqFus01zpOlpM1tlwrJ&#10;GHk2ySjdgKX2sQG37Q5XVsvDPhzVNXtdRsvAnhNrXS9Sllhe31q+t7u0G1cxCU4KPkyuQysG3EH+&#10;Jn3fhf8ACj4JHVJLrxl8Gp7OOa3lgW80PxxPqTcsrbCjxxKFypck5wwVlyRlTnwMo25V/X4/iHLj&#10;Iu/NL8P+GMXVdR+HGn+JLXwHeeIL+7huLWS7gstUsbuxubdl+Y7LdwfNi2Bmdkw6vvC+Yqhh5z8M&#10;v2jPgVe+Kry10L4wXdqPKbyfNtZ4bXYqHzBLJd24gAZWAyrnJBBIGC/vfgP9mj9kvUfFeoeMrqXx&#10;RoevGRYd19rD7pkScSwv5kLJIWVlTduYAGRly4Ga0/Hf7Jv7Ofio2+i2nxi1KxaT5rPNjbTiZmZm&#10;G6e6tpmdS7MSCxB3HdncavmwrldLp0f+dzPmqRjySb+a/wCAedap8Zv2eV0mw1PXPHlpp32xN8Jv&#10;I3jmdCgYTnLlRGysHR+FlTeyFwhrO8HfE/4XeI9c1S1+DnjC68XNoqpNIug6xYzBYhiOWdlvJ1eO&#10;BGwA+QmGDHYMKfUP+Hdvwu1vQbLSF1ZfL03UFutP/wCEd8TR6a0UhkLERiBBgEn0DcAht3zVx7f8&#10;ErtX1PT7/RvCnjj+x9FkMps7qzhga+jZvMjmja9ERZoSjtH9nCoACylmG4HSKwq+K5MpzfwyRxXi&#10;L9pb9mc6yuteJLnVFjfyYm1C58Kyk6RcyszRShoovkdoo2I8oltrsMFgoq/4n/at/Y3h1bTNaj+L&#10;mg65q1lcSS2d1bWMUqRQ+WSlwGdY5UlkWFcQtGJQwXzVR3jWS/4G/wCCeXxa0XwBcfD7Wfj1Z3kc&#10;yLBNDqWrNMtmwgeKKSCOGJWVlt5jGgeU7FlJVdpCVa1j9hvxtoHhxbC6+JnhTxDpkcmTfeMNahuI&#10;7d0LPKzQyafKJHw8u5xIjH5Nx2qyt0Rlho2Su/mzFxqSerX3L/I4zR/jn+zxqEknw8ufCkXgk6tq&#10;A1DVPD3jiCO2NrK5hmikVbyQSoJjLuWZQsjIPmwjEv6zBYfD7xD4tudZiOtT3OqW09/qFzZ3eftL&#10;SAyOfLikbf5kjvIMIS2xtu52yvFfGL4L/HC/0y30HQtS+HenafpUhl0WxsFjmjMDDz1t41SyWWN1&#10;mLT/ACKpPnuRl2LVxfhT9n79pltFW38Gat4D02XT5UklSfTYbKzu5MeWxRPsELRfwSb1edTIoBjV&#10;XdWrnoylrJrybbJ9lU5Nlr10/U9yub25N/Y3V1bavLJNA9npuprp8scLKht1mjaZ9qx26uygSBmR&#10;2kh+RftCFuT8b/Ejwv438VXWq6N4U1HUr7QVYR+LotO/t6P7WzA3H2i7szIYZVO6SQTNHKirtLH5&#10;WLfCXgr4tWvjq4g0m78PxrbW++zh8OrcxtDFJFMJVKG4lG1VlEKMqq5ETEcnC9D4M/Zs8E3fha50&#10;9/ENxZRx6qdRkh0vR3s4bTVYpflurdpJpmt32CNHCY8xFTzAfKj8tRlhYt3k/kyZU62jsvu/y/r0&#10;OBbW/gDqcUuk+KU8Nx6xY3F88PjHVLLyWa52J5ludRu0kclJIH8tI5XlLTuseWwG0fAvxB8E+A9a&#10;034eeLPA80um3FrJZQ3Oj69JMsTMZDBG4mgiiiLuAFRmGQWPDR8dx4j+Av7PU2sTLrWg3kGtQ3UG&#10;qx6lBfNEbW5hURrcxXNttlVnKh2xIHldI3cFoomjd8O9N0vStPfw7YfCrSdct3gIvNW8QXN2jz3C&#10;mTD4uBI024OzHdcISS2W+diLhiaOnNeXqTKlUd+VW9Hb/gGNd+OJfhlr+m+HvC0Ggafb6lrd9pC2&#10;Vq019i6FpEsiCazuPJWNolYRS/6v7RunWMu0jp2/gfxpo/xY1i8i8FaXrUekrD52oazeaZOJ7K4j&#10;EsoUWzJaLJEqQ/vI/OyVSWRBIC6Izx58P7f4lQWun+LfChkuIY0a1hs2aVbaRUKER5u8xghgnDbc&#10;MUJbNcd4r/Zn8L6rrWl65qtt4kkvtFvHaw1bT1KyJcz4VuIXMg3ZB3EAhiTjkk6SxVOUrRg2vkY/&#10;VuWLcpWZJ44+N/xV+GmqnSLH4ieF7h2tplmvND1RHjgaM5kxGJJkJdjwCwXaCSERo3eH4UfHL4q/&#10;Ee3/ALbu/HV1c2iNIv8AZ9xHDCttKx3GP95+8bBYFX2lVQja4BKjrPCkfhbQGt7vVNAvprqHzYft&#10;MkK7+WMmxnYs5fKbiN+AQGz92ty51NNUuo5bTTpLGIONlzpsNxFcXXIH70yOm5QxI+ZWwAT8oxjH&#10;mnNXcUr/ADG5UY6K7t12Mvw78dvFGl63Np/h99Q1BrM72h029eZ7nIyY49yrDuwQFQsCT02AZrtt&#10;e36pEmqaf4e1JriSJtu1THLG6jABdlG3qRkFlO3n5SCYbDxjLPpMh0zQoLuOeZd1w0bAhtwUANvP&#10;+18wbGFyBzg1r7xL4gvhJqV1ez2SiHIdViWaFMg4JJYgL1xxwCRjHJGjEiVZ72M/xN4Z+IXiO0m0&#10;rXvD6SRy5VbuXWJZ7vYoLLu8soyDdzwcdQeemZqnwD8N3fiXTPEOv+EtLuNSjjaNXm1+eSaJWjKO&#10;oEinja2xs7sjAOcgDW+y3t8Y7S/v4Fe6ZVWSRT8r8uUwuBkcnnqeAoIwIBrXirSoG08apdSSNGfL&#10;mt18uGaUFtrsFQ85OCcAAqOoIq40+XVEe3kefa3+xj8GtetWa91a8hjtZ/Mtzp98FljOXbas6uz4&#10;y0h2AjDMeMHA6Lwr8Av2aPDmm2HhZfA5uI1WRFjvbeW4iILDeDt3AqcjOc8knqSa6q1h1D+y4re3&#10;gmjjhjEiMluiscn7pZF+fJGcrj7o5Ydc3xH4JHimJBZa9Zny32TW92wlWOUICgy+4AZ+YYA9+cU1&#10;TfRA8RN7yM/UvA37PeramLaz+Enh/UbjT1D2+dNVZrZ1yqkMVVlIEKBWBXBQZPQCRNP8G6Lp9vba&#10;Z8LLFreynMtv9n0MMY38sAsFKNJu2hRwCSoPBVctqQeGNYsZ/IhuHjmScv8AZ5lEsacdVZXGODxw&#10;eBz1zW9pFtq1jpVndSvDc3DRKtwyzRQq8w6soeV8gMuRySB1yQGGi5jJyv8AaM+317X4ol0rTZLz&#10;T/MhDq8XlL5QKj5groB1O0blweSymor+PxTrN7Fct4lhaEWrMskluFUkqfl3rJt2/KOMAgZOQBXY&#10;6KljrWmm+1K2j0+YSDy4pIftMqKCfm2xKy7im4D5zgYJwdy1lz6tpMs8S6Np94rSZfatvbvvwcgY&#10;mceX7BgOjY6HNcpPMc9D4Y8TXccka3rXK8MsySMAmSeN6SEAck5wOGIBGPlt2+h31hasqwyLJtWL&#10;zI44x3bnPzk4+Y8D1OOST0cGtaTqEzNrenzWbco0ltaRPvc/L1BGeD1GSB9cnC8cad4w17T4pvAG&#10;s2ukyebGbvUL/TZbuTy8AsnlxzxeUSf+WmW2dkLHKCpi5/6sZ7W2p6GJFhs7eO6aXMrTSOplyev+&#10;qwwzggLn7oHy5q3FplzqWmeZays15lwiSb2QDplgpTIGB29cEj5j1y6FDII1gvvMa63bVut4DgZ2&#10;kq0eeAOM/KcZAPOairoB0do9R1+3V5FVP3CBidy8DDR8BsdScZ6EbarktuJyMHTNG077AsMN0y3C&#10;42w+YGVJcjKks+GwWHzAnJGeh2i4nhfS7qZbmeZwoYq0UqqAkgZgxYfNzkjOMnacnOTlry6Peap9&#10;g1TUWkmktpJJbVbiFGhUBssskeJFY5TGWJA27cZYVomSSfTbcWVzbTrIFdmhiuPMHRei7scgfMWA&#10;OW4AzmuXrYkyH8ORQXMe+VlTy2EbSYiU4PVdqfL1I4zx/EcYp1l4SvLG1860vJLUSfvBDJCTuyeV&#10;XdFgDjgE9l5HIrQn0jzZbh9KhuJ2aMmOG4jkXynIA4YDaeOdwO3n1yTVhsdTS5ZxeOkjKytaWt18&#10;xyflPCqxONueRjbjBAJpW1DmZTOk60ZPM0zXJmhbAkt/sabA4GfLX5QxwAeBgAY7g5p3WlXkym3+&#10;0QpGoQeSIyeWyCuDxxnhcZGB0xhdK+OmtZpLqYYCIbj5zEHIzhjvfanAz6Z5wDjFOC002zn+wzy2&#10;k0bN5arDIGlCjdteNTLzjC4XLbdhJ+YYoUOYXMVoNCey+2axfeJZr9rhg32SaS28u0x94RkoGbJ6&#10;7i/VcHA5nWOytrRfI1NVG774WKNQxzvGEkA+8D9Krjw/qJkmbTHnhuEjkMUzQxlOSG5YLudCecK4&#10;LDOeSTVcaPp+qXm/UhIsIjO2IqV2Sbstgqjd2PBx0z3q4xSJcmfm5d+HP2tf2n00v42eGfjD4T8Z&#10;eNPCZ1SyW20dTZzW1uylIDHhY95LCcx+dHGTuHzSA/L4d8MviZ8bdOv9SfxbeRrJpt4t9H4gvrqG&#10;a90++ZxCrmSaTbuJ2hllICBVckMFz6n8aNY+PWk/so60de+KWto11rUenXX9oaTLA+o2SRqscFo6&#10;uwjgH71nykfmLlXZW/dy+HeDLH4qfBvwXpnxZuvB+l3miz69YS29ve6ek/2iaMSyxZlVS0MYaL95&#10;F5sTurgBdpJXjpxjUot2W9l8unS/3HtTjKnUUddN/wCtfzPoz9oX4D2nxi+Nb6r8QLSW70vwnpOk&#10;y+IfGUFpHpKw3DyxI9uLhv3F1IRPvZ5PI4t0CeUVkE/YftT6v8JPC/wosPDOozabpcNv4gl0KCHV&#10;tQvRM9jE63BltU8qOSeTzZDJObplhSe3QNud4Smb4A/as+Kvxk8LaLf/ABd+F95deD49T8nxFZ6P&#10;p0Fxa63cExLLNdwOskpeKa4tJEiiTbmRQigKjLifsy/EmbwLfeKdf+LJudN8uaXT/DnjLx54HeH7&#10;Tp9rMqTWczpIvnSMpngMADMuMOSQiJwylW5U5XtCysvP9ep38tPm0Wsup7v8I7f4eWvwHsfiF4V8&#10;fmxN7qkel+Hjb+LdRlj1meSRrb7N9maUmUvLKXVDGGQRtJthOM9ZBDp6/BvXNF8AeK7fSV0WO/e6&#10;s2s5pWn095IDvMsp3TWsEb3KF0dZcBCqmQNE2VpvimLxvpWleFdc1Ky1DQdcsY5vCfhubxAfnglS&#10;KWNEaBFvC0cUTyAZYLmXzJZEKrH5x8Q/FPgbwN8K9dWb4CeJ7zXNVDQWOhQXnmaZNJ5trcsFlgCN&#10;a26zHcwgS3knwVzHuDDiTUppPv8A19xvGnNRbT+7Y9M+Ffjb9orwz+1Jq/gr4q6YnibQZ9QsINJ1&#10;KbWLcN4fs7pWl8n7Gx3XTNuSIzgAHy95KqvlL6z468AeCPhp4g/4Ti91XSP7Pn8SS3F5eXWorbTX&#10;F/PB9mJSWWRlaPZG0eMKQI8KoVTjy/wV481WH4Z3fibX7u8sfEFnoUl0LbxNpLKSpdrcSybEWNbm&#10;R5GGYem+OOMuke4/Muq/tPeOfi/4msvD3xd8HRyeHdF16aDXtFaGXT76LVojuiujcW8Z3Tky3EyW&#10;qSSAFJGAIMKLlyqvKTWlt7f5X6lwp1qcU4n3f4C02b4f3+m+FvCdnffZ9S0mPVL+TTWIt4JpZ2Gf&#10;JY7YldixVEUrlHJRs5LvEn7OXw0+InjOP4jaN45uPD97DpX2O+s9P8RTW9vKqyytGJ4PutE0kjkb&#10;doUmQhs4K+O/F3/goN8FPgp8INF0vwv4nGoTaldXP9i6TqM8jXUFyI45IZjcS20uCqPy0gd0kkQu&#10;rsCD8p/Cj9um08H+CbPwj4H8Ga9421rT55dZ8ZR29rbRWFpbIitKYFWF/LtlbzN6lYwoYhGXcrJd&#10;LA4ipHngt/x/r8zL61COknZ/ff5H0F8NvEP7OUf7VOsnwbpOh3l94c0+O41zUdB09gzRRNHZQQWq&#10;hiQ+2FAyLshWKZQWADyVwX/BWjxZr3x9+I3gHwJputa+1npcbwnw39laWeLUNiiSVbZ5Q7lUCZLF&#10;Y41PBUtLnwj4NeGPDvxL+Jt98f7+1b4f+G7PxHDcRSW51LUbq9vGZWNpBM4kaabeC7bQ0wDlyrpG&#10;xT6u1f4l6V8QdAP7U/je8ljvv7W/sy303TVHmQaIt3FcwS30Z89kjEzxNIYHBliuYVYFREg1rR+q&#10;YhT1elte9tuv4eh0UIxxUeW33dr9v67lH9mj4Hr+zdejWPGvxJvfE2pXWnizk1DUJZoYNI0+N/Nt&#10;LNIBLw0sbFxGXMamSQHPJk94+D3xR8BfEvxN4i0bR0/tCbww1vFqU0+9VlvZSZJnU4dI0wE2qgVH&#10;yQD5YJHiPwt0fwD4/wDF/ij4ufC3xG2mzeIL+S6uI/Flw1vFFLbyQKhgtUtlUQyWoB3sdxZISSzo&#10;xibcftvRfAvX9Xl+Ovitv7X0Wy/so6Vp2m3BiupYBMZXjR7ZI4xJL+5L+YFcRl9kYKq/FOnVxFR9&#10;ZaeX4eXyO1qnRpJLRev6+Z6L+11+0T4Q/ZO8OaHqHj1Jr6G11SRNM8MrJCt3rRW2mYu7FR5ISZoZ&#10;JZUQYYqOSxU/mz8Tf2yv2i/iF4s1TXPEnxR8QXMl7qEt21q2qO0duJlCeQBwqxeUAnlqArIoBUgK&#10;oqftW/tL+Pf2vvinL8RvFsEVjEI1t9J02yhCQ2NiGZkhQkZfLMSXblm5+VdkaUfhR+z18VPi3KIf&#10;h94SMtubgwrNJdW8EbyhNxUSTyImApQsc/L5keRmRA3v4TB08HRTqW5mtb9Dwa2IlianurRbf5n6&#10;ff8ABFXxvY6p8DZ/BvhiLUH+z6gzXsN1Z+WrebuMs0LM22Rcwqj4+YMrckBEX7SudE1b+345fCGt&#10;WOk/Z7PypFt9KWQSAA4STDjCqJEZQu0qQuSQSjfjf+xT+0P+0N+yjZap4P8ABr6Z/aGuyOdN0vXL&#10;y3sxayxmWKW433UiRugY7WjB5kgbLxMgWb9fvhPr3iH4h/DPQfEvia+jtb5n36paaHdNJAZEkZTE&#10;JCofAdBlehwyncCCfFxtNwxDk9nqdMeblX3E2neGtIvvEdzrt7aL9qubG3tb79zsiuYVEpWFkJI2&#10;B3kfHBy3LHAx8S658MPgj4A8G3X7M/xQ8IeD/CcfjKSPTby30vUjGdUvzcu929vFKAFjhS4jkgck&#10;JC58ve4RIZPvRLyPY0/2Nv3Nw0OFXJbuGXA5XqvGcMCM8V8q/wDBQP8AY1+J/wAePFGn/EL4D6PY&#10;2XiO403+w9U168v1Q2dpHci4iufLAbziJIgofIeJZG2o7FWh56P8Szlbrf02OiM/daa3OL+G/wAB&#10;/j7+ynNb6Tpng268UeG2s31bTb6+kDS+HygmUWcdnDK0zTSFwjS27YmRZN0e4lpNX9kb9tvUP2yJ&#10;G+Gms31ro81t4ZmstUuPDenyWUsa3ZCRSIFLyRyeQCVw3lrIsZCyb42i+hbT4E/EDxdD4XuviF8S&#10;YoX0GXzL7SfDNkI7C4iVo5EtgJWbIjmiXEuwMoRhH5CuVHC6J4Wl8IeKPF0XjzwXrTafZa0kmm3l&#10;rbmz892s1nEscse1LqQIkFpvdiwe0k+ZQ6R0Oe8ktdP62f4G8Z060HCaTdtN9NemqRi/Hf8AaQ0i&#10;LQo9NvBd7rjzotJtdP8AtEhupNrRzwxwpayMFeG6ZnbYWiYK5ikiRt9f4IamZfgdpOp/E3UWstNt&#10;/C4a8tdetP7KuyJ7gt/pCTfug8iIc+X5juqJK5RyoXe8T/D34fa3qmoeH9O8HRyaprMllLc6XrUK&#10;q1pYzyiGeGBkXOx445BneUXz95BG8N8N/wDBUn4s69/wvHVvhakEkcbaXZSahpcxMccM2FljdYwQ&#10;vmhGcF9isBO6HIRHHRCXtY8sdLatnJ7FRl/X9f11Pqr4e/HvTH1hfi/pfx5sb9Zr68s4xrMdubWU&#10;blle4jCyFVaO3jmAYbImmmHzuDMJL37Pv7Q3wo8WfFGTw/rXxD8NjXNU1a+RYJ/Dtxa3d5CrD7FH&#10;JMZnN1ugh3M8sbI/2hQNjBYq/Ju+13UJ7K3sb+8uJIYWMkMFxcPIkMhjSPcik4XKRov0RB/CMfYH&#10;/BPXSf8AhGIP+FwfFmxguNJ8S6gsHhHS9S1Ty7eW9tAuy6WF5VQIlytnblyu1TNGqsp2xTbOPJFt&#10;MfsY6H1X+1V4y+FPif4ew678M/EWneFvFV9psd1b6pdastjdpd3VncTQB5IXV7iMGUYETy5dMojP&#10;DhcvWPA3jfXvAmh6tND4ok0q4017rUrrVtSk1XRr+zMcyBpo9Umlt2dx5b7ZgqbWZBI2ZFHjfi79&#10;pr4n6J8VfiL4A13wNfa81iupRnWNGuhpsljDfO7QWiyqwhtI4Y4pFlnnjFxJNKioiugab1XwL+0d&#10;Db/syWXw+tX0eXS9L8NiOb+y9AX7DO8RgEYgMN3LHKomugMAo00iyKjAICeKUqlGzbflY9KFH92o&#10;qKdnrf8A4J8s/tA/sfeCPi7q2k+MLLVvDvwvnutMOi6k3h3QLe98PR3axzxSWJvYzGNPus3AjkSU&#10;NGRLDIkkam3t08j/AGnv+CYHwZ+GXj/R/hp8Nv2jZrzWNXs7eZdHu9LW6k07z5bWGGS6ks5X+zRO&#10;90m2RkKHacOzMin9NPDfi7w7r9nHpfiLwr4ZOv32n6ZJrE0mgoZhZSW0sUcknm7QXd4vLKkSOw2r&#10;gF1rnPhn8N/gVrHxFu/Fb+J9G8VeFfFWiah4bm1zVrW1n1K0kj0hrhrGTUFAnnWSKB4hA8jKqXAR&#10;Fga1iaTrw+aYiMknJq3ktfW6/pHJiMJh2r8qfrf8Lf1+R4R8EfiD4w/ZD+Hes/DX4/8AxMn1DTfB&#10;fh37Rp+tw2Nx5s0dxeLDp1qhQTN5TeVCvmKpVTdGFh+6Etes/Fz9s74GfBnxVo9oPHEUF1r2l2Gt&#10;aXrF9p7taapDIkcZCA58ofKF4XK+XJuUMELeHeIviVbfAf8AaM179nz9qbQH0vSbdGj8Natpuyad&#10;3lV7WG8IiNsJo8s1w6qAFCsg2BFhX3z9sSw/Z9/a1fwV4UtfCOrXmoeFdQ1G6j1SbQ3vLO9tY4jZ&#10;xwWr3NpJb3QmkeGZ38uRlFrhNzKoPLUo0qla842vq2tvKyt33R1/vI2UNfX9XvsYfxQ+I/g743fs&#10;86X8RNY8VeEJLywdmksZtDS60ma6u2+ZjDcsQpW3aSTazJmKeVpPlbKYfg/9iz9kz48LZ+Cbj9my&#10;8s2urFbq78TeFb+2063soLiGWWOV1w1wbkATqsBgeAmBf3kivHm54O/Zs8NfHr4fzHSL688G3Gq2&#10;c1t4XTRtAe3s47doNJEziBY7dds6weZ5k20SRNKkaN5DSP7d8L/DOn+A4bD4e+BvBs11pfg7T4La&#10;11SG4kha+NvKLe4lMLoFLPPFcTKqO7ojB1eRJGBIzeHp2jIzqONSWnT+t/6/A/Mn9vD9ia//AGMP&#10;F2ks17fS6LrlxMmhfbHW4NykUcLtcJcQxpG6EygbXSGUH/lnty1eb6Z4+22cMsGnQxzWeWEirtKq&#10;q53jnOd3PbpwRzX6Sftc69+yh+1J8NdV/Zsk1HxF9o0fXNP8O2msaRpM9z/Yl9Le28H9pRRzxq9x&#10;apMY4n8kO0iXEUYkh+0I9fnvb/s2fDzSviD4g+Dtz+2P4ZW702xgudC1HUtCvrKw1eN7X7Q4aWVA&#10;YAqbHVirxypIjoxwwX0qH+0Yf3/iW+j277HO5Sp1E9k7f8Nuefy6nqOoRRWw1GT7NFM00MEcmFDM&#10;ylpNvq2yM9MkKue1eneAf25/jr8KrSxtPB97anTdPjkSPR75WbT7iJ4Ps58yFWGCYw27y2TcWz1y&#10;WveBf2SNWi+Gn/Cc/E661DRb2cGTT/BwsTHqWoHzVUxgPlo3IkRl/dOpBwzRj5hsa38Pk8RaH4i+&#10;Fnww/ZH1rWItNtxq+uapqOjzWl7YRW7s8tqrytJK+5VjiZo3j+bzgkTja52UaVT3ZK6Xpp97JnOU&#10;btPV/wBdEdt8CP8AguZ4q8N3F5q3xk8KW2s6tDqFxe2tnZ2hVI9xfy7aNHfK4aYqZmkLJDbxoqSl&#10;mNcH+zl8btD+J/xm8ZQyeFdNt18TaRq15Zx+NdWWS2ukjka/FvfT3LhVTy4EIdpkCywIZHcHI8/8&#10;ZeAf2pdH+FGvW2h/ss6v4U0ZJPsniG30vQdTDSw2x8x3uVaQqqRMkTSTlEJYKNzBZAvJ/s0fCG6+&#10;Nn2+0+w3y6Pp8yx61JpPlz38bSJJ5EqQ7WkePzQkZYIIg0saPLF5oeuz6hhKdKU0rLRPW9v6Z50c&#10;ZiXWjBb9NLXPqT9qLxZ8E5fhx4X+FN58SGsPhzYRX39mWfgvWLW4luJ/tEQtp5yscyN5VtcQiWMl&#10;ZGMUrbd+GeT/AIJdavrfizUpPhXovxJbxHbb7W/t/COqefBdRG2ufPzZD7Q1qI5MOGj+YvMV+T92&#10;ZY/nH9oD9n2x+BVposWi69Hqmp6XfTpeWuo+U0dx5UuxJ0jlAziWOaKW3cM0bx/PlZENegeLP2pv&#10;h/pf7LemfDzUPEbeJfGEvhNbDT9c0m1e2bR4XmneW0ma53iWQMYz50KKzRSyxM6F2euWWF9phlCl&#10;dqT36rXfa52xxHsq3NVaTS+T/E7z9oj9qH4e/wDBPb9oHVvBn7OPwzuNQh1q0m1HxloM2pvb28Hn&#10;OfKtLe4iiWR4mt0jmVJDIE+1SIoXdMh8R+HHwi+O/wDwUj/aA03xFe6LbeGbHVo7u9uNSTT7eNmt&#10;zJKXlSJXje8LXAaPcuF8zK5XaQOx/ZM/Y2+Kf7ZHxBtPid8WZlj0FrqKxuYdQvfssuqlIo5fKDLC&#10;4iyk0chdsNJ5ykHMokH0b+1v/wAFC/gD/wAE9tBt/wBn/wDZE+E/hu6+IcNtbWE19qWnpM2h2sUh&#10;fy7qcM000pCwgQCRSrRFnwCscm0eTD1FRw8eatbWW9u9+hz1pVasXVrStSurR0V+3n/meuJ4q8Ef&#10;sUfFz4Ufs3+HPEs+oeIrzwffNFcXvm311DDbxobNpYFZEERfzIohtI/0cR740TK+Aan8C9U0P4nt&#10;quk/HPWYfH3iPx1JL4k8Q6tNK2n28zGc28kD26WjS3UVpIkkdp5vltGsx8sRmCO4+Y/h/wDG/wDa&#10;D+IPxf1Txjo3xh/tfxxB4DktIdc8SRvc3ojRlme3shGkv7/HnKhIyY2lyVYqB9a+Cv2j/AH7Kfw2&#10;0O/+MllrGn+J4dPtrHVvDNzo6yXGqvHpcf8ApV9NG225WOO6tVitZZI3iMjiQlo3VuGWHrYepaDu&#10;5LXzfpbb8+p6FGtQqU7zVuXb0/z/ACI0/ai/aO+HNn8RPDPiOSz1K6+HPwxttV1LxUskht9TuJ4t&#10;MkhR5kOZBcBxwXEs43HdGu63Hiv7Of7YHwm8b+PIfiR+2l8KfCGv2fiXUJLPS7HR9JihurW5lggj&#10;lvbkRqZZYGjnJQyO7ifcYdrRDZwvxP1qDxV8B/G3xC8U/Gv7Pqd54waHStGt9GuTF4oRBal5zczq&#10;LiRER1nRLlsQAIvlxNMor550+90drFtPsbfdcyoT57y5VRwQRHkYOQQScnB4wa76OW0ZUZLZt2ul&#10;a2ivq/P5dDjqY+tGtF3urXs3vrpovL/M/WT9orXv2SPEPw6vNE+P3jW6X4fx/FCW9m0vVprgOmor&#10;FLHItktkZJ0sQ0tw5gYJh9vlzhUAuPzB+LPxe8F+Afincav+zlYtptrZzmPR9Ss7y5SRCvymeLzj&#10;50IfllRmZ0VtpYnJP1B+xR+z3+z18adPPgz4n/ESDULiCxvLW40Wz8N3N0tg0stui3q3sbGOIZGF&#10;n2qE+cOCqx7/AAn43fsXv8FfjnY/BLXfEflw61DHdW2qahYxxyC0aZ4HfHmyJuV4ph8kxU+WRuDZ&#10;VTKYYPD1J0qk5NrWzuo26uxObSxlanGpSiknbXeSfRXsvw67nF/s3+Gvi/8AFH4maZ4x0Lwrb65Y&#10;aNrloNRk1nT57jSkZyxiguRErMwkEcgCL87BDtwRkfpx4P8AjN4y8f8AwL0nwD4s8Wf8JFNqFl/a&#10;d1IvhUrFcW/nSWzWu24jO4o32jzVVwzLCys7oSX4fwp+zj8OfAcGm/A/4eySabpNv4bg1y70zXJ5&#10;7qHV7O7ghsZzLHH5eyR5f9IXbKhVgflVljRew8PeC5fDmoSSWlzH5M0glazaEvGkwhkQPACdlsm+&#10;4mJjjUAlhztUIODNMZTxFT3VZLb08/XyO7LMHLDU/fd29/Xy9BYLGLUns9Jjht9HkW1s7G3mWWG0&#10;W5d1iKxRb4EAUzJPGU8tf3XlIwLMdnn3wz8K+KfCGvS2Vr8YdItfD4kW0uvD8lssa315drLBbecr&#10;OJWkb+zoiozuZEwARcM0voXiLSx4x1fwx8OT4o1LTrvXNckt9Km00t+9uY4Xljti64wJm8pdoJGG&#10;HKHcV4fWfHfwd+EVneWPifxRC1w2vNqLNrDedctdPGqmZ1IaRNhjQK0ahCiMiDJAfhp80otWbb6f&#10;qd05RjJXexvWfi7xzquu3Wk61cyaZqWuGT+w7Oa3tJWmfZOgjBeRQ8jOyzbB1G2P7yszanwj/aw+&#10;AHgj9o+z8OfEWy8T+JNQjZIdRXwTHcS2cEnCyXzqkrMPL3uzRwRnG3PPlqrfNXi79obW/iz42XwX&#10;8KPC1retqF/Ba6BqPiC0AmaYzRqsZhkl+x+WWcr/AKQjjEkuWUMVXnPGGgeNtI1ax+KNnBceK9P8&#10;P6tbRyY8Fy2EYgjEc7sxUbI08yUInzq+1lbau4Be6ll6lpU3a2X9f0zhr473Wqf367f15F/9uj4m&#10;6h8d/GPij4m+DPgZJDpcXiC4jV7xpv7R0uNUVRBdI00gjZpvtExZl3vNJL8wKuteK/s9fszftJ/G&#10;rxHCPBnwK8Qa/pOoWs8sdvZKITIsW5PMUkEhC4eMMFIdkdFyysB+jX7IXwm8YftAfsO+PvCXwo+B&#10;kPgS4v5IdY006OswXWfIuvurJfi4kEURLIBD1lt5FQ8sK848Gt8RP2Nfh/8AEX4neCfihD4Z8Xa5&#10;8N7WXw7qGpaxbTR3Ez3sm2Uvgq11cRWsj2qJ5jEyFnZAjZ6aOM9nSlQUVe9le/6fmjCph5Vqirc7&#10;sltpr236eR8yeAPhV8TvjN8P9cOjadHb+HfCuizalrN1HpJknlSFHm+zvLbW8knnOpcqs7ogKqrM&#10;mIxXktz451m9nn0uebUpLN7fy5LZsJFNHhNoZfukkMrZAzgZ4ABH0L8IPCX7W2naTo9p8GvGFv4V&#10;WXVo9Gk1C18W2sVzbXdzJb+Y08SSvPHJgQLJsjEgjjdGUjzFPluqfA3xP8GfjVr3we+NHhWfRdW0&#10;/Qo5ltr6RW88sInjdcHDIY3IBUkgDBGVIHp4WULy1Xkk9fmedjI1Gk5Rdu9jOttbisvADeEY9O0n&#10;yZT50k76VBJcowz5ZWYx+aq85ZAwUnJxyTXHjU9EZbu41F54Y2+eTbIEJbcSSvOQOfugYwRx0rt9&#10;E0/wpFYzLNd28UkcRjhXzywRmPIGTyOvHNTfsa/sXfEH9qT40Wfwp0fX00+38QSXdvZ6xeW7NbPN&#10;GqMscpyNg8ySBWKkspnjwrFgDtRrU4RnKpK1tbnLiKdSpKCpxvfS3Y8pubLwvLPa63p2szLLIGaO&#10;F4wyyNz9854I465/xueC/FcdvfXp1DS8TQcSIsYaPBJ4wc443Y4I47da6r4tfBX4hfCHxvffB74g&#10;+H20/U7K6hE1pHGHbMqCSIowB4dHVgc52nBxyBtfDT4T2cfiez03xNrcOkx33zS6tcW7XJjjBdSI&#10;1UAO24MgyVQtncygEr01q1D2N5O/b0OelhsR7ZRjp39Tlr2xn1K3F1FprRwsnmR7fmPI9OP1rltb&#10;1dhLFp3k7ZP+ePdsEe/Ga+pPH/hT9n/4maFfeKvA3jdfDnieOeSa88F6lp/2ezeFRn/RLhJpArMC&#10;u2CRgzMHCsDsRvmXxr4S0pPiWsd3L9kbyvOmaNiVLBjwvJ68YznHfNZYGpRqXW1jbMKdajG+9+pY&#10;uvh5pK6KmveJJGjuJiv7qGTbGB128/eP4jrXP+J9M0W/ski0qzRTwLdoY8Y9umT/ADroHbxFe32H&#10;0hm02KQLZ3V0u3eeSNu7G84H06Z7VveCfh9d6zon/CQaHp0lxHDGJby4S3JW3aQHCM/RPutgE8lG&#10;9629pUpLmm/8jGNOjW92C3301/4J4/Ho3ijTb6PxFHpVxIlnNtaRY+6nkV7f8KfiRY3htb7VdMW+&#10;jtXjebTrqR0S5RNpaJijK2GBw21lYBiQVOCPVfDX7Df7QLfDG++IF1F4ch0WxeSa4uF8Y6dcMQqh&#10;nbEEz4IEkQ2nDkyRgAl0B5mw/YE+MXjvwRH8ZPhzLZQ2smoalY2du100NxfyWVuLiQQxMv7wFDhM&#10;HLv8igthTxYzEYXHe7UlGLWid9PRnoZfhcRl8uaknJS1cbfij7Z/Ym1/4VfFDw5rGl+HfHkdn4m1&#10;DwhHCvw/0nTbq3tlk05buaNNPkd3kmleFi0ik7w00rIZD9294N0f9nrxBZ6f4L8Raxpek2etyrNo&#10;/jR4QsmmuUtGJneILnyLmZl3syLsJ+cFPLPyx+yt8OPixN8TNH8H+EPEd42s3kEsUK6L5sNwLxYJ&#10;XS1KSrE3yvDvc52RqjMGLKqn0j9nnwfD44/aFHw48P61rU95o/iBtJg8QaLqC25aI3qR5KykrGsj&#10;udgIP72XL7gf3fylfDyjUlrt1PqqVSPs+a9v6/r8T7KvPiD4y8FeHNJ8Z+L4tJ8e+H9NS307T01T&#10;LXIn89WhurPU7eZHNlJJMNjqruJIIY5I1kPmt89/tI/C3/gnh+1R48aX4WfGSH4S+MdHS3gnh161&#10;tn0G7iYgeZ59lu+yE7mYu6FPkA+X5mrn/wBrL4I/tZwQ3nwF/Zv8NxSeCtfePWtM03QbUPdRiPTx&#10;qElpfs7xeXcpZNHOkdokkc/ziMkRsqfOvxP/AGIfEkfw3+GPjKL4ITN/wkN5eXOo+Ltd8QfZYb6J&#10;71LWG3njZkW1WMRmcy+Y2Y7l3Z9kJ2dmDw0lZuqoprZe8tO6bVvRO55+IraPkpuTT/w7/J/kfYfx&#10;n/4J5+O/h7+yF8TrU2/wpTxJ4R8Pvrtv4q0HWNTMxsoJLuaW1ljkkx5zGGaK3Z02yhYlYEqrp8if&#10;so/CddY+IHgDWvEvxfXVLHVbXUP+Eg0nTtDvLyTSZBFeqsTCONhKXhjM37nLor8hMBq+sPHT/C/9&#10;mT9nfQPAPij4d3Gsa54x+G6+BJPCumvBp0ml29z9quLXVJx5ck/2ofaBE7fKWWJ/OQMfJXyn4+fs&#10;f/C34ZaJq1p8MdG8bW+raVZx2Umj6bYyT2NxfXIknC2k8kck5hSziMrCcRljG5BjKvHFpRn+6lSd&#10;rybs7dNu7as/+HK5ZyqKpd6JXSb3/r09D2PxJ+0x8Z/h/o9pa2niLw9oNlrksera1JqGnPpcdxZe&#10;ebeZZBfySyefHu2ACIvLDLbSKFaMq2/8KfHXwk+MHhv/AITvWfgrq2kreaPcXPi+TQ7ifT9FlWW+&#10;mgbULaSIho2A+yqyEqThpVRgr7vh79m39m/40fFb4q/Z/ib8PvFWg+D7K4ePXNWfw/eNY6fbwQbs&#10;TSIFAY7UGWYEMwYkmvpPXvhbqH7PHwf8YeNtB8dXWtaR4g8Kt9u0f+1p4NR09NRt4tqlPuulqLNw&#10;w3MTHIGaNfKDLyYjDrDSVOL97T+uqv8A0jsw9SNaLqS0T89f0PI7TW/D3/BNf9qiw/4WVqreJLDQ&#10;9VjmWxRftAn0W6W4t7xJbdnSNp2gyioZArbomJkUk16F4r/4Km/Fyz+DXh/xfYaXY6F4u0k3H9m6&#10;l4W1C/gtILXdAIXe3NwUNwDCqiOVWRY1xsYy7Uw/hZ8LvhJ/wUI/aG8P+HfiHpNvo2rWel2mn3us&#10;XF8ft2u3NtDJkTAtHtMpkALlJpt0KIp2D5XeOv2fvFHhmD48fB74NWt9JpZvbfRkksbWVbOwWTVL&#10;QyvdSTPhI4PKe18yYlEMgIcu+89ko4OpKMZ6z05uiXfTVef+RxxjiJKco/Ck7Lq/62OQ8F/HP4ze&#10;NZvEP7SujeObPRfE0k6DVJLWOGCW4nncR74o3ib55VkUyLEyo8TSrjYStfTXi/8A4Vrq1/4V+B3g&#10;b46eHde1bwhpsw8TX+kwzquuW9lHJd2kdiXla0MoguGXbJJGyyB18wgbV+Io/wBmb9oH4dS6l8Nv&#10;ir8E/GUM1nqRaTWLXS3nhLW67ViXy4m4ZTL86swbMLYCqWP1V/wTT/Zx+LWrf298QLHw+umQ3n2b&#10;Sduu27wzXMMt5bu80Mk+yFSk0dvC26Yvm5b92QHeN47BtScrXXe3S3f+mTg8ao01d2a0tfz08v0O&#10;6/Zk8deKtIh1f466nq+sab4i0XUryy8UeCho6Tw6bpzwXG+OUja+IwiRiWVlAdZFIG0yjl/20b6x&#10;+Kv7YF94J8U/tPXn9s6Lo630Mf8Awi5TSrWUxvdbnc3ZkgIhupZo5P3yojwIX+Vli9e+IH7Knif9&#10;lLx98XPjVpvwB0XUPBcNqdXWHVNagnmt9OvLC5M8c1pHcMJLRbgyRNDJGsjA7d7A+YvB/Hj/AIJ8&#10;eFPFn7UUnxG+Ef7OfjbX/DHitbY6lo9rZzjStJswY4R5d1bSAygxK+23U7o/IbG5CoHDTo8spb7O&#10;ySv2OyVanOSnFrzbaWu9v67nqPxR+Ffhjxl8KPBUnxbv/Cviey1zWF0+f4gR2iR6va+Zbq8TwiPZ&#10;Mrl2iK2jq6qpK7SqthP2VP2Kv2t9L8Ca58NfiT8MLDQl1C4j+wzXd9DdS2vkRytbo01rPLKqebM0&#10;mTHmMHdgqWWvrH4J/s3/AA18PfCnR4Piz4OudB0rRc3un6PePLJFpnkSyxo6Xj7mjCiYLHtlilZV&#10;24KAg9j4/wDh3ZeDNfsf+FZfDrW9auNVSG11S1gu5Fto7eZ3aS/89/ladfn+fcZHeQucAFlxp0ZT&#10;p+8vRa3S7Ws/uOetmMacuSn83um+6d7afcflT8SP+CGv7dnxR+J2reP9X+KHw/1CbxJrE1zfNL4g&#10;nhjAZNwKC4ikmxgCJQ3zAKpO8HdWrpv7Cn/BQD9mS1+HOvaT4uutPWTWrmPxI2iwS3n/AAjK7AJt&#10;Qig+Zb0NaIT5cYDMyLEql2xX6l+KfgedT1a6l8Nvqd82naX9mm0+31CCC3vpy8ZwzSK85kSMhklM&#10;uxGiUKAc03xV+z78C/H3hT/hEP2hdI0XWrnW7xmurW31a5SLVLgiZA6wh0jM7Qly2FaReXByiuPS&#10;9p7SynGNl2v29en/AA55bxUox3vf7/xPz50r/gobZ+HdVs9B8YeFE8UJcxww6nq+h6RIsdqywlJ5&#10;IolZY7i527ZiuY/L3tG5D5Efr+ifsbfBj44eI9F+Ivw88Xv4a0/VGX+zU1fR5rjyGvLZZEFrBc3k&#10;Ihhf7fFGyeVKJB5MYZV4r3CP/gnH+zJ4X8Kf8IroHwP+yaNfxpbvYpdRCa/h+QI0yXEG8unl4+YP&#10;INxOd0rMfRfB37M/wm+G/i3Urbwdo3ibT/7Yjlvb6aO4MNobh5HeWRXjw0dyzAyNIu1mEgBJ2qqZ&#10;yoqMrwl/X3aeepX16Mado6Py/wAiT4VfsfaX+yYLTw98IPEepX8fiDVPtmuQasyLbQgxtva0ihiE&#10;dvmUxuVYkMofGSK9MWx1LTZI9Ua1kkjkgjjez8yVQjAuSCfuuT8mBgYJPU9eVstVtJ9WbSHurqZZ&#10;BDDHqCyTWs8ituKiOd33XCId5KLkKSSQDweq+x2FhpcVn9rluGsdsUPn7N1xIwBB3LGx5D7cjHTk&#10;9Wqo25vdSX9dtv61PPqzqT1m7+ZZfzSJLTUJpJIYZNmVkwWTazbwc5JLdQDxgcDGaxNQ+MHhvT5W&#10;s/8AhF9Yu7ZZjF9strPzI5JNwXyQfMVsg4BJXZ6tkGjTdJg8caVbarrXhPU7S31bTTA9nfQyw3G0&#10;uVKNG6I8TbS4JKrw/ORivL/F+jfCb9jb4DeOvHS6PeW9vpNlcahNI00VisoSJfIsbeSLaqKXXYgA&#10;LguckEgiXGo1daf16aCjGnzcr32PKf8AgqT+1v8As1+D/hu2jXtzcax4+0WWxudH0vw7HJ9ssLeS&#10;5hFxNLhdqlYFeRY3IclY8FQ28e0fAn9ozxB4w8M3un+PFuB408GxfZPFWmsirJdRxOU+1gKuQUO0&#10;S5GFHPybHc/iLpHxF1Hxx4y8RfEnXLuK48QatqUk8c9xp5VReOT585QL/EXfEanaNjAZAAb6N+CX&#10;7YXxL8A+Nf8Ahdw1OP8A4SZtcvNamWKPbHPDLN5kjBFGPLLtcbvm+7GWIDZduGWI9nNOXXf+vI9/&#10;+yZTw/LHVq7V/wAvJP8APU/XWHxN4Y1C/wBO0tbi9muNRR51jtWEq28IDnzCVYrtJQopGckHGcE1&#10;vfYIrhBd6ZKkIA/114jMxyCRjp/Fjvj8SCPOfhr8Qo/i18HrD4rfCbXIbDT7y3jfUrJkWNNLkVcz&#10;W5O2TaoJdlyMAMvzMAata78ffBHg29k0nxN4lt5pLGG3e9t3mhhu4fOlFvCTF53mtvkcxoBGPMYh&#10;VLEgHqjOK1k9O/c8KVOV7RWvbt5P8juv7OUyi6MqSN5wMa+Y8GxioQ8xtkjGWw2Tls5GKp3N148T&#10;xLp8GlaHp7aPHG5vrr7fKbklVwm1WU7hnqWbJ9OOeT+Hv7RPgrxzFb6ppNrbtHdxjyprXyZo4mBk&#10;Qo0oJ+fMZDKQGQ4DAE4rsNF1vV7+1a/v9JmtZFvrgbJ4VVtn2hwjgIzBhs2sATkgruCtuA2j+81W&#10;pjNSp/EiO3/tqwge2v7qa6kjztuLiNJGIO5jnYiDpleB0PXNOOuXOmWjF5W+bbv823dSecc7QD/P&#10;J/CiCeK3llvlmVVjKyXEcsJWNOSA8b4DZJwGzxhRgZzlEj8NaXZSLp+nta+fulMjKYpG+YZLbzuP&#10;zY6jOSMdqcqcoiVSDH6jr13b2rXcFvczPHCWjsbdgsk5wWwjyuE5HALMACwyV5FU4L7VdZtYli1e&#10;+t2jk8xreRbeQynJBik4dQAflOzbyDhsZNQXFw+kXF42qeI2hht42mkuJLiNBDEqLuLMyKAVYMTy&#10;AAFPPIHO/D/XfDPxS0+817wD8Z7PXLEXTpDeaFrw1CNmAGQ5jIVWXuoY98k1FpJ2/VFLl3NLxu0H&#10;iexn8Ja98MW1bT7yGa01Oye4H72FkIZTFlRJE6naVxzkjBGTVmDX7PSbCHTbPwtfrDHiO3jiuots&#10;CoFTgF9i7Sn3Qx6DqWarWg+ELa1n/wBI12e5LSctMrq/yE8ZL5AHJ5wDnHcZ2nu/DM0s2jXlys91&#10;80s9n5xWZIw4VmChtxUMQM4xniqjGo9Hp/XoKUoLzMC512VbaLRG0t5bXzFiuvtEEckYzgbXGTgE&#10;9RsA9OMA8Z8T/gL+zz8V7JbXxn8C/DerR3EflXHm6S1vIY1fKpmIISAN2eu09jmvThpF1Yt9ptbv&#10;5Yzj/UbmYnheSeACBzyDz7Go9Qj8RRBb60tkWRmCSbed0ZHPGzqOuOe/0q4utDaT+/8A4YSlTZ/O&#10;D/wWd+Evgv4Hft7+NPhz8PPCtvomh2sOlvp2nW7O0cKyaXbSOoLEn77ueSfw4FfG+pFwj4Odv+Nf&#10;on/wcb+HtT0P/goC2p61cpNNrnhHT71mVQCNpmtgGwBzi37cHr9Pzs1AFpGAbquG4r9JyyUqmX0n&#10;LeyPiMfFRx1S3c9U8YOF1u7gYr8t1Kmdw+bDNz+VcvNAWZnkye7Beox26da1fFN4+oaimrAttvoY&#10;7gZPd41PX61lzXBEqqT15Zk75OevNehH3dTzmr6FGWdfNjkijZeF2/5zSRzXEreWpwOBz6VYnjiI&#10;WRUUbf05/XkfhVi0t2JSWKIhQys249MmuynOjujnlGoOh0kskd8IvmW1uM7u+IpTj+lWodLvtT8Q&#10;W2h6RbSTzXDQ29vEoLNJIcKAPUluMVasIkuNUtGEoMYtbrdCqk7gIJCWwOmPf2+tdN8DbVpPjR4e&#10;vFt22w65ashwcl/tCBSPcE598VnUqSs32RVOMeaK7ux/Sf8AADwk/wABPgV4Q/Z/0mBJo/Cnhmy0&#10;8T2bEefJFFslfaf7zoztgk5c/KK7e08QazYmSOPVXmkkkaVY5piyuFLL5a7juGECsQMfMxBGASeJ&#10;1Txpb+CbKa88QeGNaaHbJP50dnIYrWGPCkO0Qwu1SzgZy4iOAWZct8OfHL4e+LLq3tfCk/264exa&#10;SFY1iVXXCsrb8nG9WQjr8pU9GBP47UquVRye7Z+orDtRSS0Rl/tB+ALv4tTaT/Z3jzxR4Ym03WG1&#10;CO900wMEaPdHuIlOUR9wBEZ5+XkBmDb/AIMu/jHot6t54t+JtprGn2unyNDZWnhs2s9xLlyA7meX&#10;5fkO0R7WbPzfcwbuh6zbXel2t7rUAguNSZp2t4pDNboUOAhlEaq25jn59pYjAyEAG1bXutQRwQfZ&#10;DZySRrH5KRq7W+QcE9BhQDzyN2QCwxmV7NW/4b/hynKoo8lvwPC/iN8Lf2yfiBdeKNB1SbwL4m02&#10;41Dz/CV14ks4ZbvSFe4hke2UfZtrQCNWCyMWk4QNuKBj6B4e8E3GleHLfxH428GaJD443Sfatb0H&#10;/SWiuJFcSywPMqlFaNm2714EgLg8hum1zUdIvL37Xc63YyN9oeGOa6ZCVfzAzRKrZ7p90cfJ0z81&#10;JJ4q0WG6VJtQ0cSC6eGO3tSFlldeTGBuMjN947Qh27TngE0c0Fs7fN/5/oVzVOVRt9y/r+typqfh&#10;T4f31ldGbwndwrch5ryLTbo2pvgTI7M2yZepLMfmGWck8ZI+Mk+J3wQ/ZZ+DV94e8D6Ro/wg+IGq&#10;atdquleHtbv/ABJBYrE3lzXbKsqRKQInU54JEI+YkKPtXS3t7jV5PEOgAwyXUOV/0BoJnUBSvmRu&#10;qNvBIBVsYPGByKiufCOo6oZBq15HcW80qxwZZY2MiOVxuB2sNq52FDk55OAK05oyjZysKnL2ctU3&#10;87f5/ifCXi79uK/t/j3a6V4u/bXfR9T0HwPAuseH5NDdtPku5l8wyERqI2kkjuIdrSpJHGqb1Clw&#10;x920j4jT/GibQotNv9V1jwTfax9vi1uSwkiS+UXMBhti9tGjRuFNx5WFDHYg3F2jZ/aNV8A+D9d0&#10;2HQPGnw00jUI5bRrZlvLKC4WWGWIpNES+5iGQkPkksOG6gVxng39jD9mHwTNfXvw48FXnhO61lmS&#10;7uNH1CZZIw33oIxvZY0IDhlC4wxH3TiputFe9u6/4c6fbYd6uNvSz/yZU1H4p6R4U8XtoHgTxvDJ&#10;ps97O19P4utXC796IIrOeOZH4LBCX/ibeWBLE8b8Uf2h/HXij4U3Wp/DDRUubgq895HY67BdRQQ/&#10;vI8TtMkvz/avJhEahlG9gWiC5rpvih+xp4I8dQTXPhj4q6tpepahaT27XWp6LHcRpDKn71XhQ2r4&#10;ZQCQWEgwCuOa86/Z2/4Jq+Nvg74C1fwPN+1bpusjVrhpI5LfwcIbyHe6uMySXsizxgMW2ypJksWA&#10;LfeLSesren/D/ohReF3b180/0Pir9vX4S6B+1oPiTpmrftLtoPxM1S7trfw/4O8WW629rrKwtAEt&#10;hNFFHHYsGtxCBcKFaVVkZxG/mr+SPxM+HPjv4U+MLv4e/E/wfqeg65pkxi1DSdXs3t7iBtqsAyOA&#10;wyrKwOMFSCMgg1/Tkf2CtX1Dw9ZW3jTx5Y681i6S2msWtp9glgbanz+SHe3O7AH+qB2bFcsVLn5P&#10;/wCCoX/BHH9pX9qJNLm8H67o/jO20rTRDoOsXkMFhrGm43BoJ5Qyx3Vux24JGV8v5dhMjS+xleYf&#10;VZezklyt36aefmedmmDo4yKlTl7yVl2sunkfg4oZNyk8ZqGSRM4X1r3n9sL/AIJy/tg/sP3Mc3x9&#10;+D99p+kXU3l2PiSzZLrTp3JYCPz4SyRynYzCKQpIVG8KUZWPgrAHkV9dTqU6keaLTXkfIVKdSlLl&#10;krMbuxyabxjj8KCAORQDgcVqjB+YoqUfcxUI6VMgz+VMkidCvIoQKe9SyL8m4H61DHHuakyok92n&#10;+hxyAcGq6n5cAVaUbrcxlujcCi00u6uxmK3dlX7zAcUr2Ks29Cs0Tbdxb8BSrCSM5q2uk3JO2Rwt&#10;WIdJjQ7mG7+8d3SjmFysp2sPPI+Xviu5+FEFgdT+w6pJH9nuPuySOF2N9T29e3SsCLTkXpEPet3w&#10;hoUGp61DaXVvI0TSYZYSAx4PfBx9cHA5wehUveLjHldz6k/Yb+Ac/wC0Z8T5v2dPhvIupX3i2xnt&#10;Jo45NqQWZjImmkc/Km1SxHUkhdoZyqnR+M//AAbm/wDBSj4Vzmbwd4I0Hx3ajeZJPDOuRxy26joJ&#10;Ir3yCXI/hiMvPGTwT9I/8EtNW8K/C3x74auNAs7Gxmh1qG5uGt41LGMFGXcW+fGG2554XJOS2f29&#10;uwtzbSG6WZVZSN0qxNt44+6ODwD/AJNeHmGMrYGpHktZ9/I9fC4ejiKb5lqutz+V34C/se/t6fA7&#10;9oDwj41uP2QPihp99oviS0u7NrjwFqSAyxTIylW8kbhkDBU+mDX9Od58SNf0i2W8/sb7TDHMYnup&#10;NInlkdQpYkAAErwBnBUk4JJGD1P9mxS2jwvL58cnLSNGvz5XGQSxAHAzhcHnI5OcP7F4fM8c0+nr&#10;bsJPlhjuPOkyDjuG6Z5A9TXkYzMHjOW6tb5nfh8LChdK7/r5GTpXxP0y5kmuJ9PuoV3Eu11Z3NvD&#10;FJuXAHm7fmbOQoz06irj/FOyv47rTktbWWSKPbtkt3VnO4gcOi/kJMEL7k1clu9HOoPo+nanYLdQ&#10;xK11auke6OMiRlYrj5d2x8bjg7SR0zVPWvCHhzxFc7dU0zSrwtEz+XJp8bbGGF3AlW3e/p+h4Yu3&#10;X8Doai+j+85P4Nap8Qx8OLeP9oiy8M3HiJ7iV7688AQzxWJj3nylWO9leYHZgNyQTyABkBfFPxQ+&#10;F/gxftPiTUbi0VnIt/Luw7h8ltpVMtuJOMbcDgDtWpbS/D+5+1aPpEum3y2t59mv7W1nF0bSfCOs&#10;bjJ8pzHIrbTg4YMOCuV1Hw/8PrRpNAg8PNDbyMC32GRoCWyUG8ocnp2BwFPQA05SquV0EY0eo2w8&#10;T+GpEutQ03xrcRkxpNJDdWc6+VGC2DkbRg7TnHXjOOM5bePbVtSD2niu7h+1ITbxzPNDvcY4AmVT&#10;uyRkHPJ5P8NY938GbN9efxh4c1jVI4Gtwws4oLRVV2Abzd8i7gcZ6ttOFyMZ3U5vhJq72fk2epTX&#10;LfL5XnRuxJCbQfk4ILJuJYkAk4wuwVn7WutkvuNY0MNJ35j0O11/UZIES/1uB18xk3S3QZc85bdn&#10;kL8wOeuQPrnSeL8TRwprOmSq43bUYPjc2WKhQA3fJPTqSRmvEde8F3+j6m19r+neKJ2t5ITus2eV&#10;5TvwpxFhyiud2CoOVz8ygZy/Gvhq+i1S4vIvHgtIfJEo/tKxYrJl8l1kkkRflMikbtyDhujFjMqt&#10;X+VfcXHD0dPeZ71e+OLGBwx02S6X5W2wwSxugGMnnO4EdguT0GcECxB8WfD0mmsmqW8mn+XkNFcQ&#10;rGzp1ZgeflyclWIYAElAAK+eU1KTwgn/AAjR+IjaW1rseeHT2toZJpMgcQlWWMMzKRlt+ZIxtJYY&#10;o6pefFHW9SmltJ7G8huI5TZ6ZbeJbe4u0uIoUMieTJ+5QAEEBjkEqSMOEWPaVPI1jRp9z6A1Xxx4&#10;rnH23wtdq212MnmXEZwvUbsSKP7oxuAJ4KjkiaHxnq0trDqPiJIZbrYzNLarFCybXU7MTSbgDg8b&#10;2U9eMV4LonxC+JQg0/WzoFpFeahdGzm0kRC3nRfI3IR5O/cwPysgYFQQc8la878SftDfHG78SyeF&#10;Yf2drizW4MMdvqw1CKGNw8jhXP7lg6bfLfcoA2PlhhHqoxqTjdfmgcacZW/Rn2FH45ivY2uV8u4u&#10;olwVuIIpvLIzlDsf5yR23gYIHJIB5nxT8ZdA8T+GtZ8O+JvDunX2j6hZvDfNHrU8LCGRQrxn7Om9&#10;GJJwwOQCGU8Yrwm91rxvFolzNrHgPxBMNiPDbaPrFuWmVj5myEiZElVC/wAmE3sbcgF2I36Mt54k&#10;udEt1v8A4eXmsNLCZobX7ZEs8AlV23fvXVFcK20lWGWYbcLkDOSrLoNRw/Nq/wBD1PwdJ8OPCugN&#10;4KsfBHhtodNyIbPXNdee4ZmO44lurd5pVGeSxLBQzbQig1n+MR8BdAu1stUfw7ZagdrW8dv9jeYb&#10;drKYmRgH27uijIJwcEFa8ln+EPjHxDaG8h1630+SLcYrbUL6O9kyUIQlst90tsUKrHbH8xcKK7jw&#10;L4Ch8P2Nj/a+qWN/cJHAurfbnZkdTnDqTCuSzZITEa5dsE4+avZ1Ki1T/D8g9pTi78/53++47TtT&#10;0jUohpMfw9vrqRZZRO9xJJblEx8inaWgkJP8IYADaTzmsm78D/EbWdTugtloWhqxEWnL/blxdqYz&#10;tJ8+KGVV3nLfdX5cA7pBkD0Zm0u714WWv+J9Nt5pnJ0mzjmOY9seG/1mFkbcrglNuM7Spycsbw/4&#10;RvLZlvtSt23TGOT7LPFkkBgBJhSeQ2dxAIZAQy8Z1p4OH2jKeOl9j9f+GOIs/A/iW5sRHN480ma8&#10;85ZJH0+zeOGROc7klikIGASDuyduOeWOXqvwG1AaUNJ0f4uAa3Ikn76TRp8yE73V/Kiu42AUyKPk&#10;2BlCgncS59GvfClzcanHcR31vNp8kKxNIocyKysxZvNV2VFYYAwBh8sB6XPEPgfwzrscS399cyRq&#10;uyNZYd6ksgXbsBA3Fd3zbc/MDkkA1ccHTj0M5Y6p0Z88/CT4U+JdD+KGr6ZeX+k3l5/Z4kvtbOia&#10;nYf2k23aIhMdWd4tq/Z/lKt8se0bdvyejX/wq+Bfinwt9v8AH/gG3vI4YZZY47rULvZLgjcQDcuC&#10;odVK8lh8u3gru7yPwvpFtP5U6NHZmN5JBNGieTuPXduAwfmbaO7Fi3ZpYfBGhWqW4N3+8t385o1t&#10;QrW5ZgJP3nl8ZHqcnaeepreNHle/9fcRPFSkuv8AXzOe8N6R4QEepWEGnXVrAzfuplnNx9oAyCio&#10;0jspXBOXCmQ/M2QDViCy+HFppMSXGladNcb83DwaaPtAb7qchWxu+ZSdpX5eA3NdJaeDvDdg6r/Z&#10;V9eXES718uJF2qXzzhgpXPUHIJBznitKTRoEt0eOyaHzrpkX7HdCR3bqFOXwrEJ0B6sTkFjT9jT3&#10;X9fgZfWKjW7/AK+ZwKeHvDt1qc1zDZrHK8mJ7pZAJNu0jJKqvQ7fmJBG3cNu4Cs2z8ADT9fvNb06&#10;9Mk166pf2qX/AJjM3yiImJnCtImxju5DJ95crhvULfw9DqVw10trGy8tE0hDBcglf+WjAbTnOBgj&#10;BGMHEJ8OPO00LzW8P2ViYWhfMTSbeWIyf4g55HAPfPFRhTjqkiXWqPRt/ecRe6B4tt9Qgh0vxrDb&#10;lDILeGbBeKTy/kTEblSpC9eqlicMFAZk3w0S4ge81XUNOXUdQbMitY7oTzywiMu7LoMFg3VVYEgF&#10;W6618IW1hfS3k2oQySOoWWOabCscZwBJ8zg/jkDAAGMVfGGmfZyt7eaF5O6NBM0Mb9ucbjFKucY4&#10;6he/FbRt2OeTfc44fDvX9Js9SvNO1q9jm1CTNrHJZia3VgpUKmDHKSBnK7274O35Q6/8PXkV15Vt&#10;apa20YVoJprNZWRiQWxvK43DjBBIJyxY8G83jmOXTFurPVIY7diGht5mXygo2bFyxRs8gDHU8Y+6&#10;Det/EV3fwM+qxN8qiSQKv2ZeCWPDA5PzA/KMtx6Yodtx80tkYWm+HvD+qxyRXHhi3u9refazyhZI&#10;zNub9/yu4TZeQ8dRxgVe1jTPDGh6krXOm6ev264S12ysYkmdvuou5htfbjAAOcsMnBAuTafDPO2o&#10;RGOFbcgpcjVLdXbkfJu3bscsOAeOmSciaPR5dRsrcWuoxsrNE9vZXN1HNHGQ/wAzAsxOMFsZIBO0&#10;AgHif3dh3qHNweD/AA9p+lNpuhWlrp9tvjMi6Xut2CgkkswjG0FflXB4x1AziG28NpoQCX7a0q7J&#10;Pme+JAGFzJI7DD5xu6MQTkEbjjqh4SaSNrK38QwyXkO4eZp8O3Yu5sMwMrKSOeuPmHAAAAhtvC9r&#10;ptt9niZp/wDSHEZs7WEMjSMzOSEJUPgknO0sS2SNxBLeQXk+pg2Hg7UUsVsXv7uSeBW2zS3EaYYD&#10;AViykNkKNxzwSOc9asHgW+02z+zC/hWHzYln+ziRPK3KUZQykqG+ZcNwQSeMV1kvhLU/DcMM8WrX&#10;lxFHjzri+m8ueQAIOGQtkA4zggZHUdaz9S8JeIJEm1GCVo1ldjDJqMm1R8uQSERc789MFuM5bACh&#10;Opj2OnadLNNFpd4lwscm6ZLnUZhKgIyX7EZJfAwFbb1HWtbU9P0/T1kuJIdRt5Z1S1mvEVpZPky4&#10;Vn+Zxt3kgkggtgdjS/8ACP6pBpm6W8dLq1hEv7uxjGAx2vghTg4QdSGIxnP3RFZ6loUkf2m8sb6S&#10;ORsLcXEcCIjbQBu4VSSTnAXJx0Ip7gmya+0HVNX0bz7PUdNW5XIRn0iS4bkZG0Bo8kcZUHOenYiv&#10;J4T1e9s5rLVfDXmedJsjutxWRRu7blI5HJB56FccY0Ps9tchhbSyWKvM0sn2y3jgdiMqpEZjBZT8&#10;x3fkWBzVCwurm2vIVtNLs4bja3nW78faArOAFb92vr8xBJIzj7pK5SuaTNXxFHqVvqGmx6Q9rYrH&#10;xfWMysWmiAwTEfNj27dwO/ZIvQbcgYt39/pzWy2+n20MrAea0cNu0+SD6AjpnPGeO/Q1mWV/bzpn&#10;Vdba1kWzXzpprqVoxF/F85TywBgnfjAJ5B6lPJ1maS4trXVtQl+zsDI9xGJBCnKgMhKIjnAb+IgE&#10;YXPNaWJIrq8e8kbENxpkNs2xrjVLMPHLlFImRfMJ2g/KFbbyrHaylSadtpngm5jk0u68ZS3E0l0y&#10;/annt4N7OEwg3+WWICsFAA3bjycitZtH1L7C5+y3ssjSKkhh0/Kxg/dG0vgD1Y7CBzkjpzY07U7q&#10;BpNdj08rF5kV9cjS5FWSPcCB5bysI22YJGWOB91Nxw1GIuaRsXfh1z9oVPEMa28dwfLk2lZFx65m&#10;ZWBHQEr2IHaobRTbwNH9ohvoZJI2mmgkLsrAbegOScZI4ONoOQaksfh14RguFu7Wxh+z3EbLI9pF&#10;9j8luNu05VixzgZK4HIOCaT/AIQGz0m4mijuL+JpNxhP2otnlj8n74Eqx3YBGT14I+ZcnvC5mUtQ&#10;utKk1mz1zSfD0MeoaXI0tjNqNr9phyy4l2oksMoJUlCyGN+XBOCc2L2HVodTjvJ508ks8mo20Om3&#10;TMxKHCx7pcAKB/GZXx343Vl614eutEktb648Sxrb2sMgngkhSF3jYhQXPlts2luhc56Fc0/XPB2n&#10;X+g3lyjW9rcTW7La3dxZpcfvAp+fJD71TBPKYyBkYqvhVkJb3NGOZry3i8RW7XSIu144priN4JFb&#10;gFlKjgfLlN3fnjo3T9dW9SSNvFm52B8u3Nl5RBI5/dyK+F6dOAMZ9Bh3l039neWtiupeVYmSaS8s&#10;xa52MBuC5VccYPAUhs7gCc2odb8PW2l/2+mp6Hu+SNb6OIbG8yXbGhAOd2X2KoVvmfqSeaXkJ7ln&#10;UNYs2eC5uIoL65ddsbWo+zt8u5iCFjDf3uhzknt1Y2oeFbwSNfx7m3K22S6YqMEKUG4A8njJ6dBn&#10;ArAv72K8uM6nNfLbSBWEdvGEgnZWZSuSzKP90AZIUkYKkwz6lN4furHU2HiCRZ5C3Om3DPCeVRXK&#10;qMg8jLbB0PvU80npYppW0Z0MkGnfe8m6s5IrdlDEfaH6DZt3gbTgjsCCcY55r6je2lhCtxpXmGF2&#10;/dzCNdr5G4viAnLMTkt0OMntSz31oDJdtql2FnlRXuJlhdS2z+EK8gRyMgjnPXArEvv+EZtLuW5F&#10;7dGNZCiSXmnAq4JOPkICg/KTuQYIbvnJG7a3Ieuh8O/FT4BfDe78Maxe2HiKCPSJtVWSLVtG8L23&#10;k6TbPeS3Jdx5Uey0hRRG5DRKfLkV2jZfLk+fdA8YftafE3wwvjL4U/DmLxD8Pvh5Dd2z+IIbOGyu&#10;Ly2t40Z/MRpXkjPlBGEaKfMVVRxOsQRfbvGXxc+A+u+ONe8PeG9Ti17QfFHhaUf8ImPEpUSXlytk&#10;IfOaRo7aNo5FeQKrO0TwuwYGULH9Afs7fA7wR4Y/Zjh1T4Y+OYodL0/TZNXbWl1JZhPdRlvNnmEW&#10;IZtjQ7Q5MqZiDhcIErw/rEcLT96N23pfomtfO59ZJfWJpqVkt7dT8/8A4Z/tjfEv4beG4dP17Ur2&#10;6kTX2v41j1ZIwsrxkzeYuxpGLSCJg4KZPnBg7OGjjn+HR/aN8WR+NrD4irql9cavc3Gs6XbmHT/s&#10;Fq8plYQArHHIXJJGxVzIfmAZ67D/AIKffCvTPA/i3SvFfgA+Ck0XUJGtYrHQNPVbqa8Vmkkm2qpw&#10;rCZNoDHC+WcAPGz8b+z54Ve/8E3Oo+A2aT4iaZ4it7m10DUplis7uxRJBMhMihI7kSBQFaQMyeYF&#10;UnGejlXs41oac39WfYiNRRk6TV7d/wBD2r4Z/BL4sfC7xja/EzV2s2tfDdnDL4ftfE2oRs1uFUw/&#10;Yp1kUCCV4zuLeV832VUictknpvj78cfG3iPwZNqlpd6XqWn+HfE8Enijw9qjeZLdky/6InmQyfup&#10;FW3ikZQQjMDvJxIsnsvhHXPgz8Tvgf490nwb4FXw7qWl6fcW9xp+rXUUdnFfWixNcQzS2rma8MDe&#10;XIW6ZeFQ6sGZfKf28fhj4b+Cv7MlvrviTw2/j7UrbxBbLdeJNPiNlfJbvHcz3Ei3CI6W5EjqwBDx&#10;CSZCFYDZXmRisRi4qSs72S6/n5npRrQoYaVk77tv9EfOX7eP7RHhnxr4zh0/4SeNbyw8O6LptgdH&#10;8PvqUkYt9QPm5mgto5JAsoBdd2Bs3Y+UMobyTwD8P/2jPjr8R7zwxZ6/qGh30NrNqd3qGuLdwkRo&#10;DdqzrBG7Rlid6syhA0ikuobdXn2h32i3QjuLyxi+1JM0s14zyvNKT/eJfGBg4wB945J4x6R4F+MH&#10;jrwBqb+J/A2vRW91JYzWsdxJZxySQ28rEvEjuGZFYk7lUhWDMrblZgfo/Z08DT5IRu0t2up4cfbY&#10;58052T6J62/r0KrfATQprizuPh34zvfHGuXVvBNdRadpLK8bzQNJIjF5W3Om1vuK/wAoy5jkBiH0&#10;B8BrqDwj8EPE3hbxZ8GI7XUppVsbjxV4g8LWcsemwO9o4Z45njnuZ0dwyJIGjV2tgqnztrcH8PPj&#10;7pmk2dzL498OadMyadGunz/vnkhWNfLaKNcsu6TcxIkIQAyMAGEBj+kP2cPiV4m+JnxQTxV4m+Hm&#10;mzaHdaoL3T5dBKQst5s80TXSmXbcTSpBh4S5kQr5wVFKu3DisZWqRu47a3v/AEjtw+Bw9L7W/S3/&#10;AAT6a+D37NnhlfhBp+hfFHwx4RvtH+2tbaZoNn4RiNtGWjaJG8tR5rXG8uWu1ZFTdOQEKkt5PpPw&#10;y+NnwX+IP2/xRqr+ItI17xB5UmuK0t5BLczgRiO2gjg8wRlWZVjLvgRKgYLAM/QngX4u/DzxR4lh&#10;h00m18cR+G47yKzinn8mOVoy0Aka3/clcztKFdnkWOTzRtV1c8vq/wAPfDVxoeh/BvxJDrmpNrWp&#10;EaTcKtxZQWE8QGyRA/mNYyFJQqRA71ZmaNm8suvzftJVrqp/Xmj2cPU+qVG4q/l/wTy238fap478&#10;EsNU8JXM2patqdxa6X4V1gwWq6jcwA/6Ot7G0QjBuo0xIHBIjILKCxPgOgfFf/hor44r8L/2jfhD&#10;eaDY2t5/xU9jY3zWcxFtGoitJVJQeQpjiARHjHmulxIZClfUvjj9l/wN8AtN8PfDrwH4r0fw62pW&#10;t7a297BDPHf6g8ayRJOXVv8ASbmNXuiEAVWZwQiJGjD4j/bQsf2nfhV8TdY1P43eK7rWJNctVhv7&#10;PT1uDo9rpu+RbewE2xPNPEqlXhQq8YkVnYl19LL6KlKUItX6PZ/L89epz47EU5cs1e3VLb5/0zm9&#10;X+DHhD4ia74j+IvwGvdNj8K2t/LeaTpurXjwSfYftCRGLzZ2Ad0aeIfPIsjKQ21S4Sux+CXiTTfh&#10;dp9loWheOr5fEWpwl1sNL1hpLaW885liR1hkePKvApQPGxLvCTmPLj571DxHq3jLUVmt9HsdOhWC&#10;GNdP0e1MUEapGke4BixJbaGZiSzOzMSSa+nv2Df2ef2p9K8X2/7QPw1+Cmr6pB4fiuHWJtQi02S5&#10;Z7eSMfZ2uCBKAXXcQHXBxhydh9DExlGn7z27/qzzqMouTcV/Xkcr45+Bvx0+BMmp6j4gs7q4utH0&#10;2OK1EOny74fNkDFVlnh2eUXmn5hZjIyykhfnI+tv+CdP7d/xV8Na/J8Pvjdrup6ydY1nbZ29xpsk&#10;N1bn7OszInCI6ZwCgUKp+UNtkhz478avj9J4O1i68IfEz4S6Xa69pOtLer8PdWuJ4l0u7mjmlSaL&#10;A8nytpQvGd0cxYtwrnzLXwMPwOg+GkfiLw58R7jwfr1jbXMVxqFwwWzEN5I5kkgjvGETJstCqBCj&#10;M4TerGIEcda9Sj78NejS/rQ3jGHtOVS0/r8T9bNE12TXNI/tKTaJrjHmRQ+ZhCOD99FIwDxuA3el&#10;EzjT9Xl1WW9WCMrHHLD5afcXcq/NyQMsTtJXtjBLbvzk8Uf8FNn/AGHl0nw5498c2fjZr7SftMdp&#10;oka+Xf2ounshJgSeXA7JazSFlYt5mEMS75CPRfFP7cPhr9qD9my61L/hL5PDaXGpaKPGml+HZWvr&#10;jS7W8aSNLcXLrbFtz7DN5UckgAmgGxyHTgeFrRjGUlZN7sScZVHBO7W9j7Yg8SeHEv10i38S6dJd&#10;zcx2cd0hk/iOdgOeitz/ALJOBg4savp2m67o82keI9LW9tbpdkttxzzkNnjleG9QQMHIFfCfiD42&#10;/Dqy+MMeg+Dvi94c8O6740+HlrqF1rlhre6G3u7OaeRZvKcGPzXLbYkUSL8tysySpiIe7658ePEc&#10;3hV1+C+v6PqviDTWhi1C01TUHj8q1KSTJcPDMqyOzRqqNjDtl2Vi6iKsJUZQktd9uhpyc23z8vuO&#10;x8b/AA78J+APAh1nRJIf7Ss9NTStH1e/ZBMsHmfurSSQANJGCRtDZLEAnc+Gb5A/4KAeE/hJ+1Pp&#10;Xw/1DW/H3hrQfidHqf8AwjmoKbv5ZV5kijcu8ZcRxuHMgi3ETQ5wJrcSei+G/wBtOw8V+AbjxFo3&#10;iG28XeJNUs7e7udDuGUSeG4JLd7mOAQ2wZrmfCFvLSMSuACWk8sBvlXV/EHwq/Zz/akh0T9lzUtZ&#10;8QD7BE/xC1/xtDA0V9c3kyyQWS+f5McpkCb5ZZt/CebHh4Xztg6clNtaWT/pm9b4Epau+nmcP8Q/&#10;+Cbv7TXgfx0mmWHhBdS0WHTvtd54qkj8nT7KJVLztdySlkiaEBwyqWz5eFDSblH0hoGq+PvF3wV8&#10;FfAHxX8HLjw5c+E9NuNV0fxZZ+ILZra5023SVIJ7Rw1yEmuYp5hcPLthijn8x9waJB3n7bnxq+CO&#10;k/DSPRfjp4J1DxbJP4gs11DSJNYNnNpkFzDIfN8kRfI+LfiCRQAJcLJjeF808E/t5fskajqNqj/A&#10;BfDE1jYFrW+ht47iC3uI3g+zxRQxGLeTsy7/ALolUEZba7yjqm5TprT+vvM6dSXNdrY7T4Lx+HPg&#10;38YNb0FP7e1rxpvi1rxZpeqXJuLiyt7uL7Mkd/LZySwXzCKDfFDErlEcP5LOJJT638Wvhl8NvCfw&#10;du7r4TeEbXxNr99p8Ogx3VhDcahdMsKwgWzS72a1LtBAjFioMiKHIlAzpaZ8CtA+LvhGzuvhN8Qr&#10;7wpqGm3FlFpPij+zVvJ5beGzz5dxDesyXrqCzLKxWWHqrfNI82lpf7Enwnt7vQfEl9Z6XcahptzH&#10;c6tJo9re6NZXZSRDFJLYw37wXAQAhEm8xNwB3EM2eeVGjUlzuTv2/q2nYn67UjJJJedrnl+m/Db4&#10;h2f7U/h/TNG8UNHott4fP/CTx2/h9r7SZEtpGtxCtxNNC1vNud8RoiKzblYTAKT6RY/B74aXOk6F&#10;4l+CniTT/EOlm6axW6t7uKS0vkiX7O88pwUuXilVZCBskxjy2AUKaN/8B/GTm+8UaP8Ath+LJrrR&#10;1ubGSGPw5pdzH5kzIHCrNCzrvm+aURyFDIk0ccC7BGOm8LfD74+aFPp82u/HzTBp7Wsj6wl14Ntk&#10;urQeUzDZPDPHbh4y7YU28qsNzMoBG7SVGlJaNaev+Rj9brc2jPPvhV+wfdrrLTfHt9H8a6/NqFxq&#10;/wDbXiaG0ur6T7fHHA0MtrLA0cEcTW4eNoZmVGDRLui3I/sP7PXwGs/hv8OLbwt448FeCba60OSe&#10;Hw3deC9Pjt4LSNzKS0MOwJayNvcSbMo+93BCyFE7bQtF1fR5jP4h8SXuoZhW1az1RYMMsSLuuYzB&#10;DGVd3kTcjZjG3AjUHIk8RvqumaXpXiayuwunnUGj1C3Nu5na2wfljfO1ZFkZTyGUrGyoASGXOXvL&#10;V/1/X/AD21WUraP7znbyx0a2SxtLq3itfssKvHLawhXsrgqyy5lcgYZdq/whXRiCS7KnivxG13xN&#10;8Gvg1fSaR8QtM0O9ZbSx0W9tbG81rzLwtKsYMenrAwCyfbcbd6pGVxGuTA3sV/qnhLWEuLX4oaxZ&#10;31veTw2UK6SpS6D3UrQwKjR5kbEcqqZAdqNJIwKBQF/Of9p/Wf2ufhN8YbX48y3+laf4d8P+KrrS&#10;Y9Tt9YTVLS/k2naz2EK2iy3aRQJCwLxgR21uhUeV5j5UMPGrUvzLTvodEa0oQtyvXtqea/tWfCn9&#10;rLxLDY/Eeb9rPTfEFnofnTJa+Hdae1v1Nub6aVHhsTPbLcI0s9mkkTSLGrBXKRRS7PFfjpdp8WvG&#10;moan4O0mbT7Py4kvPDdvdT3N9bXVhaXMdvNJbXBSWX/R4N0jRtKsMbFpdrskJ94039gG0/aW8P3H&#10;xU8P/to65pWqeHNKuNcuNLs/hgsO0eS9xJcQ26aiY1a5R7eQxRzMu64VdsfmCGHW+FH/AAQn1T4u&#10;HVvEnxT/AGl9abxBc3VvPEt9osTXz6atpJ5zz24vZQxa48mCJxcureXKCNzAJ9FRnhKUPfqLTTRO&#10;/wDwfU8ytLESlpDfu9PXrqfI/hPxVY/Eb4iaJ4l/aL+Keq6f4dTULSzvLvQVWXUY4LO2jjtlEBIj&#10;Ty0VNkhQlpGZv3rbyv6N/CX4K/DrXNTsfBPw78P+LbaC30+1vbL4hafqtu2qXdnfzy6japc3u0To&#10;yu8UjI0KtG9ozC4ZceZ8QfF79ib4yfAX4zL8NfjXoj+EvD7arNar4+k00aitx5AkkR4ZdwMRcSIB&#10;DugVVdGmCBJJB9yfsOfDq7+Detzat8QB408WtL4Fh1LTfFl1b3DaXbiPTilxaw38wVAZJNoT92Hh&#10;jso0LNvZTGYSi6cXTelttLf16/cVh04yk5b9P6/yPpD4beGNN+Dui2vxa8JQa5rlzoVpNDb6K99Z&#10;2V/qcc91J832d1gtVQecbhcyw4EsqbVeFYj8m/tA/Aj4k+GfiJH4t+DH7OWoeHJZPFmo6gfEmlS2&#10;+nyRtL5H2dWil8qMK07m3j81MzRzzYadVCL9Nfsuar4XX4ZeKPip8IvCkeseHbe6vQtxc3ixzWzD&#10;yLu1tNtwIy1qtpcW8gXzzJIZGjkI2tXE+EfEHx4/aR8Iab4p1XU/E3wt8M6XpsNt5kMk8eua8UmZ&#10;vOdDI/2DDxyS/KWdWYLuuEZWj8hXp3lJabf0v+B6o74SlzvW7PjP47fFH4JfGP4OarcTaNpVh4wm&#10;umvms3ivBbavqhS2tf3NlFIRZ3HlRus0EiEGZYXEskW7HoH/AAT5/wCCLdx460OP43ftT+FJWtof&#10;KuLfwpqcpt9kayJIslzjc5kKKw+zuFHzqHwchfsH4P8A7H3wZ174/wCuftSfGHw/peteKdamEsEa&#10;2nnWdiwJH7hZM8hVVTMRl9rOixrIUOX/AMFLfib+1fa+CfEWkfs6fDyb+y7yztYdKGmLf/a455J/&#10;3krS2xj3FQqqM42/M2T5m1OinjuWPsKMrX3b/R9F+JjOl7WpzzW39fNmF+038UvF3ie90D4Jfss2&#10;raJpOtXb6br3jSwvfsFwsRk8pIdPdo3WWRhLHGtwwe3Vtu3af3sX5623/BMb4NXP7Veg/BfU/FXj&#10;K4vNWiVfFGmWeoW95c+GtQ275PtN1b28kNwCUuCI8RScKJGjYuq4OreKf+Cltp4nt5vBHg74h6FH&#10;b6w1/Y6Zo+l6hbWFq3nvckJA4MaR73P7vGxgqlw7DcfVv2XvA37Z/wAHvGGtfGbwr4H1Cx8S6hDd&#10;vJqVxNbeZcSSxSSMssck0Y8prgRM+eRw65KYO8ZVcupe5USclbS2/d3/AANI0aGOk1KD93rK/wCH&#10;67mT/wAFCf8Agm/4c/ZI+HEnxJ8GaVr00Nx4ktbNLK8vILq3WzZZwZzJGFZR5scSrGSzqJcsc8D5&#10;70D4PePPjde2vw8+CHwwvp7e1nuJGvrW1muLmSAyRqi3JTKBI3kXlVRFM7BiSwNfq2uqeHNbVf2R&#10;PjT8atJ1DxR4g8I3I8VaetlEtvftNfNcxpa72Owxo7FSyNIFXcvlsVceffsd/sbfF/wHbX9h4A+N&#10;9jpN1Y6la6jp+kXvgqPV90MpZVuoZZJITHIUa4WRkCtHHG4DhyFDwmYyhRfPbmXV3s0/RGeKwy5l&#10;bbS6X/BPgH4wfBX49Wnii30742+HNa1fxXq2mxxabHHqi6pceTHtEYZ4mmQoEBAi3Ky4VyFUrv5z&#10;9pLwb8X/AAb8R7X9njXPA2g6SsF9azQweHdDRPOadA0IWedftcy7ZAoWVyFOcgMGJ/VeX9hL9rHx&#10;Z8dvD/j/AOLvjjwz4m1bRZZZ9MuLdW0t5InkhS63J9hljn/dJsw5VNsqjLKfLHB/t5/sKfs3eBPj&#10;VD8TvG/ha+kvPFGrre3urw+JJ5Nz70+1WsdpDG8rItvKrBUCiJNuGVQUXenmsfaKEorbprr5bdDH&#10;6nFxcoyd7r7j51/Zy+Bvxh/ZC1vRf2vbefTbrT7zULKyke31hYFhuZgLhLe6WbYkAMK/NKQ0Ijds&#10;OrFXXd/ad/4JUftX/GX4+6t4jb4yeHX1rQ9IW78D+DdU165nuZdLNyyW2mRtJAkaPHunjYeazNMy&#10;7gvneYf0a+Aun/BH4E+FtG0Pwb8FtVim0X7VaRMdVa8h0u48uQfZJo12CWR4cPu8uWVY2/e4dzG/&#10;F/FD4hR6/wCAfil8SfHXgi88D+JdP0fUI45P7JXUrjUtLMTR7EkEbQxySNGqiNi6ZmQcvKQPNp4y&#10;pDEOpHWT026fPXy0udlZU61NUrWSd7938v6/M/Oj4S/Fz9pXTNX0+++Pf7LPxBm1bTbKPw14W16P&#10;Sb2KOW3FxtFtM0g8vy/MlVPNwCNqjLFTXo/i79rbwP4K1n/hG/iFoTLqE2pJp+oeF7iS70y7tPMR&#10;GWWSfUba3hjUu/lMX2iMDf8AOh8xPZfEXir4Y/C/w1a+HLbx/Dr/AIE0C5JjstUWz08FbwWF+9ws&#10;omg2uqPer5UY+Z45IRFG6xR18T/tSav+zJZeJNN1PwFZXHi63XS2VribVpI7O4mNosST+Ujo0bRT&#10;LjyyFDLbLu3iXzK7KWHw+Krawa7au347GE8XWw9OymvuO2+Lfxk/YTg+JH/CI+Lvhp8Y9H1KwZWV&#10;4msNTawuPskbrLDN9veKb7sO1cBCpUjyyOfC/jNoWl6f8Rr7SNJ8YL4ijhmEkWsQasl4L/ftkRjJ&#10;ESmQrjK/KyEFHUOHFZfiz9oXXPFOt61qeuXH9jW9/p7RyaHo+oXsenl2SONBBBvcghI4mIlkZWMQ&#10;ZixUIcv9on416ZrmsabrNvoNrp8selxJqS6L5zW8tyxMry4lUMJcviUriNpd7JlGDH01g61NRUE/&#10;z+45I4yjVk5VJK33NepseHvE3iHwXctq2izQ7lt5olW5jV4ZfNjkhZWTGJF2yPkYKkDBDAlT9dfB&#10;74ieDPgh8M/Duh+MfiL4gXT/AImaP/aN1rVtcR7/AA1qDxSWt2RDFKJhEA6PtRSJVijVlcMoj+Gf&#10;h58dtF0jVbHWNctLO8Wyv4LgWd8DLBc+WwYxyJkbkfaAy/xKzDua+mPH37YXwp8Rfs5al4V1v9ia&#10;6k8SanF9m8J3Fne3un6fbac73EoK7WUskdyVkdMt58v7xnBXC8OIw9aU1TcGtf61fY7qNXDxpuqp&#10;p6f1pvr5H3N4I/4Kf/s2/Cf4aaT9k1QafNonh/WbiTwzprJKhu7WC0t7PTIbnywWhuEM0kIx8wiR&#10;mZVjDv8ADfgvwT+z/wDFbwd4tg1X9oLXpPiLY6XdWtldeIb6yutOvI42QzSxtcoDDCsJIV4Skpjg&#10;kcJ8wib5r8Jfseftb+PfGWl6dH8NNcm1LV0ZtJs7u2dVnVEZiyyy7V2qkbEtnAVTnABrYtPgp8ap&#10;PHy/CL4kfCnVLTxJpt5c2mn28djLN/aXlyyJKVdN0cscbRuPNQkbQ2CcZGry6OHjJ06nm7W79uq7&#10;2MsPjPa1Epw66X/z6Ptc+tv2SPAN/wDtD6D8L9E+GPi3wrN4g8OX8mq67BrEou7ieVBbK9u1tOiv&#10;A8VuqsjoVg/dqiMT0+mf2itD+CH7SPgK4+NHxnv4fBuqeG7HVPD3hXXpr6HzLyHUNFnEitKmVuYT&#10;9qg8vCs4kikwSspLfMv7CX7EH7TfwSbQf2hNKa1Xw/qEkOoWum6fHdtfzxss4WZJLa2lMUZwA0Xm&#10;K7narbASR6L8Xvgl8ePA/wALPCf2r4m2/iLx9cePM6d4Zi0m3OmWjHT7klo7Ka12zbI3jVVEC7HE&#10;hMbtJEz+RVjU+tc1Kel9H5PW3Y9VVqPseWpHW1ren+fofPNr/wAEPv24rb4Z698T/DcHhrxZc20l&#10;tDBpOg61bXTYnnaLcWLA28quo4kCHG/kY2ti/DX9mT9u79nBfDPxauv2cPFmn32l3lpqWm3S6W13&#10;cWE+2OUSm3Tf5EhjSPIeMMPLAIVgBX6V/Cf9pHxV4T+B/hXx94OubPQNS8KSPpXibwv4zW8Wawlt&#10;fszPdQxKYTcMICZBJIisrZJl3HbL0EH7fvgj4v8AiCbwD8IHTULXwrrFxfeJb7RrqWeO3kup7iRF&#10;tLmZ0iuLaKd0xM0UsYEUapG2YHfuqY+tXpuNSCfe3bt1seRTpQw9RNfi/wDPU/OT/gsbqHx7+IHx&#10;g0X4wXvwG8TeG7fVrIJE+paW8MlyqoHaNsLsaeEPl3bZKyyIWjUbWf51+GGj/FDw3dt4ti+F2oal&#10;BDCZb5bzQ5ZIngMZByzRsgyjNhxkrkOuGUEfub4c8PfEP4badoemazbyag1vqEejR3Gj3VxcRxT3&#10;LJC+q6jFLHDHAm4XJaFd0EW+Lyy+xGrwCe3+NF5421Twpo/wys/iDY6hdXVzcaZ4gtLPTJIN8rS/&#10;Y5QyuhgjFuHLpA2ZriXdPHjexRxUZUY0lT19dX+BvyyVSVXn930VlZf13PK9d+GVl8VfgNoE3xV+&#10;B2jaXqWl21ppOl3y+KBYyvpn7p7WRbkJeJK0ltfWWFMkoiKNIGSKKVJPlm8/4JS/tXfGTxnrGleG&#10;PDsOj6lpumtqGn2Os3HlvfWagbZBLGXtV8wg7CZ9pPBYckfqZ8LZv+CfnwO8OT6J+2r+014Jj8P+&#10;H7hrGH4c2cdp4g1KWWMJFG97HYwzvB5Y8uKOCOPKpbRO8qqGhXB+O/8AwU5/4JyfCC8i8C/ArUPG&#10;GqRxSWtxfajpfhnS76zvrUOJjaC4a9ga23RSBABC3lfdZA6FU2w6xeCvKLjfs3d2+9nNiMThccvZ&#10;8rduqTt99vyPkPwh/wAEsPiPbfs6W/ge2/Z81OL4hR2bzf8ACV6h4ghktoNQaSPy7KSJbnyvIFuk&#10;hLbSRIYnMkiSC3Hnmqf8EuPj/wDA26GleOdQ8MyG6063naK41+30+aK9ljjaYL9o/czLCXlhBEsT&#10;M7rIMKRu9p1P/gs58R4PiL4g8deD/BUj2N+7WnhzR9Z155bOwsvN3LG0MEUSvKV8rMoZSCrdQ6rH&#10;wXxQ/wCCu/7YvxStn8L38+iaRa3Ijxb2nh2KYMR73HnDkksVHHQDCjFYfXMRHmi7NN3/AOG208jp&#10;p4SUuSUYWsv6vuewfAH9le90v9nPxd8Ifj/4dutD1DxRa2cc3ibS4bW5tLx7eUi3tmhs5mBaNjv3&#10;kKCPPVynJfI/4J73X7Tnw78TTfDj4ifBz4j6fon2q11jRYdU8F3yWL3sKz+XbF5baSOCCZp0d5wB&#10;5UlvDJncqkeQ6V+0T+314+s7fTPCfi7xFeaf4gvxBp1npGiotvcXCM26CLZDsIAJEigncvEmVUY6&#10;i4/4J8f8FJPiJaLLr+ga49veOJJ11DxlAwZ+ASyPc53ER/xAY2dMKccEvZ1IvmvrrpsvwPSUa1PS&#10;Tiv8T/4Pc9WvNa/Zu8Na74m+Mtj8JrnxR4ouNcS5tI/EWsaTpi3Yhnin+1A3ZS4t3jkkliAto5kn&#10;NjGZt5a4nHznq/jvWrb4rWvxE8N+I9P+FVrrWjX9l4kbwDrUdxeW6/armWKZlh+zRS7l+zIwimkk&#10;YRCTBZ/Lr2Xw/wD8EPP2nBp+n6p46+I/hHSbe6t911a291cXFxaR5IMckUVv5bypjBCyHnozFgW6&#10;fQP+CKMFuxb4o/tUWMc8djaLfWPh/Rw0xmlCIkBkcuApLoAWj3OrBgoBrWNSnTjZ6+r/AE8vQxl7&#10;OUveqL5Fj9kX/goH8IP2cdMSz+LfxEvPHl9ompG78M6tZ6Zdefp0gtjBPDHPcMPtEUjG5CZVSoud&#10;zHazCKFf+Cq/wE07xPeap8PP2T30PR9Qt0iutG0W6tYILoG8eSQyQrGUy0JIJXYSLmROcecfTPhF&#10;/wAEpv2Xre2sfDHiz4geKNe1qz00Xt59jvobSEglVXyoxF527cMfexlGzt+7Xrnhb/gl5+xr4StF&#10;0O98Dza5cKIh9o1fUpnknCRqZHKxGNeR8xxGBuOBgEAcV46qO39eSKlUwcZXk38l/wAE+TfGv/BX&#10;vw5ceDpPDUX7NkMbXGm3UMVlJcwwQ7ZgQdvkxqqqFZ0xszjDZ3FyaWq/8FHfGf8AY1xrfgP9nrw5&#10;oGp6zZi31DxEbaa4ki2okVukbSxEzvC+6ZWZ3UEIu0gMD9xaf+xT+yxaieKz+CvhF4beaOKSSTR4&#10;5J7e6IBWP99lkzvUBCQD5qk5IXOB8UP2Af2SvGegSas0B8MLpqySahP4UaC0UorkMZU8t0ADdfkB&#10;zjk8VvGpytJv772+5MwlLCS25reW58b+Gvij+z74nN9J8fk8aNZ20K3VjYeGfH11LbxXUMymCBI/&#10;lYqpmbYXZliy6psRgsfbCx/Yau9J1r4mXH7O3ia+/tbafD91b+LL+41a/ZGeBJrqaQNJZxs6kqQr&#10;TBFglKIPLJ9ctv8Agnv4P+HurtH4Q+I+rWWn3GkSG8k1CHTbqO4mEg8pG+0RjY5UlVkSJduF5G5j&#10;VWX9kz9obTItPn+Hn/CH32k20QFxZ6n4O08arbuifdnngnWOQgh3YAjeWxkb0cbRrVlHlpyj6Nf5&#10;rqZcuFdTmlzff/wSn8W/in/wT21jVIfifrvwSE/xNt2s7qz1RtSis7p5YYo47eXzgsL3QjKLlZNu&#10;7BGchRX0N8KP2mvgFBf2OpeOPE1t/bVtYTQaholvbvNKou/s3nZlcRmaEtaRK0rQkMBGHJbDtnQe&#10;FPGGn+AfC9xrPwP8F3HiC4lu31i3/ta4tLa1V5dkTRW6peuildo2732M+FIUkDMbw78QoEtUl/Z0&#10;8PanaQMYPMsfFUN1IzK0YAH2m2hJ4J+djlmyrDjK5xrYi61i/uX6ozqQw8otJy8tbn0Jofxm+Cuv&#10;a/b+EtL8V2flzaVNbLHDfQzwyRrIiJHKdq/vBucLEsjYDuSpJWo/EN98K/C2gr4r8b2uiQ32n3E1&#10;1ai1zcq0CzRGSdGlQS4XzlmkzGrAZILhcn5nh0nxf4o0ecfEH9hSa6mhkb+z103xbp1xb3cIQmOW&#10;ZzcQm3cvkvtjJAUYLc1yfjb9l34a+IlvdN1L9nz4k6fpeqRLFHdaV4g0rbalztVEWa8d1Z3OCHyM&#10;YACgZraWIqSTXLH73b8LnLSwtPmV6sl8l/n+h9S6x+zx4L8eah4l8D+FPENxcWGoWM1p4k8L6Tda&#10;fcfZnuY4ZG3I0TNuaGUEpM7q0U6jysNx1/wp+Cvh74F37ReGLjXrWO+Qs2jXl9LPYo6bBmF52lS2&#10;IBIEUTRgqZNqMAa+IPh/8Af2kP2fvGmvfEf4XfF34n+GZNc1B557ltLsdRmluDMpcvEIZo8bYl3l&#10;VAfbEACIVZfV9N/ao/bm+H0U3iDUTJ4q0OHVLqS9itPhzdWd60xXzpWCxoJF3mQkFIfmO/5vU+sR&#10;9mpODvfok/u6lSw2I9o6cKkXF93a78+m/mfUhvrkeEooPCLQ6ReXMM8NrMlok0dssIKgsiMobbyo&#10;VW4O3jGantxFpd0H0jT4w0kchhlulSRYlbLFmUyLkbnAJQZ/hJJHy+V6J+3Te6n4VXUfiJ8MJrOa&#10;6tWmW11bRZrXz5Ny7FzOkLqN5XO+FtwYZHIB6pP2sv2b7i9jj8R+ILzTNNmt2e3uFjKtA3zZ3DG9&#10;flII2hiSxBwyrlrEUHvOz7STRyyw+Jj9hvzWv5GvZadf22gTSRaRa2RS4B+0W9q0cbQ5RmVo4hIA&#10;GKcqpUMoUMwxubfvtWayMSeGLsL9okIX7WJGUnbuAUGZSJBtHylSDluB8xHOad8YvgJ4o8FX2rWP&#10;xem0qOG189V8RKbBIHUOxLsBDvXI+ZdxQ7T1BrWL+Eb2e61qDxfpk58hbqz1TTdQjm86OMStvHlb&#10;GZI9sqgAk/Kck8YtVIytKLX5/wDBM5Re0k0RG91KbxBJYPa3Vwfs8bNMCSiFZG3bgR+7LM+0Lk8B&#10;vmTyxuiEOo+IrX7fa317o9p9oco11pqrI0ilowyiTohCiTJUko4A2nhdDxL8OrVJdOjubfWW+x6k&#10;ZLWO3keBZ2LOTJMVK+YvzFthwGYAnJUERyaUNGbVNW0vwh5sdzD511ZrZhWuGfKeWoQne20AqGwA&#10;MLuAcvHXs5f1/wAN+oc0e5Shjv5dLmi1yWxh/c+WtxeXrBYGPLK8WGCEEYPz5yCFOM4reFtMvoPF&#10;lzrGs+MrqO3uJI5LfRS8IWKMxlg3yIr71ZnPOT+6UA4+atLxDot3dxPoPhfV0s9Qu7V449S+zq8l&#10;nGZVLPiY8hueWD5dcssgG2vkj45fspft0a5quNU/bX8y3ijmufttrGdJEQXBBcWIUyOefmwQDxnk&#10;VpTpKr1S9f0J9o46K59h3V1Df+IrDTrjSre/juZriWPzmjaWyXDK9ziWQEAxziLbGpIExUfKRnxX&#10;9ta8+HXxJ/YE+LEvw28SWOuWsfgPVJrNvDrR3G+8tLV7mOFmXfgZjjOCM7TgEFga8T1P/gmt+2Pf&#10;aS1l4h/4KC+M4bqOCGRbGLVtS2xkofNVonu9xxkBCOoLBlTdxzkH/BG340CFdI0H9v7xBYxxxxiG&#10;C3+1qkKxx4hIC3Y2hQoVAmdq9NuNtbRw8es47+YRqcsk+2qPzc0b4k2WueFmtXeZdPmkEAm3YWSP&#10;zJACRt/eMp34boGJwQWY10ngSxu4dVimsflkmt3i32sTyR3CvmJ0OUKyDacNyCC2MYzX1xa/8G13&#10;gkWs99B+17qViiTLGbDRfD8ka2y79uW+0XRZcZ3thSRhgq5KrXvX7NP/AARL/ZY/Zs8Ux+KL74se&#10;L/HC2beY0Ova1GdPmmBjbm2jgHyj3lYHOCGVsDzMTlm7p1U/LU+lw+e4eL/ewfyOF/Zp+PfxN/ZN&#10;+JHhu6+IV3b3Pgz4iaLZ3F5Ct1bLJFJuEYvHzIv2cbluMMQu8xsq8KwX7U+If7Pv7Pfx80m31nxz&#10;4EhvpLnS45IbvTdUuo49ilHRkeKSIyKrhGViOqqQARWZ8d/hR4H+PfwN1P4Nva2tjp2saeqrcX0U&#10;y/2ZMiEwmGI7Qnl+Wh+Xam1nXIBw/in/AAT7+OuvQ2niT9lL41KV8WeCZpFWFsRSTW+92ZIPK3bg&#10;gAZSigfOoRcEGlTjLCxUebR6HnYipHGSdemuWSett7dH/n/wT6V8C/swfAH4cald6l4K8F2unzaj&#10;fz3F432q7mPnykmaQGSVh5jliS6hSTtznaMWvFvhW2udLjstP0NblbW+hjX7Frc8PyeYgLSMuSVC&#10;O5ZSpBIUcA7gmqfEm20fTv7ZkS3tbKOGSNZrxt6IYlxkugUL5mN2SAeTjJ4OlY6pHqL+dpdhbrLJ&#10;Cgt7i408n5ACM7eDlcEEZG0jBC811dddfkebKVSWrb+8zfG/xI0D4Y+HW13X9TupJGulWys4FMt1&#10;OSwTZHEgLMA0gZiAdq53EBeNCx1Wa6vFsho11NdFlaZkkTy7ZmI+8zOG3FGzjliqfdGRnUv5LnVL&#10;ObQotSFvJPb5j1CG3O6LIIY7G6EDYQSeuSfujdm6X4L8Xab4l/te2+JkraeOZNJurXzGZs8fvGYt&#10;gDgZXnkgjPy6x96SMbRttr8y5DYW9w8LG0mhm85XuEXClVYZ2/IwBOBy2T9047VX1uwjivFuIbVm&#10;mVxInmMyKBxuaQjcZMqchGBy+08bdw2RZasivHDfRsGYGCPyynlqEHG4t8x3dCAOo7DNYGoWeoPq&#10;tms1nG19awILqL+0ikaRu4Zi6DeGbCMUJGDtK7kDMa2Xw2Rjf3ixvtpGtYFnlw8amNjvjkkHbPO4&#10;HnoRkjgZKmr1tJdDy1i1D5JozumkZm2tz1LjBBPTnP1qBLCKCF3g05VfzCzSeaMlcgbFIJ9cAc4A&#10;HpinJPLp4a1lhCB49sbRRsBjDHBAI24AYnsTxwTioUbA5F2G3ur2cBJbfKyfvVkZl2vtHAPf6e57&#10;5qNj/adtDPFcx3EckYmhlhfMJUqdvfBXDDDHhgV64Gad5bNd/atHvlkkh2Rq0s8aquHztGcbWYMD&#10;xnjjPUAt0DTtK0LTP+Ebto7eGGPItFt4WhSNWkyE27jgjA54yD0wTT5QPwx/4OfI7e2/bl8Jw28S&#10;ozfCexkfy8lWP9qaquc+uAOPb6V+Zl+8UcDOOn86/Uj/AIOidJu7j9szwVrSRt9nm+FdnBHJ1DMN&#10;U1JmUMfTzB9QQe9flhr0vkw/Zgfy6V97lEv+E+n6fqfJ5gv9sn8vyR6HcqdR8FaaM/vbfT4grdyp&#10;QHH6msJlba0chG5e/wBQOK1rO4C6HagzYX7DH91T/cB/SseWfLmXG1W79uv+fyFeotNDzZaktyy/&#10;M8Z+6vK59AT/ADFS2vlxFdknLR87uc8cf1rPWQtjDhgpOferdo6XAG4/MuBuX2A7UXBx0Nrwxcyj&#10;WbC38nEO26LyNxg+QT7c5P546V1fwyaPSvE2lXjY3DxJbSgbjxGs/wAuD3Gc9z0965Pw9qIsNWs4&#10;PswzdQ3Ma8cqWR493Oehb9O3FdNYg6OsL72WSCRBGr/wuT/RiTXRZcjfkY8zVSK80f1GwWEfh6YW&#10;ouJ7iP7U5kaRom2K0isqhVCkDIxyGYrnJJqVNNjv9OaSyIzJJ5zeZujJOVI3secjhe5wnIyMCxeX&#10;rSWZvVBbcwkhhmtVDMzRsQmMDLHO3Y20liOeRibSp7DTUR4raby5W84CNSFHTJbcMgdCVzuznAOA&#10;B+RypWkz9GVV8pk3/g7QtP03ULiy0dYRdeYuoW8CGMXJYKrFkAAdiiqm7G7b3GKsWmg2dlfyXFpo&#10;kcbN5hD28QIfBBIymOegLFc/KVzgg1qLqVhqMzWd5pN1CyySfNsPl7FZRyyuU5B4Gc4bJC/MBUu7&#10;VnO6xMavtyiySe+NxI9j6E9uOBWcqaNY1JGEt54f8QWc0Unh24jbYfO+2W7Lt+XJUruycFQcA44B&#10;BHNXkQXmmSWMH+sECxr8wMka7TlSdqkFQQRyuc9e9ZNlodzFqjNeazqoKkqYvs8PkuNhLcICzDcR&#10;0BKsrYG0tUlxp10NUWDT5LrzJoWCxzQ7skdpFA5GcdwTgncc5GfLKJspJlXSPCuk+G7OHStL8mGO&#10;GPalmT8u3fnOWLEnHyliSSGY9TmtZmtGkNtc+HZI2jlVrcRyRorE5BbHZRvy3AbqQD1rFSTUn1OG&#10;xnS6icr80NxajGQpYhSh2hxu+YklSRx94mtC3vdRtbGSVNIhuI23IrWq/MGVGIGQx3YwqjG7oOnW&#10;ptLqPfUmhQwaf5VzdXEc1zbnbayRu0aA5OFJIyeoG09gR0zVO98Ria+jhna4k24DxiNRwX4kBwx3&#10;BgRhW55BU8Gn7vEbwR/aV2yMxLTtbDbLgDp5u7ZwGyBnPOcEZp/i7w3YeMNGvdH1RJo7e+tGt7qS&#10;xuniMqkHcN6BWjByw3I5cFiAR94PlC5Hd6no17BDb3cQm27RHD5e4lvvFPmP44BGCh5GAKbaweHF&#10;t/I0zR5I/OJaRYXjRd+5iSQMDoTkjgg9+tacehaFqjs0llNLJCpWNp1cMC23Gx8bSSxwTu5JPcA1&#10;gW+pWOmWKyhr29tZI3l87zZZA0JAL7uDuPEgXAJKsoJZmBqtbbk8yuW0tLKwNxM1pebt+WVphtMm&#10;c4DbsY5I4wBjgdDWpDbRSxxfaL5rWdUxcQqvmfMF6hgegJOPbGQOhyLG/a8kvGl0qJHW4eJfst0r&#10;EspA3PwAJRh144Hy/wAQroo5tGuxb7/Dunm68sI0z3UzSMhCnr5mMg8nCkD/AGc5pfMJejOC/aF+&#10;Hlz8cvgZ43+Dc/iCMw+LPCWpaQ1z9hXMK3Vs0G9cY3MC5bkjAPPQGv5NvEug21tfyIbVY8MQVUYx&#10;+Vf2CXE+mw6ZcTDSbeMqp3RR3TkOx/gdiWA3Z+8M46n0P8vv/BUn4Qy/Br9vL4reAf7Lt7S3j8aX&#10;l3ptpb8LDZXbm7tVxgYIt54sjGAenFfQZBU5a06d91f7v+HPJzanzUVK2zPmVtHhZsLu9PpTV0JG&#10;5WU++6tAsV9eKlgUhc7c819UfP8AKjN/4R7K5WQ9M1rx6VpRKhdMP3drK0xOW/vdvypYYgWO4Yz0&#10;2nirkAaR1VE54/io3Gkux9o/8EYf+CU3wM/4KL6548sPjV4h8YabZ+GIdNNjceFdUtLdnkuDdbkk&#10;E9tOW+W3JDKAFIwxy6Cvt3Uv+DUr9lKbX3uvD3x+8dLo7WcYjtbjULGS6Wfcd7+YtmqMmMYTarAg&#10;ktg4XT/4NqPC9x4K/ZO8YfEKCO8W58R+MjC4SSMK8FrbReS4BQsW8y4uV++g6DkkY/Ro/FVLmW4h&#10;kvtt1GqPIZIvNjVWGfLRUG92yAcL83cjJBHy+OzKtTxUoRnZI+iw+Bh7GMuRPQ/Pf9lv/g2Z/Y2+&#10;F/jvVNe+L3jDWvHkdvIk2j6TeSRRx2sJcsrTCJWW5cqoXnahHmHYDtK+O/8ABwN/wTOvPhZ8JPDP&#10;7Tvgnx7q3iLSfD8yeHNVg1aGDzdL09/msVjaCKNPs8Uxnj+bcwa7hC/KML+qsnjC6uZLiS7uNP06&#10;wuJnj+1S3TrIkuE8tfKlhi3KVyWywA6ck7q86/bA/Z/b9pL9kXxj+z7E8En9seHZbLS5b3c8EV9F&#10;FG9rJMwkdmCzxwSbgrHKZyxIJ4446s60Zzle39M3lR/cuCVr9LJH8ud7aiGU4+nFVwAD93+H1rc8&#10;RadPa3Uttd2j28schWWKRSrI44IIPIIP8qyDGY8EO2K+wpyUo3R8zOLjKwiK2Mhz92tnwq88eqQv&#10;HIVbcpjZZNuDk9eOOM/zrLgiLjG/5tvHFX9MkNvcRXGfmWRSyhsZ59q0IsffX7C97q2m63Yi0nZr&#10;QXRSzlWFFZg4Ridq5CYGzrztQYY7fl/QS/8A22PiDPPqXgHXviv4M8WX1/fXltb+H7rGj39xNFGz&#10;NaSPDeRKfvxIqtw4ZhJs8xCPzE/YQvorq/060+0NbypM0jXEcWCFMcmI0AfoQrqMKO/DdB+gtv4X&#10;+H37PcUPiHxb+2t4N+y+Or641uHQvGmh2n/EinuJZFae0nuVuFLxzmWBT5RViChXjK+FnVF1KcGu&#10;57uS1KNOpNVWrWPcv2W/2svBHhz4Z2/gHUvhZd+FbXTbyS1bSYdVOpJpsiyec6798rxxvv3gSPwf&#10;NGCqK7+nXX7R37O+naXa+KtY8ZQiO6s5Luzit7e6ubi6AXGYoY03Sl1ZGXGXYHAHBFfLHj/9pX4S&#10;/FtbjxdN4I0HWvDug6TH/YesWMWnG1eKKQ229JoWYxuJLlSI5HQIBs2KxmByfCnx++HOh2eqfE/X&#10;9F1y70ezPn+GbqTwteySfYbgeWvkwStcvMMlYz5USBQ4kwUkZ1+blRxUXfl006anuKpgasm1Kz30&#10;d7/Nn13H+0z8D9C0FfEl54glsdMvJC0t3/Yt3ai0lMAkIuN0K+QdiY/e7Rny0bDlENez/a//AGWN&#10;TuLDwv4Y+NHg29kuLqOPTbO117SN10zsNipEZlYnou0KGbPCkmvlX9oDwfH+1/4LPiH9lz4o+MNM&#10;1aPULWXWtP0vxBdWdvdPAA7iRYpZYjIri3bzkjmkjbbndsK14L8QdW/4KV+FL668LePvCut6pZ69&#10;fRXjXv8AZ9rq0urztZxJhX+WaFi1rPazSGb95BdySrCCzCS1RlJO8thU40akrW18/wDhv1P1LPxX&#10;8KzWv2jwj9j1S4EMsdrpOm3EMc1zMnWMeY6DIOPvYHuB1yvCfj7xj8QRJo+q/B/XtLaEs4k1Jois&#10;rBuqSRsqcjDkiTaDjaSRz+QXxR+OH7UXiqbR/Do/Z78QWPjC8mWfUPGFrLN9svnd7uL7Mka8W5aP&#10;7PGttkOPsh2qVuFQdV8OP2uPjD4svte0XRPi14g8P6bqWvrc6P8A2Lrllc3NvYkn7GZrOP8Af3dz&#10;sW3VmhnkmKRENCxaN1n2Ukr8346f5mv1dbJfetT9eBo3ifTdJabVLyGP92hkmmbyzFx8zFVdlY8d&#10;AvOOSeDWB47vPE0FkuoWw0+6vLOBry1j+37S7fMNnyl+MdQRhigztxlfzz+GHxq8QftLfBrUPhr+&#10;0JpWpSahaWs6aL4w8RWD7oJoGdpJ3QxrFMYWVQyqPOQnazBWd13/AIa/tHeKLbwvrXhDxV8Tvhzq&#10;Fnpui6dYeDJI7mKyi8qIrsd4I7wBIpCbfaCxZiYJGdEdd1Rpvuc/1efVJfgfSPxfT9pLWdAvdB+H&#10;vxBm01rq8X7Jqel6HDcSwMEZWjCvNgoxKA5TKPCpZ41M27jf+FA/F3XdIWz8f/tL20l3eXlup1DS&#10;Wu4fOmXdM/yPMxfzxPIEVd0ZgEQWIGPdXRaV+0t4B0+3uZfiB4SktfEEMiXA2wxiK7895oYZJJPO&#10;8t8Mjp8rkK8JDurEKvV+Lv2kNIhu/sPiH4M+MI9QeAmz1S40u1kjm8t9sjRqJlDCNiCyBRIUEbFW&#10;KFUftpRVo2VvJf5E/VuWTvFvpv8A8EyPhj+yZ4J8J6ratfeKdY1DUFsZICuqazexW1zCow6mESeU&#10;QHcLkRhVX5ejGvSv+ES8ESXUkPiHwdo9xOZo0j86ZrlS8MgeHqUVGR40I+UbSF5A+auFtv2ovgJY&#10;3tv8O9G1e81jxFd3Nzb2ejw2LQXt55YER2/aTEswCfxBgJFRwhfaa7XTtf8ADSaK3ie807V5DNHs&#10;vILfSXvJrZmkMbwsLPzUzHITuCkgEFjuCnCj73vb/wBfcZ1JSjpsMt/AHwljlbV38AeH0ljuGks4&#10;4NHVigwH3AKpUybmYsFxwpznGBNqMXhrUFiu7QNdSMyH7U0uGuC3zOw3YAztCHIVmx8wbA3ag1bS&#10;dSv9Q8NeHPsdxqVlME1CzhaKaazZ0yplAZWAKhWGNuRJn1ap7LRLv+1JLmLS5IbiRB9oX7QscMuX&#10;UKD5kbBjwTwT1yeW42XNY53LU5GXwr4c0mNT9rS2ImJjFuq5kdiz8Oyc/KGbcy/L83LA7al8Q22j&#10;TWMFzpmqRSTRyLc+TFdNC8scLAbhwWQZHJBABOQfvVo/ED4hfAj4fPb3XxV8WWPh1bh1h8y81KO0&#10;O52+QKYxGzBvLyDjGEYn7taGl/ED4B+JbGzufh34psNZa4jb7H5ZSRmdTsKg7ASwMbBk+8CpyAV4&#10;Pe3sypO+rMCPTNOukUXDmZWYNHcWK7pXHmM+AMpmPcQ28gjcewGTo3WgaVbSTNc6pfSW89qokkks&#10;WkWFmwxYvk/xL2BXnAO3FP1zxF4i03zo7xIbMmOaPdcQx+U0pGY8lYzhiARhgQw9Wxgg8Xf2fbJe&#10;6pIN1vHGLnULqQMgJ+TPy2qqRuI3Z2hd3HpVc0uxn8XVGLeweDZTHYa0Lny0LKqR/wCjJtZCPMUS&#10;OzoDz0zuycnjmlJqlhLazXLpN9jjiaKbUmeZXCpn5iynsq/ewFAYN3bPXQapeXV4bO0v9JvLJldZ&#10;pY5n82GXGcZCIh4PPzKeQMdSWWmvwRCSKa88x5pnSOBIZX2r1xy5AAJKlsqpHAxxg9oP2cv6ZhTW&#10;99I3mzeHppGK5jk2PhWPQdAoXG3IHIYZIGBi3ZWU32doZNH1W3heNjG1xG7KrEH94XD7SvzbSuCx&#10;JPXPEn2zQbi0tbi5tYbGZQsYke3eFjIzBQjAOULMSFBwQSygnmo7edHbH9nQQ2yxhWu7i8Gdo2gx&#10;nLbsnJyxOAOOCKuMuYiUbMdb6W91K1pZ3YluLdSI4riIk8sfnD7D83cDIyBjqea+r+IE8LpZr4j8&#10;TWNr/aGoLa6bDe3UcSXFy25fKAMYJJGcIhZmIIx8wFVbzxE6Xf2owfao5J90caq0iwNvTAcqgVDt&#10;DbecH5s7sAFE8SaOb9ra8s7wyTMDbxM0qbW6CTG1cj/eOQMKeACX6isajXmnw20lsmm/ZyrBGXzh&#10;JDKm4kceUVxlWGCwKkcgcZnstehllivmtLy3Xy3NvcR2qqrwg/PgsQABgYLAHHQfMazIjFBPcf8A&#10;EztYV8kyRNDMDG5jGWy7vlTtACg/M3cYQCry6h4cvbazsknkuPOZkaQMkcsXuZUG9iRnDIT1yKem&#10;gtiz/wAJbokG25srt7pGu3LTG1RBuIPIZTuU4KHd0ZR0ORVufU9HtLRtkcyyNHmW4hUyJHweDgNg&#10;46kEHnrWeniHwD5kMEmmx2TW8wS1kO6VDIUJO51lYHIGexJPByTUs40C6kj1HUrGzjgiZY7VZpWj&#10;d8kZA+YZOR0YjPHTOQuVAQ/2jc6wkeoT+JLj7OrYt7drryYZckHlmK7jhSNoyCHOf4StW7m8H30C&#10;yO7NsZmuJvOTCkYJKtHIHY4zgnnnp1rX/wCEygt9IW2tdNs4pG2hoG2SMu3aSrBiU+UZ4RmXJ+8M&#10;kjLt7q31a63vpOmtZxylrqc2rJIpVcbCgXhx1+Tpuyw6iq92JL94ybDStDtbWSQX935Ma5gigNxP&#10;ESVVtx3kjO45yQSuMk7iTWjaeE2tLUtpd/CnmIAqrMHLDAAY/Ljspyc9ep6HH1nTZLqH/R7S1tf3&#10;iJEyvMkKgo2OqZA+fLZGDtAJJGRzei+LfC/xJ0KXxN8OPHUdwpk8me60X7Q0SXMb7XUMSVVwAdyl&#10;d4JwxBOA/dluK1SOx6hpukSWfl2k5tJNi+Yy2kiqpP8AthiPmzg5GD68VFewfaWa08Pav5qvceVe&#10;+WzzbGCgsA3PG08Ao30xzXEaYmpXImE/iaRlkkWS1iupH3IxPzBSVVtue5U5JHUcnWig1DXPNuB4&#10;iuFs2twLdbiF2wArHdkHJOccMowOMA5NPrqL3tzoZfDzyQR2n9kXipBGrWs2kkIYm27Q6+YuNwG5&#10;TnAGQeuMY2s+G1kuvs00t4/kR+XHHLbxfuWJztMijaSQ2Dgk/KMk87o7LW9cv9IXS7bWVvYIh5rO&#10;tz5gKnPG1o2BO4BegPB46mqY1HxdFOumeKdGYSeYzwzDSvN88DBVOH3AkbQScgnpjG2p5SuaRoXm&#10;hQJfW8CEwbkYLDayJLubCkEjauWz6MPlwxPOFhv/AA/dxahCrfareSOVv3bW5DEEFtxVt4LHg92C&#10;/dPODPZaz4cawD/ZriZf9bHH5LRKAQMnIByB6jIOeOtJFfeHdQvo5LOO22izWaOaXVtmF5HMEn7w&#10;YAUH5VDArgnoCwLucb4606803Z4g0rQftuuWcilbexsR510kh2mOOSaRY1wvzEM6gkAMcEit3S9J&#10;13Q7a5uLvx59smlOU+1W6losKPlURrEw7A8k5PocDY0ywmSGO7i01riFpCsdtatGULlvmOyRuRuL&#10;8/3vXIzlXemXWIb/AFO5nt7mFZoo7hLeO4KRM4yAxTGTtGVU8bWPzEgqcoX6EcM981usF3MZV2r9&#10;qvLqGba4BycbiSADnqTk8c454m5+EXiK0hmn8C+P/FWnG4ZkjjuNVW5kttyqR5bXUUmNoJYI2R8+&#10;DlVCr3Ml1EzSWv8AwkCXV5JPGETyw5CnbvZsAb8nLdMHoM8CqeqWc+gW91bWHi1Ibq5hnK3GuWsj&#10;bZmdtpKRCFNiqyoqhgSq5LE5YUlzaMOZx2PKPAvwU+K/h/xfNq7ftQaxqkk8/lDQJNNsvsluxjOy&#10;M+XYjygg2/6vbvIywwWz23gS28beHju8T+Oo9cvL24H2dpdOjhjt41+XCvFGWVmJyxkJBJbAUAhd&#10;KW4vbdbPT/FVxY3TR23l3U1tiFJGwGdliMkm3ON2N5wv0ya8ek+F7jSrdtBM0VjJGY1e3YyRk7yV&#10;ZpSXKxgDhl24xncCFxSinqTKrLbT7kT+IZrHxJOq2njKO20+2iLtDZ37rI8pzgO2AjoFIPlPgA/M&#10;TkVmeLPiVL4J1OBdf+HHiCbRxazSz6joWni8tVVE+VJoLffMCcE5UAcLnOWSr1ha3mgbrPU/GitJ&#10;cu32ezkgQRuM/eXzny2CVyehI4wcYJh4kTUY4tMvMtAu9o7d4oVcKN2xwqsjDtuypG8HPGTXLFEq&#10;XvXKV94rjtdT/tG9+C/im3XUIcNeah4ehvI5mBAQSNA8z8qcJ5g+X5Q20AkW1+INpqmsJYTNdtcI&#10;dyrcWE0MiqylVCMwCgZVmO/LYKDGWycjR313TLS8m8bak0MxZYrK8a6SZQDHHiaUrDGEkMjyblRi&#10;pEaFXAJRVk8VNa2Mb6h4j1XUY7yVo98VixgkIhdizlNzJkqcMzjJOz7zAGZb2TGpK2xYufGnjTU9&#10;VuPCY0G6t9LhjWOPWBfWixtcruIj2u4m3jyyfu4IcHPLBF1O1ZbWS7ndLi6WMvFb3QIjnLDCneoc&#10;opJGQuTnt2rI+E3xQsPFzXUOgeEvE1qYWEV02raTPYtIueNv2xRJIOmSoIAbkfMK6+5v9PilY3vh&#10;bbJMSsckiriNwFUPhIl+bAB65OM5JpyjKOouZbGZJquqwSQtBpqSW7R7phYxqpXJZmDLuBQEktwx&#10;AzjqxqHVb6HUZUjvYLe4EcirDZvZ7lhmVgUk4y+duPm6qXzg/drfhh8MWhXThe6XZxgqyNmRnJ28&#10;ht2eDx0B455zxlWdz8Op7qezvNahjYwmO4adriJAofGS0sUSjLn5SWy6t8uVy1OOnUl67GB4l8I+&#10;K/EpWSy1660VreeOaPVNDgsgYo1GSjC9idQoAYFSpB3MfkPFXdSsBd3cM1qLuHzH/fNHFHFGsmdx&#10;cYbEROB/qwuPTrVw+HbVb2a1N2zR7TtWG5H7zJOUCyMOOhA5VjkdjuxYfBml2+6HUtEvl3KrQtHc&#10;bpmkxzHubO0jaeg6FcEEGnbpYL+YeIPF1tpd9Jf6zq+n2UXmMYNQu9cQSRL86gsCygRlgF6k5k6d&#10;QEvviP4a8E3K2/iDX7WxTywI7u51FYYZyefl3kjd69GPfgKTtweD7q30+KZ4bpZHaOSOP7GZAOob&#10;eQuAeh+XacAACm6XFBoN3cWUsEbsGI/eqWyoYhT8q5zjIO49QcZ5NHLYlM/Ob9nP4jfs2a1+yHJq&#10;vxU+HHhO6t/DqtDqTSaUftMssqMkaJMI/MjlnIjZ3Rjt8vqoYIv2X4A8cfDSw8JReFvD6XFxaw6O&#10;Lh7rzjc2j27eVMFLzAo6tHIsbSMokePJyQA6/Dv7M0HwZ0rwdDffE/4waHNaeGdQgmsdY+z2YSPU&#10;nMSTJHb+R5rxPFDGyyAb2+yyvujYrXs+tt8Mv2zvEWpeDLH4oa8PB/hHSby/8TatDItnpk0kaAWk&#10;bXpuLhkMKPcXGdzqR1Q+WUHzGIp81Rq7tfzaPsqUoxprm37f1oc98K9e8F+EtL8TeI/2z7Lw7pTa&#10;HdT6lpvh668LBLm0vJL8me6gmKl7mbzFiOImZWMMQLqucYvgr4a/Dz4/fGyb9pP4fad/bGl2GIJr&#10;y51cwLpeqeYk6CKCQgukjysFi87JkmKDYEEZ9f8AgFr/AMN/2h/hlD4s+I2kabdL4gsrqC3s7zcI&#10;0guA1zPC7OgaYhoo2JKxqDGWR3YsD4p4i+Bs/wAJdY8P/Fv9n74+f2Toei6vaw6Z4Etbya/keUNH&#10;b3F3GLqYKEebzFTcscThovLkLSotVCalzRu09vL09WVK/MpWv1/4PofW2q+PNR8Z+GEtk8OQ6XNZ&#10;aTePZ6XdahiaS18tftN6fsUixuuZNpQFhvaP7hBVMfx5rK+ONL1XxF8QtCuNY0LR47O91nw1NoaX&#10;RDTtHut0VU/0qJAIpRMsj75N6jKv5abng+18T67rWmeKNN8RaDHKurXM+m2rTyFrzR7mR2kQvtJQ&#10;yLIkheN3iMqlcLlPK3NX8IWV54u0vxjrDzeHrrTfFCzxXqslx/b1tnzo7QO0ism6dt6Ix2hod20g&#10;lm8+PKp3XQ6Ob3Lf1/XofnX4x/YQ+I3xv+Jd7b2PxN8HxfDHwXZyW83iLw7eJq8+l6cGaSNZoY5P&#10;MEx3tkMyqWWVgfLQEXvi1/wTN+HPhH9m5vE3hjxxcaldWfiEWmn65oel3X2rWDK8MMVoLaW4EIcS&#10;tcZMZOFjjLMrEo3tnxgk8Dan4M8c+LtEtND8PTXOvT2EfjHw/wCBYWlvdElwriOSWWJczPJ5cc0c&#10;mGgVRGCSwj7L9ki60PxT8PdVv4fiTD4+8B/DmfS00ZdWhjiWNzBMblY43+QsohwjFThCy7huOfYl&#10;j8RBR1sk9kvz6O5w/VqKk29b73/Q/Onw1+zP4S17WhYy/HK+bVbiSFNJ0eOwgX+0QXaNlS5S5aIb&#10;WXGAC0hyAucBvvT9k79lz4W6DoOj/DzWtAsbzWtfFzJH4Z1XxDe3t9JaW8jRSXMqmzjS02ZmCSbY&#10;wXhiVJCZGWrviH/gkL4c/aA8VeMPGfwm+KsdrqWpeJpNRh02+xNYwBnc3disqtJMJROwHnsrBDG6&#10;GIkEJ3n7Pv7MPxz+BGtrD8ddGs7WzGm+T4chkWO4ksbHZmWKWS3JRDJJZ2sgY7kVYlBdnc7ssZip&#10;YijzKV15aP8ACxeGhSozaWj/AB/M8D/aB8S+I/gf+1RqHxo8a+FtV0DwO0n9maC0N5FcLrNtZxiS&#10;HS91uxltY7iWBgFctGTJJhAsT7H+Ev8AgoX4s+OWja3BqPiXQfAMlvqFuvh0Mv8Aa+pXchGCkoUb&#10;zEFlUNcSR7BuCoqFXZPXP2svij+z94a8LJ+zromm3HjzX59Bt7zxRZ6LN9vmnVYJStxLvLLvUkyj&#10;IWVCyTAOqO6fKHjj4G6f+x9+0rpfi/4AJLr3n6WdQsLnxdo10llYziEu1pFLCy/apixi8rynOfMj&#10;TdLuEjPDwo1qPvRtO2nZ/ft+PkOtOUasXF3jfX+v68zvfFXxH+LPinxbZX9noGm+Pvsemvo3hTxF&#10;4a1+5VdQ8w25nluQ12qo4mjiR0JaJZLkBTNiNm94+Hcvjj4h/BiTw18aPgnJpugXmqQnxBoHi6zT&#10;LWoj8oEFwVjuBLbSMH2j5h/yzZ4wOE/Zm8R+JNSv/Fmran8ItP8ADd3pGk2+q2lvHeXUf2W7uTJN&#10;LCXSELBhLlmltIUdst8waQOT21v+0z8Ofj4W8DL4ssdc1hIYr6TWIba6hsZGh8yFZkiCoyzSSSbj&#10;GHX5Y5F37o1J8/Ee7dKNuXqv+BoehRp+0tq2n0ZX8Ffso/sKaH4xUeIvBcfhWTQIrhoXkmM1jrOp&#10;zQwRxxGebzYnRS8ZECgbJbmLY5B/ed38C/i3o/wutf8AhIrvxzealLHDHMNQ+y3ck+qiCSTBkgMZ&#10;McRhHkrIQrs0QeUgH5fgvxRc+KPHX7RWvfFz4meGNWTTfCsszNpv/CXWUNvarGqpFiBEila22spC&#10;puaVWRTI5Ys27qP7bVn8Y/jPpvwZ+BurXqafdTx6jr3iCzs55rmOGGf7ZHaWayNJIZkceWGO2IyG&#10;TpExlrolhcVVsk+ayu328rk1JYOEZOp7t3ZJaN28rH6X/H7wD8E/2y/gn/wr/WPiOtmuktb61pGu&#10;Qyv5yT+Szi6iKlGmRYpTtnjdoyWIJYoy1+bPj7/gnj+3BD8afDfw/tviB4Zt9IfVb6fwpqukqbiK&#10;X+zfNW1MkJMm9ig+WMvM0a3DI+ZHET/bXxB8R+NPhr4J8L/FnSPB+p6vqcUgbXtO8P3sFrHY2pLG&#10;dJGuCnn7OVWNc75PMI2thj1Xx6+I2neA/hVD8V/EXw/1jWL7SZLXVJr3QxFe3UEFwrJKUi3BnjjE&#10;RchVClIVd9+1gTD4qthrRik73tdJ2f8AX3nDKlGpu2lfpp/kfBWu/wDBKS3h+Jepf8NH+J/iB4i1&#10;g241rV9cj0d42v7cW+TaW02ZovtH2iWztCpDrC0gKmRcAe0xT+Dvgj4Ymk+FOujx1oOpaSui+OPh&#10;jrdnDcXVle2h3ItvaxR/uo0UXBJZmVPN3ZLAiT2r9oX4uat4V+B+tXPhzQ9D1e61G9jbTY/EVxEk&#10;8FjPMJg5NzLw8AZXHmSR7PsqyuUdhG3J/C34rvYeDdM8XfGDR9Lg8aeCmOltqUd4ZHe4lij2WHmz&#10;uZJXZJWdCu9Hkj3K7AM8zljKlaKnVd1sl/klt8jSnh+X3aUbPy/Vs6B/2eP2UPiN8KZNN8ZeE/DG&#10;oRanPHpWoWsl3bWU0V1bmZXd5EcRQ3UMSMvUvBHDhyTKVfvPg/4S0jU/hToupeKr2DxMmqSSXN7q&#10;+vX1vdpZah58sNzNGMhYQN3EOA0AYwjgsteL/tZ/GSb4b+APEfxt8HacdcurlrS68N2rwyzWN8qO&#10;s9xfXEVk5kjiX9263GYwkwhxIFmVm+Nfjx+2X8brv9lvXPC58WW+nt8TPF0mt+d4Z1Bltf7Nma5E&#10;8ZfzPMUyyosbROuFjiZXCBgHmng6mMjFQfut2V395VTEexi5TeqV3/l+J9D+JNU/Zt1z9tXxJ4U0&#10;u78F6boHiDR7XStJs/CN5NbS6wwkedrqea1hWIFr5YlDiYyAWka4eKV1fQ8H/sOX/wASfjVrUem/&#10;tG+HvE3jBtQjk1K80HWfKu9PtYPJgeaVIo5Ve92oYgGc/NC8jyiXDV8G/ADUtR8F+EITfeOG0HTf&#10;GN8YrjxCt7cW7CGCErPGsiqyP8t0quuxpP3y8xRSv5n1v+wwrah4f8TeKtF+IGk+H9W8NX8ltoOv&#10;6DodlDDeabHa3KS3dzbvbqlzb7ZMyMXaRiH2PGVV27a2F+rxcubay+4yo4qpUtFLfqcX+0JB8UvE&#10;PhPSdJ+OGt3Fzr3h3wyj2M2rXkdu7QR3X2W4s0j2fv5YLhLhdyyv+7jLqoAZY/IPh7pukz+NNPs9&#10;Ta3Wzlvo1na8uvJhWPplmYqq465YhQR83Ga+2/i34t8UaF4DaH9obVNDvvDkukHTL/xUsh0vULPU&#10;IHlklhis45jDDm2SS3X7MXRzLlhKrtE/zR8PtC+BfjH4p/8ACK/C258ZW8ljNDOmvazrFtYJbxS5&#10;aC4Urbl8/vY/7uEieQbmmSCPng6tSm7R0X3HXKNKnJXevY/TH4B6BH8K/hNYWWiW/l2dnfXt7c2u&#10;iSxTRwyO0nmojb2B2tI4UArOqQojYO7d5xq37Vnif9qn4sw/BD9nHxHP/YlrZtf+OfFmn3k8N99m&#10;injMlvYyGI4cn7xCMJF4jkjb94Ok0Pxtp0vw+t/ht8RfGOheGLOz0mzsZdPj8SRR3EMdzA0Pmg3I&#10;3mLMUskTo0c+bbJO9nSvPf2fvgF47/ZC1HxY/hzw3a31rdXlk/h0zrby306zypBcQF2KYONroFO3&#10;EfIG+ZV4o1IRk23r2ZjKjK3NL5HsviHUfB3hOys4/Auv6H4Yj0mKax1bQb7w/A9jO7TzywFZPOhe&#10;1nlZiCCw8xpImxtUtXq8Xjrwv8SPB954c0zUdW07UPEVhJPp00ltcw2ltMLePyZ/NWJ1EbFI3/eM&#10;zFGfKuMoOK1GPwx8S/B8fhjU/iFoNrY3P2bUm1DS7q3R79XhSKM+SIn3yGdbYoUCkbHKy5TbVD4M&#10;eF/Ez/FLxJ48g1B/9B02Xw5cadY6pHPZSGK8cvdrKygRu0dskZhmZ1QsELxiPatO61MeWEo+n9bn&#10;pXiLwv4ym8L/ANiX1xpuma9p7NNpEw1Ca6kWJ5fLilmVkhkkZxE6/MhP7hcGTa27ltS+MVtF4Glv&#10;/iZBBpti8Yt7xo9cWzFvqE1w0ENv8u3y3nlEarulGRKxZIygU1f2h/2svhd4D0dPFHio6eytbyaR&#10;Hq1/fK0xTyWE13uligWJFu2gjYeYsW75SysVjb41n/af8b/FP4meJNF8O/Dq6utbFldPB4R1q3e3&#10;1O102+uBHHJBjSbiNn8u+SILNKMRwzAwqx2sQo1Kl+RX/I0hyx+PTsfUXhPxxo/hLQLfxb40WaSK&#10;xk1LWLO/1OzQpaqsUcvkG5iVoY4v3oVY5GLSfvJFKldq+G+F9L8HfHXWbz4y/Ff9n3wbp0esO1zf&#10;eINU09vtGrRRxybEtrYQLNPIkKzFZHCyM3nBVlSNFOPqP7Rnw98J/D7TdB+KHhm6uPDevaqul65F&#10;rkyDUbfV7dbNZILyMGMbDHFHNNKcI4neIxoAYF+ivH/7Ifwv+IGmNc/ELxxrVxZeMNLFr4i8O/2n&#10;LPY6tZPC4SS3gWVUtJA7RSefHGrAArtUSOaVKnKjpK6v1X/ANKlan0V2eBt4K+GWqT6fD+z5+ynq&#10;fiLUtWkt2XxHo95JpukpJBKXmhEz3EdheSRTiHHlMYQ6yKkkbQLj63+CX7P3iTW/hNp/ii80/XPC&#10;8dvp39kW/l6wjXcFuJLe4fy7aPzo1eSWKWEM8STiJ3f9274Fr4Jr8FPgr4V0H4WfCmfS7G01DSZb&#10;vQ7f7dFHJcW8Bja4kt42ZN4Eap8sasm1wFDb1Ndf8QfinqnhLw3D9s1hmj8uTyrSznHm3qFmVHKg&#10;AEkfx7flKZJQLxNatTja23d3v/kY81araNzzfxro2jaLr+sXerpFM1hfNqMdhFpthdW+qQpeRO8U&#10;r3qgm4V4tnlkxqyXO7zCVZk1fiL47sJvhHb+HrfS/s661oFmZvD80MULTqxRWgwIwXARTA2Btk2k&#10;YbcC3JaZ421gaf8AYW0i5891XzLeTypGcnsxIQAcAmNi2VlLbQSWHk9x8aPHE+q3Fze3y6tndHps&#10;urEzNbRnIITkBQy8HHBA9M1yyxspQaOqng+aon2O9+J3xMax8Nr4S8J6LHps1/cXVxrItZkWOeZw&#10;qM7bFEcrNEkPLZIOFXgAnl9MuLzQPDi2GuXElvasr+da27BJDznBHOFYgAhwVG/JVsqGw7S41vUp&#10;LjX9Zv2a+VgyNDP80Q+Zyyoo4XPTGB8+f4tws6lrdhPoNtcWNr/ocm6Oa1ZRHLuwMEMAQwBH4d1A&#10;IFc8qkpyvLU7Y0Y048sTY+HvjHxJY37XujBbOwhX93GtwBGGbIUvklicgHaMkDdjA6en6R8XvCPj&#10;DTrrw94qtfs0Ul0sEiXSgGYliNysu4E4IIwMgr2ByPHfCWk28Mi6rq+nxW8LS/u3kmDNHliN2Mja&#10;FCvlnGPTB5rjf2jv2kNL07xPovgfSdP06bWry5eW3/tjVDax2mm28TzXl7cyxrJ5UapE2wBSWKtt&#10;3CNlDpqpVqKMERUjTWr0PW/iX8OrTVyuteCpbfdku1nHGo83gFsNtHoccsvoeted6r4pvPDvhPUp&#10;bH4R+Pte1P7Pss9O0fwTqTQzMSDua4W3aPy0OwuQWwGGATkD2T4YfCPxF8bvhxp+rweNtc0F47dN&#10;RWx021gt7+8nWNLhIbqO4in2lGRAyLjcGG53zsHtHwS+HGh/Brw34Z0W3srWWGTS5F1i+vLuWa/m&#10;n8tf3UK3GVZUBmdlJCncxC8qy9uHwdH460vlr+Zx1sdUppQpxv8ANaHkP7Kn7Oa3Hga7+IfxhuN2&#10;vahey3EFrdWVlNceGUZVjWzS6WBJcJblbd8FBK29mUFgE9f8O+G/ht4Hgk/4QvSbdbxtSN5caneW&#10;nnTTtLJvkJlyGfIZ1XB2x5UKoVAlZ/xe8F+B/G/wxtPh7oFrAIUhFvfLq15O8zW3kSqphkV9yTxz&#10;usqzMrH5W5V2V4/APid8PfEeofEiXXPhP8XfiBpGotb28i6Xp+pG4026mWSNI2ulvoJo/N2+UX8p&#10;1eRYpNzMd8hdSPNdKfp/W5nT5qj5rdf6ufVl3460SBdwtrdpA2I28lWfeVxuznjj5ewG7GRmvK/H&#10;vgbwp448Y2PiObwHo+pXdtuSFb/T1mu7W3nDrdMjzsCBN5MQJ4UpC64cFYxB4XvviFr2o3Glaja6&#10;kzRW9ne6d4j8N2m7S543kmfbm4jUIP3CRSBJGlAnbyyqqJV87+Knxj+EPxK0G/8Ag7by3zatrV1H&#10;b3Wm6PeXOk3zyI5kuo4UUrLJCCh3OgKBW5IXaBzxp1I73/PQ2jF7IydOs/GnxW+Lf2PSPC39o3Vx&#10;rSXGmeJo7y6a1trMTsVnLpjE01uu12ZNh8uMh3TZt9K1/T/CWh6d/wAJX4n8Qu2qNeQRtIugRE/Z&#10;IhI3lnAQSW86k4gwXTM+ZPmULzGkeM/En7N3wlh+Gvg7RGj/ALO09LS3vLyaO4KY+WAy7ZCwwoYB&#10;SRuCY6s7Vzfhfxjcr4e06/GpxP4g0exmtbbXnslS7gWVVNw6GPACvtXI24PAwqqFCliKcZX/AKt6&#10;G3sZy1W39ep5DonwL/ZJ+NXj7QPg/wDEv4XaPY+O/El3qMllpfgvVjHbGBWaSNplgjjMcyxmJWjC&#10;nL/MoOZCtPS/+CaP7Ingj4ga/wCDr7wxqmoXmgyWqag2taw0Wm3pmthLizkg/eSBSfm3yR4ePbko&#10;Wz6l/Y1po+uQa74f0WaO8t9/2fy7WNp4sZ3HKqBng7icc5JxUfiP4W2/jcLc6/qN5ALhWkuEtZPJ&#10;aQyKu8sqYDM3G4nkkDOSK1jmlSK92TXz/Jf8ETwdKUrtL7tfvPL1/Ya/ZJ+DlvceL9c+C2k6xoIv&#10;jcWPibxA1wsS/aYnLoYZt6tbqY2WHzJi0f2dyWlImZsCw/4Jo6X8RdJ1H44eIvhf4Z8K+F9V8RXH&#10;26wm0e7jvGImku4PsWn3CKLX9262zeW7WjBDshcRjHt/g7wfonwu0v7N4FuNbs2kt5hDG+qS+Su5&#10;laRoogRHGf3YHygYCnGCcCTWda8b+JtIh0XV9cury1tXaW3jvpi2Hb7zE8szYHVs4HAwOKv+2cRd&#10;2k38xfUaOlktPI5PS/2Gf2HfAnxBj8SfDr4U+HdE+z3Bf/SLhZmhnVNu6OW5LNCdwLbQSVOcAcbf&#10;T0+GnwJu1XxtpGi2t7NHfwi51rTrcPNI8IjcrvjHzkbIT5SZBAUYPArmPDXhDT7+/j0u5sZp9/Cx&#10;wnYg7sx68AZOMH8eh2tRsJ9esLHw34b8NQ29pb5RIbWHczzEYJzkjkBenYck4rlljKtXWcm36mjw&#10;8I6R0/A3Pi/8KfDfxZudD16xa5triyvFt9W1lboeddaeYGNxZTYkWVDMsy9wyF9+AVQny7/go7+1&#10;Ufgf+zvofw48NS+Zqd5fyJdJbxLbtcLK0k5klNrJE0a+Zt/1ZiQlQGWVN6N2S+E/Efh+xt9Q/tiW&#10;2W6WRYIxdMkjKrgMAPTcAcZ5IB9K5L4hfDPTfHuizaJ4r0+e70+6zCIPPdTLtCj7ykEkYGMdOPSt&#10;KOMjCoufWK6EywzktHr0Zwv7AX7RPxW8T+AbHVdX8Zx3q+HfMt/E0OoQtLPLpUl1LM0gjVZJJVtj&#10;J5kjgRiZSIS6sqSr9CfFvQfD3wv8F+Evib8YfhFd+PvG3hWHdZR6FpqXAvLtHdReJAgEEJYCKaNm&#10;+aIsfmRgAfN/gf8As9+CfhJ8Pte8O+E/BNvYW+q3TLcxeKIVv4vOiKsjeTIWUAEDEhwVZEyD0Hpf&#10;jL4k/D60+K2reG/j38X9L0u2WFZdEW61aTzSHuoYU37YXkI82eGMwxxyybQ0rEqsjL1SrRrVf3S0&#10;7bepy+ydGLcn6nzT8av2dvFXxs+GeqftR6V8EvFlh4u0/XIdKvPCM2opdrqWjiLZcRYOVICxq3nB&#10;X5m3AsRlPlz4c/HDxZ+x1f2l74z+HuueHNbu3ll1Q6tZzQS6hJI0io8UR8rEUSKGAJf97ySVfbH+&#10;iEJu/gD458UfES78T+KfFtyuj3eiWehXjwyWdhJ/aUMVz5MTQW9u022MossgeF1lVS7+aoPxH8d/&#10;H3hX9lrV4bdP2bvgveX8uuLqOk+FNc0G61bUYYlDhXu/NYQvbZJ/cyBhIxXiQRh09bCyVWk6VR6f&#10;p87Xsctb3ainFXe3qe8/EX/grN4R+DHhy18I/CfxdaXix6LZ67c32naPKDqFzc/Z5BZw+bmOK3Vo&#10;Lia5LszRSXP2WEEwyuPlDVvj5+1l+3B4ul8IeDNH1D7L4ju4YJ/Bvgfz0s7uRghD3ZLsZ8tA9yz3&#10;DmKJ2uJEEEe9Vw/2ePghb/H/AOJln4v/AGgPHN3p/h24uNt5cJIpv74RRhBDaqVIRERYYwxGyNUC&#10;op2BB+sGk/to/sKfs6/D3wr+z38CrLRtGj0WG6XVNL0xcGzuGjti0lxIxYyTOQAXkYyZBDY2Mo2w&#10;9PDzk4Rly6fN/wCXyFiq0sFFNw55PX+6vXv5X+9Hzf8AAv8A4N0/jD4o0bTvGHx+/aA8LeB9OvLZ&#10;LkW+m28uq3CcOHt5FHlRCVGCghJHXksGwo3++fCD/g39/YZ0HW2t/jn8c9a8UK+qiHT7OO4h0i3u&#10;1MSTpAUUvNJJ5e5i0cqna2NiMjGvKf2qf+ClOs/E/wAH6l4I+FkGojWJltZrO40e4jkj02K5lMcZ&#10;khJaRJ5DEmyKQLJIfKfY8bRkx/Crw1+0rqvibT/Ffwm+IXiK8fVvC7PpWkePLe//ANKumjw0Ju7Q&#10;x2tuYJrIPEsqQzfvPmLAxheipLC4eS9nTTa6tvf56fkcMa2aYqk3Uq8ifSKS/wCD+J98aT/wTN/4&#10;JWfDLwFqHiz4X/sh+G9fjsbW7azhv7i61eOSTy2Qhvtcsw4PHQiMjcoBAr4n8bfCfwHofjvR7zwB&#10;+z/b2VsrPJfQ6H4btkkmtxkR2ckbwyyGF7ZZHLWwmjNy6+eyMPOPTXX/AAUH+Gfjbxzf/smeKPi7&#10;4m0rUr60h0nWp7YyTnT9aaD7IbXbBEqMA4VmBmTdcfKfL/eCuq/ZsHxB/Z9TQ/AP7WnxPV7zUftU&#10;2jafZ6oWSd7dbr7VFOZGb7PaJBDD5WJCzSkmSSFtsSceKxk8RFe4o26bb9djfC0a2Hi3OpKTfdt6&#10;fidc1l4P+I+pPoHhXxNpdjZeGdPgsruWx1hZksPJsxEZA0cm9ELiRRMzKV8pySpDFugsdMhjgudN&#10;i1aEzRyrD/oo/dtvd8Mw3PIITIjfMSAAUPGGrJ8F/GPSNXiuY/CPgCDT9N0e5ttIs9QmjiQ3Uf2O&#10;Sd/L8nzI5MLGYvvIsglYFlZ4xJj/ABD+I+ifBfwrN4k/4RI2PhXSrWNf7ag01h9ltCkYSVfsvyEA&#10;TsimNSmYyxYKwK+RJe+7Jv8Ar1Oz3pWXY7K103XZ5/tNnr9vHeXVq8a3UcbF2mVUlVZVKjCsdvAB&#10;5kIIUfNXG3/iDw78NfHFroGueBPDqw+IL6G5nk0q2SZnnaUol1LCFDuS6/I+wlju+6A26HwJ+0dq&#10;Hijx9ZeCfCPwc8XXXhm+azuPDnjRdPefTXaSUtcbrhMsIo4WkZQQsjSj7PhG8tzv3LeIYZ4bc+Kp&#10;7S+GsG60MaTZzSFY4JUyzuDL8guFV1GRtjmwE3ortpGK2l+v9fgZy57W/r8D1Hw9c2GuaVHr2j+J&#10;dNurM+WzS6WqlGDRqyfPkhd6SB8MPuspHy81mRePNA1HSpLjQr2Oa1+0RxRXU29IJEWbEkiMylXG&#10;zc6FQyuQoZlBJrktY8Ha1bWMc3h/xTJJItxaXL3ESBJfM3sXW1tSAkA2KkK43jBYgKd5Ol4b8J+K&#10;dP1a10C4uLPUI47dfsn2Im0jcBj5ij/SC25t5fhSo2H5iWCmOVGfu21L413wdZTS/bpFvbFmaZme&#10;PzYIlRlut0v8EZDs7puxwYyPurjTsYLQardalaaJbzyXXz3U0DOnmYQBBLhSHyEYjJwOg7YjS50u&#10;3+03ehRWcMkWy2nhkvlkljy5RPlRGZgWEi87gdpxnacIlvp2i28lrE0Nnb3Fu0tuix4JDqoCpgck&#10;qEkO4g4IyBkYiV9i42sUtb0u31zTWsrfSxZxiOZ5JR8z7fMyyIzDCsc56Z2oQeuQ3UItfjv9lrrE&#10;v7t9tvDtVZIvnddztuO1ArDPHmYTJ/jqbSpLDSruazu4ZpHaBmmSRlVgyk7ADyGJAdsbmyFI4AFN&#10;W8uvMgay1AyQrL5dwtxMI/J+UkEDbhTnaD90YY57LS+HfUv3iWGTxbNby2F5jUJi0kdvO6ofMXk+&#10;YwAHHJXCg8L3yDVDw94oFvct4Z8XeJLK41K9t5rkrpdj5MojSQK77JJZVA5Vd27BbcRgNhUfT7iU&#10;/aobKcx3QZmjV2+ZThvmzgsOeQBkk9AM1veHPg74t1qximi8O22nNG7skl1MyiQsCSdqjhOWGCEJ&#10;I+UnIaqhTq1PhVwk6dOPvOxa0Gbw9BFNLJ4c2wsDPbqrRjzJnUlz8hIWTODuJwdw5APGrJHBdXCv&#10;Ek2+RkZ18wn7pJy2CQRywxyAT1y2ajtPgHItjLJfeKLVVbcITNZ7mC4Pyt8/zEBiFxggYzktkWNH&#10;+CV1o6Pby+MzJcx7jLNdafDGu7hi5KgKeBgDOdrDIOCa1+p4nsvvRyyxGH6S/Mhu7PQdpe5kt/OR&#10;TNIWk4BUjLF+cLzksR93PBx8tqSB9HN9DZWaXDTfM7XHlow5I6DG7HyDkHLPnJOTWkvwttL4/wBm&#10;Xrm4s2tXimgvLUOkr7zyY9xRs7WOMAgDpjIrU/sKJbVdKgtVuooYsSqwKlQrqBGmFIJ5bqc8AAYJ&#10;IuODrrch4mn0Zx02n2s1xEy6W9w7eU6rHbPl1Qkw4ZlVN4Kg7MlkAzxu50rL4IeGbie8TxFoFvqV&#10;hfait4un3kYmWG5XdhoyGBCtG7gr0YdQcsD1dkZotahuLU2/lRxuFtZIWjkDdsEMBjaxBJLc9Mcg&#10;7VjMshYXFtHHEiZaOGTc5+96gdsgY6jp0GNqdOdPcyliP5fzPM5P2WvgzqAiudP8CP5F0rNDJb6n&#10;d+W0b4LH/WY2spfHO3G0Ac4rj9a/YYFprHh7U/h94sFlZ6TdTyrY6hCrbWuIzG0ymLYS20lSWy/L&#10;Attkavo7T51u7WTUEs4ZI5NohMf8a55JPTHPGDzzjio5NHuH159Wm1GSUyRokdpJ5XlxKpb51AAc&#10;534OWI4Xgc5r2cbbfp+RP1mpzav79fzPknx18Ev2tNUvo7Z9Xk1az0+OXTTdeHfEi2OpX2mzSW88&#10;sUk8iedEr+RAjrHOhba24uCslTeJf28fiL8Nvij4e074k6H/AMI/otvptxcatp+vW6zyXiIskK+V&#10;cozxhRIE3cFiyR4ZVeTf9Z6hDDGPJi8vdvDKjFQquTtDN0z+p9Otc5420221DTZfC95Z3E0OpQPa&#10;3nl258ny2iO/OQVAPIyxHXGc9Y9k/sya/H7+v4m0a9GWlSmmvK6f6r8Dw3w9+2l8K/EHjXN74Y1D&#10;y761mlhv9LkRLVk8zCRKZiqtMwC/cBUlCSRggbY1fTda1Sz+IHhT4sa1pt19imWbT9a+x3dhcRS4&#10;Gbg2xDZQoNn74HJJw4D46DxJ+z94P8ReLPBvi3TZV0e68G3TPYxaRHHHHcQOohuIJI2UpsljUBiu&#10;1xkFWGSDS1H9mL4L6rIss/h+3sdQWFo11rR8adcSFvnaNfswURhSOAysQuN5kAO5w9tC65k/Vfrq&#10;1+JUvqcrcqlH8f8ALoTeI9F/aSsdOa+8HeIvh3qE11Ij3cl7pd3bqsIGGkZfPlbcELJhiVCnPXg4&#10;vj7xD+1fcR2uj/DvRfB5vGkU6osmrSq1tbuxjZoDLbLkKzB+UI4UHeWCngvhx+x/+0F4Qjl1Bv2x&#10;rhZZstLY2Ph+XyoYj92KFZr5jwyKPMYu2wY25J3dX4p+GP7RujeJItd8KfEvTr6OOxkK2uoabGkk&#10;EwXdJErIw3pIYkOf4TF833C0gq1bl/hK/wDi/wCCivq+H57e1X3NfpYhg8e/FGWeW4+IvwK8bWMF&#10;vdFmls7CzvvMlRflKm2vXk/1hjdcRsAIwAem2rq/7dXwa8D6JH4i+KHwz8YeGV024UG48UeAbmwV&#10;VDuI7lTgo6EtlERi53sdg5Adc+K/2qPh1fQ6DPo3hzVtQnvorW1t4dXMbwTC0eVI/NePy4w3zhVk&#10;fP3jlucamvftbfELwzpy+DPiX8Do7PV7HR4NT1aBddstv2eSaaJgkrzKplBt5yBu/gB4BDUfWOX4&#10;6Ul6Nf5MqWF0vGcWvVL5knwz/aG/ZI+MNxbN8Ifj/wCGtQvdavHkmsL3VJBeyxopaZPst2PMjThz&#10;/q9uzcVKnDjy/wCLPwI1qz/4KKfDj4u/BDSDc28tnqVr44urK4+W3aBYzF53yAszLcJtO5iRAgOA&#10;oLUfD/7cv/BMfx948k8OXPwv8D6rqU94tvaJ/wAIPa3lxPI7kfaGMUL4j4DM+QBu5I4z7V4Y+MOu&#10;atZaZpvwg+AV/wCG7BbWSTTrfU9HXTVixI8ap9kzHMFCIZnxEcJyoYrlVKtGpFxjCT9YtfiFKjWw&#10;75pPy3VtV6nVap4Ri8PJqT+MPFFpayahq11dnUr6YW8Hlx/PGWDiRJDHGURkY4lVHfaqgxiH4f6V&#10;ZeCkYX1rDbR6izPdTG3GTPI0eJfkXC+YQzDaVj3TOdudprQ13w/f6xph0qW6juJkjae41jEf7mc7&#10;m81YmbMfzKhA3l02Dn5QVb8PtEvPDHj260LTLH7PpNrpsU1rM2qmRYv3jL9mIy27CtnzDsB8qIDI&#10;DZ6qUpKOpx1La21/AsaN4Z07wtG1lpkeqCOMhEtZJp5rdVLZBVQxwnJIwAFA29FxVrTo9U8PJ9hu&#10;dRluYpNziRycBtjyPlmJKjGMKG2jgDA4E+rabYWMzT61riwag1zcf2L9ouivyssXyId3ONi8Dj5M&#10;4BLs1LTYbPTdWtfEF7FHdTWto0V7GYxIqKXdy0a52qx+8xVsP85xnApS5ObciPvanV6Tq2oBlGpr&#10;8r8looyPm+hy2PTJ6cHpmtOTUYraPyZbOFl43GRQVI6HnkDC5z/k1hf8Jq8NjNfWmnyXHk7ma1Ei&#10;eYX7JgsqoTz94rjnJAzjU0u21PxDokWuNKlo0qsYYGjTKHI64DDGfTPQYPNODle0WZTjHqhn9nwy&#10;FdRtbuGFow376NS0ZwM7tqkLk89TyAOlQ31rpVnaoXeOYrjYrRgBmXkMo5XIG30xtz0BFZOk+KtE&#10;/tq88MHxpp+qaxoscP8AbVhoWoLJcQXEkbtiWDObZWA3oHYlueflDNa2QalI0UMLeXJI1vcW888T&#10;BGBDKSM5b5sKcHp1DMK1jUa3sZyp6aFd9Lg0WL7TpqKEhDedbwyHDklpOMkDdvLZ9ic55zR1W48U&#10;W2rWtvFHbw6ZCsz6hNcSMZ2kKjyol2qAMOCSxYntjkYuag19LutodUtbcbZFuI/MMoSNslWBOMjO&#10;DgA5zjORznWPhjSfDdzeeHDqV5NJq13NeT/2tqk880jb1MnltMxIiXaP3UYWNAQVUZwK5o2CMZdW&#10;fld/wdEeDtR1Hwd8I/iVZaRG1raS6pYahqCKCVlmW2mt4HYdwIbojOM/MepOPxM16YyXTg/3v61/&#10;Ql/wcIeFvGXxP/4JyW/izQrONtE8N/EHTdZvriOeOdJrKW2ntbe4R4sgK8l+mFOeCvzDha/ns1eB&#10;orqbcMLvYqfxyK+1yWftMCl2b/z/AFPms0p+zxTfdI7i2uBNY2oJ+VbKA7tuP+WYB/n6VTuZ+sG/&#10;ht3HTHA5602wvxc6da3XzeWdLjRf9tkZYzx+BOfaobkhYwQeM9P7q5/z+VeyeVbURHJ3Pn7v6Vbt&#10;QeEjPsvtVGFSXwSVyPT6/wD1qvWBUfOPmyBwePr+tVGJMjrvDVqLpIrlwrR2drJLIGU7gokxtHHf&#10;d+tdr8FPCB+Kv7RHw1+D/mCP/hKvHGmabLM2Tj7TdxQhj6j94T+HeuKs4p9K0yS9nk27reKCEqwJ&#10;3bmZgR6YC/j+Ver/APBNnQL74n/8FIPgzoWlKu61+Iml36rMfuw2dwl3IT1/ggftW1STp4Wcuyf5&#10;GNGKqYuEfNfmf0spaX6ySNFGyxxxsVXeBIxIJYg4GN3UEH5myDwoos9VaaVhe3PlyWs/l3ULFZI4&#10;m2AhflJCuEdWxnnzFPcA7EtnJYrILuGYRw8+WyDgYIyORyBnBGeF7cbs3Ubm4ggW8S/WaOWZgqFS&#10;sYVQ3yDDBmJKbT1yzY69fyuT6n6BFX2Jlht4ZI5ba8ZYZG3NJ5O0rkA5GTxjnOcltxUZJBpuk3Vy&#10;t7JbW2p2Mj27N9ogikPDHBXJYtg4B56EMeoGaqK9g8bXGlRtNIxkEiRKVVTtA2jHVSu7qMfKDxUq&#10;DRJo5tOui7K6tFLJNdYWQ/dKMGztyDxnLEHpgHB7oe8akNzF9oeC68oxhUDKszBWzuy23/eXb15I&#10;I5xzTvrbS1ka+S1VpIcbWaHbtPULjIyMHpnkevWnQmDU7SCO4hUbVcGZoVdSp46lugaMHaD1AY8g&#10;Ytfv3BtY75WVWxEWjyp6nK/N1+bacenes5KPRmkW+pkyWz2UMt08ktwgVl85N4UIeGbDO3Cgtk8Z&#10;OOnWo5rbVGnuFm1UFZY2Fvbwxk+QhQD95kEswffhgVG3AIyCTpXthZx6pHJLHJK00iqyrIu1Ttzu&#10;O9s5yMDaCeRxjcwq3aLb6lCn2Gdkk3edfW7QiO2dfmG75g2XLEDarDIO7AIJzlZmkWQ2f2u22wWR&#10;hmjhXYszxgeYFXCkN8zc4J4HJIx1xVG715dOhiW/vFWVViea6Uho8EKreWg7BgcdMZ7kha1BbWun&#10;SedptpFvY/68NtMhfuSvVsjPfJyRg1DbLp1xPJcjSbYzK2WmG1mf+7yc85/iwfm3YqeVPqVzW6EM&#10;0E72Usd7qkUky8+YYyhhyACPvcBsHHPHQ5OQakejarHpbodTjlVpP3PkWuCF+bD4VyWbBXLHjKkg&#10;A8Vc1LTLIaRd2kYVVaP94VuAHQZXc2QN2cZOcZGcDrVB/E2hWdnazalFbm6kXNx5moK0UbBRkqZS&#10;m5N2MMFAIOcKCMS4qKuOMr6IqxyWt3LDjVZtsbIzTtGNhVSw+Y7v7ynO3LEdiSGEOs2V7ZzQR6Vr&#10;Frax30i+TG1uqOG8pmYLljn7hJHIVULAHaCZtS+IvhizMEep+KdNaV4x5K2+oK/mBeGPBBwMYyQQ&#10;p281y/iD9o3w34euriyi1LTZZ4rhQyzaksLK55G4SBOeh+VS2CpwQc1m5QS1LjzyehuLo159ukaO&#10;UTxPGwtoVyuwHJ3bS5z0O3cBgNgk7VFfh3/wch/BefwH+19oXxDi0O4hj8XeCbWe81G4UKb2+t5J&#10;YG4AUApbrZKRtXqOAQa/YPxN8YvH0m650+7l3Q+XLfW8kyxmGPJJ3NHCwQtwVyeQ8YcjI3fmt/wX&#10;88SH41/Brwf401Ge3/tPw34guILW1spA4SwvLdGaVjgb8zWi4dRsAkUEKSN3oZZXjSx0H30+8xxl&#10;CpUwstNlf7j8g5Ey2Aue/A605IwRjPfPzCpryJ1kYKv3W5NRxjHyn15G3/61feHyJNCM/Kf4Twdu&#10;c8VdsGcSqqfKdwy3BxVWPcOWJz1+b/PpV6xJWVWKnrx8tA0f0T/8EZPBcvg//gmt8N7vUdThhjur&#10;HUNSvpvthZIC+ozvFhNvUwn59rptKjhssR9HaP4v+H+oS6npMPxG0+6jt2Ebu17b7PlRZiq+XO0k&#10;e1GDHcBwQeh3H5B/4J9fC3wT4f8A2VPhrc6jockc114T0u6tbzVNTk8mO4ntluQIl8wmLexLCMoF&#10;d443w2VdfTNW+E+meM/Hd3qHiDw/GsazeRNaRXQ+z3MAg+aOWzAFvIH82RiEVDuBckMK/P8AFV4v&#10;ETaXV9D7Wjhans1eS2X6Hvkfjvw3qMcukQX91cXlnM0HmSadL5d1IqlsRtJvRgwG3qQSDgLkGud1&#10;74y/DnRPEn2S50O8tLy4hE6p/ZxT7QUZtwQ/KZHAz8oDH51HqF8bvP2dfFum/ENviJ4J8b6bczRz&#10;273Ph3VNNV4AI3nX/RiHU2squm9mBbe8a/eBAj6Rfhba6vBBd618NLXSr2SxEmoNp0kM8ALKzMw8&#10;3bJvEu04UO5cnlAwc4qrLl2v8xywsea/P+B+HH/BXz4ZaB8O/wBu3xve+D2nk0TxdejxLpM9ywLy&#10;i8y9xwANqi7FygXA+VF4Ga+WpIgeAPl688V+rv8AwcHfs76Ifht4D/ad8Ky28jLqk2ia1HHaMs3l&#10;zxm4tXdiMkAxXIyx485FAGMV+UdznJy4OO1fZZVW9tg4vqtPuPmMwo+xxDXzGDKLgngDhqsW7L5m&#10;Fbhm+UHtVVWZ/l8ztjn+lTQxtuBJH/AV5r00ef1Poj9jzVZ/7XWCPbIIuZUDMHACsdyYIOcD15AI&#10;5LAj9bPCX/BN79kb9o/S5PEvxZ+EEOpavrNrptzqF9Nrl/bTSk2sQ8qJYGijWMiOMfKcZLZAzgfj&#10;v+x/e+V47h0y4lcpfTCDy48fMzowjJz8pxIU4Pcr65H9Dfwj8EXVl8OvDMBeeNW8N2Qa2sYLJ4bq&#10;MwqHjl81PMBz8xVWwVjXocqfJzaVSNKPI7O56eWxpuo3NdDjPh7+yZ+xL8F/DDeDPA+haXpemwMq&#10;ahDA11btCFQOkjONjSoc7TKGkLEyI7Eq4X1nRrTwZZSW8drdD7LHb+TDYpZK6tJNtk+0PJJulY4f&#10;Zw5CLJgq2w+Xf0XwVpfhy5XSrUWsKBmngW31FfLlCAps2CZiCoXadq7ACqgYTiTT9FkjgtZrnT2j&#10;uZofMksb3VoJBJMQBtZujr97Dghyi8ofu185ONapLmkz2VWoxVonMXOi+GNa0r7F4ZTT473TpFbT&#10;J9TtftH2SV5M5QzBCV+Vdu1lUcbW6EWIZvEOv2jXd9HZ7mjWZpLcFVvAF+b53Lxx7chiuCQQV5Jy&#10;OkaG0sdMuI73WLXyJJmK/aryIyb9zEMjMoHythVVVIwMYzkVBB4s8So8zaZp0OqXUbMYrWbUoYZQ&#10;oj3IgwcDqfvFWywyMAkTGjLe4OvDaxwnjv4P+H/ilp9r4s8b/D+6hvLO3mxp+8TOitEyCLzrcCUr&#10;uG7h8kEhlQ8Lzdv+yB+z1FeXGqa98ObPXL26t4Y7hNQ0dXXyluHZEVLlHy6s7tnIb5lJZtqsPaNH&#10;nu9Smkl1mKO1ZGjlSB7gbPMbIDKwPyn5RkEkgk/U2LbSpYL2RnRrqSSFzLcRapEJU5OB8uCASQMq&#10;/DN0IyaqNCMZXkrk/XKyjaMrI44eDV0W6hghs/t2nzNIuoWN9ZW7XDTMAvmgiEkfey5YP9/+FV+b&#10;N1n9njwPrMMOl+N/CWhXmlR2awPoup6fbG1mICgOyGIAkYlVdgAVbmfIO9Qno2rHR2vLey1R5I1Z&#10;PLjhecuXUfeBkZwNq/L0Ld8gcE0tXv8Awro+hPLB4ss7aGOZE09PlCHlVVAEwXBLbQrHcxJAxxVq&#10;0dImXtJyldniFj+wh8M9M+IEvxY8HQxaPfS2C2kdnZ6bYxQW0bAKxhkS2RmHYF2csUTIwARyvjz/&#10;AIJv+G/EmtL4/wBR0K1uNU03SorHTb3Q9e1PQ57WOLC26f6DceQsSKFKxeRgkLgruYn6M8Qa/Zyo&#10;k8WsyafDLdRpNPcNGHYltgRQ0LAhsDPzj64poTRr61t5tA+IJVZ5BLayWxjieYk7gF2jHIBYt94r&#10;uORnNRGMubR2N/rMuqvb+tz51+JX7IfxR0XxBY+Pvhd8Z7O+mtY5JNR0/wAdaPLeSTmXYuxRp81t&#10;DPGPKiURyQyAhVI+4At7wz+zl+0VLrbaV448YeAte8O3UG6ZLfwzPb3kEiqCPs6bHTaFXZsYDacs&#10;pXlG9o0/T/B8moya5byWtxqH2U/Z9Zmm8yQ25DPtWbZ8wyN2CxHPIwRTotSt9Qa305/BFtLMxZmm&#10;s9QikMXdZMFVJI3bjjdgnq/QX7OLWpCxVbZfkjw7xR8FdN8K+GbrVvEHjDWjoNotzd6lFaWoQFQ7&#10;F1jSFOSkamPIWRmwCuS1eT+GvgXq3hfx9qmq/DD9oXxTcaJcabDdQ+DdS8TzvHYsIkaPyoL52MZM&#10;khmcJcwtiURkAurj7PGpWNjpKyHTpr/ahnV7p/LxgNskYom1MLu2kBVAJxk5rIS28LeJIZkPgqx+&#10;yzRus2oSQx3XmNgh2dtoO0ggbdo6t0XJGUaSjts/I2jjJSj7y/L8j8rPi94q8X+IP2gdQ8fXTzaV&#10;p1hZNDqnhr4gX2pQ292kbwTSrbS2k9y11AuyS6JifyFFssw3ARE8z8UdH+Nnxd+JUPjbTPib47uI&#10;V0uOGTVPDOj3XiTTrKeSQNa2S3ELFEhluIVRbQ7kic2/llo2Mdv+tGo+ENOu9Ii8B+D7BtPt2tCi&#10;totj9mijgUruWICJ0QFW2ttBwvKlSprA8P8AwG+DWkXjePPDvwI8Pw6tLvMd1YaNa29xPITli7r5&#10;AMjtjO9UILEEfex0RnFaRRX1jrJf16H5xeDv25P26tG0i5s9e8RQ+JYrxHkgu7XU/LvImikMo2W8&#10;5SWQywYcFAYzFOoRxJG8a+ifCvxZ/wAFFv2hzoviT9lr40eFbiz0OMya43iDUtUWe3vJZH82ydbo&#10;XImRASyblkZCv3iDErfb+heLvjroHxZmaazvLzwZqOnyG0vrfR7dJtNcKuIJmfU2a683MgzFar8y&#10;xj5l3MNC61BPCsya3a/CrUJPtWpG5nk0GCJLmW4dzzMPLSORjGkJZjKWHllVzsUspPl1sT7aElyx&#10;W/n/AMBHMaF8WvjD4Vk/4Rv9puHTlvLjEy614F8L6v8A2WYCAFje48srbS+YMZaY53qcxEAtoXvx&#10;/wDg0mjR3UXihdYtfK8pdU03TLu+j2opzuZIpFjBbOd2ADGc7gpI4vxb+2xY+EbjUdW0f4F+MNRt&#10;9Lijjt76HyZka7DywlV8lZRhJBJHO6s0itn92wwat6F+1R4G0DT7e88TfDmSx1qW4t7bWrXRbNZE&#10;aSdfOiT7VcCEHALsWw0CPHMjSBo3ZI5ubVslUn0g7+q/Kx6j4P1b4WfEa1t5PCfjGGZrrM0a2upL&#10;uSPe+AsbsGSMgSBdoCHYcYOytDWdC0HRna1k8Q6nbT7NyyO0cjsc4DEEFTghRypUEDvWP4X8afCc&#10;+GJPG9gFsY2h/d+Xp7gIgLEbY4wWck+Y48sEyCQkbtwJ43QPHnw+8fy6d8Z/hV8QdS1Sx0jQpp5d&#10;H0FrRrTUjMF2o0flqPNQoygb42jkBRiuZFoUr9TLk97RPQ9UsdL1W7sF16yv777K1usiJP5zSA9e&#10;WByOP4SuB228pWWZvtd7aQwXGsxfag7L5lqFZlDR8yiWFZAACy7VQ8O/cKy8/Dcrq99FDpms+I9P&#10;W6sTextoGl2zRx5eP5Wdwfs6KrgBWjLOhOFJWRqzfG2l6i13NaaB+0Def8TJbeZVWytZPJgxPtTz&#10;sDyY5VBxI4BXysK4Ztj1Hn7fj/wSPd72+T/yO2vIrbUolT/hLjdSMp+zWs1hBHiNR0VTbMScHgEZ&#10;yDyOgkvbdbawjlY3n2Vpo2adY1/eJt3FgvlooGecksSTwpyKx9e8NzXUVtO/iHVIpLSNpLPyZJZI&#10;YmZGy8o8xfPADkN+85J4GdrDK05/HGiWVvZa54k0jULlUeJL7TdPitt37wkyRW0zP5R4iDbpHXdx&#10;k44JadBRjGS3O3s7bwwTJZ6BO2Io2861Dxt5XzbiOIdxJKFSu4jHvyMrWJfh5HbhPFGs/wBn3Gn2&#10;k1zJNNKbNI1QF2dm3rGirtyfNbGMZYAGsLWfiN4dsPDsOm+O9SVre1zPFfb4ZDE+4OoaJ9jAY5zj&#10;kKCCSVrKNhoXiTWW1R9ZhdZ9Blt5Y7O1Vo2zI8hVmQ+Z5qsSikEFANvBVSi5k3e7RShLt/X3HZ32&#10;h6UtrDDokerLsYpP5yiaBFTf8zbpdqjIVchTy4yMFiI4/Det6Rd/Y7OPTf8ASSGhkutgk8zndjbj&#10;aMn5ckqNwHB68NJL4l0i/Szn0rU5Le3j2TPdIypcqGBMoU4Xe5IJCKdx3crnLsutZtLW6h1Cw8LB&#10;XVpI7ieF/OYdU+Xef3YJOCoVO4OQoAv2lPuyPZ1Ox21xru/TF8Oat9jkuokYSXunPCWVskbn2vIe&#10;NrAkg5II53ADn9K0zVEuJLm98P7Le9g3NcW5yQx+UK0ZEWCyqBtw4wMAnva0zxR490zTXsJXzGtq&#10;Hjjs7VgsrqG8x337iqGRolACjb6tuASZ9e8SzWslxolzI3llft26aWTK85dBv2YJ7BGXkEA8sByX&#10;KJRl2NLQvh/obadHYJ4ZvBGu4RXFvlUXO0k7VOV6cEbSASAAMEWtT8M21r4ffSm0Cyjt7qMLdNPZ&#10;+T9oJ+9wrAvnPPqc9O/I3F9cXVrcNqV6zyzN5sc0djPiMbUGBmPGflznO3jkn5gIWnu30X+z7TxJ&#10;J9nghDJPqeovOqxEAfxEbz91R1ZgSck8mlL3bk8rvY6CZD9rS0vprXTVbafNjWWLMe0EfNGGBUMS&#10;Bg9AOfmpbqK0sY5Y42mEMZMslwu5kuGBxsRShL9GG0NuxnCndkUdM8T+NlgurvUdN024uIIbdIb5&#10;Li4jilJflHhK4UgLu4Zi21gcBfmoar4zjk1JbbX7nbL5Y8yJYJo49rhijiVlIwQvbA2sTwBl3eT3&#10;RLjGOiNbUvGuj6ffnS9e8SNeXBTb9nnhEajOF8th5gDKeDjIPOM/Nina1ol94g8MSWEms3UE00OF&#10;kuoVD2jMp+ZUy0QdMgqCsiZX7pGQcJX1Oy1VdZh1tYraS33QSR6pN5EkeOdqxsFLDZkyED025LER&#10;a1qfjDw75f2fw1H9pN1/pUd5fMiKp3M3zKhQnC8g9SOQAa119DPTdalzTL2WF18L2Wu3jpZyeX9q&#10;1GGCJriU/IoOAquGLMMBOrZG7ODe0x7rUrTyrHUY1ZQyxMmXaRQ7ZUlMBOeBjaTn5s4ArJjtYdXm&#10;W8Xxu0KzzKzSWuphmndf+ujuMHIQjYGIGNw4BuN4ctbaG40f7NefapFzc3VnDbySOoxhufmJO4cB&#10;WXk+oo5Q5iefwFqFrEk58StPO0i/ZV8uJpIwEGV+dSWyQT0wcHrjnkPEeo+KNLEdnrPhM/Z5XNss&#10;8n2cCROpZUjR9seAdxlMZ3KqjO5Qeha48E+H77/hELy60v7ZdzO0FvPJFp0svyhvKjSNYmcKoUfd&#10;fAVSzE80ajpmhm1msZfDa3KMwkhj+x74SFIGzy1iUkhlT5cgHA4OKXKuYd1JFK80YWlhBeWNjcN5&#10;6xlUjt1V3wRtjWPAi3DIB4ztIwflOIZLy61KxtZ0tb1IwFaOKW8TykO0HZs3udy/KrIMqB3xgnSv&#10;PiDr/hDTPtPxCgvhpsl0IIWVm8pTuYKeZgIs4UDJ5LDPOVV0/iR9bu44PP1Jlm2Sxs0BVgMjDc7i&#10;pDE84wcKBnoHePcfLLsZdj4xP2tTqkFubkR7Wks7OadUXJDBzGhG4kgEEghc8Hmr15d2mkwtc+It&#10;ctfMjvmS3a1UhMbFLLL8zIhyeec/MM4OKh03TJdC0yG10aSZZoIxZx3EM0c1yULbVBLkZIxyWKgf&#10;PjIGTV0bQ9Wsw1teT6hJdTxh8bZQm4HaMvE3lkbSuN5A549nzR6E8srEV9bXt3ard6NbaTeQSNvm&#10;haSRmOVAUgqSJiyN977wIIAbPyTw6BpEcccFz4ciZriIiX928kjDqWJkU8qWHU5IIAVcjFbxOZ5p&#10;LfT/AO1L9bhZBdx/ZJpoPNeF9xDlV8zBYbigYq6AhwFLinzyeJL4/wBuyWExuFt1ih+zSQfaYlZk&#10;bHz7efMRMryCI1J6gU/esSZOt6YdQgup4m1C+W3Z1tbexbNxnAJkVHlTcCDkKMA47nArMvtASf8A&#10;4ntjN/YVw0TtdFsTOMqVQSHzPmOCQNwONmAw4FbviPUPEttHcI08MM0XlyBbe+BuGGeT5cqlMHB+&#10;fj2ycYoRzeI/EOgyP4h8TLqFvOyMq6fZtGy4whUujFZMY6nuThsYWp5patlcq3RzXhnS/Hen6lNa&#10;6r8TJriRLyWU6Xqul2LG1Tc4W3IhwWb7rDA3epNdRf3mrw6VcRRaPG00nmMyzRyo2/aSwQsgxuBX&#10;DAY65IK8uiuLq00KS5vNEZljt/Lij+0O6hh90uuEZcntwRhseho3t1qg0prvWPBckkafNJLBeK2z&#10;YOwVgW3AH3B5xxuo5nLyBoba6l4a1HTWv9U8HafI9vgCG9uYZg7I5AaLy1ALHGRknkcgdK0PDfjT&#10;wjHoH/CNDSbi1uLa28y7ZrfKzbV2u7hIkjRjtP8ADsyflUcYx9OvPtN3bzt4d0u3ubrdI0+rRSxO&#10;AuD+8HkkN68tn3U5BW0ju5L2OPWtE0n/AF20SWLQ7UwhKSAuhY46Bi4GcZzyarmiTys1X8Q+F7qx&#10;t9S0T7PJDIin/iXpcTNuXBy6ptAXAwQSegHHaP7bbu4mm1S/0YbNjedcXSxyFWO3Aa5wGwSeCDg8&#10;5wMMn0mzbW2urbUb2NbfMu5NXumKuSv/ADzdFKnacBgwXsoHVdWfU4L9JpvEl5HEIfLjWNXkSNRj&#10;avyxHJPzHIOMY+9kERLlerYRutj8vPEXhD9mDWPiFdfFv43WniO08L+HYVfS/C9xcT2zaleNCbhm&#10;Fu0QjiW4dkxFA0KRJLGxHDket/sv/tGfBf4HfC6x+Df7R7XOiR3EsWq6DDbrM8M0M8STCTECTRvC&#10;ZXlCHIDr99M/LXr3h/w34R+PX7P1n8RNTv77wP4pW1u7zUtYs/Ps2trmZLoS3JgmcpLGnzSo5/eJ&#10;CrFDGQGHkP7IHw8+BXw+v/BfxRSTRW1a30mW61jWvGWtG1je1eOS0mMJb91EkZyEGEl3KuSEZXHi&#10;uvTxFG1RvTRL0+VvzufUSo1KcuaCWvU9M+HP7Uf7MXxS0fS9F07RG0bRU1aG1+y3V9cWphtkf7Nb&#10;XSPE4MY2uSJGEYVowCA5jYdD8dv2VPBC+OZItV8W+IvElt4g1iLUFabW0+2+H/s67rRYsYb7NHI9&#10;40pIaRzNEz+ZInmHZ+JnxG+B114l0+/8b6Rpd5capo9vd6fqE+lW9uqWIleZLYToR++/1h8suBgl&#10;hgqzNx/xt/Z4+KnxC8Zza74Q8fLposNNh0vW5NYs3laPEMb+dC/miDYHZcqBGI3jMmSsh28XNGM7&#10;xbSfdfqdqjKSXN+J5J8TPh/+0xfeCNOj+EbeOfEB8YW8lprWh6Vq+mWFzpMKPusBHLZxG2ht/KjU&#10;uhKCRtiqx3SY+xf2XlT4VfDeDwn8RLbV7y+sdMtrvW7fXdWbVb2wluSYYog8bSgNs3qceWqbWwSG&#10;JTxPQNZ/bC1XwneT+K5tK0PR7G/hvdE1iz05Y4JLcOA0asiTcFYgzROoO0MWYAA1534g+Mn/AAUM&#10;+HH7QcereNf2fjH/AGzqv9i+GvEkN5JcWPlGK5jt7ieZS7IENzLOPMiRmRpQVUR7VvlqYiPIopcu&#10;u6Tf/DLsZSiqcudt66dz6x/ab/YK+B/7Sfwxs9B0vTtS0uE6ik1jNoupfZ47MlZAZlt1ieKQqsjg&#10;RiOPdtAMiNlj8ceIP2fP2kP2IfEGk+GLfxVo114Vm8P3U1xqVj4dmZLW5is4mulmlWSKOJpzHEiM&#10;0ytmVPlUs7H3jw78Yv20m8Vtf+ONW8L+D9K0mG+utUvbyzuGsU02I4ku1a42+eFEattjIbdPCXfa&#10;7JF5ro37RPj39pL4pSX/AOzLe+IL6ztI5ptS8Zaxpps4b8xuPO+wzuC8OMRrHCzFMFyyjarMU44i&#10;MHGVnFd9tfMuM48y5t+lt/8Ahj7A8G/tE/Af4AaDaweJPGOl2firUNMW6urOe+zHaqyqYoWkJLKh&#10;yG81QQ5VnY/dFeI/tufE79qv45eHbDxB8APiX4Nt8WLQW+p21xc/bLplkfL2ssSyQx7y20+cAmYg&#10;QyMimvJ/CPxk+Hvxt8bw2us+H5tU1I69GvijxHpaS3UM+ILcNc7+fNjicOmS42xK3kDdh07n4f8A&#10;x++BWt/GnU7jUfGi3HhrwvGserWbWO62ZjKzxDzI1ZWWItJ5kjKiF3jQkE/vFFSw9mo7bpq6Zn7O&#10;M7y79evoj4u8CfDv9qn9h3UND+MOsfCkajpWvW6ta6zdRfareFxPCInmeMb0xJ5QzlGKy7RICWWu&#10;T+EX7Wfxzb41qvhPwrp19rWoWMOlQyNYW+2S32qPKk3L5bK/lRrJJKWIhjKB44lwP0O/a3+JN98Z&#10;F8BfDPSvhNLN4d168zeXt5DDcWNsSQsWnpKI3hhmkilOZP4DbtgMoc1fuv2dPhR4V8S3Fp8Cvhr4&#10;c0m/03TFtW1zSYRBIJpJHiHmSBIPtEICESqjvI3lspAkdie765RlT5qlP3pL0W/XsY/V5KolGdku&#10;gvwc8R+JNT/ZduPFNn4o/wCKo0vRZtQ0mxtSJbzSrp41lieUzSuZZJmRT88zAyFOGbLH57+PX7IP&#10;hT47eKPA/wAbU8da54Xi8fWLX/iGx0mziurSCOC2tUhTzVVVt55wXZzLuXzNxwgG0+gaFoXif4pz&#10;R+L/AI1fFTX9QurhprC+vf8AhXM8MunRwCdEFnNa226Ge3kSSF18x2IJVmcgl9T4/eNNR0H4I+Hd&#10;X/Zq+EE3iq81K5uLbS/GGsXQS30i1DhnS4EjROTJ5akNOkSYyXyFw3nUo14Vn7Pdt6vb8dNPvPRq&#10;Sw6haV/Rb/hY+Yv+Ch3/AATQ8ffCa/8ADd54A8Qaj4wsvGkt41u97d2y3VveQE/a5p2VIovICBZT&#10;dvtVQZGkKYJbw74F/AH9qP8AZy+P+mzWPwi1q61dbUajY3Hh+zOqJDHEyy+cWtTIpQYQtuPAdcgB&#10;hn9WP2ZvEGn/ABv8KzeBfj74f0+18d6feqNW8IateJfNo6WoXyZFEjMXMkcckiyMXLC6WTdKpy+t&#10;8R/iH8e/DXhWPxU/7JsPirx1H5jaLeab4quL2FbaCOdxEAjAxuTJPttyjx+aVG8g5r06OZVvYvCy&#10;inpZ6pa9GtdvkzyZ4WnKssQ277r+tfzPAf2Gv2itL8V+NNQvPEXjrRbXxBqOlW76XpsHiS1t47tF&#10;uGO1IidiygiRtj4Z4jhs7zJW1+39+2Zd3Or3Xw1+DHwVmuG0uYaV/wAJBdxva2trqlzGkvmZJh+z&#10;oIkn23ZYA+VI8TqsbSyfLfhP9sf4o/Bbx5J8YPFfwbvNBubeaXStP8G2tvJotqLq2CqRcQtBukC+&#10;c+4I4lRsjMSslfUX7FXxj8TftH6DefGv44+KPCmrX82oWcV5o9jDHZtpUUEcjxz73mjIaSS2lnkX&#10;OCqMwJUCA8tbDyw8/azjddr9fuOyjVjUlaLafe3T59T4j+GfxU+KHhf49XEnxgj1iz0W6vZbjXPD&#10;On2boktvNFMWW3iHy+U6SFRJhkCS7iWBUH74mtfG6a7DrcfiDwlNrjG2Oo6FcTSNHb6jCtzI83lg&#10;x5uJ/tEE2yTyljkC5YlWlf3Oy1DSPHtnrlvqNpM1vrOk3GnSafc/u3MDB1ZkaEiVMZkkBUhyxTG0&#10;4x8/aJ4I/aA8M+KtO8D6P4CttH8N+GBMdH8T2r295Newx3GRYXEVxHG0Szx48ySMgudmHG5425a2&#10;Kp4vaKi0tdfy/q53YenPDaNtp/f/AF+BJ4n8H6x8QviT4d+Nl3JPZPBoc2naroL2yx3BimlMF2we&#10;1uQw8iVQFUMUb7isZJQy+I/8FAh8Kvip8NbnXfGTeJvD93pOpG30ext9RutTvby4M97G9hNDLthg&#10;nkeBZFkDORDHwZwiCvRPjv8AC/8AbCk+MgHwzl0WfwzDqTajpeoXmjXqtpjOkpuLURxzMsjpFLI5&#10;nbyogXdP3alUizv27v2N/wBov4v/AAs8P654X1601O70XUjqviLQ/D/hnybm5XaSLmESuslxJGs0&#10;+yAjzJGmmJcyYjXbBxdKtTk5pefZb2enyM8VUpVKc01fyf3X3Pjr4Mfsk/EX4o2un65plh/Yv268&#10;EWk65easkNppwt1LvufBaRsRyKAhUp9nlZgQhMfqngfx/wDFO48ata+KPHHhyz1LwLYTQXkMvxEi&#10;t7XVLS2heK1s/tkbfZ2uBPI6yS+bErqyqy4YKPTvixqv7W/wY/Zu0Xwz8EfhD4n8WWeuXt5L4f8A&#10;EfhvR1Eek2MEaQiNrfTsvHNJK810RcZjXzIfLaba6x+F/Bj9nv8AaL8f+BdQ0f4efDCfwxDb6zZ6&#10;dqNnd+fHqF7PHZapqLXMgkUzNFHa21yzw24USSNa7Y5JNin1FKtVi5VbWvp/W/8AwTz5expyUaV7&#10;rfX+kes6N8Q/ip+0D8FtLudT+Hemt8RLLxFHcaPqmo6uLUaWjzG3GqyQTeXDDCZWaFZAATdQoSJZ&#10;nZlZ4V+H/gj4iazqNn+2R4/1Lw/dSaDHc6t46vNWaU3dzLbyW9plUsntwyw28KxAyP5sU1xNHLIW&#10;iZLX7J3gf4k6NrWvab+01onjDS4fEU2n6LpljrVjcWM6y27rNYQQy4SNbhJUJaDymzNHIHhmkKxH&#10;2L4p/CTwB4a+JkugeJrLxl4v1jxNo9w+k+D9Z1S7RotPmMySWkkheceVHBdKBIC0cU6zMz27blbg&#10;nUjSm6UfvXT0v0O6nT9papLf5fjp/wAA4T4d/sn/ABA+DPxzuvHV18X9Qn8H3F5LJfapJMNRfxBb&#10;SwWtptvraJjbzQiaa4Ak81pSjszrE6oh+sfFw8a/CXwfbReFvhpritp3h+0ik8QeB/tc1/8A2bhk&#10;YQbc3GyL7XKY3kciNpWL7CRLXlvgzxZ8Af8AhbreB/Dfin+2tA8N/Y9H0ex8KxyTad55be8zz28Q&#10;gtHRjJ5iefE6m3VxH86sfTP2iPijrPwT+Glr8Z18RXF9p+n+KtPvNTvLzVL1bb7FuklRHW2RWtx8&#10;kUa4ZTM5jGTvKy81OMqmKXtFrp0sGKq3w6jT/r+u3Q8t+GHxc+Nn7Svjq18JeOP2XPid4b0bSND2&#10;2t1rnhd7eSbVJIIYBMjbTGVUWzFZ2byVkkV3EJEATrfjT8VviP4s8T2MNt4S1HwT4DsV+1+MPF1v&#10;qljcNo09jK87tNFam5RrprYOjRiQh1eNA+2ILPF8Mv8AgoLJ4x+AGn2Okzw6XeeLY107wfocerpq&#10;Gq69Ms0luxWKUyCD95JbpI8kgKFJJiWiAiHTfDLwj4x+IXwEh8VfD/wVdeGtB1LwzYTahZ32mw/N&#10;eNcQ20wawdJVj8zTLa1j/wBWrKl1JIPMYmVOufuydo2TfXbtp3PNjsnN+i6/5Hwl+0L4B/aU/aV8&#10;V+Gvhh8G/h7dX3hyRTa+HRZRrFp+t31tGjT/AGF5AqXNvbi6SGJleRWTddlg13M7e8/sg/spf8FI&#10;dJ+Pes6v+0J4+1Dwjq1xa276po8Piizn1OWB5H+xPbssdzbwRCdZFQklwTOqoA0kg+ttCtfhF8Er&#10;pX8S2Oj6bJHp7SeWscl7HYQRxyzpbWfl+e5jhjad2lICoZ5iSktz5T954B0rwDY+Jdb+I+rvrGoa&#10;xfSNaW0V5apHbWmnJbMYk8tnI2qxMirhwJbpzli5C5TqwjT5VGy7vfz/AK/4Y2jKpOXM3fy/pnn8&#10;vw1tNPSNPGnj7X7e30+6W/m8dTTafJLfXHmOYrUsLaNpo967lVVKb3dtqszB+k0nwX8S/B93rHj+&#10;w8TaBqlrqljBb6DDdX1zGyRvGkrvcSfO7STSCQhWQRRxxQ4ICyim+N/CXw6u7TVNZ1vQrrXtQ1TV&#10;Y/s99qd1dSHS7fc6t9miKNFbSraSyW/mDYSNjSibyxHWVf6tZeDvAkfhXwtZR6fYxRBImhmV4Y/M&#10;K52Nb5ypj2hi275UCnJBzx4itRp25ZX07PQ0oU6lS91bXrY3vGviX4LeEvD134a0u109ZbrS7eXQ&#10;7eKEpJpKbhIkUXzr5SpFKQCu6NiCybgVrzz/AISfWPHup3Wq6/ezTQwK09vPfXPmysw5QtjGSFz8&#10;mNoxwM4FUdU1zRfD2vvpGnr9t1K9X7OI5iecn7sh/h+8c4wVLIMYOa5Dx34+1S9uUs9E1kx2ccKL&#10;ELOMwjOBu/2mGfU+uMZyfNrVPb2STS+/9EejQw7oxu3e/U6Hxf4v1S1u20mK2jhw3lSR7iQqqSw3&#10;ZJG5t77l6YIyOeOB8V6z4V8JeFNZ8deK9TmFrp1qZrnyYHlcF3SND8u5mJkkVAuMszKM/MceY/F/&#10;4r/ET4Z6Bdah4S8GyXCn99NqF9rJMayc4JiZstgdFUgksefT4z+JOo/tX/H7xM3iWDwV4oms1s5r&#10;GC9s9Ku2t4bcq6zqskStvDmcrIDxtkC5VW216uByf61FSk7L8TmxWY/VZcsVds+/viL8evhL8Kfh&#10;LN4xHjOGS81S2ll8L3S6Dd3FjfrBKiXEXnMLfEo5URqxbJycIA7/AED8Ffhl8Ovjj8ONN+JXws8T&#10;WtzHqiyPFJueReEUvHFuAB2GRDuZAD8yNsYFk/GvSf2Sf2gdS8Raax+BHiJF1qxgu7G4urMxR3kT&#10;wrcNIJpGUOGjZflVgSz7RtYBT9R/CT9pHxj+zR8L4fhgnw/vLGJfFV9ZX2i+IfE0cMelJCi3UMoh&#10;s4Ud3RblvNnmMq4jPmph40TtxGT0YwtT1a/r8DjhmGInK8nZM/QL4tfsz+C9W8I614V8aeKta1K1&#10;1fQ7my163s7iKN2WWHbIYH3IIyzHIUByq4BJ+9XgvgP/AIJffCHV/HR8VfDDwv4mh0++8RQ2002p&#10;agJ47QkSTy5EkUn2lN0caFWLFZlhYyxkO494139tT4S6L4W1xfih4js9LvrOY2lrJqGqwxrrEvll&#10;mWEKGdVjkLRuNg8tiWwVZd3iv7QX/BQz4R/sg3eov8DPjBZ+J/E3k29v/wAIrpmoSXVpbqrfvlmm&#10;QKisuHUqSHDLEdpCAVwUY4jWEE9e2x0SqWs5NXW1z638G/De0+GmnWt78PPEF1rGj6bYXs2q6fqF&#10;nHJPq98YrV7aR5Mxi08soXICsjpI6yYdUatjQdHl8P8Aw+urq9tb660/RY5raDSdGs2it4bdI0mi&#10;09AT8weKOFCkmQ8iybSoCqPz6+Dv/BaH4yfEnxLJaeLtCtdL8PeYBNDaRs8WgwEy/wCmTSeXvuI4&#10;kVMxLJDLI7lIgSyov0P8efF3i/41/D/S9c/Z1+LPiDwuqWtvf3XhrTBaXUlwLq4jggF+6KQluNk2&#10;5rd28qWVXlAEBZN1h5UpJVV3s7/5L71oc/tJVPhf9f11sel6/wDD+48YTeDfGSePdc8P+JtG8OyT&#10;eLLXTzHcWWovIqF7aa33O0my4BMDRFTJiWMlFljkFP4dWOqeEvHlzp3jPW5LibVtRhvrW+uJhPHI&#10;puJDc2cLGCHHlQJbbg0YKs7cAKgFH4R/so/AjSvhb4m8DeGPFFxceG/EWtLdwXmreJJruW5uhI15&#10;N+6kkeGJluWmYfZ44jmCEv5rxiYbGrWmm+Dj9n1fW/skbr9otZNRvHjklUKkccjtKdzv+7B8xtxA&#10;XDEkVyVq0aTSgr+dv82/vOqnH2kWm/6/rod14f8AG2s2elzabd38z6fBqk8bFrHDQKqRsykf8tSG&#10;ctuj2KVkjG0lA8lJLTwqU+0HV7VmX/ltZzCSKRm3IQdmfMTJJ6kdGyeGHmPjn4oaH4Q0yxtfBywa&#10;o19aLcJcSB2tliONhjOf3gwuAyMFBXgntx158evGl7HJBtsIXmRo/wBzCwZMj7wy55+ucY47586p&#10;i/e1R0U8LLlvHZmx+0jefEuHxXoPgH4J22my+H7yaYeKdPaQrNe7vISJ4c2rrGirFOuGIyZN3yui&#10;PFl+K7Pw4t5a+IvD8lro+qapf3J1DRYbcR2dlbCVPsyBhIxLgBhIflyV3KoVueavfFfim+aKa88R&#10;3rNC+6HbcsPLbHLKBgKT3IAJqtpWmS3d6qJDJMztyq/ePt9cVjUxXtI2aR1woclnfb8TqNI0O3hs&#10;vNtLux86a6I8mzvRKQGU/fCscqoUsFPIyetNt7vWDaSXN0LeRgVCxzTfIVy27JO7BA28Y5yTWUum&#10;+IILm40ywspmk+zyNcRxw7ykQTMjEYJAVc5bttPPBq5BqsIsLONdItWvbRpPMmkjOJkxkFjvGWGM&#10;Y78dzg4bbov8TR0pHnuGu/sluY1TyvMWFVbywNuADnkgsvB5Oc9KNU8N2QBbTyFZT+8jzuU9c7cd&#10;h+P1pNM13T7kE6jcs9wZFZppsdzzjp0z7d/YDVh3TKsrMrK3Kqv8IBIz264/yM1DkIw9Lk0vTJlu&#10;J4yhEbx3UKlg0gznHbGeB1Hf8Om8Fa5L/wAJJHHa6U9nHIubNhHtSLcCCcgcA7e2SSoBOBVrw14f&#10;stUu5H1Xyo7URnzGlG4HIbnGQCQBkdh169eU+JU9rJ4h8myu5JLW3gQQwlnCw5UHbtyRnGDxnGeu&#10;c1XN7txWU5cpp+PZ7zx94lOnaRAkNlZTXEVrJNKTubqSWGRglVCjH8Sgnpjkdd8L+PreFJX8R2Wk&#10;NCu23kuYfMlO5QvyIrZ6EEllIGDnnNbvhnWvEL201rocX71UDKVhRuOFOQVIPGPTpznis7XdP1my&#10;mjbV7OZJJkLR7l6YJyMdsY6dh2FEakt0io+7ZXOP8WaR8YbLw/4Qntr2z1LV/CfiBdQtdblumsp9&#10;R8mWV0hnjt0Me0rcEMShLKke7dtBHnng74TftceMPj9p/wAYvGWtaDdXUrNFqVjpkLW9vMjStKis&#10;qxkNsYJIpJLh7eFgwMSbfZde8Q3lp4Zm1rUBFb6XpKu95ezzLHBB8pLSSOxwvyREknA2xk9jXyj+&#10;1j/wUu0n4Zp/wg/wN8S6XdeJJVIk1yz1JJoNN+bHBX5XmyDhSSFI5DcpXqYKpja0uWnG+mrtsjnx&#10;CoRg+ey+fU7j/gop+03b/AzxFb6J4Q8QxX3iptJmt7jS7gi5hsBcSRyefcBuGl2RxqIZEbcoWRyq&#10;mNH8q/YL/YI8bftQaxP+1X+0Dc3U/hFbm4m1C81CadbrxJcR7cRxyHGIi7CMyBjzGyIAVJXyT4FR&#10;/Bfxl8bbfxB8Z7vV/EaMy3F9oukx/ary+nkkjDb1kkVrh8yeYY0cyyAOzbQpEn6hfDz4naVe/A7w&#10;H8QPBPgcaaf7JCalocFg15NCrE7lZI23eVCy/L5aq0Pkxo8SMwig9iXPTp8r087b+Vjj5lFJw1f5&#10;fP8AI+QfGv8AwTU8W6h4svZtG+JF1oOmrcGeNbiykePT7cvtDPtxhF3AbsEnpjnFdV4I/wCCSej6&#10;vodrqWifFW8/tSO6mh8VyTTxLLJbmJWgktooRLiXcw85ZHI5YxuVANfc/hLT7f4qfFa41fWdV1W1&#10;tLy102Kz1O4kjM15ZyJbXf2RIpHLMRHLHCWZWaP5lL5RZD8SftRf8FlvCvwx8Y+OvhP8APA+g61o&#10;6stt4Q8XTqESzkeBFl2heLqKNw8atnZIcMC8W3d1Yeri4yfJr52W39f1ucNb2VaKTXyuz0D4Dfsq&#10;+H/2evE2p+MZfi7Z6Lo8O069psiWli13cNYiNft8peV2ldw0oYNEodGZVIZaow/s7/8ABRzUtRuN&#10;SsfjNofhW2/s97rwn4T1TRbDxDsupftV3PDdStZJ5H3pDJOkbKVnSGLzAqxrwX/BKz4kp8fPFfxD&#10;m+Ofxu1DX9Dh8NC51uy1ixe80m8leXJZPOiSK0+zxLtCkBGclkR0t1r9B/CUGnfbbPw1Dpk1jY6b&#10;pqS6fBFq83+jExpbvaEeUisgQSRxrggJHgENvxjUrVqVRuaTfmv63/ryrlilpdf1/X9b/CVp+xr+&#10;0V+xV8NfGHxu8U694b+IXiTWNUguPFtn4S1JrW5hs1vkuZrkTtFDKsTTwx+a0UatEhMitEqvIv0/&#10;4j/az+AfxX+GTfEH9oLx14Xjs5be6/tHwbpK3N/cSqGk814ZEMRZGhU5zEfkEqFmVWr1nVPB/hK2&#10;vTqHiNXbbcTS/Z5i/l3cUuwPbyCQMs0O0BMlC6xvIAQJJM+HeOv2JP2U/GmrarPJ8J9NguroOyx2&#10;f2mODdHsG7yFlUI7EJkRlVxHuOcZGMq0Zu89H5f8ENJWPUfh94t+GPxcFj438B6f9ovNYtIZFj1C&#10;cxsGEJVd+xiFYBioKFtreZg9c7PxG1bW9LvLrSBZrfzRpMGh0vUvLnmtnj27dyFZIJdzSNu3p9xc&#10;EnIr5s0z9iP4DeBNehv/AAj4d8WaQwuobxLex1nVFgnmjY7ZPMjmclmIaMgrvCMSo+YEfQOianrV&#10;hb2tpcadqmpRW8ZigmkiW03sjNK0jRSFF3NLNI5lO3cxGeAtc8nHm913+X9IdnG19TjfEt/8SLy1&#10;sofC9tb6G1nfWqa1a6tfTXe6zaeJ7u1iaNZjJcNtVQpAkRnRkYAqH3tD8CeJfEHhrdpXxKuoNS/s&#10;6zFtrul6csSMu0ZaJgjRyJIEXcuZMYXBHFdJ5cOo3f2LUZ5pLpZC6291cqBsPzbW2tg4AIJIYBif&#10;vAZrShutVltJrrT9LRZo4gkEMu4b5tpZDiPBwJERicLuC43Dhgc10PmZl+HvA95pniJvFepeKb+a&#10;ExyR6XpaxHfEylm3l2uMSkqxzuQ8MNuCGy7xD8MrXxLe6deaj8VNWjtbLWLa/WztZBayXDRmT9xK&#10;iph7ctIjNGqLv2sC5jdkPQWdgxuX1B7mGFplK7o2kKuisdxBlxtdmDAr2RAGA+Xaa79lMceheI9O&#10;t45p5mjkiliKpCykuAcZWNydy9MNubGTisb6/wDDBcsW0ugaRaR3Mt616QzyRahDcxlpUaRxsxDt&#10;O1WVlA2kkxhmLMpcxv4ji1AM8F0sMas2BcZjKqCu9h1z/HnP9046nNHwt4bv7IzR6h4ls76zkWJI&#10;YGsZWulvdrM4knVl8wYZQB5annrkEDrdI8NeKtTtLP8As6KFFuI2SC7+zedG21WdGZg21VOQV+Y8&#10;sq5ySapRnJ2WoSlGOrKHhzw/d+IpY4re0WSSaRj88zyoknIj3KSmR1yGGOg9Sem8I/BC38Lwf2h4&#10;iEeoX08Kf2h/Z8MsULzIhCvHEZX8oYODgk42gsQqYg0HwVrKKurW6TWB+3GM+dGFa4jV8NIOSwBG&#10;SMhSSqkgZyemli1EwSW1/fSXCqyncLiSFmKsCE3KemRz1yOuRmuqjGUXecf69DlrVJS0hInttI0+&#10;wlxomg29mkcsaRzKq/vX2kArtO44+YHP1AOSab/asV9ZIJpVhm1GWb7HHIo+fYHYsOAWGyKQ4OSQ&#10;Cck/Kc+w8Wbd5/sD5YZo4J4Wupl8qRlR9hE6RsMJMvJXPLBh1FQvbaZ4nuobWeWw+WRJ1mktVb5F&#10;lG/5s4DdVJAUqT/F8rD0IVI7Hnzg92y5YeIrHUtTvtJtLGa6TTYjDujt9qQyKq4RNxGCVYDjhsN0&#10;xy6z0+a5uv7Q+zXH2xW+yTYt0CxKgkk37ieMgLtIJO5hwVIxx+pfHT4A/Dia68Pa78XPAOj6hNef&#10;bv32v2sJlkbcAWVmEhKrhd3O1QAv3RnBk/a4+EcDNZ6Dreqa9GbPfdXHg/w7f6uJpD8yIHtoJI14&#10;5Iz958HHzVvDmlrb7v6ZnKPRHpF9ceTZ2OqalP8AZSu24uLpLjAiU+cWX5h/EQOoH3t2RsONCHV/&#10;P/0iWz8yOKbZcqLgLNG2/iMrgr82SSCQy5ACktlPMpP2jFvdIa3034eePL6VLNd0cPw/1KzZ5QCD&#10;Gsl3DBt3EAKSwwR1xwGXvxg+Kd/p8U+nfspePGv4dPb9/cX2hx4jUcRFzqLudxAztR2IGMcFhcoS&#10;6ohRkdx4k1zxVaaN/anh3Qre8vI1dpY7qVkQzA4RV2I7kbi+FGcledoJNaHh/W/E11pi3fizSY7G&#10;6hO3bZ3RljkwiYkA8tJFBB/iAwd4yRhq81HxH/avuHW1079mO3EM1jb/AGiXXviBb20KyZHmRKlt&#10;DOz43KN7Im4B8hGGGL5v2v8AW2nRYvh34dnkt4EEzXF3qrRr8xk3MEtNwk/dABQoHlH5zngdOMl0&#10;XzX+Y/eR7FpOswTRM1nck7ZJY5JGYxlZAxV8jHQtuYHBDDBGeCWW+pedNLPJGssM0xjWJnZdjDAJ&#10;OFOD8ynpxzzjJPkWheCP2m7uG207X/jF4f8ALhkC3Udr8O7oyBpEDfu5rjUXWRiMjcqnbsIxkmq+&#10;lfCD4kWd1qCeI/2t/GAaOILKmnaRoUOxmX5VL/YJHz95A5O7+LdkMDnLDxltJfj+iKjNxPa9O12D&#10;R7FYoLdmkgjVVRZy4bC4J3uckZA989cmn6j4ksZYJDqMCwqu0NNMh289Mcds9D64614vF+zhpVzq&#10;Ew8ZeMfH2uQyRebJJcfES+t45CysDEYraSFV58ttqIq7kI+7gtpL+yN+zBZH7TrPwT0rWPMzI83i&#10;KSXVpFk+6y7rySRuvPVjndxxk5/V7by+7+kae0pmh4i/ai/ZM8LMra/8ePBVvcJuaZZvEVuZA+05&#10;BTzN/ttK55XAPOOP1X9uH4X3OmyeJPhp4E8deNdPbO9vDPgm+dZAc7m865jitypHGTLkHHGOa9J8&#10;M/Cv4J+Cfs7/AA9+GHhvRHuofKtbjRdLhgXZkbjmONf48NtBJ447VtWlpbSzz3k9zJGtxGqXDreP&#10;kjYSvl7SQOWwTkEckH5VBUqMU9U39y/zLjUjbc8lg+Ofxl8RG1j8K/smXllJeSNtm+IXiax0raAM&#10;cLbveSu+QcrsGTyW70y88M/tkeIlc2Xi/wCGPg+ELINun6Bf63cRt8x81WlltEdtzZJMeMsT83Q+&#10;t6rNbaVp9xql2jTWsKosi+WXleMANuwvzP3+UAsdpGGYYpFtx8z2+gRiOQMFh6Esv3CFK8ZA+8cD&#10;B59Bm/d+z+b/AFt+BpGSPA779lD4i61os3/C0/2zPihqdxHvma28HDT/AA2t2wRiAPsyCRmYFVXz&#10;JxjbywCjbDoH/BO79lDU9YXX/EXwcuPGeqR26q2peMPEV/qEzN6MLiZ42G3OSAoBztBXNe6XuoXC&#10;STwXemvgNsjO1RtcAPgkDjjocd/XBqrqfi2x0VG1TR9Ka627R5MFxDHK7bljVC8romdzYAJBJYeu&#10;Kh1qkHpp6Kz/AARqrvYk+HXgLwT8OvDFr4e8B/DvSfD1na26oul6RpywxqxYtgBOweRyevOTlskm&#10;TxBpvh/VpbebxPpsk0umyG5tpGtZpGhmKgCXKKQCBhc9l3DkVztr8XvGF1rdpp0/wc8Q6W10pDXu&#10;r3mnLbwEcFCIbqSRicBlKoRjGWAJx2i6lf6nFJEPNhmaJvLuIdr7WK8Nj5gCBjGSQcdOABm6k3K7&#10;vfz/AKuKUHHf8GQ2kVjrFhiTUJJ1Zd7Q3MJVSQcD5GQPtBUdeCCQcg4qSTQ5pNVKR3k1vDMqpcLD&#10;K2JoV3KIyGAATDkkjBJUDOCu2HWpktGuNX07xDPK10wto0TdPHAzBht2qQFC4LNk7gB94ZUDjdC1&#10;34uxa015Pruh3duseU0mPSVUxPIkZgga5F3IzSqI2kZhEyuky7cFUY0q0kyFT5lodddqUtYVm0yG&#10;8MRUpC0O0FUZQqnIbACrtIwpOOOeKZb6Xa39itlb2MlphklmjklMDpL1CqyFeA/BOQWC8jnJyfBv&#10;xD8bXVkp8YeC4bCZr4x+dGzqCpJIkKSD5VC55Vz91j8vAPS6p4o0/wAL2NzdXN8txPb73W3jUKyY&#10;QkhcnGR6n0Awuar2y2egOEoysS3dlDPEt5per72u1XbNbrlSpJIkHykA/Lw3Iz0ySAdHw9f3Wl2U&#10;elS2k3lwR+SqjYfNUfdbChdjEjJAG0Z6AdOZ8LfEW517w3b+ILbRrexhkUgQvdxs6MJGUhvLYqGB&#10;UA4zgkr2ObEPi6zuVWSC7tYZPM2sVvlTac52kcE7RuO3BPzHngGiNWPRkypyejRBp/hrw3410z/h&#10;NLzwhdaBqWqQW7alDJMyzwmJ2kRJZYJCu5GlfBB+bdkHoRs2mj3S2+y71e3naX/VNMxKO/VRtIAP&#10;/AcHjnNQN4lKFba70/zFWEJLMtx80jbQuBkLu7nKkfd6c4rOl8Y6hGyaZL4ckYSLJt+zzIwX7oLf&#10;6wNjDMeOny46ZJ7RXDlm9C5beELeHT10621RfM35vmFwv7w8ckDChtqjnHQY6AYvPoP2N5ryymuE&#10;8yJRzJIGJ6joSdvUjk/ePfOeTh8ZXaa3axz6FNdSxRyR3d5YwhzYRvsKj5n83y5Ci8ojAvCc7MAV&#10;fvPiLfavPDp+laXdYuJVhMj20nlo20PhmCPsA+TcxBUZwSG+Wq9rbp/X9dhOlU6Hhf8AwU18A3Hx&#10;X/YH+LXhPxTbXflJ4HutT2x3BM0sumx/2jAgUMVJae3iUhR8wbBxgY/l/wDGFr9m1GaDdnbIefwN&#10;f1v6lG2u6Tqeh3+jqYLqForpZriPyZ8ghiAMEjk9ccEZ5DBf5P8A4zeEtZ8IeNtS8LeI7F7XUtNu&#10;5bW/tm+9FNG5V1OO4YEfhX1fC+I9oqkPRngZ7S5eSfqvyM3Qmnn8HwXssm2KGWa0j+UHn5Zf5uam&#10;YsI8Ov8A+oYqv8P7AX2gav58xC2skLxqWwAzCRT+PA6elNuGdOBLuXGfw/x/wr6+L0Pm5blyBw4x&#10;n5v/AK9WrQRttZX4AyuD6VkrctGPmP3eV4/Sr9gSWRUG7J25z0qlLmZnKNlc6jW9QmOk21tkxw+d&#10;M0K7uMKfKY4HTIhXjtuPqTX1F/wQI8L3Hij/AIKs/Du7jsJ5rPSbHWb2/aCPd5af2VdxI7f7PnSx&#10;A9jux3r5R8Q6j9p061kZVVreaVPlJ4VnYgn0yd361+gf/BtFoWtQftdeOPiBp9jbyx6d8O5LHdNM&#10;UMck+oWbgrgE7vKtrjg7QejMoJNRm1X2OV1ZeT/HQ0yum6mYQ9fy1P3Whs/PiM9sJFDNsDQ2PQEg&#10;88D+EYJBzxzkkZj13TEFjOo1y3tl3EzTTYAMefm+UkcYzg8AcZ3Dg8/H4qvvPjjlvp/tDLH9n0+R&#10;SWZiG3ArgsqKFB3gkAKewGV1K8164ivLWDQLdRJZyfZ21GHK7svGQwdhkEhcjPKjAxyR+Uc3kfoC&#10;h5m7Z3un26Q/2ZfSSrJGoWSYOGccknJxkngkHJ+tU71dQv4WibUdsjXRT5tqMy7QwkjIYE5LuMDa&#10;2UB5GKzbe4m1eWS4tY4Vt52Dwo8O+NwDklduMhfLHK56EsB8prWjI0qNbS9dY937uPawQSNsy4U5&#10;yx+QkdWGDkYGaFIpxa1I5BdB1sZwzx7RIbl5mVgGHQMPmyTlTjoMYByasWl3Z3UQW/4kaTKRrEGR&#10;drA5OWwOmOOh78VUvgv9n7rfbcTLCStuYwRg5JXc20HcPXvjOeRTEvtMs9ZtrB4ba1MsLRQ+XMg8&#10;7gFxt3dQCrFvm4z25Oloke8af9vn7GlzPI0irIx+0qpwf9ogcBepzyMDPc457Vfir4V0M41rUzYB&#10;WPmXV/D8gPyk/vG4KjcBksQCrjPyuF0Ndt7UiDTWujD5kZEamRN07BSduJTg4VSxwQSMnkZzx/iX&#10;wbpSrdalq3iiz0+2hQvb3Ev2c+WSSd2ZFVFORv2sWGFYngstCjFvUWvQ2H+LnhDWrmbT9Fnuri4i&#10;XMxjCpJbKygCQxvIp24yQQpB2t1I55DxN4wtLSzk0nWbfVS99JJDp8sl6FMoLMGGS/7x/uLlg43b&#10;cBV24u+FfCOsaLoFxpuk2di13HqNwtvZafmFLoI5VY5CseYXCbHfCFfmQqSjjPmX7Wfhn4iePdAg&#10;/wCFWeF7DxJY+TM9411qRjawmEsJMha34Zo9kgeHzhsKq7pti3DF+0jPTY6KcISsn1NzxJ4jbxJ4&#10;Xvp0tIpLh7NXs7FpJvMOHAaLC/6lkAADAPuYJ0J31yC+N/H0XiV/hbf+HtHvNPh0+CK38Uahd3jR&#10;zxSqkLNLCLGKBCWYnyhMd+dheHzEMehaad8PfEXiGbWfiP8ABi68P6ms1n52umWzuJp5dodh59vN&#10;JcH967xZnEXmvEAqgMM6HxH+Gcf2KbVNFmXS75JraSSa9khu7Qwlv30KCSdRyqZJDwBgVUgjKVP7&#10;zmu7fM6OSjGNtf6+Zyui+BviR4X+HVh4R8LeC9PmWwmt3tp9NFvHHsRBvdfIjTyw2WClCpQBc4Rs&#10;VuaP8PPFVnb3F5pJl0a4v0S4vbi40dH+0TgnKZS5jVfkUBNzscdTtAWvQlOmWmqaRpWlQW8dy9mp&#10;WzklNwYY2ZjGWt1K7EEnzB5AoCqeVCLu0Li+kP8AxJdO1pFkjVzLcT2jzzrMSnlPIN8bFRtPyZPX&#10;jADbp9jG+pX1mXY8n+Ivwx13WdDbw94k1jXtcsLt4bW4m8Jwz28kkPlrIzvJFKJIDkAhV5ZTsLAu&#10;ZK+bf24vhV4J+MH7BPxD8P8AhXxdrEzeHtFuruzOs3r3dzKdNEV7KZGwxLSIBhiwOZVyx4VvtJrG&#10;8vtAvtHhi0XVPEEVltt7WbWnkN0x4L+ZOheEurMWRUZdhCkuAAeVu7b4g/8ACCyeDvi98H7VtDvE&#10;u7VLjS7dbqGS3VGWEtDHJKR5keNzHy9pdQQfn2bUacYyUorVO90Z1JylFqT39D+XzUkYTsxGfmxg&#10;9qqR5yzAc11nxx+HupfCP4seIvhhrbNJc+HdcutNuJGhMZkeGVoy208gErmuSZkVsiMV+hU5KcFJ&#10;dT4mpFxqNPoW4pnU5j/u9KvadIBMoVTxyOetZIulV1dVCnrzirmn3D+ZlAPl/vD/AOvWljPmsz+l&#10;7/gnb4O0nxL+wx8INL8QacLlLz4e6MPsE+m+ZGiLaZV3EsYx5m1trElSXBUsGGfXtQ8IeMbTUbmz&#10;0bX7We1uHGbWzszbSQBuUYzJLgAAYbKHfuB24BB8N/4Jva1Yt+xN8I4NX8QXVit34B0qCzaG6SRm&#10;kWKJVZAVzGWYtGCQQNnOSVNe+Q3OgIbpbeKRZY7ho/tOpagcCGENIHBMQWABHblVKnOAXC18HiKM&#10;nWlp1f5n18a9oqzOVufC3j7xC8fgbW9JlmgulmnXVdP1R45LBIimwqyxxjYDs3IrszljjKKwNyXw&#10;BeWWt3EC3U0NpdXRlvN2lHy5WZZFXD/JGDgqD8r7gi7j90LuQ6r4ktryPXBrlxZwiTdc2ss4lh4+&#10;XZ8qByxfghmAG3gHPOa1vrHiBF1Oz8Sw3Ed7dSGRU02KaGJGOWiGWLMgYbQNzHGzeDyTHsfd1GsR&#10;KUrXt8jyX9uj9mbSf2kf2Nvif8NbjxXcRzz6Fc3VguqLHbxyahbs13aNLcyozCMyxxF3SQZU87Vy&#10;p/mo1Ly1diE64/h/Wv6uy+oSWjajf68scMscqXv2qWS1kZmweMSjynzyXbLYyVIPI/nB/wCCoH7P&#10;F5+zZ+2h4+8BpbQ/2Tea3JrPhuW33eU2m3jG4gRSxLN5YcwMxJy8L8nqfbyaoozlT76nl5kpSipd&#10;j52Z1b5geg4qeNy/zkjk1Rmmgi+VpPx9Kkt7yJ2VPOPHfHSvpDw3LofQ37CPhfUfEnxe0yy06S4D&#10;SahbxYtdvmAs2Mglht+XfhgGAOMg5Ar+hbwzq994f8EQ2Pw48T6BqFvb7Vgh1a8mhBwoB3mNXb5T&#10;tIUKRgkgqeK/Ff8A4Ix/DPw943/aN8Nix1iO8uodWWe8tJbc/JCjKxb0YEKQMjjccjgV+9V/aTzr&#10;9m1G1uFjW3K21vNDNIo2rlmDFi5PQAAcYxySDXh5tKPNGLPSwK91sx01zTnvZNG8QeTc+aq71s9V&#10;YONi843kNtU7ehBAkUEgVastR8OaPaeVDNcW80ErRbpj1kdmJ3EkITux82WJPPP3jzfiX4c6Hctp&#10;9pY+HIYvsl6ywx7giqpxtd94Rmwo6AhlLHk4DrXh+F2mWGu3muaZrGvabcXTFbq4064t2ljwFC8z&#10;QyM0Q2thWLKu5wFwFC+Ty36ux28xsXeoaILs6nqd3uEkgFyI7OFmZjIgVmZG2nHZmDYBPzH5a0vD&#10;OuQyyQ2Ftaak3nQgyTXFnFHHk4LCR9yRhwATlMjA4LcbsPUNJaKKSS51cpdPdMIVSPbI8ZI3J8qg&#10;eYoyVJ3BsLliGIq7f6jcWmrQ6VIYbu6WFJN1196Fs/LmON14JAA4+Yhhjgmp5eqHzaWbLms+JUuL&#10;GWKKBo5mZohJhrYsQzZ2ebFnfxnaCQe+QcmS8e/jlWARSKJF/cxxhJC8mDyu2ZCVDKo+ZQPUjquJ&#10;o2ofGwa4t74j/saa1js2ma3sLudVjPmn5PLMTGUbSCW8xMMVAT+IWINQvwtxc2OlPqEisVMIkVY4&#10;2TgEZVFYBhuwCozkg/wscoGL8Z/CPxPv9IjvvAfxUsPDcn22N7281LwydQhltlZvMUxu6eQCpK7t&#10;20KWxtOXqtN4e8e2M+l22jQSG1vLdUvpbHR0jjjuPL3SXEu5hIvmDYUGxdrBt+RtUO8TeP8A4qQ+&#10;JtKgt/h3pesP5bLdTbAXVsgKygbl2El8sW3R5bmTGC+8+L3xBsIYnt/gprN1GoTdHotxbvJDIo4j&#10;KXAhx1CFlJQHedyqqs570dNyubQu+LdE8TPozWVp5EVxMGgn1iTS2H2bKHn922UKsVO7cQcbSRlm&#10;WPSfCeia5b2t9rPgTTX1azjJsb5LWP7XbKCxUxypGzIQjPnHILnGN3FvT/iD/wATJbKXwHfafdSa&#10;eLof2pq1vAYsyIgiG24Zo3yAx2r5fDDfuwjaGr3GjQsuswpNHeTW777qOYCRRgJ95ztIOMBjkjIH&#10;IytJdmLm7GPpXkaJZLp/hzTPM09FkuL6PzIraWJ2cvnYiRBSztJJ2ywJ4JJq4nxBs9Xs5NZudGku&#10;hbkrHbtpyRMicKFHnlQQxweg5wCeQpp/EGx8Yahpemr4R8TzafHFMz6hNJbx3bXBXaAWMcsBDOqM&#10;DsO7EjAMijbR4O0Lx7ZaMtr4z8cTarHJDA0N0NHitrqZAwLOwhl2b2jdcuEKD5W2sPlLktdBx5XG&#10;7t+N/wAjS0jznLRW2lx3Ec8m9Bbwom07sOrKAVK/KMf3snlRg04+G7u3sTqGp2EknlYPGmq+/rmS&#10;WXzQMjqBgk+vU1MS/h67N5feKHWNLprKGGSQrvaNnOVXeEYFY2kyUU7cscFSo52PxxNd681n4d1m&#10;xuNS065jW80kW6C4t/MjEu8sVV1yCAMnG1cbDtJojKPMTyytoaEGrKL6SC/1jTYozGjqCrOySjBZ&#10;WDQjDcg4JPBBGM8N1b4o6FplrLfyanHHceakckZ1CKISMzLGqlnfaQWbpuGTgdWxWna+IZLhW1P7&#10;HcLNI2GuJLNfM5x8w+UZVckKcHJQ9MgnhNftl1bxqbDTE1TTYLCz+0G8tdOWGK+Mr7PJEzK6k5ja&#10;Ro0iVj5sPzxr5m58vyBa6HY+I/GUun2y6mRusWVw2oQNZ+TaZU+W4LMxJY54wp+UnDcgc74m8U6h&#10;qMf2rw5e29hdRmNo7vUNBGoPySGBt4bq3LNkgqVkAwwznrVnW4tAsR/bb6db2s62ylRKVhWWTdhy&#10;TtKMCrDAbcwJYeb+8wIJZNISwhstHsDZ2rTQj7RpHlvMq+YIzIq3duyMSPO+dhIB5Z4bG2rSj1D3&#10;lscHdfs/+AU0yGbw38IvC+mw25kvY9F8P+H4NNMUokBcgxSxrucxgN9+NiqsSVQEzw/A/wAGeJdK&#10;sb2xsv7Hm8qOC9iitcSSwfvF/fCSaRZlBdjho2VmKncCgA7XVtPulumvPDOiNNps2J5xeM1tNbu6&#10;+Wpe3mhMYdPMBBLCUgbPLbIxQvvs+mafcatqumSXVotugtbhbgPO2Szyr5Vo/mttLdFAJ3HBFVGN&#10;Ptf8Re0qdGeS/Db4N+MP2dtDvPC3w311/EWi3mqLqGi6PrGqSbbKNmZnghuIxI8cIb94sYiLlsbi&#10;7EsPTvFvm2H2qaw0+azkGmII76zZlmEqmRs7Amw4jZceY67juzGBgMvm6JpEl1bXs32hdWh/fSy2&#10;pkgkSIKhDSs7MdyPgMzPwwYbQrZgu9Z8PaTaXMMt9BbW+m28l2twmUhis1RWmluZGYGJUxy4AULs&#10;LA5BYUUlZIU6k5O8mZOqXfxKsLLSl8S+IL9Z7i3aVtQ1a0tgVjDgkM9sFh8whsCJoyCFJBOQ1X4P&#10;+FnancJc6w1xcWsUibIbUxlH+YliWeNd+V27QmGLDB25Bp+ltp9j4Gv5o/EuhxrMiTzanrGLdQFD&#10;DZKGlSNogXyFeRGDJnAZiKsTeEriy1Vrfw9cLp018kZgVYWvNgKqfN8uRi3O3duIQEOuzeShbTlh&#10;6fIn3kZWo2HiqSPVHsY4R/z2tLyGNhIgToA0kTNOwyBgsq7h1HFQT3vii9km1C3tWkht7fzrJ1km&#10;jliuI+kbCNTsQOPvb85fG3oT0CeHNR1O8k1uw+IokgaPyYtOe0SVp1kh2q0IUxTB953ZYynhQwyq&#10;ms+e9ttKe60rSrizudLeB0ElwEuJ1j2+YF8x4whnbaMAlThWAQndWbpdyo1LbHz/APEP9t7Xvhd4&#10;mtf7K8MeJp9OkvEhmt7OxYR7PMkLlJ5NPhBjzGu7nczyMkW4pmu1vv2iPBnxJs7Kz0K70Ox1nWdP&#10;uLnQvD/jgWyx6ps81OVbLpF8yOrxIWZSDhxurv8Axh4XvfGOh6bo9x4N0i30C802a0k07xEr3bXE&#10;OSoV5LyIPPKSDvZsZB3HaSplx/hF8KvBXgvRbXTvht8PdP0+6upIxqv9jtGFkchzlyNh4DN8yquF&#10;JKspCOs+xhf3dv6+Z0e3jy+8te+n4l74d+ENWuPDlpN4h03wvo/iS1t4X1bTfDyRfZmbgLIsi2++&#10;RzxhQcDO0bsB20bL4d3lpt1vTtV1iOZEeS1mikmnjy2V8vZJOC4UIpwcNgs2FB5rat4jvdD0+fw/&#10;ogvrvzNPaFbW+VkhgjLgKzrC4uJFRirANwN+d4RCr2NJvvFHiGHT4NT1q8huPtDSSRxzK25Eblds&#10;vQO2GJLMWXdhgdpFSjHYx9pKWpPJbXuiapJea7LqAljhU2scl4iRIVAywPmMFk3ZfKJlioB3suTF&#10;d2+r6jFca7b+Ita1Lzo1uI7aaBBHFsEnCl7ZRJE4kU7mL7WwVAxgx3J8WwausgNxeXFjek29v9qM&#10;Lqir8rMnO1y4LHzDwEG1sKMGsapqWv6AsWg66dHvmUW8F3oskazxASiNSyywyRuu5BjMbLtYYwp3&#10;NPJKIc99ynb2E11pbaFJDH5ckDbh9jjvZVdo2UhHhXYhJZh5jMD/ALJDbTVg8Kar4Q1ddUm1uxW3&#10;jZ5Lc3VsImg3A58nMgPy5CHYoXsFC5FXdKtfGOn3Fn4c1LXrzUriEb5LrbaTNfuxHJ8q3hTAG77i&#10;qxC8gEVPJqmvxLNa6toY0tmvjH9ggvEWVAFCYVg4bbuYt8/C71BbhQqUZco5ShfT+vvMyfxjqV1Y&#10;ef8A8I9M0cSb1aC9mXyHbLADc6B0cnLEFBkHeBwDV/4SLQNd8XXnhey8E/YbySFLu+tZNcZiscrl&#10;fMlWHcc4UYwu7hgrDgv097psJvHtLe2YSLD832S8dicsGRWWM+XuXBDEhmYEnkbs4PjHw/NpMD6p&#10;bNcabJcW6meG6kEkSxhwWkWFomSPBYMXMbkA43HANOPNsiPd3I76C5tYGifwzr1uxnhg/wBHv3VZ&#10;8gYbdhn28ou4nK44AADClpmtyWeoLaLPNCyN5k8c1xMMqpZM+ZIAkjAmNREBuyTxgirTWmizrb2g&#10;tGaSJo/7P1LS8QwxOYz87KgWJ8EnCtGRnaw5AIsajpNzdyItvr0BvJ4P3FvPbRRiVVjypYjKIxwX&#10;ChWRicAPgKHF2FKNzC8Q654Mi06W9vdYsbGRpmijV4o4pY3kYZUjJboSQdj/ADAfLySc+Hxnqun6&#10;w0N94cuNT8N6hZ5s9UsdUuppo52kdTEpQloEKhNsm9QrbuAGUjph4ivINMkK/Y1vFDM3mZgt2Tcw&#10;ZC8paNSqNlAVTzCGyyAEnm9UsPBYiW6ufh54fnunjMvkpa27SGTaG2suZQpbDAneQxKgE9GuEopK&#10;5MomlL8QNJ02Ke7sPCt3dSy2Jn5uLl1uJUDbo1/1ke8NuAIbkYOcDcJ/CXxIn8UWd1f3OnLZjzCo&#10;nnmiaMuACB8krA8M2UYfeXBAxxjRfD34Yy6aumeG/h5pMFrNuW+ttL2xx+WzBJvOMGGkUMuD8y4K&#10;JuwUCtYh8FeDtUkh8I+EbvWoYdFljW30+x8TSXaPCkYCRuLx3XAC8ozHvnBGAbx0Fyx2Z099401e&#10;9e4mj1e0njFxCllcWUk8Jk2PuIIDFOASxwNzBHBABBEUXjO/1CM2moaxeafJcIJbUxqC6JhSW+RR&#10;1x90FhzjP8Ix7j9nfxxY6e19pfxF1WwuboZt7OPTbK8htmwzbliEAm5JG4M5Ck7VIBJrk7b4RftF&#10;aTo32Y/tFaHdLNeCRbbxD4QH2uUKBmPda3EajeMH7vyl2BIwqgjzd0Eow6Ho8sOr6RdNcT+KrQ2c&#10;ViU85sRSSbsYuMnzEHy5GAgB91AFLc+ItR0xnupkjht2ieWa+k1p4Y4AFIDmTyxHH8q5YBfdvfy+&#10;Pw3+054Cthrmm6V4X8QW6wi4nnur66024uIySzPGqW9wrNtHUOY8NnaQCxlf4gfHfVLdr+5+Dkkm&#10;oSWM0N4uk+JNOkh8wqqhw0l1G4+bcSQqbdoCq4bI06bGfLI7Wbxbc6GdQSbU449Njt/O/tpLyxjg&#10;YKfnhkLSqxyMMGCKFVGyQWxViPU59RspLPwpeXYZ4gJb+x3XjFwAwwVkEeADtKlySOx6jibvXTpk&#10;MNlqXwq16WO43SmYabBdyMjDy2V1sxK+07yc7T8ueuK0rH4mfDbUvCmnajN4X17T9Qmtxc29svgz&#10;UF8j5fL2/wCrCgjkbcqQuAcDrMXpsU4y3uaVz4b+IWq27Xl54xsbyc27FI5oTaLIxYcMSZGVcAcF&#10;WAJIzgiseHTfjFcagtq0XhVfOtzPHJavcjzFHG0YKLu3HdvVxgtgLgZMkHxn+DN/4gXQrj4pQ22q&#10;SWyzx6TrEJilnfczFoYZQWlJO5doRuVxkkVo6/4hn1do18OXtreqYctfWthGyE7dpkJDphyd3pjs&#10;DVe6viQrS3VvyLNn4SubBWln0mS635a6vGM7MiSE/dy0hz1ycDtzwao6rp+oRNDbabqd5Z+SqrJF&#10;Jp8dxGZByqszKNvytgdMZzle97w9qXiOO4Oha1YWTWHzGyurna8k5DA5xFNuIwTxgHjJBIAqa+u/&#10;F9gY9U0e0srq3mL+dH5ximVthCgAnlcbeeGOBwCGNHu9BWkVI9UuJNOVXs7q1+0IRJJHpPkjzNuS&#10;rA9Bk8HBB5POK5zxZrOpabZWy6Jo6/bJmaT+0rrRZZfshGSWkjiaJ8cKOXBY84C5NdJq3iLxBsZL&#10;zwBrWnspwbj7U01sH3dTkxswxg844xkAEEtlksXtIX1K5s/Ot1Af7dAkbNLk7cA5aMYDcncCBnk5&#10;APcuHvbnJx+KLbVdOi0TXPDt3p8ksLJDqTeFpVhSYryyq0ciofmG3IYYHIcZFa1hq3i+zjZltdKu&#10;4y22OKG3ktvLUAY4kkTJwRn5Rz0wOKu32p+MNORdE06zs5Pl3TxwaoY2jG8c8KTtPPzEbR7Vzlv8&#10;QbW71OXT/tn217dctHHp1zdKgY8fvI4mRunVQBnPU9J97ZB7vRHxv8Fv2pvip8Zdab4Rr4l8H2ug&#10;eHfD99qt8tvZiSHVQVRpYZtxiMUYjnZiuwgGIhhIEKjC+Gv7RelfFrxhH4M+EXguOSLRbie41Lxd&#10;caw8UlvoUWoLcTHa6gymSMKGXy97Fj8hwWrufgRb/s0eH/i5N4L/AGffCgit77RI9M1S+tIrkz3U&#10;zyxvMInmmdo1ZD5bKgDIsiDLtuUdd+z18DPCXw7+NevX/g74Oa5pMT6P9ls9Z022XTEglEZSa3CG&#10;cfaC7pvjYMWRrna3yIu35v8A2eKnyxfS19vO/wDTPtJSqRS5n/mzH179qLxdrfxJl8E63d3EunnX&#10;BrUOpWOnTW9xp1g9kwS4aZJGWEq3lKyupMn2liPlDRSM8IftReJviHceD7TXdT0CxvtS09pNDvLP&#10;WIXs9PQ31qJ4buB5Y2a4kiRkbfvUiYGHJWVK918aeJ9P0DRFu/h+moNqvh60kiW2soVEzm6dJ2ui&#10;ZcqqiKF2zICZC0gBLSlW8m+Gll4x8PeMb74Y+L9e0/xvda5qktrqF5pfgsRvbQRzRTO0d7FOBAhN&#10;5EUcqz7z5cRj/dy1lanKF7dP+HY+dyWn/DGv8X/G3wmlGpQfGTwrq1ne+HdQvLrwGbPU5rLe1uwk&#10;aOcQ+XGIZmtodzOqrGySSMyBVkbF/Z2+Nlz8RfA97bfDyTWoLiLUvtHiLUNQWN571Zi0hmgu2+SQ&#10;iGJi7mFY18kRwLs8spz/AMV/2OW/aW+JF18LvEv7V+q3V1pupXMmiaXbopbT/OgjlvLUbnabymjS&#10;ExlpGwjNu8x2d29T+DP7M2i+FPB+n/Aay0W/1y80zVori+1bWbMM9qqGIxxxuEilWN47dZApc/JC&#10;kOWXaw1qRoLD2Tu/R2X3mFOUpYjXZb7O/wB9tDnP2jtE1T4l/YfgV4q8baBdeBtZvlt49WuLy1hk&#10;Fw5uBMFW5hmX7QmE27TtU8/KHzB8I+Avjx8RPgXB4f8AB2l6pqng+xtPt2rwR6xay/Y9Uu1DpC4h&#10;2lXZXjjTzVwgKDgFA1fofon7NGseKvBkdn+1NbaHq2k+Hbr+0PCLaTc6hHLIkKNvuLqOWRgZJIBg&#10;7YVVn3HdEWk8yoP2c/2fbj4daLph+AmhS2mnw3Ok20+oaFbyXEFtM6yGSNb1xIj8MU3vHIDKS6W5&#10;Zw9YepToU/Zz95eW17ef9IutJVpc0Pda/p7foeS/sp/tDeB/EWr2PjHwx4S8ReH9P1TWbW11yz0O&#10;1n1CJfs8skkYkBcsbd1uXaZlh2Rx26RgcpG3efH746+J/j7eHxl4K8Afah4d14GDQ7iWWzv9VthI&#10;fLuYoZwqJG1yHCoEE0sXkcKyxovXfCf4S/DXwN8Mk8MeLvBVrp8NjqUFxNp9vGJrEB5vMlWVkh+W&#10;NysQkU7N0bqRtkUK174y6Wdd0qPTPFki6g+n6jbyWdhqmvT2NlMhR45N7W4Q7lUqyjqzNhz8u04t&#10;0nWuvz6f15lc1Tl1Wv8AX3nhfxC8L/GfwTZ+H/hz8TfB114bj+IEccXhuNvHEOn2+jvIouGOHt/N&#10;3KNtu+2KLzDHJEjOWRq+lvgZ8DrDwT8LovhnL8T9a8Qald6fIja4kiRzr52Sz2u1SIU3OXTLMQWy&#10;XY81l6JoPijVbbTdV+JEQ+1Wumf8gyxvru9UeUqqVj815Z2XBRv3jMzYKoGXheyj+GnifxnpXh3V&#10;tT1uz0X+zvOtbkeGtelkuruHzvNEiBrWKJlB/cmd4N4BiKbWVXObruVo8qVvz+f9eRnKFRyUud6/&#10;10PPbvQtV8OfBuT4e+FvDVv4s168uLyKx8F3VjBaXmxJ99t5wWGSBliPlSNxHCzqUMbMx3+gfsa6&#10;H+yz41+CE2lTfYtW1jwzLJp3iKHxRojM1lcLALSX/RWnuREJIl2y7G8t/LkcgfOar6r8O/DttrcH&#10;xD17w5er46W3SwX+x7q9sI/JjX90BGtwUjVY40B4ONuSWwaz9e8I+EPFHxai/aA1oNJ4otbdLXT9&#10;eN9PH5KJvXDIXCeYhAUOFLMN6sm1VJx+xbmaer23fb/go2nKpN6L8f8AgHoXgc/sWeBLttI0Sx8J&#10;2fjSys4ftkHh0bbG5nKzRxvOY4NyuE+1ALIS6o0g+cYJX4a/HPUPA/xs8beAfEHjG1mvNLs7SWTS&#10;2a6lj0+8ZWeTzJgh2RMEVhzuV3kJTaqgeeeB7b4P+AvEt9f+CfCFrpN08j6jPdaNYhWursFMEu8i&#10;soO58v8AcGcKoL5revfiRqsVrglrG2vpmLao1usRtlSXG92OcyCOFM+X02ZCkqEUcafR3emr/r9T&#10;Lkqaqa09TYv9Cibw+us+P/Beh30SrPqOs6Lovm3WnyW8cktxbyvaPt+1ofNWTzTHiSdd4AwtY/hj&#10;4S/Arxh4ZtfGnhf4b6JorX1895eW0HhS00+TUbiN2E0U3nwgFMu4lZQeJJE8wKZC9HxfL4c1Hwtq&#10;9npOg+GNakEIs57lhNDZ3qrMrtJNMY2faNryruQsA+1tpLEdnpOpaT4r0VdO0+xtfsM1wk82paVe&#10;ho41WUIYJH81WD48yTeI2V9q7WZgFmpy0912Kj7usm/68tzO0vw5beEfBNjfWnga309Wa3nkh0vS&#10;VZYzFBFHE1sUT7ixINuNyD+JWMqFuB+Hfhf4mR+OrvV/EnjS4v4Z43k060utJt5pbWQLA0ZCraQq&#10;hCkCWN2uBsVASSzLH6NbeHvB/g29tX0cf2bJpJlng/s+CJ0FyWVYwBMqIWYySu5QKAxzncFxRm+I&#10;3iy68PSaz4Z8Dyafp8Epa4Edu2QrBi5V9pTcoCkdvnPynOBDqLVJGkYvds3NC0fxP4V8NSWurX9x&#10;DPHeW/8AZeoalZt9oRPkJCiSRVcyBJFVSQWAG5GA21xPij4efDLW9a8O/F6L4aWF9qmiTXGpXGsQ&#10;XCafqPkhW3HybVBHeyKq7PIYhABg4Xhl8J6P4i8Saxd25t1vPJKtNM0i2ZRCq7d8gKCOIhHyWKri&#10;PaU3MDUv9j2mr2eqPaNb6hHHCUSOS2djKqtG0QCkHcF8wLjCbcFgVCg0KUo6r+u+1hckNnqaus3f&#10;gbUNMv8ATtZ0bSWF7bzWWv2NzcTX1utoZFublI3P3onmtreQuu0kRbidsagY3gv4LaZ4i8O2vhT4&#10;d+AbzV9NjuIjdW86m0gimVriVZGg3lVXdAqMihbZzG4wq7I31vEcNh4dson8V/BjTNU8E2Mkcmt6&#10;fq1o9vMzf6R5KhXhZeJJiChaRi2GjjLhCtf4b6Jf/s2eGNSh+HmpzXE3iy60+bxPfXniKSTVrm7t&#10;t8EsaNskhjbY7rLIoMj4aUOzSRit6cqcaesn6GUlWv7kfvN7SfhpafB21Gi33hjSNFtbWyZrHRF0&#10;2DZavHGyfaImlcrDI7xuznkyeYxwryGsH4jfAj4YfFWG/wDFmreEbq88TX3hW60f+0taCXFq8LMr&#10;x2U6IsRWKR0LMsYZmQNliRsqz458a3Or3VvptldzaNNeSxwyfbbhLhhbwfPG0n7uLcw3T5mK7zle&#10;cL+8l03xW9xYWg1a5i1C4022b99ZQslveF4nikG2SMrAjblcLvkJLOoYDJkx9soyckzbkqaNo53w&#10;5rHg3Sb3/hE9J0PSdGe38QJbaBpuyaKHW7yMsrwI3lqs8TQPC6tHviCiSHEyoortI9Mm8OeFP+FV&#10;a7oMOpWq29mmrwNpKeTqEVmEFu06MjpuUxq6o25YioVFURgLzPh228N6X8Qdc+Ld7oGpXmoWFniO&#10;a+kE1szIsDRm1tpWaJblRNOBOBG3EiBzndJ5T+0F/wAFPPgT+zV8ZtU8IePX1bxVeXFjDtj0O3tm&#10;bTJN8bNumleISSGNZAheFvL3I5DjataRjWxElGC13/p/5mcpU6cXKT/M9k0my8DTeLxBo3hO3i1D&#10;+z9kP2eyhkSG684SOAEVfKAbbuHyZbysFj5KxUT4N1jxDpeq/D4eModHsdP0a5tDarprRxafeGXM&#10;N0dOnj2nf5s25w6oyxwERMyBqrWfxU+Hni14/D2m6ZJBcz2zXsNnPcwG4tsLHu3tvBBBKqzKpAZU&#10;yFx8+V49tPjtqd/Y6Z4J+KWmaPpi6hFJcSXnhoTXU0G5kdTcPdeWTuJIcRggj5s5bONSo4Ss2vmb&#10;0aarJNdNjt9K8JfDbSrFfinpunww+ILeExaxq1jeLZrqF95U0ck0loGiidyJpN/ysWyq7ikYAn8T&#10;/GfVPEnhe2vYX1HTdt5LI0cd5uim3NuEagEksDucy5BIAAAC5bm/ElxoE2p2ugXesJ9jVpJFC3Cb&#10;ipzxIwIAxg+3oT3yIPiPPLqbf2FpsFrb28LRW8hhAbaQFLDsGIRe3H1AI5ZValZrX+vI6o0Iw1ev&#10;9fidYmq38jwwanezMt0JJWSaXczYGDEp6jOI8sSx6fxdOe8b+M4L+4t73TzGskK4Xzo5P9HCkgbR&#10;IfvZ3nJBIzxiuXvbvzJprgJtZv8AWSLEN7DPtye/H+AqON3EhkAVWU5jUscHp7dv85NSqSjq2WmO&#10;h1C8lu5b03kglmcmZ4225yoU8LgDgAfQAVCwWP58Zbtup1mI5LowK8YaSTH3goBOOpPTn6DnNS3d&#10;vJbsoLRbmXG6J1bjPcqfaq0K6jU1vwF4Vh/tXx5NF9kgk3ma61NbGIL6Oeef+BD6Z5reso9R02/0&#10;nxxaRPZ28hk1CyNkzwxzRSqw2lQQNuCcxMATnDLzisyGC3+yiG5iE2OWDR7tx69AOtXNft9UjvAZ&#10;BBcSmRfOk+3LJhQQCQybgxCjhcgHgZUc1tGT6aGEoxluT2+r6zP4ovNd1jxBqutX2rXMUvn32x2j&#10;SN5HdQyRq7h9/wC8MzSl1RV+UKd1fxJ4O0/U/iVa+L4oYYdcj+zJNef2fatPcxwBi1nLNLGzR20m&#10;XEigo0m5VaTaqrU1s88ayy299NGrfKqhipdeDk4446c+/bmke8k2sDLkNIWZ5PvM2B3xn046f1tV&#10;aid7keyh0R4b49/4Jw65qGp6hqHwT+M0mlLc6ZbxXE+pW66xqEKqjxxpHduBNZqwVlIjIYh8H5dk&#10;a+NSf8Eo/H0D6fBpfxTsr7UpFmXUJtUjKWVrGjO8REvmNM/mYVSiwZUtgkL8w+13vHitxKVaRB91&#10;QwLE5x0JwPxx27c0eBrr/hOtA1y7utP1Hw9q2nwo2mLqcdndQznMoMYS1upGZ2PlDc/lLGQy5k3q&#10;V7o5li+S119y9PU5XhKEZczv97PmHwH/AMEstA1HTF0r4ofELWLTUrya9MmtaDc282nWUcdpOLaR&#10;4Jo45pna6WIGNSgEJYiQM+E9p/Zt/ZM1T9mPwl4i8XaV4w0lRdCXbqi6HcpfaRp8jxyTohW5k25E&#10;a/MwkUCJXznzN3u+it8P9J8M3l3qOu3cLabbK8awqQ0srMXdtzSRiMKAo445bONoeSSBrm80bRPF&#10;a3Ui6L4k0K31qzuJrFjtSdXMMD/MNspXZIS2V2MOQT8uM8XiZRtK1io06UZaXPMv2VPFM3xD/aW0&#10;3T/A/jPxBpfhvwnpsMFj53hOa10qZ2uXE93HdylQZv3zI/7uMSqiN++MW9fZ9TvQ+p3mk3Hi6O8t&#10;W1y4uY5tP0pktYAJJCE4ZifNzG+QowxlYBSxI5e0lniv5CkySeZDFie3c+ZM/wA+RsOAqhfLBPmS&#10;MWzgADJy/E9p4r1q3a38L+IrPS5pFH+lXsTT7GwPnHQZ46HIHfNYyqKT02/ryRSjrc9U1jxd4d8S&#10;WEml6xpEF1LHZGGG9b7MsUEuwCK4KzCTzHRkD7SJEZnZXR4h5dRzWXhgym4vo9Ng0vVJHVvC9srR&#10;xWitLO82XAG4GWTejEkQiOEhcxsDg+NNU8BW+mw6Z4XimtWhk3tdXV4JHusooy2NiKwxwEQDB74z&#10;WZbeKrDTYcWBtJGkQx/NGrllZCnQnaTgjDbQwYAjDDNZOdtN/kUo+7dXE1X4P+HIrZn8F6xe3Ekd&#10;7DJe3GvRqLdLP7QAxjEKK7MYVZy+CEBVPLkkceX1HxC1rQfDGi2Nt8Lv2ftFW0tNRF14k1q91LU7&#10;i+uNPWJiw09YbcgzGRUAhYYaNW27pWVxzdn4lt7e8UWsqyyQyBo3hz+8PbPqAQMjGcH8rmpeI9S+&#10;zNHqVxIjbVSNZ2YMiDAVAODtVQFAGQNowaKdWlT15F9wqlOpVteT+TaPQPB3xj0f4YXHiT4x618O&#10;PElj4d0nQ47KTwLJDNrr6hOZ7yCWezSORlKTwR2SmBEWFFkLuEXe54fTPB+ka38MNc8TazqWlWl5&#10;fX6nwzocml3Ntc2NuhJaOZnDPJO++OPD7QWU4VCwUc+2tzfZmtooUlMzcrj5enTkDPtnpUsGpaos&#10;H2CaaGbdL5u6e3VpF7bVb+EAcAAdhnJ5ratjI4mPLKPf5XMqeFlh5c0ZdvwMx/CE+raYt/az2dtM&#10;Vkm+y+ZEAVCqQcKxcZAOBggMQCFzmqngrw94um1LUIdTurfSYrOOFmvBMlxmR3cRxgb1R8hGLYLF&#10;AF3KPMTdv2qXUN0R5jRhv3nmR+qghRj7pxnIyPoR1p1vd6ptksY9WVYWl3NH5aKCemeeFOOM+mB0&#10;FeaqNGHxK56HtakotJoa7atf6xH4Ft7+PWNWuITJZ3k2lz2unR4DAvJcJbvHFgNkK2DwCAT05f4n&#10;2d38N9KeOCHWvHuoTXj3O7Q9DjtY7ON8RrE0ssuyQDyt5JkMoeWQhNjKq9z9veCHZEAu3du8vDbm&#10;ICsSB944A55I4A6CsC+Ft4otJNPu9MuJIZl/exX1rJGsgxg/K6jg8gDHIJHPNbQjh+sNOurMeat0&#10;lb5L/I8l0j9sz9mnQm1RbP4031jfQ7LeL7V4ZvIlLSQq5YK0JlIRt8ZLIqblPJDpm18Rvjjovjzw&#10;RH4C+EPxYbxNNYRxSWvhvRb6D7TqE6CRAHedhHGy+Y5JZk+V3A8xgFbt/Gfwn+Hvxfaz8G+OvA9v&#10;fQrbTjTVm+0W8Noqx+Y6BoSFiD7QFzgFto9x4x8QP+CZnwz1rRjD4S8Q6npMjXW9o5LGC/VW248t&#10;FCCeQZ4VTIc/LwSM12U6eWuV480PLdf5mcqmMW9pW+T/AFRpQfAD9qP4v/Dm++GPgv4k+FPhil5D&#10;5niqPw/bwz6tfu8kIjt5rnyo8MrTIDIGygclQYwWfmfC3/BJH9kr4LeFv7L8efAHWfHGvWslzfXv&#10;iq11rVY102G3hu7gSyLZzrE4JSGEOke5neLCfvDm58Pf+CbX7RXwW1jV/Gnwj/a4nW9j1DyGk+wN&#10;JHNPJEV2ND5kqY+cYwrFWZXCqdjHtvDvgr/gpJcCPRrf4reB7qxtNNtLJbe+tLqZXSGEFFlZYjNG&#10;WU+cdzKCW4GwhT6iqxpR5KNVJdbXi/vs3p5s8/llOfPVp3fyf62v6I47xR8K/gdrcFj44/Yq/Y68&#10;G+KJ9D1VtIm0Wbwq9sTH/oyrPLE0KG932twWkDqmJJEXzpmGx9Hwz49+E3gX9r+6+F/wn8L+OLfT&#10;/E2px2PirXtB8LwWmnvcCGV7eOGRohEkcEpSFF2JCxvBNvIijLHiCT/gqHJNHr9po/hPWYbWYpda&#10;Zo95Nal5YkmjkLNLLDJOZBNMjxwSOj5CsmwRrTrfS/8Agp18etWW28ZyaP8ADex0+3KXWpabpaXd&#10;5fyeQd4gE07wS3MpBbZFLCw81ioVWOL9j7rTknf+9+el39xXtnpdNW8v6seweDbr4ha7okPjTwRo&#10;8Ok+Pk8LXGlateaJHKDBosl3LNELNJMWlxNbtdgFvnRnKyF1jAKVV+FHgbRfFen+PfhR8DNH8GX1&#10;9NKtrcaFby2txBZSeX5yXRiMSmVfLXKZY+VLIowWZJfP/hF+wJ8HNR0m18Paz+1r8QNUv3uYxHDo&#10;eqR21ndt5Bu5JLaONLhPMiDMZVjndldZMsdrbPSNH/Yb8JaFY6Zbax8YfidouhaQLe7sPDdx4u1A&#10;26WttEC5YRMhVDCjbnjwEDfJIoKgYctGKaVS3yY/bVJS1hf56/kdRpmoeK9BFv4quzBdSz2k32if&#10;7Q0K28EQAimUMN24lVdLZsry2ZJFRJBY0r4z/AnVpZvC3iT9o7wZdX15utJ9Ls/E9va3EKpKBFbB&#10;hdO3noscSB2YSmRSxJLMxgu/2EfgqII4/GekXHipYdU+xjRfFsdrrFy8qySTNP50qmaKPakbNJ9o&#10;WMQmPKsWTzdtP2eP2Xb7Q49B8Pfs9eCNWl0u+SC6mvvAcN01zCEg8+3UmHcjCKXMbEErLI53Mke4&#10;Zezp9ZN38v8AgilNy+Ff1/XY6rww/hvVPA8Mmn+O5NQvUXzZtU1a/LypDvy3mgS7TkCTa4G05XGV&#10;UE8148+NvwI8JeHYtA8VfFbw3pMkjQi50m88R2KlbZ2IcsPMC7PnXLYHBJwwxmLRv2af2cFW8vP+&#10;FIfCXxFdWd65g0pPDllb29vCVjkhhulbfK84QvJuBiwkiFgSCjaHhj9mP9njRYtU1vwl+z14HXU7&#10;iaZLezs/Denr9iieLzImlk2LIsiFGU7FdHGHzG0nyR7GjZ+9f0X/AAQVSV9jn/Dn7ZP7Jur6V/bV&#10;3+0N4P8AOuJPtCq3iywWd1TgcBwyPhRkNj+IBiCoqx/w19+yq2s6f4c0z4w6PqNxfTyraw6TfJdK&#10;+2JvvGBGWNsEKgdgzsVVQ5IFexeGNI0+80iPSdMmundGuY5JYbchT82xVwTjKSBxsJb7wChwDstW&#10;HhO+tbySTX90lu8YSORW3DDFEZSq4AbcRywVsM6AnBNTGjGVkrv5r/IPbWlqeV6n8dvAjeHl8R6D&#10;4c8Qat5NuY5Db+D7/dJJvOGAW28yRTmUgLuGd4zj5q4/wh8cdO8WQTWfw7/Zh8cXFyupPezHT9Ab&#10;SmEZcIZjNei0R2PyK6Fm+bK4KgM30QukaFpDXNlo+sokjQqdQkkkCxnyVlRgjZkjJUxuGUN8nORl&#10;hmW08MatZrp8a2Vo2oXEa2zSXkiD5CJ5Gb5EJcl7cvsUoWC7lx5eaI0Ndb/ev8inXgouy/M8W8P/&#10;ABv+PPjDT1Hw+/Y08TalayO8N5ql94u0SG4hbahwvkXrMcqysDuBKshG4EV2+gW37VOsa0i6j8Fv&#10;DunxSSqYbXVPHTRzr8qI3ywWEwWMg4+cyMDJnKcV6zpVrpdpfJbwaaY991ncsKqIpGh8wDGQ7DaV&#10;QgFiPukZDEbNprE9v9mhtIGS0mZw0kkLqwHzdEZSW7sM7cgZAIIzt7Gju4/n/mcrrStoeaKv7W/h&#10;oX6+GvgP8NobGBvOuGvvHd5Iroq7mkXbpq8ZdhgoCGU8Ywauw+G/2rvGb/brj4u+AdKurGZYruzt&#10;/At1epBdLENymW5vBzsmADpECeQT94D0GKDUb7To4Z9ZvrryNq/aBGqm5kR/lLhVX+LBKqEVlAGG&#10;UsKBrthJr3/CPyavC81/btJb6bHcRxzhVcB5I1bbIRuJBbJGCuMk10c8OkUvv/zOf3m7tnn9r+z3&#10;+0BDFHY+If2zdcjha4kkkHh/w3ZRLH8gQgyXkd5I5yR9+Q5GAoBQYNS/Za1CTTGOu/tCfEbXrxtL&#10;FnHFJr6WCNKWZhtFnDEUdmbHmZ3hQAWYKAPTLW4sbmzbVLO9ZPt0PnfvoHR49yoMGNkBTagHylRg&#10;rggcmooNfuFv5YTAIfLs4p5pGbesrOW3Rjb024DAn7wxgZ3FKVWV9l9y/wAifM8wj/Ya+B11q8Oo&#10;+ItB1TWpI7Mq0ms+MNVumdWliaVZGe7eOWM7dxhcNv2pksEAq5qP7Ef7NscljZj4I+AYVwGuJ7jw&#10;fYSz3BQDZEZHjwN2XLuFYlQwXaTvX1DTdWm1O7SWOO4kt5IVmabO35cKQepdQPvjKYAQ5A5zY0mP&#10;TriD7VZavdXCzKDHcW82GVGYP/DjnhQOpAwD33P21S1r2C8kYyaDaeHGuZfDGjafHKNxdY4UWSSR&#10;suBlFBJZmdiTjcXJYnkmy9rpsr/ZDcL+5zG0bbm8zcGLZXgFyW+8BnAHZRWkNLkgeRYIVVuPmUs2&#10;5MY25yOqgdT1B/GhK0umJb2cuqNJNHarve6t9zOwVSZX8vhM7STwFyMDAHMyq1e4KEBkkK3Fpbwa&#10;dNCyyR4aSKNgoXbk/wAQXJXGOMEAZznFSWx1ESwzNqSqfNRZmaLexiABBUI4G/JXLjPpjPNYGq6E&#10;+pXMz3+iC4sPsrBo44UaK+Yq/mQSRybhtyf4SA5JDYxg7t9a6tDJ9pi05v3OXJW4i81VUgAZJPzM&#10;qjIGASCdwPLTeTK5YxZVsxq1hJbxy3SnbiK6mt9NaNWkyqqVXczhevyndgkfMMEmMDWooln+3pNG&#10;wC3S2e1WUnYw+ZnU7NpLYwzDOFLcg19e+36pokt1BdJeJcQpJHJDeOskiF/4Hi6YDfKylQcDGASw&#10;i8JS+JfI+x3OlvarNFuZoMTRwtlsAHarMN2SG2rksD1OFVpOWw/djG9y3Dol1capHfWWorNEENu0&#10;yqIzD86Erjso27WUggnqDgMsel2keh6nbS2Vy8f2eNomj3STMm0FipYsVONrdT6r95mFaz2ttLPF&#10;KklufJmkO0Qrl9xBAzuUj+E8HnAIXgETXxW5hAheRftDYZ2yHZcg4AAznknsfl4I4ra9jJ2kc/p1&#10;heRwQy2N6JZJG8yaGaRi248gKxY7VyR8nyqMYAHStRZJYZXv9Pvo/MkkCNNuDSNGuFxx7/MAOjMQ&#10;Mbyank0nSnm+2sDH8hZnkduME8Y6/gMHIFEsemwy29x5zxoI0RZpWMkZOMKgwSCTvxtOBkDBJUYq&#10;MnuRKKehT0i4W6hM5uR5cfMjKoT5DMNp3Y6ZwBzwACRgAh620QtZriCVbhfPbzGDFo1BdtzAljgD&#10;e2Rkfd28BQCWyGw1GG6ju7p7e48yLYkSOrE5BkJVdyFNrd9uZCpBJULFb+IZ7nW9Q8Ma/wCH5NLj&#10;iuIY9KvWuopF1MmLzZfLjRjIvl4KtuUMcbl+UbhcalkS6bexZ0qaefVW0p9V+X95Ksivltqsu0bi&#10;q9BwVyQCQMjklBqN/PpVreC/Ecf2pbfy5o45cysFAUqpPJBLfwqM85725Y9J83Yqy26w5C+TtUkA&#10;FRt3cbsYGVyDgdB0p38tiZbaKOVY1juGcNNCm4N5eVKbDx1JOcjaJBjkmr9pTJ5JIuG++1W0KQag&#10;Jpt2yYxMJAkoAUKWGNoGDnIXnCio7jUtNnna11K2WZY2kWZVjK+YuAQyuAChy2CTg7iQVU8LXOqy&#10;2U32QGOQNDt2+UyuJMqHIfnKhcHaE4PBP3qhi1DVftDPctHm3k2yCJSwZmXOWkABGFYE8ZHIyMjK&#10;bpsaUy5N4V0yR5LqOfUbeeK4V7jaSI/uv8uwgjPI4PdVxjjObc2Mdk8dzpbR3SyXEdwu2zaZ52+X&#10;ZIhTAdhhcMRnrjoakt7HVNSWWxv9XkWMQsGKbVkRsqN2UxhuB8uSMFhzWPeabrEF3/ZVqlhDa3Fu&#10;6Ncxu/mRS/IYgIQ2X4aQszMpw0YGBnMSp0Hq2XGpW2sVIvCFlY+An0PQ/DltHp9nHsktY5UMLwuq&#10;fvHj2ss2UPIIYnbk4zVbxZJPoVhE0Hhe4W2eGP7RZ2emrcLaJsI3S24Id1jRdoVVYsShwoBxp21j&#10;qMdnY6Lda/LeX1rGySXEemiF7glGBbyiVwMqMBeEz82Q2RbuftAvbq20qTVUvNqlZv7HlWETYG7k&#10;AZyfmOTjkjOOKx9nRlpf+vuN1UrdYnFaNqXxdg8UpH4sg0maKS1uJFntoZnb7Qs7eXiPaVMQTblt&#10;2XcEBUCqtdzOdK1lJbzVZYSLdhK8ciqxgxkbSwAXI2NJnoFbou0GpYtG0+1n+w3aLcTXEzTPdNbG&#10;ONfn3CMbhtyrEKvUhVA69Sx0mwgka1tJpYW8gs0wvJZsYG3A35I5R/kG3HYkcK/Y09obejJdeW7V&#10;jJufD02r2t5feI2lspLe4h/s+bT5pcyW7LGQJjsAMnmI/H7xNpUE4LqEvr/TfD8Ma6deX+qRjfMt&#10;vas1zu2sFYqmWZgGmXccELuGCMLW1bjT7S8jvrWeMyNbLbW8M0fDrvUMd4TfkgDuQdnAGGNO1qSP&#10;WLhdPXS45rFvO+1XHmbBCoDJuyBjYVZwOV3bhjcCxD+r83QUa3c43xTo/j/ULa1m8J+Lm057W/je&#10;9vW0CC7ku4SwzGHJjEYU7dzFMgLxgKWHQahPFo2myS6q8jQ21vta6k2xr3X5MuNoUjO5sALIv3ss&#10;avak3gfw5p4vL+S3021tmVyZ2aKMsX2iMqSBz8w2jk4wAQasabrQt3VoXhjWSSWWFFkd1eJSoyD0&#10;J6EYIBBHAxkZ/Vy3iE/6RybS6loEn9j63q9wtsYWe6a7v0aYO+DncPuou0phgFxJx8xASbQLrxHa&#10;I9otvbqyM91fRx6iJ5EiaSVYZ8eYmEZ4Q7qQVOJUXIZynQ29pBYJbxww2rNGqrAsjCFgwAXHyDax&#10;OASFAAzgDABZLiW6snmfR4Faa8Yu0bSGNWcRbgisqLtU7WO455OACXGNI0YrYmVZvSxVh0HQrbVf&#10;+EjXTJLa6vh5c8lwxM8il/M2AM5B+6WyRgbc4GOP5of+CrNn4Wk/bu+MF14OjmisV+IGqLN9quEa&#10;RroXMgu32htyg3CzsFIGFYCv6ZI9UMGnTz65pUlvEiF3mmhVDuJfsHJAUbWOeTnjuK/Bn/g4G/Yj&#10;8B/st/F2z+PXhH4iT6hafFrxBrV/NoMlkom027h8hrtjKJSJhJcXsjAbE2AFR5mM17WRVKdHGNN7&#10;qy+9Hl5tTqVsPfs77nwD8OftKXuo2ELQtC9qs0iySDBwcKeuf+WtLqFvGs24N8rHA+Wsz4bXmm+I&#10;fHS+HUkmgjvraSOSdgPkEaeYDjJ/557fxra1CHUrzddW+kyeSdxXySZNo2huo9BkH3Br7inKJ8nO&#10;MjPljymVPzZq1ps8kBUKu3DZGe/NVbn7VA237LJ90Njym6EcH6Y5+laui6TqepKnk6bM27PzeSw9&#10;OenuPzHrWvu7oh3LsyIun33ljf8AvPOkZT05RVx6Abm/766en6L/APBtn+0Da+DP2gPHXwDXTbdr&#10;v4g6TZz6fdS8ky6eZ3e3A2kbZILi4ck97dRySBX5wafpGqwRXN5NcxxxXEao0nzsqgup+YqpwQE6&#10;deDxjp9Tf8EV/i34S+Fv/BR/4f6lrkLrZXmr3ulyS+WzbZLuzube2UIASf37xAnBPPCk4rmzKP1j&#10;L6kXro3p5am+XN0cdB+dvv0P6HP+EQ08+f8A2hYzXX2mRB5MaCKNM5VpTwGDHzNjBnKlY1PAeTMk&#10;z3qXnlWmtWi6XNaRfYY/LcNFIQwkDjeAnWHnbuUIwIGcpZE2paZY3Jtp/MVtzLtkOdhJG45O1OcH&#10;PTBPHy81GbVNRtvtumeIYJDHaqizNZL+9DlXBIymBlflwTtyxOTxX5fzRlHU+8969yPw++m6TLp9&#10;k4dfLhS1tLe8ZR8qvGULIoALZEb7mUFfmIChyDes/smsWS/2dp0kNvYpta3uIVDOTkBRghQqnIDD&#10;72OTx81WO5stWZ5tZ0+zs1ZRFFdWtxG8k0Jkfnd8rIP3RcKp4yQCduamnVb+yWC5httskcP7iSR/&#10;L5bI2EfK33TtXBGMdcYN2iyXKRM91JNqX9lTwPNZ28fyzxfIY2UD5CM8qeeR0C846lL7UtMlkk0+&#10;bUyrRhZ55IhC5tkZGfoM843djgbiCRWJrus+GksLjRtW8US2Ooy3DRQ30moM32ibb5i+Xn5pmJkL&#10;FNrK2yT5SsbBeOfxB4b8XWE01zqGuLcNua8l0uH7Pcwv8y7Wik2RRFWAjb5FxIGDbizEdEaUuW6/&#10;UwdSPNZs9H1bxRf20MSQ6hprXEnmG3t7grEzqoHzhQy8f3hk8qCSOo5XxV47n8VTReG/CcOn6bqU&#10;nkllm1Iwtc4mUj9+sNxHKjRCZtrAOu9GCgsrD57tP2av2wvDnxX1DXPhd/wUM0/VNBu7iZ9L+GPj&#10;/wCGzzx2FjKQHh+2w3iTBwvmKpweFIJLZz6F8Hvg78a/Cev/APCI/Ej4v6Drlu2np/ZNxouif2XO&#10;wTYJd37+ZmQO6OXVEUtKwfaP9Zcqcor3ZJkQlGUveVkdtaaZ4gt/GFzP/Yi3moxalDc28dxKEaG3&#10;BkMp+0rAQgZpGKR5ZlxJucpKYYty/g8U654kurnVdOZJPKa3ihhggRpomQ+ZGQZCCshDYKlM7cMQ&#10;QCH3c+n6XqMdnrusWv2qTm1jkt/3zEFsmEcFgMpkgIAPlLDgk1u48Ual4euI7fRPM1CO6WBrS61B&#10;UQtuhdY5JQHMQIclcDzNpVgDuIbF0eZ3Z0fWIxjaKKXiTSfGdhrFrpnh/V7yytY2xDeK0T27YiZD&#10;aAOFkzuG4/MQPLzvxhap+JPF3hq7tLpL67l8uZruWS3jt5HtTHG77wZnCInOCwZlVisgG7DY1LqN&#10;NM8N30n2R/IWS4ubuxkkmdZZwxlkwQS8IZh5gMatvPGGzuK6ffrPotjDo/hlrOG8uPMezvLh/KQ5&#10;iJMnm/x/dA+QhSCCoCsV0dEn6x3MbVv+FQ65o9rqOuzSaaqTRLp93cX13piTmdCkYRYvJGJElLIw&#10;yArHJ3NyviD4H/DbxNdf8J3e6bInlyIY9Ut2lso5JIZW8oo0LRRqwlfrtYhfNjBUTyF6UGrTeDvD&#10;Umj2Tu7W2oG3aytbWF47ZJztjSSK2gh2xMeS4GEZZMu3RtAeHvEOimHxP4Qgsvs7Wqzx6WYjHNHG&#10;W3sgbzVCyb2LEMMqzHcCcAns777Aq0o/C7fMr6J4DsrjU44r/wAR6jaxzWbmHTWk8tnTcroyCMRk&#10;FAMtiNsEsSXwDWp4Xs7i58QWtxq2vzMf7NieYRQGKK7nHKzQrsKxBS7EkMWLLtDBkYU5JtVTU0TU&#10;NKtZIL242yXt1fKZrzgskPkqpMo2h1Ee4YX5gjNverGoaDf28EttF4kt4vtcbj7ZHAnyTGPb5g3B&#10;mUKpLhSCoIXcHxsL9nHdIl4io93+R+AP/Bwd4E0HwX+3dN4j0rS5IbjxX4VsdX1do9PFvDJeZlt3&#10;eKP+BWW3jZgcHzGkJ618IrqEZfZIrD/eHWv28/4OXbzw1p/7IfgnSLiWFtYf4hW5SSRXaWOFNPv9&#10;45QLEGMsBdflLlEOG8vdX4jTSXKHbJDHIF4ytfVZZP2mEXloeDjouNf1EF5ETtjRmPrzWhowcOGZ&#10;dvy5xuznmqMEu3Bjtu3Qir2lXO6fcYm649sV6Hocdu5/RF/wRG8W6x8Tv+CfXgufxxpF5Yt4fubu&#10;ytZLy4b7NqNnC0iwTlMhdi72hAYn57QuMHbj6q8JyeENRTTbfw/rFpHo3mG10naqxWltKq+X9nVQ&#10;QsAUK7+XkEL86h1O4fKv/BLvxF450P8A4J4/CHRtb0bUofFUfha4n0+xh0edlutMbULp7UyOY/IQ&#10;S27QlTJLHuURkZOAfc/EHia51iWO91Cwh0/ULRFa5htPFEsH38KqziJ2KpkFAys43rhVkIYr8fiZ&#10;f7RJra59JTi/ZpHbeDPEPh7W7b7RBpk0d1IGZLe5sLeK4gKucJmMHYAS4+YHAY5yTk2pdW13WtN+&#10;w6x4Mv2tbq3V4LeNre4KycmRlSQkFAPIxlAAzNy+GK8/pvg2TVI9PXxFp+lXklutsUslVJbZdhb5&#10;4mKFkkVpCd4Yt87AFRgDXtrew0zWbi1/sm2/s1WVo/J8tzasCztMcqgjCSBduXfJOT5fJOS5ZdQl&#10;dDNVutetoLuWy06SaZZiJBuAhlOAwKqZSBjK4JyDtIJGCg/Dj/g4a+Gvxg0D9sC3+L3jOfTb/wAM&#10;+J9FjsvB9zpO5CkVpHGZoZI3AbzBJc+ZuXdHtnVVY7GRP2c8U/DSw1u/vr69sLrVpLzRZxqFr/ak&#10;yo28BWIbz90Tou751QuoYfPuAFfk/wD8HL9xqFn8SfhLpkc00dr/AGBqVxb6XJcSyfZ2eWBTKDIS&#10;V8xI4gU4x5ORkNXVl/NHFpL+tDHFcvsG2fl2IklfctrtUNz5i81e0Vl0+8hv4nVZopFeM7c4YMCO&#10;Kr38gkaNzcdeeF/n70af5MM6yGVhzyPxr6lXPD6n6pf8EV/iP+ztrfxv0/xVdaVb6B43e3/s7UFh&#10;WKKG+MjhYriKPHyNwokVNm4DIAcl2/XLXrCeSztb2w8eX1jJ9q33Uj2UEiPHtK5fzsKQRg/Kcghc&#10;EnO78jP+CU3wU+GWtfEHw58XZfgcvhix01lvX1/UL2e4a4uUbdCAWLeSowpcohBBOVK4x+mPif4K&#10;6frWtr4p0vxZ41t90HlM1p8QL2SzCo5cS+TK72sx4PLYBjCoSwOK8HNHy1k1vY9bBR5oWbO2tru9&#10;utfisRdLePNCwCLFIqlg/wAsUjHei/MS21SNowTwwpk3ibxR4ls5hcajBHJZjyr63sJPO2x78Egi&#10;VJEbZ1I3EEcAt8psWIhtdLe+S4luswwpqUrRwNNMFJyxKuVLvEzFnV8FUVAiD7nK+MPh/wCAvE9/&#10;cLq8Oqx3d5o8Q1iaHUT5N2iMHSIZjDu+GZ9yAKrnJyEXPl80Xo/6+R18tjb8aazocGjSHWxM2lGJ&#10;rW+ul1TypIgQpK+YZQc4OVKlnBZuVJbOLoXg34f+D7a38F6fcX1rJpaTS2d/qWoXMlyUZnLI0su6&#10;Z4lKnajM0YG0EbVArL0i1+Jem+Kvsmi+I9UuNOt1t1/4mkafYhI2XkSG4VorthH5br5k8EZkbaSo&#10;USE72o67dahaw+ILqyW+kWaGO0S3kmtZLyJkLsWHziQKu4BCgPmIMhSoanL3ZXTGo9GMfXvAOha5&#10;qPieZFN9cTRzXU1ro7rdXRQLblpBaoDO26MKmxWZF2YUBRV19b0zWdNVtY8NRxx6FdLLZ27W5j8n&#10;ZsEL/MVUsnBBY4BhZd2VbbVsvDniG8sdRXWJFu443U2ehXVnamF5sZBDGPzLnbuQBm8vBY57EV4t&#10;dsry41BtNttKb+zbwQebY6ntkt4yS28xAl9zB0ICqwZmRSxBLVN+4uV9C59utNYuodLh8Uaksys0&#10;8dr9ownlyRbWUrDgbeQ4SUAqSGBG0Y0Ej1WCW3tRp8bJDtjtrqS6DefIFJU+UI+XGB6YPIB6Dz3x&#10;hrGu2Wol5oY4I7i3DNa2KpI0zFfljRpZo95cEfLIqjcsm4Jw5pw+Kfh5Z2UcGveKNNbS/Jjna4tr&#10;uExStt3/ADNBKUPAMgJyuN2MYyajG/UXNbodB4mi8TW2mXnh6y1S4jvp4VihMlzPceS7riSMr8qy&#10;D5ch98Qyf+WattrH03S9Vsk1Lwpqt1qH9qR3+59Rtrc6ZcS5j3KwmeNUuQjO2ZR8uHCMpZdwbeeJ&#10;PCH9kSXNp4qXF5boIY/7Vjlt7gkhRCXcuwRmwX3/ACHzCG8zpWl4H16+ms47uxing8PuHtpLWO8t&#10;/senqNmxpFVCMPGVaMLJjCKMq5fFxjFRtcn2l5XsN1Z9M0txrHiDQ7i31W7jWG1kuBCWupI02+UR&#10;A7GcpuXcAZfL5IUcbtzw+l9f+X4o02xawt2VpI7Ce22+SxYFn2yRbocuFYqrDlMkgrWTp+neE9Ou&#10;rfx/pnhe7m1e++z/AGyS6vFtxeIwESSTu52SiEMSu0syCNggJwrWtDkGp6dO/gjTLiS8tNQlju7H&#10;TNHja3bb96WGSOX7x3HBk27g3zYIApez5tQ9p3N6DxJdidYNRtGmXzzJ5jW5Jk8wFRGPMIIGSo3A&#10;svTjC4Nm6mbToZbHw5Bb/ZxIWuJ7q3kfa5QHcI40KsMYwXYA5OOhqhJofitYYbzxBp5sl8lhJDNN&#10;ZyMw3ZEyr5u5iO5JA+ZuAOuH4n8aa9pPiKOW90OG8tZLKJYL6zkmn8gNje0iwRLiLIX7sxOduQoI&#10;NLllFbBeMnv+Jqf2hdXwj+x+Fr68uIrcvdTW0MZ2KSclnSTJG35ypJwB1FWH1nQI7prjUNPMEky+&#10;TBeQxedEoH3tzYYLnOSSCNuDjsMK7+L+g+E7weF9ck0zR7jUIVNj9tvPLuZyEjJdIn+dtqSR5JBI&#10;SaLaCMYpah4p0GGe+lvLy4sJby3eJZLyFpIWZQflAEgRjgr0IZlCr8xyQtWUlZne3Ijgure5iW3k&#10;vDGySySybGkIC4x8pUjcWxkjkjDDAzheLvC6vcQy2en6dNcyTeVNJNGE2xFgWWRlidn6tJgHa38R&#10;HzCuMHi3xR4ftLea61S1YySSJZaleWL6dblBxsO55Y+GBYsXTOBhSAc6llrLamLG51a2vGmlkP2i&#10;ae8gDWzElVV2ZWbftydq8Ag8DODVnGQHRztos95C+naAv2qRwVe2s42W3lSQhxuEZVSjMQSSOXbo&#10;cmquofEjWNB0q3stf8PatcJaqbea+dYk/gifMquwby9jg+ckbRIY5F3xtG2KOsTaHd6y8/iOdZks&#10;b6M+QmmyXjSSoIwrZ2FWJZQ20h0VixG1SQJtZ0fwbZXM8FpdIt2kmFZZhI0Nuy8sbiF32Annf93j&#10;oShIrlXKZvfUyLnxXp/iTSYdZv7a40lprdIheXCxyGB5TtwvmpJt8sxgFmjXAO7DdBg6b4ts9F1F&#10;LbxlHeLfXV0psft9sBia4dyEMYgiVlCLlowRLhPn2kMK7Oy8IRWsMNtoss1wzOrqkmuJFZyRA5JU&#10;7zGkgQYXkBicbgGzS2Wj+KLO8hvo7jCyhUkuGulUKgb/AFbRiY+WRvbBJ2k4ypBJNRsgeulhmj33&#10;9s6rFp96bXUr61tZJBNaK0BiLuiL5YkkJj3Zk+65Uhc7jwGZ4/03SIgul6vFobadbySNNa61p82w&#10;ZYugh3yYQh33kD5iT8qjOFoReItZ03WZI5tbsbfT1lEiz2cEqkAAARlWYD5SUBUquW3FQueLF5rf&#10;gXxf4QhWHX2ma5iafJ0WS4s38ssd8YhG5iMtwNrHkZYcGZbt2HH1MqXQ9J0rVrrUtC1GXTT9oVtS&#10;tY43a1vUwrBwvyoXZHIWQNlAiqWYboxp3fgmPTfCNxc6ms9zZTxrHbxiScxXMmMRplhJsA5xl5OB&#10;hlJGBHr2l+F4XhtpdWuLNYbgSWtxJC7SeeGL7xCHPycqGb92G+YFcBSMTwOP7Z8QR23hmGBbr9+1&#10;xbx2Lql8D+7ZXmRwN5iUr5RZihyQGUkVUb8ysxS21LuneAtb0jU2udW1YWcF9Z+XZ2sM0fmxLxIq&#10;ou1MR7vMDK+VO8OPLO8VUttK0PxmNWg8IeMNMmu7FiLj7LeRCCOf5lEcstuXlypVs44YAA7g3zPF&#10;6ulmaTUdIexszcqkzfYXtI32BgVk81YfMkDrtByU2kkPk4qZfEHw08cNZ3MOoasyTGJwt/DJauwZ&#10;gTI0d4ix70DM4AXPBCruUIxJyjIIcstTi9W/ap+EXgH4w6b8C/EOtyHxNr1uwt5LOaKSBT5aSYdE&#10;bcJGiIaM7URh5g5ZQTvXkE5nl1+bRbh4fOKyJax+d5YKlwrDdtSNDHhSEI3DIGa3PG/hLR5vC0un&#10;+HnvYfsmoLPbrp+rRtcbiuA00rLJIMFQAceYQrAvh3zmXWpaRY3dxrWjlbe8tYSl9Iu9VKxxlTwQ&#10;Sp4yMKDwwAVRzPMpS0/yNLRjFIv6PaHw54as7XSYJ7GaFWl1CDLxpHHhmYyB0ZVJLDAfBTflWTao&#10;Mc9rovieKzurOx2PDxZXT2byDD91YkKAwP3goYcMvIJGb4ZjtdQ0/wDtmPVI7uW3s47fTVsbi9s0&#10;bcISjbFP7wqFA3ruAUvkgA10Gr/F/SNNt7k2McN5HZyIpsDE80kvmuVVfOI8uUbQW8yNiCuNxBDK&#10;SVkT7z0INP1vRf8ASoNSVRIsgk+1XeoKY7qPHKtvUhBlmUP1DbsgKRmJdW8L215JdzeI5JLedvIi&#10;kEjmaKMFo1Ant8ujblPzk7gxZR/DTrnxBqk7TQeJbqxS3uJI10u4L+a+7PAYx+WVJBxyOobc7LuJ&#10;ym8XxWlutvr+iatcSQ3BSHVNOsTI6+Y4+d41lcLFgE5wrAFCWJHzCsw1L2rTJ4c0/T4Ws55bFlV1&#10;VdQIUKApUO9zJ/rARkSAEAbTlCSQ268J6Jqmow+JbrTdQmvtOt/stxZ/ZUZjCGZ5I4/MY7Y97Btv&#10;mqpL5J7nnNQ+Peiabaw6fZ6JqV4t4jWytfeXp0sfz4kjngnlj2kKMLtEhIVixTapOX9s8NafJdeI&#10;/NvprxfJLQxeJtUlFqjkliLSNpoU5UKAFiUEklt2Ac1aNSzZo4+4nyne6XpFnBDcaPePdQQ2twRb&#10;2lxbyNFcLneCwlEbNvJZmwZELO43sSSOe1zxZomn+IF04a5a2MN5Z/6RoumWUVwSysAH3grIEBSZ&#10;TklW2gKQFLnP1rx7YfETwdZatZ6HMkjXPk3lndQxb7VnUxyqsryg4QFstHIAyq2wngHoNI1nRSW0&#10;9dchuhc/ubyS3u5I1kYbhu/eAuBjGGyVI+ZTgDOnqZtdilonhTxxqGjXA1DW5l095neSOQuyElkW&#10;N42kPyrsj5AJA3gZzjPPeLb+a+1WXQvBnh/QvEd1aK32zw7eairSacfLBH/LGWPe3BVXRSdyruUI&#10;M7bpqlra3Hirw/PcX4sVHk6FHa22xpQcCNX8vCuPnwQ4K9DycCXw/d6D4luLGfSp7LSY2mF9fQXC&#10;FJZ5gTkfaIpo1bBkbCgkKUOCCMU9NNSfh3R8d6p4y/4KnSMdYtPgh4dhawlitYZdLa1kggjWNlkg&#10;RBdM7nCrE6KN4EC7M8k9p8Nvit+3f46tdPsPiV+zJ4f0e3t90k08FrC63lsT+9it41ugiSYXlnyu&#10;SoYdK+kv7RubeEW8jW9xdNNulN1iTZ8xYSBYJHeY+5YEFgSepPE654zv/FVtdW3guN7eWLzY9KHm&#10;xzTgx5+4EuRw6sVVgHIxll+6pcndbfiaRqRv8K/E8z+M1p+2Ppfh+80X4YaRa+FdZVoX0PUfDFwl&#10;xZ3X7vZJBdM0aMAw8soQhZZN7bgFO/kf2ePiv/wUtfx7p/g/44/DlbiC5vYkvNXk8XW0ctkrlAZW&#10;jhmaV8Bg2xE+ZeAp+WvpfQbfxnLLJJ4p8JeKpt1ms8epag2niffjB/1UhOQMAZBK4YY5Oef+IPj7&#10;wp8PtSj1rxD4gutLmjmxpzarfeT57u6l4giXEXmcgH/VdN2DgkVNo7OP53D2muiRf1y/0+z1S+tt&#10;WtZry40yGWe4Wx0iaVZEWNpvMiAwXkxGxVQd7HgfMQo+Wfgz+1B+1l4p/ar1bwzrnhrWvEXgWbUp&#10;HE194Te1XT7Dzg25WMQbdGcK0TbyXV8AkFx9P6J4u8H+M7NdR0vV7bT5LrbFHZ3ekrcCCWZGMTMk&#10;siHHAztYEkOFcHlYvCPhybR5/tHijxrouoLDdsTZw24WFWBDOwM88zKCVDbt/wAwxywAFCpwitb3&#10;6GcanvXNBtO8O6zdt4hTRtkquyxta2bLJNMs58xQRIq4ARdyyEj5OMsDjWtfEUM9lJELdoWtHYR2&#10;awvJNOMEsYVbc5dhH/dV8jIPANYHin4gaFKi6fa+PNM0O9khVfsU1sE+0QtuBBZwolPJ2/eHPByx&#10;FYWk2/iqHXG8QXMhi8O2tjHb3F1DKkEscyM5BUW0WwxnzMNIWYfu0xtbfmeaS0syo04z6r9fyOt0&#10;Xx14Z1R5Li08N+IreSO/mjWzu7ee2aZh/Ht2b2jPUtycgcEnBk1vR9OvtLW3ufDml31yJUi22UE9&#10;8V4HDSRbCARjLMCMZHGMVzmpa9q9pHdyS6vPq0csXlSXUcKyQxOSwUgZUqMEnaW+UFc4JAo0rW9a&#10;t9AWY6lHdSXcnlpNql00qXLA/KE27gQEz95i2FUAiq9o30YezUdncuaX4E8I3AuNT/sO90O8gjYR&#10;to17cW+R8i4eNWiLBTkZKnkNnIyDNpd3r2nWVx5dzNqVpJcGLdqXDQuX5iEIiVgAGyACuNpwSBur&#10;N0r4lzXofStN0/UrZdN/eXVkfDUlmsMjEhpEaRV80Md3zj5S3rwar6l8T9Ok0NodRv8ATtRXaPsv&#10;2i0gi3gE5+RXz8qtgEhTk5H3RnS0exnqW3stPvtO1DTrfwmt5I1u8Mv2q1kddnR0c+ZIh6cIqsx2&#10;4y5PFC61b4leF9P0439/BeWvkxeTpCW00IaSU4VQ8j5jVQNuPkBZtpAyAM+Xx1pC2Nx4Y1PV72z8&#10;iTy7KUqY4xnAVmWW4GZCHIHlbAdw+U42jHs/in4vs7yy8Iz+KryeSGNYYre80uS1kmgaVtjGUDYJ&#10;AVVlXAkAYEZ8xtxy6bXBc3c3PF3xKvtA0SfxUfgprGvW9rGYrqOwjjnmg5GWEfnF8APj5E2rjnAA&#10;Y9J8O/iH8F9d8BWeo2XifWvDN9LIRdeH/FHhqWx8raoy8JmyjJlsHaSc/wB0Ag8BdeF9TuNe0u/+&#10;Iniyzjs7G7nvJtPe3a5+2kJ8u4gu0Jjwx4UqQz5wRler03+0k155LlTcXC25CNp9ioWCNmDbNoi4&#10;HK4whGFzvJODny+qK5o8u1/vOHkuYdNntrLwyBH5duj6bDa4DP1IQRrt3qAcBUAYcLsUHaL3h7V7&#10;nxvoesabdtbxy2sjWf8AZpCzE3SxbTbsMgAgbtyqZCpzy3ygcp4H0ZNO8RxX01832y+gMFnC0zKL&#10;eZuB5Zy2BjzQVwpJZWyQXDdDo2papoyTuNUP2W5nXTdJWSzdfNZ45ZEeDITzVKBVLhyw2ZzwSfk5&#10;S6tXPrvZSfl/XzOtjlsYm1G71hruw1C6mS3haO58llHloVSQRl1kifHLZK7g7KdjKHytR+G3hTVv&#10;CGp6DpEK/v8AWGmvFiu2vLi4MsrSSMVCqFkZSBtIYooG1W5A54/FHXWv7fwdca4t3NqtlNdWjR2M&#10;TyTLloRGGRP3RXlPvDC7huJzUXjqTwh8HdDa/wDF2r6Vo8MliLq9nhcZhi8ssm7ZtZmcRAmMnzA7&#10;KvJdCT31aweztodJpfw/8LWoaz8NeH7Hw7dXVjKkevW9pDY6hs81Jdn7pI1aJTEeCoYqhJO4EjS8&#10;XazrYuNSm0Gy0aS4+zmC4stVkaOI20bzRbPOgiZgESaUeXhwp3gcSENk+GnsPHvwbufiLpuoyJqD&#10;a0sWk6Xq1jNBNqUPnK63CxovnQxt5keyQgMrRKzIzkrXP/s9aV4w8eaPqWgfE3T309WvpEXy9QuF&#10;vLa4tR5ioo3Bp45Ylh3cwsxRhtCDcKina8nsS+5a8MSftN+J9K1PUPF+oxahcTapNBoemWtkVTTr&#10;SKV18jh4XuFUKrCZkCttcqCu1qd4V8M2fgfQLrw6dZt21vxNqE2o3C3EySP95pGgBG7YsaIW2Mdq&#10;hgzdAV7Yaj4E/tKKS/8ACkd8ltDfi+1Oxee1hKQyKYgT5SsrOpKlFZyPM3q6/JJJa0Wyu/Fd5dap&#10;pXjvT49HschtBCb7oWqBWe3+2tN86ksiK7Q/xJuUncpmXurTr0HGpHZq1v6t/Vjl/EFz4ghla2bS&#10;bebTYIf9IjWRUK7gGRxvUkgjaQCAeV5AIFGk+LLgeEtO0u80fSbOaW8a5u4I7pJIJI2ZljV2kiAM&#10;efmXB2qNm4MD82lbjTPDekPdeG/DVvqUlx5cN5bawuUMZiCPGiyEB0jkCsvmDogwAV3ix4g8O+HN&#10;M0W60TTNTS+k1G2kg8y4t4TNZrPMWMqSgAuVX91taTy2RgWQOXISjtqU5x7EfioeKJ/DVvq2qaVH&#10;DYSRi6sdO0nTI7f7TGQoCfdRZSR0XJGwHJOTip4j8WXXhDQNSayvojHDp6Xkn2cAbo3UH92pby2V&#10;VAYcBCOcHIAt+GvBWm+HdJsdG1nw9Nrd3bwSLDLcWqb4mfAZHCfIy4ZlbduGEYJsKjGxrvw4+Jfj&#10;udNG0mPS7bSbiFbW8EwkkLwmFx9m2wvF+6YSGMsZCCBzvLMDcaXM02zKVaMdLFfwb4ST4jmzTxn4&#10;+tZHWxE63WrWsdxObeVjskaK2RQSJB5Y2ZDOn8aFXOc9tamz1qKbR/s7Wszf2XN9qktv7Tt1jidB&#10;umgQAt97GSqCRVcqVcDb0HRfD/gzVrf+yPDtrZ6tp87C8XQ9FZPMmEYdjD5QIwvL/I7ZJ+Yq43rr&#10;avrev2Pw5m8V2vh3Vrae3ma3XTfD3hxJ7v55PLjY7olabdOsZML/ACqGYssYUyLPs4ybVuun9f15&#10;B7acTkYvg54ifwp4i+IGnXlnJZaDbrKrLukkPHylooom2PuLqVJXG3JbDgHN8Q+HfCev+FLWDxbq&#10;UcerXFqovLW3m862iWRtrRRN5UTKDGcfwscldo2lG9E8OahDp0d1B4l8Trp9i32MRWbKjSRNEkVs&#10;8jLsKuSV+8ysfMlZWzvVFu+OdPtfH9kLTXb3Urqz2RxxPb3TWs8Jjn/eKjQlHjBMRQqBsbkbiM1P&#10;s7bFLESl8R4lqVn4m8KXPh29t9M0uxh0m4a4uLdrWfzntowihIoyzbCpbO5t7b5SWVgUAn0bw945&#10;m1jUfin/AMJg2oaQ9vHPa+HdWiXTl01WvAio8oKpIksshUYTzBuVdw8slvafBb+IE8VrrF14R8TT&#10;2azMdLvrrUCishbmUsm9RlixG9oyBFGRuBYo3SNL1i1i/szWNC0uCG40uO0SbTrVvKeJJE2R+cAZ&#10;LcqkIdm+8GCKrALldPh0k/wRm6nM7xj+J518ZfG/jT4Q6fH4u+Jnw5WPSdU1EJ/xT9tBNDqkM8sj&#10;sJZ4iyuNrIuAomZ5U8uNmdsHw5+MXwk8deM9Q+Cfw6kuo9B0v+17/wATLY6HJOIbqGNWu2K+Yonl&#10;Mz28byIZB8xWRogYpH1fAcnhnwtqsy3fhnQl1S48m3ntpPEMAhms4BCbcCKVh5RFxqN6WiCbswyM&#10;BIwRZOL0n9nn9mDx1cv8TrX9kq0h1W+vont7oW0/2K6YLAiXe1Qq7xlw4m2pNIzvuYiSRbjKhJ2k&#10;mvTXX8C5Rq8tk9fT/Ns9KtPgMjWwsT4+ubXwywsW0pdW8MjTnubV52k+WGVsmOPyblVRTLuT5kLP&#10;gJteHfAXw18fx3Gm+GrzS5Ira1ElzqNvcpH5ErOhhb96RcW3mRzTMhKI2YnOY8oZPCviZ8bv2zfh&#10;VD4f1nwdpEFpoM23xNqC3XjaW8gghaBXtjG4YboljlEjxW8ZZ2nUbpWRN3T/ABj/AGn/AIu/Brxl&#10;4j/4W9pGmw2uo6tYW/hZm0u81BNIiubQOZrsLCTMARA26MbTJOYTMdjmKpUb/AtSIyq6czPSPGcf&#10;gDwvaW6SeJrzWbi4mlsnt7bESkMxdSWUv5YKqBIRzxlTtytZug69praFB4b8M6TNfR/2exv/ALCp&#10;uYA0YCjEzEsdqxySfNvyyPIz7a4HT/29f2eJPA+neKPHuq+HdU8QWesXmjw+DdaW1j+0Q5lSbVbm&#10;NVaJ42FusauFWFdyAltqk/Ofhr/gor4kMfjL4geO/gs6+H7/AMXSJBrXh3T5o9PtLOdrgwtAzQx/&#10;u5PkCrIVDIqMIBIrFmsvqyp834df606FfWIqTi7n1JfyeFtSuri10G0WBrUyeTHdW0Mb3MRA2tkO&#10;BCCUkC+aVy52k/KAMm+8OXVzbDXvKjubE6gLGO4+1Q7nuckeSEdgGZiBhQTlFY8q3NH4NftFfAj4&#10;z/D298Yafb/Y38MrY6jrus2+nz3Yspri62eU9vdh4JyJDHDJGAwlErSRgLuFv1nxk1v4U+KfF1v4&#10;l+IPwlsftVxqi6ZfwR6fbXluQ9o9mcuXkk02N9rR/unii326b2YRB653h1GTUv6/r+mdFLESlblv&#10;b+v6/Q534mfCD4heIfh/daJf+A7DULPWZZBHf61FGkdsDJ5O54p5QF/gwXVn/ecK24q1z9kj4Y6X&#10;+zD4gu9aurPRo/DT6Xt0/RIbUqonBcztd4jKzv8AvFZVDoyjcQhIXy+21zxX8LoftXhb/hL9Qjtd&#10;PtWtry+1mPzoGMdzcRREytM8txsfeVG5m2iNuVuSV5D4Mn4jf254g8RweOLHxH4di0WL7PqVnoUO&#10;n3E18iCAyC3icGKFWeVVZI2VoX3eYvnFE0jU5aEop226b/iTU/eTTav07fodp8Tr+XxRpWp+ONPf&#10;S9PN0sP2eOxk2ySR+T5UZHl5EakRNtDMigQgooABrzyy8UfEbVvFFvd+L/D9rZeFYbYreX5v1+0t&#10;KnyqsYVZFOAg+XduIPAAGTrQeFLrUvENjZLfTyTandZjku4PPSyj8tWU3MioPLCJk7Cu9gdqrI21&#10;RzHjzw34ofVZ9NF8t9YxzNHaz2e6NHCOVLqWCtksDk85IIyRXmy5pO8l953QUFHlTOd8R3yjV7ib&#10;QPD97qkf2hikKMFeQFj8zSSSKo2j5ySQTg8ZIFdVe6dp0MzWmnTWjLGSszae0phLZ5KNISxGe+cH&#10;txiuci0jXHLPFavHg/vtyIOp9x1yR0rYso447SNnYMyptlK84bHIPbII9PXpk1UY9LGkn1uV7yGJ&#10;ItxllXJ2/ulZuvHQA/njj2qxcafd2wjeYrJ5kayIyzIxClQcHb90+qtgjoQKGu0dcFCegXcOg9Py&#10;qO9SO72iWaRdrZURysvf2I/LoenIqX5kpjfKIf5hypp9raRPKu4ZYnjiraR6p4juPLsrN7qZIS0n&#10;2S2yQi8FsINqgZA4AAGOKbaO0crCeMoq5+9wc+hHY/XmlaW5XMXEtovlXy/m6Db2qQRTrOoCrtX7&#10;3P6Yqza6XqsthJq8Gm3DW8UqxvdLAzRI7FQoLYwCSygc8lgOpqFpwESYA7JFYxtt4YBipI+jKQfQ&#10;gir1MtBJUd5EQsu3P7zPcelYGuWmp6B4t034qTeJPEs9vodvck+G9DgVrfVRJEyNDOmxmkypIGXQ&#10;AnqAWNa733lyskkZZlVm3K/BwQNvXrz1Ix2z63vA2keJ/E2sNb+IdMh00RWrXkmlrL595HbC5+yq&#10;0iRsoBaRo9oV+S/U7WB2o+0V2l+X6mVZ0+W0th1xIupTSXjabHa+e3m/Z4Y9iQluSoUHC8np2xxx&#10;TAoVcI27awxx0967fUvhanhq+/s65trh54QV1Cx1JBDeON4VSiAjyXWW4t43Dq+EK5BYs4y9C+Ff&#10;inVfCK+MhYOtjdQwXNlfrJH9mWzbeBO7hmLhmXl1wqBWZsAE0So1L6ERr0uW7aOT8QeB/BXjFTJ4&#10;u8FaTrO5Qm7VNMhuMrnOP3imuq1vXW1HUFForQ2NvZw2djaoAqwQRRpHGgUEhV2oPlXAB6ccVyvw&#10;68E+MILjUvFnxZ+I+pfZLrWvseh+FfD/AIBubqa1i+xfad7pbJcXN2PLCnzYwkZd8EIWjiPo3w4+&#10;F2p/Ea20yfSPDviIR3li0t5JNpUYksmltJpoFuoGmE1uyyLGsgaMYLhF3sJHTaWDxNklr6X/AF/4&#10;Yz+tYfeTscubkqB8oJbjbjrUV3NdS21wba+itWt13NJPEWCr3bsPTgnPsa63xp8DdY1PRf7A8Oav&#10;eaRqa6hbw3V9q0MCpOrCIyRwKsyyp8zNGXYAJgksrD5Oit/g/wDBjwF4nsRYXixxPjXr7TNQ0B4I&#10;rpppxJm4MAiWJUZcSuxDPHte4DMWczHB1Or17EyxdHoefXmqaVZXB+1WMtnHbxyteymKScosfzEL&#10;HGhldmyiKiK7M2MDCuVpfDfXn+I9tpuu6T4b1K1sdWkljjt9WsTZ3kTLB50cohmZGmjcbox5YZ9y&#10;sdpTaz+yeGpPh5ZeL4fC+oeH7xdSvNGfUh9og05WgtjbvNDqBWAlkJTekQiXyzv/AL6RCqenaz4j&#10;fXbHQLPwbp0mmXeoQW6apoPhlrFbeEyfY43kmlv5/wB5DG8gZQseFjJKx5Ik2eDUY3l/XyMvrnM9&#10;EchLolxHHNt1S2gks42kvI9j702iMlMNHtLjzACiszZyCARTovCsryXH9talJCsNwYLRlsWK3Dbd&#10;/wAp4QA887sZ4ODkD2TV7GS6+zWmnN9qEjSS2upPpr7rC3V7aFY2j+8CrmVYgBuMcfmbgvKVfD3h&#10;vxRqGirq+reILOEXOpzxxssNxE81i2EgyqzFd5RS4mQ5AZNyIUdRMsJTuUsVJRueU6r8P9a0fUl0&#10;+1ubW8umkVbfyZC0MkhTOBKAyDJ+VTnDtkKTxmK2t9Rlsmv9HWLUmWaW3P2a4RA9xGcSwhpmRd6P&#10;ujOSBvRlGTxXsVx8KrzWYrWD/hK7+OZ7sGaPTrOBC0ICjBxHDjlRhg2TlkJIO1Kknguxh09/7HWa&#10;0vo5LY6hcaLJBHeRt5YfeHlfMkZWVn8shSZVLB3AaMUsHDuYvHTvt/X3HlD2XiObTPMvdFvIJPJz&#10;PY/IZ4GyRsbaxUNlSMhirYJUsvzVeuPCGrR3kdqLdLiSdbeWNrWZHQrKwCksp2rglAyk7lLgEAhg&#10;PSL/AOGuleENPj8Qa5oeqaklu0iyWtjMskpl3eUNyIgUIrCLAHljELOJAYFkToP+EK+C+neM9O07&#10;xF4jsbfXta0eazsbx5GiurlVfmOOWQ8bmZRldzAYKgMclSwMbJ3v/XqH17y+48Z8PeFNW8SpcFFh&#10;srmwu/s2qWclwHbT3MbyAzCMuyKQuMhSdxIAIGataZ4TmfUJ7C+1Oyt7dbX7Tc6lfM0cFmoGVWYh&#10;WEQAZt8m4oNo3bOMfQHhv4TaT4f8KNDq1xb2MzTLDHd2dqyloGD+XGyvggrF5aEEAscnAGFFXT9M&#10;+CPhHX5/Bl8l9JdppX27MegyNbxMfPd389YwmQzzP5SyYLSZ2guDJcMDTtt+P/AInj6j2/L/AIJ4&#10;/wCGfhLrmrbb7xH5VtDNDZuZrXV4DGBOP9ZFMWIkRX2glhG2JFOzbudNqx+GehX9rHc6R4ntNSkk&#10;aSNIrechhcKJGRdoL5G2NmPJBCudydF9M1fw3oXh3wg/ibTP2dLbVtUhIk0eGXyLi+3/ALqEvJdy&#10;ynypvL80sS5by1JLMC7VsWfhjTfEegW9xZeH7XSbrUFtLue1nvDNOG3LuJaByVK/OFmyOoyoXIG3&#10;1Ojze6tPvMHjqm7dvuPE/BPg/wAO6f4z1Cz1rT7r+0r6+je001NSeeTYCQQjlX8tBtdpJFUR4Zfn&#10;kZA43JfBVrHra6b4k8E2HkwQbNLv/wC0FlmuWknkSORfNQrGpVkIkeTJdNqjYqsfV7LQoLvS/wDi&#10;X+I1WB4SjSAkeZMVKsmCEVgSxDbwqMzFTuO5UvweFPE0WopY6qjX0f21r2ONtPe4EIhXCeS2AYiG&#10;k3IrbjzLHGBGB5bWFv8AZ/ITxbi73/Fnges/Buf4q6jL4Vv/AAT4g0W4t44zFDYzTvb2UaEhFjvp&#10;YUNw58xWZmQN8iq5YLuNu6+E/ju9srjwl4weyurS0uleFrHTWkuoYVjaJjJGoeB5JQAV2oFBUqsY&#10;J+X23xNrN94eMKal4s02BrOaG1W5dS6o7lIQR5rLn5W+8WDNvbnOc87JceGPF2nahG/im4t5oWkt&#10;3kF82CVPySBskkn5cFU3EhgoyDm5U+r/AEJWIlpb9X+Z5f8ABz4UNol/rPhaDwHq2gadceIZNTjG&#10;tzKk7XG7dLeeeAud026bcHDZuYwUXaqJ10XgvXfHfhRtG+Lfhq10WaV5lt9HW4M00UMob+OLMStv&#10;Y7/KLjPmDeWOR03w81XwJ4uF3e6Pqt5KqTQpJcyWk8QuVmLbJIpJU+ZCqfKQ7fu/LzkSAt1UVrpl&#10;3c3SR3cklvFMRuk1A5YyLG8ZVu67WOGPBbpuIGKnByV2vxuJVuWWj/Q8L0bwRZ/D1G1XUvGGp6ja&#10;aTeQXceiXF9FBMotRcGN/PmkjP2aMyu7J9xMHggKBo6La6B4z0W38Q+CrT+1Lv7RNPb6ZFp8f2e2&#10;3BZtjOizsIw8Bw8RG4yliH3ceneKfAXhrxnZX1v4k8NQX2nasDBcprUQvLa4JUKI3Sd8KqnO1SCj&#10;O2Vw5wX/AA28JeDvA+k/YNC+Gmj+H/tOjQW15Dp2lw2kboFbfCywyOkeC5Yxhgm91KMxZ2S/Zw5b&#10;y/An2z6Hlfh+7+FnxB8Mf214OuLC6js9R/s5Uh8QrFNcNC8wuQiv80Sn59igRB1KsQqp5ddZoul3&#10;q+H7GTXZtLa3hSGTT7yOzaS3ii83lCFutiTbTt85GCgkoVfc3mdJY6P4a8P+JEXQ9NkAjhKt9okR&#10;ZZN7MCiqEErDDkldwyEUuWJydTSrbwXaBorWdbZLfCrbyXXzSIB5Zd/MJLn5M+buY5XKnBIMTUOj&#10;+8r2jfRnlnjrWf7Ft7HXr3TfEMtlDdAR3Oi20Zjkkw0c0qJtkuJJVKsNqbwQ0XLOGUep2U9xrmiQ&#10;pPNi8lhNwyzTHzNsikgjKqWQNwOFDDnHAFYp8iO5hntPEeuFY/MkvLwRxBHRQAxAKAA7lQj5Vzkb&#10;QUOBzfiTX9f8N20fg7Sbu61DXL/Ty2hQXbyDEqedK+ZLZDNCkCrEZJ8DLTRRxF3lWNZ5eaVkOUvd&#10;10Om03T9Th166hOqq1nZzPHFp0nh+VpY3BYMfNZiG5UggAYA5xxVqPw9PYLNOdRkeHzAZj5YJf5V&#10;TGG3AgckIRk7BneTtrH+GsHii2sNJj8Qw2V0q2Vqmq3WkMYoE1AxI9wcSKHZf3gZCUJbCBljYg1r&#10;XTyaHb/234h0LWrWOOSaWSTT4JbqQ7dkisiRBpPvMoVQCQVChCigmVFy6DcuXqaPhvTfsmlTanJd&#10;zXF5NbIyi6uLh1wgJ2AOzHgkhiqjzPlJVd2wVPEct/DH/anguwsrm9kkU+Tfag9ukuCweTfFDKxb&#10;BxwjKwRTwWZ2yYdRu1h/tjSLbdbhoJ9s1vLAiKyxoyr5hi+65kYlo1ZMZ27mqjda99ouDf2ur/2d&#10;C1ysLyRyKv2spE8owHB+cIrtwd2yF9wKodsyajHUIw5tjSvfGdjcapb6G2tXGn3Tat5kdukgie8W&#10;IqX8uNiyyqsQj3eXuxHLLho23IN99Xto7jULOL7P5kaNI01xcInlRtnZK64Pmco4zvQYB+Yld1eY&#10;SfFTwl8RtHuNLgey1RbPUZLDUdLZra7iW6jbD27qSwzFzleSnyk4wRSWPxS1rQLSSGy0RWtbmaSd&#10;Ljd5beXI5m8wbiu4M0itu4Yhyy5Bo9rHoV7KUdz1FftWm61HHdzWccFxFIyx2NgTKWjdfnD7sY3H&#10;hdv8eM9jNqWpTujXCxyru2pHJuCkZbbtypHz5c7VyN2Vw2cCvJbjx7rs962janaWO6a5jWC3khAZ&#10;nZsB55duUZlZG+Xdt+UZ+dc4tz45+Lvi3R4NS8NS6ZdpeTMbNppbpFSADcG+XzPMb5lOEMfKkF24&#10;qJVFHdFRoylsz3e51KwXbqFzPHas8SCTzJlUITu4weeDnC5IG8EAHNUL7x34UsL1dVvfEgNitxHL&#10;CtrC6rIoChoy4Y7mZtzYGFbeoCZUsfL/AAtqfi+eG+TxdaadaQRybrVtLvHWRXddvlKrxglgAPk2&#10;AjgYLZNU3vor65uV0a71S3murkQWOl3EcUkSFeBOsYmEkgZ5YWUIAR50G5YwGrL289UkaRwserPR&#10;vEXxCFxpV3/Y2ry2Ny0McjagNPSR4flGX2NwSPlOWVtu0Bhlaoj4ueHNKsJD5+1NrT3SOxVF3PIS&#10;SMdF+YgNzny+m2uN09tIn0O1j1rQ5pL1LTyI9UtI1mQzE20TMHIQqkj7WCKmMwhcHAWobeG6ttct&#10;7O8ZY4WtVRGe6V40DKpTeqDzgioSduWChznAQLU+1ryZXsKJ2mofHDUL6X7HHpVxNHPcBrGTyZ2j&#10;V+WZC8eD5W1B8zcbnwcn5ax779oLxRZat9pt9Os1gvLpVt7L7HIssm7CqM/w5+X52AAIcEDPy8Vq&#10;HhKe31G3XSbe+t5rWUzx31hqM0YlnQO/7z96RIcGcNDcAxNKUGx/lrpfE1p4n1y4S1W10O1utNi+&#10;W6uLM3LBkZmcpIhjVyyfd2nCGQk7glTKVbuaRo0E9UaV38WfFNvrtwthqFlC19bqkuy4d3RgCoA5&#10;24DZbaAw9TwGqHX/AIq+M47v+xJdP03bOuI4U1Iw3O7AcgKMA7ju2/OpXcpGQ26uOvLXR/hgjRwa&#10;rjUda1J00/Tde8WSzz3Vy2yUQ27XkrCMcnESjYqksqjJWr/hPQ9R8baFrP8Awl/he9sJNRgu9Pvr&#10;VtS3lYS/7tlMDAoWR4yjLtkCBAzKwYB89Ra8zD2NHeyN7U/ih8SNL15dI8IjR72FbtUuLO81ZrWV&#10;f3rbo4wsTMzFW3DPJGzoHDivd/Gvxp52oR3Ph6C6ure7NvC0MplhllBMckB8sv5bFmTGdiY3gs3O&#10;cU6DqLufDN6Em8L22mNa3Wj3Ph+IvDmWAQAP5W2aIrE2ECqzsiHc2xlGB4B8PP4C8Z63J40k0Wxs&#10;mvJp/M0fQHt3RnkMzPPKtw8TNIshJIVVMokdi53A6e1l0b/Er6vR5dUjr/EH7aI8HTzT+O/DGqLb&#10;W+nm7urn+w2SCELFK7NI5DBVQRqXPO0Txk8Nx1P/AA1B4a+1xaG+jX0crBpd1xD5W6MSkebujBXB&#10;LQndzlpHGMKpfwDw18EvD9rpc2v+JND8Owrq2jbNS0u3jluNMuxLNum3oWVLkks2JGiBYhnPyt5a&#10;msS2VnpzeH9E8NWsdjCtpaW13pciWMHnNGFCq0TG4jKIAE24I3Day53G41rbt/1/XmRPCUfs7n0d&#10;bfF+BlbTk09LzVLaRbe4gs49yNIYo2bYx4HDrLtwT5Z+VXIGel07U7XUJpDp9wqqZGRZlVMu44LY&#10;3Z+83Q+2cgnHg3w0+KHh3xB4uk1HSNLvNRu5oRctLMimcRzSSGNREoV8r5TquYxlI5MMzB3b2Xwv&#10;rhv9R1C3tNYtbuaGaWIGzk3eS6KmUlyW5GRli3t2Kr1wakeZUpyh0sdHEthGsltcXUszLgNFNMzc&#10;gEcEDA+bI5BBK4PXm5Bp2iw30hh0pY2OP3jKp25I+U45bgjgcDOOuDVD7HG+2S3eGaeOBSkJkUNH&#10;uJbg/wC8rLtJwChBBK4GRqHiCaw1SJnvrT7PHah/LdSGnZ3UF43Q/dQYBwCXLqAUCnzG7vRMlLqb&#10;FxJCqSGx8lYPJCpMUUMJCp4xwBxyeSCGIG3INJY3WpXsf2023kj7QzrHeL5fnjDMBjJ2r93jGMDO&#10;B0WKx+0aJatPe6mzwlfMhjkjCvsAIKsCPmfCkgEBsgAZzzNaXOlozyaGY1uZcyTSH5WkcBU3sV4P&#10;MWMtx8uegArOSS3Za12RFrvh/XNQS3025uryOOGUSb7O6kRg4CsVLIVyChYfNjIIYbSoBstosq2/&#10;2KI3lwsMzFJvL8uaLPyEZfCgLxtPXaOSck1TEelf2hb+ILiGK4u7Dc1tJDYsZFbyZFkIK/6wNHIR&#10;tUYyH687ZNev9QtTFc/vJpGaUpBH90sqM42gEH5mbYWAb/WEnAB2tOAPmJLxbHTBqF9p8e+SGzZl&#10;mkmMariIt8wJ2xr8rtvbHA7hRmOZNc1GP7X4eZS0eoQxT2t1MAjKZQkkm7cwUCN1kEQABHyhgz5X&#10;m9W8Y62dUs0sbWxtGju1nvrYapCsl4kihEMmY2cybsKoBw5HXcQU1rbVbOy1xvDunaZbWi+cqi3W&#10;DKRoZf3MK/KoQH5VVgCu4xqMtg1rGVPsRKnULHiC3t7ibT5o9Ia5U3lubhhMscSsYwPMmy67gq4U&#10;Aq/VgFxzU2rJBNJFLLcQrHMVVfMkywcsI95xk7/lOB0w7c/Nlea0rVLyfR9Lls/Bl1fssiQ6nDa6&#10;hard2DSbHieWOeSFQrpMmVX5lEqAKQ2Rbub+RtS1TQdZhhlvUnYqrQuqXlqrZhlKMGK7nUrtIyxj&#10;cgkDjfm5VfoYuEm7GneX8EUAe31KOSOLzkvtzfJuQKZd43YRgRuHVMkrldxNUtBt7G10210e31q+&#10;nbS7FcedMZmkAUAAuQ5MuMnb3xj0rG1bWvEWj6rpz3sGn31vDNHJePc3kvnRWuF8x42CsJpEmMBA&#10;baJFcgs7qPMW++KeiQJqWitqyw3sNzuiitZbdZHi2B9ziRvmRIpFkOCuEYFAu4il7aOxXsKjN278&#10;V6LYwwtJJbw7pI59PVUA/dt5WJELABhhtwwctgEE9BVv/F0NlLa6Xeu6zTXX2OSzhijjkDSNhLh1&#10;kKSFCqkg4LFW38hcilqd5LZ6VqWnDT7ez1K7097tbspP9lRlcxhJhKQcZO9yBgpuLcsCZrG70yfQ&#10;bDSo/DdnayRxwx7biZokgWFkAVGVi6ugyyY+VlUDKB1JPrFPqCw9Q2NI1u6lmtrFLNrk2O2P7Vbs&#10;NySeWAFkLP8AfMZ56kbicAcix9skTS4dVis/LhgnmuL0CJmkuFCtuXaSSCrFcYBPyj7zMCOe1K/u&#10;dPiml0bTnvJ9PnZbW+F0kck6NJmXIdVRFCncDtI3QpnOSaxfFPxY0f8A4Rm80LSNRsbrxTY6fcT6&#10;fpccySSTYVxan7P5u4lvkbIYZOUQ7mGcpVo97mkaL00O4t20/ULSxu7a50tYVDTQi8j5bLj5lyAY&#10;flySuGOSRnAGf57v+Dj/AOM0fxF/bxb4e6VpsNpY+BfCtppjR2cn7ma6kL3M8wUcK+ZUhb/r2Hpi&#10;v2i+AXirxNN4U1TxB4p8akWuiaWtzef2ss9ne28aIVZbyymdliwRPG5/dgMv3WY+Yv8AOP8A8FF/&#10;jj4U+PX7YPjz4o+FNfh1Kx1jxNqE9tfQwyRwzI13KytGJQHEZUgqHAYKQGAORXq5LGUsddrZP/I4&#10;s1Xs8K4X3PEfh1qsug/EPT9XilZPImO7awDFWBVgueM4JxnvXSX9zpGm3It21j921vGmXtTlf3Gz&#10;sT65+vPWuT0DSZL3xLCViLLHmV9nPQcfrirXia4Z9Qk/3sD2FfZRm+eyPmJU7QuzY/4SHR97W9zr&#10;luVaMKXZW+VtrjdjGf4s9M8L6VJp/jPw1p0EDS6kGkjyzqtuTvyoUrnb2+vXnrXDXEHmncp5pnkS&#10;LwY609pLsjHl8zuR8XbeHSo9AitLm4hjyn76QKpG4kHGDjr+prZ+Hnxd8Y/DnxxpfxQ8FXkdnqel&#10;anDf2Mv2dJRHPFIJEYrIGVsMAcEFT3BHFeVhTuxt/DFdXoAMtq0b/wB7K04ycvdewcqj7y3P3B/4&#10;Jy/8Fjf2jf2oLy88M+PPCHhLWrXRdFkvLqPSo/seqCFUImlS181Y79I0GWgj8pwo37vlAP6MeF1f&#10;4p/DTSda8Lahb6fZ6xaQT282m6s2DHuWQRJGJcH7uGfzEYEPkoSTX8pXgHx5qvw41pL/AE+/uLdk&#10;mWWK4tZmjkgkVgySIykFWUgEMCCCAQQRX6c/8E6P+C9cf7O3hq2+G37Tmg6x4s0G3kxonibSLiL7&#10;fpludgFpJC4VZ4UbfIrFt8YLRINjDZ85mWTRpx9ph4eq3+49rL80nJ+zrS9H/mfqtr3gH46eGLfU&#10;NU0b4labFeNHHNDpd6Tb2kNwAyGJsRloonLIWcMwURKFUDcWs+D7T9oaHQb7TPin4e8JLdvZ2j2d&#10;1ax3t7Bp9x5bLJKkYVGlVZNpTlHADMTGWUjzz4c/8FVf+Ce3xn02TxZ4d/a5+H9mqXJe3h8Ya1Ho&#10;88ACshXbqBikY4dwNqBcOwXILGuk8H/tofsi+MfiJH4Zsv2vvhHrWpXy/YNBstN8faTcXlysnkv5&#10;X+j3bySSGREUBEAygJyfmr59RqR1cLfh+p7HPSkviRH4+/ZQHj271YaX498QRTeIlWPxBYwa0yWV&#10;oVBdb+xRoZQJlmZQu9WRgCJAz+a75/wz+Bn2TXf+ESH7S3jq41Dw/pcUX2mDUkGn3UrXW9ZpykBi&#10;luA0DB0P7xo5sPuUKx9s1G7vD4jbSdVuIZNUygsbeNkgYwEDn5mbzQrB1LAKVx0Ayxj0/RtWudP+&#10;warfWceLppZo4VCmJZGMojYOXDNtZVfBxndt+UHNe2rf0kHLTe6PN9Z/Zf8AA3xM1/T9V+Nvw+0/&#10;xjqnhW+a58Orr0cvlaYrur4t8AxRH5U+eEBsqhbLBi+14I+CngbwxPqniDwZoulQ3EmIxbW6tNbw&#10;MZWmlgXoVJMmcKoC4UnI2qvd6TpelJZXGm6PJDb6lDp+yzj0+VNxt1Lg7QDjdiZgMjGGYgtlt/O+&#10;CStrpFzqdx/aCyXl7NHcLdaHJZrcTLJL8zIY03cOF81mK5+6wLAse2l1f+QlTjytRRWMPh1dctbb&#10;V9U1Kxt4rppFdpIvIZiwcxzMVKq6424BjOWHlsMgm3rWtW0rWt1rSX1sk11PbW9xNbXMW65gLbPM&#10;2ZZEZPNBDAhhwQ29c5XivQ7nxZpN9Y6zqV9o0GoxwFSumm4aKEmNHOGjZFZi7DGJVTzBKSAoUaPh&#10;a0WO1j1ie+vLFbTTbe1iutShjBuJE8uNI5VfZhkKtuAjALEAsCBHRGp/mJ0pRRsx2jWIjg0rxBay&#10;NuBmWZm2KAF3MMqGBAUqGUDLdSOgztS15CLCy0/UrHzftiosV9eRwiNnn3CNGX925H7zaAy/dySS&#10;d1N1Cx0e0FvZyWhh+1SGFHtbfGzBLnzGUAkFtzFjlFO3lScmedHSaOPUXa4mjhlkhu4bjyhNGmCU&#10;IB8ssMgMTjvhAAQKU9NCfZ66jNNvNJv9I0vxFbSWWoQ6gpj+1W91G1rdxbwWP71/LcblDYLttIDr&#10;6GvdJ4lsBdaVrGkbo41aZLnTVhlVX85DB5cSNmXYck7tiqEPJI4oHXtN8Ra3H4x0Gy03WbmDR3C3&#10;mqKscquR8i+cdx5K3DFiVw8Em4ynK1HP8R9c1BLqODX5LjUrdIo77SzAx8mfYG+baMOjFlPmKcFW&#10;z0I2z71rrUu0bmlpej63oNtdaJFpun2c1vFvjjsbj7Ik7s/MygbjCV27mRlBYuxUsA2eP8d+H/in&#10;q95Z6v8ADP40ato8bW89pef2n4Xtbu2MxlCwyy+Y8MwX5myqFwyoh+UDEnnfx1/4KB/Cb9mL4j2/&#10;w88dazNqWtXkcd0ug2MZ82ztGjZDPklQm90xgtiQFsAgGvMvj/8A8Fmf2XvhL4Em+KV2uoX/AIlt&#10;bP7D4Z8EreTwi/V5ELzOqvJDCBtIEjBnjVMIx3+Uc1Om6nI9+yN44bE+y9rGL5e9tD5x/wCDk345&#10;6Lp3wc8D/sVXph1rxdZ6wvivXr60dyLCFYbi2jjZWLgGdppZNquNgt1JUh1avxqcBWxCzL7Z6fhX&#10;0t+0V+0L4p/aS+K2r/F/4l30c2q+IJFuWWNSI4IwPLWGMEnEcaqEUEk7VBYliWPnNz4Y8Natua7s&#10;4yf7yna1e1g8fHCU+ScXbfQ58Rk88TaUZrm6p/5nmCySjnzBn6Vo6XJiVcnJ3DPvW9d+CtASdkt5&#10;ZlXdj7w/wq94c8CaLdXpinlkZQu7iQDPI4r0/wC0sNa+v3HHHIcwltb7/wDgH7o/8EVfid43u/8A&#10;gnZ4AtNKv9Nvl0251WxZZGkNxAVvbiT7PIwjYDMTRlMsG2lQMAKT9Sy+JG1eDU9E8SM1isdtIFae&#10;3aWMuhkeSQyKYxscEhonZdybijZyR8g/8EK9V8R+Jf2GdY8L6Bc6To//AAjfiS90rT75dKEsqySJ&#10;FdxSzjzE8/fJPIu3O9liCh0VRX2F4fOv3039q2V+2m3Gnqx1CzltWks4brzJUZ0Zx5mwEZaFnVk6&#10;kfMr189iOWpXc46Ju52csqH7ufTT+rkltH/amjSeIvDGq2mqX00ULh9JEMdzv3Fy6mZpV/eCQtmZ&#10;yRtAZz5gI0LTUPEnhzwpLqlydemkddz2Nw80ssbMANgWBmQucnJEm1clui5rGvIm1G/udQu21LTW&#10;kb7HJcW1t+6Tawd2XeHRy4i2MsbybQMEq4GMzxX8HvFt9qVzefD34pap4d1K8uI/7QXT44JoUaPI&#10;MeZ4JGhfk5mi8qcbTkgKoHPzRXxFezlJaHV5a+uDa+L9LhbdbrDNFJIGgkXycMPmLqTtCrk726YJ&#10;JYV+Wn/Bwb8EdO8b6/4E+JNr4h1B7t9MvbBbLULqN0sI4ZIZFjQRqqP89zKjsoGBDEGLsd7fpVp3&#10;h7xR8NtNutavLzTppLWzvJmvpLpLfTlhYGUK8ckx8pUkijUYZ1jX5V2xHYPyH/4Keftp/wDDUXiD&#10;w3rvhXw/cWPhHQ1v7ay+2IhuJbq6a3lluXCIvkxyPA5CHcVZjuY7lVCNaUdaT95bG9DCe0rJTV49&#10;T87/ABN4X17QpTHqGmsQrH51UlT75rHgykw/dspz6V7H4k1Gz1CxZFkWTLcHINc5FFA0ir9nUkNk&#10;ttr2cPnFSUP3kNfIVXhunKV6dTTzV/8AI+8v+Cbk91o/hnQfi9rPxHaXZdmKGyvpBEI2DE7BuA+U&#10;scgg7cuOG24r9ctK1KC0a+0jRoYxatYteW50eBlitRHIq7Cqh1STzHxtkVQfnG7O9n/Ir/gj3p3w&#10;58Y634o+GfiDwBpN9qy2a6hpN+1mgu1jH7uVVmILRquYyMd5DnOcV+vNtdWuo2EevPq9wyzQ2sN9&#10;DPfyCO1knUDGwTt5bqyDkCHc4QhWITy+TFY5YqaXLa34/wDDBUyd5dTUufmu+1rbW6vfX7h+kfDb&#10;xxa3+oaP/wAJFqlxdKXfSNS8QRI9laGQKyqzRiOdlCRgKjZB81vmlKgilqcaXF3Db6tcz3Eq5haX&#10;VI8HTybJMEpFGrKCzKSBIhV3dFMYiEKX77Tb7wxYyeN/Fdj46N5DA0LZilkiidIT8sNuiGGfqCJl&#10;i2sRh3LKcUb3xT4gGuQ6h4btF02a+tpJba8gsUmV7g28EV2sjb3BBdjGc+UhkRso58qRuXmjc5/f&#10;8jL8Pav4O8Kaf/Zng7R5ZryGS2uby1hsot1vcO4G6SW4uAuJJF2Ydi8rRbSAScbMC+JtWub7QfEy&#10;2okj86e0iutXi/cwAhlguI1SDyJV3dFSRVCgvINwFZOteDfD2teKbfxTrd1G03737ZcLeussK+ZG&#10;fMjVCNjpgOgYqvKjJYBq1LC2efTIdP1TwVDPJDNILqe4vpdS89obmOSLzHaCNcy7AxBCeS4XaZMb&#10;xouWW7M37pyxtfGVtp8Wk+F9WvRcCS3+1RyLPJb7kLNIscU0i/KEVNqLIQFOH3tne9PG3iS08T2n&#10;iPxFb2MdnNp8glgvPDpNxfyPtVbcSJcPHGpGzYNhODDlg24Hp4IZ7XTyNJ0ye4iVoba3ubSxuJ/s&#10;yLI3z+UFJAZ/naRGj3OCTtKswisdcXxFqF9p0fhrUBH9pmRZGtSR5xJZZI5DGdyBmGWY4ym0qDlC&#10;pX7DjyxMN72+1sSX19Pb2Om6tbsLq1/fptaNzFmUWjEoy/NGWVyvyLkgIKct9qdxdXUt7o+i6h+5&#10;klsYfDfihmuprVCGjlxeLEiuMKj5dwPMJVx906mt6l4ekt7WPVPs9rdWcKztLoukqCoE21X8oCR9&#10;yhmIVQ7HB2EyMgMmp6f4g8z+y9C8bXUMkdtbzxzX2lySj9986x4JXEx4fazq68hl6sFGLcdH/XyG&#10;+VPVGDaaB4R8DaNJpw8HWNraix8xb4tAbdVdf3oZdoRgqqSWyNxDY25JNzTPGlzFbRy6G11bzRMr&#10;ttsTGkJDbZDteWR1Vjs/dhmIK5DSclm6rI2l6fFoWnanY2awKsiyPbpcI0rjMcjeYQzEph8Fjsfa&#10;SxGCMDXrO5vdIn1DUfh3DdxzWzLp0PhvX4Hk1BI2dRbXNtdyhJx8zt5TtLEcBRx+6NRSV7smT5rW&#10;Rq6DqR8QapcbvDMlhfeWJFNvb+dFcxmTb9pQomxZGjUbmZFYL5QJICmrSS2mtizu7jwzJrVjJDMb&#10;6/v7XybgyAh43UeX5m4OqYCsjA7nBONhx7t9d1WKx8R2mkX9ilvaw5uJLfyTDCUcShk8km5Dbivl&#10;siIWjfYQRHI3TacfihJa6bcfEyDQ7qPzI5G1K9aSExbURcm2uYD80rHIVJEwzKArnBEyqKKte5dO&#10;h7TXREOsai2qQM+hS3VhdyOiw6pfac1wz+YX82QGMbovLADHzhsO5ODnFYVrfXHgrxLNpXjVb59N&#10;vJHktvE8Nw11PLIQzu08bwrHEu7hI4/NwoLMFRCV9T16CBdNj1zXdOX99Jv+0afG5fy2AVAY26tl&#10;hkH5TuPBztby7xhpnjLRPEtrceH9Z0+a31BmXUNLk0OdpTbrnaolD7jzywK4IztZeMxTq8zFKlyr&#10;UzrL4mprF2unxfEZZGurzZBa6etvObdYZU89IztdsGRZdyOzNkyHIIAFg3/hPVrWfXfCOrWLB5dl&#10;21n4kuIJIVt32hd8nEbbwVKHeo2nBXIzoWEb+IbQadZ6TodxNHbhri3+1SKu4yMUDBWdsHpzwSGI&#10;ALEC9YW+laNbNo1rBbx29v5hvNPktZJNrF98TO+Pk2kEqpbGeVxj5d5bGcX3Mbw/q+tX1tpOvanp&#10;UmqSrAYbdn1ELNErnzXm3wAfvQN6BEfY8ewM7uzTNOl5JJBBdaToDwW0dzLBfLrMixxpGXcNLCUE&#10;hDc7wGVUfaSZAcvV+Pwp4EupVjk02ykuGhcWcaQxx5gbCyBRIfLJ+bG4D5wMEsrfMzWbPQ3iV7e/&#10;1jTbjTJYblZtHmiVrlVY5TLB96ZJJVldQu4DdnjOUtf+GNOXt+pjaTFrt1drba4I7i0bUBFHI627&#10;Q28PlMjwRyJGAit8pIcsxIVMFGIfVlh1i3/s3w1aabY2ukpb4t45bh5HClZEY7J02oMbMNvJBPys&#10;py4yfHfiHxNb6kxj8LSana7omQ2MiTFI/MBd5ElKSHy1XBRF3bpQEGS4D9Lm1bS9Pay1PXryG+XG&#10;62hvhGsZZR8iRLMcKUKtt5ClgF3KAToox5bJmfM73aLy6WPCN2jfbdReC4m822msYW3OA2HBjWBl&#10;C7sZdXySQdwJq7q+nNrUzPq2nAW8zruurxhJEyDHBVRhVOTkfMOF4OMDnJ9aW8lvrew0jWI5IY/O&#10;bVJIo0QshLFPJWXzfMyHcgquCSQpICjX1tJ9A0u2v7nxNqX9nws0Ekc00XkXD7sK5kmR5N69jHIA&#10;SnByADMtClLqWDpWif2pJHc31ve6fJpcdv8A2TdW8axN/rlLMrIoZGMjbs7wMsWJGCEu9J1aC8ks&#10;biXTbbT44PLNxpbMtx/00Uxw4RUXCkI3mBgMFc4zLpvj/S75bW4uobi3+3RrIbxvK8udfv8AznqB&#10;8zMN8R4IyQ3Wj4p8UeCNO1O1OvfGN9PmjuPtEOm/bgsj5fKhuQ0kZBkO1PL+XIBwAQcz3bC13ZIq&#10;+L28dS6Xa3fhfxnq66kIWWOa/wBCS6iuZNx2C6aLy1gwOSEZGyBgEuK43QvAf7UWt6Rc+JPjb4t8&#10;Mzww2bKX8K6hqcLy7lUZYNIDbhWAOY2YkK25gBz6NJ4gtJZ7fWL3U4VnZXaGW3QtcOFRmZ/J/wBY&#10;48sLgIXIYAA7jWdqFzqst9Z6rpGiG9t9MhJjmisY2F3lfk2iWMRIAG5G5ACdrEc041mloS4XOXt9&#10;C8a3BtLrwxrUtxdQrPLJHIttcQrJwcYjSNgfmYqSfbPzcc9pMPxQ1XxXbWPji9vJGsb4mCzh8PTC&#10;3RBH8wB88xtu5zLvVQWKhWOSPRba38P3OkNc3uoz6G0V0yyWeoWLxRTsvybWzxbkZT+4pXa0YO7c&#10;J0j1I662i674fMNxMrLbzWcQmt5ZNibCEhEhRQCQc7emW4YBlza7By8z3Oev/CUWt2h1dYDAmnfJ&#10;Lb2NtJa/u8KTh/OOQQecBslcD7hFaE/w70CLSbeBJbq1tWaKQSWdrDdbIzxscyrIxj+4CoCHcOrf&#10;Nt6m5v8ARbcLDJqE013azxrKzXU4dOrBWUDdwVyFYklV6KDzynxC0nx7qfiWzsotKt7q1kbf9suN&#10;ALSwMCCJI59pG1hmIrIc5wwYAOKLx6hZ9CT/AIRzWtQ1+Gzv7vTFt/Mka11G3a5byVjTaCqhI1j2&#10;oSNsT5LnORzTLi90Cx8MtfeF/EUmrTFmP9pQiWaGSdhld3zSNtOPmy2cbeSSpNGL4g6nZeb8LvE2&#10;r3uj6haKJV1jTtNMwkBT5VuY1WSHeGXna6MwBCsiGMrd068NvBfaH4W13w/eyWi7L19Q0aKTYxO5&#10;YZPs8u6NlO1jG6k4I6kZJKSCMJFmz1bTtO0mGbV57OLZJE62sd9BDJsUIfl2oC65KYDhiBtAYEc4&#10;viB/Auq6HPf6D4cuopIW/eJbF2kHluOSXVFCDAGdrgcgnHFZ9vP4v8RapbRwW+ha3AwEstuurTKi&#10;L3P2bymCfN8oAkzkMQMA45vVfFF58OdQk8Lz/BDULeGSF5rPxRZ6NcXVnCuXXZK9ozvGCVBJMTbF&#10;c4LBsVl7SXMbexXqdNpOg+EdXs7S+V9QjexQCys9b0EeXbTbCMoZLfepOWTI3dSOhGZphqiKkT2t&#10;xZvHMq/2xoc8liVjbKg5SdJo8Moc8cBWwq5wcXwloPjy7bTteb4eXVxJeWrH7Rp+srNHAZDvMYW8&#10;jimQryFAVyC65TgonQaxBB4a07ULqTQ7qS8VWnXT9LSFbuND8isojKxyk/K3VyWDLwOQ5SlEFCOy&#10;OO8c+GPEGnWkFjJ4jmns7aGGC11CK+naf7KzqXXZJK8J+VTubyyMHklgWOv4L8Papqer2uteINY1&#10;RJb6xN5LaW0McUUTRmMfu44VRpFVWVBuZ2xt2srZFWtHvotR8PW+lahFfAW1xITJPY3OmO3Gcld5&#10;kxznKYUkkdCQY4xLrXmvFotx5OFVZby2iuDc7GBOYZEZgAVV1yvBAYEdTP1j+v8Ahyvq8paWNaDw&#10;14Zsm0+98N+K4biEXzjbefuZVumZmkR2adljXcWyOOu3auNxh0Cws7KSXT4Vs1USsl0p1B3M0g8t&#10;AHVHVgHJDZTb32hc5Fbwv4s8G+MdBku768jkj3b2sbrRTC1syxnEZS4jUu+YzhVIOOmAMnU1nwj4&#10;Xt9Dheyt4bm42LJJqa3DR/8ALM/v9m4/vBywLAoCuMHDVaqdtDOVNqVpGJqd74U0V5tPOnSR2slq&#10;wEk1wNzL/rDHIS6zkbw3BTGc55GKxn+FvheCGwsfBsd1YxQiSaaC3v5o9jFGJDFWaQ5UKxHB3Kee&#10;m7r7OG4jljFhBq19YzL/AKRdrcRRiMgnALQsrE49VXeSmduOc/zfCGkNDJd+Mrt7q+u2W3sdQuI3&#10;id5OVkBnGW2qdoAkI7Lu28UuaKV/8ifn+pz2/wAUeGdOWM61rGtR7pI1u9SPnNDHuADLGluCykDc&#10;AsmDyT1UHVu7jw/c6JFrfiBY1huIZIZ7PVWa2cq25HUwzDd5blwgV2KElRg8FW/8In4xvNYm1zX5&#10;9F8T2Gn7LrR4/wCy5LObTdozPuuISzMjgZKEBQARtfPN6+8WJca7/wAI3efDCS301o3u9R1B2MKx&#10;rgbwCVzKygEbsg/KOc9HKppZIhU0+pxfiTTNE/spblvAGqfa33bY7e6tknIky+ZljlUtGCy7k+8Q&#10;VO0kZPW+G/EEEPgi58c+F7PVrhmhumuLKzs7iOOZowWaCK3mY+VvwdvlBlJ4O3iodbeKZYoNL8Gz&#10;apJb3izR31xIWk8ggDKl0G+QHHBYZAJZh0NTxdqXgnSr9fDfjm5W1vtWkki0fSZNRUyX5YfNGMHf&#10;nzD8qhAzBRycGn7Ri9nsZtnr1n8U9Ie2OmfZd2n+bcWtxYvmyXe4VzaSIq4GGDAkMBzkVlWmg+Hd&#10;F1e4tIvGui6hq1xMsslnb3CwmWNW+/KszSnO5sbljG3A6kgBdJ1PwB8PJNT1KSaa1mhjkkh0lmur&#10;6S2n8tgrb8TYyxb5WKjpk8DEWrW8nirRYtZ8Q+E7e1tdFtTHb3mqRRxp5Llg0qoqRSQMQzOFBOHJ&#10;wAwBOnuyu2HLKOiNiLXbfQ9O1iPw1q4sVnnEl80mmpeWhUYHllrWe3LD7uPMjUYP3Wbiq8fh/SNO&#10;efxB4gvLjS5LyT95qVhYzRRuEi+/I54kYEqCHJABODk7hhSaHpGreI9O8b6BqGpW8VjDHHDqmka9&#10;JbpChbcAyTzxttbhishbqCAMEV0jQ6lq/hnVi+v30L3cjfaFtwDJKwVl80CEl2Y5XGSQwUZ45Kv1&#10;Y37uxRXWpL2QJd+INFgZg76Fqi2hQXEJOwhpXZ9z5ReW4b5eq8Flnpem3Mt5rF34mbTYWXfLJDMv&#10;lllkVAmCSEQjAVZFYEDAX0ueEdIvdO0ex8H6hqMP9nw+RP8AvPNDOoy2wcMv3tvyuoOBt7YFbUdA&#10;jN2raTq95a6bfK7KrRi4a1us8IscuZEUL5n3VA7nO3BWnRg9GSWngbw3qel2useHfD+i202ntstt&#10;WaAH7W4Q7VmaMDaueP3e0qQfkIPPnXj268UeIdVS/wDHvw0VVhk+zySaXrELTI3yhDHcX8cTRoTu&#10;b5WIGe3Oe68N2Ohafe6gkNxDdaxdMJjuvtrI23Zkp5oOSAvDZHQ5wci/b6JHc2un2UOo6g8lqqi3&#10;sbFF2lFyVi27SsabSRtx93pns+aWgvdvqeb6Fonj6O/TVvDen3tlBKyszGG2ka4h27iGMEnliImM&#10;KV4YkkqR8xroI5RLeyWviHQX0eFUWWEXEdtNCfMzhRFM6lWCrjcMDhvvAgjU+IPh3VtR03+xtZ8I&#10;NeWdtdp5eZltgjBgYyZLcho1BIO7BySeMVDoms+JLENHa+B2uIrr/SpLe0uhcKsrAZfzEDFsjA6K&#10;DjODxVJ+9sSZWirDbwt4Y1mCSRf3rx3HnK+SqBQrKrjc5JYL1jCggnLZN+4k8LWNlHpGm6xcfZt0&#10;ktwZAYmV22uQMNhRkliy7icsoIxXM6v430SzEmr6Nray2sU5LSWfl5OOMjawDgEEFc5+YY9KraZ8&#10;UPClnPq2i6bpLXt1DmTT74TGGBG8qN1Zt0TeYCWzwVVl4JGc18jGK5dD6/mqPZM66G0W91aBrvU4&#10;VtTPbiaS8t1M8w+cOFyQ4+UyKhG0x+bwWZt1avjDwBbaTYxv8SZ7G3stXt3Nwt3eKsCxowdpH2k7&#10;n8tEDbsJ8rZJLDHgXjD9r+50HQ7zWovB15qNlDJDM0ejsYnngIHn3UAdpDLHFv2ljgqzDsqstjRP&#10;2ifjBpdtpPiTTvGnh+zm1y1W0utJDYmm3zFhJC0iPndncVz8pY/O0bAmvZy3Y37Xoeq6L4Z8KXXx&#10;e0nxhY+H5mj+yy3umXGrWczeS0MqwxH7IR8p2HzB5bgBUkO9nIibY8R3Ft4f8VR6r/aSWbLHIkmo&#10;Xk4jljZ3PnRwxu+BlI2brjbKgHTCcz4r/aZ8LW8FvNq3itUt7ba2qajJISWwCdqrGCykNtx8zABg&#10;M4VWPMXvxx+AHxy8Z6XpN5oLX8MMLJouv+INHU26maJQyQTFSQT5QzIV+ZUk5QgijSWsk7W9TN+0&#10;i7I7nT7rwmmoTahe6/pt7fC1FlJYaUnnMIowxRUkUF1XuVCqMKckEYNrSdA8B6bdyeJrsS6DZRtb&#10;XE+sTTC3knusuctE7Ep5TKoJbG/fhQNoY2vC994QkZIPDut6HGfNjH7tVhJkA+RGCHc0YKsd7cky&#10;ggL8udh7PV9L8Y2PjLSrz7Qumsoa3uL63ksrx2iBHnLhm2pu2NhDuYZHTFTH2cnYmTnG9meS6n8a&#10;7dfH+i6N4Lt38TaPq3iC1j1c6bot5IYYJFkaUi4xkMkaZB5OWYruw9fb/wAQ9P8A2aLbwzfeGfCO&#10;li41rSbEnTbPS5p3uEnxlFmXceG2hWD8+nIGPij4rftTaf8ACW4sfD3inQtY8TC+OJG0jw+ot/J2&#10;yRNLI8yrCGdk835iu0bnLBWDN037Nv7SWnan4i1r4g6j4LvNB1pIf7Nk/wCEg8N/Zb+SONslftCq&#10;UC48wKgLg+QA5DDbXoRj7LW1ovq9f8jhq81S0le66K/4nrGt/s0+O/FiQ63DB5ctt5ZgjvJF+zSB&#10;HWQSNDvRvMByE3bdp5ONoz1njXwrrfiYS2uoz30s1got9PWeSTFvDiRVChQySsA4+6AuSAd21q5u&#10;8+PvirSUvft+qm8t7qSEab/aGlx21zACTyrD5ZeWVMssaklfmXJIyfGn7X3hKeDTtB8c+NNF0uXS&#10;tSWez1CHWBCZ15DK0bBVk+VgpiLHG1SSDgVElhuX3ZP9CI/WnJOUV+RX1zxP8PPhj4us9J8Z+LoL&#10;We+eS3s7XULxYotyRbpJcMV8sIcMzEgYKgcSYPX2xvNNjefTrzSJDdlr23k+3M5MrPNKCEQFTH+8&#10;Z1bG4lyQGwN3HeNfi34Il8W6X8VZPCKa1deJtQiaHXNI0MTLFaFf3U0rRsri3KwNGxD8GRSC52ky&#10;L8SdMvNc/tHTvD0d1pNnI7XrDdbyGZXzBLH50O2cgrl+rLuyCQprm921jpSlvY3BZah/a+nw6tpu&#10;j3S/K0894m2RGJa3YqWRWIKO2FUAKN20MSEar4n8HzSBYNC0C3vkjZHkjkvpYVeNll3NIpaNSJQ0&#10;YYsGDMWZl+UA0fD/AIv8dX155Gu6NoWnw2d4qWsNpI486Mb0iZi6SEsp25ZZI2LrgYU4qDxZ4g8c&#10;3GqX3hXRrPTbF7zw6WivLu0nu1jP70RxiYxeWsiT/Z5cBuvmERsoBEalKL/pmx4Jg8YWt9Nc+IrR&#10;tNlkmT7Hpun6pi0RQuGwgjTMLZz5LY8sDhcjFS6z4qs01G4/4SDU2hn0PS2jutWsPDd+rXYlVQRE&#10;3lskh4ORFJKY2UMy/Iymj4P8ba7oty2leLNA/tpLy3uGup7d9sNu0bKkEYUkmUvkrI7N8wVXAUMy&#10;KvhHXfDmg6LINH+HGm2F/t/c2On6Y0NvBI+VEUeRH5bcrvZSobYSCwwAnyt3e4RurrUk8cfFfw98&#10;PfDzeONasvMszeR2E2m3dirI8c98lv5uVcYDKDtQHJMylzjBHf618J/GXizxXqWpX+h+F9e+G914&#10;WjEmjTm7a7vbttiSGa3EMkboE8xNgmYlBjnkV8W658Lvj94r/aM074geJtT8D2fhGxvryLWdNvdU&#10;e8bUrW4WNVjb7VB5cwj/AHsw4UBpH3M2SzezaN8OdZvvDU1zB8XLydrpPPk1bRViRp1eTMgTAYgK&#10;+yJNxkAijVvl2ba1qU404Kzv6dPn3NKP7yo+dqNu+t/kg8b2nxC8ReH7vw9+zvPb+ENQ8PWf2TVt&#10;H8e2+pWFq2nedPD5UUb27xhZYIUdJIkXZGm3+KRU0vjV4U/at+Inhfw3ofwI8e6B4Xg1S3uLu7a7&#10;jkvnt7ZsTQS2U0C+SVdVFvsnTf8AvCS/y7kzfBnwI1/SfiNr/wAR7T47fECK68SakkK+GZINPl06&#10;KOGGCNfLjks38ts7uUID4Vizsz7PTdC8XeKfBXg/UPC/iCC3uL6SYp4e8Q6tny7GFGXdLPEhTzAV&#10;3AAL87Rb/kLBR0L2NOmpRs2u8dNe99zkl7WdVprR9bu/3dDzz4D+B/jr4QfxQnxKdr6O5vL6207U&#10;NUezu4LWF/NEN3HGrEw74jtdQiFgcMozJXrUPwt8Nab4V1iTTtPs7KfW1C61qkllbs10yXDTkSEQ&#10;bZcSSyMeCWEh4y7msXwnqWo6Ne2zYn1i303E+rRSTK3n4I2lPkJVyj7htUHMo4xxRo3inUdR8Q6D&#10;qN9oqW2kR3C/23DqUwa4WE+USEmjcIrqXkXAyG8vKlcsK4p1JVZX2OqMVT2Zw/xT8dw/CP4TJc+F&#10;vgKNcuLWZfs9p4NW1+z6fuuEYynzULHMcEe+RYyzCONsKXyLmt+LbP4XeGdU8d69r+myeH9DtdrQ&#10;tZg3LM8jEqhlmVcNI5jVG5wYwpKsSe8ivdE1XUppvD0Fq1v9qaOMpqERVyQSxkYEKv3dpLeWpbcc&#10;gnactND8D6jYokcWltuhZvJWI7TJvK+WpilCPFyWEiEoyD7xB4z5btc3S9/M6PaLlsjz39k/4vfs&#10;u/trfFax8AeD9AuftPh3TH1FdTm0+JrewxOqIVlGQJWLqAGURqjKFy4K17h40+Dfhfw3qH/CR/D7&#10;XrOPWNGuIbbWNJWSFrnR1vpzHDOG2KjRzDYW2AbF6M6B3rx/w74f074Q6/c614c+CXhzTbzWoJrX&#10;UJND0Xy7zUY5VXes6oFa6VzE8pV2KgnaS2DIb3gz4m+I/Fllb+IjpH+h6lfRC10rUvD9zpqrHEGW&#10;5E9uMMgZkix5hLYiC+aA6lOiXI9Ix07t6/5GX71Jzcn+FixqPgf4mjWGt9X0OzjjknkmWUTRx3Wq&#10;2rM2wJHkKhDyEt5jIVIDEOHOH33w91xJFaymtI12ssP2mGQRSzDkRrIpKtM6oAFAPO7K4G4aHhb4&#10;j6nD4KgX4neF7Gz1q3tc3+n6XfXNxG0iySGKVXWOIwsUIbbgMmEO44U1NrXiPR7yY6tf63a2tvb2&#10;8cNnL9qWKO73h2VJZBgSuWPMe45UAZMcgQ5+xjo3/mH1qeyOWtvB8d/rsPhq11G1WVo/9KeSOST7&#10;Htk2vNJ5SM2F4jYIrfNJwhO3GfqM/hPwN4fk8XeLdfsNK09tQhS8mmt2eaGGWYW5upIwV2xKzYww&#10;3g87AuXHaeMtP8VXvh3T/DukazrWnz2dussepaTrUFlC1gIjN5ZaW1ZovnYsZBLE8m7Leb5mw+Ue&#10;I/g34R+M2vWKfETw3/bNlFowh8VRt4ynEtw+5rmASWcFukd2BO8cm53iMRUgJncJKjh6VOSbd1/W&#10;m6/ApYipUi+j/TutPzsem+O/2dtO0rwZYfF/wjrNrrHh3XFibRfslrI800MkbMHEI8wyBkUsGXuD&#10;gZKE8TF8ONcuYreSfwReeZJZ3H2S0uJY7W4ZohLgsGUsBujw7MCVDqTkHK700Hgjwj4Yk+E/w/03&#10;wnJ4X02Pyrjwfq8l3c2duhlWZso9w5VhvdgrhFJYeoYTa3qPjDXtHksbOy8M2+sNtS4u4/Cc97Cs&#10;aqYyv2eW4LOwwdrGRydiuwC4xc6OHlUvDQmliK8af7zX5W/VFX4WeK/+Fe6N/ZE2vTQ3V2La4u9N&#10;02ETSTXjqxe12eVI7wRrNEqT+YFC3GA+53c59/daL4p+KNzB4t8CalYaaLe6a31jT7Y3n2t7WONi&#10;sVrEztNhZQmxisjsF2KVLmPc17SPil4eNhBaWXiC+n1CaLzL46DpdnDZ+WSHljeK2luFYK+0qMlg&#10;zYKgb0yfCdl4g1/TJrbwxfaHfaNo+pSaTqFjNceYYZ9qyeW0cZ8ltgQo+6RGR0yUd3XY5UIxfvXf&#10;5ImNeUlzRaRLpXjLwj8V/CDQ+BfgN4yZbWzhW4tvElj9ntr2/wDNkXziNQ8hZAsXlsUQDbl0TcVB&#10;SWx8B/E7WP2rLX4x6x4qsNJ8M2t1t/s3XYzd3kszTNKxdvLRCTauolnjm2KwdmUsqQnsPBvw21wa&#10;TZ+Fzqi/2bY2UlvbWUeoSBLh0EW08AuIwsRU+aZZGDsd7Bm3W5fB/iC38Taf4bj0dF0eHTZJ2XSk&#10;uG3SPJPG4HlRRsFWMqSuEHmIQDj5Rf1enLZb9yPrVSm91pdd/wAzgtETTvAet6DrWr2enapPaXV6&#10;viz7LpryaY0cu8q1zdxySwpLHG1tiMyxTCXdMD5aojYXhX9jPSfjB4P0XUpPGPibR7rTLlr2a40u&#10;w0+3vtb1OEOkc9/9rsfMcCO4mi2qyQ4QnYBIZG9wtfAHxM1CzhsoL2aK30SSKDQbO+kZ9sYYzFWa&#10;6+0MyONzhhIpUMsZ8vk1Y8KfDL4mXD/afEHiDT7WFPLGn32mtI+bnO8pOkRiR90ixuo3YQxJt+98&#10;nbGhyxSUf6+84pYnmk5OX9eljZn+HfxU8S6pNenRo2ZjcTf6TcXMzC4NuVt2RJwYkiXzZmZ0V3X5&#10;VYkDiX4bfs5z+Efhrb6NpXiVfs7hHjuNDjiiL2SxbIbRGXEXl7DHsbarDYoMhjLK/nnxS+KPgD9n&#10;CzFv8a/2stJsbiW8hK6ZHcWsOqtbyXCRI6LJO7FFj8pZZFQqPKllwi4RPQPAv/CD+M/AkPxC0O9a&#10;z/tW1NxpUzRiK5m3SDYPLYlnjdQ7CUOqsvlsvEm9D2co2XIY+0jLXn/AvW/wp0jVZLyz1vxJql1D&#10;qSwothqzW7XFkMTJ5kMsJWMAIy9Vky2GDDYoVsX7OnwNudYsdcn+Gi63qEPkwx+KLyxtv9Et1JMY&#10;W4LpJEu7L7YQ2G3HapI3YOqeAfBF5eaw1n8Yby1a3mk+0P8Abre6CxyQq0cLJcxSRxxlfLc7AgZs&#10;sGU/Ktaw+J37PfhC2F9ffGrw9o+2zmjtraPXLGxtbjY7Dz1aMj94+SScyDaseBG+9G1p0Z3uoEyr&#10;QtpP8D0qbwz8LVS9SLRLOaTVLXZqkFw8s326Eocx3CByZOUHytvX5D0HzLnyWWjTxXPhzQfg3eSW&#10;EsMcb232dIYZLWNPKjVYZZVBQbljZSUynlg5wu3z6y+NXwLsr+6vPiX+1RomnR2NztmsV8UWqxN5&#10;rMqF2Z9yjYUKGNo+qswIch9G2/aN/Y41TwKdf1T4zeF5LH5RMW8WDLAxsGPXzMbOMOB8xIO0jLNY&#10;et0j/X3Ee3p31l/X3o6u00vwzaaKzeFdP0+xs87DbW86QIjDPmq5QvhkclW3DhoyoyD81q017wdY&#10;W0cmuar4X06WeeWa3V9WikVlZUBceYquvDSKCnAByWw21fJY/wBpn/gnl4e8PW8kHxf8DrGzPCq3&#10;EyTMG85nWVoQryYKxoQDj75z8wG/DT/go3/wT78CWq6H/wALmsYtnz3C6X4eukiuJynDlIIEXG5V&#10;kYc7mMgPGCNPqlaX2X9wvrFHfmPoY/F74aW1wtha+K1ujPCsnk6XatdPLHkIDsjRn2eY2C2Djccn&#10;gsVh+Muj6vdTL4e0TxFNDD5axrNo8lu5cgnYFmRflOH+XtuBP3gD8uax/wAFlv2R7YRtpepeKNSk&#10;RvMuG0+xa0EqIw/d5mUYQqeYxsBLkh8gmuX1f/gtx8EogbvTfg34ivrm4tPIke8ltIFVFyPL3RiQ&#10;4O4HkAkgk8sSD+zsTLXlf3f5sn65Qtr+f/A/U+uND8ZHxdpNrb6/4U1y3upJliNot5L9qSZpHPl+&#10;duWN8cxqzBg29ASNoSSaXwz4F1zULXxJ4m8ETfb5764TTZbO8jt55W/eR58+3kDNvt9ysoZvLI25&#10;BTe3whcf8Fqr3+07i5j/AGe9PuJptktrFqGvq0NqyoU82JUtVk3nPLM8iADAUZfdyD/8FoP2ho9U&#10;urfwd8MfB9jJIrbmkW8eT5mJVd63Izt3cfLgH+EHp1RyvEcuqXzt/wAEwljaXNdP7rn6Tr4N8MtN&#10;bsvgjW2iuGMmrRyaxJL/AGmY4hCPPR5StwDHsTe7FtixxkBBimDwF4W8U+HodH8d/BS+1SOxvIZt&#10;t8tjIsjCN0EirLO4jZdyjIYS/Lud2Z2LfmPD/wAFlP20r1PJluvBenkNk/Y9JeR5B0DFpWOCMZC4&#10;OCepyMUbj/gqz+2hdRsJPilax28m59sPh+12pnqCGiYHA47cDABxij+ycT5f18h/2hT0ev8AXzP1&#10;lHjnVftztYfC+81BriAtp0UV5atJbsgBKNmRii5MeNu/YGdnKjaDP4d1fxEk810/wvhg86SS4WRr&#10;6IF3YDcTtYA5LNg/McLyRnFfj8//AAVK/bBeErcfHy6gNu3m7rfS7FGVRlsNiEhl5LYOV2jGOimR&#10;v+Crn7bQc3T/ALR95cKq+bDbroGmKhY8lt32bJxyOPfqc4X9kYr+df18g+v0v5X/AF8z9bfHmpeI&#10;YrC6utDh0uzsvtDyXlxqdwWItxvEkrlJFEICliR+8CFSwD4BWRNb+IOpx+XFc6PYzW7ILmN7a6dl&#10;kAjxHncpBKEj5gfuoQGL/L+Osn/BVP8Aa7uZUB/aEvYPJk+0RG30uwh52hMkRQKcbflAY44HGABV&#10;O0/4Kq/tXWOqWutS/tAa5JNaW7Q263mlWMyJueFm3s8LLvHkrhz82ARnk03lWIT+Nfe/8gWMp2+F&#10;/wBfM/X1bv4hzRTNPfalbzXzmdYtPlkaEZJwn7xSuMKwJJzlscKAqWY9A1iE/adf1zVLhZZm/wBJ&#10;MivDbvtzmQSSuSgIZgjEryF+XIB/Ik/8Fl/2sdCLS3/7QNxGsasHmutI05lG453A/Z8jlugIwCBw&#10;AoqG+/4LB/tp+JbeO8tvi7qtxbXETGK8stCsVjDozIxYwwcjj7uc5pRyfEPeS/H/ACKlmNOO0fyP&#10;2QXRtB8Vvb+IJryNo3m8u1voNUjdZHMhTy1MYAJLnywNwYthSWxgyP4b+HfiXVLiO40zTkktmVLu&#10;5a83TR/KGCZ4GCHycMNuc5Y5Ffi7rX/BTj9tK/tEl/4W1rTWtxHsby2SOTgkfKgjVtvLLwMknvkm&#10;vO/GX7b37anj+9jvNT+NPjx1haRYY7bVp7VldsEoxicDbwBtZCcqCc8Gn/Y1VOzt/XyJ/tDmXX+v&#10;mfu1eeGfASeKbeyTTobG517S7i3t7yzefzJYbUSTtGJ4jiFvLnk2x7gzI0m3IB26nh/SLi6ba8kc&#10;yJJG0Uixlkj2xwkAowVlbPOJBuBztCgKtfz9WHxk/a41xrh9V+MviyGFov3lvqXia7a3lJGVLRBi&#10;Dt4ZcjIPJ7itfwH8Yv20PhtMyeAv2gfEWjW0l1LPeQaV4iuLWOaR9oMjojKJJPkUZcE4Uc8KBs8n&#10;m4/ER/aCvqj99NP0d9Nkm1DUL7Sba2hkkuWgXSRCshZm3OSzhVbOJN2cbi7MpyAZo9K0bSGj0qO0&#10;htmS3SC3hkVpNseOHZ9jSMQVXLMwyW5bcdzfhE/7T37c19JJba7+1X4yki85ytxb+MLqGRN0gkZR&#10;tG6QZUYxJ8rIuAAqgWdV/al/bNuhDYX/AO1T4+k+yQRxo8PiS5UsvI6q4+YDuc84J55rP+x8Q9rf&#10;18i/r9O+tz9yLrw0kOjatp8Gs3Ol6hq0ktw2oaV9lf7DLIX3XDefA6SMrSOwEincSS65Z1Ol4P02&#10;18H+HotB1jW5tSkgsYrK81a6aJrqdYYmVpJSiqruR8xbaCSWJBOBX4K2/wC0P+1lbETt+1t8Qvs/&#10;mAxsfGF7Mqsp+U4aRuQB3Jxt4yeut4c/bA/bC8JGOTwz+0d4x/dyuyvqWqSzRbm3Kd8cxZZEyQxB&#10;XGeoB3EZvJ8XfRr8f8iv7QoqNnf7j9rPHXifQdY07zf+EhutNljMseLS4SSSFonLRyxCUbc+V+85&#10;jycgknZk8H4j8I+A7j7VLpvgHTW1a41yK8t9Z+3XVnOLqSYRSTC6tolNq4bl+AspjjDjbmVfyv8A&#10;CP8AwUF/bgsiltq/xB0bUbfzWfJ0eCBpVYngbU2ggkMPkByPmBUsD7f8PP8Agrn8S9FtNNh1r4C6&#10;HqVxptuY31CHXpbd5js2kuqxBRyMcDkcDG9hXHLK8zjPRL5O3+R2Rx+C5dWz9BPhX8T/ABxrvw7h&#10;1L9ovTdBs/ELSXD3U3hLXpprF4ZZUMaIslnbvEYoeBkllSM5kbcNvLaZpHxV1Hxxa3/he10W/wDh&#10;+mlyz6PqUmrXF9rAu5nLv5u6HyxDnbgebI6sm4tICqR/LOi/8FrvDtjPbzeJP2XDHcwQiJdStNYD&#10;yvEpx5f7y1OEIRcsWJYorcmrWvf8FzP2eZWmtP8AhT3ivTribasrWt1bGWRkQLwTEwzkBemGVQDj&#10;OKUstxn24/d/wAhmGGjfk0+8+0Lrwp4jur9I9dFrB5ytFZ+VZ3DtHmPh3aNmKJtWXdvUbiVIbI2t&#10;Pd/DTw5pWmNd65PLeOt4HbT440MgbcGW3GCu9CyLvV22N8ynILA/nhF/wXr0fT9N+xW3wy8USTxz&#10;Ga11KfXoYrwOSRvIFo0fBO8fJyMjAGEObF/wcAadqvj+7g+IH7N95a6DdhBd6ppOvJJetJh2DBds&#10;HqAcyfwsQxzis55XiYx5ow2/ra5UcdSk7OR+hXh/wj8OPCenLp/hDwdoumxzZur/AE9bOGGWZnIE&#10;vmdFPIKlwWLD7rA43TahPeJqrSeH9Hhi0+2UxXUTN5cttJgCNkjjjJZHCSKCWjA8tQA/zV8U2H/B&#10;aH9kaeKHU49J8XW80kOPI1HT45WeHzAVOEmKbgFBBU5U+ZySSxg07/gtR+ztppi0mG28cybbXyZN&#10;Qk0u2Z5cAbdx84Drt6xt0xjnK8UsLjP+fcvusdntsPu5p/M+p9Q8G2uueKftXibWo476PUIX0P7D&#10;bxrNHMjKA4aTd5kikElsD7zbVyuaj+H1z4E0b4jal4h0Gx0e11LULiO017VrG3MY1G4icOTOQ5iW&#10;WMNj5kDAu3XKg/Juq/8ABd74SaHcSPoXwz8QSeXbk21s2i2yK9xs5DSm9AKtJht3kZVSQFJNYOq/&#10;8F9vB174Ihhj/Zn1KTV2upHkjfXIltVXzW2bWwS7eWUyWjxuLYGBlqjg8wlvF/cH1jCx0ufoamsW&#10;WsastpplzYNcPprM9u0my6YopIiAIYFTv4OMA5GASSvDa94Rstb3Wvi65khso5riUXmoahC0Kf6Y&#10;0NosfyoCoMhlQZO0JAPnJkC/m3p//BWj4eaj4nXxSf2VZ9N1CFY1hk8P+OmtCWCLzKI4Q0g2oBhs&#10;4DfIEBrvB/wWDkSFU0H4CXlv5eCt3N43lKxBzhAQsCk4UDdyPlU427gaI5fjVL+EP61hek/wPvrw&#10;28djol14P8Ja01/ff2NZaxZ2LLb2t9fxllhVP358nfsj2yBSSQ6kDG2tTQPAHiqyhe9sraHULhop&#10;ts0jKI7oRz/KFUudmBv+9nYSyh5AzO/5y+Hf+CzPxN8JK1wPhVZ6k0bMV+36k0ixkFZGYeTbgs5Q&#10;OqbQMB137th32IP+C0f7SOh6K2j3vg3wvMs1xKWW4aaQpbuCZYYnRonXIA2yOWcZbcXyNnRHLMYo&#10;29nb5r/MxljqHNpJfcz9O/D732tajd2UtvNZzeT51pJc7FWcSSuCYzhiFVhGHZ1GFljwCvNWdUEt&#10;639jJ4ek1GSbNtIlvsiadnyGBZyq7SoIIPB3gE9j+X+r/wDBcv8AaW1m0a18A+AvC9nI7SLK2oR3&#10;N0sICkFEXzEWPkkjaW6DHCrjm/Dv/BYr9uHQ9KuLbX9e8N+I4riMOv8AbmjRRCwjBj/dxpbSRqyq&#10;0akFxITgjJBIraOVYiWvLb1f+RhLGU77n6beK/FOj+H/ABUvhuKy1K4je3k8vUre1aO0Gz5WSOTa&#10;AWG5SOPmAODmNlFF/BR8UeIZhf6vfWccMLWdtcbZ44IQ2Q6YkQea2drbyGIKYXH7wSflzr3/AAV6&#10;/ad1ox6tcfDD4bNJaF47WT+x7wTwxNKjuA5usRkywxydg7xIT0rk9X/4K8/tw2XiY+JNM+JEi2Ss&#10;Gk0ubw/Yyw4IdQh8yKSRhtyBiTOCwyMGo/sfFvZL5s1WY4eK6n7GHw1Y6KGsLnUnbU7obbNnhbyn&#10;tyw8yMkZwdqtsDZ5bOeece/utR0/xXmc6bcQ3EmyGGCxnjmRULMQZEWSNvl+bDAZDNkqDmvzUs/+&#10;C5H7Wt9pNvpyeAvBcjWqsWvrzTdRab5yzAuwvVZid5XJbIG0ckVS07/gsf8Atd+HmuIvFVj4V1IX&#10;s3mNPDoM8Mgg2oCmYJFCfNkeYQXIAOfkrJ5RjLfD+KLjmNHd3P0P+K+n3+m6Np/iLwhpsk2n6ffr&#10;B4kttFi869uoYwXWNFEJD/viUdWGNkshBQkMNi/0XxD4g8RpoL+D7bVrW8iUa3NY6hBKkCssUmG3&#10;uCwdhJBlRgvHuwUcSL+b99/wWj/aNv4kvtA8FeFNMvGhuI7y4txPNDdPLKG83yWYFWTa2CZOj9ON&#10;tafw/wD+Czvxr1SwttM8b/Drw9cTW0tu9vfeHbi4068jgSXcyl5ZJ1kBUhAHVhtzuUs+VqnleL5r&#10;yh+K/wAyqmYUbaP8z9UrvwB4FTQPNvoZLOH7dDe30ml6hLZF5l80xmX7IybzuVFKNuVhtyCVG3Yt&#10;fLlZoLfW9tzGpmvdKMyurQvLIASkikoCQwVMqMptAwor80b3/gtbcXXg9/Dt38A7yBrqyaFp9O8b&#10;vYSoBKrRGOWKAsvlou3LElgTu/i8zyn40/8ABX79pjx/NZ3nwi8O2vhK0sYVGm3Gi3Yu7gICBhw8&#10;Ztn3Kz8G3KgsxwNqMvVDL8RLRx/E4ZYqMtbn662/xI0G3ga41C5ktVkuJBDHFbuwdVwSsagEykxs&#10;WBRTkKW45wvh3xlb67pH2qxkkhW5gik0uK7jktZlRwjuZLeRQyMm45V1GD8uOAT+K7f8Fa/2gPC2&#10;qR6no1rp9r4ht9LjtZvEHiHS57j7RBsxKqx208VlCCW+9BaLtDNnL4YZcX7ef7WmuWVvZD45XH9k&#10;zRWU50vTLOFYo5oPKETq8/mTFQYVDoGEcp3GSIl3Jp5XiOn4/wBMFiqfW5+2134pt5Q1zf3Vtbxs&#10;ySiS1MsrOFWR8okeGYc4x8xJyvUDNHxJrWkWHiG8sNZ8Qwm6i8y0sdLuPLkvLu7KW0sgUsR/C6bQ&#10;oUByu4nJB/HJ/wDgoz+23d6e0F38btVkZJmW2urqwtPtK7icssxi8xR8zDOQcZ5NYMv7Zf7XLbm/&#10;4aB8U7fL3TWra5MbYE792IuUZjvb5sZ55GDxUcrxDWrX3v8AyD65TjLRM/cW2t9X0jSLGOTU5Xj8&#10;mU3GoMyPLHMrfu1YbgPuLuGM8dSx5q94h8R6D4fWE+KtQZVhgQG5uCI1EezLhnfC5ABZgGIAzyMZ&#10;H4p6L/wUr/bX8MzZg/aG1iW4Yl0mms4bobsA7W8+NsKNq4wcA9Aai/4ea/tt3l3Isnx21KaS3h8u&#10;NW0ez8tYmbL4RoQik88gZC45AyoP7HxXdL5v/In6/CXR/gfsP4qn8R+JPBsT+APFGm6nNF9nubX7&#10;NcRlZFfy54JXljkXdG6jcAHQzCTBbY26uig8Q+JLy8tNN1Kx01ZobkPqVnaXDPIsG3EbLKSDExk3&#10;diWQbSynLV+Hjf8ABQv9sWzt4bGL4+a1HHbsRBprErCVGCsYjI8txzjG0qRwuFwK14P+Cs//AAUG&#10;8KQ3C6N8W9Smhll33PnaZYzxI20HAEkLeWo2rxHwGJIGWJOcspxXdfe/8i1jqctOV/gfttNpVvba&#10;rb+MfDnh5Y9SlnV7pmKeY0Tqqy7WI+YqAuVOCRGBlQqCsrUb9b3Vr+z1i0W3vtI/cafrEJE0zLJA&#10;geSIYOWV5dojyXO3DY3jP496F/wWb/bus9EmtLvx/DJJIqlWm0SzkaKPPONiKAGUc8MAMbQDwd7W&#10;/wDgst+1b4gFxf3fg/wF/p9jJaXdv/wjc29lcn58eeW3cvyx2HexK5IYZ/2bjJaP8y1iqUdz9H/h&#10;cfiToba54i+IkEOrXd1emHw9aRzDfbgH50e4jgihuAUFuomComYmwQWZzT+IfiTx5Np1kuvXWv8A&#10;g2+03WnVfEGn2VvqGkyQCYxtC1wsFwY4ZEWNgZVt51kdFbeEIPwr8Nv+C3fxE8Oy2q/EP4BaXqX2&#10;O6W4kj0nxBe2f2qIxmPy5Bc/bCQhw+cgZAyDht3Vaz/wX91KaK4n034Axw30kjmzln8UO8UMb5JU&#10;hbVC3IUEhgxHcYWl/Z+JX2PxX9fqbPG0XK9v69Nj7Xubz4zWpNwfG2hTabqLWt9DeJp0zLb3Hl7D&#10;D5BYG5tWmjV1EU6TZuEVg6YaTqbEWWo+FL1L3Sb7XrG4sWure3jtlmjuopJN6xqY1EEx2jcuMMVw&#10;G3F2J/J65/4LJftV3+q6kJ/BXw/utJ1RbXydH/sKdbeyaAsysrJdK0hYFVYSb0xFHtRfmyzxB/wW&#10;J+P/AIjjtW1z4Q/Cu4bS4zFo7zeH7t5dNUqE/wBHkN2WhIUEBlO4djwMUstxVr8q+/8A4ch4yjt+&#10;SP1Wu/Ang3+1LzVPB17DZ6ha2s8CR2+kx5muGmtZQ6BnWNG3IdyFlZxMzEoyEri654Li8Y2Gk33i&#10;rRbbUNW8LyLeRS2+tstrc6lETE32giPcGtjIkis8TLF9oDodzMD+Xdz/AMFyf20ZrJvK8PeBYJPs&#10;/lxtNotzJKjABQylrt13n7xOCPbGK8/u/wDgrt/wUJsb261aH43Qw3F3zJ5Pg/SV3LliVOLXLqSf&#10;493XjvThgcU3rZfMTxUd43Z+tf7ZXxAu/hJ+zN48+Kq+JrCJ9H8L6hcWeqXU0aKJViAS3R33ebI8&#10;v3AqqpzsPOA38uHxCjtLnWJ54bSFN7Fm8ldq59gScD8a+tP2hv22P2wfj54H1L4ceMPjDq2pabqm&#10;1tS0nzEgtZQsqzKDFEqJnzEVwNo+73wK+Rde0PW7W6kg1CzkSXcc7kx+Ve9k+FlhuZzau+zf6nj5&#10;nVlVilGLt6EPw51PStF1C+kvEK+dYskc2fuNvQ8+xAI+uPfOfrN3aXM7ywzK25s8V0UHgK90PQrs&#10;eJtFmtrprzyxBdK0U0OyMNnaRnDCReo7cVx99bwpKVZK9ynyuo5I8aqpRpqLGhADlnVfqakaeERh&#10;d6nmq5tYXXAdvzpp07cuUm/OtTDpsakbWUuCoXd7VoWd4kHyg1zP2O9i5V1P41JHeX9uMPExHpmm&#10;uZbB7r3OnurlbmMgnrVeHUbuy+SOU7fTNYi6zcKcmF8fSpodeiGN8Nae0vuZ8qWxtf2tKfmO7dn+&#10;GpodSus7xZTN/vcVi/2+esNt3z0qSTXdbvI9m7YvtS/d9UV7x+t3/BCP/gp4nga7H7LXx0+KNjpn&#10;hV7Iy+F5vE2qhYtIvYniEdtBLMwSOOUdI5GCRyRK0expH3/rBqT6zbatH4OPiSPTbgyJZC11Dw3L&#10;OZF3SyRQrLGkShR5K5VlZkSLhx5iSj+TjSoJfMXzJGwzDc3tX9J//BHr9q69/ak/Ya0vxX8SrS+m&#10;1zw7N/wjepardXUrtqxsoLfyrsSMzSszRNGskm75p0mIxuC18vnWEVKSxEFo9GvPoz3sqxHPF0pb&#10;rZn0tpXiCaGS/uri6huobeO4g2wwB4xwpMbSKDvVx84VF4CqrbijPWUfil4f0PQbG01PULP7TeB4&#10;7O21a3ks45ZVhG8bWYLhWDOCwHIGwkjcc7wp4Y1nTbO70y1udS1qxvZv9FbU9WYvYho8mSEqnmTj&#10;cAw3zMQqLsIx8+hN9k1qxs7KGS60m5e0kdW1S3mkhimbYU3QwyqhIfaVXdheMLgknwPaN6nsckdh&#10;fEHim/0nR75rzxBqkxw1w1jYqZLz7LHl3TysFQPLz8yASZGFJwCDVPEniS28N3XiTwdDcandLEs1&#10;np8sK2TXpYhXffIyvHhQHVymyRfLIYgnbnjVdS0nUIdP8caksnm3UUkOoWscVvHe3CyAJEqlmLSg&#10;LGjBiqPtLghScab22oaJftrN9f8AkXT3cktvDKslsJDsX9wym42yNhZMyNtXYi4TZ+8JeUkJcsVb&#10;c53W/DPg3xzaSw+M/A11NfLLIbaPWGlvNk7JgS21xLK0MRO3au1hIPmVkVWUvrfD/XvFlt4efxBq&#10;6315BZ3TRXVvbabFLIttHI372P7OXkY74vmVt8mDnI2hF1LefWPCeu6Tpt7DZs11bi6Tzr/bcI5M&#10;MbtGcFZok81S7ROq58lcMZQ5sJdeLo/GYvIr6ZbSbR5PtEN5p8M6tcRPt/cP5okDy7uUZSqsmAw2&#10;kSC5dhylK2uxlXfhvw5fa7/xK31KNrVIjBo9vcSrbyOkqbSIwqhZNyRnLBkUnIKktu5j/hJrnTvC&#10;Oo+PtX1VdQ0nS0bfdaSsccMsL/K06XE10VKQ7mLBgWIhfZGS0QbjPjn+2p+yh8CNYvNI/aM+MGj2&#10;urafMsdnoen2Ml1d29vujmh82KBZnQmMx8S7In5cqwcRp8rfFP8A4Lsfsx6hJeaPbaT8Tr7Sb3Sr&#10;jT75dW8L6Y0epLJE8XmLEupKtoyq7L+6ysiv+8jLDdXRRwtSpsmzGeIhTWtvzPz5/bR+Pvif4rft&#10;N+KP2kPDE90tr4xMV9pNxfW6i4gsTDGLaKTYSokjgWJGUFgCuMnGa+d9Z1XVtcvJNT1i+muZ5GzJ&#10;NPIWZj9TU3iHx7qVpG9r4d1ZpNNkZ8WNwo/cksSdvHyDJPA4zk8ZwOXfxlckbWi/Svao4OtT2in5&#10;9beZpHMcLKKi5W/L5G5cXcxskt2OV8zK+3H/ANao/tc6/KJm/wC+qypPEn2mNX3cR8fd+n+FI2vQ&#10;qc7j/wB81X1erb4TX65hb6yRtQPK33cZ7k1taD5i3kJdsZbHy+/A/WuZ0rxLpZlCyTr/AN8mug0j&#10;X/DgvYW/taFT5yfebbj5h61x4inWW0H9zPWwmKwso61F96P1E/4ILfHC/wDDj/ET4S3Oq6hJDFDp&#10;/iC30a0O5biJJTbXpC7lyzK9mMncFVWPlzMFQ/pRq/xY8EXPg6x+Ifj7StL0+1vNSljsL3Uozp91&#10;DOsTAwj7aqr5iqxUMSis+VRjkB/x1/4Ik/FL4c+D/wBtlbPxPr+mpceI/Cc2j6BDdQyTLc3z31lO&#10;IQ0R3RM0ME67z2JUB2dY2/ZLVfFc3gaSSHQLaQSNpa3k/ma1JJaPfZlbckskZWGBmZF+VAhTIMW1&#10;WNcdRzhFKorPzR5WMjSqYqTpPmXdPy2K9zqfivSfiDpmleAtEa4j1S2Ma/bfDFzCzQLGqsrywyu5&#10;DZJWOVGwEbBVxJGlfw34d1K9e/03xHoFxqV+7ytc6lq91Bc7r1wGWOyuyouJIlbyVEdzFG6IG+WR&#10;QFfn/HPxG134ea3feIvE2r6BDpVvEs8mqSMkJsDtMknnHeYtmHlCrI9upEu7zmYNHL+bHxl/4Lk/&#10;GLRfE66T8EvBmk2em6Tq0wSbUtcuL6zvrRF2RIkJitWhgbDSFH3sS45TaQSlGWJ0pq/zOWV6O/U/&#10;RH9rfxtZ6L+yV8TIr5dWtrLTfhzfG8s44/tNwoltpoykojzGoV5wx8shAqMxPHH4N/EX4/eFbnRL&#10;zwtpFublBdQzRXAkAGY5kchc8/MAy+24ntXun7QP/BcP9rr46+Ata+GXivwx4HXT9Wsbi2mNros+&#10;+ESoyM8fnXEgDAOfmweo3bsAV8FeJtYhudQee5tPIkaVhhGOOvH6flXpUctlVlep07GUMy+qp2W5&#10;6nqGuaJ4os/telXfzDloZG+Yf41TsoraaTDXC56bWPavOfDmq28N/HF9vkhaRgBtYDd2rauvFGpa&#10;JqqQsYZEfoW64/Mf0oqZZUi+WDPQw+eYWylU0Poj9kP45+I/2Zfj74d+LXhfUFWWxvPLuofOKrLD&#10;INjBsEZABDAHjci+lfsTYfEnxh+0T4d/4TfwJ8PbL+3IbGG5vtPuLw2I1CzicSFY5l5jdJfLfAIB&#10;2sG4O5fwG0j4kIJRaT6UudxZ2V/mVQMk8kdh61+pX/BNT9uT9lC0tI/Cfjr4ieJ77WNVuljsdN1j&#10;w2kdnE8syq+Jba7kMGOXX5Nu0KhZSSy+fWy/MotOC09Ud9XN8lr4eSk/e6aPf8F959rSfHnwz/YE&#10;fjUeFNWtdFTR41ju7nUpmie3ffI4eSJGt5Vh8gxlizlXBj8xd6htLTvi/wDDyHVbGxu5b63RiTa/&#10;ZLG8ghbczMxk+by9u7neuSAS24EEje0ux1fw7bf8Isugafq1rLqij7dpNu5325Q7EMdzOysGcKvy&#10;+dhY1wULHy8XxJ4O+Dnhez1CwufhZb6XcapC8NwvhvT1tck7wWmeHCTKN25RkkBf9X5iccspVOsk&#10;eXGOH2UWXrDx7osOiyS/CrSrGa18pZ7bR2h8qO6jwCBuiBj2khghKSAeaCCQOd/wt488J3GnMRpk&#10;FjfalOZFig2SQtIwYtt2AmY/NhiQSe55UngrTXJ/CXje3igvbx7XUJDMrNc2PkRAEtIskblJWYkt&#10;s2OxR2QlXGQbz+KfE/xK0a4QeFdQuIRmze30loWTUmaIFiwlDBkXzNwYlFUkgvlRnndao5W5vwN1&#10;h6a+zp6nZaR4j1WZvs2oRfZtzK6/vmYkN9+TZFl8cSL94DaQcAOoNO88UR3Om32pad4dluVW0aON&#10;blYg05JB+TdiQgeZ5eGKkLyVDDL8/b+JvFOp+EEvdQsrfXrlrAC6HhzULS6huCSAv+ue0w54jLth&#10;d0g2uCpKw6jqEev+ELrWNC1XxR4f1PT9U8nXJ9YszHFZWcrF3dlbFvMwZWjWZJJYUYglXB2Hqi5P&#10;S5yyjDojutAvtVWxjt9dTz2WOMQholBUKYzyke8jKfNkKp3buDvCrg6v4Kn0yVfE/haxLtcL/wAS&#10;v+zdQFvNbhuHiR2MZjRo/wB0QpIVstg5YDS0rUfDPjFTZaP4ytRdLLGZr1XWSFoVxvi+QqnmHJZX&#10;Ku8ZXO0qMM7SdFbQ31DV9Z1KH7PNKG+xzXjSTBl+VcxMP3TqxIAWTyweCo6Gkru7kRqtOU5vw29/&#10;P4kjtrzwvLpdwLWRbPRUvY7i7S22oFVEgleGVQiYLKxO1cZlG41qP4b8Pa3NAoh09rqzm3i4vLOS&#10;Vo5Gm+ZmKI+1i0aA52LnLMQV3V0lp4Ut/EztouvQW+p2MkclxD8ypJazAgEZiVMHaAB8oycAqdua&#10;506jo1pcRsvh/wARabdurCGJbNmuPKWcgiQ2UriSFlXI64V/nKuGNV7onzS1MHTE8WuraY/gWW3t&#10;/L82ObVNYEkU6s0q5t57aacFlKKxXerKk0Z4K8T6D8QPHPw38L6fJF4Evri6jtitxa3Wum4kSRo8&#10;7XdXkYYOcMkcyncQuMBj3VzD4ekmj1vTbHzLy0Zms7O6txDIFUMGwZHWNycMFd+MFQDgBqraL4p8&#10;D3elCw07QYNF3QGRoX06JVQLhXVo0/dqARg8qVGTkKVJn2lJbxKVOo46SPL9P+MVz4huLr/hZXgi&#10;4T7LNCJLi0klWFI9qSGTbOkEkke5ygaJzucxjcGaTyqemeLU8S67q2l3KSaHcRTso02O58wSxhsR&#10;zxzQtN8jIdwWRNzE/PjBD+pa9oPge0WW9gbT1kZQ9nHbKI32MQw3KkgDNvRTk8EDcMHFcrquleHY&#10;tTvL1ZbhJmgWO0WaK5j+yS+Qm+VWXKbRt3HHOFO5yflrSNan0MpUpMwftk3iPUbzw34X8ZJcJDAk&#10;Go263Ef2qw3R7jKxJja2KjG1sbmRPMUblKmOOLWdD1O+i1nWZNS85ETyvMSURqBvjXdHGjAkEMGA&#10;JLnIUBhTtF1fQrWLT9T1CeNGt/3LTaDpBhtplDH59gBjV8Ois6hGYRjk4AMi3vgGLxC2maXe6ba6&#10;wt839tfZ7GMSQTndgzopLfMisqtJLlTz8zImNubm1Rny8ujMBPEZsxDcaH4o8V6rrNjPltJ1yyik&#10;kjtrgFhFbToEdcIFRlneRfnT5goKVBJ4i8G39ml7oF5dQrfXkrTWumrNNE80ZeOSOUxSeRvQxsDI&#10;NqlVXO4kMeyk03Xr+8jk8H2zXULW7vI1/dSLEx3qQYgIpN6FdwKjZhsMAwIC3f8AhD9Tki1iO6tP&#10;LuriEvbzWsBmjeRAeFVXTJ4UDc0ZyozwMh80ZPUm0umxQ0/WRrGgNpt9qOk6lo1zJC7273CtJK6E&#10;OGZIyvJKgYfuATkblF6XVrdrWXUbrT1aT7O/mf2RGRdW9vlCigR4d2+ZmCRnLMCVDMArUbfQLIwW&#10;Vxr1/BodrbyTs0n9oskULvKSBnylSUvvDMCThzty5w1SXegTWzQ2Gs+IrW6jhYz2UMMIt7kRs6+Y&#10;0YcqcjcxVkGBkfKMBWHKD1DlktCHTdc8MePNAvFt21ndZxyfaLXXPD1xaeW+MlfKZVeRzgtsT72c&#10;kE/Kt608MeGdVsIbDWPD0HiBvtTT2NpfPFctbSIj/vTDLhwoJVVKKC2csyqpNc6uuaV4e1i3tNOj&#10;sPs6yb103xFp43yqyyMHjlhO/wA3CuwYlz0wikg1h+MPFnhHUfEGqa5ZafoNjb655YvI7rSriddW&#10;EbfL51wIGGVBTbGSNhwMKfuxzc22hpHRnWXV7a6J4rs7M/De+ubjy3tIdS0exaTTmkO3dF5izMbc&#10;AtGDJLHCGA3FiFIEfgD4h/B7xEL7U5NAv9OjWELcTXHhmSO3mh3KxEhlRmSNd7/eG0YkYZwScSz8&#10;faTreneTb63o8M1jYx3Uen290d1zEVysjJPbKgOSy/JMwKt23KR0P/CvPhnr+s3nirxFb2+j38Nv&#10;G8X2yyiu0mVDt2wDbhd+1Q2w5+VdyhlBHNKjUWql8jqjWpvSUbD9W0LVl0U6t8HdF0jVory8tnt5&#10;NS8YSLGkG9WneRvLwj+VvCFElXfs8wFcg9fpPh4zRTaxZal9rtluVks1uIzE9sY49heOVSd2c55+&#10;8DkNg4rm9Kl0fSb6Fl8zy0Ow3S20FwbwujkNvZH2t8y/M5A2vyVGM68E+lW/hu9n1bw00kMcIujd&#10;Xvhk+VEpXhH8pwJsEZMbZ54bIIxlGNUuVSjL0JbfwTrE10Lu18TtbX8ZM81pGSfNAQ53x5DSsTuO&#10;DuAz1XC45fVrHxHb+IptLtNDs7yCNjcJJcw7i5A5MYExeP5U+UlGDBgMALg7jeIrS1ht7keNo9Gx&#10;CXWHS55I4Y8MPmVZ96LgFQVOB8pIzyBzPiQ+IfAmuXV5rHiW8mRY2Fi1zo8NqmHJdEWQMEkBHA2n&#10;eW5yBgDWnKo9HEwnTo7xl+ZuXdhrGmaTNbeE9XuLNpoVjtbe61VreKC6YMwSSONN8YKK+WdAd+Dk&#10;5Ian4E0PxzbaXqd9rMljfyGFp1a3upGbO0jyiIlHngbRiRkVmJxtBXmjpcfxP0e/aw1C31rU5o4A&#10;1uLCFJluM4OyPzJ1Vm2ncWVUGOM9jj6p47sfDOqz6db3itNHIjXFw4t43E+3YV8vzVbzSAysql2b&#10;gfMODtyylsjGUuXc6jw9eeIdRS6sbiS50wrJ+98lBIjr97aokUAcdypAGcBSOH+I59K0HTLTUpry&#10;O9vtomjNpCkdwqkYOLddokRir7goLOzFvvZJ5BPH/im40DUdKv7/AMP38kNrtFlDbNH5ibg55/dD&#10;IHJK4wCw/iAOH4WvZfCljDr2s+P5G/tTItdEudTS5tgxkcFbQXEaSllXePLVjtGECsAuD2ch86sd&#10;/pPii/1bw6sF14OtbxLuAMF+yyW9zNtUKuEZGkDc8DcCnqRgtd8M6xb3Ph+1j8VWFu9zbxjcsPn7&#10;lZQQZOTI0eTnguXABHUE1wvw++KcGt6fLqHhvxv4Y1XSgWOr2ekQxebCqqN4K+eSh3YB3BR+8zgF&#10;ueksvGOha4bqXwnqepWckl/tuha3TTTsY1bcIQ0hCMGAPyH3zuw1L2SvZiVXqix4u8G2fjvxNoWr&#10;6nocdq1rcSTaLcLrFxHtmyv7xI4mRC+QSJGywzwQCcQ61eaxoyNdwx6xqV58qSRaifJSZedqpM4M&#10;RkwfWP7pw4y2c2y8aeHNensHi1bVbGG3uI51sxpsV3iTa5AcPE2wtvyeFwW4boakv9Qaw+IV1olt&#10;d2EMhRZpEMkUkOoxlgm+QOqSElztypCk45DNV8keVEe05pbjbTxgdUuWk1fwqumxWjq0l9caVIWc&#10;gqV23UTqsysisd2WySDjK7Wkufimj6+mn6Rpcd9byQl5NR86ZIXRD0d9qkNknhg204I3cA0l1Txb&#10;c2l5Fd+B9NhnurvFheadqBkWWNZMFpfNQANtZmGNxjZiC5PLzan45vLG+j/sDw54eks4bny9WhVp&#10;LeYqqEOSZHfMgV1bOUUFSRuJXE+z5t9y1Wa8xuo/Ff4SeO9NWHw/4pvv9BkZXXSNSWa4x5mWnZBL&#10;uEaNyWdQRlRj5at6bca4ly13r/iWx1YxiNrW502RFkUvERzGjKpACNnaDkK4weKybnwR4L8E67/w&#10;mPhX4W6fo0+qae0M2tXWnwJM0ZkUOHuGWOV243eapzuOeRxWfFaXlhealp3hDVNNvpZbhvOXXGna&#10;1ikDk/Kr7t6KyE7PMULxhafs47XE5ytdHUPonh6LRr69sdV0Gz/taFTdNdaaLG4Z43XeXjnRFcA5&#10;+Y5OQCoBGTz/AIVsvEGmeOZNMb4gaVqVjuWO3s2mRtQlP3v+PmQLuOORiLO3eMcVZt/+Ert0k1LW&#10;5o/DvnMs11eRypd2c7JEQ3lSl/3aEgEK6uis2ORg1NFNe69Z2GgWutpdW9v5lwmqK0Ms064zuMsY&#10;wsfGN25COQcgAVo1KPUmMlLdF3R00bUPEEcGrSS2S6fdNE0SxPbW8ikfOz+WwVwuMBdpKkgnGTWN&#10;4lk1LRNd+0ad8UftmmXFmzwXEeni4VcHBQvGrEZ+TkFEBHBJ5rY1Gx8O+JBpPiLUvEVvJpu5jY2c&#10;d5JavLMgAG6QSCAlRvGB94HOeDXPeLYfDXgiy0/xTd/D6+m8+5BZfJhuI7fc+1nkkKBwCAH3LuPy&#10;gsVzky3ZaoWkpbmX4T8RafrV1faZpnigpHHeeVqFzdardwsqHcNyxyQNuyf4gWUkHkkAjEh0XxqL&#10;1ZLm5TVJI4lisI3YyGRMIZJMyshZvlZinmHa+RgDJrs7fWbrQrZpNZ0vU7KG+Rmkt7u3ElvLD85Z&#10;XlAdQCeihzgnbgHgQz+F/Cr6F/anh+W8dEhEnlS2bWJmGTtRgydACQrZ38Eg0J21G171kcn4t13w&#10;dqWppos99fTXtwzGKG3SNZZ9o/eFNuJCu3ClmLKd4XPSrGleLLPxb4VS88R6RJaTWVwy6a63rcwc&#10;ZaPZhhjIwV39R8oBGZb6HUrTR7LUPDVt9oX7dJ9ra73RM3yqu3edx+43qpHbqAF1nxRJaXdr4Z13&#10;wXdS2rR+WNUbVA0KtKdo2szPIwUtgdcbeMKDifeL93lt+o/QPC9gfDd34fj+IWsXVncW7TwvqNiJ&#10;3k3ZPy+bE/l9wOEyRkr1rC0fwv4S066N3ZSXUHmssc0d6pjuLd/L6PshZSz9c/Kfm44JB3dTe5td&#10;XhOo+CpZrVpFSSbT9USWEPt+VpFbBDAkFSEDEgdRnGVP8MrHUvE15cefsvgublrmxZWACBQzsuA+&#10;1ckMRjIGBxgVzS3ZMeVsbZa+39sNoUUslrpsMzJFeXWpB1LJ8uDvG/1YEY/AGnarrPjqWZU0iTRL&#10;ixabb9sbUvMEXIBIMZEpG5mBUFRg/U1Qs/C8Hhi00/zfFuuSwpdyxRSNboUZTH8oysYB+6Pm+Ztw&#10;wMZFdVqXitdd0ya3lfULaSPEayiYxOAAARsl5QgdQCrHOcgA1NypRW5k6RrPh/QANIsrq1u281or&#10;qS7vrh2aUITmMXJYFM9xkHAwTjiz4ng1O6uLbUtG102LSTKlvGtsZl3MduMiQBWJI4AYHKg965vx&#10;RJp3hHSIdZ1f4hWtkkhZGj8RXQlXznCtsiIX5M5YYLEnPG7vl/ZPirqRj1XTvCzQ2O5Xa80GU3UM&#10;iKVBLqj+Yqqo+6QSQTx2qfbS7M2WFUtVJfedje6Jp3nrb+MPGdpoNy6qkUt9p68gZO05VRgkH+Nv&#10;4sYNOm8Kz3mGn1Fpbf5Tby2lvD5bAooztkKkH5fQcYx3x554l+MHjG/guNPsraxZPLbyf7NtJb0x&#10;QBj8kiecsu7bk8Kq/L64U9Novj/S7fw3DqPiPRbeGORwscMdyVlTglRIshG07f1JHYgVGrzGUsNU&#10;hrJHJ/CD4banc+HtV1P4j6Pp73m5fs9gunpsaOLePLwsYyAH3Dgj94WJIGXx/G/wn8N6tqzaJqkX&#10;9m2ts0P2ZmvBJNfOjJJ+8EoIKqwUBCoUqrK2M8dh8P8AVPi34i1qLWLPwFMvlq7Rw3EOJGcAmMZX&#10;A5IHB6ZXggYXpIvAfxI1XUrO41Dw5pqXlxbqt1DdCJmlwAXQruLdSuSGB75zsNfO2q8zdj6aNZR0&#10;uvvR5FoX7LPg7w+I7PTdCube6/tSSMstsqs9jMUBV0TYJI42KMuwrvUbQqhyarar+zloY87xx47i&#10;09ptGtRbf2xrUM8tnBGSsiyFJXGw/NlnViTIFbeWXA+g9f8AAHivxhoLWV4dPsVulWONrVmjktwG&#10;G0R5Qn7y7T1x8y9DirMHw28c6hBZ2OpeL0htjulZre13Y4IDYOwLlSR05653ZzoqeInZsh42jHTQ&#10;8lh+Gs2r6RB4purix1DTbiFn02W5EE0c6yfu3lDR/N8wVFJJTptKgGvLbn4A6tp2taleaf8As+WM&#10;libQRW8emwwWLPgTIRn7SEaRfMY52KTsXg4+X6w1D9n2edYnvfFTwT22GEg/u8dwfl3DBzknJPJz&#10;To/2d4L64i1G+8cTzfvFMq2tsq+ahbhmyx5AblhggE4zVQo1obfnYmWOpz3/ACPnP4P/ALOh+E8W&#10;qeIrPQLewaZYoYturvO00Ye4fzZwWk3MGk3Bd75O44G1QPUrJNL09ZNQl1ZbiPyPs81zfzvE6EMf&#10;n/1WPLIwcsSvBUENmvUNI/Zr8BpCvn61d3MwZzJLcTKkkuSrDJVdoVcYVj8w9cnjWX4IfCOFJbLU&#10;dGju7NYJI4obiVSsyMuMHd8pHA9SdzZIJNW8PUlrL8zH63T2T+5Hj+kpaT+XJc+JPstlLHHBbxre&#10;/PGSh4XYQxwOM7iWL9GJdqz7XwMUuLiTQ11HVYb5jFCt/GJraCN3Tezx5wTgOcNkEiTbtLM1e2XH&#10;gz4b2kO6HQoFlt2G4NcYEaBcHIxwCTxwCdy8gdGx6P4It7dYtV8T2HmXcYKobosrrtOCqMcj1+XO&#10;M8+lZexlHqh/Woy7nFxaDBFP9l1aKYQSRx2xWRlCwxqQI5ItgRVycAxqASMnh24rPLcadf3GvDw2&#10;0dntWOxht9LkmZ2+VWl/dxStIQiEbcEZ5JUg1s614q+Gfhae61W78S6XHa2/zwia8UKxKH92edsa&#10;gY7jAyMDg153rP7dH7LHhK2l1Lxp470+7+z3EZuLW3fzXVmUo20YUTLvX58FGRckHnaVTp1JO0U/&#10;l/wETKpTirtnSWtldx6pHa+GtC/sm4it0lvLX+zJredpXRlYsHiCNIoADOwdtyKRlSS3aWnw58de&#10;Jra4tNclGnwSeXFDFp+pSQMoH/LdpwizSSnfIeNoAG0qowa8C8T/APBZz4OaFAyeFfDs19NNHiS9&#10;jtcs+AcEK4CljwCcA8cgniuA1v8A4LdRajcrGnwKh1JY5PMimv2B24wOMY7dtp4x3ya9GOX4ipqo&#10;P8vzOCWOpxe9/wAfyPsrwv8As32PhZoZ9a8U3RiZpPMae4n1BZwwB+b7SZNg+/j7u0OoA9Nax+BH&#10;gO21631RJXjuLdjHHqVrbwxoFVGcrnO9PlAyD3IYfer85fHn/BZH466rdWEvgf4deFvDdra3MbXk&#10;trpaTXE0aMxVFkmJ8ofPIPukgOdu3POov/Bcb9oSS2itNE+HOi/Z1jYzbvNkaQFNoCFWXyyOpK9e&#10;wAraOU4i/wAH4/8ABMf7Qgo6Sf3H6Uv8F7ObUG1OS/uWtraZZrbawjROECRgKQcBuQxDEZwCRgK8&#10;fAjSHvZotVvGMglJeK6tUeP5XBDHOSQSMHacNyG44r814v8Agt1+0daWENjonwD8I+VbqVRdShup&#10;w5Ylmb95PuJ3gkEk4zgdOMnxR/wWF/bY13UUu4rHw3p8MLbmsbHT22TNgcuZJnY/dHQjk8dBiv7H&#10;xH8q+8n+0o92fpw/7OXw60+RrKz8O2eJpnnu10/TYrdVDgM2F+6NxMmV+6eTknkTN+z18ONT0S5v&#10;9Q8HRzNJYtb/AGeXbIssSsxWMgght2cbt2CHf0Br8l9b/wCCrP7dFzdSXFv46tNJtm3GSOHS4PLj&#10;DE/NvfcUHPXeB+HFc5q//BRv9vaRltbv9ojWI2UsjTWNvbxMfmPCvGgYjnoCc56mtI5PiHvb+vkK&#10;WZ8uzZ+wfjX4G6vf6VdR/Drxmvh/XLmNBFrtxYm6ERYqCxgDJvZlVk+aXkkHD8K1r4bfBPw38PPB&#10;0Hh67t9NupZIs6lc+HdD+xpdzM5/fGLexRjvYnBx9/GMtX4uz/tfftf6zbyLJ+0l4k2y/wCskbVp&#10;htbjoFYbfuLx7d+gpyfGf9o3W7fbqX7QniqS5ZTtY61PIArEMwwr8L3xyPwJxpHIaj6r8SJZtp/w&#10;35n7jSeA/CVjEuqXsds5tLh/ssUMj7IQWOMB5FUHocjGPQ8NVG78JeBbEt5NwqwyMskUc00Ri+Zh&#10;uGN4DFjlgxw2Tyctx+GGoa38SJYZP+Eg+JesN5m0unnFgWbGcq3bPr396p2b63KrSf2rqU33mVpf&#10;LDn5sf5H1rX/AFf5t5/h/wAEz/ticdUvx/4B+4uoW3gOGwayTxXodmi5hm+06tArNH0V94B3MTgL&#10;khABuwc7ay7fXvgtodtb3XiP41+C7CG0b93b3fiKzWO0UN/Dt/i6jI6Y/E/i3F/aaRyTR61cSTNH&#10;vVZFH7sZySVwp6HpkH2NQ2OoWlxMsEs7TTNGv707yCp5z85bgnB4JxTjw5S6zf3f8EP7arW2R+u3&#10;jb45/sb6bqa6hqf7UHh68W8jmSZbe6FzJxzkMkjjapXjbtJDOAR0rkfGv7cn7FOsaVDqHib4x2F7&#10;qFvcTLdQ22jyPb3KeaDDIXNtIyfcSTCqwU7gCxUZ/L2XWLJd2mws0Py/M+/Axu4IzwxJ4AHOO4OA&#10;IbvxTYsUs7a9scSNiRrg7FjXHUBj1wPzFbwyHCx3bM5Ztipdj9HJ/wBsr/glv/wj8en3uktqS28c&#10;f2rS7fwoJIHCBi8UarEmUk8yQFiqhR0w2c5vh3/gph+wvpmixeCLfwH44k8OtDLD5f2Nosqd6FHi&#10;EhkKbTIoX5toxt2gYr887XU9B1JWK6tBcLCCjSQ7cL1bkgkEYHIIx1JyM5hg1LR0n8x5ZL643EGZ&#10;ARlsrl8D5R07AAnHNdCyfBLR3Mf7Sxb6n6Jaz/wVj/ZbvtcS+t/gr8Qb9Yi0YmuNNtSZIdgCJue/&#10;RmVPn+UqVKsV2ZJeoZf+CxfwctIpn039mfW7ry9yvDP9ns4/MVdySoINzE7stuO4jc2Bzgfnq0zz&#10;iQNYRyPMq/Is/lMee+3b2x3PQ+tPEuuacGj0yOCFVzth+1Eo3HpsOPyP3fSrjlOB7EPMMXs5H3lf&#10;f8FocarZ61of7NOlx/Z49v2W4uo5HkZkkXIufKjZAN+DlCeCMNkiuO1T/gsf8fFvF1rwx8KfB+l2&#10;gl33FuGkuDOu45QEMqIcF1ZlTJzjjbivjtbvUhL5V1LDGNjMtuzgl+gyowOBxyMH1yetcL4kiljH&#10;9qRx27Nhm8ssXY9WBLf7pwFA4OffSGV4KOvL+LJljcTJW5j7A8S/8Fgf2iNXVtN8LeHfC2kxi0kg&#10;kWO3up5GDMCwLyTjIJVSARgFQB78W3/BUD9rI32k3lr47t4dQ0e1eC1vk0W3ndF2kEZnEgGQEzkb&#10;cAHGcNXz2dO1u7ihXUfEZaMMDI1uuGfvjnIG3J4/merrTwraahK7WM9xDNHjaWZxtPX5uduecjv7&#10;Ac1pHA4SOnIvnr+dyHiq8t5Hul3+29+2R4jvJtY1T45awkl1CsTLbCC2iZepzDCscQOSeQuSep5z&#10;XD+Mf2g/iOb6O81/44eNri58zeLqfxNeTSQHknDF22DnbzhQOBwAK8zu/C96qfYNSsEuMYZbeR1n&#10;MmOCTvCnlhn1O7G7irFr4b8NWNm0cem6fCsrLuEFmqLGwb77Iu5RxnBI+X3BxWscPRjtFL5GUqs+&#10;rbOj1/46+OfF9n/ZM3xP17UrdlLWyvqs8jIzN99TuYHaON2M9s84rLm+J/xKu71Xvda1aRreFltY&#10;bm8mldAcDbvc9MAEc9enYVFaiCaeS5spFSNWJSG7uFQNkAbV2glsKG5I7L1FWI1sIx9gOkSZ8w/u&#10;XCGR0yTuzn7ucjcec49c1pyx6aEuUuoL4q8U3VlLHL4f8lmQCRlugEfouCFBB+XH3z/CPTIVdY1F&#10;bQ2ltokIim+ddl0I3lByNoG3ByAM9jhcnODU9vdW7C3T+x7hZIQok/cqjLnGcE4GAOCVLYA56ihb&#10;pzMsmnlvLkbZ+7Y7Twfmwd3QKMehzwOTVpeYntsUX1LxpFqBW+0+wt1WZhatdOGBxzjau1Sx5OQC&#10;eep5zo/25q7RpfTm0uHkkHmLa6edrYPG5j2wSTk9hngYqtqGofaI5LeTWI42iYIsMTEnzifuuMZB&#10;y2du35twPGSKoxx6zp0tvb6lqcm9vMWRII51WOTAIJByu04C54UHIos7i5rF+aw1UwsLia8WRTiQ&#10;rIGSUghifuZzkYLEnjgc0urjYi3ur6nNb2cNvmZpsiXoV+Vw/wApwSrAggjpgkkxpezvO09gsa7Y&#10;zDfrDal3iXnauVRvQ8DdnJOe1WLe8tLW2eymnkkWNhI24MxYnqMqD0YAgDnOOvcsx80Sa1aCSwhu&#10;LHVrfUIZFWX7Rb3xmUKwHp970OeRzzwQ2hcytbH+0bm1kkMH3beOQMm0BSCNuM/dA67gOBnODi6j&#10;440uyt1i1C7hxNHu2mRgxjztyN0a4HTrk9uDisP/AIWla6tefYdH0yWS4lQuPLkYIIywyD5oKjHI&#10;4/Amp5irX2Ows4lnaO9mtU82TbK2y1CbDt+5tYcHJyc/NkkdzmZ9R1Ka1mfT0EMnlsFNzCyfMOfM&#10;3HB4J+6AQc8MO/Fz+KvGF1dx2VpoMMSryqsyuR6jIUckD5Twozwc5FTHRvFt4Ge58YrFHHITJBHp&#10;6BkULghOGz1Y5OCM5GKLN62BPl0udFfeI7fw6J5ZDcN/oqrGzjcsjB256AOTk9OOoOBWPP8AFaOS&#10;3juNNs1jZkC+XeM21znrhctzu29sEKee9W+8L211Muq/8JfdyTKhDLJFFu2gcBWJAG3bwSOnUgVJ&#10;Y6R4UO2ysjPd7LmSLa3Q/Iu4ElQrLgqdwJxnqBnObjU6GkZU+pUufjLrkryf2RaLcTJuPk4Mgzgc&#10;4QhguCMbs5JGCRxUEnjLx9qFopGjusir5awQwso5IIdfMTOSSflwOTkbu29Nb6WLGYra2ykZX95I&#10;v+sGegwCTkbc4JPbmlL+F7ieTTo9MjuLwbFkVY1LDk4kPy5xnoM8gcgZOaVOXVk+0g9kc9px1GdL&#10;uWQLM7RgxSsuZGHLblVsRr8xHcAH5s/NxI/gyDWtSlnn8SSWmLZZJLG4RGkiDl9hZScDOCOOD7E8&#10;7WlaGmlpdN5Kx7irvCzBADtwSVGd3GDyemM+omHhxGvEm1GCTzljBW4jkI8sA8kAbfvEn6YXA43U&#10;/ZaC9tqZum/DdproLrGtyttb5o4diqeeeWPow4HY9CvNX7b4eeGEl8q905pDtO6SNh5bEt1zgkr9&#10;3tzk47YvpFZwapeXNsjNumCRx+aHMZHCg4HU5OWAG49FFR3ttBZXEdnfSyK00oEfmSSbY23EHOAO&#10;/wCHQY4FJUY9h+2qdySbw74RtrlxYeGLX94q7SsJ8wHGCdz4IyPmP4jitCTUJ7acjJji+Us3mbSe&#10;eM5PysScEjHGOgIAdGzmCVrm5mkZchpmm7Z+8fX3HP8AWmi/shM1rbeTI8fyr++EbqSPmXPmEbRy&#10;Sdmfm53DAGiM+ZstQa6sx8r7KzMqr8vBCqQxyChODyfmwDjOc81Ja67Axe1tbiDzF+VcqZj5gU8Y&#10;+Ut06dBxgjmsHytKUyaTf6DHa2nJ2QXIDMnIA2jtx75z27TREpbRx2sMRhHzIJo+fLKgYVvvAgc4&#10;JI9uTlWiF5MtW3im03BtPuYWlmnKyGORn34XkBR9zpn7uOe5OaSXxBJd3H2SCb7Yszk+ZDKSQm5s&#10;nCZ5AUjbt5OM8AkMX+zLmZruEQxpuJkWS4K+a4A5KA9MAZ5z0444jaPT5rpbOWeRpt67ZFdeQT04&#10;A47jnJyMUrIroaRu7URqzx7FDMGZoWBKDGCpOM9R64/lXlttBt45CsXDSL/q1B8puWxhR8oIbuem&#10;KdDqFlM5n8lZ5mmZPMWF2K8IWJ2kFVG5OdxGGwD1xsWviKxji/sweD9Lbc+37TtuHYM2OMCRQDwv&#10;GTxtPPJo0WhPvGLo8mn3rLqUWoyNJtXyYvOCg5+ZcEMQ3Q9PwrTiu1v7XbG8isB8sG4fL0BBI78/&#10;r71EVW4xcnT7U+czNcRwJkSqSOTgkkfQjPXjBNSQeKNLsLhI7XR7cyKpC7Vlxjqd2CcYz3IPC4B6&#10;1LtHVGnvS0Y8GaSMeUWibOZGjxtOHHJ+UckDr2z34qDUzeWVvm5fcsKNtupstI2T1wox3AHA/AVc&#10;h1qFN0U/hixeLd8rtHMzMMsBwzc/XJ6cHkU0/EDWtNe4ubKz0uFZlUtYvpNm0YCqqgKJYnxjHKkk&#10;E5Jz2zcm+ljVRS6nM6v4t1zSoN8lqJ4Nu12nzlV4wc5HTPfiuY8QeLtc1AxrZ4gmZi6D5924ENkt&#10;1XBZeATg54PWvSpv2pvFyXDaJb6Z4dmVLfLed4H0qRc5AwS1qykBQ3IPGOATxWBd/HW8IIh+FPgq&#10;+vbfzFW/vNHT94WZcDy4wsWQOBhCCC27cVBHPN1FG9vuZ0U/Z8yuzzmU67fTN5stwxO591xDy5yc&#10;4JVT2zyc9DzxVBtKngZobu6fYoKhmfKEDJHPA9STn9a9LP7QnjWS3XSNJ8N+C7S6XdI9xH4H0mRn&#10;AKsF3SQlAo2gkhcYJBJ3V2Fx+0N8adZtYIvEngbwb4gs7e2229vf+BNLciJUKqnnIn2hIww4WOVB&#10;uOT1YDDmxG/J+Jvy4W1ubX0PD9H8PQfanvluJJv3eMbiyrz12BgijJXJx+Bzg2obG5huVe6m8tGX&#10;YIbfKoMk/MeTyF2+wOfYV9CQ/tKtNpdmv/DK/wAIVurWAxLcW/hiN5TAXHEhdtjEAgKzZk2rw5wt&#10;dLpP7bnxF8PXcJ8DfB74V2tjcSFZY7f4e6cyuONzeY0TEsACMbucYxkHKftn9n8S4+xj1/D/AIJ8&#10;6WHhq4nndjbSW6qqxkLkq27+LIJHPUAjjBNOj+H2pOPMa3jRm4RmYZJUkFgMkH/9XOK+oJP26PiZ&#10;cLbWkvwm+F628SzC+to/hfp8lvcq8kLBZQ0IXchiBQxhH5bcXO3bW8U/tvfFLVY7e60jwV8P9Bks&#10;2DWlxofw/wBPjeFgflKO8bMhBHG1lIPfAGKXtFvH8SHKm9pP7jwTSPhzfXhjtjaXU0jRssLwwpK7&#10;kZ3Oo2kEkeg+grYt/Cmo6ButtWimjji+ZVkhMUqgAMe4yDw33c4Hfv1Xiz9pH43+JtMTSPGvxZ17&#10;UrPd8tvNqUg5+b+CM7SoG4Yx2XmuPHiSKylkSRPLklZg0d1hX4ADEg9MHPXHOfbGkefqrf16ImXJ&#10;0LQttKRMX2Gmyxb9397pgHj+H3POOc9TV/4R+0imRbe7KtHN5rPt5kGQWyDkcgEHGPXrmomSx1xD&#10;NpWoRRvHu2/8tQwGA+Uz0GODx97qRkG/Bah1ZbmSSRpmw0ckPy8ZPC/wnOPUYz9K0vYz3K76ATK0&#10;2l5jWML/AMtE2k5OzAbnA6kAZORk4HOWfD8GnRy20kfl71cXEsiqZHOeA3GXAGTuOQM10QsJbfzL&#10;mKSPYGClBuBKhj7nsc8cdcgA5qrd2Gn3kT2EmjxSTMFMbMyPuIIwPmPXK+o4/U30YehxWoQ6mY2F&#10;zeO3lMwt7iOMBWUcepBPJwRjIY8EEYqeZfIDcrbwzW6svmLtDHdtbA479OBgnnOc4rqB4TWK2jjs&#10;NTMe1ER1uN6q42jHDAle2OcjA+hpwaH4k0yHz5UW6jDbmVUETcv90YXB4Jxxng/e3ZGbiUvhMeyg&#10;tljy6zSKuQAixxuxAY5LbiGBPAHykdc84q8NQ1nVNPTSrS1it/MLMSxicsMHggpncRjkj1681rJo&#10;kmtQNeWcywywyfvI5WaI7XOCVUKQcdSMdGYjID4owWN3Bc7J7mxuI2iXb5dod0TbuGyZDtBwAPlO&#10;7J9cg5WClrqZ+neCdW1q6eR9NuNQmgbfIYYWZgnTeQFwACThif4uc9ug0X4XeNNRtpNQ8J+FL1Yb&#10;ZVWaa101pljOM/NwQvCnvkg8Eda1tJ8Ra9aaVb2l7dyfZLeRpVSHUWUxtu4YBowsb46sozljgjAJ&#10;+tPgP/wV01z4M+FLHQr34WS+IbiwsFs5tW1vxXN53BJG1zF8sfB/d5OeCDkZPLWliIawjf52Oqn7&#10;CWk3Y+etG/ZJ/arutNg1fRvgb4u1aCSONxdWXhyeeL5lDgholZfukZAIK52tg5Ac/wCxD+1lDH5F&#10;5+zX4+8lWVCV8F3q+XkbsBxF09iT69OB9beJf+C73j+60yTSfDHwM0W1vWtjHZ3Ooa0900DYYFtm&#10;yPd95cHgfKQQw4XCi/4L5/FTw/d6bJrvwt0ea40+38q+ja+lX7YqbH80IikRSYIOcbTuBC4UAYxr&#10;Y9L+F+KK5cI3u/6+R8/6X+wr+1Rrs0k9t+zT4smbUGUXEc2kzbZDtCgPkHb8vzfMRkcnjNVbv9iz&#10;9ovw14hh0pv2aPGdveTKfs1vD4Zudsy+oCJtkOQTuAJ+U5bk5+uvDv8AwX9/4SVbWXVP2XwsaN5w&#10;mi8XOpJPfa1q2cA87h15wrLx0Cf8FufhV4hM2ran8MfE1jqkNq0Ntb2fiKO6spJfLkT99AwiCssj&#10;hwyDzCYkBbaCpn61jk9aX4/8OVyYXo3/AF8j5Zt/+CZX7bd5o4u7T9nnWLPcwSKG4nthIeecwNMG&#10;x64HBKk9QTpaH/wSn/bY1yeSPSPhYYVido5EutYsYwHDbSvNwGJyOo7469/W9X/4Lo/GiyAk0H4X&#10;+G7OSBmjtTd3VxJsUgKu8KyCR9uTk4Utg7RgVwnxV/4LRftTeLtG03SfDfhvwz4ZaG4iFzqGl6LN&#10;KZoopFMce2WSdI12oAxKndnIIZFIftswlp7NL1f/AASf9mjs2SaP/wAEZf23GbfrHg/R9Ohdz/pG&#10;p+KraYO23cR+7aVs4HAIB960NL/4IgftF65f/wBjJ8Qvh3b3kVr9outPk8RXr3EMJHV1jtWBGTjO&#10;SB8oBPArzXxh/wAFUP21dYZtY1v4931rbeY02yx0u1g8tiuCo8qHzOB0BPUbgd2DU2i/8Fd/2zUv&#10;LW6g/aEmvbWGEs1nqHhOIxzY27QX+zKSSUQn5tzYBJOSDfPmHLoo/eyX9X5tme2eGv8Aggj+0BeX&#10;McH/AAtjwrDCFUXC26Xc/kyeWjMmTEnHzAhjnPQ4INadv/wQx+Jz6lBZ6x8cfDcelXC4nurHT55Z&#10;4mYtgGMsqEErgsJeD1A4r5s1T/grv+2TdG8gT9oLUo7S6vkvZrWPStPEMUmV2mNZICY1UIjBVI2u&#10;N+N5LHhviD+25+0Z4leWbxF+0b8Rj9qZZpk0nXL6KGRVBIQrAPLA5PHBBOQQeaI/2hLrH8f8hSlR&#10;X2T7R1T/AIITeFLG8uYbj9qMp9n2jzJPArReaxKn5C15tYYJIO7BKkELgkLoH/BJT9kHwG0k37Qv&#10;7YVqLdPMitf7PvLLR8yAhhuaeSXzgUY8jBDELnjFfnLd/Fq/8fahd/afGF/ezWys0kmqXRcsgOd2&#10;ZPmfGchmyevJO41Z0JLm3sjqWtTXTQrHvt2Zt7jJONwYBgcHocEHrnpVRo46X/LxL/t0cq1OMfh/&#10;H/gH6Eah+wZ/wSZ0a3t49V/bkkuJgjOEtfGOlTeW4GAAyWzAdcZfGd2Rkqc83oP7Ln/BIa/8dW2k&#10;Xn7YGq/ZI7eR7mbWNYS3SWbOEj3/AGBEKY3HzFkySQAhAJr4qjkuriffLcyMsgLM5jyqscnJYHAP&#10;B6g9ccZGX3MFzZQsYmVW25jVivzc/e+ZcAj+g9q0+qYmX/L1/cjL61GKu4o+yPHHw0/4IleCkup7&#10;b4zeONY1BreRdN0XTbx1SeYMSqxTyWapuYrtJklMe1mbAIBHWWunf8EBfEtlHZSW91p9+JllVbpt&#10;fZVMbFsguHicEKu4dMlghIxj4HSyeT95d6sGDZLQjayqRzjgDJqW5trG5tvKu1TlflZJmUD0PBH9&#10;R6g0fUalrOq/w/yGsV9pJH6C6v8AHL/gjbp2iW9np3wh0G8vIMCSaz+FsLOuD1L3IR3B2YJEmVEh&#10;2MpBI5/xf+15/wAEprCxaz8NfsS2F5cLeC7tZv8AhD9OtWaSNWCwyAvJuhYPJlBkDKkKGjRx8E3B&#10;gsbpmgjZXjVlSJroqQSBk9e3bjA9Kba69vk8pLVg6xLlYZhtDZHBBI55H4DtS/sqO7qSfzH/AGnW&#10;j0R9oaV/wU5/ZB8C6bJpuhf8EwPCTIbdUuoylh5VwokDhTjS2Y/OqvksDkbsZBNc78Rf+Cv+iav4&#10;dkXR/wBgj4bNd3dq0UkmvWLX0LOYGjdmjhjhYhkO0KXwijauOp+U9SW/Mc0STxOvlZjb7OzhyQc9&#10;dvU9OwyCT1IqpE5kjR4C29slfurt+g5B6D/JrWOXUo7tv5v9GZSxtScrnkn/AAUN/aT8e/tWftDa&#10;p8afEngyy0MahZ2dpZ6PpNssdtbRwWsUJ8pVRPlZo2k+6dpk2g4UV81XzSNIS64x619zeIPDunX0&#10;TW82ipdNJzH50YeMe5DAjj0x+XNZGo/CrwHqO2xfwVoMkisD5K2UcXmMDkjKgFeDjgnnnHGK9Ojy&#10;UYKCWh5uIhKtLmufFsG7PQ1Zt5Et7qKeW081EkBeNmxvHcZHPNfWWrfs5fDDzGEng+1t925tscki&#10;qi+m5yOPTkEdOc1l2n7OXwtTUlt08H3Fxa/e89rp1VCV3DcGkU8gDkA1t7SO5j7GXc+b76/8OX+Z&#10;rHwhfQt0xFe5UfgyEk5x3rElubiNs/Z5Apr7OtvhD4a1GEzW1ja29vtLqY7UNsOAT93sBz6YHHes&#10;q2+GPw3vbtre5h0m6nP/AC5/Z5IztB4Y42kEnB6DAGD3qVUUS5UVJbnySkjsAx6deRViJFflgPyr&#10;62vv2ffg4yG4HhqMtIoPk7XVgeMKv95TkjcCMcA9Carx/DH4eyadDa2/g/SIoOfJWSwjYlRnrJuL&#10;tznJzwMc46X7RGX1fzPlu3tY27d/StCy06OeXyooi0g/h6kV9VW3wG+FVzpzXF74HtVt48s32e3+&#10;ZcnA/wBph0HJI785NWtI+GngWxslu9Mt4/IDKJJxpyqN2c7Q69WIB+XPQHHrR7bsNYfuz5p8PeCt&#10;a1SZZDpEzw7sthgu4egJ/wD1190fsuf8FEf2s/2cvD2i+GvCfi+xt9C0qyWDSNHvbOGS1sVKMu4B&#10;URkfc5lJLYMhYuHOa4f/AIRTTbe1aW804xoNyRSCTbiRWPqN2cE8DBz9Kr6X4fvNJKCwuWWYHEUD&#10;QiVcEL8oGN+7rzuGMj5eCDzV1TxEbTV0dNGMqOsXY9v8Vf8ABT/9s7VNTuP7G+MraMuqXG2+bRNI&#10;srfPysRLv2eYTjAyhBO/J5LMfPNV/ay/as1S483xN+0z8QrhIrhp0STxpfPEZADiRI3udqH5iFwu&#10;VyQMBga4uHwe1xeNdW9zbRpDORGQTvZcE4L7mDg54OABnkYIFWxolsTNePYWJBJdWht2jUttxjAY&#10;fKW6tkn5s89KwWHwq2ivuRs51Xu/zNk/Gz422WrR67P8S/Fct7h1bUv7Zu47hVZzKzbiwYZfDdMM&#10;xzk9a9B+Gv7fv7XPgrRZtGtvjvqd7prSKWsfEkX9p282070BW4DsFyCdo2qejDBArxxdHe8uWujY&#10;QqVjESyR3G9uuCACM4x1BJHXk077BfG+YyTzwKw3fvI1ZBkHj5eQc4PORkfmSw+HnGzin8gjUqRd&#10;7n2N4D/4LY/E3w7JY618TvhBoPirXtOTy5NZ05jaXkkDAeYpTy5NjMFVv3bJF0+RQBXtWhf8FPv2&#10;CP2iPGGi+LviTquraD4hsZPs9q2pLqbQWpOAX228xtstliZfLWUgKGYjgfmFLFZaVL9qvNN1L7UX&#10;aNlRQ6KvYoC+STkjAAwMknjFUrbxPbSt59wrRtJIFYRzGPPAY4JXB/HIOfSuOplOHlaUVb0/pm8c&#10;bUWknc+zP+CxviD9kXxfceFNb+C/jPS9a8Yf2WtpcN4VvVuLc2kZCxPdShGUyJEmxEL+YMgt8oBP&#10;5+6josco+xXt3HMwfPliQk4J688Dr0z6c122n6pDrM7QWcMasOPIvG2uVXOOCNxIPJA6E9hjOTI1&#10;5JrD2cM9pao0zbryQvLGGHIAxG2W7YC9TzjPHTRw7o01HcieI9p7x5b4m+Ftjcyy3dnJJB/EWkXJ&#10;Vec4AbBB4JPt26HjNZ8AaxaTNHp139s+f7vlmMr+fHv1r6B0/Q4r1bi/e4kv7OFgtwyLhYyzArkF&#10;AQCeAAoJqvqHgaHWrr7ZHYxwtH80C+WjKwBzkkoeemTjsenfsjKUTldOnM+Z7/T/ABNpcnl3mnyx&#10;84Xd/LjNOjvJPLHn5DduK+iJ/hHp4hkljt7NlbcFhkmChm5JIPpn1IAzwOtcnrXwBstY/wBRfeRI&#10;3HXiLjdz8uSQO2c8e1Wql1qjOVHl+FnkNjdSLdMysetdP4aW0urS8MkoW4htzJBuXIbswP4HI7gi&#10;t3xT+zJ418NwRXemNb3gml2rH5xjlXB/iVgMZ47556VV0n4a+OdKma4/4Q+8nYKymGORG6g84ByR&#10;x6Y9aqUk4kU6cuaxtfs6fE2X4R/HrwL8VJLjanhjxlpmrNuQsuLe6jm5VSCR8nQEEjuK/cb4x/8A&#10;BXL9kXwbo0qR6rovjfWbVtjaXp8F69rI2AkhW6ktmXAUNtZV2uM5PzEj8M7D4a+ILmFG/wCETv7d&#10;h8zS3syRpjjAGcZJHavWNN8H6tZRWV/MXh+2WztEzWbZcqSCNxBDfd6qAcdATkV5uOwkcZyu+x34&#10;GtLD3i1ufRX7Zn/BUDxt+0ZYa94A+EPhiPwP4H8QzRNrNpZ3Ui3WuGMJsa8dTsYKEjAUKSoTbvdS&#10;Vr5J1aCKS8aO3vPNV1KrNhQx56HcOmfXg13Xhj4TeNPiFqn/AAjvhXw1qeqXUamR7fSbG5uHZNxH&#10;nbYlLhBwdwUge/SvS/CX/BNn9sD4g6ZdeJNK/Z/1xbqDro2p25sZ2jyQWiW4WLzyAAx8vOFPzdGr&#10;GnhqNCPKml8zqeIlLVJny9qvhK4Mf2+TzFhMZ3STR7V4xxlQf8965jVvD7alEALWQRrwrfeBx7/X&#10;619r+Hv+CY37Z3iaBnj+AusWjIhNrb6xZNZeeo3Fis04SMBQG/1jr90hdx+WtDR/+CSn7XGoWVte&#10;aB8IbuY31osxt/tCR3EeGOY5IZCspcqFbaiEBXU5+8F2p1KcJW5195nOMpLWDPz2vvC6W04miVlk&#10;SQFd0nA5/wAaiudRlurhHuPmZcAg9q/RS7/4JF/HlXh0/wAXeFNN8P3d1dwxW+m33iuy8yWN3ZPM&#10;ClmJ2kAMoJbJwqsQQJvFv/BBX4tadHfX2p+IPDtjDC6LZ3Taxt/tGRgxCxZjDEhUZiSoG1SRkK2N&#10;vr2F2lJaeZyywda10nZn58KzTSmTnJzlj3r139kNNbT4jW0ul2c0hhmR/wB11XnqMc/l0wa+uv2T&#10;P+CN/wALfjt4A1bxX4Y/az0HUr7S4WS9t9KmtpzYXZlMcaO0sbJNEzLIFkAjV3BAkCrub6E+Bf8A&#10;wRE8Q/DL4pabr/xA/aV8QTW0epLBeaZ4V8IwafdSW7AOqrNHNuBLKEZkikCttOcEMOevmNOF4rfz&#10;v/kdFPASklKUvu1PsbTdZtvHPgfw7NbQ2dm+uC0u1TTdNCk+fgTEsQ0fl79zP5axt8jKu5vlbZ1D&#10;4LeA9b8P3X/CytCtrjydPu1mutQn3NHal97RfaHYSpEduXRWVcAgqMVq6a3ijwb4d0vTPDXhuO+j&#10;somjZuVm8sBwk6OFXMrts8xJCFBA+dQfm4//AIUd4du/FMmoXHj++16ayWWDSWj8RXlnPYrIMw+d&#10;J5zPJLGuYhJIQh3yHYpL18zUipK6R69GXLLWVv69RvxD+AXgzxLpk2iweJNV8MyXmim303Uo9QmM&#10;ETSJuTyEkDR+cux8cECPBZchWTl/ENn8e/glpWi+JrfQofiFpc90qrfeH4yuoL5bS7pmjVdkiL5w&#10;j4aNRhA6hUUV6L4fsvH2oW1r4On13yb+HS5re1uLHUvtl1dPEiKs7zvbxqgIBZl2hXaRsE4U1pXX&#10;iVJdAj8M3Wlj7dNcR2+qQ6pqDybo3fbHP5TRqGyWyRHgKXUs3zAHOFNRkm1Y2lWlyuN7rz/q5n2N&#10;54d8cTndfRm+s7XzNU8O6hbRx3cUjOZFZ448qylCY22qwy0mAWRXFZ/CMk/hSO5v/GsljcWeNl1b&#10;RhpZo0Rd0ZmkhlzKytGH2mNgSoLJyaTUjdwuuh6n4M1PUVhs5XjurOR5Io2eKQCR4YUKTRrjcEab&#10;hdu7YvTipvEOjeD5bPWLrx1qFtpazSPeTaxJH5LKbZXMYnLn7MI5FBMTlxhGIc7w0e07S3Vzmpvl&#10;2dvkd1oPhWzGmRNPd3n264kmkga8uC8cFurAiJfOdUji2AhkjbdtGNy4XPMeMvCfhnVvA82lT61J&#10;oNhrWoIul6l4fvVsLizUkJ5WSyhFUxcB1CMP7olDG/fXcXhGSfVrVEt4VbzoLTxBa3FxFO+DIptj&#10;u8uRQY3wYS5wzI3ysWXovBni7TZvDD6x4x8DpZ61aSW39rroNx58Vq8iAK6iQ74gqMGED7pE3bSh&#10;YMFUbLdFOUnrc4Pxbpfxi8D6BpD6D45j1TTbjdFd6xHCtpI5CyNEziFy0iSOke7a6YG/a0fCq/wh&#10;8Rfib4d0+Nr3w9H4itYZoY5Fs5mmmtpAiK+Lm7neSWIuZQWOGVQOhTzDv/F2ISeJ5tB8Ltdala6h&#10;pDtc3Udq11ZWlwNwQIW2xoztkurrk5Zw24DNbSND8aXcjacbSxvJmW3EMl3rWHeCHCSu8nknyZQu&#10;AIlbadzAFQSRlKeuhvGn7vvf5Fw/GGK7sobbxLoWuLDND9jWRY5bmI5w3mf6MTKCSrZYKuW5IC4c&#10;4fgH4n+HfFWqR+GJLua3vbPT2iu3+zSeWl0r/KnnSLHtA2YMLK7fNxzGQ2x470zTl01ra5Fv/wAT&#10;dvns4cLLLLv/ANVNuMobH38FcLgkFQGrC8Ka34burS7sIdJk021kYfZbWHwvLC0YNwBIkXkCQSBi&#10;HJli3BS24qVwF2i+bV2MHyq8Ve/4FweO/AetvFoGneNbe0vfIL3vh+81CMN8+6UCTzEkQBd38L55&#10;QEkoQNdLrxDoHhlrhtFjuIUmQwlbUbogYl3YBkySG+8VIYkfKp2gVb174VfD7xlI1r4i+HHhTUY8&#10;q1vLNa+d5sDk4RXGwb2CPnbkjcpK84PmOofAv4beC/iLbeEvh5d+KNPbVpEvHbSpr77FC6YUwTQI&#10;BF5nlhQdw3srKuclcuU6MdxRhUloj03RE8G3kH9jN4imkmt5LloY4pZ51DLIyAS5iaMkdt0wkwqD&#10;G3ACa1LcXmo/2lqWn297ZWrbCugXTPNETE2A6QyTeY7fMCxZBjACnBzyI+C/jCx8UaTe6l4msbxN&#10;MXydWt5tDlgk1GXJSK6S4EpAYYX5RuKEbiBtCVo3Xg7xN4A0+41rw5eSa5fR2M93NfX3zMG8tj5b&#10;fMqvhS4XYgCknqFbDlUpx1sKNKpKVr/f/X5kupXXw9uHXVL200+1srcPt1K/ubiDaADuYoVDQkC3&#10;kkLsqoFBLEDFeZ+HtW17QdUl1fxt8R7i6vpryQ2sdzb/AL61iV+RKIplgL7USNcwJKHbJXKstejW&#10;d9eeJbFvDvjLQEjjuLWO6kkt7w3MBdkMjDDqoHK4DYXcjAvs3MtNlk8H3UjWlxa+XJAqSLD8sDQm&#10;MRIzR8t8oKKoDM5DBV6AA17bszOVHl33MWfUfGniHQbhfAHiq/0e8s9UWOGa+gE9rfQxyBRGPKYb&#10;Aq5BAwQEJKnZwC51b/hHrPwbr11NZvMfKurjTpGSOOaMsspjJUrGNyOVVw2R8xKfxWPEnjPwNpk8&#10;OpzaxfadeQQhWuIbZone2RATPLHHEFZxs+Vn37CuUwMGszw5bWNtZ2Gq/DbXo4YdaWOTTxDZIrXW&#10;Six/Iu1/LbcQGIAYnk4PzU6nNaxMafLqQXvwQ8JePtH03Qb34jeJFms7pp/tmnyLGzuB8jq8ARY5&#10;QQCGUhid4YsGIN7Wvh3HbaC2keKY9M1aHVLyOyvGuJ4Le4nkbEZuJIYVjhVmyS+zBOBwR8pnbQxF&#10;4LuPGGot/Z8dvITq7fZ4rgRMhIcERhueMJhWLHCHOCazNM8Y3fizRrG88HXFrrFu0M+82t7bTTSE&#10;yho1la3D+SdpIy8SHAwSHBLR717NmnokU9L0HwJ8ObNY9I1K8ikvplWG11fW1vI1EkpCxLJIjSKD&#10;llRFIA2Rg4PFTXuo3Gi+Hbzwhc3P+gyXzp/Z2nLHfQwK8QZo9kUIVFw6lWdQQ4Kktv2mnoVj4F1z&#10;V1uNZ8G3tvb2ELRT2OtXEMmns29z5kb27EKwJYMwPAwrbVK1PYWei+CLv+yvC3hG1t7H7NKYTo6x&#10;Rw2ZI2s+IkIIO4MTkMpGclh8z5et2S5SloWfhlqfhbUdOW40aAR29xGYJv7WtbmF4QEAG1JxwQyp&#10;1DAlgSpOakMerjR10/xJ42tNJsYZUS7k+3XaajcphdyblYhg2FwyMOTkAHKnV8P6v4j0fwzb6To3&#10;hHR2mtY/KuZLS+PkRwjILRosRUnceUAVVDBhyOcD45+M7bQfCVvr3iGWaGSa4W3guNIsQ00k/LfZ&#10;nwOGO0bQc5DcgkGqXvPQzvY2ND+HguraW/0Ka51O3s/LWC3kvJLiQxKVl+8FkON+xjGy/OYxncQN&#10;urZafeeda+KdOQW0ibS/2e8WDZIsYVd6NACpjBjKRxlDlfvbSwPkWmeP9R0/QovDd/qdxBeGbyv7&#10;M1DTYIJgkgcw+aqpDFG7EAohXJX5QGcEV2XiH4leLNB8QDxJ4vu7XTbWRPNs1vLgLbRTskSAyLMq&#10;vlCcMEkI2qCQdxJ05ehPNO5tRaJoWqzXUPifwPYxxqsdxqEd/Ym6upditghpIVdW+cFXACBk27Se&#10;Kdp3g7wfeaNeHxN9h8S2WmR/Z2SfxNNNcWkJBzgSHCMu4j/VOo5ZdgDCpfCHxk8U6zpbax4Y8Frc&#10;akNNdZFkkmtZpDlcCKOW0RyCzFhncMAeoxmR/E/QbzUS/h+S8uL9mmOoWt9arBdWTbowVmTdHsVt&#10;7ocbh8obJ/hTlKOgR94ydX8NXs+pWVnouq+HdW01oHi0fT9ckNxeXqO2S8V8XRizFjt+ZgCmdwKt&#10;k+HUvj3TJriy8ReF77TY7q6WOKbVtSN4ZI2YqrOVRnliSMfPO74Cnnksx6TU9a8Mavo2n6tYJpF3&#10;NZytFMywWbNbuGAZZN8ZlWUx73B3BWHGQG3DI8X2Pinwtq9r4ksfCls2h2YWTT9WtdacRgOV3QfZ&#10;SZNjgK6jYSm6POQOjjKUXaQO0tEZPi3QvHOmXz2fhmXw5HpctwINK0fR7F4llzhWYzq6QeYCjBEC&#10;JuI4ZhU/w/0Pw54V8R3lr4K8JX2h3Xi6Ddc6Rex3P2c3IVfkUXHmWquSGxtUZ4+dx81akvxFuNbg&#10;u7mXxBJqF9NMnl6TdNHZWcwXIZPNV5GD43AGRApbqUHK5vwk15PEPiTWIdRXxd4ZuLW6Mh0/xApl&#10;baYl3/ZZoC+9BKGwIlGfMyGYnIa5nrcOmuhQu9Z1HxJ4it9FWCxkj0GEprTwagsj6Xclz5ZmdGUr&#10;FLGmAqhFR5JAm5cE5HiDQvAfj74yW+rv4Q0KK+s9tjG39sSvILfySMwxyL+8DoYxtJUEZ2k5+X0L&#10;xbpOn+BPBV5r+iXcEMe6SbUJGkhlaTzseXvImhk8xhtXlhnadx4BGfe6TYeEvDGnyeBrqCPUJ7Nb&#10;ifTf7ViaGRWB3SHO9BjO4YZTxjJ4Zh+SFHvc4/Tvh5oWj+Mri1t7iTRV8t/MuFuohFeF96iOWGSd&#10;HKZbgBSu4kgt0O78HdVi8FPr3hfX0u9IutOupF0mS3aBLS+TLdV3sYyzYOfkkUcc4AqDxNfQ/wBl&#10;yXfhvSbG61LKxTJiSB5pwFyVcyR7eCuJFmO/f1Vc5i8TeJvD0fga310yLaXa24S1kvLdYALgMVME&#10;zqpWUZLFZAXG3LFyuWqY3it/uHKVzV0XxTocem3OneKvh7PutZIzbjQ9Yl8lcvhGixLCVYls4RBy&#10;ecYONUatZaFoMmp63qHmGMzSP/bzCNoggC7VuAWMq5YMpcl1BbJ4215fqHgi61S8s72Pw41ncSOy&#10;XkPh/UnuhOeWDvHIvlsSQBuV+BnG4CunSe5TRrLwxruj6jpUd5dFbdb7y4CZgCwOGJM2Wxxt+ZgW&#10;ByCRM6blF2bXoXTqctuZI6LTv2jvAetW11ajTo1aOFjH5uowvb3vygoWYMmwnghH55U5xkrn+AvF&#10;vw3mi8yH4h2VneRXU0E1neXjI8UwzuEQkuJdseGGNmSQ5AyDgcf4k+HfhrT5P7bQalqV6yCG4ihu&#10;jNZj92VEptlmSJ0VW+Zfk+4dp5FbVqviHwpoUNv4O8E2moalFCyXE9rZw6V9oVgF+XeHIPykkZOf&#10;9r5RU01KOrlcupOlZ8qaOm1/QfBdpFqXjS7s4Yf3mJF026VhcsU2MroVRHL9eVU5UHcWyoyPDN/4&#10;dtba51TwHqVvHFJZNIyTm2VCdwzGdkLSExgovIfBORkjIyNK1TxK7alrHi/wJqWnrcIRJa3kkIhh&#10;UBQ2JULZTIz9wnIJA54taneiCxWy0DSrGX7tvDZ/2xHHbquPmBkRPM6AbchumTtGKqVSUdG7GMYO&#10;3c3ZNU1i81KHwrqdnNNHcJJJcTQos0MVuwUwhiyKpUEEMqruI25I+Y1S0dLrw9arZeFtYnggvo1n&#10;8xoZZbd9jNvUKwwBncoDE5OMH5QK5XxJZ+PpbX+w9J8IRxyW+37Ppp1qNHnBLCZ45gQyqAVOAqj/&#10;AGshVG/ZeHPEum+Gg+n2qXnypHHpupX7PGCoyhJ/eSDHTPJzyeaOaO9yrSWljd8b6r4L8Y3beG/D&#10;mpaXp2u+SRZL9qim3zAHHmLLgTK2QuEJdc8EdK838P3HxO0HULzwd8TPiFYzaPNH5DKvhyO3Me58&#10;BgQ7YbgNvKspPXHWuv1C1V5w+r6HaTLJa/u5tMhxKhVeh/ehT97AXk8ZHoaXhT/hFrfTxHPrlxZa&#10;jJITM99vtZHjVhtBBUKy8nLHPXucmnvqghLl0aK+peFPCej32yxtbu5021vPKjvNDZVl2nHzSBWD&#10;spGeB8hCt8uSKx/GVhb+E7ObUNJ8QX7W63WLGyuLmWXbI+xNyRqxby1ydxJ3Z6jqa6rxno3gu7vf&#10;K8OtJJNbxlrhbPXCkbk7QGaM/ITwBghgAOFGeMfxZrmqeEfDP22C1l1qLzIxdStcQRvprFtvmAYR&#10;mG7ndkrjnI4o97uCcexW0jWLS58OQxvNa3mtJGpa2tJlDlv9lJZMpyMH5jx06Grer3OrrY/YoNWj&#10;s7i4jUtb38MMjwqVwwdt+7y93PUjvycmpNKhfU7fTLfxBodnqyTLJFHb3FlDcRRMQxysplk2Pnnd&#10;GOw+TGMOHhvVpLSM3GkabMfJMN608TtDINpXaI3JBAIJLEjIHTim4xjqDk3ozJl0zXx4cW1+KHhu&#10;DXLeF2YtZqJX+TBjYSvs6nOBtAUAdetV/CutTXmvyXvhvS77TbGGJE87UNOe2aZmJGS7kbgMY4zy&#10;M55GOk0TxD4e0KebwK2kf2fasqpHfQ6a8doWAwY+OOR12k/UYNZa+DdY063t/DC+Oba1sWm3tJAp&#10;C3bEMCmJd4wAyv1YkqOMc0rp99QK1wIJtM1C3trO3abegZXkIU87txLKeO+AecEEiqWi6VpWm3Mm&#10;paYNY0mO4QZhmkjSOQkA7kjOSgByAMDA68nibxX4c17wdI/hzw/4q1a8haMtJNcLamInKjEe0A5x&#10;kZJBOW6nrmxaz8TIZvM1LUIbhfLEfmNbo0jbTwNhTCqpL9Dxnvk4mP7vY0XNLW6PRv8AhYPgjRWe&#10;KXWHZ7dQNtq7NtY+oC7RznOcZGOOoE1n8SNClt2h8P6P9u1CO2YPItqBJKm4kN8ueMen9c1+Zep/&#10;tt/GHUbVYbe9WDbHtWTlmGOjAk9vcHt6VVuP2zP2gNUuVn/4Tu5gPKBo+MDqRn39/wCdaRybHPsj&#10;GWYYXpdn6hHxbq+py/btP06G3hLKsjXE2doAycg7QeMc4z06E1ei1zXEdbRfG2m2YYYkjWHIOQeS&#10;xcYHzdf5cV+TN/8AtM/HK93JL8StSO8nzFW5KgH1AGP8j2Fc7rPxe8d3yp9u8Q6rc/LtXdfNgfm3&#10;+fwraOSYj7U1+P8AwDP+0qa+GJ+wt/400XRI/wCztV+MGnwrNMDuEMQ27iPmb5iSvr1P1OBWFP8A&#10;Fj4XafLJPf8Axu08u0gAVrqJdkZ6++AQvcdG4zivyLfxNe377G1CTczHcrTHcWJ55znNV5bu9I81&#10;L/ySFBZk5CjPI5z159O9aRyJdZ/195LzOf2Yr+vkfqz4j/an+AOh2zSaj8fRPJtBZbGUHdjnBA7g&#10;/wAWTnsM15l44/b0/Zz0yxjTSptS1i4ZRu2uyqgB5YYABYnJIbhgx4Ga/PWK6kKtLEdvy4VlPfuf&#10;50sMkqsJZlVnXBVccHpjgdBmtqeR4VfE2zP+1MR0sj6r8b/8FNrzW7RdH8CeEWaOGZdz3l25IUYw&#10;CFbjBzjJJAJHIxXl/jn9rn47+PpUWbxGltAFIW3iRWCcADG4EjoO/wDUHye2I3sls21uDI3ALE8k&#10;n1OfapD5nmLLLLIuV2R7j0J7e3IH4V108swFPaC+epjLHYuW838jU1XxB418TGR/Eniu8vGkbMg8&#10;87WPGPlJweAB9KzGFlAdhaGMsxC7owWJx+v69aekyNbSwpJGzr0Xd82evXr/AJ9hhyws1vhnX5MD&#10;dGw6498iu2NOEFaKSOWVSUt2ODWB2lWzIp2qRHgHkZz/AE9fpzTXMluxC2WA68MshLbgfQ9Bz+HH&#10;XPBHNFE7SLMrHdjcqhQGGOOKrtPdQTgJLiPb/vYz6nOf0NVYCzaXVvIG82zWM7sfN1PHPTj1GR1q&#10;Zre0IcCb5P4VWP8AX3PBrMF8L1TJFcqq7vmjDfMpx3A59/5VDCmpsfNbUlAB+YLDnJ5zg5H69Oan&#10;QZoTHRNK2qupRQxeYAy+Yir1AzjHfp+PbrSvJZaqn2rS9aZoZMqGjCsFIbnBK8+nU+vFQC5VGwhX&#10;d6pDz9ffr+H41Ye6sSF+1qytJhgOVyAM54/D61Xu7Ey5tyG70rUINwju1ZcZj3wjg47DP88/Sqqa&#10;Fr9wJFm1pGXzNyqgAO0YONwGRk56e3atZdRfYUZG2x8/dPI68ZHORULxSSxySQXjL5ighcgDtgnj&#10;rgYo5UPmMorq9orrEVEO9VLtIScYI6bcjDZz19DyastDq9zEjy6jIshXCtHbhd3OO/B5+vT2zUkk&#10;MIdYkW45lVmki+6pA6EcZXHGMH8etaFxaBYGMe5mYrnB6Ec55475x3qbD9SnaabqEMUkGp63NJlf&#10;3PmRhMDPDY78MRj7uNvXAJa15Z6fKoufEcg8sfvjHIclOnQsQPwXnjqekWrHQYLizg1bVYfNkk24&#10;+T720gYBH+fXiqUHgbS79pzPdp+7k+VhuwTgZHQAHP16Z9gNyDlX9Ill1zR0MMknia6knXasmwj9&#10;39fvce5PtgmltL3Q9USRGbbJHIr7pLw5f7oBz8pyOvBI+vAEdv4G0OLbfPDJ+82+YskILI4I4+U7&#10;e2M8g5JqeTQtBsSrTC3/AH4ZduC204XGADzwDn6Z9am8i+WPQli0zw/vNsmmoAzcMsjMOgO0qT8u&#10;fYYJ+tXo4bdV+xw6arLGSVaGMIRwPlAUYK49jnHPrWVp8d3BqaCXU7JLGFmWGHy2TK7sbsDuMgbc&#10;4yMc8VpHUNJjulgQSKzEFZHi2lh2Gc598Z4yckjFVFkSjYS8EUbNaxW7EiPmYzIU+X0BOQfXGPSq&#10;1xrpW9awGn6grK3y/Y7bCMM8fOflDcYzgHp04w+70fQri58m5M80kjAbVJCDA77cDv0J5yPWm2mh&#10;eHbNminlhaVpCkaXEhVg2M44/iwGPI55444fNfQUYmheXLC5W6dmhmK7laaVArcEscEE/dHHBJ/K&#10;opGvLa/aNb35Zo/3MMePLdmxzkjGDjdjg+meKsmysJCsn2eNo/mIbBzg8g5456duM4zinXV1PHCs&#10;n2OSSTzGRQkbOW46dOM9ySBnFMkrWd5qfl7ojbySbiv7mNVzjv8ANId/PoBjnjPFS+Uk9/8AY57u&#10;1kRoAVjmuerj+MgEb845+71bHFC6jb21zHO1tMsrMo8ubaNvqcnIxn3IOO9NvHkjdn1C3bzF3bPL&#10;IVguAQNw4wTjg4Hy0w0JmhurKTZNpLLIWy7ZUEKyrt77gOp6tkMvQAZsQ6nFFGtxPbqvmKRG8au5&#10;wGx0xnGc9Mj8KzdG1m8uWaPUNM8uWFVVZFmHBwvI4xt+Y9+oqO4kupI2uILxVRgscm6GV1dSBn7n&#10;fnnpjGOoFFtQ5tLl2/8APaePUrLTZpOpMqW+x27buVBHA75yMDnOC+yuktl+w3JZo3kOz7oVR1Ay&#10;BxyeOATWDq114oNxHHpmqWsaSANNDAzCYknOw7j8igHG4FCO3oKYOqW873V1rtv9omuFLQ3jRAGI&#10;L8wDhNynjOQW6EZzxTasTc7S7hvraHz4JbiZThfJ875Y04+YDGAR9DwPXNU4L6wg0+6uZhMqxyfd&#10;aRVCZ43cYHGc4OCQpOOgqrpsb6krtaX0ckmSDMuVXPHTdjcFO7AwAQahj8NW0usPqE6wRyRqPLZb&#10;qR923HB3HAGPQDGDgc5C0exWvUuT+K/DGnsz/wBpbmXbJdSbm2swBxxnCsMkc+pznJzU1TXV1SyM&#10;dmvl7MNDdJeZXdnhSyfKPqT9OaSGfSLe4ka8uY51XaqxNiMKScj5CN27jruYcfw5Aqe282WCbGkh&#10;oFJ2tNlnPTI3dcHIbrjk55o9ndAqnKxsHizVplD22lNeTDbEzpKD8mNpbJ2svTJ5PrljzSa1/b+o&#10;rv0+axh3gmRbid5k3Aeox6N0HTPHUmQWWnSQ/aILBRK2I5IriHLMFLYJx1OOR97g9ulV20+bULuS&#10;50y5kt5AieXLp1vGCGC7iCGjDLggMuOmOc4zVxVupMn5DLlfEEtwxfW7VY/LzBNHY/MvPJyxJbK4&#10;xxznJJwTUEXh21vg1xqPiK+mkEixs0MjQqueQxAxsAB77c84z0rS0nQ57e5mT7TMrBW2TXmOpBIG&#10;7hQDhfm2qQAx54DOW1toI5bKWCT9zI8ayCZUBTBIyAXCAjGAAp6kAklaLCTdzD1DStHvp9o0tvMg&#10;2m4dmLFozjbgE9CBn+IdOhyK1LOwht4hcI0K2szFitqoUkYG48/UdcdMZwOZp7WW9/crY/vFZnKr&#10;83zFTkhyoxxjnA6Z9qbbG6to3V9PRrtXLxlZDuyccY7em4kc54AGQe7EPekTPJpTrtDedKzBofMj&#10;K7o8bQ27IXgcZBJ+XjJJxDe61qkl9/Zr6LdR2zR4W8sYo22cHGQZSeCVZgA2fmA972mYitRAYI2Z&#10;AP3ix7iF3jaQACT1PTOOOvJNW4vFu5ZrK8mb98yy25t5nRyuOOgXHUHByTnsKaYbaBH/AGvFcBri&#10;FY/Mm2MYmQDLZwzKSuAAMN8uO5IJFR2GlauPFUs13cWbQgKkKsqmSNwDlweM7sZz24HGKkkH9mt5&#10;dhr91vKh7ptu5g2NypknGRuxjG3Ixk8YsC/nSNdMazbdJIwLqPKyRgb8ldvLHuQRt/JN9QjE0HSO&#10;BdzIGUhR8uQw3E9fYfn6nFNWye6maKSKQmOORXaEKxcck/MQOpPAPHJwOTVNfEt1I7Rsu2SB8TSM&#10;VjbHGGYKXDYyuenHBxmn4+yuk8unSKpY/NZyKi9OC52NzgEfLjjuMUk3IduU1JY7KC3ubW3e4WRZ&#10;BhtgOWDDPVBgEAj5SfQjuI1tdQkdrK+ZsFW/0pSJGkbkgbcKB785OKgLPcrLdtaKsa7Asi7mEbH7&#10;oLcDnbnkdOc88U7l7Dy/tCeWsh2/ZpFtImZW4HzEkeg+bg+5yCXa+4k9DYtwiiOwMUCm2GFVbYMy&#10;N24DHaOpGAMdsc1IZZ1uY7q5cTfKpWRIxuB29MsW2jpgYGcjoc1z815qMsP9nwajAqrudrjzBJ5D&#10;8FRtY5bLY4579O8mnXfi6xe30bUbyO8t7bb5zrJhmJzglV3EKCOvAOcZPZcsh3SNeaNNP3C7g3Iy&#10;7Wd40UB2UAplmXHPPBI65xxUcx0/Sy11cWsi/utxmVgHA6HHdj93C4yR0BIxUuqG9so4mszJMqqp&#10;LfavMbdtORuYndgckccLnsAcvVdS0HVrWSyvdQizJvhEbZxGyfMSV6Fxle393g8llzSC0Te8mKW/&#10;jDpJuEmFG0SIcKTjrwMBhkkbd3fvYR1uLdbhLaRY5FCr+725JXIwu7I6cg8/L26Vm3FzDdabJbxX&#10;t3cXCoWkuLfT2UsFxnGFAYYPQc4J49ZBrVvpi3bizmhhgkJjk+zMUujt+bysBidgwCRgZbsDmpuU&#10;kCXEDP8Abp7S63LI2xFjlAXj7wG1Q5z8pGQCOmakvEtrQyypoE379cvJZrGJZDnaG+fapwGJyWz/&#10;AL24VDN4j0/UjlNSuLfy41Dq8exGb7xGCA2QMEnOMFcelN0bW49V1B0TXFdDH+7WF18teBjjOWwR&#10;jjHBJJyeFzX0K5eXUfY2WqpH5WtNZtJIuP8AR4ZFO8t0+Y7iP9kHnPUDAp5isY4be6sfK1OC52jd&#10;FiQLGykhido52qRkYz7AGpg8CmN9QvbRWjkwmEMYIPG3G4kkg4OT1x9Kjlk862kWUc2+1o5owjsk&#10;f+yGB56dfQdcYqX5ota7Mka88q5Wcvdbbj/Rx5ZdhEQzAHC8KOPv/dxjn1reIrKfWf3NjAWmwW81&#10;4c54x1OT69wehzirMMV9PDvnUSLI25VVNuVIyDwACeg4+XpndjNNuLKygTfcXt1iTYdskwjaNejY&#10;2jKrkHkk5zjAxgKXNshx5Tj7oeJ9GuJLbVL83HnbZVaOExsxI2ngZAGRt7Zz1Oflz3h1zzCNP3Ks&#10;jBzHOyh+md252HP8RH8J4HrXbJpymzItZfPlk4ZRLzHGFYBkwuSdxyDndlT2wCXOp6dJHLPf27rJ&#10;giSORz9CXxnHYdCDg46Cp9nzasrn5djhbLw/qsN1M8s7W+2LcqyW7NJt+XcVdVbKj+7nHfgAGs1N&#10;LFlf/arjSI5pI43227KixSzAthRv6ZYqR0OAAM8E+nLOIFa6l+zzTMd0O6FxtxndjG7GeDjBJ2j1&#10;Oat3eeGNfuyksFlI1rL5bJeQlG3bQRhmHIwu7hTnHbrUyiVGS6nn6aaq27TJaR2865Z7mKMtCCGI&#10;JYMoLDAbB4bj8DrxaD4hs7u3vY75oZBuJh2ORvAAxgbVB6567TuOODjqtMuNRRpHjtZLiG3+ZrVd&#10;PSMqi5TOC/zL0bdtH3OGYcUafdz6q76vZX14qvkxwyRInRsMQNhbGFGM4Ock5WojFrdlylF7IZYf&#10;2ukLXWqW4sfssoWF7xId0g3A5Oxj6Yz8h6HAzXTPJcJDJ57h8KC3zJuEhPAIOO57HnHTIFc7pGqL&#10;qNrdXuq211beazKlnebYZI1VecMhZjuI++vPzgDBAxfllbRtOhk0me3kijU7vtEpXYuTwG2kg4IH&#10;/wBfq7DizS/ewxJHfny5J5mWBZpguW/hUn6YOOce55pNPvbq7tGMun3Fv5PylbheGOBgggcqCSCT&#10;yOQCM5GTp+peIJ9KeHSBpsc0MxEcazTIjqT3zFjGGbnbyTj1xqaXDPGqx305LSRg7YyGRWB57DuT&#10;yf8A61Gw9x11LbahB9pmikVi33cnjHGVI7HJ6YBGDjBwMTUNIs9Qdbe+/s+Nrjdujkc/vH9OQOeD&#10;u4znkc5rYe5u5N9pdWEOY5FaFY5DHlS4wc5X5sDlcnIzgHu2W5aWNYtLsvM+YJN+8JYEtwcnnr2/&#10;wII02K9jMm1bSNHFvpmoLbWdrG6RssNwsSx91ONwYZIxxySecitK1fzf3hvrW4h8zMAmhBMPy4O1&#10;ix3Hr/dHOABk5j1PTNH1gSJe2rufL2SNtHmFdp4BwP72CM+vJGc5Go6PpdmkMfh7U5Y1hkCJEzgq&#10;HHQPgcluO3OfWpSluW7HSXF7JKki3N6o+zscN5uNuDx05yc549TRZ6dCkbPE7OFVT8102Q2ewYE9&#10;+/oBxXPapr0/hm1jhvjamZo2P3lRWG4ggZYYwcADPAA9Sap6j8VNW0MWZPhiK7s7pmkjmtriOQLy&#10;dxyecjHvjOM0X62Ja6HUSLbQxMmlqVkKssKQEBt3U/LuUHJ68j7wyRzUt1AskKwRXPltIqlcgZGe&#10;MEHOOfxNULXxIdUsVuv7LZY5FDtLIq7UXA6qT0J6fqQKx9S8eRaXHM+naNNPdW+1bhbeNdwUKGyM&#10;gFuMcf7Qxu5zVpPoLmitLk3iDwzHYQ3Gq2ryNIV+Ro5oo23Z6kSbUxknqckdOcAchda9qWm+Nv7D&#10;j8Pw+WLVSt41jsW8j+TKxlWK8PI+VxtwvBzgHb1X4q6Np7Q2mv2qNHIiNJazbcwnaTtderLkY3x7&#10;iGXuea5HWr2DVvH1u/hlfsdrZwKk+mxyBomZlUpJH5m0CRlXb8nOY84OXNaKneOqM3Us1ys7zUtb&#10;1izvVtZIpI1aNmb90JGkBz0DKenBLAg+gbkFbCXXV1O6k+2efZsEa3kmh8vbsLDpvYknex+6MBhw&#10;aqaA9yjfZrjTPmlj3tNHLE0iZIyrbCRt4AJGQSuSO1GlapLPeTW16iQ3VsrCFY1beTtOTx/sMM9S&#10;QpyR8uceQ29p1Na5vZWeK4+ztMI5AG2oM7Tj5shtuAOo5Iz25osrFYTxYx+d96ZvLUMfkGDwMDno&#10;M9uRiq9lDZm+lvYry3kV8Fpo0khbcGxyW4Zfp9DxjNmylvk1K4ZNVtyjLjyIlUyRMMZyclW+8D0B&#10;+oIxLSKjKW4lvoMqMxsZZE87IkEyDHsRgbh8pC43Z4/75mH2qz2zTxeckkwR1gVE8v5HIJDtzz1w&#10;/Gc+oNu9WHVtOks7tZ1t5pmg8ze0biTHzAAqMDBIypAJB5yCK5xfA+r6jPJfWHiyZ4fM8r7NeWbN&#10;LGBjKq4lQHkcFhnGDk5wDlKUrm5bXUkyx30trKqKqlWkmwinHbDHOB3GR2HtYW7kln+yyjavHzbR&#10;5bZPTPY8d8Vn2q31nO1veazeXTI+d0kaBmBVWG4BiA3JyTwcA55OLsJs54ZJLKTzljXbN5issytu&#10;xlcgLgAHpwQcgkYquUlyJbrzF8tLlY35CqzHOcgjPT/61c/4h8JWt2s0F8scbXGd0tvG23gY+b7y&#10;kj3GMY4OK2LezjFltuLvzJVjBzIw+Y4PQqcZ/h4xkkdahs0ukMdu0XmL5m1vtUpLZ7fMwOSMDkGk&#10;7DjKVtGYtp4f0nQY1tXdbfdBjznVVY5OcZ4II6+noB0qR/BWmX7waja+JVg3KfJjaTe91gg8ZcOA&#10;M9AQDk9MZrbvdFmmmLpdbVZcNbsiyKmPuvng5A49ORkHFPsJrjT5Vs5JmHmlfLkZMBvY44GSR97H&#10;GfT5VpfUqTbWhRu/BaWtorLqF1JBCrRbZWLF/MA3njBBO37w5GevJzYacRSxXWQ903zCSNSrIQT0&#10;AGVwM4wMc1ox600l41tZ2haQru3SSFRjIB45we/T64JqLX7Dw7ZWs1/dQ20NvZwu11ctcM8Y5GMK&#10;ihQoHBGTnjp0rReRg+zKk9q1pF9ql+VmfCwRsWdX6Btw5C/MRzjnIycYp4S/kQebCG+bkbgcj3Of&#10;TnHb0qpoeqeHfEOj2Ws6PKtxZuCWmsZWj2yg7igBCDA/vHBOcbWOM37u/toFhmt7G4kaSMrKLe0D&#10;pkttXPAO0feOQBjvluK63DXaxVguYV0hb6GWGE3Em1UkmwXXaDgKGH/fR79MjgxXDS2Qa58iZwHb&#10;AkVjk84A9M9OSOmTx1ueI9Fv7Z38i2jeZo1do/LEbKcphd5GOAcYxhhzk1Ub7XZ2r3tpoqyzLNgW&#10;kVwIhkY4BPBblSQAB7d6r4iNIj1sIrh2kjtv333JFaNuSTzzjnPpwf0FSrptlHbpcGyaD+95gIHH&#10;bk9/p/8AWsSjUb+yYWlveW0wK7pF2889TkSDBH1POOtZNxp0uqaokl/NJDbKjbEjV1ZflH3SrDdz&#10;2wQSxwRgAv1DbZkj25sQsNne/vBllaaZfunHGW7qT05GOOwqT7Pt1GOKaCSVJuGnhj3fKdoyP4mH&#10;B9OhGKkbw5FBdeW8MjeYqlj9qeRSxHPJJGBz/DnGOecB97Y2dxA9omo+UsY3LCkjmQ8/KQCdzqPm&#10;6ZHbgZw1y9CHGViOwbRWh41GSZd4yrwvkZIwOcYIAOc/kTmn6nbWFvfQC7uoTG+GjW3um3s3Pyd+&#10;Rknacg4yBxmnXWgPFcK8UjeYArs0e3yyeu07g27uMEDvnkVJqFleXdyt1P5LTLHnckW0RAYyCFC7&#10;jx3zgnPGKNOge81qO1+XSbFlliu1xP8A8etu8jeZt3A4xzk4AAwOvIxWHpU9xcwSNHp00cdv977S&#10;2POVs4b5mVgygL94Dpg5zWzqerONsd1ZwrDCwRGkjWOaXkYTdtymT/dJB4PRSDhXd1c2ujTW8WhX&#10;U8DXGJrS2AcnGedzbW2qc/LgAkj5SRTDqbD2DSXFz9rtnaR4VS4jecFUwP7p3cg4zjP3azJdHsW1&#10;VZo4F+2yL5ayO0BkmUY4OMcc5x0B6DHNXdJnvJViivwvlzOzKrjbI+NgUBQCpB5wQ249SOatDw2k&#10;oa60ywe4huG252hyTgEkFgQOOgJI6daiUtSlH3bspyac9nHJ/Z0EkxZCstmzIpmVj820kbVODxz+&#10;IByNSSOxhtPs0EEAjYlY1YZ2n8e3uCSKjj0e5ki+x/ZXuIcELudNxB7HgLgc9h6Z6CrNxa3awQ+R&#10;YQGNWRJLaaQ7cAdcDkggHHI5HXg1LlI0jFboxrl7mCHdJoix/aCFuraNg0PZT94DbkEDJOPXHOHw&#10;aRY31tJq9nayRrCGMMbSJuTC8A7Sy9T93Jx94jPTQbw9c3cQmnRZvlUP9nC7mQclCMnhsAHD5BBP&#10;PU3rbRNNhjmtpLN5F8n9zb7WTZJsxuOAN+PkyM+3NHNFgqcuhmWGji1sVSCJXk3bRI9wGLYYfeJ5&#10;xjB5JPX1GaN3ayWF0bl7WRpGbEcdvKPxbDnaSBz68DGc1e0jwd4mkkS7WxurWG6ysDTQzvE2SCyI&#10;YpNoOHALAFh1x2Po3gv9k39pjxG8Vt4e+B/i2SC4kD23n6PcLGyleH82UBAvTJL4+bNZynHe5oqd&#10;RfZPLZvDelOG1O3gt5GkVWl+ZFdPmGBy24j5h1yPQjNLqd3c2KSCazVo41xHPI4XaMckgt0/M59O&#10;a+mrb/gll+2jqulrrln8P9LtVvGcfYbrWrQyXcfzbwmZMKQRn58ZUHaGyCNOL/gkd+2dr+l+Xa6H&#10;oM0cUZb914mg3ks2SiuSuGXduI6fNw3QVPt8P/OvvD2VXsfI8N9pE0WLVJ3mPzwhoFjXAOGb7+Dj&#10;uMgnPy5wQLkjSS2r/wDEpXzNhxJbKVRVzyWyGOQOeD9CK+t/h1/wST+OUnhGwv8AxP4k03SbeS/2&#10;ahDDqSXclvb4wGxE5SQbi+VZ1HyHBOON+z/4Ib/tJeIHebwL8e/DA0tZmW5h+1XETR7cEPsWHa4P&#10;yknAIB5waiWKw0ftov6vWl0+9o+KVsfD91J/Z0VmFjaHbHFNH82SnOccYwSeR069aj1zQbbTyslp&#10;ZWrRSAFvJk8zBCYzhQed3PJGAfoK/QDw/wD8EPkjP2Dx1+0bpt3c2trE+oWGlaLF9ujTk5LSsCAc&#10;EKzr1429QfVvBf8AwS1/ZJ8P6db3et+F9d1iS3Yi+bU9cltzDb4UNIEtVWMlNyErnsxYkgq2TzPD&#10;R2bY3g6jl0PyktNCn1W+U2Fs1vHtdPtCxy+WwYEMMAlSASDgqVxjOetMvPBcvh+5ePS7MLdbWCyb&#10;mMUakk5Em1t2APukISQMgcA/tnpn7GP7KHhCG18MeAvgd4Vmu4bz93qV/pMV/cOWJ3ET3JZyAM/u&#10;zlgFJ960f+FSfCjSby3GnfAbw+l9LfRyLDB4bsomuoUz5kaK7Q722nzD5hb/AFRwoGQc/wC1o7KL&#10;D6it5S/A/FHw98IPir4yddR0HwNqt+Lh2H2jR9JuZRcyjG7BCOrKMbjkAjk4r0zwf/wTp/a78Zwx&#10;6po/wr1bRrKXc0l1qEiWsmMjhoiPOB3ADIiBII5Aya/YjS7OTwXFHeWel3zLDqb2D31rpN3KbZmX&#10;zts0SyFooSrFllyUjLKo9aj1bQ59LSd08/XLXUb6K4Fvc3UiswELo/lx3MhfhliHzhEEcg2sMMVz&#10;lm1V3ail8zSODpaJtn5l+Fv+CM3xq1DS5PEWqfFjwbablE0ck2sXTKzMcbVzbKvLkL8xILMFz6dx&#10;4d/4IH31tbzX93+0NDp+oXDHzF0Xwn9oSRRghkmaeE9ABgIMnPBBDH9D49D13R5JtY0IaO1u0QFl&#10;DqDSRxtlQzOWWQ+Tx1UKy5yMnkDP0R9R1OCfwtJ4F0q2jW6YSQ2krSRynBAkOSS67QvzMEKsVG3u&#10;eWpmWMk97G0MPh4rSN/69T440D/giF8CbW+bSvGHxT8UTR2vl42R2sEcjgDgvtkkQHJUKyqcY+Y7&#10;c16l4F/4J3/sS+Cdbh0iw+AGj60vlWt5dX1xqktxdRyfaWBcW1y5jkhGxWLOQJeYxGwzv+kp7fRY&#10;9d+3azpsdxdx7A025f3UmNx+ef5JCxwdq4ZQDgZzWTH4p+1+I7mSxjkji0uQC4WPTg86sW+RojHI&#10;GCtkn51cONy8EgjnljMTLSU2aRp01rFJHnd3+z9+y/4B1pSf2cPCMCwvHdafq8fgKzSWBN6HyZzE&#10;rsrgAtuzhifmbartXQan4K8BWOlweIPhv8PLBddvI2jj0a8t7aJZC6LJci33QiOVFVucu0BZXG5i&#10;QB1iao81us2m2d5Goy8dnIHjZjv2rtwFAwyj5dx+UZwccZek+CYodak8Xa54+1qOyuosSaXevHJa&#10;RSgqQXfyTJub7u1ZNgHBXmpVSpLdh7tvM8z8Qfs2+F9f8SaX4q0/4feFbvxFpuvLc3WqapaxR3cU&#10;RO/CGwjhMwBVQgcRxhQMszxqT0+p6LfRC38Lahp9rfa/eborCext7y3ltUmZlRlLT7IkCqv3ZeDy&#10;Vj8xQ3U61pY0yS4SCaHzJIyVuIGi88y7VIyuV+baWIyeuSxOSpw7218U6NoOsajFpltrGpafHNFG&#10;qTG1kvA0m8wLD56JIEUs0au7jJGFUnAqMu5L1tc8z8Z/D7xF4h0u38I/DfxxefDa9ha6dLH7PFbt&#10;dJGnlb44ZYpFmtN7RlyqbZAqBZI8A12dnaeI/EHgqPTND8Y295LqGmxFNUa4ia7t45WQytiJPKeS&#10;NnyV2tGwDckqVfI0BrXUPBGo3ereH9U8SLrNzc3drpPifw2IZbdtoxDJFEiSkYVlVnWTau0q7EBG&#10;n8IfEjR7zXZPBXh3W9Nvr6xVIf7DVrZL63k2tvjMiRxMrrGQQJUiZQQctlhWM5Lm5jaKduRL8DnP&#10;DvhL9qy0+M8HivxJJ4FvvCLW1xpmrQ6Va3Ec8sm3a081s26OPkgoqzv8uTtDkoeqeDT/AIW+BfEq&#10;r4amht9PlurzT7HWrxFh8pDJN/ozRCQooU/6pgChAADA5N7xVPrl7cpb6p5zThc2FrPMYXjwoV/3&#10;sXyGIMynY+MGQgDDYaLWPCGn+MLFdEFnZ6gjzK0EFxdFDLJCXMqu8cql3VN/MeCM8gqGzMXHmuv8&#10;ypOTik/8jC+EXjb4R/GCzt/jJ4F8I2cenv5kWrX8cawzu4gBkaUqFcOsb7T90srnkjAPfappi6zc&#10;3S+dZ6a9vdDMS26QgybGPlOPLTkMTtYrvVWAJJA28DoVn4P8OwWeheBvhNb+FNNt777RNpNhC1vZ&#10;3udqCRmxudsEKChQ+ZEoVl2bhsXcFhdWv9qy3ax3DyrPNayARz3alXYujLIoyMIcPlduQA3DVoqk&#10;urM3CL1imGmLrmspqOh6l40ubPVZ5bmbTdH1fT4Z775AB9pIVjHLGT5fzeYsjCQ5CuQCz4f/ABON&#10;/pGmv4k0ufw34guJbiWbS47VbezmZP3jz+TdMskjbXSUlFYM3mf7QB418OeEPFlz9nu9Qi8uTWLc&#10;T2dxbs0cc6r+6aIzB1KK6qTsChSwdSjHdV3TvGkek+HBqHiC00iXUrO4zp/kwyXEksfl+WjPcSrm&#10;Z2Bzu3CRTIVIdlwV7SKCNO5zvivTfEWlPJqHw8u9ein1aVmjdFbVEtCjjfI8UkwEShwQ8SvuB8wD&#10;axBbrry9utfgtbTxBrTW0l1NHDpN0rS/69vMQbDuZRIxILRuwUYT7pVxJwln8U38AzLp9j8PPFE1&#10;qtu0n26ErcSsGcMUZbogybkUkEN8pCqwU72XoZtd07xKtvpF7JZwwXN95VwNUtXi+Uq/lkOfnRt0&#10;WNoXduByQcE3HlW5L5uiM/xbrmsfB74fTar8UvHd5qD2Eara63ofh5pfObcy+bJ9mWcSyDcuWVF+&#10;VDwSC1clqPxc+AlrqWi+EtF8S6XearPZ2+oW8H2i5tTNAUcxtCzRncGDgMAI8HLKm6PFdbqXw80j&#10;T2+zi01DTore8F1aGxurm4t7x/3bySRxtJuJbywPLZUJ3cLKH3NqQfCHww0f2jW9G02Nrm2hkjtd&#10;P/0aGJg7Fmjtgkbo6uWL7OGORyMCpcuWJUY82r0MFvCuhw61J4SuJ9U8tb+zvRqOl6LPNahmClUS&#10;4RzHHJFJknzY0UIu0rwXLfF/hr4nfCrTJvD9l4l0ho7qb7Tb7tIVZEj2IVSSQPhVEUQR2+cAMCsc&#10;aqM2tI1g6LBb+FrjS9R079+RbfYZPtMNu6D5J9samQZxlvM4Cp84XGRJrfxY8D6BBYnxl4suF+0M&#10;LVrn+z72JUQkgbmQyHaWI+aVSpJ4YHNc0sU72t951xwvNZr8Nbk3g/xb4l0G0ktNdtI42ybSzmh3&#10;zW62YP3kkUR73AwPKBT5Nu3JAB2LVjb6lJrmvanN/aF1LvaTS/NhtroYwhkjJkCOFjIGCQGABx3x&#10;z8SfhTe2gu/DvxI0WYafp7XFx/xPYg1uRL5WQwEh8sMFUk7UDcEZJCw3usaXrOrNJYeI7WHzEtma&#10;xWeRhb3K/dK+Uy7Y9uQQ64z95jtCCeaMinSqR3VvkY/i/wCFOs3epSaTpb2U1raaybvSY7iZYZLJ&#10;vO3RhAxKS8MhCnbncS7jKipNL8AXF3pU2px2+oXUkNrI880drZ2/nyMWT5XVNrzKWcBtwUmT5XfL&#10;bdqPVbq+0dNP8JR3N1cLIXkWCSzmknx+7ZisrGORQrDcpA44G44w7Tb6znkuLHTfEGpR6hLh2/tB&#10;fJd2L4MbBkYA9huVkIY4brt3h7S1kc03T3Zzs6eL9C8BrLqd5HG8RjFsmo3zFbry9q4wV/1g/i3H&#10;OMEsSpas3TP2iNSn1K30ubSp7q/vp2F0qIsk8RVmGNsG9Z8EAYIOwSkmTKmus1fwxqFvatfyXOsL&#10;orW5M1xDctJCo3qQ43Q+YG4Y/N8rMMbSCCOc8V3ek+BNW09V8YzD7Xq2FbWlhUIPL3LAqSbNoIVs&#10;BSrYLnhgjVfLeOpEakYu5f1P41a/rETWmotq2mT3bRRTvNdBY0G9AI4rgfMWYFiFU4JZcgAg1rJb&#10;67f39pfaJ4guF1DT2R/sd1vWRlDKdjh4kYZVgPlkPqdyhgIfGsMWm+GpEQ2euWzXEMlvb/Y3kYXG&#10;weW6SRnIG4LksQDyxZeGPOQ3XjW61K68T+CbOzk864WbUPD2rqbhpZQ6E+U7SyGIsVDOCpUMrlsM&#10;flfsYX0BVpdf0Ov1HV9S+IuiSa1bW0C3lneeU0GoM623yfNLGG2Ph8bjyDyN3QnHnviv4eeLPG/i&#10;e3uryPxRpcbST2clvpdvb3Fo1tIF81i8aK7DKZ5IdWBIA4auzR7jxnpUd94U0L+xri3hmS60VZHZ&#10;Sx3IIzIGG/5Aw3BWK7vuEAsMPWda8M+KfF/9p+FUutUXS08q9tYbO4llsZ0AfloY23Aeb/HEcsCr&#10;Hhqx5Xe36m6lyq6V/lczLn4DeAvFGh29j8Q/CK3l1pUjQ2+qadGytC7bRLImyVZI2VOdzNu3YUsW&#10;yTvRaLL4P8OtZQxeJdYVLSWXRrpi97Y+YoCMJgTudvutmNW+ZCTubczXvCniqTVbaOa78ISTWdxI&#10;b1rOPMVwt1tYMrIqlGQgbwPkfO4lQQct8Q2Hii00KTxXomh2NneC8kl+0Wt4k6rznz5VxG4KjerC&#10;RdwJ+VzmuqMv3e7OWXx66fkZvhbwza+BdIk1ODwJo+3Wo4tR1I2uiy26XUb3CrOJCimQ3B3FxGyq&#10;xIJIBGRI2jpPrk8S3M2n3EllHLaa1daW8lzcsHDJmaTf5iYk6I3mDhjuIrP1j4heIdKkstWudCaZ&#10;J0kk1K3hjimNrEq4WXy2ky3KOjMI3OW7BdzZ+ia3aN471AXlpp8NvqF0oivLBojbsVSZmG3apCgR&#10;hjgMRlSwLA4n2k7WsP2cea7fQwZvDuga98UoNR1zRGOn3Hmx3erW+s27RvPEVaB5bdXzFMZDcHzG&#10;jO/KH5CWZqS+BPGuh6rbCPV5bvT5tUF7e2Lag8Eht/LCiKA7EbjLsY5HLFhgHDAD0lfCln4h+2jx&#10;h9h1ae8V49HudPumASB8qMgxQlipBUqwJBYEEcsM/XdHh0jW4IrHxXHctbXqXUlrbyRvPbxrB0hD&#10;OwucuM7FVXAc9cCq5p6Ee53MHWLWLw/pN9B4sttXfTbe6jt1t23XcbwucMWjy7Hexf5iGcZOcgbT&#10;1Wnan8IdZ0G21mx0r7DdS+bI18bRo8XEcMYxL+7YRs3UEhBjIIwCoitfEHiPQPtVhJJp91LbyQxy&#10;W99bzWbqkm123rnY38G4NhlBAKMTXmHxzvvDGp6DdeItE0HWPCtvor/apNSsGneANJxGhW1IaMsQ&#10;HViGQl9jKxYVMal3qHL53Oi8QfC2fxBa3nxQ8OIln4gvLIxrNHcyQtcQKMFZltCAspLsORI425XH&#10;WsPwV4D+MngOTS9e8ZazpNtbWAn8/S7O4j1B7q3aQDzJbkwRzBuiqOSCoDMW4Gj8MfHuhW8UV18T&#10;vE+oWGtSWs23Xrrw/KqXEIIXG9UCxg7xt2xq/Dbo8EM2H4g+NOlPrcng/QNcjGvW8Uc8FzeSR+Rd&#10;l42ba7RttkG1TgZYZVfl/hrT2lZaWuT7OmtzX+KWm+JfBfjTTviT4i8JQ/2R5yNJ/Zir9vsZgwjW&#10;7f8AegLHhif3W6QAcIAGrpPGHjzQfiF4aHhm51K5bUILdDDqF9ffY9Zms1dGPkzSGOR05fbIQCrB&#10;/l4BPH6lDq40vSPFVh4+0u21G3jxPJqGlx3F8IJGxIpYSQK0Yz8wiI2hflDZBrQ8P3Nr4a8L3+va&#10;b4Y1TWpFuIX0a18F6xBFAd6SByhkhA4BLHcPNO4DL7d1UpPlSaX3k8sd7/gejX2r+J5pY9I/s6F7&#10;WK3LW95NCHIYvzbrtXcPvqcMwjbLEqpy1U7ye9Xxpqfh28std8M6abDyrLUbKS1TyvOUMApSYl5O&#10;hA2gAAYUcGvJdL+Jvh3VvH11e+JvhBqvhe+vGWGe41nQFiWS3ZYyYknQFJCwD7gjDjAZcAgdcbzx&#10;+mo6Xc6Tp+jnw7pqvbfZ7e4kgl0qHB2yKVLxKxwPl2DHA34IATtHVr9QjGT0X+Rc1D4WX2lavcW9&#10;7451LxhA9ubiK8kD215P5pDu/kxqAvAIxGgJHzdSSKXhOzudMiOnaFLq/hW3ktpbxhqK+Y6yExLt&#10;keJl3EAOo385kGWLZFc0+p+F/FMrHwH8WYbi60sltSttS0QXEBUMd2JYmjWNvmVA25DhflXuY/iB&#10;pGuaz8PF8HaD47Wz1L7O4tLWTTfNik/fmWN9rTmb5lQAKVZlwc7iuAdV0uFn1eq/rY76/wDh3Z6c&#10;U8S209xYtdTLc3djJqkluziRsnzVEwjY53HKrjAIIcAVmprvhLRRH8Nb7w4+oJqS3CNI2l2b2ivs&#10;yWFuWSQu2cFtrZIAyO3JyXXiu08I6L4Bv/G2kWviGSNbtbf7ZdSK9wv+r2+exmVPnXKkSKC3A27Q&#10;lzwynxI8X6lbv4g1vS7bxDo9r9m1EWsf2OO9DMXEkgCus56RgMiEKWOeU2X7yuosjR2ual34c0W1&#10;8G6l4C8R2y2sb2vl2t7otnHHJaMRnyoXSIbOGCkN5gBboeSObu9P8N+L4W8VNqd9NHZX7Rxaf/wi&#10;8k80ciF4ijCZpd/IztRYypCl2BANdFpPxM8I+EtVXwx4kvLWxljaSGxH2iIiDlcRRp5QkIV/u+US&#10;eRn1o1jXdEtNXe1i8Zr9ua1ils9PmkhFxcMXOF2GPf8AdIxk8nZx0IiMpRtJl6yul/X5i2/w7gs9&#10;Rm8WXvi3XrqZY1SW9sYbmKOYKEj3ywNNKrZAG4qg5545zP4h07U9f0y3sfCvxJa1hs7yQ3N9dLEn&#10;2mMKdqjC4XD4C5jwV6gk5Bd6smm6ZDfeJvDt+m62SSRrVlWWBkIBBw4dWywHA5x3PV2u+H38SaBD&#10;bWepedHqUy7odQkltZJNrcFZYxuDZAw5JDADPy05SlMi3LK3+RwF78JviRNr+m6/4M8ZaR9ojke5&#10;8y1mELzoYzxvt0WM5BILtln6DGCK17v4keNbjw6moxeEdfvmt45rfVohbNbTsu0Z3gSbT0BLRMNw&#10;wVwcCtzSPhn4osiY9IulC2cMnl6jfTNPNEpYny3JZi2GBOSScccD5a3vC9rqOsaPN4W8RaZOJktv&#10;Kt7hWUxtGqYOcHKqOwIyPX0Lu1inaWp5Lpc15rt8vjlRbvHZwlTbyW1xFcQx7gNnkvE03AyMA8Dn&#10;djJNjxP4X8d6Tolz4p0DXLZrqwtDNcafJpf2zz4sfuwNgDYK4AZQAMDJbrXZ6T8NH0kzaomoLY6t&#10;5h+ya3FK7iXJ+6yvvRSw2jbwD8vTitW1t5PFvhN/DfiDRjo2qxs+3VdFVI/I+YY+RiVbdw3MQUAd&#10;KqMvd/QUrXuvvucHpfjTSta0C3sNc1LTVh81/wBxcWs1mFZvmLQuhZHwcYIYnjHTArsNFjudGluI&#10;PIkm3Wr3dj5yefa3Cg4SHEhWRWwNw28DoAMAVk3I1LwE1xpN38TrjWF0lB9p0e509TIyPnM+FMYd&#10;sdgox1HQ5s6lr2ny6RCniGS3tVe+JtpLWzy2zAUIfOYr3z/DjjPQ0pRvroCl5suaBr3iHSblvEOu&#10;+EGWO+kPmQW92FVPQlJBGrgHjCAMcknJHOnrGoxXbXOuQTW9jJdSMzL5zyIrBcs7pzg4x3ILNnjm&#10;udPxGs7m2t9K1O0uL3Tbm4SKw1fVpFtRKTkbcoCXXPQ4wc8HB4NVlm0+4e2v/Bd8I1tVW3ewuWaO&#10;ZPMbK4IAXGBkYx178VHkg8zQupPBemaX5+uvpty8g2zLcTBSzHLEh22gHkHGQCa4jwj8JLOOG/8A&#10;Gnw4gv7eWSTasmqXFx5XJ2kqvmtHjPRlTAGCD0rpZYbLUNKs9Dt9Ou4vMt3aOO5s5CoXGSm7IIYA&#10;4+8RjngDni/Fc/izw9qdna6dp2qwwyeZFdWsULMrRY+V8E7cAY6HseMnApXWjv8AcUuaWqsdgsHi&#10;R9NXTrjR7zUBbKsqyaRcK3n7VH7vLqo3dD94HjvXPa3qH9mahaaHqLeKLaxvrTzEN7bLNHbNuBCn&#10;y2YrlnJwc8jn1PS2NzourC3uZJtU0GRhhY7i7kSORiVG3bjY2OOxI6AHJqz4x1DSpdNmuNT1a8mh&#10;hhEeBsTA6A8gKoJJOe+e+aOSO5PPrYxLK7lv9OurhNQvriztV2xXF8ssZuh2MTAbU6gZHfnq1Y8X&#10;i7V9LNvDHDBDeRQwk6ZcXxYuPVpcE/wjkdc4xjmrngjQodc1H7Foniy38QW80GLa3kjjVosNnhYz&#10;tIPfaqk468ZFrxF4U8MWcUlz4mE2m/Y2HmiSR1jmDMATg5HJAAOAQMYxnBpRjFg9dCHWvHWpeItF&#10;t7uDQG07WGV5Ft4S1xAzHJyWYbuoU4GOAfrWcnjG41u2t5rnRbf7Utshmje3fcM5OQzjJBOSc88r&#10;TPGmqLbG1l0tlurNQ4urqzmXziqrzGpUDcwKsCGHUdCWFN0LRjpFha6jeX81/b3NvutYJI42kt9z&#10;bipePG7qO7cgnPNVGMdWZ69D8szeKqqqzKoVc4wfr/kUsF7bQupgwvbDZ+XP+f6V9Tyf8Ev9b0qO&#10;S68ReObZjDb+ZcrYoMx9do9efXGOD6Gqnj79ivw7Dp1vrVlbzK32ZfMjtwq7128yc5/HHI75617X&#10;9q4SUkk7nHHLcS43Plpb3TdSVmZvMEbEFvf+WP61eNrBLFHDMoKdFXd0zXTePfhZp/hK5lSxVkYr&#10;91xjOOoPbg5Ge/6Vx7SvCnkhmZm67l2+vHp0rqjWhUjeJzyo1ISsyxLaWzqyy7S3IA3EceuPWq9j&#10;aWlrHJcW8km7gSFpDgdDtwTjHerDfvPLjuxHu3ZHTIOPx9efrUiHEZjE25mXCo2FH+TzVXFyyEa7&#10;ELKgV23YIVTyvH16frQdQu4Ti3sBu3bg3mDk/wCc1WaBpJFaYsqj/WZUc8f55/xqS3cSNtWRmK/6&#10;pl/h445+tF0PlG3et67LeYsoI4/LX73U89zn86eL/X3EcbSxu391lBwOme3Sn2rxSyfZ7iZeVwzN&#10;EfTB6ev1qW9uIYo2ltLcyNghY/OAY8diQOc/SgRStoL4tme8QzHJ5QAj2xTZrHULdmumk3Kn8LKS&#10;Qc/547VJE5twqTW6yZ+8y/KVznkdRjtgcVI8yvGEaaQ7WO3YRhx7jpRcaiyaK8voo2+yBWTcCqt9&#10;5sHuR9elTFrsSclVB6qwz68fp/8AqptkpjDLnbnIKFemDwfYetCXMb20csUsdwWbLFZBhPmwC3PG&#10;Mc0CtqOtkliiZ4bXYvyiNV5+XGOx6dMe31q1BaIBHOrl9rNuXaY9xBHpgAAgexrPF7rRlkVrRY2X&#10;ISdpFZHHJ5GQe3uOak1DVLspHDp8X3jh49pALckYP0x+dVzdEPle7LzzN+7cPIu5lOzaGz83tnGP&#10;8etQs80+XhLf6xg0ci7c4Jxznj3PfjrVCPxNeSfNptpbSxqv7yFpjGynPTpgdO5A6+lOW61Ga0uL&#10;660ZvlkxHGrAMOBxnPOD6EH6955uwcumpowuZY23x+Wyso2qhwffpg8k9KVkUuCXc/MdzKuMD8f8&#10;P/rQWsdwI2uxaSL5jcqXywPHJwcD88EdRVibUkspQJot74CkY3Yb+7kdP1FHMBHNqNyy+RNaMjyM&#10;dsUm18qM88HA6cZwfoaLzVmt8yCydbdcfKIztJ9QcHkHLHGeOmMcNmvYTsuo18ttq4i2j5mIwVH+&#10;126/ge2cfEsF1HI13Dc226YJ5EyqOxGQSAPTj16HqKlsqKNBdksjKYN7STYLNbKVOMYb+8cDbzkD&#10;GRyantblZQpR55NinhrdlB/3QfcHODjnjis1tZsXkkhuJfm/55vDx6H27DpjH04qOfxj4dizYPN9&#10;nkj+9J5fAyGxg9gOTnpk47nJFilHsal1b3tqrx21mzMhODNIGDErjjvnnvj096oxL4h8pZI2jjZl&#10;VlhZtwPJ554Hv7U9fF2nahLHZWMctxJJkO2PmGB1J6genYelMl8SztNIE0+aOYYDxLCFUE4Hfjk8&#10;dT0+lHMu5Sj5DRovindJjV5IVb5cwoSR1HHODxkZzzxxUNz4e1GGATabKZJM4bzWZS6gnLMAGOcY&#10;HU8n6VN/wkmq2yi2l+zou4iPZEw2j0OO3PXBAz06ZbLqN1HEJYZZGiYYLKMB+33uOevB5+Y9cmp0&#10;GSafoWu+WputbeSZsCSSCEsqsAcdygB4zgfkcVraf4WihjhAiN0/nlVnZkZotpViu3JKkjJx2254&#10;IGcuC/8AEGm3E0+n2t6rSrkrFdGNQwzuJ+XLN7gjjjmotUTxhJNjUoNSkg/1eLOaIyMCe25zjIwP&#10;y7YNKPcehtw6cNJhkgjkYzRvmTzpNzZweDhRjowxxz6dKueVqWpxLbWlgVfarfaIrccuAoOPmbqc&#10;jjB4PQHNc+2iJePDE2rXS+ZGXC3ULM+4Z+9tIzzxx+eMVM3hTSpFkTVNcu4IWyktvaWhYE7s5+9n&#10;qM4Oc4HatYxqGUpU+ptH4e/E7W4Z/wCytBnumZtwkazZtikjbgAg5B74P+8M1c1T4eeNdE07/hJt&#10;V09F020kxGtldQTyNIdwCKsL73YlH4VSflYc7Sa4+TwxpIhku9Ja8k8ncZJX/wBHG7b94Kowfoee&#10;/J4Je3F3b6X9i1TSoHsVCB/JuAksOM/N8pCsuMLgkEDoTkmk4VlLRr+vmEalFrVP+vkWPEHinwTZ&#10;SPouj6nbXczKyNJb2s6rGzZ3INyqSf72BjHqRisvTfEU8NwLDSvDQFqo3LdqiJ5ZBP8AAOCenfr3&#10;HOdL+xBpc0Om6Xa2cAmt9wjvI9oVQw+oyDg9z7Vcg0e+n1KaGxuHmaFlx5MJATuMjJ9T8u4cDjGQ&#10;DvGMlqzHmi9CM/2+0LXWr3iuY1CwxtbyOyR89lbYmcA4JYBTg9aqP4ajjRJdVvrj94GMa2zMAq5/&#10;1YUBgASAeRjP441otOUt5Nwiwpubb5N1ImUBOQwIHPqSCOetWNDtPDdgZhuvpo1UlZoXQsSBz944&#10;645xkeh6E5epPMjMt1gltDYx/brb5t63jOF2nIAUFTx64bgjuc4rSjtru5spGv7qaXYNkYaEIu0Y&#10;PJXaAeRzjnjt00dL8T+CrTVLW7tdDS8VXkWZbrUNqgsODhVC5+9wwPBPyjqPW/BP7UngD4caO1lZ&#10;/s3+G5Nto0MkzSFZZgVHzAxtwQc/MArZAxjnOdSpVivchf5pGkadO/vSPLfC/wAMfiH4wuo/+ER+&#10;Gupal5zL5UtnCoRtx+TL5AUMcc5I7k4xXvXw6/4JbftQfES3UwaVpujzBXkWPV5JG34V32LLbxyw&#10;hsxsp3vGobaCVJGew+FH/BWmL4Z+DLPwxZ/s/abJa2KEWt3cSyTTI3yjJYhmAYgH+H6g4Fa5/wCC&#10;0PxgbUI4Lf4U6bFbwXUk1vC0pPk/LxE2VAZA2SMZPYnqT59Stmkpe5BL1af6nZGGBjH35N/eiz8O&#10;/wDgjt40sTHrfxw8XiHTYGCzW/hjSZ76acFVwQ8DOyffB/1W3aNxYDBr265/4JB/soNcxXnizXta&#10;uLU24ikjl1BlEAw0nnEja4PyhcfcUFcgE18q+NP+Cw/7Y3iS+aHS9Y0/w/B8qRrpenjO3/efc3Xb&#10;kkgHHUHivE/iX+1/8cfi3aT6b45+Kc11FcXCyXkB8uCK5mXBDOsaqrYJyN3QgEeowWHzOtL3529P&#10;+AbOvg4L93H+vmfo9pf7LH/BOL4H6H/wi2uSeGbqZrYSNNq11A93gY2zEuWZAVK7lVQM5bC5rx74&#10;jTf8EavBOrfak+G1hf3VsZpWj0ya7RBlkyJJI5Q2D83DZVfM+UBQQ3wVrGuyefJfXb29w0kgedVk&#10;aRmxz93aM4wOpxz7VVvNU0/PkWer2uJYyY9se3awXKBhwR+Az1wQa6aeWSi7yqSZzvMObSMUj7I8&#10;X/tk/sA3U9xZfD39jDR52twRpciKNkqhQqeZufJ5HzcEtj73OBwY/wCCi1zol8um/D/9lv4e6Usc&#10;eIGm0dX/AHarsbO7ac9QeG9CcV83XN1bz2Xk6jqUd58xZVvXaRcg8FRLu4wO3YcYwMkM0a3Vvcw3&#10;MdxNJN+7t9vl87gNvy5ycccgZPYda6I4Ggujfq2ZfXK3ex6R4v8A2nfiz420ybR4b7TtPtAQLrT7&#10;PS1aJ/8AZAZSX+bHBY4ySAOo88h8XajrSW8LrJI9sZBHFdtsVDy2dhw3Iychcc9hk1HFJHHLHdCK&#10;a1jY5KmEFy29skFTjcQByQMZ754vbNIgmkkvdSM8kTF/lYEFeucEkAepxjg1vGiqUbRVjJ1lUleT&#10;uQHTr4E3N1q8dtEy4ZltSCp5xgluuDnvnB6dKhneVpVNl9ou3jLiRZAyrlSuM7SASG9s88ZpZvEz&#10;LdtCsbKzKGSOJl3BgvVRycDkZUHPtnAmGpzXqzag8dzI3mFLXzCVJ3HrtYcjphsnuc8cVGL6ilJd&#10;CWSK+u5N0qsy3BVVtmmbylccKw+nynPXjnBqtqWn695baatu1wUXbJIv7ze3Xgq33snOQOD2xgi0&#10;viWHS4lsbu0vbhZ22K8dpuaPB3Zb2PQnjAJzjG6o4dX0mdZrS6nuLjy5POtfNYhkIGVChl3Yz1Iz&#10;jHbrR11DoRSwy6PIsXmXENx8jt5nmFRuxjcSxHGB/DkZ64ziPVkn3PPZbVuJCf8ASGZgXAIOMMVA&#10;/h6jjvyQaZFf3GpXEltpD3UgVlaO6uLVdrLwcj7rMueCTkZHA551JbW28nbcWcayN/rpZJGkZjkc&#10;ddoB5/h74prXYnXqUdP1C60/TI57p2URsqt9nZiHC5yGbo+eeGAxgkHniS68S6nDBsTTUaaeRvs7&#10;TyKquTgY+bOQFznP/wBc2Bp2mRajLjV4vsvlRr9nEJ3k8fNu3Mx79vzHXMv/AAF/bnjGx1G5t75T&#10;HGIoljuGZIwc5Y7oh/CW7kYbGOaeyFFO5oDVnvrZrO1tBpuy4CIibdk6EEFSMHHIztBLeh9YL60u&#10;0URahp8yxrcAwvtdWyqjDDzcKQOPb5fXroJbWtqwtI9VRmjjVtq7FbbyOQTg5xnOBj2zipHe41C1&#10;ih3L5cZIXDEFzyeTkYBGfl5yfrioVi9maMMjT2nkXF+LjyY1jgWOFT5a5GF+UjkdMjHvwagt9Lhh&#10;uY7iy0m1ilYkLdPbMjfMoDMwA5Jxt+nOf4QQrdxWkywWEzQRqRJIZyScnIXcp3A5zjBIB9cZp0T3&#10;sD8qUQKfl7gZ6dc9vpQIhj0ef+zrhv7VW3umzIvnfvQrY+4VwDyO2cDB5PJqvq0FiHaO7u7e4kH7&#10;2SBYfKMY2kD5UzzyASTx19Ku2t7HaSMsysNmD5f97GePkxgc/kcVL/xK44z9tsJI/tLGHAjHXKnG&#10;CPT+6MnBx0NVbsHN3MHT9IvNQ07CRzXTtu+a0VYgp43b22EZ9NuDnHHWtQ6lqthpuyWzba8OZI7Z&#10;SodsjaTzg8e3GOx5pJL3T2vhBpl/5ciljJGLRtuM4wZQhUcq2RnJxWQ+tXCrHNNB9pWfzIsspMcb&#10;EgYcHGFyR3zxlvWjm7hy82xtQtPZjOpRyxL5YZY3QRlBjBBAHXnGRwc1JLPZiNryeOaGIybfMlaQ&#10;KoPRuVKk4I4z3PfFc1rtpe+IJIlcGUWjZRZGE8DLvQFwUBZTuJBBUYC44INZMnh+KdfsVn4ptbG4&#10;byzHm9aNIo+DgK5ODgfMTnOcY7Gd9bAtHa53VxrJt45Liykh8lsLta6WNs56qsm3Ofl6nHpk5AxJ&#10;/FAkkuFvdLkRQ5EckPUnf3Xceo7/ACnr0PXN0bw/qM1o17O9pOkkzGXbMpEyHGNkLAYXbxuBIYYI&#10;Ap2r2OiSW01zf2lxCUlCwWNuokEi8B9uVO33VgG+X2NZy0RtBal19Z025S3CR+YFxthm2u4kP8a8&#10;lQMAEkcAEnIBGbWp+EY4LG31jWbeC3hmYSS/2ewecYO4BYs8YAGGwSDnrwai8MNbTW0cvha3VWh3&#10;p/peGxGwYcCRXB+Qt8pOMrjoMVv6raa54p1CHXvEnlyyW8YKXUexZC4UqflVdysOQNvzd+Cxxm5a&#10;WNOX3ifTNQjtdOWKWBFDRjaPMAYY3qTIQCrFdoUYONvB5UkYfin4qeH/AAvqS6frVm9nb3Tu8ErZ&#10;8vudrHBxk42jJLDrgDJ2rHT8Wx+xzeSrMy20LwbN7A4wS2SBnPI7dKWLw+uo2VxpcOsNaSXGRvWN&#10;ZEC5QMh2qQ3yqM9TkYB+UVOvNe1yvdta9iOx17T9a8MJqeny2ixyQmVJI7d1MaMD8wIjwMnHQ4we&#10;tWF024wkM10zt5bZ85FYAEn5NhKknP8Ae5HGdvGL+m6dNpcdxCltHHHHJ/x+RfJ+72nkYHIztySV&#10;yFxgZBFKbWLTS9RkuL82ePJP2WG6MaksGzs3HG7IB6HuOnamgTsQXcEyWv2DV9Mjk3rkxpKpiZdu&#10;3Do/GDkdm5PIUKKtRNDpxhCwfLcOeCcDn+L/AGTnjoOSBitGZ4obWa6vIxG8MIeJIYyzE7AQwwOB&#10;gnofSsy3uY5tVW0dGjbZne+I+452E56Hrjtjk4zPKynKOxJLIJ7mO8uF85I137riYEp83Iw4Ozkl&#10;uwJ5JGcVDLFZwt9os5ovO+VfOjIR2+bOcL24PrjnjqKlvby4meGMWplt9zbvm3EsOhAx1yfbGR1z&#10;UlxdyRRCT+0mHnQkR+dGWj+VeORnHG3r78jnDSC/Uo+LrDR9Rc3lrqF0riFlE6wBmaPON3UgqcAg&#10;AEZ25GOK5qx07Tb2/t5fDup3CRiVLi5aaYBG2k85KtyDkfNtx65yKzfHniTxh4d11xZrDelVT/R7&#10;VhG/llSc5O7jjpz39qy59a1/S5pJfDdotvexsBHHJKnlshwGJjAViAMqScYGBgg8J2elgjzfEjW8&#10;VeEL/wAVrHDr0SRWdtL50crMv2gEqQQVDFGUAL0ABwpwOlc/P4WTw3q39s2sCwxxqYoZluBGVLAq&#10;AIfnLbs/MoY4ySAcGtCKw8TeIdM83TdTsY9hAe1nn8vzFGMkDoASwUcqAOoz1mg0a+0exbVAupLF&#10;5zebqEc4jt+WCbGZotrDOBuJI4yOrE1Fy5fImXxeZXGtS31rZ6hqDWt1MhWPzLeeR2jlTku5bJIb&#10;A4ztHPXrVoeKvE9un2fStcmsWw0dnJGMrFzwpzhtq/dBDZCjnJ6un0hrCWQNDC00i7jDDKBuBUfO&#10;FBAOBjv9ABtFP1fSJdMs7UNFJIrRh44YQWJ55OS2BwB8p5HTk5FZylKMtGVGNNrU4jV/A3xFvbme&#10;ZNYhaSUs1xdIzozOygtnJ+beM7twYZJweavWuh+KZta0+51SG3uLdnjN9p8NxIiyBYlGB0VWJXG5&#10;VAHTIHNa2meJZbmG4Muk3dnNwzxTSHlcY3jOAeByOoOelXtPe/vbuS28jZHGwXzIc7X4GdvXODuw&#10;ehA4z0olWnsVCjHc1ovCI0vXj4s0vVby1jWPzrqxb940MYUqGJQuZMIFBY5OTnGcmtzTr691DzLe&#10;TUZZmNu4DQ24jjG5htILFt0i56YK/MxZSBWTbaV4zlsrVdb0vS723WRlWZldHdcKTkMMZBKZAbHf&#10;nitLxFcC10b7bdaX52zcqjT26jpgpkbeD94Ec1PM5K7KUbaIp6h4CtrhGtZbuCG6l8udZri381VY&#10;ZXKruwh2qFIUdgcdK1LOTWtKg+xxXX2iHbsUoRG+4BQH2sGAZirZJDckfeBOMfw7cePGntNPHguP&#10;7AwJiuvtySPtwCGC9eMkEDnnpzx0NzAkczST27ZjVlRlkKszAHbjj2HQE89CeCt9WU77Gi12ljab&#10;RvDnJ2Lu4UgEE9AR8xwecZ7Ais+Gdp73yLS7t2sfLZ7qSR0XY5PChW2kMefm5POSOtSWV6Z7CGaZ&#10;Yw0y/NBNGwZCSeCW5JAPfHK44wAI7MWak2/2iCO1t2CrDIm1PvZGAVxwQvKnjBPFGwKN1qK+mJdR&#10;LJqVp5bLIrKsMjrsIYHaCACRxyMAN3BBwbV5GIrXzoomVFX5l25bv0K5OOpwOTnsapf8I9pGsWxS&#10;QrcRyMDn7TIEGG9nwCOB8vNWJLbXtOtPJWS2urZuIvtLu0jrtwNzs+Tjgk4PGM88VNyrGfbeItFu&#10;3ltLSZmvoYZf9Fk+SZSoO0MCoxuxlS2Bg9ec1o2V1LcQGK+hm3KoDRyIGfbx2UsM/Qn27VHqN1r1&#10;vrEdidAkkjmh8+O8hmiaKQbsbfmPJHfpgg9DxWu2kWmo2ix38pWTqjDCuB8uCp/HkZyPamGpg3Gi&#10;faEaPTo1G0kxrMxY5wem44ABx0xzjp2vafYXkumQHVgLi8aQCRFjQCIlRnOGPJ9jjjqeMrN4Nuik&#10;N3aXywFdzSW0KrDHJwTjhXOcAcgg5znOMkGn3lnpsl7Ck0txb7jK33WmIjwCTnjacNt7mj3eoRUp&#10;LQSy0zRbURzKp/d/NHtnG5c567SN31OehwcZrSurSGexCMGQNKy/MCp3AYPUj6fgam+EXwY8c/GX&#10;UI9I+F/hOa+uJlIuY2kjhWNjIAEIlKgszAEBCxw3IBGa+hvCX/BKj9qq8C22qx6TolvHGsrf2pfo&#10;0SZACj90GP8AErcYwUIJ4xXPLFUIaSkjeOErS15f0PmWeexkv08PPqgkkMfmOJo+dozlscZwB6+m&#10;egBllTVJtTj05tOhtIZmAt7lrvy3kOOQF243ccjdjHJ6Yr7e8P8A/BGfx59h8zxv8e9PjjkuUt/M&#10;sdIlukjJDLyAQ7ABdmTGygkBiOareM/+CM17oLadeR/tO+GwJJ47TOvaeYBNLOoKwpIC9vIxD/KP&#10;MVyWXbkspMrMcL/OH1GtLofFuvouj3m2+TfNFCT9nlvI8p0xkgfL2wGxnLAHgYjCQ3cC3kNpGFk2&#10;l55od0gO0n5QoOcHnr2xj0++PCH/AARS8Q6kkeo+I/jnocdvHGptPsOmy3EckbpvBcZRT/CBy3Jy&#10;Aetdz4W/4Id/Ci18Fwyal8XdYuLqa+M32+xKR20cCnaIo4ju/eBxlslwwyo5GTr/AGngXtIxeBxE&#10;Vqfm5HYyahEot5RHMqbfOTBIOAGYcNjnI6ZGcE8HMMnh2C3spNRlluJGtWEmyEIGOP4gpHOBxjIz&#10;t5Bziv1y+FP/AAS5/Zg8CeDtS0z4p6Vp91N52+316bUJEdow2IlPmSbV2k/NtCiQv2G1a6vTv+Cd&#10;f7Luj3cMV38IdK1C1aXzY5rjTUNxGkhBaN2G0nBDbWJ4D42naprJ5rh4ysrl/U5Sjqz8VJYdbgvD&#10;ptol9HK9uZ2FxIpXYSwHGM524Y+h4HAydrwn4N8c+NNRh0fw94b1e/kEoFjZ6batcEs+0EfKS3J2&#10;5Urjocqdor9qLn9iP9jSfUrmLwb8IPDy30VrG0ira2881srbgGMVwjKQCDnKggpgnmurtvBfgDwh&#10;pFjaeHvDFhDa6fumluvD9utizhF2F1SHIbfyNvy5HGMZFRPOKSXuoccv7tn44+A/2Pv2rvFNqB4X&#10;+C+pW81qski299dCznZARHLtW42sFVnUEDhSRyBkV1Pws/4J6fEf4j6V4uGteNLfwz4u8P3UVrpH&#10;hzVLGR4dQcttljFykhRXTDjAVhvaNCQXGP1YtvDuj6FbSfEfSY573V7ecfYtoCXFshljbfNIz7Pu&#10;IVfOCwdhn5iwwfDnhrxTc3mvQfEPTLqe8WdZLnULGJYRdo7F3+zFJ5ZEz9xVO0r94IoAVuZ5tVbs&#10;kkbLB0uW7PzhH/BKr9rXTyviTxBN4b0Szm3W/wBvku5LpZeM4ZERj0wWOzcB0BJ2notG/wCCNHjS&#10;z8C3fjD4gfHzwroZJSS1/s+1llhud5ATLYiKqWbbjy9y4AIBOK/Qz4kfGrSvgNrtrF458QsmmpHD&#10;FGsNng3c08rKDKfs7NLKu0sNksf3fmTBUiHwrqHhjx7o66rpdyuseHbqyAE02nhfPul3KJiGCJHI&#10;JM+YmxRjKqBkCpnmlfo7fIUcHTUeZxPg3R/+CZfwz+GWrWsXxT+MN5qlrcW0RhXRNJkjjimZ0xFK&#10;0cc7RbhINpZV3bT2BNezaL/wTf8A2FfHXhqPxvoV7eXs7Ry2+mpY6jFLGZmjxtk3W+Efeo5Z02nj&#10;rlR9QR/CfQNV8PX+q6ZDIJ7y6cSfYfl2ncR5gVXMbM2Aw6gNkZOBi9ovhzTNL0WKRLa3vhMiu3m/&#10;JMyogwzhQPlHAOBgBu2OOaWOxU5ayOj2NGnG8UfF/ib9hz4KfBHxxoeoat+z3p82kTYa8vNW8SXU&#10;/wBm/eABZYPLeJYcgSNKxYKIpgu4gNXuniiw/Zo+Dnhu81fx/wDs8+GdN0azs2mimsvCcctrewpG&#10;ZnKPHBsYiEP8rYYyRYyVZHPpMWkauby00i40jULpQs01ne3F3DIliDnagLHzmR8soADMMdFAWq0u&#10;g6t4Z199ZFytjp8kkztHGhWFmXgKy7B8zE5GAMYZcZBasJTqy+0195sqkeVc0V8n/wAOYvhyz+FG&#10;uaBJoPgLw7oGp2uqRLPY6fLodj9lhjMTyCN/JtwSh44kDSIWGehzci+D/gfQVaLwZ4L0Pw/cT25T&#10;ztPU6fbmNd7bHjt1jF4MhA0JUKQGBK7RnshpDXS2Ou207FpGzJmHHCSDBmGNzjA2gHDAJyN2BUfi&#10;oXH2jVI4bDUGNrOn2aa0vIlgbauFkRWkXHp1z1zjkLko1LXlJscq0doqxkeGrPw54aK2MHhyNLhb&#10;BJIILfT/ACZoRHH5RK7hls5xuyAAwGTs3Ho5YrLxLE0FlcW95a+YsjQ2900MkbrINvzRscctzlh9&#10;7kDpWb4OJ+JPh6PXL3wrpN9otqplaR5rRryORflJXY7xEjbwd2MjoTRfJFps89j9ihmtLi6afS7q&#10;1uPLunQF5fKDvMfN2qGfJ2gqzYVVp+xbejIdaPUl1SOLQmjubWyuftkEZEtqsIk87YgZt7Pz0DAc&#10;lSSepOKxf+Ews/DutGXVbK8tZLe78ieZtLaRnMr7RG7xeYY12scs4SMAEkjHOrf2Vvc2um6xqmkR&#10;w33nKIbny4pFkYh9pZ5oz8gG5vkYNwxHO6qepxXV5rbT+J7Cy1FLCYCHVrdVVoIDkKsrlctnYqsc&#10;Anbx8ygjZRRhzak3hWfUfEeoTWGlaxa295o8TwWqXFtEu6NsMmYfNMvJC/LxvEakMn3TRtPjjBpM&#10;n9h+JPCOv2t9cXAj03w/pq29xc+VlQyn94F+SPEjuTtwG25K10GiWeo362sujXMq2LRyJfS2cLCN&#10;SuSZInRiyHODgFym8ZUjkcv4z/tr7RHrJ8HT+INNWNof7a0eGKW9tLYkFvMHmRtIhkG1tgYkDcFb&#10;IwWjbQcZNy1OE8ceLPhh8LZZ/iR4h8FeLtDghsQdW1z+x7OQQtPIPLtPLspWuGl3uDvEeAP+WjHL&#10;DvfB/iu/+I3wztvFmoeG208Xt0s9nthMMktpKxYSBJMSAjI3RorAEFIw4CkdFbRyxh9CEDR3+nwr&#10;cxr9scgxiaJDGAykyRsXjU8KAJM7utN8PfFvw54r8IWmk6pNpK30mpS2baZqF0LCZdhJQ24bb5gV&#10;cfMhIBDbSccHLy9SuZSjtr/X9bnmN/8AHjwFrnxA1j4X6L4G1hfEPhlYzcx2+mhF1G1eHia2uWKR&#10;TwiS4hDndlG3l1wQa9OsNR07bDf393dSTyqsMyhIwkjc4ixJ85Kqc7s/vApaMnawRt54d+E+k+Jr&#10;HxNo3gfSdS8ZaPIlsuo3VgLy7tVKPlDMBJNFmPcw3HO0cDH3cdk+GPjPxzLoV6um3HiKHSbiRWvN&#10;SmiCs00cnlCVS0iMzSB9gQsFUEKoAqmrk+75mhqF7r/hrS7+MWN14j0lowb+3kVY3tIihAIyEZI1&#10;KDkFlyGGVIZhj+HNa0Dxjr1xN4X1O6tbf7O1zJM2ltbwNIZVDqFXasrHC4J5AjKqQzBTfOrReC/F&#10;+n+Hvhlus7a7t7mbXNEW5Uxwb2Ly3FrEimWSTzt+QGCjczEZ24483eo6tqc/i7wp4qdrKC4MGpaH&#10;rmklDqjDKtb7Yow8BKnndEUYuj+YFDmp13sCS6s63RLbWvBPhj+xvBdvayq1xJaSWstubeGeJ2Q/&#10;u4ZDv+VTjrhi/UYIrT0TVfAMfiBtPutG0+41RoohdWt1qUieVEzyRiR413KqHZ8p5DkOoC9BmWVy&#10;tn4UbTmsLOfVNJR5rWGaYeda4Z9sAaNjvaJiYxhyQFwcE4rLtdC8a6hrU2t/ErWlsZ5LZhNp1nb+&#10;ZEquu9QhfmKRTtLSABZNycDqKv7yuTy+7uWdM8WX3iG5uNM1z4bX3h6/S48u3uIryzuLdIflH2hZ&#10;DKkw65OVzgEFW4FZmneM9butWm0nxHoVleaMYWSOTVI3Msr/ACpIAGg3GMkvtlMhLYGAd4as/SLn&#10;wqvhuXVPFOt3GiatpuoixuobiRLbeFcbZSry7UDnCqWLFt7KAc5ruNMl8IeNfD8t9p9/JHfWTBZo&#10;bC4iZoCxOZCWYgsVBYjBBBIAPBpe6Bzvwo8BDwzJq2hXXiHWf9IuDLY/aPEEl9CtoZGfy41lYrAg&#10;DMRGhjBGG+YglrV9G/gDTbnUNXsPs6rMRPb6LH5nlqMleVBwfnU8qQCcnHDVzuuTa/HrkD+FPGuj&#10;zW7NG0mnnTylwttiQPJFGjxLvMjxbdybV5ZkfcCbZuPH2jWdn4g1bwwNRvV8t7xdJvkVCQy7htum&#10;jQ55bcG+XHAJ2qzfLy6B71zq49C1SWLT5DBBb/aJEZrma8eRXygd0Kr9x9xI2q8inaAdwPDvD9kb&#10;vx9feFPEekW0Ph25hdbHUdLuI3uiw25MsJiACk90MgO3LAB9q5vhbxV4c1LR2utft7qys5WElslw&#10;ySRNgDYS2xWD88DldowWHArkr34faTefGq38a3XgxL3XRatNYXjXVzJdR2xZkdRGkhBRP3fUMu8q&#10;cIQhrP3ubRfeaJR5fef9fedP8UvhN8KJ9V03xN4T8TXlxdWepJDqFrewlAUZWj5MqrGmDtwMAYzt&#10;Ul81W8U6DqmumO5uZZIbqzt1NhJDIxumVck7TbgOxOI87g3QfKd2al1fxXFOkep6R4fae5jvomvl&#10;RQ37sbg0sm5JDHLjO1jznK8hsjN8S6d4x125s4tCk0fUtNurhTp8clwsbmAx7kJRQwGSecqvOBlN&#10;2Q9OazROvKtfvKNvfWt5qs15YSW/mTWsyQxfaDHiQsCZAjfN5juMsDySNxAJBMvhjwRq+o6jHYaT&#10;o6yXkCYk1KGwb5JzwTMUlTIbDHO8lskltjYrJtvirajx5e+CZPCWrWhssG2tbrQ7jZchGI8yGcB0&#10;dAPL5Uv0TIBJFdbo99otxavpHhux8u31BlWRbWN1ZG2/eAWIIG7E4yD1APBXLroiry63OXXwDqt3&#10;41tfC+i63HNZ6dGGurfW7+9jvZIxJIBJBc7pfNkQHnzd+SO5Yhcy/wBO8L+FfEC6Za3H2rSWs2dP&#10;supSQyouCTtETJDKpUGTO87c7ig6L3j2OlaNrv8Awib6xc2EscbXN3DHIGn24kBUkAEoTj5AhB5w&#10;Bwa5Txfa/EbRfFcGqfCx9L1bTWby9QNrJFbtKS2VTaNzMV27WwQxypBJBxnKMOxcZVNua/zNJ7XQ&#10;9TjttR0XTWntxcG4WGcxRzxsiowkDj7vQbgQORwo3ZOXr/hKLxii+IPBegaXrkpeRLiHzG85lldG&#10;Kghvl2bQRljyqjA2jFqXxHrPh7xSw8QWenpp8yie6VrZkuIDyuTM/wArocFQ3ThhnLYXpLe/0Owt&#10;rKL/AISSOG1dvOsvKmXzSu5DsVwux0JVlAJDAFjww+UlyuI4uUZf1+hzN34j8Y6fNcaIdL3QLcSX&#10;DW0e2baGPEWxpMq6jAAjwck/eIwcm8vtEnUaQlre6Xd30lvdTzWkt1D/AKgMRGSU2x/eYuinDEAk&#10;NtArodU8Ha7Z6QX0rW5L64N8BPPqxMsqx8SD5YgTIMfKAqxnnJPJJtaVoFj4eS41LVPD9vDa2/71&#10;bi6kbMrKoPzRuSCGA5ZssQuCCFrH2blK6lb8fuR0Koorb/g/Mi0TSfG/2S3N5pupag0tjiT+1I/s&#10;e3CDdIuCmYw3zbVjziQfPnNZlvo91Hex6rrWm3U1nasyWMouhOqwbclS28tIgA4YZ2kHK5y1atzq&#10;z+GPH0Eei2uqFZ7JrqObTJF8mN9jlVMrgqJGUlQvAw+OhBM3hTxfpPjS0uNMsXjazZnRo47hzCDy&#10;GYMrHczAZwGG0EZB76aLSUiLzesY/cc3rkXj+3vtNtvD+lLBbndcNq2pagGttqSIGi2IxlIZVLKy&#10;xhE25LHJiNWy8K/FO51a0XxDp9s1neTy2uoXWn3k2yxtfM3QFIZh+8IaQ7zhQ4+Y7gqZ6p59O8Ia&#10;fA19Dp7Wt1ceTZrPHFb3D3AGMRfKoO5clR83XOQPmqPxV44Tw3coF0nVH3RKkkaxxKuWQYCklkyZ&#10;Dgfvf7pIXlhP7qOrQ7VpaLQ4fwZ8O7Ky1jUHvvFFxfW8l0H+y654dto70Rg4wZxt86EkBB8udvG9&#10;gNw6p7SDwvDHaW9t4gW4ntFmmurS4lja8jUl22y/NG77nO1GK4DtghBirXhiS21eazn1PwxfaPcN&#10;ZtCq26JhE8wHBkRpMjLbipcHr7VBrus3cMraFP4G0248J6o22+uNW8QRfukUHJWJYSJFAUn55ABg&#10;46jO0ZUVt+RjKNaTs9fmc/P4L8GeNtGGv7vskqxf6LJdwiGa4ZTtxJxG6thO+RnLAA1nXsuqJHc3&#10;up6lYx3F3O8Gl2N3cm4WKIRqUhiAAaXlS/lsA2RIGVlwR6ppGnaImk3ng68kmkhCpcW8LTeZJDFj&#10;AVXbLAYO0Rtk7QNvSuZ8UeIPDGlSR6XquobbVp13W+oW4Xbh/m2vLjJZVOCWxySAcYqpNRtqEOaV&#10;7K5w+q+LPB97p0/iXVdGmj01hNFHb6Tqr/Zx5hEJSOVdqja/G7KAEYYZQEl5oPhzX9Yjhk1m+kS0&#10;Xe8moWP+ksEDM+H2sWUlVxtZS2WIZ+/SaKLTX9KutFv9Ra60vb58d8lx+8tMAfJ5z4baCTgjOQ3X&#10;tVOTwnpun3cPhfS9U86OaRprxW1Ka6ZVRsAiORD5bYxwpBJK9iAJVWMtExyouL2ehT8KWHgPVb7z&#10;NQbUNK+0RxrHtmmhivR87De5WJmkBL4jdwQxb5VBDNzvxE8I+GoLma8g1vWIL6G5hMJsNRuJVVtr&#10;AGFDcMBJhT84HHJ2nFa3jT4Q6Jp/iWw8VeGJr6PXo2MkFrDbwxPdK2SV5dFmULuyHwQM4HUGHT/i&#10;VqvhjQpv7E8T6fN4m1WR/tWm3V2svmyNuY2wSQ7QxQkKgOAMFs8bdk+hi1vKJoaf400LwDZ3eoeN&#10;tV/s3VL7F/c+Irq2VTPbhThiSkIREEWQGjkAdwSxckngdL+On7NPxp1i3v8A4d/GDwhr2pW9qzW4&#10;/tq5s7uMZztilbJ3MucqACAVB4POenxV8WpNpN14l/Z38TaGNQkZGhsLlb60g2ZzC6wP+4zjsNgK&#10;KC4bArP+Jfx7/ZU8KeKtP8JfGTwXLpd40s0uh65LGstq8hxG8kVwhCCXAVXUOHG1Ac7QxIx5lZav&#10;yDmlGWp6VeP4Q8XWOmQf2Bay2MMf2hofLkuleWXE3Ls5aIkTFs7Sp3DthaNc8T6fa6Rp/h7xv4d/&#10;tDTY5WEd9Jp8dz9m5LQbpzHI0ROFBfb8oXBVciuJ8W2nwklurGHw9resMLiMQW9xGxkWNxH8hQh2&#10;cBm2KNpIUkkAYJrtNN03Tpfh7PDp+u+LvszRpaNCzolxE6KGjJSe3Dgoc4bcDkgkZYkSo21uNyTs&#10;Z0/xhi1DXtU8IeFtK1tNevItt3pt9HdTGNo5FicQSSZt0IGAwULuVgCDkZ4yTTfiHoetW+n3/gy7&#10;t/Ds37m68RLq9lDNZFGLPLjy5UmjRVLMHlQE4AUFcjqPBD+Db7xbH4cTxxq1vqljHO2n2OuW90oi&#10;beS0srNGerAcjIBwAQcGtzR9PubS7eHxHPPHcX0kjTXmlSLLvHzsrRSlgrANziQK44AGOBp1uTzc&#10;numf4C8TfDvW7GTwv4YuNG1yC8vFeLWNEsrO4e2BZeC0MvnQ9MebuI5GegJ5rxH8OdKsNffxtrOp&#10;wxzafOwabRZLm4E3m4LJJFHGrRk4IJbMaljkknNdRbXXhqwsl13VfAv9uXlm832TUobGaWUDCgof&#10;LRm+YsVGML97HBNTjXfDlh8R103StHht5tUVX1KSO4vVYR7XC5jMYjGMbflYEYHDZ3UpSj1CClfS&#10;5n32jG307VB4fVY2Fmr21rLcbTlBiTYw+e3Dsg6u46Y5BrB+Glj8Qb6z/tjVvhdb6JJbWQmWHWr2&#10;C5xJjBXfC0nyk/df5SQSxUk7TqaT4/8ACtj4kuLfV9NuJo4Ub+zX1S3tlhW1Qna4cZBLMSwbckhx&#10;yFxVrW/h/wDDPVLq18W/Dfx5J4c1hci3vNLn3QSL1xMm8jBY8YZSA2cmuSUnfSx0wjG3vXXyZzHi&#10;PUHsYI9F0HQdL0PVZrFft2k3GqTWsd7l1YNFeIAzN+62/KhYCTG1g3GD4e+BHgay0S8i8W/BLR7W&#10;4n1KFrPW9GuIruGGZoseYLdbSNX4+Z0+ZcruYHaWrv8AWZfF+m6Jcn4meEtH8RSSakJLG6jZruEA&#10;qzRyeXOqfZHyu0/MOU3ZJY1g3vgHVNb8cw+LPD2t3X2e+0do7qx+23rAtGdiqJYrlYNy/wBx43LK&#10;ckHJK7U5csu33kSjzRtrf+v61Dw/9q8CT2Hhy60nWLE6fHM1jfafYJJE7uVTz4RDmSJWDpujUKMF&#10;sqFU7daC08Tvos+qaX4eW6vtYk+aWxZ7ZxvTyxdypJ5bO6bFJO4hwcYBwK878SfFOT7NqFj4j8C+&#10;J9Wh0vWksbrUPDrIsdw4AEkqiEB28uPG7ADDK4OBvXofAfgTwb4x0OKLwD4wmtNI8kn7HrzTyXkU&#10;zrnl2KuGXduGWf73I61XPLl0Rn7KN7uX9fI5LxSvivwmLNfGWha1rNr4PZP9O8ueae6DuVEjwRWy&#10;pJgKFIYqpQgFic5wvBPh248a/Exr+z0rw3pKahD5lmtto97p0qznd+6M8bQNCEAUYxL/ABKMla9a&#10;8HfA7xFo97da2vj+6WFZkNvlREylE2iNthUsFBI2vvBPHbA3r5dDtYb7UtV0X7VNN8qzWN4FDkx/&#10;MCJHAj2sCcA5wOM9BMZSja0TSTg/tXPPvid4B0rxdo9lofiD4O2+pX9ndIbyKHxCzK1uT80nEkNz&#10;HPwHUFAHOAxJbNM8D+MfAviHwRDoGh+Ktc0OGwneK4EjLqM1lLHNgHfcRvth+U4bldsZIIBJPa6R&#10;c6LdWMguLxUuPOaSJ57CVWZVZduxtq71HZQSCQeG6VHd/DL7TBM+iWzTW91+7ks98sE0jDduBzuJ&#10;Ocr82OBwAOar2lS1r2Mfd6x/r5nH6j4J8YTeM7ew+I3iaz8X2c7bLvVofB8gmEYVn8pngd4yrFY2&#10;JIChgN2QRUd/oGr+L/GTa54X8SNp8ttFKkNnY3UsiQx9QAIZAkZyu/ayY4G77wz0Vp8NbbwlouWt&#10;2fUFVbm7tYZvtEgzJ95PLCksCBwFXcyjPQ55+x+L/wAJ/DeoTXc1tdaXfed9mS61jTxZTtIY/ldY&#10;32syk/Lu34UkkkDqSnU3ckaRjCWkYtm54h8P+L/EaaXp194rsdQktbzNxI0NteRoEUB0AMSzbhmP&#10;I8wnBwQBwIPD/hfxQNaXQtIsYbO1hVpbeOzVIY5FyQw8pZGU4JB5OcOMc7qgPiLQdN8YWFrpVsb8&#10;3kC3EUmn6gWE8ZjGCsRlG8KQBlQwAboCBXVafr+m+K45L2DTJ764VVkuree2kh3bthTawHDg7OmR&#10;1OFPNZ80pauSDljGNuV/cUdV+H11d3X9rXen2yXkkTLJK6sSY+c87ThuMjByM8MD1zItC13wRbWv&#10;h6107WtRswwaS1mkPGQcEB2OQepX2zjJArubfQtP8Oae1xrWq3U14bl3eG71GdFC7wFA6/KAQT8p&#10;xjFVdf8AC1zJp82veEPE9xJZ7pJLqFLppJEyAcpyP7pJDAg7s4q1OtHS5k40Za2M7SPEkGtaddeF&#10;IrOORoS3+jXFvIwZgckMCCuAOuOCeMdK221zxXGjWcul+ZbyRBUmjtHgdeCOeQVZQMAnPYZ71z/h&#10;qS61ST+3rvWL37L5Mi6jC8GTGR0ceWo3k5wdufvEgkCpLi8u9P0yz1FPtkiwSM0cNrqHl/NhlOVl&#10;bHAbOCRk8gcCm6lRbtCVOm9kzQnk1LQfs+o+H72GCKwZzqZkkDsoJHO1sh+c/KACD0YdKj0jXgoT&#10;Ube/tvJumYRmSaWbynOccMcKD/d6AHgisHxFFq15ojaBo/hry47cJLu1C0+V23scoQc5DDJ59DV/&#10;wv4gvbPwxNaS6dNLqi5ZdNa64uYh127gdm36duTmqp1GKdJco3Xb3TLzxXDqUOgibVpd0Uc2IyyB&#10;M+sqkjAOACcA8gEgVr2vh+2tFbT9S03zlmDPdbmeWOGTOTtQ7gmc8gYrjdP+KkNveQ2er+DrzTby&#10;TzRHZzSRXLTDeMurRNkjDDJYDaccngnoNUsdB8Q2HnTa5cWd0yLLIzRiUPgZ9iDjjrngc8Vp7SZl&#10;7ONjLuINCtLGa31GVvsbSNHDHdKzMXzn5GYHZ7KOBnpjisGx0fxdp3iC48V6Tp1+tvNCslxcT6lL&#10;NjAHWF1HB9jyMn2o1LTfiBBefbLG6s20tpPMaxvlfErA/KcMWJ9eD+ParwdPCHhpdF0W5m0ifUGZ&#10;VfToSQXbgbQ7Hqc4ycAA/L3qeZ3ujS0eo3RvDVr4y1ndLYSLfJas0U9u7SLM38RaLtxj+E4H67Em&#10;oab4mS20PxJpuk3MuntuWa6jKlSOOhQkNnGeMZ4z68JP4q8W2csMd3ZMuowyYdp7E4cFTtwRld+e&#10;ucqMV1WveJPEGqzXF+dN/wCWKM0kMirOjqOAA2A3fueMdcVXPLQlxvqYnjXxDpXjDxNbponiyPT5&#10;Y5DAosUST7QFyGRllCsBkHDJng54yca2mjdZrp0mnK0ZBRpnvcNIuFAJV+SM+/Wr2m6TrUfhyTW/&#10;El3NqR+z7PKvNNTcAVI6qDkjrkAg9BWO1zr935j3FpfaarnNvLdWkUmI15DYYEoT/tY64HOMa2vq&#10;tDPmjH3RZPBfhrT/ABJDdXLwr9lcH7PHGkbliMMyMpD8/LkD8MAUnj/VviBoOj48EW9rcWVrNsls&#10;dQ1YyFYe4Bl4LEjHzMAAOvArP8Qa7qVwliuuaDaXErxrI8Vm3mEMFOcKV5YE4yuDk4q1FoWpu39r&#10;6vfKtuyhYdPaIrJGCQPmbO0cAk5Bxz6g05c1r/iT1Od8J+OdQ8TXMMviX4dxW95FFvs9S0+6j8tG&#10;DD78e5gVPXdye/Hexrvw+8b3+qHU57mO8tWXFqtyS9vECFJWNd+7g9ySAOAa2NT8P6Lc2Iv9X8P6&#10;b9htLhN52pJcTR5zt4XoDzuGQN3OAM1g+MZvBWqi0uNO8e6laW8MbRQraMGJUN/tDBHXnr9ecJS5&#10;notTTlj3O1s9Aulh/cNHNcTWplkhkZm/eLzhXOMZ3MuwnGQCCMVxHibTdc1S3k0a00exaa4mlWzv&#10;Li1ZRaq8bFhIBnGCAQ4xkkqVxXb317a6baR26mbO5STZyOzEYDc5O4k469eD1qDW/EUOkLJrk8dm&#10;0MEjSKkUIaR12jP1IHqM4znPArwY1LHucnN0PnPxx+wr438Zo32q9t2uFmO37PbhIkDM2BkdsHOe&#10;c+gwK8D+MX7D3jzwRrEkPhS6j17ykeR47dSzxBXCtlewHPXnIxjkGvua+/aX8GeGda063k8VqP7a&#10;Xbb293CYdk+0v5chwQvyq2GJGTwCa5/S/iRoHinVNQ1fxH4MtxujtxA8LEmRMyFScqCWAc7up+5n&#10;1r0KOZYqgtF7pz1MHQrStLc+FtH/AGOv2g9dSB9c0FNNtpG2rJOGXPOBgY5zjscnIx1APT3n/BPn&#10;4223hv8A4SG0iguI44TLJGjFniUJv5zzwOo6jrgivsTxRrFj4o1G3SXxLcafYWlx52l2sC7fIulX&#10;5QzBTvjZtwYEcKwwcqGW14G8X6hN4lvbDUddkaTTrOGW1aaNvLuHXasoIRRGcgjbnawz69dXnmMe&#10;qsL+x8Mt0fG2i/8ABPH9pbXysMPh2OKPyw8slwzfuxweQFJx6cH2yOaf4h/4J3/G/wAKQNLd/Z0k&#10;tZMXDQeY8aJgkvuwMrtGQRnllyOcV982njy+8V3tx4Yl1S185LVW+zzMI1jRo2UKB0wysCOo4Tkc&#10;GqjfELwR41aTw7JochTTnls7yKGzMUczKApWVSMFQA+WTOeBk8gZyz7Gc234Dhk+F6r8T8/fAX7H&#10;vjnx98L9U+IfgDxCNdvLDWDYSaZbQkM+0EmRW+6UODhhw3IHOcI/7DfxshsZNQ8QeETbrHbx3Fq3&#10;lyLneSCG3KNhXuGHXGM5Br9EvDng6/8AAniu7u9EhsbHTL2x8m3sY7KFEtGRg25WRcruUhSxyGZF&#10;BxuWtfWfFt1p+l+Tea5BJFJ5a28kMKCMI6EquWYLyVl5yAPL+bGfmf8Ab2KWyTJ/srC9fzPy01D9&#10;nv4oaBezQap8P9Wt0hlEc1xcW0iW6kAnJmZdi/KCSSQMDPqa6vUf2N/jRp+mw6p/wiUi+farcR2U&#10;bCRpYWBKupTKsD0wCSSDxX6Ba02u+F/Dtx4ftNGmOlrcFbyz1wII7edynIKK+5VWTOWOzH3cjK1m&#10;eJm8Z/CzXrPw7eeHL27murXZJdWZiS1gCosvzSqOOSEC7RngkgYzq8+xTtywQ45Phb7v7z4a8Jfs&#10;ffGTxR4SvfGMXg6+h1CaaKPSLG508QpdI5UsTKzDb8jbhkAMCuCdwNL4W/YR+J+ogSTx6fpifaGE&#10;QjmSRJXBJ2sVBIVumQCMjAPAr790vw/qHib4fabr+rTXEml/2QsdzBGoBtZtu4LsCtlNoC5XOArf&#10;3nzJ4m/Zc8fy2M0Xh7xHZ2tzZwxPNdzu1wnltGuQELpgjOQOBncBjkVh/bmYSl7tlfyNY5Tl0Y2k&#10;395+f93+wR8bHhZbmbTdssxWHzJncSkLnGNvGQDgYydpOMc1zP8Awx7+0Vb3hsdP8AQXMb71/cze&#10;WPLGfmUyBdvAHUDGO2K/Uiy+DGtT+DbXw5rMmm3Ecd5FNZ3c0hjukj2AuDnk7mJypP3gCCOav6D+&#10;zT4Znt/Kutev4khWM26pMYfOXe2SS5GGGdpDHAzgdhV/2zmCeyZn/ZuWyWt16M/JST9m79oqHUHs&#10;pPhnc3k1pDma3jaJnyTgHO45PT5QCTz6caY/Zd/ajkuGtrX4M38kiQtJNDHcQNIAM/w7iT8oY4H8&#10;IJAwpI/XC5+Avw2+16fqVzbS3DM0bzTJIQ24szbip+XeA3zZB6Nz0I2fCvw58N6ZdnUtEtGlW9Ro&#10;rmGNtu+MOZVCruUfewcsMg7e3TT+3Md/LH8TOWW5fbeX4f5H48w/snftW6xYi/h+HzW9m1us6XU9&#10;9GkUmWUAByfLzlgSCwwASSMGtTwR/wAE9/2qvFPjO10PxRoUmhwT3EVrcXVxfI6wiSQxjKxsQSMM&#10;SM52jPTBP6seJfgDfePbWHUfD/xLk8L263Ua3Nja2trImwdGzMnBKb1OSeeQGxtNjwj8P9N8Hw3m&#10;rab4mkkaxmctqTRboWbyNv74KArqJBuKgNxyGGSTLznHSX2R/wBm5fHVX9L/AJ6H52x/8EbvixpH&#10;ibUpvEXxN0WHSdPvLqOO+t2kjugI+FlkU4VcZVjh2XqAxAJGp4n/AOCR/wATtY8Nw6jN8Ure41Ce&#10;QeXO8Y8m6U/dVIxtIYlk2/OxYHO1dtfoL4k+I3g7wtok39uRrJcX9x5KyXQCbN3JYxp8yJ1BPykH&#10;cDkBVXy3xf8AtjfBj4aXzT63cWH+ixRtBfafceYziP5iWT+GVj8p5Knbnd96oWYZhOXuy+5D+r4O&#10;EbuC+b/4J8iL/wAEfvFqJYx3nxN0meS5/wBTGtnIrnKEkhXPzbCBneVxuzkYyZr7/gi58SRYtJc+&#10;MtNZpCSu5fLaMY434YhMj0LDIPzAgV1njn/gsbZXTqnhfwu0n2nzF8x7VZOfN8wSb1UfMOOWHHLE&#10;k8jxPxl+398fvHSPYaB4sGm6TPctJJHw7EksCzFsnf8AN97OcHGTmu+nHOamzt62/wAjiqVMtp6O&#10;N/S/+Z6Ja/8ABIbRNG0r+0/HH7ROk6SVZWbdbI6eVtDbgWkGSG+Q4fbuBDFQc1lr+yJ+wt4Nv5v+&#10;Eu/aT1TUZY7dZFn0vT0jhlVW2lRKS2HAzwc4B7jk/O/jr4ufHTxlfXEOpa9dagtxjzZNRvcruUZV&#10;sMTk4PUjvmufsLjxGt+f7Zk3GZdu7yS/r/EONv6nvjHPpRwmMcffq/ckcM8Vh1L3Ka+Z794x8L/s&#10;R6Tctp3hjWvF2oQorK9wZIfNC84ZR5aIW3EE7mAwmByc1xHinUf2etLsI7TS9F8TX0ayNIzWTRIu&#10;0ncI9p3eYRjA6HqGzkVyDQW8xaGZVOE37YyysevTqfbjt9abo+naTYXDC7t5VkuoZNuJBgjb90kj&#10;jkkHONwOBjFdUcLKO82/mc0sTGX2V9xe0HXfhdrOqPdat4W1CazZWazX+2ANkmeS3lpGwOAF2sdw&#10;y3JDADVm8dfC221WPTovhnI1v52JWbVp5GjJC88EgAnfjhgCfQCuaklFrJHJJo7TSRyBYZtq7gNo&#10;UKWzgcDb2ziqptJPE2mx3It0sptoPmSMkuVDfdxg4B3HgHPJOPTb2C3bf3sz+sdNLeiOw1XX/CSw&#10;Olp4KaNfNDLLJqDDyiSSpG4D2Az1B6ZOawZdWtrrU20tP9FuGjaZLcYZJVGPmU4wDnbnaRyfXOef&#10;g8PXdxeXVxPqUNjJNcM981hM8iScYXCyElNo+XjuDkelxo5bSCM2ev3Ej7ipZo1BZcnC+hGSOxPu&#10;BXRG21jmk99S1qUF2m27s5P9HkICxyJgLJyCwIc554wRx0yDnEen6v4xtdMWe80i0QM3+kQRzLiU&#10;dGPzAgE4HQkEfnVK81e3vYVhkZsMcSb8jcOowQVBPHpkAmrd/FpTW8lje2Mytu/eIqEt+PA7rjnP&#10;Q9DVkadSwnihpIUtoLHy447hgZ1tyHU8Dqqrx7fd9B0qaXV7Wfzo59Xl+zrtLxpziTjLDJbvnjqD&#10;n6nJGpSK0sN1fw2sZXM0M1u4kBByCr4zjjt16Y5zUdjqMWtx3kcerpHNYRedGrSD96G6RDoXPBw2&#10;exzg4JLofW5et7e0LrcrbrukPzrcOjnaOhyAAeCOMZ+pzVWc2v8AafGq+THdQsxWKMMrKvzAnI6/&#10;lnp0qn4d1HU9Sf7LPpVzYvbTtHGsMuCIyOpXcOwOeO2eatanA0V4LO51C4kXyf3fmHccE5z83c5P&#10;Q8nGMYIov5itLqF3dXuoxSt9jjkkt5s2yxrEP4cE/wCrJ6HcTknoOOasaPe31taSXslvBI0kirJ9&#10;nkBJ4xjr94j+E59qhguWtTtF3GZLPbujkyx2kbWIbjODjt0J74FVbzU1vdQW2Bh/ezfcu1fcVHU7&#10;NwHHtnn3FFoj5pWNiK8nRt9nebVaQFWkuhIrDjgbOn6mobjVFFp9r1OWQ72b5d7jDKBgjb0XPORz&#10;gc5rPtrWe9S4huNIh2xuWkTzCRIhPGFzySOgGSf0qhDq7zTNp+h29xH5WQ8PlsFPboODkDrj39DT&#10;90nU6Y3dnc7UkePypf8AXSBj+73fxfOM4zxjB5PXgg1ryHTUtllFxd3HlruVY7qabBxwQMbTgg9g&#10;TntVK5v7qzjW81Gxfe0f7qSOYAsCM8jqCMDpkcA9cVSOvaVca/8AZprmG1Ktg7rlMs3GGyWBzznp&#10;nJHejYWp0DwwiFZJbN1i8xPLZxskZiQMiMtgc84zkZqrc2OnXMDfapba8i3Z8squ8jIPzbTgHjuB&#10;wOB0qjqN3ZzwLa219LMq5aGODKt5hU/OMgjZkAZHOQeDkGqMl7ezp/Z2lZW8+07BBcSbfmVsBTuG&#10;epGME57DvVC66HQXKWV6WEaRgwx5kROAwwGHGQEz2wOeO9VUVryCN0u7iFV2mSOJXMZ7YIIBI65P&#10;UcdzmoLa48b2ixQ6zpcMMeHH7oEMdvRRklyOR/DjA6EA1Z/s3VdcuotK0fVbFZJkMqw+aDMq8ZJG&#10;TjnPBAP4is3LsbRj3RJLNP8AYoblryZWMG9pZEYsCCcLhFLLxwcnBz3rKvtS1CCOTSri03Q3G55p&#10;sG4JXdkKpEoI6cnYMMSCDVme2vrGGPQ/KhF5ZE+Y9xCXVzzx8vy7cnJIOSPzq3oTS6ta6lDaiONr&#10;K0M8jW8MafIHUFo/3oyM568kN14wBS6i5egmn3tgbWEnSZPJhVnyd26NsEbtrZIwc/5NSQ3UEd3H&#10;Z3iNiRiFj/fEBiSTu2bwG579uwIo0/wvoGsWy6xciOwRmZUN1frBIm0+gbAyfwyc8dahs9RvC8wH&#10;iK8t90hMaz3G5FVcNgcljwc/dHGecjkc1uEabXmWLzVbSHWLWGOSSNWdkk27s5wepVSQcsT0APOM&#10;DihbnSjqbTjVWaZZPL+2TJ5ZX5mBT5QoOcsAdvGe+MVX1C71m01iC0tL+SSRHaVlustuG0swBQH5&#10;dh3cDj5skYBqabUFlvvMv57xC14WuGmhzCM5Y4YMdoOeVbPy88ZxWTrU0jZUakpaF62XS9sl1pcE&#10;c2W+YzT7suy5VSGI5JXjjOAelMkuLKJ8PLbL5bBluGfyxHxkjOVznODuGc+vWuY8Z/ErRPBnhO+N&#10;ldWsmsWLK8MEcgUyo7qu8fNuLAkHgkYyewzg/F74t+N/Dfg3S7FPDtmj6pb7mmhvPtLxyAA7HYg5&#10;ZlYfeJ+7gdKuLi9UYyUtmemxHw+douNZsfJWRpmkafZ3I7fe4x+OD15qK28faDYai0dnqqXSxYZG&#10;s7pHbdgEnG4YIIPPXp6182Wfxo8QTXUd14hsZGXbiTdbBg4LfMckEqcnG7BOfyrvbSbXNL1OzvdW&#10;k1Czs5rKOZT5LPvjfy13iP5tp5PzdDtOMGplLlNIwjJHrN38SdEtYJ757u8mjgxmSSzLGbKj+8gI&#10;/Eev1rMtPit4cmu18PadenzZArNuh8uFVIGGY5Ckf7SAhs5GeK838SX3jbxKPPjk16Szt7gYDWaQ&#10;napwSPmI3A84HTcB9JJvDGsXkVvPr2jwiNFYW7ahhQqliB8iEZxj0HIPrWcqqjqzWNJyVk3+h3V/&#10;8SLi+1GSKz1ibT2VBJb7lbbLGQwwBhiASOrYIBJwRU0fj7WDpX2me9Zb7c21YHMiFAoOWOOOvAxn&#10;0Bri7zwvNquoLqOpf2bbwm2t4xb2v+jxsNp2gsm0lmY5zz1AzijVfhX4oOlDWUvbeGRpmZfs1urH&#10;aAvPVeFJPBOfYgU/bR7kexkuh6BoviCy1GGaS5muJ/LCySLGyqSRkMAQQevXdgjIxxzRqGsWmo6V&#10;Y6l4h0PUI4VkaNis6kBCinJ2ncS3zZZs8DG3vXlv/Cn/AIi3s32Gy8UW8dr5imaZYpY5Jjkjc6ZI&#10;z7k46Gr1j8AhpMka67r180bTNL5cd0IVmkUHaVyhPAySckdsHsnUhvcI06myR6dpfxK8L2l9/Z0m&#10;ju0LW+2K4ttj4XqAylsbcFs4OfmI25GRIvxS8JPqElhb6VcCaRJJFkhbcZeQSoUkFmGenTDYzgVz&#10;X9k2T3Ma2MPmK0kcLRadGhBY5+baxXgLt44IHY5qKx8SW2kajNCfDGoWd5GxkbzdFKwq20AkM45O&#10;AMf+OlehwjL3rvY3lB8tlubVu9r4x1hdDhtNUjZYwqeXNKskG4LhSCSDkEgA47jk9Cbwv4gd4dT/&#10;ALUlsL26vluZGkt4CsjiEqciF9q4+Yk4yTznJY1Yt/iItxaw2OpP5k8YBt2td7KVMYwzKoJ4J5BG&#10;c8gdMj3esyamvmeH2ijEalZri6HysQCGwfu5D/KvGTu69tfaNNWM1S01K+seGPEry28Nz4xuRLG3&#10;m3C2dqqpPIBxux8zkZP3u2eKtWOmXEOrTyeIr6a+kjbbJLb26glc8DL7Q2c5wDn5cEHAFXpoNUUD&#10;TpbC4a42FvNGViKDG7YAB7nknj8a7Dw58IPHVloEfiOHS52huZFaO6tbdZI5ZF2kjDAgkDGQenXm&#10;s5VubRuxrGi42drnO2aXcyiTTI7FN7j7Ozbi20oSzN1GSVUADp6tjNXLvWNS0WJ5xaRyJtVrhNPV&#10;2nlfauRjAAGd2MZJBBJBGK9Atf2afiYngq28V6/8N9Uh0TUG8m11m+01o7eRiwHll3VUQZPOdoO0&#10;+nOx8Sv2XP2ifhTDYjxj8FNUXTZ4dy6tbwpJbIXX93sZdyl8fNgFQAucnIBx9pR/nX3mypVv5H9x&#10;5No+paffzQyWEE5mljV2lu8q0bsdpRlLD5v4zgAFenIrTCzLayHULO3eRisTwvIDu4yZBsJ2ndxy&#10;TtGPU17z4L/4J4/H3xymlNcN4ds7fWJDHp8epaoVllmAXMSkARh+HzEzFiRjAKsDu6//AMErf25/&#10;Bt2wufhrYzWoyIpobi2ZJVYBQ3Lnk5fIIwMA4zyCOLwuzmhSw9fm0ifNWo2epW+jw6tZQ3Vvbs2y&#10;NJHkeIhiu8H74xxwwyQ3QjOTDcW3hx76LWr/AMKNKpHlWt42JPIkPRzjKkDbtJ5bJGRgHH1ZpH/B&#10;I/8AbU8c6BJrS2/hOxt4bgxXS6prL+ah58wo8cciA56Kwx973rtvh3/wRw+OSax/wg3jTx3odjcR&#10;28xG6Ga4hRNqBSJGtymSxYYYqTg7CcE1MsdhI/aHHCYlrb8UfEdr4k8Pajqy6Pb6lI0m/wA6bzt0&#10;i+YDkL8xwg4JHQA8k80up2+lXk0xtra8UqrHb5W/y8A5XdknGCCQWOMAjPOf0c8I/wDBGrwPql7q&#10;tr4x+JutxW+lXUlu1xBpoG8A5GxnGyXnByDgZKnaysoteJf+CLnwlsrN9TvvjF4kWGCQLbaXDa27&#10;zTlzEhlCozKcsyqeTgEjCnIrN5lhl1/A2jg59f6/A/Me08S6XFa2emrqSztcW6oGuWZ2bJPy7cDE&#10;hKZ24xjOSORUhTUZtFju7fQDe2/meXceezNbkE9X2LkMFKseeDjOelfp5qH/AAR2+D+pXt5GvjS6&#10;1K1Ro7drjS78brYMEPnyRPHuLg5+VnwqsuAS2B1PwY/4JNfsuaZL5Hjzwg11JcWtxG18bqO4bKyM&#10;AHkjiTCiNFblRh2K5O3JxlmdFapM0jg7rWR+QV54E06/1FVvdPmt5g6rC3mRyQFQo4ULgnLfkATx&#10;gLWF8RPDbWWoQ28itp9sCn2e4ijCIZMOOCBwxJwVyB8wJ4xn+hC7/Zt+C8trD8OIvgp4PuEWbyLc&#10;axo9v5UJBbEoCFMgjJCgZywzjBNeN/ET9gP9lmw0+6stN8A6bpt1b2017rF9bx3NnaviNgHjaWQr&#10;G7qvlgEtGQWLMFLsJ/tWmto3F9TUvtW/E/IKTQdKtPCNrZ6pfQRtFGGaR1XbckcgsoAByxUlQOv9&#10;0c1gSanpOq3d14a8HRWCzNF/pjWNhIskq8sqMvH8TA7sgAggn7wH6h337Dnw/wDCHhf4Z6m3wx0n&#10;WbPwtDrIXxDp+k/ZrqCG7jSSKS9hS+j88wJLMqszOpG1WDK6x15brbfs5eAdH1PWf2ifCF3pWueH&#10;5dPj0/xl4atLzVPOje4uI5JjcQpFJBbTDzI2gco2FXYRJGTHH9sU5S5VF+mhq8sfLfm072/pn5n3&#10;+n69qepR6Z470hYUs4y8aRxiNjIPlHKudhOV4Jzyc4/iXUtV0Pw/qtnZ69HH9mNnuikt2eTzlLA8&#10;wuh+c5yGcYXOFPAI+1/2vf2Pf2SJ7SH9sX9lP9rbQtO0G11ix0vxhZWd7LpyFZY55zKj7jNJceXG&#10;pSCOOSSQRSH76bHueHv+CfV14v8AHkWtXPjLUvFOkap4dutUtb7Q9Fa3iuJookmQ3MafvYHnUSyF&#10;I4vlwcFism3eWZUeXnadlvo9H+RjHL6kpcqktdtf03Pjmxn0qOyMmjwzxxtIDGLq3IfBOQoz/D3H&#10;UYPFTS3Uumu0sJO1mDfuZDIFz153HntjseMDBFfpp4l/ZL/Zh8K/BA+P7j9l28vbvQdLt31LQbab&#10;UJr3UryQKWaK3OGbIfapU4RmUSogjkkTrv2ev2Zv2bPjB8ItI+KNj+ylZ+F47j/SEs7+3CzBTCz7&#10;Bv8AMaQAhc+cqK6neoG4KOGecUndqL+9HbTy2StGUvwPyr0C48R63fRw6Lp91dTXEeE8uGRmkABz&#10;26gJ0x/DjtitvS9e8SaVpmoWETXMFxLCyeZdR8CbbtVixywXcNx29jwBwK/Xn4a+Afg1o/jS0/4V&#10;u9poepafdyWGoaXb2sX2eCeWKM5A8iRRIhO1G8xVb7oLZ2L6H4x+F3wS17wxfnxf4e0fUIbhXee+&#10;j05N3DqZVldTkbCfu/KeOf4iOWWeyjK3J+J0xyujLTn/AA/r8z8lPg5+z38Rfjn8MNb8W6NrtrqF&#10;xoE0NrDpNh/x/XLStyIVVTuYZGSAMKDxxmtjwX+yt+0r4xubmw0L4P8AiK6uIBm8N3ppRVBOcszB&#10;QcgqcZyAR74/ST4XXvwH+Fuj6t4Zt/h/F4bn0G8fTtV0Oz0lbWaS6WMMs0TRxb5JD5byxSQs+Ucn&#10;OMY9F8H+OdY8aWmi67omkQXFrq1lDdatbahLMlxbRrEkJgd8HaUZS3lgAOTJkZy5l51U5nZehayu&#10;ml106n5ueHf+CYP7XPieOOaf4Yw2a3APGpyxKoIQkkkbiCFByDgjpya6LxB/wRk+N15Y2+v+INU8&#10;P6PZmxZ7y4XWp5TEMAl2CxIqhsqNpYkhmwSM1+m+ha2ul6rJo6WH75pWnNi1xJJNMkpG6RUIJIMh&#10;ddqgjCjkcqNfxjp/g7xJanw9qGiWLQ280cM1jcRRFMxOrbgrKwBUMpGAcbkAIxis5ZxiGr2SF9Ro&#10;xa0PyuvP+CPXxdtdAtdV074neG7fTonh2M9vewJ5buQ0jfuggUY3EkEKoZ2IUbq27H/gk5YWmmX2&#10;j+Nvjppstxot55cdnHtUuHCsG8wkJkqk0ahtpYwjHTcf0Sbw00N9davpVra6fZLYSF3e3E0dyGkP&#10;lJIoAEwH719ySq6ssJYYyDzkHgOa/wDDcmsX+lyvHNI1teaFDBFDHbyN/wAslI2YgYhVdXLq4YH7&#10;y7kz/tDGy6/cjo9hg10PjjUf+CJfhTRdetZ/+F961DFJaRm0tbrRY3M++Quyxo14CVV9w2IASZAV&#10;BUhj6p4X/wCCL/7N9vp3m+KfFPia+c3Bluore8+zx+XtVWQ7lLAEsxOTuO3BCkAr7vNB8SYLjS/D&#10;Wh+MNLtf7Lsd8el66nk293cPG3mFZ4stwRkBVO0LwMZqxb674v8ACtr9n8f+KVttZvt0en2NlfSX&#10;1hLgZEwkkt454/RgCUXggYOBl/aOMlpzA8JRWqsc14K/4J+fsffDjXNHksvhAdQjt2bbqDA3uYxC&#10;QyrkcksAowqnDNgqeveXPw0/Zx07w9b3Piv4e6JCy+S1rJrVnbSfZ94VFgeaZWcfc2/MTy3BLFmr&#10;Q8Gw+OtN1W8kTxPDNoslxnSZre1EMy2+xVO8klXDP+837U2hyMOOU43x5a6J8VdSm+Fnj3TZLrSN&#10;Ygli1Ce1F1b+fH8+2EjbsJc27B3LJJEr8MS6E5SxFeUt2Eacb2vp5HpkGi+CtA8NHXdTuNDh0GOz&#10;W80uZo47WKSNMvwNwjYgDdkY2hQSVwTUOr+EYrhF1C/vhZ/vpFkhW1G6R1kwVciQxsSVYHgFgcBu&#10;BXlPhzxVc6XoFxY/DrxBrdjHpdgmmWPhHxBDJHCnlruhNuHi3SKAWUTRO+5TklyExBq/x88RaLr1&#10;sfHCzf2T9jnulCeS1nJ5LooE8khjKSs8keCSsZDqN+3k5yrJOzRUcPU6M9Z8XJ4W8GWtnqMOn21n&#10;d61q32SOz0/zFuJ5mLKCVjUFgrHLOygBfmJ2jcML4oad8PfCvwcvPDOo+AbvXrTSdPF1b2Ulut21&#10;xdQyb4YoUkDfO8h/dgKUBGOM7XreP/2m9C+HPh+P4leMvDetaVptvZyS/ao7RrpodrokqP5RbaPL&#10;Yy8koUSRskwyAaHgf42fD/4h6Bb+IPh14n0XWxcTtZ3F/JciNMKTJJE7KpKMifPtOeOdoHzVfNZ2&#10;Zn7OcUpa+v8AwRvw1+L/AIK+Jul6P5Pw+uvCPiC9sGik0Xxdarb6jPb23lu5UZ+aPa27B2kAMSuB&#10;XWWqw3WmGAX19pEio0jNZ3CXEe5ACVRnQ742ztIChgWxwCMedH9nb4YP4k1b4ieDNN/sXxQ8rx6P&#10;rWoF7rEm5wpWMyPEY9v7xY8AL5mB5ZOBP8KPFnxc8U6za6t4o8J/Z4p0eDVNabSxp81oxiJBMMwY&#10;uvmM2GikkQ5DZ61fMTOnF6xf3nWeNPDXiaM6L4rsvFF5Fa6RqtrqN1b6WqmTUvJljkjSRpAWSLKZ&#10;dUwWX5MjJBtHyta0x7G98NW9xatHGi2+pNlGjZwGOHQjDDBPBJHX0Pnvjf4M/E65+LNl45+HXxBV&#10;rux0+ZbjSG1Oax0+5aUnyZJFPmK0sZzhghdxtznaMc74E+Jv7UfgjU/7G/aa8M6VbXU12JLLWtDs&#10;7mXTfs0k4hitpZiEVZfNdOeTtIyCxCsSdTlvYI04y2ab/E9b+Itlq1zaxDS30qdYo1eax1C5khVY&#10;0f5nOxjkniMMeEwCAQABW8OxXd3BHP4oslhkjs4vPt2vvtBgnA/ehZS7Fo96g884xlcDLQ6i+j+I&#10;be6NxbWOoJJuk33bJOojOxuBh884GCcDGcAYqro3gbwhqhWyvPDVlp2pRxokn+gxqJGwG3QlovmC&#10;kkjHHLZzt4z9pIrkila5112t2lssOkElo5AGWSPdGdzbnbDEs3JzlT26kDAr29wbizj1b+1LOH5d&#10;7HaF8wAMS+ch1wd3J5G0HIyc+f8Aij4kar4OuZfDkekahcKnnQrJDpNzcFpUwMN5cUhUMvILIAei&#10;7iQKuan8O/D/AI30uOwm1LWtLvlkW5t7j7U/mabMAEYRsd8RjkCYMAXYwyzIxFUql/hJdHl1lsz0&#10;G6g0rVrf7St1DcQSQBoIWulO4NEGIDfdbKEN1Awe26sSQaRYaPJDpzLDHDEGe3jtcbkOxSiAZZm4&#10;C7Rkk8DBrN1zRhcWs0/2VWWN2/teaKyVkvSYWQOdhGJhgYLqYmSXBDHDph/DzT/hl4fu9Xj0Xw74&#10;b+ZykP8AYrCJZ7eR0ZSfJQYIVYXy4Yr84BwxJ0jOd7dDGVOHLe7O0h8Ijw5oselaLDYQw20cNtZL&#10;BbpGscaghhhVzgsCxUYXL8bRwMa88Ja9FfW99LqcM11bQz+fDZxG3kulOGUHzJPlG/GQrMHZ/wCH&#10;caoeAfE3hq70GXxX8PvFULLZ65cQ6hDayFpXkVtrs5ZvmZNwBZ8/KQFJDRmuon0x7/UW8SwQQ2up&#10;W8bbmkXzFuNxOcHAI53D5eBnjptFOopbC5ZU732/Eq6jFq2n6AtlZWl3O0CbVbz44iYWZd22MqY3&#10;IUOegDMhxjcGqHTdfe30ubwYutm+t452hgkmmhhuJGY8KfumTGcBgAQuMhjlmLnVr9tFaPXjFLY3&#10;3K3El1ut3xt44OduNw4ABGGIOTWHY6N4b0dbpNZ02JbxWjd5UhCqsxC/vBLKB8v+qAZQWGzBY4AX&#10;SHN0ZnNR3a+43tsNjqNpYTXMNra3l/JHYi40xnVDtO7cwykRyGwzbVOVUHPBq6DpWtyeJ9S8Oatc&#10;afPpktwIrfzpJ92xkVHjkaUlJTtyeG3Z3dSWJseJpNI1qaTVdK8YW01xdbotSs72RWgik2Bg0i8E&#10;EFSduDkAkYPNWr+fxG2j29zqdt5nk3X2ZoRMoaaMgKGQxKxGcqRtycMcnANafZMluadvZaVrGt32&#10;mazdySWS5UyeYMXHJMgKux3NhA29sjbIByKoa/4Z0HVhJ4YtT5UNtArNJaqfNWHqrbPLbzwuzaqr&#10;jAY4YkAHL8TvbaZLJpmrWTTfabkl4bW8RpgDhtrBgoIIGSSScsw9ALE+n3sKR6bZ6zBcXFm80v2q&#10;NgtzahkZ1Ty8EyxhSOPnDFl/ClzdxfCWk8PX9/cJ4ch1PR441jU3lnqKtctfDbvjZJTtJjA3naVO&#10;045ABDZthpiX8E3hj+yFlu5LERfZdLmkaARKrODFI6Rq+WAUhA74IbCgEjWt/EXw+bS7fUJ9EF5J&#10;FqUMcN7Z2wZoBI6p5u+NsIEDbnPy8EgZyAeL8L6+1xpfiLX/AO0NNka7vLqDR5dD1j5ZYlBTLFZI&#10;3ZlkEy7mMbJs6L1FddhR96LIfEDatqfjWDR/hn8Uo9Hv45JjeaTqFpF595iKTcWCsHVIyVbPBI35&#10;bBIrU1HT/EnhrWlt9C1DT5YZrdpY/tkEoaO6M+JEUgkFfLwAqEKPLyVZmeWtgtJ4a8ER2Gpadcap&#10;d6bZxxHyZFluN2ArNHMwDnvuy4IB3E5G4YeheM9B8U+IfEOh6lBvh0+CA7PLja3tmjJVI2ZxhZVk&#10;U5QEBNoJIJ5Je7oEfe26HQaCh1WTfqpjhZr2XbNpLTCGO33EqdqkYJyd5XIzg9yBm+JIY/DGryaV&#10;daVdTmSGOKK80tUk86NdgWST5PN3tnoRIpCEZBODTk06+8M6VZ6cL7UNTspriW5upZJGjncmXcEH&#10;lmMvAp4CBSdi7fmU4N+98K2ELzanL4gZo2kVvNki2NGwIHkYYlgBjgEEjeSMZpR1shuXLrci8Niw&#10;t52OrXSz3NhNJcRrdW/nPAclgwIUYJUlDtJ4PUdDkahq9jbeIIb7xP4Wv9StbrbcwalG9v5M7neV&#10;BRZFnU7Cz52+SFXOdxNaenNYa5JeyagiwSalH5Vswvms7hIskbZXQyOYzg4YBSo2kBTjNPw1o6NG&#10;vhDSNOs9Sh0uMrZ7dWSZ4BtMa7DO7ZAQ4DFSGI9sm7cuhHNzble3vbOd7q+1TRFk09re3Glz6tgt&#10;jH7srsldmVQGYBmR+CDyvENpJ4T17xFcaX4U8RWt5qGm3LDVfD4vzNIqtHuRiu5mjlO8MvCk4yQQ&#10;p29BD4d02z1GO90zTbm1lRJEmtf7QRUI8zMibNwiaYtuYZIBZmYnnJ4P4geNDefGjTvCM3w+8QG1&#10;0q8+1QalAtqyQsrJ+/RnhyZDvAZUYfJn7w3ALTYpLmOwuPBbXfidr6x1abS9ahgS4a4bTrdRfw7M&#10;Ks5kiLHb8pA+XqDnOMXtIm08a+1/p9jpMF9fW/laktvAY/tOwH5W3Dc+GMrbmBbDFuOQZtS1rT9Q&#10;0uG+043V/MUmnbUIIY7aZXwSxkGVj2oV2lNm7ABO8g1y2g+GdIg1GbX7nULp764tGiZI7qbhioJI&#10;RiySbwwywVdvoCSKiSQJuxf1vSP7Ru18Laj4TsNR0y/s22yPGZJbVl6WsiyxyebHvD7Sx2g8CLgG&#10;ptOj8DaZBez+H/DMlmqW8S6gqybEdV4VFXIQD5TjywmQev3lMf2zT9T1e38I+H/Gl811d2Mczt5o&#10;byQpGCoJ+TcNwOCNy5J6A0afrn9q2En9mXN1cIsxVpvs8iYbIBZZUIR8qxIwcMxx1BFZ+8bXOJ8V&#10;6X8YJ/E2oeM/Cb6J4gjaxnt4YTbyWt0jAj/R49twEPyRpgMu4ufmbk4foGn3E0K+GE+G0sKNZzXM&#10;tjbt5b/dAdWDuqn5sEKUVFDbgFycdi2u6Z4R1RzcRiG4u2aVboRrGZBt4RvLXc2PmGQAQBz0NGtt&#10;4p1CabUJ5Nab7HbkbbU4S4JIcMgyzOwAwNuMAnIOOBSewjgfh18R/DFzot54M0rxreR2ui6utjca&#10;HJHse0dpAuxVM7qESTbtUKnAZVVlJNdNd+BviGvxas9Q0TUfDcfh6xQS3FvqGgzTXkVw4cFrZ1lK&#10;242MgDkOCAV2AHJ5/wAIeKvCnxO8K694k8DXuk6xeR61cWl9HGFjuoNQidUeKZSSzMDGSAxCMiIA&#10;pADDc+GDeMtV8Mzad4j8SQ6hb2NjHFJNbQrbPGN7fehy8ciKAygLtx5bHD52g5k5XRUo8m/3epZ0&#10;/RfEuj3GpaHr2u6KDqN0RZ3H9oSxTyqysxJRgfmRiWVdzKwGTg5rxT4m/tF2ngrXtL+FnxL0XVI9&#10;eumEywx6kyWurZTINncDy/uyr80W8Phdqg/Kx9o1GTTjHb6LZatYXFxp8kseizX3h2OaONH4ZlFs&#10;6NnJAZgFwq8nJycn4g+Avhr8QfC2mj4k/DHwyItHknSxe90+3ubaAF45JArl8xbriOORmcA7scqw&#10;DEmpS1UrDpypRl78b/10PE/CXxu+E/xp8U6pr2qGeytrVWttQvNJvLqC1mjVgjmF4biZUkUNARzH&#10;u8wEgFOPWtL+IfwG8I6yPDeqfETw5rcclur3dlqGrWr3VyreWUaYzP8ANJmIYDMu3jG0ECsPwV8M&#10;vhZ4F8aQ/DXwNpfhmz1qfF9HotjaQ2UlxD8yNJA8YDS7Ru27gSA7DceRVP4s/s+/Bf4zvY+FNe8K&#10;2V8X1Zb5286SNrW6WIxq5e3dHJ4dSzElhJ6NU01VjH33+BpUlh5TXs7pddbno9/YeItd1ixu/EHh&#10;3SLa5/tN1s/Lu4LgXNoDlMqikAlRGzIQSrINrDG42NR0m4ttDvtZ18mO11SZg1neYmlgVRnfHFKC&#10;xGQQF2AnfnB7Y0Hw50VdLh0DVNH0lYJZWttJmMLZEQIKoyAIZQsioQ2F3bs5BGWu6fq9vpTweEPE&#10;mpWdncLbkLY2cZkbVUVv3m3L72VQUyQDjeAMg5qoybWvUxlFdOn5fiWbFtT0XSI/C6eOf7WjFrG2&#10;2+uY/OEMjcSlIwoZMfKPmXoc5OSK8Nr4N8Q2NxdeN/D8dvex3H2Vb61hgSG8jVwyuJA2FYfKcE/e&#10;QHnGapfDO78HeKPFmpeJIrzTdV0tpRbNdXOmrDfQFXwlu88TCQRqx43xk8Eg8A1fe3OiTTXsttcK&#10;hnkdZbO4julALfL9nJWRyDl92Tu+YZJOBUyj713saQlpaO/9f1sa3gKbVpvD8l7q2sWdu1jLizv4&#10;dZWUtaglVLhRtYjBUjaFBQc5yazdaTxHoOnXms2mpaOvlSJcND9uld0tyqFkQMD5W7hy33CeSV5Y&#10;Zp8ceI/Dl5s8SeGbjctuly2t2M8apFuPMYfYzF9u4k4HCleGHOb4m8W/Dtddh1rxL4n0FmjVlsZr&#10;hkheXzVyGSZyM/LwQSCxDAA85ylyxjrc0pxlOeljSk1+1kEOo+Kb03tuGiit5vtCyqZCFKsDy2Rk&#10;8EBS3ABO3Ja+GZNWOpNoPxD1bdLIwWBrNN8cm7DfKUVMdiqjcRggr33vB2ufD/WtFistFEbWt1G1&#10;3DPPC0nmK+1jMrtkMucE4BX5s+hqPxH8LfBmn6rbarfa42ieSs0a7MiMBucIQu9Wby1+UvtIxwRx&#10;WUaftPtGsqns7pJop+Ex4ms7ZrTxzcR2rzGSEX8NmYcOCNpl2yDOABk+UeOSVAqx8QdV0G40Pzr7&#10;7PapFC32u4u9UlhYwbc5hZVJLE4yFKHDHkEYrL8feMr3RdBhvtL8XSNcboo2WGeCOSSJnVWMvmAJ&#10;kDGVbk7VXqTRNeWvirwkwvfB8mm+XuM0VxbLbxvkYKK8LunK8HIwcDJHBHRGKjdGEpyk1Int/E+m&#10;W91JbaTqcLNNJGI4ZgzRxqPmZww244B+Vgpx681tyL9pisb7V7RFi1CFhG2nK0tvKmTtkULFkkgD&#10;kgqCQMnNc3rM/iPR5NO0zwP4Qj1KxW4PnahJI0bfdIB27JEZc8gjaowDzk4wbT45eD/GPiO++HXh&#10;DQV0nWNOtvOvNHjj8uQxbthkjKJ5RcMWXrtySTxkjWMeWJjKUpSOvutI1/Xr641DSJLeTT03JbgM&#10;8VyGQkb1aMRqRjoobd8uDzxUF6/iS4svJ0TSLK+mhvIfshvtQl2Tr5gEwYrGxBVdxG5jn2FcUusQ&#10;w6kL7xXDfaHZacjPfJfafFHFdITtSRZ4pAyehLHA6YA4rqtG1nS7Lwu2rWvjvS9SkhkeawGkx+Yw&#10;jl/1cQKh29eUk5O7ryApUebrYqNbl3Vyp8XfEN98LY45F0i++zX8yqkum6e9wtu23AMrAh8Hr8mA&#10;p4Y8hW4uJZtcu5NXvPEt1qsd9CZYdAfyxGJvlXBVkMivjcQysCVHOckDr49T8MfE3w/aXGr+CIdl&#10;zOyfZdWmmhuYXRthMkc2CiMQrgAEspBHJ45Zr7wf8FtPm0CxuJdQuUvi0tlqE0D48xwfJheaSMx8&#10;cIwcBCVGMYFEYxjLUJOUlobyWviDSrtopfFV/b2d0xW4t7ny2cOUHyhiqSIQ4yNu3HGCcYqLUJtE&#10;tblNKurFpGbbJMWvC80qt8ocsszyeXnjBQA47cY4zxZ4mtNR0jVPHFtoOteE7i0ty1xb6tfSSKFI&#10;/dAS20h8zcygDymc5bBGSK2PB/xHPxctbPVhYmx1DTQbRk1rw3dQyW04iL58+SOPeGQ8OCSd/GTW&#10;nLuzK+iNTVfCWryaude8Pataw+TalJreOZ2aYYIw0bMFbncmWzyc44zWVr99YWtvaeDNe8Oxa1Y3&#10;kyw3ceqSMxMIONuYgx3BSACvGSvcgnO+KrftGaLpPhnUPB3hnR9chk1oRa9bWM7XAEILgyQMUaTI&#10;IH7t27kdBisvw58QfAXjhLuLRLDXtB1xb6T+1NN1TRWtyFR1Q3K+agHzDay4ckLkAY6lpR3Gvejd&#10;f19xY1Twb4N0nTBb/Dv4OQ6h4fihays7XSy0vkMQyE/vLlGUbWYFecg9ONp2tJ0fQPFPguzm1+y1&#10;Gz+w2+yxhW5aGW1YSNiOWNDhgFA+8WPP3ickWtS8T6Xo11NouoavHpbPB52galb7YvtfPzB0BBfn&#10;kt1PQgn5TatvE+opqkyxeJYLWZYy15Y/IsqqRu8tVZY/lbqWbPTPIOKfNFC5ZS17FGysNF+J2mjx&#10;U9jouvXEVniGa8ij8wx4y6FzlmQ/xAcnByK0PHd94i8JaNocvhK90UeVHHayNb3Mu2FWzgBX8wM2&#10;SOOCGIz3rntG1v4cJ4g2Q+Cv7Lu7jMAWKzjaMORvZ9sbFSTg4c5BwOMDNdyuiaXoEF1eXerrJC6q&#10;JGZUi2nAA+8QCBwST7Y7ClGW45xtY522k1vUr2PVtd1iGTVpI2X7RNeTW0giYbgvmfKr5J6bSM9B&#10;6u8U2Fv4njmi1fTIdRt8hrhbNmLBYs7drxLxguVyoHXHVcVpeM7Xw5p1tHrOnwzQ6fDazS/are9l&#10;VncgbCqKAjL7EDGRjPJHK6n4a13RdAi1nSfEN3OzRxq08N95Qzjc+9du0McFcED5d2fQFyLcuple&#10;PPhj4YsdTtL/AMHy3M67WGtaVcas8MUyl94LK7Yd8n72CScckhjWN4F+EPh/RvF2oahZ+E7PR7bU&#10;o2jWCw8QTSrNDtXG4BgsZDZYBRleCMc53pPF2s6LYTm08KXE02rKq2lvG7lWKDmMvGjKuWY5YkDn&#10;gjg1teGfEOhJJc213aW+kTRqIpbS/X5JmYZxEzbVdhtboxOFB4yN0VOW12jenUr62l+Jn6n4EvXs&#10;o7fw9rV1ZSWMCkwtdidAGYO2EULtXjhj2BxnANc9qnh/w1qugab4JmvL7VL2RFks7K6juHVWRsGU&#10;FdzRYHUkqMkZGcA93cC1ubGa40+98m4Xa3kpfC2aXJYeUpKlM89WboPcmsez8Bk2NrFoHixdFjW8&#10;fzI9Qba6NjBjwkZUKuccHGQO2M80rdF+J0RlzfE/wOd8P/CWe48dah4v1yC7jtZbdUj0+4lmiKzZ&#10;3O8THConC7QvLHLE812fhNbZNOlsdK0TULdpr2W2nmkvDJMzZGHB3neM45Zt2QOBxWroFjJp7XWk&#10;eJdUjubNtscM2n3jNLcy4HDbsKCMjg5yABWTrnijRbTUbfRPDnhxZJYZZFvNQjuEknQ7Q2SjBScc&#10;ZILdecZxXRT1jdnLWk+bl/IkfQdVvdDuNY8KXkcV0lq0IsbyNoy6kr8xIU4RgB8wOeARk4NY11dX&#10;2jQwwXnhy3s2kmjWaazma5YlidwkLRIe2MEk4bnqM56eMoNe8WC4vNcsb68mjdRb3EDLJC27ahSY&#10;FlRio+7hSfyNbus3Gr+GLFvEV7JNIsUgkSGRQGYOwQFDIwycg5CkKSQSAar4tidIpXKkHjXS7HxL&#10;/aeqabGrTTeTHDb3/ksYc/MWikAbaM7QScck44JrV8PPPpRuNT0LV1zcnzY4luHuUyQf3TSAsqMr&#10;YxjafTcuamh/4V3qGhwXUsUMhUpO0kkaoE+UBgd/IK9iCQe3QZ851DRfhRr/AI7XT9G8Nt5kwy+u&#10;aU37yP8A2WMSkjOQQxwRnIAHIbjbdijLmlZIvXXiqZr8skctr9qkZ3s7u3+bd5rdXZjgEcDqCACN&#10;oIq1qvxB0fxKlz4K8O+JfMSGVXksrWREMT5Y7GZAp6Z+Xd1x+BdeCJNN8QWr6nqEUtgymG2aSSSW&#10;4zgkhpXOAc5HrjAGOlN8T/DzQ/FemyR6Df2GmXS7murqO4eNg64CqQmNze2Rggdc5GCvF6G/LGSS&#10;bE0nwn4dsIG8S6QY7i4gt5YFvJNNC3CswIZcFVdecNwwznJySSa2l2dz4SNrY6IkU1vcSK01reXU&#10;oXDk4b5wyhznGB169qu6Jaw+GTqGk6r4oVbuzjins7OJhI1zlcM23cDneD83Q4x2IrE8T6zf6bYP&#10;rWvJYzRxzRfZVmKh45MfMHRVyhAOeScYJJOBT9p1aJdOb0TN7VvFGraRr811d6VcBrdli+xzrtDx&#10;so5SUMu3H4nOD04rQm+IHh3xC14txNNoPmReXHH5BkM5bO8BimAB0yeDzwBVHwzcaZrWlTW9zZW8&#10;0zQkRyu2/fFtO1U5bpzyB35+9Xm1/wCOdR1DxJN4W+JH7P2oQab5zpZ32kzRTbICuCSIm3AEZ7Kc&#10;cc9KvnjJaaGcaVSMrWR6/pkXhHRrL7Vovl7vL8u4kaGKBjjguBGADgY42rmqviXwbq0tu01jO95b&#10;zHzI7maH7hwCNw6D8h1HXFee+G9G8I3fw7XSPhj4hvbHS4pHQpa3DecPnJKosqkgk8nqMHgnOa6P&#10;RNS1S+km0+DX5N0MaxvvtyrFcfMS4UKCcHIH6VD5n5mltLmjYeCbi4t/tOma0ocYSS3APkysByFx&#10;gZznnoCKytQsPEtsji/uYdIv7j9zCJrtXDZPBXnv068kN6Vg5+IMPjeG3jg0VdAbP2X7PfPb3Dyd&#10;SpIIXsTtyCTj6Vb8dX0fiW2tA148FxHcefaw390jgvHkjGGHQ5wec+/WrjKXQmVODs5fkR39lpXh&#10;uW0h8UMJteuIWhW7t4XmXbnvgHYOAeTyRVK2stP1u3uvEVn4x0/bbXSx3lxGpgZF4GxtxG4nPXPG&#10;fzlg8QzaHbxR+M9Hme5Vjtuvt3ntuI5J49OgxxXMp438E6LfXyWsE0mlu81zeebcrKqMAAd24k8E&#10;jgDHGO9Pmq3JjGj5mhDHrngPW2OjavHc6ffSkwyXF5LNGS/JXC5PGCeSc5HNalt4z1u11hdD1/QJ&#10;LX7YEZNQhm3QSEjlRkA4wP4cZqjp/jzwM2gwT6ffWsf2mLdb7ZEjO08ZGRx0/LFVNP13w7okNxPq&#10;HjrzFiTEUdxceZ5jOc9OVAGMAjgDjFOMp23VyuWnzfCzf10x6Vqe2ze4t45/+Xh9+0EKeBuzwR6H&#10;rxiofCX/AAkVtZSC78RDUhNKHjaO3RSq7h1OTlVGOo/h79KyNJ8daH4h1RtOt/G9q0+nyKtxZ3ch&#10;VpGwAShOA3fpxkGmSXtlp979uivpPLurcCG484EAFsbTjjPPb9acY1G9SeaHL/mbMfxFt9PuZLLU&#10;bi+t7qHCxx7fJjePdzgfKhyTwACTz06VbtPFdzD/AGld61FJdLMpjs1mtRF5a5Uls/xEDOOQpPuK&#10;5+1v7q5mF9Bd/aI7UkwpdcgyEj5h7DGMZA/E1Nd+PLfU9S0+11+H7VJdMW8m3t32xbWPLDB2jIyM&#10;ccetOEZkScVuia08G29s895aeMpbX7ZbyG3muo1c2k7ZxtJzu7Y9TnngZ4wXv7QWnailh4ov9P1K&#10;zaGMNeLBIrmM4+cfw5AzjGPyzXd6rY2eom1Oj3Edu2n3AkMjx/KU6EkdS2CTxnqc++X4hSPVNUUx&#10;2EKw7C0ks0zKzOOVYKd2TgBuTx29a6I1Ki7NGHJTlLS5mza7cJOba3l02aGML5sJvGjkBbkBlwRl&#10;sEYABOfrVvXNdu7BI/7M1ZTuUFlWxjkeLjhcOCO2c9eg4HFVvCF54Zh1K80+DQo45rORD9qkI3NJ&#10;s3hQx+Zhjk8kDoec4uaxrOqRal/aWjabas9wn76Rk8zeQcE9Dt5HPXJz0xiqjyy6WCXMtmcz46+L&#10;Hirwzpf2y+8Nx3H2iVbWG6tYxsWXOAX5zjkdM4JHbkZukarr1xp8niXx1qMksknlNDa+UI1jfcF2&#10;9yAflGfmBPHRjnqvC37OeoXwayvmvZt1w0m6eMyh8D73HYjHI6dcDnHRWX7L9j4edoNS1HzVuJ1j&#10;uLOWR2YnHynAyOMsPQ5Hfr4rpSlG1j6CNejTle/yPn/V9P8ABXiCdPDV74A1BbrV52+1avHYb5LI&#10;RzEgrIWP3OAFBOFAxkY3dDZ+CbHT5ZLLQ9Guh9jvIrjT775BhYw5GDkgK27DAY+aMZwcivofw98D&#10;NBg1CK+g1Jls7e6Dx+bCFC54wCxz8u4HI4IHtVzVh4D8H+JV046VDK2oRASNJbiVSygBm2bThtwY&#10;FW28oO5NVy1FGyZm8VRlJytf5HzvbeE/FMHipUOgSafbSf8AH3JJakx+YzH5d+ccBjj5c8nBHAHW&#10;aL8JvEvhHUWuVuNQmuFuMyRXB3w/M+E2vj7o2tlTwBnH8Qr6C1TTra+sLd9Ighj09rP7O8cS7WXa&#10;rBeGBGeSM/QH5QcUbnV9A03S/wCzjpl7N9jhTakkLSsF3nGCBh+xI/gA4wMARKjKXUpYyK2ieLW/&#10;wa1q4+JrahdeI4YLq6sXi1qzmB86aQBVhfcQMFRnBZv3yjIOUw3U6b8H9e1rwsrahqzQzRw5sprF&#10;jDJ8qYzIkq8DauOV5wScAYPrGsWdjplzJqNnodvqlxFaiCGS4XyyIMsyxlh91gCNnIAZVbqQTVNr&#10;ps99cWE2uLJNeK9xCqzfvoo0KO6/NklU2Kcj5eMEbfupU7eYpYqctjD0zwhbp4D1bw7puuteyL5c&#10;T/YHibYodMjHZQN7FeTubj0G1rXhHRtb8PyaLera3Ki6YNHJbDaMZTlZPlQrvAzghiWwMqS02l3N&#10;xaP/AGPb2kEbbUeS7fLfaYWUElfm+U4KkduCQDkgX5dXsrANe6VNbzRbWC+dPvVgByAc4GdyfipB&#10;zyanliiOapcrweCtC8O2WpaFeXslxpU1jtXS4lbzLa3VVKqCSflzCxC87iG44G2CLwR4ZtPEaaRf&#10;3Vi1n/oKWqiaSTeHUwoNjFQUKGVRzt/ebR95TUlnrt9cXMNrZ2waCBXdWmj3B28tPLjyM+WNzL2I&#10;Jj9Dg8tr19N4cuIITYNa65cW+62mjm+02727RnJZCOPLbIDc8DJJG8U/d7FRU5aXOt07SbGLVVke&#10;BntzeXKNDMskMlkY9qsskY/1oO7PIG3dtbbt4sabe+PheXV9cXtm1na2vlTW9zKI3fH3Zl25BAZs&#10;NzjOTnrWLqsPinSltfGOs3kc7eTsjit1CsGSMk7M5Dbghyp5Kq38SArc8K+GYrjUJJ7zVrO6t1uG&#10;uVsktTCyeZCVcuGZvlk/eKVx94kEHbw7SeqJ0juUdT8Dax8SdJGj6t4uvrS5hto7mSOzmjh8ld4J&#10;feq5YrIgzg7lZOVHGcPwV8GvFXw2mutS0jx3qeoaU2oySzabc3LTW6vKDvfzm+bflg4B3A54O3Nd&#10;X8PfDumx+ONT8Jn4d+ItJt5PMu5NQuGWS1cO4DxR4J3IdpbgDAUNhSTjpfiJ4ivNE1SCx8OeDZpL&#10;PULcLe2cUBWOIqEYBg3AYquAy5AK7WwTkT7O8feNFWa91fkjm/Dz+GvFl9p6z300sOoWbzW7Rr5k&#10;OwHDZYnHDbUIPRjjlTmu2PhbTvDtl/YstpLqTwys0MEybA2/rsZccgNj6AZ6Zrx3UPCevaT44m8Z&#10;R+JvEUPh7T1WRdC0SYRFriadA8phiTc6lvNLgsTjcQBy1Xvib458f2WoQWGjOkiLe/6m4j2+dEET&#10;BzgjO7zOvQrz71GlFy0IlKUdmavxe1vwZa6Pc2fihdJ+SzeWCG+sY2hZkQsHlL7lOVxk5PILbTkk&#10;/NnxM/bPsPA+i3Wg+DZtCbS1jHnLCrDehC87FQq+5JQcISeGB+bJrB+PafGvx1aS2sU11FDNGpeN&#10;W3KjK4X5efm55P8AvnIxwPl/xZ8FvGs91Ne3txDftbrhVjUh4gQBlV3c9MdDgfhXs4TL6NXWcl6H&#10;n1sVXp6KN/yLfxe/ay8c/EvxDaXuk61NYHT8NDDa3TrCTjGzsWXqwRgQAx4AOa8u8R6/rnie887V&#10;Nfmkuptp/wBIywXnleDzwP55FT6xpB0zba3E81ncQyAyLJH+mSBnr1GDWdf6jaNAvkeVujJGJpQN&#10;wzkDOD+oPXgjnP0VHDUaEbQR4lXEVa0veKtwlskc0NvDb5ZT5hdtuWPcdMcgjqemRkc1Tg0vQ/sn&#10;k/2eJIyjBtse5stg4xk4Bx1GBkevA0lispLeWeyvmkSQE/ZzcGTDHHOD37dMj2ppsri5sZLiS5jt&#10;pPKYRnbhCpxkkHvj05BHfpXTa5z9SJGjtrbzbbTFjUcgspRywz1OCD1656nqM5q+xXULL7dLdOq/&#10;ea35UgntjAwM9jnqMcU1dS02/SWyvJ4Y7bzNv7t8heAD3znPcHJ57Egw2tta+XHa6beKkcW3DeWW&#10;bOOnzFvT8u/Uh6kly0vNIj0+OW4eaSSNSI42jG7cRxu4yFz1+nbArM1fVLYXEr2d60LvtWRWUP5Z&#10;PGSc7sbewBzSa1qWu6PcKklgslvNuVpJGUbZPYg+xPTtVb+zLnY8ljpUECycmUMdxb1Ynr09fxq4&#10;xuRKXLqNsNVuLpfsmqXF5eTRyN5fnLiMJtA+VTypDZ/iPHbqKqay014XlsbK8tVZf9ImhddvT7hz&#10;25ByDz+BqSeDVrOI3E89qpRgzRth93PXrx3+vvUeilbq9msWvd27grazPyxxg46EHkkeuOvOKcdh&#10;KViwNJlvNN3XoEgYqRKt2VZWA4Pu2P0zyQKjsTq9ptn1K/S7yuHkuFbKnjqCWxzj8eSR1q9ZaTaW&#10;ga4XVGkmGVaJrheNoBIAz8vUde54J5qxe6no2saLNov2UxNIFImVVzgEHd7Y9vrRtLQPijqcz4u8&#10;cSyzww3VleKjIW3AYwnQP8uMnPQnHAqfwmJLsiQ6bJM1w235IScL3ycd/XjJx+CShPDaRWusT3DR&#10;3SstndLG8jRncOcg5C5IBO0DnnNam67s2M13ew27chjPtKyHjLDODz+f9Xr3FZWtYathfK6wQWxS&#10;TA3O2Y8EDAI2kKMheOOe/pRD4b8Nw3373xDGZJuI4bhlZItzHLBiflAI5JOB9cmk8R6ReeKbAaXH&#10;LdJbtgzzWEziORl5H3R0znrjPHTimaF4ZvL+IaVZ6XI0Pyxq1xBu+XbgMcvycD0wPfjCbl0LjGPL&#10;1NaKz0vUIDBaz+Yq8rdW6o4OAenY9fTv7Uj2OjWUP2TUnwY4dykzPDHK23J4UkA+2OvJIqvZ/Dxc&#10;mSC5uIBBHIi7gYgDg9gCCD+IB6DsIIvAN/rQt4r/AFGG3mkwF+/I394AZA4AAz0PNS5eYKPZE2ip&#10;4WZDJHosiFGOPst0ZARk87Blse/Y5GfWrrOpaY90f9MAXcRalbZvNU46q2MsQM5AHbBPWprbwbB4&#10;SmvLeK5gkuhA7Q/bLQASnHOGDYwc4wRz7ZNFpYeB9W0+ObToUaSGIPIt5KspiYbgFdMjj8RgcjIN&#10;WmtzN8zK/h/xfJdrcWzeHrPWpYQUuPtyR28xweCMjG0cjpn1IFZniK51CTxBJaT+EbGyj+xsn2V7&#10;yMpuwzBoyeh2jgBec56c1R0n4j2ug6/dWmua1bpb+c2yGzCK0jgYADIM7MgtnI5BBqOxGtX1our2&#10;lnFqVrNJhbX7GZFZSG6vt+VtxH3fl5PIwRTco6XJjGXQvaTpo8LS/wBpSajfJGNsatGFmaP5VIwS&#10;Tj7vTPXrVvRrXUta0oXOn30f2WGRpLWTUrTHzYwyFSSdp5B+bI545rU8HWPjTx7Amh6x4GNrvhIt&#10;LW3cSMOVzK7MCVUZBBIYdieAD6toP/BNz48eJtQ0ky+Hri5W5l/0eO1bMs24MdgTGPvEfNtbB28c&#10;1z1MXh6PxzOing8RV+CDPBPEmsfEXTfs48T6Yq28k7QQs2Gj5II28blXLcKDlQACBxmS117xhp+o&#10;Q67oWm2Op+W3l3Fqtq8dxHkAb9zsc9xwB+I6fe3w5/4I1/GHWPDlu3xD0m+tb7znt7otDbyRwpjc&#10;rMNwdWGNvzhMkMFDZBO7Zf8ABFrxJbao0N14+mjb7Gq28dpJC8byNL8w2IN2FCsSuQRtGQetefUz&#10;vAw+038j0KeT4qVtF958F3Op69e+J7W8lhaGazjkWa2uJ9xQlsFgp4C9jnnO3GBmt74a6b8RNb8R&#10;am/w6srqSSSQLPPJGu5VcsfMDAERMwTkjcCQx4Jr9BNc/wCCNPhr4U6VJc+K/iBcateGQNNpcULW&#10;9xJbqV3GHLkeYcSYaT5SSMgV7J+yV/wTX/Z7/Zq8Nap4ksr/AFrVrbUrq0a+bxNJbSyYizuECwqm&#10;ZF8+RdwLL2wWyDw4jPKK2TO7D5TtzyVvI/Ne++HHxgvLabT4vA11ePcMwkWP9+RzuZU2p8p+bGAQ&#10;cN7iufH7P/x4huJLbw58GPEWtTwur3DWujyzbmdd3DBcs+B8yrll28gYr9h/A/wt+AOsfFjS/Evh&#10;HQLHTdWk00po9ra3kq/bFuopJYJGgZkMzwxwyBg6gK64DJu+Znwn+GHxG8F/HO+8UePvjJa+JfD9&#10;nbMEtZvDp0+R7hTIWEyWss4mePJ/eptO1NrhSrE8Us+qOV+RW9TqWU4flaUnddP6T/M/F27+B/xZ&#10;ur250XW/hNqkt1CsxurLUtFaSS2RUPmKybcoQBkjGVK9jmtbwN8H/id4603ULvwN4L1S603RYXOo&#10;X1nosm23UR7tpCqPmIydvJx61+zHxz03wG3jgfGPxToCalaatGumXUmnWshuLe3eR/s6tJGNiws7&#10;eVuBBzjccfKMjwh4n+F/wF8U3Gk+DU0/whbzXVgmoaDPoc7C6vp4THAbhWMZBlVQ5cDksHbcxLHJ&#10;5/LblNY5NCUdG9P6tt+h+LviH4d+NLbT4ZtQ0O4nS+kaPTLySERxlxHE0n323AASZXJwRhsYOR0v&#10;xN/ZF/ax+FPxBt9I8dfB3XrW51GyVrfyWF3Z3dnJCFYJcxO6OGUuGAbK7sYBHH6vn9gbRNf8c3mk&#10;QaTaQeHNR8Hx6dFodpq8iwBnnkNxdt5Zj8l2jKIVRnO3b8p2sThLoB+DuqWnwrl02FvD/h9X8O6G&#10;Ib7+0ofMSEB5W82Iygs8e1IzKyMI4x8rMcYVOIJQV1FfidNLJsPUlbmb+69j8f8AxR8E9c0dLp77&#10;4Xst15YdrfUITuaIAZAUFs4XIwCWAJrjodc0q70iSy0vTI/stpIFh06OIpsdc/MDtyCMtgk5AOBg&#10;E1+5tvoAGoWfhD4m+DvDd5bsbqObXbXRDHNdS/aP9GefyozAIxCOm7HzAkgp83MeMv2Efg9458Le&#10;ItN0H4Q+Gbi/aaGe1mn0X7HcXEiMp8g3Ii3RIcEOAw3AnPXcHT4jlpzRv6MVTIqF7Rm16o/FSxjH&#10;iQPb654UNkk3ELW1wSdpPI5JPPT8O9dZa6CtjbPfRQ30sFm0MTPN5kv2ePIWJS3bnpyPYdq/Vzxn&#10;/wAE9/2cILqxnk/Z+gMi6bHPMuntLHa3U8bNHJcKzPkKJt3yk+UAyoWk8smodY+GH7HHwL8OWlh4&#10;L8f+Gfhj4m8SQxxSSavqUl7I8xAMUiwmcfIj43ciI4O4HG07viCNT3acH+hgslUbSnPTyW35n54/&#10;Db9lv9pX40S+T8P/AIJa9qDXEbywzC1aNBGGwzFmABAO7Jz178GvZtH/AOCNf7VWrfDweMprHSfO&#10;NyySaFJfN57RxxszyqCvzsuCuxMljwM8Z/STwV8E9B8O315caRquralcL4fkiupIRJ5NrEqZbbHv&#10;f5ZPLCAZYn5BnBL0+Tw38SvA2kzatoPj220fRZbF5IbTWJ1Vo5fLigtY2nCBDburONpQhH2sGJZS&#10;vNLNsZLay9NTaOW4OO2u2+n5H5/eBf8Agjf8R9Zk0zW9D+I/he806+tftqz6hO32aFAinLozK64V&#10;0I+U44ziq+vf8EvfjvovivTfD+mjw/ONX1BoLOSTUra3aUFZAWt4JzGxdXjO5PmKFWyx2gV9cePP&#10;gx8edQ+NfhDxV8N/Gunnw7YvatrmhNd3F066gFlWaTzA7ABAI8ZxGweTg/IT9QQeIvCGueGdH0nX&#10;tbj1G40m4adri4Xa6XDZnVYpFWME4kQmRUUEL8w55I5nmFON3JfchVMFgXLSOnz/AM/8j8ufi7/w&#10;R2+L3wb8Lpq/ir4leXqhmSO+0G10d5fs7lwpMbKTvALBt2QNoyuRVP8AZR/4Jg+B/wBpb4n618HL&#10;v406gmsaC0JZray2qpAjZ5VEijKhjtKsysccDBzX6o3fiO2aa68N69qscMk94l1fXv2NZnnjfapj&#10;RtxG7G5MFGLL83UHE/hDwN4c8C+LriTQnvrG6bT7LSJPtNsVaWG2jMccgkMZLCOOMqXzjaVyS20g&#10;lmGMle8iI4fCwV+XU+G9L/4Jifsd/DK0m8KeJzrniZbPUpNGOsWtpL5Z1WG48tlkWEv5KZI27wFK&#10;ty7DkdD4y/4JS/AXwl4SHiL4oxXGi6VfMkem7b7a0d7KUCLu37vmk424JUGRvMKkgfWt78FPhhp+&#10;u2XxE0zw4y6lGIkvrqw3Q+eijY1xMI8B7hlZh50mdgLkEc56YaPqnirw/cW8mo2moaWzRvoZkkSW&#10;OK4KFXdg5JYEqzAMSVJbkbVrmjUxF787+829pSsoqK+aX4Hzv4R/4JW/s8+Dr2x0dPhdb65YXLN9&#10;jvbi8n3tEFTBmEUvy5JK7sY67lAAJ9Muv2BP2VPD0lna+H/hD4fh+0wi5VNYtftXkTIxG/qrnaFw&#10;drqVJU+x9Agt9X8VWmnX3hvQZrGyurdxdQzKiyT/ADbCUCblAG7eNr/OCOCMmqvxP8U6tqPiWbTv&#10;BPw68RatepqkVvfLp9uywSRGMSs3mXDxRmMAYfYSWOBzyK0lXrS0u/xOeNPXXT0t/wAMebaT8Gvg&#10;v4C1DxZdS/BzwZqCTavZW9rGmgpJfJbON+3E7EO0cbeZvGcoSQuQM+hx+HPg74o06H7PZ6deaZqi&#10;hrdnsbcw2NuJUilRFkw0TOHlbDBsFCOCFSrV9ZeBvFWuWlp4s8JQx6tcWc1xHDJYmVmaPzNyI56y&#10;RpIeEJ+++Nw6aun6VYaPoNx4a8RabDdhd8cMcMiRrcsXRwu8OHjZmVcnuUyeoFHtJPdg1HQpav4E&#10;h8M6Ylxca9fHwrpszXEnhdtFhuPtAJ3l2WONpTlsMFiAJI7khxLc6XoevaTZnR4JNLis0tY7dtNY&#10;WotYYcOGY4CgJt4+UFeV4+YVV0XXPF11a3Oi+JPAVrYzLqM7tZteGR7y3Eat5iYGASzkBSOFjTJw&#10;4YYXjGDVNX0S30qSa0sda1SykfyZNQmhcRr91w1tIjFyyKAyyR4BYkn7pLr7TJ9++h6BotnaXWqa&#10;oqQxyNJk/aVaFreaVOJE2gsUI+6flH3Gwe9cvq1p4xvvEugeIdF8T6XF4baKX+29M1jTHmfU5XWJ&#10;YQWDLtVkG7cqFgwUhSAVrwv9l34E/Eb4E/EbxJrOt/GxvEFn4s1aH+3tPvNPnla3VCTG1rIJ3kVm&#10;aUphi4CxhSWBDD33Rre11mPVBcQTWkNvcfZ7JZp38t7P5vmPG1CFJ7fL93eRzUSlbZ3K5eUyvh/4&#10;R+Ivgv4reJdRfxRI3h/yYotF0uWzl+wW8apGP3c+SGO7eDuQsS7EEIAT1XhLWPErQeRr1lK0lrM0&#10;11Jb7CLyIyOItpGfkKBAwYZyrGtWaaweOPVrLRLrWrWSFmja3t3h3xqG+Vv3g3dcBfm5IIGa4Dw5&#10;4st9Hvtc1zwekMLaeqTW9jfahd2tvCLi2LxrIHQqkglXDIUzGpztyRupcsTN81TZG1ptvceHfEF/&#10;4ve5khu9UmWW207zibNkZEjX7iRJK3y7gGy+GGGHKj5pvf24PF3xG/4KKeFf2XvhvrehXGhNK48S&#10;XlvAs6Xt3KJcQ+ZGD5RhRC2UYfMzqxJXaKfxi+G37cnxcu/DtzrHxT8O+ALG11ZrnR9K8JeHbq8P&#10;2iKVfJuzcsvllCzbzGzorLuJR81k/DH9kH9pr4SfHu4+PeuftHeCfGWvXk2L3Wv7Nk+2TRrGIvs8&#10;QjURQTmFBGJWLqSMsCSc7cvLG61LjGLb52loe8eOP2kfB3wbufEXjO1e0+0afDIniCzlkZFsjbyS&#10;RvMU+aRmKq7MUR/lj5B+Ulv7Pf7T+j/GvTtU8W/C/Q1aGwjS8vLaG6WGZ4XG7eSCI2wqsdwbd8wG&#10;CQwGp4k8Fa/rOjx6B4k8M6f4gsZ2ljm/tCFGluvMkLFpI5uJCBkjBAYZxgA5r+ANC8AfC/4a6j4X&#10;0PQfB+g6ff69PBo66Va/2RNaXYtZ51aVhvRJhJBKVlVfL2hdoOBl3ly36dTHlpO/fpqbeqar4n07&#10;xxD4tVLrxDpL2Dy21qukQtcWEcm7f5fO6Usg4CbcgKASMkcd8RvFWneKfhJ4k1Xxt4fs9Pl0vWLn&#10;Sr77RqlvJG1n5pzN+7KMdqxKxyHaPHys6ndXQXl94x+KPwJh+I3g/wAPeH18TK32jw7qS+IpLixk&#10;ugGiMsci8xk7XUqo2kMykncGrmvj3qvw80ifwTN4++HmqTLqGlzSfEaxEH2uOOzlMasxDgrLt/ey&#10;MsfBTqHcxIYnJx20+ZdOMZb/ANWPHvjj+0zZ/BXQ9Q8T+G5pPDZh1KNbHVNeuEk0vUZY5mmhO2Am&#10;4L+QkrNgJlRtYyEMrcF8CP2fPjJ4/wDA154g1n9sK81238SS2d/FNptp5Wni2hXaqwXLZdGdZWcs&#10;sPlyHO7eTx9f/EPwV+x3+0D8ONO+Ceg/DaHVfDUduwK/YxaJDFDIoRU8vawGQAvQbTkHYTnz3W/+&#10;Ce37D+n6fD4q0j9nXTrVobVdPvP7JmubKOaBFUqZFtZAk3KR5ZwSx5LEkminGMItxau+u5cqqlaM&#10;r+lv+D/wx88/tk+Cfh1D8LdJ8M+Nf2YNY8eaTHdSvqXiFb+2j1G5+xWbyWzSEIkrDd5qqwKELeTs&#10;c8xnrv2bPj38L/D3wC0i70X9mbxV4ZWS4h0u+1TU1tobfQYrdYo4cxTXUbBRIYlWNndlDGTewznu&#10;tF8Qf8I7qPi+HTvh3b3mn3cMGrac1us6C+g2WcREcTwiNmhVGTKkucdUDbTFY6V4M+Ldprnw5+OX&#10;wa1q2jsb4yWOi61prSzR38hmMk9rLBI0cckSyQyNGrfu1nUbVZXAzjW9onGSb7u//B08jV0+WEXe&#10;3kvkbP7SXgX4ja54WuNTtPh/daHda1qb3P2O3uReaXNHsjjWARG2lYNuXeypCMKzRhsDzXx/BnxC&#10;+Lvh690n4f8AxB+EU+pedpdxJcyafq0NwLO/Eu/Ylsqxzgt5SOshi2D7RIN2UXdy/jqU658dPAvg&#10;rxt491VNe0vSVu7GO1vra3vNH1GViq3USTRiJbVoozGQ/mtIJV8wAxI9XvjF8cvhrofxlX9mn4/+&#10;INd0P4j3/g0XPhHWW0m1WS5immmRmuJrQQRSIyQGDGBGQjBz8wVz2casdr/IPaSpWTf5/edp8Zfj&#10;zqHh/XLG8t/gz4kvreHUI7HVpI9JiiXS9kxjleZ93AZwu4IxZ1QqB91T1HhPxt4J8U3UEv2meG8F&#10;nF9osbrT5LXyP9luCA6FG4D4K5YZyGbzH4R6L4M+B3wp1v4d/wDC4r660m8vbOVZ9c8TLqaJcTjy&#10;fskW+FQy/uxGOSxDg/KWUnF8I2+n+HdMuNN0HxhqeqXWqapNeWOoT6DJcu8c2dxbkMUDboTtJEYl&#10;UEKGUNyyoR1Svp1aOinWtb9PzPfvFulXtlYTahN4Xk1XUGtSmn6N9ojMeOEEkiPKixsUdsAkMYwc&#10;DPXm/hb4Fv8Aw94Nn+H3xS0jTdU+1XbXdxr1naC3hh3wxDkGfzI2KRoDseTDRli2G2r53r3i3dp0&#10;0HjfwN4l02+0a/t3m8SR6gZVuY44hNHFm3xOqbJJ4wXV42GPM2ZZV1v2b/jn8Nv2gPBVj8QZPEl9&#10;ourW3mx6x4X1Dwvd2rxSHZj5ZAvzZXeGUlcO6neckKNCpy6Wt6lSrcsdmvk/0PWLKLUPCEWpR+Fr&#10;TWrq30fSxPNb3Dy3El4JIy0f2Z23q7CQqGUeXzsydpJHfeGNK1HxJPZjxh4K1q2urqNTdWqz209n&#10;YHyxE++TePMhfDSKUORhTsU4rk/AHi3xTYLHDrGmtBDsLR2d1u+0okhLqxTcS6sPmG05AG0qCuB1&#10;+j+J9S13QYda8UaX9nkmVDHbrIZgFZByTE7A4PRgWOOTjIx104c0dUcNSs4y0+8qeLfDi6VBp2ga&#10;dqU1pcNayppdrDIV3NtfKsF3R7Akj4DckKMcgEWvAWj6v/YNvGr3ii3j8qW4kuWeO7wB++CHKgnk&#10;7VGWJ5yOo2p6J4k0BrtI7ry/L8ny4bffKu9ipdG54GCx7n+IEggQaJpOq6XatYjxSuraXcXeVWxt&#10;18y1VVBQNzlh8qZ3ckjOeVwctgjU5lZ7lrxJpF5qej3kkcdnGHuP3jJykTDaFyuVOWHBzhckDGCc&#10;8h4S0TxD4du1vvHmt3WrHUNltcNoegywqgZjIssirPK4G6JlycL/AAsME121vqkUrJoo1G3jhfcx&#10;tIwu2de24HO0ck4HQrngdI5LK+1bU5tP1fw5cLF+7FrdWcZm86P5uG8rayZ3Ehv4WG4Hoaz9nfU0&#10;jW5Vys5vwr4a1LS/HS+HfC/iGa308Qh4dPvNNiktmkl6PEVkDR5yEIbKHooX+KxY+LNH8Oy7vEdn&#10;D/aU2oPFdppsbGMsSoV0YfMSWX0HGW6/ekg+HtjpvjIWHibVL/T7KEPc2sOsN9oszJtaNVRiwlBU&#10;EnCuM5ZSCpAqTxD8Cn8R+GYfCF54q+zzGN1uru3to/MlxGyLIgbKBgpXHBAPUbQAVKMl0uaKpTlu&#10;7fI8q+JXw91X4leLtW+GfhnxX408J3XiKzjmTxpp+oQvJbFGDP5ccq+YpZYyuVG3HQbxgP8Ah1+y&#10;vqr6FLbfHT42z+P9LuI1GoWHi7w7bJcSThVQvaT25X7MjSRrIVVScoqhmBLNv/sp/s3eNP2Y/Dev&#10;abrHxJ1zVl1DVJNQs9H1qUXNvAzH959l/wBJOwSufNcAAk4wRgitu98e6ZBp3/CZeM/ilp+i6I14&#10;ul2ul6zFEPMuVldWj8xmifziQ6hBtIKbtpwVMyio+r/ryOj20ublptWXVLf82vl2ND4K/s6/Bv4X&#10;3V14L8BeCrqLR57FrNrHVNSuZozCxBMTQ3LugUlcYRVBQumCCwHJ/F/4b/CXwfbr4C8A/DCx0pLi&#10;6hkutQ/sO3aFZHlMaRiQfNG7M+FkVT5aqMFRgD2Ky1a60/R1udYg0+7khuGeCLT4crIcuyJG3mNh&#10;wozwOoyARXk+i/HX4H/FnWPEGseHNX0GHUtJs2k1618RaZPZz2kSv8zys+0lR+I5DBtuQ2qmuWy0&#10;+Ry/valTmbb873NTRfFek/CvxDp/gjxlrlxNdeIry4/sASW6fuEtog6xLtXaRGp4JOSA+WY5Jq6P&#10;8Q/GDzeJJvHfinRPEthDcwtpOi2Wl/ZLvTZEj3hN3nNv3bVdMrkHg8YVauseFbnVC1nP4cXWvDes&#10;bRC1zaxXkPmuh2TfPtYKGkV1f5ypLcHeSlC8+CmtXnhvUrLQfs+kyanHFDcTL9pmlkgJ2r5lt5ih&#10;HQYXzI3ZwqBfmBBrlqSlHWJ0Rp05R95/1+hr6z8WPDjeA2vfiJNe6fapqWn29reTWcsLfameHZLs&#10;3BlUM8e5WJCtuVuAVrpDJYarfTad4S1a6MlneTtqmn6briTtbXMsDOiyRT79hxLHKoJVTlWbKkA/&#10;MWvfAv4oSazr2meLvif4m1nTdRjisrrSda1QRw2SquBMkkAZkRwxX95H85BMjN8or0LT0uNO0G91&#10;PSYJrPxJqixpqV1Z30bXUr20KW8TuyRoCVjjVceWMKzAKFDGlHESjoy3hafL7r/y6f8ABPRdW+E2&#10;meNL3T/FvgW4uPC/iC88q6vLtdAWFNQeMBZVnZ4WCGQDJzk/KuAQlczqPxun+GetXXhb42+CL7w3&#10;HYlYv+Es2CbR7wvjGyaJQluxdgpWQJjoGO4CuR8GfHXWbLWI/CZ+Huu2emxrDZxSatqFssblMgzK&#10;9vcSkMdu52Iyw+9tySb+kftWDT9GbQPiL4OntdIsY4obSeDUH1C4CrsBEpniVjIMLySxYAs2cFhr&#10;7anK19zJ4etHdXX9f1qmdf4b+Mnh29NtLe65qF5bC8WzuZ7WOC4FsSoYb5olVkG2VSS/yhRnABUt&#10;v2eteHPHOoWeq6ZLfXVrIqoHtrcfMjkACVNmPlYDKyKGTknGGI5i31j4Hav4fi8U6Cmk6DqUzW04&#10;1LVtFK/aF58t9qvHvbaHxIj4UhuMZB5a/wDiZ4v0fUtY8Wy+Df7a0OxtxPY3mnXzTXMp8vHlrBbW&#10;xcbmGNxc5Zl+ZVxhylHa5lGMpbL+v6/4Y9h0pdct9Di1exguJJLeZEjN1ljKpI5wWwpIPQgAE4Ab&#10;OBXk8M6V4rsptH8V+GJbo61B5V9oerLbzQ7SnzK2crIuV3L9053ZP3RXnnwc/a78KeNvB9rq+r6X&#10;Na2skckl9HeQxRtp/wC8KPDJGzsc42EkcEyLlVBNeg2fxR8M+ItZ1BdI8OR3LQmI2OpNLG9vdKVy&#10;QrDc8bqc9VCgKSM4IFUakIyuRXpVoxs0N+G/wy8I/Cu3k0zw74abSfD0chLafZ2VtBYqRliRGiIH&#10;LltrHoSoycgY2tN8I+AL65u/FmiXWn/abGN7eZodhaNFZMQ5Cs6bCN2zcU+Y5UkDbDda1qeoePI9&#10;FW287S4YX8y6+0NHmRdmxGCPgu3J/gXjO04DC5Y6f4aSeS8t9ttfzXGI5Fik4O4BVZiT84z/ABYb&#10;ngKOnTGUNmc8va/FfcwfCNjLrNnJ4OfQxpttZ2rrp95Z+RDFJGpyiRmCUtGAgXCvGobBCkA7agiu&#10;PiPJruqW/jq70TUNJmOdL0eTSWhl8sZAlklNzIjKNincFXO/pnArpNP1LUNRutRvP7EXVms1liuL&#10;vTY45mDKwILbXLjbnGNp5Ab5cnCXXh28uZ7i7ubczRxbZI1Z44xCyqSZFMYMm4k4JJJGzrgkGmrd&#10;CYy31/X+vwOTt9E0Xxx4Vawu9UuYrixt47WcaLMJ5LeaREJmjJIcgA7QGH3GwRt5rmbCH4hfD+zv&#10;vDHhbxMmp6mXJkhXakM6rcxqIPLMqtGwSNlbaD/rQ+8cNXTNqXiHwpr7+JrfU3udJaGWW6t49Pa6&#10;uzITjMbKW525OCpUZOMjOOhh8S3U1tJqOkmRvD+oMr2duy4kDEHe2ySESowbbt6kpkkYC5TjzK7d&#10;vQqNT2elrrzOK1CbRPEF1qety3Wq2t1Ylli8Ox3EU0F5IIVZZcLE8ycwkfe2lTI3zYVhoeGtcsZL&#10;uPT/ABH448P38M9pbxab51wovCcFUYxhhvX53XJ24MYO1TkKzSZtV8Va3a+JrWK21LS7WYm1unwl&#10;0qqX3upfDh89AcKyE8AYNdzqd9pHiizkk0bQbe6aOQCS3lZV8iIcgKspIZi2eMnoQCOCdYRslcxq&#10;T97RWMPwvoV54E068E9/bXHl3015sdEmnm8xwGkj8x8Kg3x5A+VWJ6Bgtef6umm6rfX1gnhGx1DS&#10;dQuYrm7hMNqFglViVmZuXSQMoBZY8BgCQDyO88QSL4l1OPV7JjqEf2bcq2+pRpII9oVo0VQAwyAW&#10;VicnAOccOl8TXI0Zr/wz4JkXVmsWebR7y4IunAxkorBRLgZA2OAcEZ3HFacy1M1zHmuu+PG1Zprf&#10;4WS6datp5ZdYjm1VluL9Rg7IXSWGQBU3HejMW+baHAIro/BNl4N+L0Ufib4e+ITb3Fnby299HJbx&#10;ySQbWYZSePaxO5mVgxG3a2QpXnS8IaP4DuPElvN4a8Cy6XfabLJvhutLWK32/e+VWEbYVjyqnAIy&#10;ckgmv4k0zW7Ca4l8LadIZL6++06xqmm2qQXRZTuL78MHwfKQRlTlQRuKnBOaOwcsun4nmmreI5v2&#10;aNIbxB4m+KdvYw/bIkmjmjwZS0qxiNILZSghzKn7xfmQHk4JavTJ20XxHpkmoadfXU9pdW/nSLqk&#10;0ctrdRoP9U4YABACVUsAcKSPU2LmLwz4r0y+0vxZ4c0fUNOv41i1qG+to0jeSPLIHjcGMsGC/Nnb&#10;1BXoazNB+FHwx8LaPceGvDfgLS7PS7qxdm03SbOGK3kR9xbdGEKkMeSqgYDjg5xWfvJ7ml6co7a/&#10;gQeBdTPh62tdD0ixk1Lw7cQx3ui6za+IJJ0VJpFZk3O03lALMGVA4UojMuQMC1p19qPh/VrO1s9Z&#10;1DT7G5UQ31v588iyR8Mso2q3lkAHnCDaq53LtJ2NN03wR8NLqw8M+GdLs9FhaJYtBhhjSy+0KzBm&#10;AX5SCcbgMFdxGMYqbU0tFvJrWdrVNRW1eO4uZpoPtEaBmzHt2jKN8w2lm5Ckck40cpX0M7RZDpmn&#10;aN4q1Gx+IGhyTCaTTW+13EGpSfZ3jUggNHzEjZww4PBYADIrOEVtqd02m33jC6VbpXks7NpUQqmQ&#10;zfdA3Jn5tpJ6dOy5ln45u21fXPBFtc32nyRKu1X0WV4J96Mz7J5YxHKBkkKrD7zYKgEBt7Z3PiW0&#10;U+E9S0ttQaRWvv7RvGVX8sFcFoBl2DFWAYkDAPSo5rlcnLY0vDeiNdX73Wo6Zp9vcW+1TumhXZ8n&#10;IDBtv8IwGPBGBnJq1NN4Nh1NMaxaSX1vcCaYWe3EryKqh3aLbufMQYtsyMgfKMV53pPg3xLLqzDV&#10;/D9/FO0av9vtWj3uqHcR+7xvjJPILEgngdFHTt4evrjUrXxFoOtbT5fmXcUtvtkuINija0eQVUMv&#10;UhuDzkEGuaVfy1On6u9NdCfxr4M8D+N7NbbxXb6bf3F4wC3FzbmYmNGVyvnrsaHBGSRnIPOcgmbw&#10;PPoF9o194Lg8FWaCNdsNrJdCS1uItpVXJ2klMx8MULAqeuFNV9G8Sw61reqeFbOya4Ol2onMbzRx&#10;KW3AKI2IBYF15JyFO3gBgKk1eLxta2txa3OlXEDeYJLby7eH7ykfvFYs+Tkc5j7k9cGq9tpdoj2L&#10;WiZd/wCEU8MXuhXOheLIo7c30puJrGRfOjcu2wxtubJJChs5wN/JYgkeceOvHPgpdVX4aTeJrPw7&#10;faVJbzSaX4gtbi6hlgkZkW4gkilR8lht3hsAnkLznsNb/wCEiu57DTdL0aZksNPVbabS9Y+xLbTG&#10;NlKvG8Xz5yGJO5QVBC5yKmu9Pg/te31HTtMh0u6mhgtL65WygZdQ4AHms8YLZPC4OBkjsCX9Yj0/&#10;JlRoSv734Nf8E5vwn8Pvhf8ACsXfjT4c/Dez0iPWree/8Q6fp9hDLc3d3GOZADE0k5ZmGGLMuXHz&#10;KWJrY+GGuJ4j8KSN4s03xJFcBjPZ3msaELa5t8n/AFaL5UUqbWBBDKVx0JGK3LNvB0EF1pF34Nks&#10;Y9O8vb9nZIYZclpOIVIUglT1HOcZIyaj8Xao2kW/2XW7a8tLW0hWTzbeFpXEbdG2xIyt1XGT74AA&#10;NT7ZS1RUqMtU9X/XqzI8SWuhaPod1bXumXkeg6lI1vqGqaq0KzqrffdhuiKRjewyGZgMEIOldLr2&#10;iafoXh19FtLWHUpLfTXsdHj1u8kZJpQgaNJJ5CVJJC43ncFbBx0PNfE+z8M6x4A8/wAL6lqX+jzw&#10;3e3SLpJob5w4Kh8QtmJ2A3KWA6jgAmuIfQGsDdaDp3iu40fVrq1glN5b6dDARNhBv85UmR2C7QUf&#10;OSqjher5uWWzJUeaO6X3+RR+Efw7trf4Z2mt/HDwt4bsvEGkQzQapY6ba/a207Y4KCMnayBQp4h3&#10;LnkE4Wu+0nUp73w/feNNd0y21PbYn7LHc2sYklXGUYFXLLt4ykig/OAGJBJbYeLgbd9G8S6zDM1q&#10;2y9vrhRYukQQfPwvln58sSAmRyAcEHptMh0+/SxbX9U/tGxhX7TYXWoW6utzmLoxVIweDkfJyPwr&#10;SPm7kVHfW1vTb5HI+FvE+kTaUt34h+HeuW1rrE07efA8bXFuEBLSnDrKoOxSQo+YvkbhzUa+DfC+&#10;swrqOj3Pl6Slu5hVLqexuLLf8pkVnZfIBAUYVVHLEHk56DxdJONW03RvACTTXV3FJHqEMjRwrapl&#10;SrRLPnegGchefu5GMAcp48vviCgh1vT9EuI7VZ5YbrR7q4xHJEpTy3TZuXIZXPzNGQSOuOZlotB0&#10;/el6mvpsF54d0O1m0RP7cmuLXerf2lAplk+ZRKJZCVbAHYsDljgE1dtL2OxurPQpWeRjMq3C6hMh&#10;jhkCs6xEpySD2CYPGWHSuYstR8UnT4bHT/F1ve2MduDNDdXRSOGXLHd5b4LEkgEKWHQVzOveJdZe&#10;w/s3RPC+h6fqyst1JHrDSPHdhJU82OORRlAwzGO6llKg/KRnUryi7Nff/X6nRTw9Opqmvl/X6HW6&#10;vpPjm71O81XxDqen2Oj+T5cehwaHAsNr5YB3yz/fySrH5ljAByDwDV3wzaS6Z4emh8V+EBZfaLfE&#10;UcN8LmNUycY3yFlPTgcEEcDGKo6Pr41vSp9KvdHumvXt28u1m+1vDt2BvL8zaqcg/wAXGQBgdK5H&#10;XPij4O8F6VqFl4y0nUtPuprVbhtD1SKdVfDqqYb5UjjdmVd+QM8nJyKzqR5lzR/Mqm+V8kl+H+X5&#10;naaf4o+Hfh69bRr3WLWG7hws0Ml0riNJSoUkEBoTn14yeh4I6W28Uapa2d1JDdWckkkxNnbrdDDp&#10;tZmwWXJyMDHcrkHmvlnxD+yz8EPiF4yvPG+u+M/G1hdeJLfy5Z7PUBepbqOcHyUPllfkPmEsuRn1&#10;J7/wl4U8Z/COW18I+Fvi9f8AiBbJmf7Pqtvb3izws21JA0YjLYxtKsW2rjpjjOnCpzbG1b2Ps781&#10;32t+ux6lqOtR+KNDh0jWfAcS2WpSqgaT5wsZGWLjYqwsGz8rE4I65OKvXsdt4cttNk8M2kA+zoou&#10;vstwJIGATY5eMsBtGTjchzwQQBuqk15G2mxzQ6jaRybSZ/sFuYo42zyWXdlQCRkZPA6VneFNE8da&#10;P4FutG1fWrbxQt9fSXNnfw3QzGkpPyoAm0Kufl8wyYAA7CuyKkcLlDp9xh32naH4O8c7vC2l3GgX&#10;dxG0d6mmRho5QYzsyqTKACQGACH7vUDOdSxi8Iaprcum69DJdSaxHmRby8iCRyheGZPMzjhRuMZw&#10;QMKMk1wPx18c+I/A3grXIYtCsdU8UxxmbR7PVLmGCdFwY1mKyNGjojlXbGQo25yTmpvg98Y/Hfjj&#10;wZo+oePvhFoPhXxdY2s1zJJbXdsv9pQLt2XIMLS4H3h3XIBwBjDd7XYRV9n+X9M7U3sOieOG+H/h&#10;DwpG1rcWrWN1/ZoIaNmVh56h1EU4LYICjkL8w6AcdeRS/D3XNU0DwB4csJL61s42uodPht7K61EZ&#10;YedjaqqTgElWIyMFV4zoWHxT02w8Y29jPpuq6WreW7ag1w7eW5cb1lkiyhBLcZxkLk45rU+Inhvw&#10;p4k8SPbr4nW3vmkWazhk1xrY3jIN7GMqrLN95SQDn5gTjrTeuxnHTV9TF1DWfhv458PR/ED4ifDP&#10;VLaDS5f31neWKXG7ajAyo6DBAzz8m4EHHXJ07vV9I+IngKTxJ8ANdg1zUpDHchImaOcW4ZN8bW0k&#10;iYPygHBXgnDLjmtoXi/VdB0u7htfC2r3l0skkdvJdTiVHGzcJIpeHXP3eT1wB3pk9rrfia3GvXnh&#10;mLSNY0+Bp7TVLi1LTXCyDJhLq3zZG1QpAPHBzgjO8r7Gys4rXbbt9x0vhe58NeL/AAsuka/b6e9r&#10;fXTSXTeWH3koD5LRtvUYlOCpOT1yT15vwnCvw0mTRNa1XSxcaytxbWsiXn2S4TBDJGigGOfapIKj&#10;5l7d1pviDx61lax3uqyXi323y5reJcxEJHzK2Wj35AJPJbGMLmo7Oz0n4++Dri8uNHsGvHaOS1mV&#10;ntpotp++UnBaM7h94Dcd3JGau76sz0l0DSfhf4UbXZ/FXhazu9B1ZbotcX2m6tttL5iW3tPbSF1w&#10;QckbQ3uO1P8AsvSda1l/hrreo3F1dLsvLdV+z3C2rAFhmNyZURhn7qlVXoeoqwfCKaFqlj4T8Sz6&#10;m73jSI2oafcPIWXGVaXEuQpww8xUHI45OTi3HxGTwV42sNX1DxPazabZTIlxJJbvixVyNjjcSAue&#10;N2NvzEjODSlUnZXv6FRpxv09TWs/DHhfx9qE0Ou6xeKskM9v5NvNcQzJIBtY2+I9yDIDMBIFJPzA&#10;ECstvhVF4T0SHR9E1SR9Os1Y/avEEcVwkGHLs2W+bnLDqAO3odyz8efDXV/EFvrmkWUNws0Ml1Z3&#10;emtJJDtaQmSTIYEqzbclhgEDg4OMP4mvB8W9Wl8QaTDbtPbTQK2ktqUqxzsrhw0qxnk5AyCnf1GT&#10;xyxEpaJ6ndGhFNKS08zCtbr4seG9fbxkW/4SrRX2yww2d95k3XI8seYkZHlqcArnPrk1p+K/2ovD&#10;V1EvhjUfBnjDRf7SV2TU/EXhueO3jkAOICzpsDkZIzwc8Ek1V0fwz4s1HUL671fWtDjjuGEX2jT1&#10;fFooPCS+Wd6Eg5DHaC3JA6V2nhfQr6ys5NJvNQjubO78xIY7mQ+YrAHMkcrtslxgYUgjOCD2qqNW&#10;XM7q4sRRpcqs7W7bFPTvFngjUdFs9M8FeMJEW1RVms7VtzJIXBY7OgXcecj15HQa0Gl+F7m5N/f6&#10;UdySER6lZyMmCwwC+1gyjC9RuxyQCMmuB8UfDWy13U4Laz8HLHc2Plq91cWM8UkrdAXcI0fod6YI&#10;OcEdDQvfg38U01zSdZ1PXtc8Nz2dysmoRx3kN6moKT/B86ABgQN3zEZI55z0c8ZbpnLGlKGsZKz7&#10;npFxpGlTeEHuLKe+ZopCqpaT5xt4blicnaV+bg9c+o53UpLvRLae58apqUkcd9ssRcfvIWZiuFII&#10;3jCgck7Tu+hHQ614m8O6FLc+EPiHfKNPubdvs91bwjbIx+6hjZScn1Vid3YVz+keK/D91Muh6TfX&#10;62sEskdw0khuEijWFXJBm+fy2DKB1X5+OlTKUVG1xU6cpS1WhoeF9UtpBDa6vqF9NHIrSETxmONy&#10;H2iNQeNpPyrk9uh5NWtYNhpLjxLqPiOGS6h/cyNNiONFkKhlR9wH90nI5wMc4rIvNdt9f0y60jS7&#10;b7VMomWEeckRB2qNqyMT5Zy2eQ3XjoBWNr3jQaH4Vm8PeO/A2vz3mnxQXGns1qt1HNH1dYriNMb1&#10;wMCTB6cjORNP94jSp+7exqX/AMQNOtdTSyh8U6fIbpRJCsjFGWbBH3lj2sBwF37SfWj+3tesfCkc&#10;cVjJqt5DIDJbmVIZVx94hynlscrnryOhzisnQE+DfxW8OXGlzaZDbz3TpHJZatbh7h23/wARJO7B&#10;K5GemOtOX4U+KfCF9e6Xp8zPZ7n+x28lwtwIbc7R8isqlAACPlc+vU82vadLGcvY9U0yr47vfBWj&#10;+FLvxf440+za3to2eV7/AMlZrWYfMpUr958tjcDkE8E4OdTQVWbwaviLRZ7i6tp1W5tY77VIQgZi&#10;C5UE7X7AISOc9SDnH8O3lt4m8UjRdVisXjgtQrWdvbQgyu3BZQ2/cV52gg4HcEjGx8SNT8Z/D77L&#10;qHgXTLXxLbwz/wClWrILGa2UjG112lTjkklTnsRV81TaxEo0XFakkHjHw7qt5e6Xp+i6heNHbqk8&#10;l1C3kwNu3NIqE/vMEHhNwPHsK4O08EWtt8R9Qg0XxFfwG6usTSR6aLfCuv3EJKnDIpIwQeoGSBWl&#10;qGryRXWn+MPE3g59AvrlFOnahYwxzQbQoBjaV0UqOMcYyDjNdB43s9A8TRh47fRX1e12zWrXUzSx&#10;L8uQV2uMMPUsw61Llz6Fxj7B829/Q6vWte0jws0a2ujX16q24bzo4VjlU46sx2lSTyMs3ufXlPGs&#10;PirVIV8VaWGAVnljWaJxI4K5Jz8rA47jHUg5xk0vAtp4i8NaUNX8STssTTM+LO7aWNfUZckHnOOB&#10;jcfw6uTxneXWgW93p97YzSzAlY2VpG5X7u1WUKexOevYUO+xN1e6dzxmaC+T4k2Wu6p4NtJpoI4o&#10;LDW/K3XDK33h8/zkJuY8gDg9SRXZeJ7PRtZfyrfxTJcReW8fk3EcUrMduMygIcDjqD1btWrezJr5&#10;i0zxV4dihzd/8e8mZEkXjBDdjn6/pzjy+HNLuNeudV8ORWMcyWO1xYw/vyV529AHzz2xg/Sp5uxo&#10;48+klb5GFf8AwM0HWdJPgzwjPJoF00v2q0urXUpFIz0YAEKUzu+ToTj3plv4e+J+l6Pd+CvEHxU0&#10;y6W0Xy5Li4t0tr2XaBkAqHYEjHQDJPvirsupfGTS9a021stJ02bT5YyWuFJiMGzJXMXHfPy44zx1&#10;4j1PS/ENjqP9sa1Y6fqmqXVwbmGyaQQuV4AJPfGOp79Pa1aS1RLVRO11/X5HM2Xh/UPD1zfa9ovx&#10;alX+0JUa8s4bdt8UmRhd7bn2kdcKAcZ5xXUeCvG8GquviHSbzzPLmP2u1tiWa4blSdrhcnJP1rUg&#10;8UrKPt2qaFY6fdpII4Le+kSNhx95XICvz059cZGKy7LS3+0SDxHpFkd1wTHeafCQinHAO1m6+2OP&#10;1fLHqR7SWyX5Dr+y1Se4kiutThNrcTF4be/04RSW3y8hXIXd7cnn14rpT8OfCF14aks7fxsv2qRP&#10;lia2WTyWznAbbwe3BIIzTPD2k6V4jiWXxprFnqEO4rDbyReYq7SVxtz1AJ7963tW8BeFZpbeXwhq&#10;Vvp93akboWDbHXHcAjbx/Oi3YUpWVmzzvUPhjql3NaXmi/EBop0QvJbSW6ujbfvZBOD0H05qDwP8&#10;K/G174ru9f8AtGjz+ZbmIX+F/eLzgMqjaR04Pp379+3iFNP0ySLVINLmdroxwyRp+7Zsn93xXP6R&#10;c2epvdhIo7drNi1xax52L1O4g+g6fhVU1cmpWl1SfyR5r8W/hv4Qt7lNM+IulSQ2tvAirNDp7yNN&#10;KSQTCIhxkEdMD0rG8GeFvB/h+1uvsWp3BcSK+nx30zW/2Zz8qxurjLEZGeTz06V6/qF3fXdjZy6P&#10;Ik0rSDd9obG306noOenrXHap8PNSSwjufCsGy4e+afUpFu1keZs8sC2CMDn0qnF9B063SWhF4d06&#10;0uNQ+332kWq3Eb7bm48tWWQgk5xjp06/r26hdBtnTdeqt1vUmWFQMQ7iCA20bRjnv79uPP8A/hJd&#10;c07xDDaalp08y3Cs8z3luFRdvAUngNwCTjHpzRo/xG07XNfk0/SbiZoY7ryriOP5YSSvQep5/Tue&#10;KcZSixzpxqRutDtH8JabapeReE/E2mwLari3jacjdLuLEdOeSDx1rn7rU/EemSOmqaQ0fl7POktZ&#10;fMW8brjC5OB2HXkeuKZptlYwzyfZIVt9iGTy5wMzMc8DuBn5vyBzya0PDmk6raiO9t3C/wBoRnzD&#10;azM5U5z0/hXIHTqPXmuqPNLojhlyxluyrJ8SNO0/XZLbV9OvI0khXyJ5V8tQMfxYOQePQE56dTVZ&#10;PFd94jtG0/Q9VgkQzKrXAi693IY+g+uSQPWiWeeTUbi38W67Y3E26Q2rKdsxTOSuPXHHHOM9Ogyb&#10;fXLT+xI9T0vww8jtcBpIsCNlAJOdoGG+8W6eh9KGuXZDj7z1Z0UmpaYIo7GCwuPKY+ZLdyjC9cBT&#10;g55xnA49cnIq1qep21mYxol2JLrbiZVtUAiQcYGRjr2A7VzusXQstOXUtP0o26qDItvJcZXzHOQp&#10;98cDPTrwMkNm126stqvaxLMVBk8tvlPHqBz/AFHPHIp+1a3H7Pmd0fQXgqx/se0VdMu54V/fGRVk&#10;yJC3UnOeeeowenoKzND1Fr/WY7m9tIJZIlRVkaP5j15JzyflH5n1ooriWmxpd2OunmFvf+UsKGNp&#10;kj8tlyuHcZ4/l6UviPStKvtajsL3TLeVWtzlnjG75QMc9e9FFKW7AuWui2bW000zSyNbzReUzyng&#10;Ddx7/d57nJz1okKstxcvErSQ3iwqxXna8LlgfqVHHT2oorOR0IwZ9bu49LfWgkfnT6jBbyZXgq0y&#10;qT164Y4P07DFVWsNK03xTY6xBo9q11eblluHhywDR7jg9uVH4cHIxRRWMTbsXE8O2V9Nd3U0s37t&#10;YkVPMyvyr8pwc8j+tTWfh3R4tSutNW0/dGYg/McnKBs/UEceg+pooocY+0WhXNL2a1DWpv7Iv4dD&#10;s4lFvqFvcJdLzlwLNmHIx06D2pvwx0q1urGz1XUGmupZrfY32mZnG2Vo945Po5GevA98lFUkZczL&#10;t/dXzeLora4vWmtbrRXmks5o0aNZkmKiRcruBwOm7b6AVppaxvafbpDumhkmSCbaFaJVkZSFYAH5&#10;gPm559qKK6klzP8Aroc3NJS0IxYHTYWhh1C6ZobhdszXDbmEmCVOMAqCThcYHTByc9J4Ulnuplsp&#10;52ZLZlAz/wAtOCoL/wB7C8D8+vNFFcjOyPws6rS44rvQZJ76CKdppFO6SFcoCWUgEAHB2KeSeeR1&#10;NeceDtJ0jU/HXjrT7nSoPJtLe3nhj2/LuaTa2QSQQevTI6AgcUUUJvmF0OW8a+CtC1O1az8loFV4&#10;23W+ATiRUHJB7eleK/Hf4b+G9F0bWLuxSYSQwsylpAcnGORjHTjjBoopRlLudVFJ7nyLc+CfDOs+&#10;EE13W9LW8uIvtCI1wx+7kcHBBbHbJOMnHU189fFW3tNG8Ux+GrG0jFvN/rN2Szc/X+lFFfX5a29z&#10;5jMtJO3c5bxH4w1jSbRo7ExJ5aLtby+e4pySTXvgmfX7q5le4EO5d0h2rnHAGenNFFe2eLHczvA2&#10;t3wuLq3jZUjhwY41XjJAOTnr171f1/VJ7vRTeyIqtIH3LHlADycjaRzkUUVjA6JdDnfBHi3W/EBu&#10;rPUrpnjt5MxKZHOCqjnknJNejWyvBYw6QZ3khktQ+2Rs7fnAwPTr9aKK1i3zMwl8JR1BI4IkCRL+&#10;8G1ty5z/AJxVbyVs5ttqdhaTazDBJGAe9FFPoSieCVrB1t4Qu2WHc25R1LMPw6CqIuvtRsrua2hL&#10;PLLgeXwvzFTge46g5BxRRUG0tkaGl6zdFTdPHEzW9u5hHlgBcHpgY/Hua80+Jvxf8a2/iCeO2ure&#10;NY4lWPbaqcBgGIyc5yfWiimiW9jvNC8W6r4c0H+2bAR+dNpqyybt21jtc4wGAxkdK86/4aK+I1lq&#10;91DHNalOSitC3ydDwQwJ/En3zRRWEknLU1jKSgtTWuvj58Qbv4eatIlxbwTzX/ltdQxsHUbF+7li&#10;AfcDNU5vjh8RrLwzDo1prWxZtN3SXHl5mPAONx6D5j7+9FFNRjfYfNLk3JPCen6j4m8JXOv6r4q1&#10;OS4sNKa6hZpkbc3Bw25SSuR65967rw94Us/EniCa18Q3txeW63qxfZ5tm1lZgMEqoY4ySMnrRRWk&#10;iImx4T8A+FdOVLKDSIdqzMgZoU3fKz85A69OfYYxXvv7KXwK8C/Ev4l+F/D3ilbyS21rXYra8WK5&#10;2lYy6oQnHy8HtxnnrmiivIx0pRpNpnsYOMXPVH27+x7+zV8F9JkfxQvgeyuLrTYF8k3luku7IlXJ&#10;LLuBGA2VKkkLu3BVA+qvh94S8MeENB0zXfDegWdpe6xMzX11Hap5jNLbpKSCQcbWbjHpzk5JKK+L&#10;rSlKTbf9aH004xjJJL+tSxY6fba4k1xqEYaS5s5POeNQhYozFT8oHQkn6knrzWPZ+GtM8JJcJocY&#10;haxt2azkEabosTbCMhfmBXqGzmiiuSGsU2dEexm+I/Ceja/4rVNQik3X+2G5mjmZZGiLuvlbhyUx&#10;GuUOVPQgjiuT/Zj+Iev/ABI0bVPB3iRLc2uhOXsXhjIkzJezo25iST8rkDptwMYooqb6ky/hfcdx&#10;8Vfhb4K8QfFC8gv9JVbjRIUXRtSgUR3Vir2zh1jlUblDdSM4J/GuR0vUL7xxrGsWWtX1wskniFLb&#10;7ZZ3MkMyqoiGQysMMwYg8e4AJJJRU/bNIa09ey/Qqalql9PKJLuczTWhjuLG6b5ZLb7MGlijVlxl&#10;BIN53biT3wcV53+3vrl74U/bJ8C22mJBJJfeCXv9QvLy3S4uLmaGchN8sgLbcEgqCARx2GCipezN&#10;sP8AxreT/Q960praDTIbq60+C6il07dJZ3CnyjuZc4CkFe5+UjB5HbHm3xLmutK8GXXj6yvJF1Kz&#10;vtQWCRsMq+VczBTgg89CfUjPrkorCydPX+ti6Tftvu/U0PD2lW3xEgi8Pa081vFa3iw28mmzNbui&#10;rEkgI2HbnL+mPlXuMnj/ABP4u8V+FPAvjnxJpPiCbd4deOGwtZ4YpID/AKRJ87KyHLYGBggAE4FF&#10;FKPwv+uhvyqUrM7y/wDjp4p1jw94+8LnRtIt7Hwrp1vHYRWtmytMk+m+ZIszlizgl2HBGQecnmvF&#10;/wBt79ij4EfHD9p/wX4i+IekXtysniK/0i70+C88mC5hjtri4V32AP5heNclXUEZ45zRRXZzSjUu&#10;n/Wpx4P7S7p/kmfRHwWhT4ceIJPDvhEfZdG0nT5tN03Q8brWC2jhjZU2nlz+7VSzlmK8ZxjHmF9+&#10;0r4/8XftLeLPgjdadpFroejWNo9rHY2JRpEnEkbQyZYq8YDEqu35T7cUUVWFk5S18zGqlyt+S/NG&#10;j+zB4G8MH4krqmmWMmnrJ4g8QWt5ZWd3KsF4sBt443lRmO9grnuB0wBXt3xL0i00vwPqniuyRVvt&#10;F06GexmaFG2753V02lSNpEIGAB99yCCcgorQzbcqib8vzPnv/glV+0R8UPjroV94k+IWsrcagutG&#10;z+2RKVJhed41Xbkp+7Unb8uM8tuPNfRn7OnxL1X4tfs6/wDCzPGGi6bJrVt4k1bTIbyKBgUgt72S&#10;BcAucFo1AbHBJJAFFFd2y+Ry4j+J8z0Iyy+GJprbSZWWFV3eS7FkO4NkEHgg7R9ep55ry/RvEc2s&#10;aD4g8Jf2ZZ2tnavPaxrZRmMmMiU4zn1GRjGO2MDBRWcm7Iyo6vU0vg3dG0j8Q6bGJGjtfDNo1u0l&#10;5MzIdsm45L9W2qCevHGK4n9o34+eO/gx4QvPGnhlbK6uo/EUWnW8OrQtPFBG935LMg3AhtgGOdoP&#10;O2iip/r8zbeevdfoe0eC9YufENrbyalFCZLm8lEkkce3H+j5O1R8q56HA5+vNcr8RF1i9n8J+Prb&#10;xTqVncaTqxtksbOZVtbmNnkibzYyp3nbjBBBUqCuOclFVT/QzaXtLev5M7yPVL6XX77R5LhvLsrH&#10;7TBIp2yBmlIK5XGF+UdMH3xXKateXWt6NZa7eTfvrzSYrm4URqUZmVSVwwPGCR647nANFFVvUVzB&#10;+7F2KXgvUl139paTwRqGm2rWK+H7O9jVIyrJKz3Ckgg9CI1655Gaj1mKI3GqX0Qkjm0/VljimS4k&#10;3SKrrw+WO/OBnP4YyclFVWjFRTS7hSlLmav2Or8J+Ib2TwNAnlRr5K+XG0YKlUV0TbwehU81W+Jf&#10;hvw3qej/AGXUdChk+3XkVvdTQySQTOvntz5sLI4b52O4Nkk85yaKKzjrUVypNxg2vM5m0stO8O+H&#10;NF8KeGNNh02wh8qG3gtN37uMEqq5YksFAGNxb8cADnP2lLRvC/gHXtZ8PXtxZzWNqb2L7PJsVmt4&#10;DIiMo4KFh8w7gnBGaKK6o6RVu5lD3p6nQ/AK0h+IXgaPxV4pL3E0N5JPbwtISkbIxIxnLEAnI3Mc&#10;YAGBxXYa14c0S01LYdPjljMbqYZV+QgMB0GOeBz1+UelFFOXxJEd2Yd38MdH1W8fR4tY1Sxt7NYN&#10;Rt49PvPJCytLI8i4AwVkbl8glumcHFeT/tE6HqiaHZ3+leOtesbq1161dbqG+EjMqMjLERMrr5eX&#10;bKBQGzk5PNFFc9XeK8zspfFf+tin+1V+078VPhP8MLjxH4WvLP7dDfLb2txPa/8AHuhgRztRCqH5&#10;iT8ysPbAArFf9o34gan+znq3xAmhsFu5o0S4t0ik8iVdqMcoXO3O8glSpOAeozRRSqfD8yaSWn9d&#10;DmdF+A+rfF/4p3HxI179oj4lafcabvltNN0XxFHbWIYJGcNAISrg9w2Ry2MZOfLbH9ov43+H/GVj&#10;rVj8StUZl8T/AGO4tprgvb3MP9qXMIDxH5Nwjto13KFYgtkknIKK1hrTXobVEuY8S/Z4+O3xU07/&#10;AIKqfEDwfrPiltd0/Q5r3RLOLXrWK4LWtpdW9rDvbYGdvK4LE/Nls9TXt/iDXtL+Hvx20648BfD3&#10;wvpN8txdM2rQ+H4JryQADKNNOruUZZJEZM7WVyCOmCivTUYxp07K3unmYiUvrFRX6mt8F9cim0a4&#10;8BXGhWLadqniwy3cMcbRLvbddAqsbKiKskS7UChApYbea2vin49v9H/aF1D9ll9H0+88JweEbzV4&#10;YbyFmmSXfEuwOrDCYuZckAOSc78jNFFeXLr6nbQlL2i16HO/sleO/G3i/wAW65ruv+LL64bw7NZ6&#10;ZpdrNN5kKQySSeYWR8h3bYvzHOMcYyc6Xhi+8ZfFm71QXXxD1bRU8G6lqK6NHoMdtGuEiWWJX82G&#10;QssZfCrkKAq5BIzRRRyrRf1sX/y8Z7b8JNU8ReI/D8MGv+KdRu5dS0GxkuLuS4xIrTxReZt2gKBm&#10;V2AxgE4AAJU++6B4P0rT7Sz0CCSYr5Xlx3UjK08aocKokxkjrw2RyaKKuP8ADOSt/EMXxN4x1HQd&#10;UCWFna7ZHuPMjaMhGaHbtfaCACc/NgAHaMAVoWM8Np4f0KfTNOtbTz7E3bLbwgASGJj3zxx9feii&#10;mtVqSZ/hzx3rOpaW15cwWvmR6Y00brDyrBSQBz07Y9OK+S/2DPiJ4w+Mfx91P4jfEbW5tSvWWWzj&#10;t5ZGFtDB56RrHHEDtQKpOMY5+bluaKKxxH2F5o78DrGq3/Kfe8tmllff2FcyNe2vkvJDHfYk8ksp&#10;VgpxkAjPqeTzWdrbX+umxe71e6UQSQmNFkyoAfphgc5C4J64Zuc4IKK2/wAzhXxHy78Qfjj8TtE/&#10;at8SaRpfiVorOx1/RrSG18lCrQyfZ45VbIywcOzMM43cjHIPuHxcsdMHxvh8BXmj2N5p6yR3arqG&#10;nxTv5hgkI+Z1P3WUlW+8NzDOMAFFcqlLnl6/qz0XFRpwa/l/RE3xW8V698N/AHhfWPBt4tnG2i3V&#10;1Np6QIYJXW2Mig/LvADAEbWU8dTgVHpHh3wr491PVE8VeENIu5m01GN1LpsTS7lJUHcVPTaCB0B6&#10;AUUUVPjCP8NP1/M1fFmnWvhPwjfeLdA823urKSSGCOO4cQCP7MpC+Vu2cEDnGfevPofEmo/D3T9T&#10;8XaU32q+1iG3utQkvppHR5obABXEasqJuKBm2gBmJJ7YKKzqpezbHTK/7Quu6lP4L/tC3m+zSSWi&#10;3MqwfckdRH95WypyHK5xkAAgg/NXhvwN8deJfGOs6zY65eRvbpffZVhW2Qf6iztUSTdjeHPmsxAY&#10;JuwQooory6+/3HtYGMZYdtrv+h6xaeDfDlrdXWsQaRarMjKZP9DiJnJ5zIxTc3I9cd+uDXJ/EzTI&#10;dA1x59Lby47yKfzLVo0aNBFKYwEyu5QUZlIBwQfYYKKujuzKOstex594AS2+KfiBPDfim3Jt4dWs&#10;1/c3Eu6RftWQrbnIO0gEHG44wSQSD6L4Z0Zvh/8AEPXtC0jV724svEHiS8nuLXUJhMtqkl1BG1vA&#10;SMxwbZCBHkhQqhcDIJRXTT1ou/cxqfF/Xkc78U/Bx8CeMtA0LSPFetSaf4omurfVLG4vsph5nR3j&#10;ZQHiZhIclWH3V9DnW0H4L+BfB93ZaZ4dspLS11q7BuLW3cRxR+Y+whUQBSAJpNu8NtyMYwMFFYyS&#10;09DZSkqa8/8AM9k+E3jfxN5M2lTaiJIbST7JaK0KL5Ma3N3CuNoGSFgTls/xdjganhHxrqRt9B1K&#10;S0tnk1TWpdPuNyvgRxuwDqN3DnPLHOfTHFFFehRlL2cX/XQ8nFRj7SSt/VjorjHwzt/+Eh8Mqq3k&#10;sKwzXEka75Y5JI96MyhWIJYnOc55zWjoMEmq6hDfXl3IxW98gxqqBWXzAvI29epz1yT9KKK7ardk&#10;ebCK5mV/FdlJo1pJaRX800UcbKyXCo28MJxgnbkdFPyleVGc8549JLu1sLzRJb+adUvEaO4lYCZB&#10;JIQyhlAwMKPfPOc80UUqezNZL+vmbuo2Fr4curGwsEJjiZUzIx3tj5QWcYZjjjJPA4HHFSeL/Bnh&#10;zw3bRa9o2lW8N69l55uktow24KeOF+6R8pHp780UVpLQyhrLU4HwH4w1Lxho2oahr1nZSXFqrSWl&#10;ylmqSwOVk+ZZFAYMAWAOc4duua6mNZdO1a48Qm6kuJrC5torNLpvMWJcMOCfm43Hqep5zRRWMW+Y&#10;2suVkUmtancfF670CS6P2W70tbho9oxHLu2b0B4B28dD0FV/EmnWZmtdPmWWSO4kZJCbqVWK5U43&#10;KwJ5xycn5RzxRRWlPdmdXRK3ZHQeEfh74V1S2l0t9P8AJ+z3e+O4gbbIfljYqeo2nkEYwQW/vHPB&#10;fBpE8Y6fqnjrV4o/7S0+O5WGeGFF3KuW2sMdCeoGB6YoorWnt95nL/IXxX4w1fwN4K0fXdO8u6nj&#10;vLeG3+3KZBAjybCE5GBt7dOAcZFdBpWmaR8VbWGPxrpNvdw6t5f2y1dS0ZJ2cgMTgjPBzkdu1FFZ&#10;h9pml8NtEsHsW8E28Qt9NsWkW1t41U+WqsMKpYEqMHbgEAAADFcZo3xC1rTNc1mGe1s70Lqki2rX&#10;kGWtgCUAjKlSBtHQ5HX1ooqJfEaR2bIvEPizxBY6NrnjW21ErPY+H5LyG38tfKaVARluNxBwCV3Y&#10;yMgDmqfxB1y+0P4PDxlYlPtHmL+5kXdH/COM/MvU8KwHPSiiuWp8J20fiMX9k7xCdT8CXGp/2RaW&#10;/wDaF60txb2/mLHvdyrMAXJBOBk5ye+a9A1i1fTRci2vZj5MKhfMYPw0gHcds8d/rRRRT+Eit/EZ&#10;eiikstRupIrl2V2KrHIqkRhEEg2nGQdxPf8AKsfw1cOY21i4AmupLVp/Pk+8G9OMAg5OQwOcn1oo&#10;p/aRP2PuOI+K3jzxP4Ctb/WbW+XUI5LUSNp+qQrJBuQMAcKFbnaCRuxnnFYv7MH7Rfiz45/B/U/i&#10;B4l8NaJp+pafbyfZ30eCaJRiPPIeV8jgDHTHFFFe1TjGWCu19lnj1JSji1Z2vJHb+JPFl7p93pmu&#10;WlhZJPeaTb3NxttgFkkkV9zED+LCgbvvY4zzXQXVnofiDxDb+FPEPhbSr60l0wXP+laehZZPLDcE&#10;Adc45zxRRXnI9DzOV8O6VYaPqzWtvaQtumkgjZreNfKjdUUhQqhejEDIP887nhn7XNra+Ejqt0tr&#10;NGzyMs53FoyQD6DOOeOpPtgoqo6WsOXvRdwt9HeSK6W81i7uFklj+WZk+ViB8wwo55Hsdqg5Fef/&#10;ABQ8Tav4T1+1XQLqSD+1nkt7pTM7xhVmkAdYmYxh+c79uenOBiiis6jZdGMdrdzqrPwL4XvryTRN&#10;Q0uOaONVcMw2/MyDJ2phBnJzhQD3zXnv/CY67p/9uXMM8ZTTbr7NZ2rQr5MabgoIQDGR29CKKKKv&#10;2CqX2/IyvhN8UfGt3qVjoP8Aa5jt2nt7raqhtruHZgobIVSwDYUDnn1r0mDXtW8QtqVprF9JcLDq&#10;Iij85i21dyLxnOPvk8YGQOOxKKJfCVFfvUZtpqt9dafeILl4xZ3zpb+W5yB/vEkk89c5rnfFOqz3&#10;Pha81IwxpJHeLbr5akEIxVThs7lOAOVI6DOcCiigyn8R0HgH4h+JNXjudK1h7e8hhvJQv2q1SRjs&#10;JA+ZgT69DxnjAwKks9BsorK81bT7zU7T7dN5Vxa2+uXfkhSZAdiNKRHxx8uMdsUUVS+FkvSasZdv&#10;r6+JfF198PvEWhabe2dlY+ZBNNa4l3MzISdpCn5emVzVjxv4O0r4ZeMv7L0ItNbatFAFhu4Yj9gX&#10;ADLAyIrKrbQSGLDPIwaKKqXT0f5McV8X9dUTfHD4O/DjxR8M7oa54Wt7hYrqF/LkXcjnzS3zqcq/&#10;Kg8g/njHmmktb/ES4h8OeINMsfsPhvUJBpdnHYxGFFTcADG6svQYyACBnBFFFH2hx/hr1Oj+Hula&#10;Z4X8PyQaDZ/Z4zeM6RrK7CIhOAmWJVRnG0HGO1d5eard6boOk+IoXLTtIJFWR2ZF4KhcZ5UAcBs4&#10;oopXIPzi/a9/bE+O8P7YVr4Et/FCx6Nb286f2bHFtilLYcswByTkDoQBzgZLE/f3wcsrPXdK0fVr&#10;20jDSaa0vkovyrsVMKCcsF+dsjd6egoopx1lC/b9TStph3bv+hifDj4ra7400nxp4s1nStNF/wCG&#10;by8g02e3t2Q+Sjuqo+G+YAfjyTnJrYtbqw8Ralp2nax4esJ4L7TY5riGSEsrEiT5eW5X5R8pyM89&#10;cYKKxl/EXzNI/wANfL8iSw8B+A9Nv38OaN4I0vT7e0t1SzbT7QQvAr4LhCmMZPX1wPQV5/4j+HPg&#10;Q/Eu10HU/C1reR6ojpPNIpimQRupTZJAY2BGeuScYzmiipklzf13K5pb3/qxrfCv4f8AhzS7TUtd&#10;0Zbq0vFMqyXCX0kjzbZW2mQyM28jnBPPPpgDa8M+JdY1LXbeDULrzkVY0VZOVGSDnb0yDjHGBjgU&#10;UVzbTVjqbcqbb1MHX/Hvirx2fEQn1V9NfQ5ETT5tK/dsoK/Nktu64GcYB6dCc53jL41+Nrv4aXOt&#10;BrSG40aQLatDb7d4WPd83POSBnGM0UVdSUuW5NGMe39aGr8Nfip4m8Z/CaHxT4gt7Ca6W6ij5s12&#10;MpAyMH8emDzVPxBqX2f/AE2006zhaa4m3rDaqoHlFEUDH3Rh2zjFFFY1Jy01NoxipOyOg8ZaNp8c&#10;GltFEyS6h5PmTpIweM7G+Zeeo2gcg0zRNEupfDMHiu48VaxNPNKrNDNqDNEOFO0Ke3tnnvnJyUVU&#10;diWlyXOI+EfjvWvFXjnUNM1CCzjWOTcslvaqsmR0+bk/lXpHhl21jxHLqN+zNNasYIG8xvlQkA9+&#10;4oorow7blqceKSja3ZHln7SFmPB+h3WueF7maxuLgNbzGGU7XV2GW2nI3AnIPr7cVx8XxV+ImhJo&#10;ukW/iqaZZ7VHu5rqGKSS4LPzuJTHTj5QOKKK6X8JjRSlHXU7f4f3l98RL2bTdcvpo4bcZWO1kKq2&#10;7ceVOV4xwAABk1h3XxG1+aPxNobwWPl2sflQSCyQOiLnjpjnHPHqRg80UVhd8xvGMeVaf1c7b4Xe&#10;Jn8UOlhdaLY29vDYebHbWUTRxhyDk7d2D07j1q98R7C10HQ9N13SYI4bi3vEZSkagMAoO08dCSc4&#10;x+FFFbL4WcktJqweIbqOBV1ZrC3la7mjSWG4i3x/MBkgHv0xzxgVn+MEt9Cnt7vTbSKN2tW/hzt4&#10;xgenX+XpRRQ4x5tgpyla1zmdDubu81a/ma9mjU2is0SSHaWx1Ockn8a1te0dLbRLZjfXEhkuSytI&#10;wzH1OFwOmee9FFXNLlQRlLV3KvhrxvrVz4kPgvVEtr21uFYtJdW4aUc9mGMflVO41e/8Ga/DY6XO&#10;0kN3rkVvJHdMXCqyt93pggAAUUU5/CTSV5M7DxrdQeEUtYNN0y2kM8ePMuELNHlCcryAD+FcD4I8&#10;R6pf6rqUl7N5sn2lIfMfO7aTjrRRU0dZO5Nb4X6ns2r/AAc8DL8MbrVoLCWO4tYWnhkjmPDkDnB4&#10;/rXlfjnxLrnh7wpHq9rqUksxmUP9owwfLY+bGCfxNFFaMnfczdN8V6nrdvZ2uorEyu+W2qVJAzhc&#10;qRxxUniy2tdF2appVrHDPMyeZIo+982e/pRRWy+FGM9JaE3nf2xo/wBo1KGOZiZOZFz32/596ydb&#10;8AeGJJpNbhs3guLO5JVreZlEmxY9u4Z7Z7YooqYm3NKMtGYfhG6u9aW41TWLlrqSSaQqJQNsYDlA&#10;BgDjHrk5J55qxp+r3VjrM0VmFjVpPJKqOqDoPf8AGiitIabCqGhNoWla5Er6hZqxVlQfR25/Tj6V&#10;DfaZZWN7cWNrAEjEi7f9ncuTj+Q9BRRXpU9TzqnUzNNY6tqt7oOoBZLWxuCLeNlHGOOfU9fzPrT7&#10;/TLeC98xNxDJny2wVye/TrxRRWM4x5tjSEpJaH//2VBLAwQUAAYACAAAACEALoVDUt8AAAAIAQAA&#10;DwAAAGRycy9kb3ducmV2LnhtbEyPwU7DMBBE70j8g7VI3KgTSKANcaqqAk5VJVokxG0bb5Oo8TqK&#10;3ST9e9wTHGdnNfMmX06mFQP1rrGsIJ5FIIhLqxuuFHzt3x/mIJxH1thaJgUXcrAsbm9yzLQd+ZOG&#10;na9ECGGXoYLa+y6T0pU1GXQz2xEH72h7gz7IvpK6xzGEm1Y+RtGzNNhwaKixo3VN5Wl3Ngo+RhxX&#10;T/HbsDkd15effbr93sSk1P3dtHoF4Wnyf89wxQ/oUASmgz2zdqJVEIb4cE1fQFzdeJEmIA4K5kmy&#10;AFnk8v+A4h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bfqs2sD&#10;AADrBwAADgAAAAAAAAAAAAAAAAA8AgAAZHJzL2Uyb0RvYy54bWxQSwECLQAKAAAAAAAAACEAGwsq&#10;NEexCwBHsQsAFQAAAAAAAAAAAAAAAADTBQAAZHJzL21lZGlhL2ltYWdlMS5qcGVnUEsBAi0AFAAG&#10;AAgAAAAhAC6FQ1LfAAAACAEAAA8AAAAAAAAAAAAAAAAATbcLAGRycy9kb3ducmV2LnhtbFBLAQIt&#10;ABQABgAIAAAAIQBYYLMbugAAACIBAAAZAAAAAAAAAAAAAAAAAFm4CwBkcnMvX3JlbHMvZTJvRG9j&#10;LnhtbC5yZWxzUEsFBgAAAAAGAAYAfQEAAEq5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189;top:1621;width:75913;height:5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AowQAAANsAAAAPAAAAZHJzL2Rvd25yZXYueG1sRE9NawIx&#10;EL0L/ocwQm+ataWlrEZRobDgoagLxduwGTeLm8mSRF399aZQ6G0e73Pmy9624ko+NI4VTCcZCOLK&#10;6YZrBeXha/wJIkRkja1jUnCnAMvFcDDHXLsb7+i6j7VIIRxyVGBi7HIpQ2XIYpi4jjhxJ+ctxgR9&#10;LbXHWwq3rXzNsg9pseHUYLCjjaHqvL9YBW/+pzg+su3On/hbv1/sOpSFUepl1K9mICL18V/85y50&#10;mj+F31/SAXLxBAAA//8DAFBLAQItABQABgAIAAAAIQDb4fbL7gAAAIUBAAATAAAAAAAAAAAAAAAA&#10;AAAAAABbQ29udGVudF9UeXBlc10ueG1sUEsBAi0AFAAGAAgAAAAhAFr0LFu/AAAAFQEAAAsAAAAA&#10;AAAAAAAAAAAAHwEAAF9yZWxzLy5yZWxzUEsBAi0AFAAGAAgAAAAhAC2ZwCjBAAAA2wAAAA8AAAAA&#10;AAAAAAAAAAAABwIAAGRycy9kb3ducmV2LnhtbFBLBQYAAAAAAwADALcAAAD1AgAAAAA=&#10;">
                  <v:imagedata r:id="rId17" o:title="" cropleft="558f"/>
                </v:shape>
                <v:shapetype id="_x0000_t4" coordsize="21600,21600" o:spt="4" path="m10800,l,10800,10800,21600,21600,10800xe">
                  <v:stroke joinstyle="miter"/>
                  <v:path gradientshapeok="t" o:connecttype="rect" textboxrect="5400,5400,16200,16200"/>
                </v:shapetype>
                <v:shape id="AutoShape 27" o:spid="_x0000_s1028" type="#_x0000_t4" style="position:absolute;left:8293;width:2857;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6kwwAAANoAAAAPAAAAZHJzL2Rvd25yZXYueG1sRI9Ba8JA&#10;FITvgv9heYIX0U1DsRJdRRRJD1JoFLw+ss8kmH0bstsk/vtuQehxmJlvmM1uMLXoqHWVZQVviwgE&#10;cW51xYWC6+U0X4FwHlljbZkUPMnBbjsebTDRtudv6jJfiABhl6CC0vsmkdLlJRl0C9sQB+9uW4M+&#10;yLaQusU+wE0t4yhaSoMVh4USGzqUlD+yH6MgTuPsuExt2j+/9PGWzvL3rDsrNZ0M+zUIT4P/D7/a&#10;n1rBB/xdCTdAbn8BAAD//wMAUEsBAi0AFAAGAAgAAAAhANvh9svuAAAAhQEAABMAAAAAAAAAAAAA&#10;AAAAAAAAAFtDb250ZW50X1R5cGVzXS54bWxQSwECLQAUAAYACAAAACEAWvQsW78AAAAVAQAACwAA&#10;AAAAAAAAAAAAAAAfAQAAX3JlbHMvLnJlbHNQSwECLQAUAAYACAAAACEArjzepMMAAADaAAAADwAA&#10;AAAAAAAAAAAAAAAHAgAAZHJzL2Rvd25yZXYueG1sUEsFBgAAAAADAAMAtwAAAPcCAAAAAA==&#10;" stroked="f">
                  <o:lock v:ext="edit" aspectratio="t"/>
                </v:shape>
              </v:group>
            </w:pict>
          </mc:Fallback>
        </mc:AlternateContent>
      </w:r>
    </w:p>
    <w:p w14:paraId="71C5F075" w14:textId="20101560" w:rsidR="002336C0" w:rsidRDefault="002336C0">
      <w:pPr>
        <w:pStyle w:val="BodyText"/>
        <w:spacing w:before="256"/>
        <w:rPr>
          <w:rFonts w:ascii="Times New Roman"/>
          <w:sz w:val="36"/>
        </w:rPr>
      </w:pPr>
      <w:r>
        <w:rPr>
          <w:rFonts w:ascii="Times New Roman"/>
          <w:sz w:val="36"/>
        </w:rPr>
        <w:br w:type="page"/>
      </w:r>
    </w:p>
    <w:p w14:paraId="2410C524" w14:textId="77777777" w:rsidR="002336C0" w:rsidRDefault="002336C0">
      <w:pPr>
        <w:pStyle w:val="BodyText"/>
        <w:spacing w:before="256"/>
        <w:rPr>
          <w:rFonts w:ascii="Times New Roman"/>
          <w:sz w:val="36"/>
        </w:rPr>
        <w:sectPr w:rsidR="002336C0" w:rsidSect="002336C0">
          <w:type w:val="continuous"/>
          <w:pgSz w:w="11910" w:h="16840"/>
          <w:pgMar w:top="1400" w:right="0" w:bottom="600" w:left="0" w:header="555" w:footer="407" w:gutter="0"/>
          <w:cols w:space="720"/>
        </w:sectPr>
      </w:pPr>
    </w:p>
    <w:p w14:paraId="294F8331" w14:textId="33636710" w:rsidR="00AE7B1A" w:rsidRDefault="00B73650" w:rsidP="006A1FDF">
      <w:pPr>
        <w:spacing w:before="1"/>
        <w:rPr>
          <w:sz w:val="13"/>
        </w:rPr>
      </w:pPr>
      <w:r>
        <w:rPr>
          <w:b/>
          <w:color w:val="231F20"/>
          <w:sz w:val="18"/>
        </w:rPr>
        <w:lastRenderedPageBreak/>
        <w:t xml:space="preserve"> </w:t>
      </w: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95"/>
        <w:gridCol w:w="2429"/>
        <w:gridCol w:w="7938"/>
      </w:tblGrid>
      <w:tr w:rsidR="00AE7B1A" w14:paraId="294F833B" w14:textId="77777777" w:rsidTr="002336C0">
        <w:trPr>
          <w:trHeight w:val="1805"/>
        </w:trPr>
        <w:tc>
          <w:tcPr>
            <w:tcW w:w="395" w:type="dxa"/>
            <w:vMerge w:val="restart"/>
            <w:tcBorders>
              <w:right w:val="nil"/>
            </w:tcBorders>
            <w:shd w:val="clear" w:color="auto" w:fill="3A92CB" w:themeFill="accent2" w:themeFillShade="BF"/>
            <w:textDirection w:val="btLr"/>
          </w:tcPr>
          <w:p w14:paraId="294F8332" w14:textId="77777777" w:rsidR="00AE7B1A" w:rsidRDefault="00B73650">
            <w:pPr>
              <w:pStyle w:val="TableParagraph"/>
              <w:spacing w:before="31"/>
              <w:ind w:left="935" w:firstLine="0"/>
              <w:rPr>
                <w:b/>
                <w:sz w:val="24"/>
              </w:rPr>
            </w:pPr>
            <w:r>
              <w:rPr>
                <w:b/>
                <w:color w:val="FFFFFF"/>
                <w:sz w:val="24"/>
              </w:rPr>
              <w:t>Secondary</w:t>
            </w:r>
            <w:r>
              <w:rPr>
                <w:b/>
                <w:color w:val="FFFFFF"/>
                <w:spacing w:val="-10"/>
                <w:sz w:val="24"/>
              </w:rPr>
              <w:t xml:space="preserve"> </w:t>
            </w:r>
            <w:r>
              <w:rPr>
                <w:b/>
                <w:color w:val="FFFFFF"/>
                <w:spacing w:val="-4"/>
                <w:sz w:val="24"/>
              </w:rPr>
              <w:t>Data</w:t>
            </w:r>
          </w:p>
        </w:tc>
        <w:tc>
          <w:tcPr>
            <w:tcW w:w="2429" w:type="dxa"/>
            <w:tcBorders>
              <w:left w:val="nil"/>
              <w:right w:val="nil"/>
            </w:tcBorders>
            <w:shd w:val="clear" w:color="auto" w:fill="D9D9D9" w:themeFill="background1" w:themeFillShade="D9"/>
          </w:tcPr>
          <w:p w14:paraId="294F8333"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334"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335"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38" w:type="dxa"/>
            <w:tcBorders>
              <w:left w:val="nil"/>
            </w:tcBorders>
            <w:shd w:val="clear" w:color="auto" w:fill="D9D9D9" w:themeFill="background1" w:themeFillShade="D9"/>
          </w:tcPr>
          <w:p w14:paraId="294F8336" w14:textId="77777777" w:rsidR="00AE7B1A" w:rsidRPr="00873901" w:rsidRDefault="00B73650">
            <w:pPr>
              <w:pStyle w:val="TableParagraph"/>
              <w:numPr>
                <w:ilvl w:val="0"/>
                <w:numId w:val="53"/>
              </w:numPr>
              <w:tabs>
                <w:tab w:val="left" w:pos="254"/>
              </w:tabs>
              <w:spacing w:before="45" w:line="235" w:lineRule="auto"/>
              <w:ind w:right="337"/>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historical</w:t>
            </w:r>
            <w:r w:rsidRPr="00873901">
              <w:rPr>
                <w:rFonts w:ascii="Arial" w:hAnsi="Arial" w:cs="Arial"/>
                <w:color w:val="414042"/>
                <w:spacing w:val="-5"/>
                <w:sz w:val="16"/>
              </w:rPr>
              <w:t xml:space="preserve"> </w:t>
            </w:r>
            <w:r w:rsidRPr="00873901">
              <w:rPr>
                <w:rFonts w:ascii="Arial" w:hAnsi="Arial" w:cs="Arial"/>
                <w:color w:val="414042"/>
                <w:sz w:val="16"/>
              </w:rPr>
              <w:t>political</w:t>
            </w:r>
            <w:r w:rsidRPr="00873901">
              <w:rPr>
                <w:rFonts w:ascii="Arial" w:hAnsi="Arial" w:cs="Arial"/>
                <w:color w:val="414042"/>
                <w:spacing w:val="-5"/>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social</w:t>
            </w:r>
            <w:r w:rsidRPr="00873901">
              <w:rPr>
                <w:rFonts w:ascii="Arial" w:hAnsi="Arial" w:cs="Arial"/>
                <w:color w:val="414042"/>
                <w:spacing w:val="-5"/>
                <w:sz w:val="16"/>
              </w:rPr>
              <w:t xml:space="preserve"> </w:t>
            </w:r>
            <w:r w:rsidRPr="00873901">
              <w:rPr>
                <w:rFonts w:ascii="Arial" w:hAnsi="Arial" w:cs="Arial"/>
                <w:color w:val="414042"/>
                <w:sz w:val="16"/>
              </w:rPr>
              <w:t>dynamics</w:t>
            </w:r>
            <w:r w:rsidRPr="00873901">
              <w:rPr>
                <w:rFonts w:ascii="Arial" w:hAnsi="Arial" w:cs="Arial"/>
                <w:color w:val="414042"/>
                <w:spacing w:val="-5"/>
                <w:sz w:val="16"/>
              </w:rPr>
              <w:t xml:space="preserve"> </w:t>
            </w:r>
            <w:r w:rsidRPr="00873901">
              <w:rPr>
                <w:rFonts w:ascii="Arial" w:hAnsi="Arial" w:cs="Arial"/>
                <w:color w:val="414042"/>
                <w:sz w:val="16"/>
              </w:rPr>
              <w:t>existed</w:t>
            </w:r>
            <w:r w:rsidRPr="00873901">
              <w:rPr>
                <w:rFonts w:ascii="Arial" w:hAnsi="Arial" w:cs="Arial"/>
                <w:color w:val="414042"/>
                <w:spacing w:val="-5"/>
                <w:sz w:val="16"/>
              </w:rPr>
              <w:t xml:space="preserve"> </w:t>
            </w:r>
            <w:r w:rsidRPr="00873901">
              <w:rPr>
                <w:rFonts w:ascii="Arial" w:hAnsi="Arial" w:cs="Arial"/>
                <w:color w:val="414042"/>
                <w:sz w:val="16"/>
              </w:rPr>
              <w:t>within</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between</w:t>
            </w:r>
            <w:r w:rsidRPr="00873901">
              <w:rPr>
                <w:rFonts w:ascii="Arial" w:hAnsi="Arial" w:cs="Arial"/>
                <w:color w:val="414042"/>
                <w:spacing w:val="-5"/>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refugee</w:t>
            </w:r>
            <w:r w:rsidRPr="00873901">
              <w:rPr>
                <w:rFonts w:ascii="Arial" w:hAnsi="Arial" w:cs="Arial"/>
                <w:color w:val="414042"/>
                <w:spacing w:val="-4"/>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including</w:t>
            </w:r>
            <w:r w:rsidRPr="00873901">
              <w:rPr>
                <w:rFonts w:ascii="Arial" w:hAnsi="Arial" w:cs="Arial"/>
                <w:color w:val="414042"/>
                <w:spacing w:val="40"/>
                <w:sz w:val="16"/>
              </w:rPr>
              <w:t xml:space="preserve"> </w:t>
            </w:r>
            <w:r w:rsidRPr="00873901">
              <w:rPr>
                <w:rFonts w:ascii="Arial" w:hAnsi="Arial" w:cs="Arial"/>
                <w:color w:val="414042"/>
                <w:sz w:val="16"/>
              </w:rPr>
              <w:t>marginalized and excluded groups?</w:t>
            </w:r>
          </w:p>
          <w:p w14:paraId="294F8337" w14:textId="77777777" w:rsidR="00AE7B1A" w:rsidRPr="00873901" w:rsidRDefault="00B73650">
            <w:pPr>
              <w:pStyle w:val="TableParagraph"/>
              <w:numPr>
                <w:ilvl w:val="0"/>
                <w:numId w:val="53"/>
              </w:numPr>
              <w:tabs>
                <w:tab w:val="left" w:pos="254"/>
              </w:tabs>
              <w:spacing w:line="192" w:lineRule="exact"/>
              <w:ind w:hanging="170"/>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legal</w:t>
            </w:r>
            <w:r w:rsidRPr="00873901">
              <w:rPr>
                <w:rFonts w:ascii="Arial" w:hAnsi="Arial" w:cs="Arial"/>
                <w:color w:val="414042"/>
                <w:spacing w:val="-4"/>
                <w:sz w:val="16"/>
              </w:rPr>
              <w:t xml:space="preserve"> </w:t>
            </w:r>
            <w:r w:rsidRPr="00873901">
              <w:rPr>
                <w:rFonts w:ascii="Arial" w:hAnsi="Arial" w:cs="Arial"/>
                <w:color w:val="414042"/>
                <w:sz w:val="16"/>
              </w:rPr>
              <w:t>framework</w:t>
            </w:r>
            <w:r w:rsidRPr="00873901">
              <w:rPr>
                <w:rFonts w:ascii="Arial" w:hAnsi="Arial" w:cs="Arial"/>
                <w:color w:val="414042"/>
                <w:spacing w:val="-3"/>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practice</w:t>
            </w:r>
            <w:r w:rsidRPr="00873901">
              <w:rPr>
                <w:rFonts w:ascii="Arial" w:hAnsi="Arial" w:cs="Arial"/>
                <w:color w:val="414042"/>
                <w:spacing w:val="-3"/>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asylum</w:t>
            </w:r>
            <w:r w:rsidRPr="00873901">
              <w:rPr>
                <w:rFonts w:ascii="Arial" w:hAnsi="Arial" w:cs="Arial"/>
                <w:color w:val="414042"/>
                <w:spacing w:val="-3"/>
                <w:sz w:val="16"/>
              </w:rPr>
              <w:t xml:space="preserve"> </w:t>
            </w:r>
            <w:r w:rsidRPr="00873901">
              <w:rPr>
                <w:rFonts w:ascii="Arial" w:hAnsi="Arial" w:cs="Arial"/>
                <w:color w:val="414042"/>
                <w:sz w:val="16"/>
              </w:rPr>
              <w:t>with</w:t>
            </w:r>
            <w:r w:rsidRPr="00873901">
              <w:rPr>
                <w:rFonts w:ascii="Arial" w:hAnsi="Arial" w:cs="Arial"/>
                <w:color w:val="414042"/>
                <w:spacing w:val="-4"/>
                <w:sz w:val="16"/>
              </w:rPr>
              <w:t xml:space="preserve"> </w:t>
            </w:r>
            <w:r w:rsidRPr="00873901">
              <w:rPr>
                <w:rFonts w:ascii="Arial" w:hAnsi="Arial" w:cs="Arial"/>
                <w:color w:val="414042"/>
                <w:sz w:val="16"/>
              </w:rPr>
              <w:t>respect</w:t>
            </w:r>
            <w:r w:rsidRPr="00873901">
              <w:rPr>
                <w:rFonts w:ascii="Arial" w:hAnsi="Arial" w:cs="Arial"/>
                <w:color w:val="414042"/>
                <w:spacing w:val="-3"/>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refugee</w:t>
            </w:r>
            <w:r w:rsidRPr="00873901">
              <w:rPr>
                <w:rFonts w:ascii="Arial" w:hAnsi="Arial" w:cs="Arial"/>
                <w:color w:val="414042"/>
                <w:spacing w:val="-3"/>
                <w:sz w:val="16"/>
              </w:rPr>
              <w:t xml:space="preserve"> </w:t>
            </w:r>
            <w:r w:rsidRPr="00873901">
              <w:rPr>
                <w:rFonts w:ascii="Arial" w:hAnsi="Arial" w:cs="Arial"/>
                <w:color w:val="414042"/>
                <w:spacing w:val="-2"/>
                <w:sz w:val="16"/>
              </w:rPr>
              <w:t>protection?</w:t>
            </w:r>
          </w:p>
          <w:p w14:paraId="294F8338" w14:textId="77777777" w:rsidR="00AE7B1A" w:rsidRPr="00873901" w:rsidRDefault="00B73650">
            <w:pPr>
              <w:pStyle w:val="TableParagraph"/>
              <w:numPr>
                <w:ilvl w:val="0"/>
                <w:numId w:val="53"/>
              </w:numPr>
              <w:tabs>
                <w:tab w:val="left" w:pos="254"/>
              </w:tabs>
              <w:spacing w:before="2" w:line="235" w:lineRule="auto"/>
              <w:ind w:right="108"/>
              <w:rPr>
                <w:rFonts w:ascii="Arial" w:hAnsi="Arial" w:cs="Arial"/>
                <w:sz w:val="16"/>
              </w:rPr>
            </w:pPr>
            <w:r w:rsidRPr="00873901">
              <w:rPr>
                <w:rFonts w:ascii="Arial" w:hAnsi="Arial" w:cs="Arial"/>
                <w:color w:val="414042"/>
                <w:sz w:val="16"/>
              </w:rPr>
              <w:t>What</w:t>
            </w:r>
            <w:r w:rsidRPr="00873901">
              <w:rPr>
                <w:rFonts w:ascii="Arial" w:hAnsi="Arial" w:cs="Arial"/>
                <w:color w:val="414042"/>
                <w:spacing w:val="-5"/>
                <w:sz w:val="16"/>
              </w:rPr>
              <w:t xml:space="preserve"> </w:t>
            </w:r>
            <w:proofErr w:type="gramStart"/>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based</w:t>
            </w:r>
            <w:proofErr w:type="gramEnd"/>
            <w:r w:rsidRPr="00873901">
              <w:rPr>
                <w:rFonts w:ascii="Arial" w:hAnsi="Arial" w:cs="Arial"/>
                <w:color w:val="414042"/>
                <w:spacing w:val="-6"/>
                <w:sz w:val="16"/>
              </w:rPr>
              <w:t xml:space="preserve"> </w:t>
            </w:r>
            <w:r w:rsidRPr="00873901">
              <w:rPr>
                <w:rFonts w:ascii="Arial" w:hAnsi="Arial" w:cs="Arial"/>
                <w:color w:val="414042"/>
                <w:sz w:val="16"/>
              </w:rPr>
              <w:t>protection</w:t>
            </w:r>
            <w:r w:rsidRPr="00873901">
              <w:rPr>
                <w:rFonts w:ascii="Arial" w:hAnsi="Arial" w:cs="Arial"/>
                <w:color w:val="414042"/>
                <w:spacing w:val="-6"/>
                <w:sz w:val="16"/>
              </w:rPr>
              <w:t xml:space="preserve"> </w:t>
            </w:r>
            <w:r w:rsidRPr="00873901">
              <w:rPr>
                <w:rFonts w:ascii="Arial" w:hAnsi="Arial" w:cs="Arial"/>
                <w:color w:val="414042"/>
                <w:sz w:val="16"/>
              </w:rPr>
              <w:t>mechanisms</w:t>
            </w:r>
            <w:r w:rsidRPr="00873901">
              <w:rPr>
                <w:rFonts w:ascii="Arial" w:hAnsi="Arial" w:cs="Arial"/>
                <w:color w:val="414042"/>
                <w:spacing w:val="-6"/>
                <w:sz w:val="16"/>
              </w:rPr>
              <w:t xml:space="preserve"> </w:t>
            </w:r>
            <w:r w:rsidRPr="00873901">
              <w:rPr>
                <w:rFonts w:ascii="Arial" w:hAnsi="Arial" w:cs="Arial"/>
                <w:color w:val="414042"/>
                <w:sz w:val="16"/>
              </w:rPr>
              <w:t>exist</w:t>
            </w:r>
            <w:r w:rsidRPr="00873901">
              <w:rPr>
                <w:rFonts w:ascii="Arial" w:hAnsi="Arial" w:cs="Arial"/>
                <w:color w:val="414042"/>
                <w:spacing w:val="-5"/>
                <w:sz w:val="16"/>
              </w:rPr>
              <w:t xml:space="preserve"> </w:t>
            </w:r>
            <w:r w:rsidRPr="00873901">
              <w:rPr>
                <w:rFonts w:ascii="Arial" w:hAnsi="Arial" w:cs="Arial"/>
                <w:color w:val="414042"/>
                <w:sz w:val="16"/>
              </w:rPr>
              <w:t>e.g.</w:t>
            </w:r>
            <w:r w:rsidRPr="00873901">
              <w:rPr>
                <w:rFonts w:ascii="Arial" w:hAnsi="Arial" w:cs="Arial"/>
                <w:color w:val="414042"/>
                <w:spacing w:val="-6"/>
                <w:sz w:val="16"/>
              </w:rPr>
              <w:t xml:space="preserve"> </w:t>
            </w:r>
            <w:r w:rsidRPr="00873901">
              <w:rPr>
                <w:rFonts w:ascii="Arial" w:hAnsi="Arial" w:cs="Arial"/>
                <w:color w:val="414042"/>
                <w:sz w:val="16"/>
              </w:rPr>
              <w:t>coping</w:t>
            </w:r>
            <w:r w:rsidRPr="00873901">
              <w:rPr>
                <w:rFonts w:ascii="Arial" w:hAnsi="Arial" w:cs="Arial"/>
                <w:color w:val="414042"/>
                <w:spacing w:val="-5"/>
                <w:sz w:val="16"/>
              </w:rPr>
              <w:t xml:space="preserve"> </w:t>
            </w:r>
            <w:r w:rsidRPr="00873901">
              <w:rPr>
                <w:rFonts w:ascii="Arial" w:hAnsi="Arial" w:cs="Arial"/>
                <w:color w:val="414042"/>
                <w:sz w:val="16"/>
              </w:rPr>
              <w:t>mechanisms,</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watch</w:t>
            </w:r>
            <w:r w:rsidRPr="00873901">
              <w:rPr>
                <w:rFonts w:ascii="Arial" w:hAnsi="Arial" w:cs="Arial"/>
                <w:color w:val="414042"/>
                <w:spacing w:val="-6"/>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40"/>
                <w:sz w:val="16"/>
              </w:rPr>
              <w:t xml:space="preserve"> </w:t>
            </w:r>
            <w:r w:rsidRPr="00873901">
              <w:rPr>
                <w:rFonts w:ascii="Arial" w:hAnsi="Arial" w:cs="Arial"/>
                <w:color w:val="414042"/>
                <w:sz w:val="16"/>
              </w:rPr>
              <w:t>leaders, women’s groups, etc.?</w:t>
            </w:r>
          </w:p>
          <w:p w14:paraId="294F8339" w14:textId="77777777" w:rsidR="00AE7B1A" w:rsidRPr="00873901" w:rsidRDefault="00B73650">
            <w:pPr>
              <w:pStyle w:val="TableParagraph"/>
              <w:numPr>
                <w:ilvl w:val="0"/>
                <w:numId w:val="53"/>
              </w:numPr>
              <w:tabs>
                <w:tab w:val="left" w:pos="254"/>
              </w:tabs>
              <w:spacing w:before="1" w:line="235" w:lineRule="auto"/>
              <w:ind w:right="288"/>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school</w:t>
            </w:r>
            <w:r w:rsidRPr="00873901">
              <w:rPr>
                <w:rFonts w:ascii="Arial" w:hAnsi="Arial" w:cs="Arial"/>
                <w:color w:val="414042"/>
                <w:spacing w:val="-4"/>
                <w:sz w:val="16"/>
              </w:rPr>
              <w:t xml:space="preserve"> </w:t>
            </w:r>
            <w:r w:rsidRPr="00873901">
              <w:rPr>
                <w:rFonts w:ascii="Arial" w:hAnsi="Arial" w:cs="Arial"/>
                <w:color w:val="414042"/>
                <w:sz w:val="16"/>
              </w:rPr>
              <w:t>enrollment</w:t>
            </w:r>
            <w:r w:rsidRPr="00873901">
              <w:rPr>
                <w:rFonts w:ascii="Arial" w:hAnsi="Arial" w:cs="Arial"/>
                <w:color w:val="414042"/>
                <w:spacing w:val="-4"/>
                <w:sz w:val="16"/>
              </w:rPr>
              <w:t xml:space="preserve"> </w:t>
            </w:r>
            <w:r w:rsidRPr="00873901">
              <w:rPr>
                <w:rFonts w:ascii="Arial" w:hAnsi="Arial" w:cs="Arial"/>
                <w:color w:val="414042"/>
                <w:sz w:val="16"/>
              </w:rPr>
              <w:t>rate</w:t>
            </w:r>
            <w:r w:rsidRPr="00873901">
              <w:rPr>
                <w:rFonts w:ascii="Arial" w:hAnsi="Arial" w:cs="Arial"/>
                <w:color w:val="414042"/>
                <w:spacing w:val="-4"/>
                <w:sz w:val="16"/>
              </w:rPr>
              <w:t xml:space="preserve"> </w:t>
            </w:r>
            <w:r w:rsidRPr="00873901">
              <w:rPr>
                <w:rFonts w:ascii="Arial" w:hAnsi="Arial" w:cs="Arial"/>
                <w:color w:val="414042"/>
                <w:sz w:val="16"/>
              </w:rPr>
              <w:t>prior</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displacement</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origin</w:t>
            </w:r>
            <w:r w:rsidRPr="00873901">
              <w:rPr>
                <w:rFonts w:ascii="Arial" w:hAnsi="Arial" w:cs="Arial"/>
                <w:color w:val="414042"/>
                <w:spacing w:val="-4"/>
                <w:sz w:val="16"/>
              </w:rPr>
              <w:t xml:space="preserve"> </w:t>
            </w:r>
            <w:r w:rsidRPr="00873901">
              <w:rPr>
                <w:rFonts w:ascii="Arial" w:hAnsi="Arial" w:cs="Arial"/>
                <w:color w:val="414042"/>
                <w:sz w:val="16"/>
              </w:rPr>
              <w:t>(disaggregated</w:t>
            </w:r>
            <w:r w:rsidRPr="00873901">
              <w:rPr>
                <w:rFonts w:ascii="Arial" w:hAnsi="Arial" w:cs="Arial"/>
                <w:color w:val="414042"/>
                <w:spacing w:val="-4"/>
                <w:sz w:val="16"/>
              </w:rPr>
              <w:t xml:space="preserve"> </w:t>
            </w:r>
            <w:r w:rsidRPr="00873901">
              <w:rPr>
                <w:rFonts w:ascii="Arial" w:hAnsi="Arial" w:cs="Arial"/>
                <w:color w:val="414042"/>
                <w:sz w:val="16"/>
              </w:rPr>
              <w:t>by</w:t>
            </w:r>
            <w:r w:rsidRPr="00873901">
              <w:rPr>
                <w:rFonts w:ascii="Arial" w:hAnsi="Arial" w:cs="Arial"/>
                <w:color w:val="414042"/>
                <w:spacing w:val="-4"/>
                <w:sz w:val="16"/>
              </w:rPr>
              <w:t xml:space="preserve"> </w:t>
            </w:r>
            <w:r w:rsidRPr="00873901">
              <w:rPr>
                <w:rFonts w:ascii="Arial" w:hAnsi="Arial" w:cs="Arial"/>
                <w:color w:val="414042"/>
                <w:sz w:val="16"/>
              </w:rPr>
              <w:t>age,</w:t>
            </w:r>
            <w:r w:rsidRPr="00873901">
              <w:rPr>
                <w:rFonts w:ascii="Arial" w:hAnsi="Arial" w:cs="Arial"/>
                <w:color w:val="414042"/>
                <w:spacing w:val="-4"/>
                <w:sz w:val="16"/>
              </w:rPr>
              <w:t xml:space="preserve"> </w:t>
            </w:r>
            <w:r w:rsidRPr="00873901">
              <w:rPr>
                <w:rFonts w:ascii="Arial" w:hAnsi="Arial" w:cs="Arial"/>
                <w:color w:val="414042"/>
                <w:sz w:val="16"/>
              </w:rPr>
              <w:t>sex</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if</w:t>
            </w:r>
            <w:r w:rsidRPr="00873901">
              <w:rPr>
                <w:rFonts w:ascii="Arial" w:hAnsi="Arial" w:cs="Arial"/>
                <w:color w:val="414042"/>
                <w:spacing w:val="40"/>
                <w:sz w:val="16"/>
              </w:rPr>
              <w:t xml:space="preserve"> </w:t>
            </w:r>
            <w:r w:rsidRPr="00873901">
              <w:rPr>
                <w:rFonts w:ascii="Arial" w:hAnsi="Arial" w:cs="Arial"/>
                <w:color w:val="414042"/>
                <w:sz w:val="16"/>
              </w:rPr>
              <w:t>possible,</w:t>
            </w:r>
            <w:r w:rsidRPr="00873901">
              <w:rPr>
                <w:rFonts w:ascii="Arial" w:hAnsi="Arial" w:cs="Arial"/>
                <w:color w:val="414042"/>
                <w:spacing w:val="-5"/>
                <w:sz w:val="16"/>
              </w:rPr>
              <w:t xml:space="preserve"> </w:t>
            </w:r>
            <w:r w:rsidRPr="00873901">
              <w:rPr>
                <w:rFonts w:ascii="Arial" w:hAnsi="Arial" w:cs="Arial"/>
                <w:color w:val="414042"/>
                <w:sz w:val="16"/>
              </w:rPr>
              <w:t>grade)?</w:t>
            </w:r>
          </w:p>
          <w:p w14:paraId="294F833A" w14:textId="77777777" w:rsidR="00AE7B1A" w:rsidRPr="00873901" w:rsidRDefault="00B73650">
            <w:pPr>
              <w:pStyle w:val="TableParagraph"/>
              <w:numPr>
                <w:ilvl w:val="0"/>
                <w:numId w:val="53"/>
              </w:numPr>
              <w:tabs>
                <w:tab w:val="left" w:pos="254"/>
              </w:tabs>
              <w:spacing w:before="1" w:line="235" w:lineRule="auto"/>
              <w:ind w:right="593"/>
              <w:rPr>
                <w:rFonts w:ascii="Arial" w:hAnsi="Arial" w:cs="Arial"/>
                <w:sz w:val="16"/>
              </w:rPr>
            </w:pPr>
            <w:r w:rsidRPr="00873901">
              <w:rPr>
                <w:rFonts w:ascii="Arial" w:hAnsi="Arial" w:cs="Arial"/>
                <w:color w:val="414042"/>
                <w:sz w:val="16"/>
              </w:rPr>
              <w:t>Is</w:t>
            </w:r>
            <w:r w:rsidRPr="00873901">
              <w:rPr>
                <w:rFonts w:ascii="Arial" w:hAnsi="Arial" w:cs="Arial"/>
                <w:color w:val="414042"/>
                <w:spacing w:val="-5"/>
                <w:sz w:val="16"/>
              </w:rPr>
              <w:t xml:space="preserve"> </w:t>
            </w:r>
            <w:r w:rsidRPr="00873901">
              <w:rPr>
                <w:rFonts w:ascii="Arial" w:hAnsi="Arial" w:cs="Arial"/>
                <w:color w:val="414042"/>
                <w:sz w:val="16"/>
              </w:rPr>
              <w:t>sexual</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gender-based</w:t>
            </w:r>
            <w:r w:rsidRPr="00873901">
              <w:rPr>
                <w:rFonts w:ascii="Arial" w:hAnsi="Arial" w:cs="Arial"/>
                <w:color w:val="414042"/>
                <w:spacing w:val="-5"/>
                <w:sz w:val="16"/>
              </w:rPr>
              <w:t xml:space="preserve"> </w:t>
            </w:r>
            <w:r w:rsidRPr="00873901">
              <w:rPr>
                <w:rFonts w:ascii="Arial" w:hAnsi="Arial" w:cs="Arial"/>
                <w:color w:val="414042"/>
                <w:sz w:val="16"/>
              </w:rPr>
              <w:t>violence</w:t>
            </w:r>
            <w:r w:rsidRPr="00873901">
              <w:rPr>
                <w:rFonts w:ascii="Arial" w:hAnsi="Arial" w:cs="Arial"/>
                <w:color w:val="414042"/>
                <w:spacing w:val="-4"/>
                <w:sz w:val="16"/>
              </w:rPr>
              <w:t xml:space="preserve"> </w:t>
            </w:r>
            <w:r w:rsidRPr="00873901">
              <w:rPr>
                <w:rFonts w:ascii="Arial" w:hAnsi="Arial" w:cs="Arial"/>
                <w:color w:val="414042"/>
                <w:sz w:val="16"/>
              </w:rPr>
              <w:t>(SGBV)</w:t>
            </w:r>
            <w:r w:rsidRPr="00873901">
              <w:rPr>
                <w:rFonts w:ascii="Arial" w:hAnsi="Arial" w:cs="Arial"/>
                <w:color w:val="414042"/>
                <w:spacing w:val="-5"/>
                <w:sz w:val="16"/>
              </w:rPr>
              <w:t xml:space="preserve"> </w:t>
            </w:r>
            <w:r w:rsidRPr="00873901">
              <w:rPr>
                <w:rFonts w:ascii="Arial" w:hAnsi="Arial" w:cs="Arial"/>
                <w:color w:val="414042"/>
                <w:sz w:val="16"/>
              </w:rPr>
              <w:t>a</w:t>
            </w:r>
            <w:r w:rsidRPr="00873901">
              <w:rPr>
                <w:rFonts w:ascii="Arial" w:hAnsi="Arial" w:cs="Arial"/>
                <w:color w:val="414042"/>
                <w:spacing w:val="-5"/>
                <w:sz w:val="16"/>
              </w:rPr>
              <w:t xml:space="preserve"> </w:t>
            </w:r>
            <w:r w:rsidRPr="00873901">
              <w:rPr>
                <w:rFonts w:ascii="Arial" w:hAnsi="Arial" w:cs="Arial"/>
                <w:color w:val="414042"/>
                <w:sz w:val="16"/>
              </w:rPr>
              <w:t>documented</w:t>
            </w:r>
            <w:r w:rsidRPr="00873901">
              <w:rPr>
                <w:rFonts w:ascii="Arial" w:hAnsi="Arial" w:cs="Arial"/>
                <w:color w:val="414042"/>
                <w:spacing w:val="-5"/>
                <w:sz w:val="16"/>
              </w:rPr>
              <w:t xml:space="preserve"> </w:t>
            </w:r>
            <w:r w:rsidRPr="00873901">
              <w:rPr>
                <w:rFonts w:ascii="Arial" w:hAnsi="Arial" w:cs="Arial"/>
                <w:color w:val="414042"/>
                <w:sz w:val="16"/>
              </w:rPr>
              <w:t>problem</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origin</w:t>
            </w:r>
            <w:r w:rsidRPr="00873901">
              <w:rPr>
                <w:rFonts w:ascii="Arial" w:hAnsi="Arial" w:cs="Arial"/>
                <w:color w:val="414042"/>
                <w:spacing w:val="-5"/>
                <w:sz w:val="16"/>
              </w:rPr>
              <w:t xml:space="preserve"> </w:t>
            </w:r>
            <w:r w:rsidRPr="00873901">
              <w:rPr>
                <w:rFonts w:ascii="Arial" w:hAnsi="Arial" w:cs="Arial"/>
                <w:color w:val="414042"/>
                <w:sz w:val="16"/>
              </w:rPr>
              <w:t>and/or</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0"/>
                <w:sz w:val="16"/>
              </w:rPr>
              <w:t xml:space="preserve"> </w:t>
            </w:r>
            <w:r w:rsidRPr="00873901">
              <w:rPr>
                <w:rFonts w:ascii="Arial" w:hAnsi="Arial" w:cs="Arial"/>
                <w:color w:val="414042"/>
                <w:sz w:val="16"/>
              </w:rPr>
              <w:t>asylum? If so, which forms?</w:t>
            </w:r>
          </w:p>
        </w:tc>
      </w:tr>
      <w:tr w:rsidR="00AE7B1A" w14:paraId="294F8344" w14:textId="77777777" w:rsidTr="002336C0">
        <w:trPr>
          <w:trHeight w:val="1614"/>
        </w:trPr>
        <w:tc>
          <w:tcPr>
            <w:tcW w:w="395" w:type="dxa"/>
            <w:vMerge/>
            <w:tcBorders>
              <w:top w:val="nil"/>
              <w:right w:val="nil"/>
            </w:tcBorders>
            <w:shd w:val="clear" w:color="auto" w:fill="3A92CB" w:themeFill="accent2" w:themeFillShade="BF"/>
            <w:textDirection w:val="btLr"/>
          </w:tcPr>
          <w:p w14:paraId="294F833C" w14:textId="77777777" w:rsidR="00AE7B1A" w:rsidRDefault="00AE7B1A">
            <w:pPr>
              <w:rPr>
                <w:sz w:val="2"/>
                <w:szCs w:val="2"/>
              </w:rPr>
            </w:pPr>
          </w:p>
        </w:tc>
        <w:tc>
          <w:tcPr>
            <w:tcW w:w="2429" w:type="dxa"/>
            <w:tcBorders>
              <w:left w:val="nil"/>
              <w:right w:val="nil"/>
            </w:tcBorders>
            <w:shd w:val="clear" w:color="auto" w:fill="D9D9D9" w:themeFill="background1" w:themeFillShade="D9"/>
          </w:tcPr>
          <w:p w14:paraId="294F833D"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33E"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38" w:type="dxa"/>
            <w:tcBorders>
              <w:left w:val="nil"/>
            </w:tcBorders>
            <w:shd w:val="clear" w:color="auto" w:fill="D9D9D9" w:themeFill="background1" w:themeFillShade="D9"/>
          </w:tcPr>
          <w:p w14:paraId="294F833F" w14:textId="77777777" w:rsidR="00AE7B1A" w:rsidRPr="00873901" w:rsidRDefault="00B73650" w:rsidP="000009A1">
            <w:pPr>
              <w:pStyle w:val="TableParagraph"/>
              <w:numPr>
                <w:ilvl w:val="0"/>
                <w:numId w:val="52"/>
              </w:numPr>
              <w:tabs>
                <w:tab w:val="left" w:pos="254"/>
              </w:tabs>
              <w:spacing w:before="45" w:line="235" w:lineRule="auto"/>
              <w:ind w:right="118"/>
              <w:rPr>
                <w:rFonts w:ascii="Arial" w:hAnsi="Arial" w:cs="Arial"/>
                <w:sz w:val="16"/>
              </w:rPr>
            </w:pPr>
            <w:r w:rsidRPr="00873901">
              <w:rPr>
                <w:rFonts w:ascii="Arial" w:hAnsi="Arial" w:cs="Arial"/>
                <w:color w:val="414042"/>
                <w:sz w:val="16"/>
              </w:rPr>
              <w:t>Who</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main</w:t>
            </w:r>
            <w:r w:rsidRPr="00873901">
              <w:rPr>
                <w:rFonts w:ascii="Arial" w:hAnsi="Arial" w:cs="Arial"/>
                <w:color w:val="414042"/>
                <w:spacing w:val="-5"/>
                <w:sz w:val="16"/>
              </w:rPr>
              <w:t xml:space="preserve"> </w:t>
            </w:r>
            <w:r w:rsidRPr="00873901">
              <w:rPr>
                <w:rFonts w:ascii="Arial" w:hAnsi="Arial" w:cs="Arial"/>
                <w:color w:val="414042"/>
                <w:sz w:val="16"/>
              </w:rPr>
              <w:t>local,</w:t>
            </w:r>
            <w:r w:rsidRPr="00873901">
              <w:rPr>
                <w:rFonts w:ascii="Arial" w:hAnsi="Arial" w:cs="Arial"/>
                <w:color w:val="414042"/>
                <w:spacing w:val="-4"/>
                <w:sz w:val="16"/>
              </w:rPr>
              <w:t xml:space="preserve"> </w:t>
            </w:r>
            <w:proofErr w:type="gramStart"/>
            <w:r w:rsidRPr="00873901">
              <w:rPr>
                <w:rFonts w:ascii="Arial" w:hAnsi="Arial" w:cs="Arial"/>
                <w:color w:val="414042"/>
                <w:sz w:val="16"/>
              </w:rPr>
              <w:t>national</w:t>
            </w:r>
            <w:proofErr w:type="gramEnd"/>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international</w:t>
            </w:r>
            <w:r w:rsidRPr="00873901">
              <w:rPr>
                <w:rFonts w:ascii="Arial" w:hAnsi="Arial" w:cs="Arial"/>
                <w:color w:val="414042"/>
                <w:spacing w:val="-5"/>
                <w:sz w:val="16"/>
              </w:rPr>
              <w:t xml:space="preserve"> </w:t>
            </w:r>
            <w:r w:rsidRPr="00873901">
              <w:rPr>
                <w:rFonts w:ascii="Arial" w:hAnsi="Arial" w:cs="Arial"/>
                <w:color w:val="414042"/>
                <w:sz w:val="16"/>
              </w:rPr>
              <w:t>protection</w:t>
            </w:r>
            <w:r w:rsidRPr="00873901">
              <w:rPr>
                <w:rFonts w:ascii="Arial" w:hAnsi="Arial" w:cs="Arial"/>
                <w:color w:val="414042"/>
                <w:spacing w:val="-5"/>
                <w:sz w:val="16"/>
              </w:rPr>
              <w:t xml:space="preserve"> </w:t>
            </w:r>
            <w:r w:rsidRPr="00873901">
              <w:rPr>
                <w:rFonts w:ascii="Arial" w:hAnsi="Arial" w:cs="Arial"/>
                <w:color w:val="414042"/>
                <w:sz w:val="16"/>
              </w:rPr>
              <w:t>actors</w:t>
            </w:r>
            <w:r w:rsidRPr="00873901">
              <w:rPr>
                <w:rFonts w:ascii="Arial" w:hAnsi="Arial" w:cs="Arial"/>
                <w:color w:val="414042"/>
                <w:spacing w:val="-5"/>
                <w:sz w:val="16"/>
              </w:rPr>
              <w:t xml:space="preserve"> </w:t>
            </w:r>
            <w:r w:rsidRPr="00873901">
              <w:rPr>
                <w:rFonts w:ascii="Arial" w:hAnsi="Arial" w:cs="Arial"/>
                <w:color w:val="414042"/>
                <w:sz w:val="16"/>
              </w:rPr>
              <w:t>with</w:t>
            </w:r>
            <w:r w:rsidRPr="00873901">
              <w:rPr>
                <w:rFonts w:ascii="Arial" w:hAnsi="Arial" w:cs="Arial"/>
                <w:color w:val="414042"/>
                <w:spacing w:val="-5"/>
                <w:sz w:val="16"/>
              </w:rPr>
              <w:t xml:space="preserve"> </w:t>
            </w:r>
            <w:r w:rsidRPr="00873901">
              <w:rPr>
                <w:rFonts w:ascii="Arial" w:hAnsi="Arial" w:cs="Arial"/>
                <w:color w:val="414042"/>
                <w:sz w:val="16"/>
              </w:rPr>
              <w:t>capacity</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respond?</w:t>
            </w:r>
            <w:r w:rsidRPr="00873901">
              <w:rPr>
                <w:rFonts w:ascii="Arial" w:hAnsi="Arial" w:cs="Arial"/>
                <w:color w:val="414042"/>
                <w:spacing w:val="-5"/>
                <w:sz w:val="16"/>
              </w:rPr>
              <w:t xml:space="preserve"> </w:t>
            </w:r>
            <w:r w:rsidRPr="00873901">
              <w:rPr>
                <w:rFonts w:ascii="Arial" w:hAnsi="Arial" w:cs="Arial"/>
                <w:color w:val="414042"/>
                <w:sz w:val="16"/>
              </w:rPr>
              <w:t>If</w:t>
            </w:r>
            <w:r w:rsidRPr="00873901">
              <w:rPr>
                <w:rFonts w:ascii="Arial" w:hAnsi="Arial" w:cs="Arial"/>
                <w:color w:val="414042"/>
                <w:spacing w:val="-5"/>
                <w:sz w:val="16"/>
              </w:rPr>
              <w:t xml:space="preserve"> </w:t>
            </w:r>
            <w:r w:rsidRPr="00873901">
              <w:rPr>
                <w:rFonts w:ascii="Arial" w:hAnsi="Arial" w:cs="Arial"/>
                <w:color w:val="414042"/>
                <w:sz w:val="16"/>
              </w:rPr>
              <w:t>they</w:t>
            </w:r>
            <w:r w:rsidRPr="00873901">
              <w:rPr>
                <w:rFonts w:ascii="Arial" w:hAnsi="Arial" w:cs="Arial"/>
                <w:color w:val="414042"/>
                <w:spacing w:val="-4"/>
                <w:sz w:val="16"/>
              </w:rPr>
              <w:t xml:space="preserve"> </w:t>
            </w:r>
            <w:r w:rsidRPr="00873901">
              <w:rPr>
                <w:rFonts w:ascii="Arial" w:hAnsi="Arial" w:cs="Arial"/>
                <w:color w:val="414042"/>
                <w:sz w:val="16"/>
              </w:rPr>
              <w:t>don’t</w:t>
            </w:r>
            <w:r w:rsidRPr="00873901">
              <w:rPr>
                <w:rFonts w:ascii="Arial" w:hAnsi="Arial" w:cs="Arial"/>
                <w:color w:val="414042"/>
                <w:spacing w:val="-4"/>
                <w:sz w:val="16"/>
              </w:rPr>
              <w:t xml:space="preserve"> </w:t>
            </w:r>
            <w:r w:rsidRPr="00873901">
              <w:rPr>
                <w:rFonts w:ascii="Arial" w:hAnsi="Arial" w:cs="Arial"/>
                <w:color w:val="414042"/>
                <w:sz w:val="16"/>
              </w:rPr>
              <w:t>have</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0"/>
                <w:sz w:val="16"/>
              </w:rPr>
              <w:t xml:space="preserve"> </w:t>
            </w:r>
            <w:r w:rsidRPr="00873901">
              <w:rPr>
                <w:rFonts w:ascii="Arial" w:hAnsi="Arial" w:cs="Arial"/>
                <w:color w:val="414042"/>
                <w:sz w:val="16"/>
              </w:rPr>
              <w:t>capacity to respond, in what areas would they require capacity building?</w:t>
            </w:r>
          </w:p>
          <w:p w14:paraId="294F8340" w14:textId="77777777" w:rsidR="00AE7B1A" w:rsidRPr="00873901" w:rsidRDefault="00B73650" w:rsidP="000009A1">
            <w:pPr>
              <w:pStyle w:val="TableParagraph"/>
              <w:numPr>
                <w:ilvl w:val="0"/>
                <w:numId w:val="52"/>
              </w:numPr>
              <w:tabs>
                <w:tab w:val="left" w:pos="254"/>
              </w:tabs>
              <w:spacing w:line="192" w:lineRule="exact"/>
              <w:rPr>
                <w:rFonts w:ascii="Arial" w:hAnsi="Arial" w:cs="Arial"/>
                <w:sz w:val="16"/>
              </w:rPr>
            </w:pPr>
            <w:r w:rsidRPr="00873901">
              <w:rPr>
                <w:rFonts w:ascii="Arial" w:hAnsi="Arial" w:cs="Arial"/>
                <w:color w:val="414042"/>
                <w:spacing w:val="-2"/>
                <w:sz w:val="16"/>
              </w:rPr>
              <w:t>What,</w:t>
            </w:r>
            <w:r w:rsidRPr="00873901">
              <w:rPr>
                <w:rFonts w:ascii="Arial" w:hAnsi="Arial" w:cs="Arial"/>
                <w:color w:val="414042"/>
                <w:spacing w:val="6"/>
                <w:sz w:val="16"/>
              </w:rPr>
              <w:t xml:space="preserve"> </w:t>
            </w:r>
            <w:r w:rsidRPr="00873901">
              <w:rPr>
                <w:rFonts w:ascii="Arial" w:hAnsi="Arial" w:cs="Arial"/>
                <w:color w:val="414042"/>
                <w:spacing w:val="-2"/>
                <w:sz w:val="16"/>
              </w:rPr>
              <w:t>if</w:t>
            </w:r>
            <w:r w:rsidRPr="00873901">
              <w:rPr>
                <w:rFonts w:ascii="Arial" w:hAnsi="Arial" w:cs="Arial"/>
                <w:color w:val="414042"/>
                <w:spacing w:val="5"/>
                <w:sz w:val="16"/>
              </w:rPr>
              <w:t xml:space="preserve"> </w:t>
            </w:r>
            <w:r w:rsidRPr="00873901">
              <w:rPr>
                <w:rFonts w:ascii="Arial" w:hAnsi="Arial" w:cs="Arial"/>
                <w:color w:val="414042"/>
                <w:spacing w:val="-2"/>
                <w:sz w:val="16"/>
              </w:rPr>
              <w:t>any,</w:t>
            </w:r>
            <w:r w:rsidRPr="00873901">
              <w:rPr>
                <w:rFonts w:ascii="Arial" w:hAnsi="Arial" w:cs="Arial"/>
                <w:color w:val="414042"/>
                <w:spacing w:val="6"/>
                <w:sz w:val="16"/>
              </w:rPr>
              <w:t xml:space="preserve"> </w:t>
            </w:r>
            <w:r w:rsidRPr="00873901">
              <w:rPr>
                <w:rFonts w:ascii="Arial" w:hAnsi="Arial" w:cs="Arial"/>
                <w:color w:val="414042"/>
                <w:spacing w:val="-2"/>
                <w:sz w:val="16"/>
              </w:rPr>
              <w:t>national</w:t>
            </w:r>
            <w:r w:rsidRPr="00873901">
              <w:rPr>
                <w:rFonts w:ascii="Arial" w:hAnsi="Arial" w:cs="Arial"/>
                <w:color w:val="414042"/>
                <w:spacing w:val="5"/>
                <w:sz w:val="16"/>
              </w:rPr>
              <w:t xml:space="preserve"> </w:t>
            </w:r>
            <w:r w:rsidRPr="00873901">
              <w:rPr>
                <w:rFonts w:ascii="Arial" w:hAnsi="Arial" w:cs="Arial"/>
                <w:color w:val="414042"/>
                <w:spacing w:val="-2"/>
                <w:sz w:val="16"/>
              </w:rPr>
              <w:t>protection</w:t>
            </w:r>
            <w:r w:rsidRPr="00873901">
              <w:rPr>
                <w:rFonts w:ascii="Arial" w:hAnsi="Arial" w:cs="Arial"/>
                <w:color w:val="414042"/>
                <w:spacing w:val="6"/>
                <w:sz w:val="16"/>
              </w:rPr>
              <w:t xml:space="preserve"> </w:t>
            </w:r>
            <w:r w:rsidRPr="00873901">
              <w:rPr>
                <w:rFonts w:ascii="Arial" w:hAnsi="Arial" w:cs="Arial"/>
                <w:color w:val="414042"/>
                <w:spacing w:val="-2"/>
                <w:sz w:val="16"/>
              </w:rPr>
              <w:t>coordination</w:t>
            </w:r>
            <w:r w:rsidRPr="00873901">
              <w:rPr>
                <w:rFonts w:ascii="Arial" w:hAnsi="Arial" w:cs="Arial"/>
                <w:color w:val="414042"/>
                <w:spacing w:val="5"/>
                <w:sz w:val="16"/>
              </w:rPr>
              <w:t xml:space="preserve"> </w:t>
            </w:r>
            <w:r w:rsidRPr="00873901">
              <w:rPr>
                <w:rFonts w:ascii="Arial" w:hAnsi="Arial" w:cs="Arial"/>
                <w:color w:val="414042"/>
                <w:spacing w:val="-2"/>
                <w:sz w:val="16"/>
              </w:rPr>
              <w:t>mechanisms</w:t>
            </w:r>
            <w:r w:rsidRPr="00873901">
              <w:rPr>
                <w:rFonts w:ascii="Arial" w:hAnsi="Arial" w:cs="Arial"/>
                <w:color w:val="414042"/>
                <w:spacing w:val="5"/>
                <w:sz w:val="16"/>
              </w:rPr>
              <w:t xml:space="preserve"> </w:t>
            </w:r>
            <w:r w:rsidRPr="00873901">
              <w:rPr>
                <w:rFonts w:ascii="Arial" w:hAnsi="Arial" w:cs="Arial"/>
                <w:color w:val="414042"/>
                <w:spacing w:val="-2"/>
                <w:sz w:val="16"/>
              </w:rPr>
              <w:t>currently</w:t>
            </w:r>
            <w:r w:rsidRPr="00873901">
              <w:rPr>
                <w:rFonts w:ascii="Arial" w:hAnsi="Arial" w:cs="Arial"/>
                <w:color w:val="414042"/>
                <w:spacing w:val="6"/>
                <w:sz w:val="16"/>
              </w:rPr>
              <w:t xml:space="preserve"> </w:t>
            </w:r>
            <w:r w:rsidRPr="00873901">
              <w:rPr>
                <w:rFonts w:ascii="Arial" w:hAnsi="Arial" w:cs="Arial"/>
                <w:color w:val="414042"/>
                <w:spacing w:val="-2"/>
                <w:sz w:val="16"/>
              </w:rPr>
              <w:t>exist?</w:t>
            </w:r>
          </w:p>
          <w:p w14:paraId="294F8341" w14:textId="77777777" w:rsidR="00AE7B1A" w:rsidRPr="00873901" w:rsidRDefault="00B73650" w:rsidP="000009A1">
            <w:pPr>
              <w:pStyle w:val="TableParagraph"/>
              <w:numPr>
                <w:ilvl w:val="0"/>
                <w:numId w:val="52"/>
              </w:numPr>
              <w:tabs>
                <w:tab w:val="left" w:pos="254"/>
              </w:tabs>
              <w:spacing w:before="2" w:line="235" w:lineRule="auto"/>
              <w:ind w:right="221"/>
              <w:rPr>
                <w:rFonts w:ascii="Arial" w:hAnsi="Arial" w:cs="Arial"/>
                <w:sz w:val="16"/>
              </w:rPr>
            </w:pPr>
            <w:r w:rsidRPr="00873901">
              <w:rPr>
                <w:rFonts w:ascii="Arial" w:hAnsi="Arial" w:cs="Arial"/>
                <w:color w:val="414042"/>
                <w:sz w:val="16"/>
              </w:rPr>
              <w:t>What,</w:t>
            </w:r>
            <w:r w:rsidRPr="00873901">
              <w:rPr>
                <w:rFonts w:ascii="Arial" w:hAnsi="Arial" w:cs="Arial"/>
                <w:color w:val="414042"/>
                <w:spacing w:val="-5"/>
                <w:sz w:val="16"/>
              </w:rPr>
              <w:t xml:space="preserve"> </w:t>
            </w:r>
            <w:r w:rsidRPr="00873901">
              <w:rPr>
                <w:rFonts w:ascii="Arial" w:hAnsi="Arial" w:cs="Arial"/>
                <w:color w:val="414042"/>
                <w:sz w:val="16"/>
              </w:rPr>
              <w:t>if</w:t>
            </w:r>
            <w:r w:rsidRPr="00873901">
              <w:rPr>
                <w:rFonts w:ascii="Arial" w:hAnsi="Arial" w:cs="Arial"/>
                <w:color w:val="414042"/>
                <w:spacing w:val="-6"/>
                <w:sz w:val="16"/>
              </w:rPr>
              <w:t xml:space="preserve"> </w:t>
            </w:r>
            <w:r w:rsidRPr="00873901">
              <w:rPr>
                <w:rFonts w:ascii="Arial" w:hAnsi="Arial" w:cs="Arial"/>
                <w:color w:val="414042"/>
                <w:sz w:val="16"/>
              </w:rPr>
              <w:t>any,</w:t>
            </w:r>
            <w:r w:rsidRPr="00873901">
              <w:rPr>
                <w:rFonts w:ascii="Arial" w:hAnsi="Arial" w:cs="Arial"/>
                <w:color w:val="414042"/>
                <w:spacing w:val="-5"/>
                <w:sz w:val="16"/>
              </w:rPr>
              <w:t xml:space="preserve"> </w:t>
            </w:r>
            <w:r w:rsidRPr="00873901">
              <w:rPr>
                <w:rFonts w:ascii="Arial" w:hAnsi="Arial" w:cs="Arial"/>
                <w:color w:val="414042"/>
                <w:sz w:val="16"/>
              </w:rPr>
              <w:t>security</w:t>
            </w:r>
            <w:r w:rsidRPr="00873901">
              <w:rPr>
                <w:rFonts w:ascii="Arial" w:hAnsi="Arial" w:cs="Arial"/>
                <w:color w:val="414042"/>
                <w:spacing w:val="-5"/>
                <w:sz w:val="16"/>
              </w:rPr>
              <w:t xml:space="preserve"> </w:t>
            </w:r>
            <w:r w:rsidRPr="00873901">
              <w:rPr>
                <w:rFonts w:ascii="Arial" w:hAnsi="Arial" w:cs="Arial"/>
                <w:color w:val="414042"/>
                <w:sz w:val="16"/>
              </w:rPr>
              <w:t>concerns</w:t>
            </w:r>
            <w:r w:rsidRPr="00873901">
              <w:rPr>
                <w:rFonts w:ascii="Arial" w:hAnsi="Arial" w:cs="Arial"/>
                <w:color w:val="414042"/>
                <w:spacing w:val="-6"/>
                <w:sz w:val="16"/>
              </w:rPr>
              <w:t xml:space="preserve"> </w:t>
            </w:r>
            <w:r w:rsidRPr="00873901">
              <w:rPr>
                <w:rFonts w:ascii="Arial" w:hAnsi="Arial" w:cs="Arial"/>
                <w:color w:val="414042"/>
                <w:sz w:val="16"/>
              </w:rPr>
              <w:t>exist</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6"/>
                <w:sz w:val="16"/>
              </w:rPr>
              <w:t xml:space="preserve"> </w:t>
            </w:r>
            <w:r w:rsidRPr="00873901">
              <w:rPr>
                <w:rFonts w:ascii="Arial" w:hAnsi="Arial" w:cs="Arial"/>
                <w:color w:val="414042"/>
                <w:sz w:val="16"/>
              </w:rPr>
              <w:t>present</w:t>
            </w:r>
            <w:r w:rsidRPr="00873901">
              <w:rPr>
                <w:rFonts w:ascii="Arial" w:hAnsi="Arial" w:cs="Arial"/>
                <w:color w:val="414042"/>
                <w:spacing w:val="-5"/>
                <w:sz w:val="16"/>
              </w:rPr>
              <w:t xml:space="preserve"> </w:t>
            </w:r>
            <w:r w:rsidRPr="00873901">
              <w:rPr>
                <w:rFonts w:ascii="Arial" w:hAnsi="Arial" w:cs="Arial"/>
                <w:color w:val="414042"/>
                <w:sz w:val="16"/>
              </w:rPr>
              <w:t>refugee</w:t>
            </w:r>
            <w:r w:rsidRPr="00873901">
              <w:rPr>
                <w:rFonts w:ascii="Arial" w:hAnsi="Arial" w:cs="Arial"/>
                <w:color w:val="414042"/>
                <w:spacing w:val="-5"/>
                <w:sz w:val="16"/>
              </w:rPr>
              <w:t xml:space="preserve"> </w:t>
            </w:r>
            <w:r w:rsidRPr="00873901">
              <w:rPr>
                <w:rFonts w:ascii="Arial" w:hAnsi="Arial" w:cs="Arial"/>
                <w:color w:val="414042"/>
                <w:sz w:val="16"/>
              </w:rPr>
              <w:t>hosting</w:t>
            </w:r>
            <w:r w:rsidRPr="00873901">
              <w:rPr>
                <w:rFonts w:ascii="Arial" w:hAnsi="Arial" w:cs="Arial"/>
                <w:color w:val="414042"/>
                <w:spacing w:val="-5"/>
                <w:sz w:val="16"/>
              </w:rPr>
              <w:t xml:space="preserve"> </w:t>
            </w:r>
            <w:r w:rsidRPr="00873901">
              <w:rPr>
                <w:rFonts w:ascii="Arial" w:hAnsi="Arial" w:cs="Arial"/>
                <w:color w:val="414042"/>
                <w:sz w:val="16"/>
              </w:rPr>
              <w:t>locations?</w:t>
            </w:r>
            <w:r w:rsidRPr="00873901">
              <w:rPr>
                <w:rFonts w:ascii="Arial" w:hAnsi="Arial" w:cs="Arial"/>
                <w:color w:val="414042"/>
                <w:spacing w:val="-6"/>
                <w:sz w:val="16"/>
              </w:rPr>
              <w:t xml:space="preserve"> </w:t>
            </w:r>
            <w:r w:rsidRPr="00873901">
              <w:rPr>
                <w:rFonts w:ascii="Arial" w:hAnsi="Arial" w:cs="Arial"/>
                <w:color w:val="414042"/>
                <w:sz w:val="16"/>
              </w:rPr>
              <w:t>(e.g.</w:t>
            </w:r>
            <w:r w:rsidRPr="00873901">
              <w:rPr>
                <w:rFonts w:ascii="Arial" w:hAnsi="Arial" w:cs="Arial"/>
                <w:color w:val="414042"/>
                <w:spacing w:val="-6"/>
                <w:sz w:val="16"/>
              </w:rPr>
              <w:t xml:space="preserve"> </w:t>
            </w:r>
            <w:r w:rsidRPr="00873901">
              <w:rPr>
                <w:rFonts w:ascii="Arial" w:hAnsi="Arial" w:cs="Arial"/>
                <w:color w:val="414042"/>
                <w:sz w:val="16"/>
              </w:rPr>
              <w:t>landmines,</w:t>
            </w:r>
            <w:r w:rsidRPr="00873901">
              <w:rPr>
                <w:rFonts w:ascii="Arial" w:hAnsi="Arial" w:cs="Arial"/>
                <w:color w:val="414042"/>
                <w:spacing w:val="-5"/>
                <w:sz w:val="16"/>
              </w:rPr>
              <w:t xml:space="preserve"> </w:t>
            </w:r>
            <w:r w:rsidRPr="00873901">
              <w:rPr>
                <w:rFonts w:ascii="Arial" w:hAnsi="Arial" w:cs="Arial"/>
                <w:color w:val="414042"/>
                <w:sz w:val="16"/>
              </w:rPr>
              <w:t>presence</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6"/>
                <w:sz w:val="16"/>
              </w:rPr>
              <w:t xml:space="preserve"> </w:t>
            </w:r>
            <w:r w:rsidRPr="00873901">
              <w:rPr>
                <w:rFonts w:ascii="Arial" w:hAnsi="Arial" w:cs="Arial"/>
                <w:color w:val="414042"/>
                <w:sz w:val="16"/>
              </w:rPr>
              <w:t>combatants,</w:t>
            </w:r>
            <w:r w:rsidRPr="00873901">
              <w:rPr>
                <w:rFonts w:ascii="Arial" w:hAnsi="Arial" w:cs="Arial"/>
                <w:color w:val="414042"/>
                <w:spacing w:val="40"/>
                <w:sz w:val="16"/>
              </w:rPr>
              <w:t xml:space="preserve"> </w:t>
            </w:r>
            <w:r w:rsidRPr="00873901">
              <w:rPr>
                <w:rFonts w:ascii="Arial" w:hAnsi="Arial" w:cs="Arial"/>
                <w:color w:val="414042"/>
                <w:sz w:val="16"/>
              </w:rPr>
              <w:t>risk of cross border incursion, tensions between refugees and host community, etc.).</w:t>
            </w:r>
          </w:p>
          <w:p w14:paraId="294F8342" w14:textId="77777777" w:rsidR="00AE7B1A" w:rsidRPr="00873901" w:rsidRDefault="00B73650" w:rsidP="000009A1">
            <w:pPr>
              <w:pStyle w:val="TableParagraph"/>
              <w:numPr>
                <w:ilvl w:val="0"/>
                <w:numId w:val="52"/>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6"/>
                <w:sz w:val="16"/>
              </w:rPr>
              <w:t xml:space="preserve"> </w:t>
            </w:r>
            <w:r w:rsidRPr="00873901">
              <w:rPr>
                <w:rFonts w:ascii="Arial" w:hAnsi="Arial" w:cs="Arial"/>
                <w:color w:val="414042"/>
                <w:sz w:val="16"/>
              </w:rPr>
              <w:t>there</w:t>
            </w:r>
            <w:r w:rsidRPr="00873901">
              <w:rPr>
                <w:rFonts w:ascii="Arial" w:hAnsi="Arial" w:cs="Arial"/>
                <w:color w:val="414042"/>
                <w:spacing w:val="-5"/>
                <w:sz w:val="16"/>
              </w:rPr>
              <w:t xml:space="preserve"> </w:t>
            </w:r>
            <w:r w:rsidRPr="00873901">
              <w:rPr>
                <w:rFonts w:ascii="Arial" w:hAnsi="Arial" w:cs="Arial"/>
                <w:color w:val="414042"/>
                <w:sz w:val="16"/>
              </w:rPr>
              <w:t>any</w:t>
            </w:r>
            <w:r w:rsidRPr="00873901">
              <w:rPr>
                <w:rFonts w:ascii="Arial" w:hAnsi="Arial" w:cs="Arial"/>
                <w:color w:val="414042"/>
                <w:spacing w:val="-5"/>
                <w:sz w:val="16"/>
              </w:rPr>
              <w:t xml:space="preserve"> </w:t>
            </w:r>
            <w:r w:rsidRPr="00873901">
              <w:rPr>
                <w:rFonts w:ascii="Arial" w:hAnsi="Arial" w:cs="Arial"/>
                <w:color w:val="414042"/>
                <w:sz w:val="16"/>
              </w:rPr>
              <w:t>reports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6"/>
                <w:sz w:val="16"/>
              </w:rPr>
              <w:t xml:space="preserve"> </w:t>
            </w:r>
            <w:r w:rsidRPr="00873901">
              <w:rPr>
                <w:rFonts w:ascii="Arial" w:hAnsi="Arial" w:cs="Arial"/>
                <w:color w:val="414042"/>
                <w:sz w:val="16"/>
              </w:rPr>
              <w:t>refoulement,</w:t>
            </w:r>
            <w:r w:rsidRPr="00873901">
              <w:rPr>
                <w:rFonts w:ascii="Arial" w:hAnsi="Arial" w:cs="Arial"/>
                <w:color w:val="414042"/>
                <w:spacing w:val="-5"/>
                <w:sz w:val="16"/>
              </w:rPr>
              <w:t xml:space="preserve"> </w:t>
            </w:r>
            <w:r w:rsidRPr="00873901">
              <w:rPr>
                <w:rFonts w:ascii="Arial" w:hAnsi="Arial" w:cs="Arial"/>
                <w:color w:val="414042"/>
                <w:sz w:val="16"/>
              </w:rPr>
              <w:t>including</w:t>
            </w:r>
            <w:r w:rsidRPr="00873901">
              <w:rPr>
                <w:rFonts w:ascii="Arial" w:hAnsi="Arial" w:cs="Arial"/>
                <w:color w:val="414042"/>
                <w:spacing w:val="-5"/>
                <w:sz w:val="16"/>
              </w:rPr>
              <w:t xml:space="preserve"> </w:t>
            </w:r>
            <w:r w:rsidRPr="00873901">
              <w:rPr>
                <w:rFonts w:ascii="Arial" w:hAnsi="Arial" w:cs="Arial"/>
                <w:color w:val="414042"/>
                <w:sz w:val="16"/>
              </w:rPr>
              <w:t>preventing</w:t>
            </w:r>
            <w:r w:rsidRPr="00873901">
              <w:rPr>
                <w:rFonts w:ascii="Arial" w:hAnsi="Arial" w:cs="Arial"/>
                <w:color w:val="414042"/>
                <w:spacing w:val="-5"/>
                <w:sz w:val="16"/>
              </w:rPr>
              <w:t xml:space="preserve"> </w:t>
            </w:r>
            <w:r w:rsidRPr="00873901">
              <w:rPr>
                <w:rFonts w:ascii="Arial" w:hAnsi="Arial" w:cs="Arial"/>
                <w:color w:val="414042"/>
                <w:sz w:val="16"/>
              </w:rPr>
              <w:t>access</w:t>
            </w:r>
            <w:r w:rsidRPr="00873901">
              <w:rPr>
                <w:rFonts w:ascii="Arial" w:hAnsi="Arial" w:cs="Arial"/>
                <w:color w:val="414042"/>
                <w:spacing w:val="-6"/>
                <w:sz w:val="16"/>
              </w:rPr>
              <w:t xml:space="preserve"> </w:t>
            </w:r>
            <w:r w:rsidRPr="00873901">
              <w:rPr>
                <w:rFonts w:ascii="Arial" w:hAnsi="Arial" w:cs="Arial"/>
                <w:color w:val="414042"/>
                <w:sz w:val="16"/>
              </w:rPr>
              <w:t>to</w:t>
            </w:r>
            <w:r w:rsidRPr="00873901">
              <w:rPr>
                <w:rFonts w:ascii="Arial" w:hAnsi="Arial" w:cs="Arial"/>
                <w:color w:val="414042"/>
                <w:spacing w:val="-6"/>
                <w:sz w:val="16"/>
              </w:rPr>
              <w:t xml:space="preserve"> </w:t>
            </w:r>
            <w:r w:rsidRPr="00873901">
              <w:rPr>
                <w:rFonts w:ascii="Arial" w:hAnsi="Arial" w:cs="Arial"/>
                <w:color w:val="414042"/>
                <w:sz w:val="16"/>
              </w:rPr>
              <w:t>territory</w:t>
            </w:r>
            <w:r w:rsidRPr="00873901">
              <w:rPr>
                <w:rFonts w:ascii="Arial" w:hAnsi="Arial" w:cs="Arial"/>
                <w:color w:val="414042"/>
                <w:spacing w:val="-6"/>
                <w:sz w:val="16"/>
              </w:rPr>
              <w:t xml:space="preserve"> </w:t>
            </w:r>
            <w:r w:rsidRPr="00873901">
              <w:rPr>
                <w:rFonts w:ascii="Arial" w:hAnsi="Arial" w:cs="Arial"/>
                <w:color w:val="414042"/>
                <w:sz w:val="16"/>
              </w:rPr>
              <w:t>or</w:t>
            </w:r>
            <w:r w:rsidRPr="00873901">
              <w:rPr>
                <w:rFonts w:ascii="Arial" w:hAnsi="Arial" w:cs="Arial"/>
                <w:color w:val="414042"/>
                <w:spacing w:val="-5"/>
                <w:sz w:val="16"/>
              </w:rPr>
              <w:t xml:space="preserve"> </w:t>
            </w:r>
            <w:r w:rsidRPr="00873901">
              <w:rPr>
                <w:rFonts w:ascii="Arial" w:hAnsi="Arial" w:cs="Arial"/>
                <w:color w:val="414042"/>
                <w:sz w:val="16"/>
              </w:rPr>
              <w:t>harassment</w:t>
            </w:r>
            <w:r w:rsidRPr="00873901">
              <w:rPr>
                <w:rFonts w:ascii="Arial" w:hAnsi="Arial" w:cs="Arial"/>
                <w:color w:val="414042"/>
                <w:spacing w:val="-5"/>
                <w:sz w:val="16"/>
              </w:rPr>
              <w:t xml:space="preserve"> </w:t>
            </w:r>
            <w:r w:rsidRPr="00873901">
              <w:rPr>
                <w:rFonts w:ascii="Arial" w:hAnsi="Arial" w:cs="Arial"/>
                <w:color w:val="414042"/>
                <w:sz w:val="16"/>
              </w:rPr>
              <w:t>from</w:t>
            </w:r>
            <w:r w:rsidRPr="00873901">
              <w:rPr>
                <w:rFonts w:ascii="Arial" w:hAnsi="Arial" w:cs="Arial"/>
                <w:color w:val="414042"/>
                <w:spacing w:val="-5"/>
                <w:sz w:val="16"/>
              </w:rPr>
              <w:t xml:space="preserve"> </w:t>
            </w:r>
            <w:r w:rsidRPr="00873901">
              <w:rPr>
                <w:rFonts w:ascii="Arial" w:hAnsi="Arial" w:cs="Arial"/>
                <w:color w:val="414042"/>
                <w:spacing w:val="-2"/>
                <w:sz w:val="16"/>
              </w:rPr>
              <w:t>authorities?</w:t>
            </w:r>
          </w:p>
          <w:p w14:paraId="573D6F2E" w14:textId="10777F36" w:rsidR="00FE7A8F" w:rsidRPr="00873901" w:rsidRDefault="00FE7A8F" w:rsidP="000009A1">
            <w:pPr>
              <w:pStyle w:val="TableParagraph"/>
              <w:numPr>
                <w:ilvl w:val="0"/>
                <w:numId w:val="52"/>
              </w:numPr>
              <w:tabs>
                <w:tab w:val="left" w:pos="254"/>
              </w:tabs>
              <w:spacing w:before="1" w:line="235" w:lineRule="auto"/>
              <w:ind w:right="226"/>
              <w:rPr>
                <w:rFonts w:ascii="Arial" w:hAnsi="Arial" w:cs="Arial"/>
                <w:color w:val="414042"/>
                <w:sz w:val="16"/>
              </w:rPr>
            </w:pPr>
            <w:r w:rsidRPr="00873901">
              <w:rPr>
                <w:rFonts w:ascii="Arial" w:hAnsi="Arial" w:cs="Arial"/>
                <w:color w:val="414042"/>
                <w:sz w:val="16"/>
              </w:rPr>
              <w:t xml:space="preserve">Reports/database/data/ information on main humanitarian access </w:t>
            </w:r>
            <w:r w:rsidR="00080A72" w:rsidRPr="00873901">
              <w:rPr>
                <w:rFonts w:ascii="Arial" w:hAnsi="Arial" w:cs="Arial"/>
                <w:color w:val="414042"/>
                <w:sz w:val="16"/>
              </w:rPr>
              <w:t>constraints</w:t>
            </w:r>
            <w:r w:rsidRPr="00873901">
              <w:rPr>
                <w:rFonts w:ascii="Arial" w:hAnsi="Arial" w:cs="Arial"/>
                <w:color w:val="414042"/>
                <w:sz w:val="16"/>
              </w:rPr>
              <w:t xml:space="preserve"> on the areas affected by the </w:t>
            </w:r>
            <w:proofErr w:type="gramStart"/>
            <w:r w:rsidRPr="00873901">
              <w:rPr>
                <w:rFonts w:ascii="Arial" w:hAnsi="Arial" w:cs="Arial"/>
                <w:color w:val="414042"/>
                <w:sz w:val="16"/>
              </w:rPr>
              <w:t>emergency</w:t>
            </w:r>
            <w:proofErr w:type="gramEnd"/>
          </w:p>
          <w:p w14:paraId="299BC789" w14:textId="77777777" w:rsidR="00F9209D" w:rsidRPr="00873901" w:rsidRDefault="00F9209D" w:rsidP="000009A1">
            <w:pPr>
              <w:pStyle w:val="TableParagraph"/>
              <w:numPr>
                <w:ilvl w:val="0"/>
                <w:numId w:val="52"/>
              </w:numPr>
              <w:tabs>
                <w:tab w:val="left" w:pos="254"/>
              </w:tabs>
              <w:spacing w:before="1" w:line="235" w:lineRule="auto"/>
              <w:ind w:right="226"/>
              <w:rPr>
                <w:rFonts w:ascii="Arial" w:hAnsi="Arial" w:cs="Arial"/>
                <w:color w:val="414042"/>
                <w:sz w:val="16"/>
              </w:rPr>
            </w:pPr>
            <w:r w:rsidRPr="00873901">
              <w:rPr>
                <w:rFonts w:ascii="Arial" w:hAnsi="Arial" w:cs="Arial"/>
                <w:color w:val="414042"/>
                <w:sz w:val="16"/>
              </w:rPr>
              <w:t>Reports/database/data/information on humanitarian safety and security concerns</w:t>
            </w:r>
          </w:p>
          <w:p w14:paraId="6EA36ED7" w14:textId="138A597F" w:rsidR="000009A1" w:rsidRPr="00873901" w:rsidRDefault="000009A1" w:rsidP="00D51CF8">
            <w:pPr>
              <w:pStyle w:val="TableParagraph"/>
              <w:numPr>
                <w:ilvl w:val="0"/>
                <w:numId w:val="52"/>
              </w:numPr>
              <w:tabs>
                <w:tab w:val="left" w:pos="254"/>
              </w:tabs>
              <w:spacing w:line="240" w:lineRule="exact"/>
              <w:rPr>
                <w:rFonts w:ascii="Arial" w:hAnsi="Arial" w:cs="Arial"/>
                <w:color w:val="414042"/>
                <w:sz w:val="16"/>
              </w:rPr>
            </w:pPr>
            <w:r w:rsidRPr="00873901">
              <w:rPr>
                <w:rFonts w:ascii="Arial" w:hAnsi="Arial" w:cs="Arial"/>
                <w:color w:val="414042"/>
                <w:sz w:val="16"/>
              </w:rPr>
              <w:t>Any return (or back and forth) movement to (and from) country of origin? Why and where are they returning?</w:t>
            </w:r>
            <w:r w:rsidR="00D51CF8" w:rsidRPr="00873901">
              <w:rPr>
                <w:rFonts w:ascii="Arial" w:hAnsi="Arial" w:cs="Arial"/>
                <w:color w:val="414042"/>
                <w:sz w:val="16"/>
              </w:rPr>
              <w:t xml:space="preserve"> </w:t>
            </w:r>
            <w:r w:rsidRPr="00873901">
              <w:rPr>
                <w:rFonts w:ascii="Arial" w:hAnsi="Arial" w:cs="Arial"/>
                <w:color w:val="414042"/>
                <w:sz w:val="16"/>
              </w:rPr>
              <w:t>Family composition of refugees returning? Are they unaccompanied or separated?</w:t>
            </w:r>
          </w:p>
          <w:p w14:paraId="294F8343" w14:textId="0AE96261" w:rsidR="00485356" w:rsidRPr="00873901" w:rsidRDefault="00485356" w:rsidP="00485356">
            <w:pPr>
              <w:pStyle w:val="TableParagraph"/>
              <w:numPr>
                <w:ilvl w:val="0"/>
                <w:numId w:val="52"/>
              </w:numPr>
              <w:tabs>
                <w:tab w:val="left" w:pos="254"/>
              </w:tabs>
              <w:spacing w:line="240" w:lineRule="exact"/>
              <w:rPr>
                <w:rFonts w:ascii="Arial" w:hAnsi="Arial" w:cs="Arial"/>
                <w:color w:val="414042"/>
                <w:sz w:val="16"/>
              </w:rPr>
            </w:pPr>
            <w:r w:rsidRPr="00873901">
              <w:rPr>
                <w:rFonts w:ascii="Arial" w:hAnsi="Arial" w:cs="Arial"/>
                <w:color w:val="414042"/>
                <w:sz w:val="16"/>
              </w:rPr>
              <w:t>Places of origin</w:t>
            </w:r>
          </w:p>
        </w:tc>
      </w:tr>
      <w:tr w:rsidR="00AE7B1A" w14:paraId="294F8361" w14:textId="77777777" w:rsidTr="002336C0">
        <w:trPr>
          <w:trHeight w:val="4302"/>
        </w:trPr>
        <w:tc>
          <w:tcPr>
            <w:tcW w:w="395" w:type="dxa"/>
            <w:vMerge w:val="restart"/>
            <w:tcBorders>
              <w:right w:val="nil"/>
            </w:tcBorders>
            <w:shd w:val="clear" w:color="auto" w:fill="3A92CB" w:themeFill="accent2" w:themeFillShade="BF"/>
            <w:textDirection w:val="btLr"/>
          </w:tcPr>
          <w:p w14:paraId="294F834F" w14:textId="77777777" w:rsidR="00AE7B1A" w:rsidRDefault="00B73650">
            <w:pPr>
              <w:pStyle w:val="TableParagraph"/>
              <w:spacing w:before="31"/>
              <w:ind w:left="0" w:firstLine="0"/>
              <w:jc w:val="center"/>
              <w:rPr>
                <w:b/>
                <w:sz w:val="24"/>
              </w:rPr>
            </w:pPr>
            <w:r>
              <w:rPr>
                <w:b/>
                <w:color w:val="FFFFFF"/>
                <w:sz w:val="24"/>
              </w:rPr>
              <w:t>Primary</w:t>
            </w:r>
            <w:r>
              <w:rPr>
                <w:b/>
                <w:color w:val="FFFFFF"/>
                <w:spacing w:val="-5"/>
                <w:sz w:val="24"/>
              </w:rPr>
              <w:t xml:space="preserve"> </w:t>
            </w:r>
            <w:r>
              <w:rPr>
                <w:b/>
                <w:color w:val="FFFFFF"/>
                <w:sz w:val="24"/>
              </w:rPr>
              <w:t>Data</w:t>
            </w:r>
            <w:r>
              <w:rPr>
                <w:b/>
                <w:color w:val="FFFFFF"/>
                <w:spacing w:val="-5"/>
                <w:sz w:val="24"/>
              </w:rPr>
              <w:t xml:space="preserve"> </w:t>
            </w:r>
            <w:r>
              <w:rPr>
                <w:b/>
                <w:color w:val="FFFFFF"/>
                <w:spacing w:val="-2"/>
                <w:sz w:val="24"/>
              </w:rPr>
              <w:t>Collection</w:t>
            </w:r>
          </w:p>
        </w:tc>
        <w:tc>
          <w:tcPr>
            <w:tcW w:w="2429" w:type="dxa"/>
            <w:tcBorders>
              <w:left w:val="nil"/>
              <w:right w:val="nil"/>
            </w:tcBorders>
            <w:shd w:val="clear" w:color="auto" w:fill="E6E7E8"/>
          </w:tcPr>
          <w:p w14:paraId="294F8350"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351" w14:textId="77777777" w:rsidR="00AE7B1A" w:rsidRPr="00873901" w:rsidRDefault="00B73650">
            <w:pPr>
              <w:pStyle w:val="TableParagraph"/>
              <w:spacing w:before="108" w:line="235" w:lineRule="auto"/>
              <w:ind w:left="85" w:right="117"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38" w:type="dxa"/>
            <w:tcBorders>
              <w:left w:val="nil"/>
            </w:tcBorders>
          </w:tcPr>
          <w:p w14:paraId="294F8352" w14:textId="77777777" w:rsidR="00AE7B1A" w:rsidRPr="00873901" w:rsidRDefault="00B73650">
            <w:pPr>
              <w:pStyle w:val="TableParagraph"/>
              <w:numPr>
                <w:ilvl w:val="0"/>
                <w:numId w:val="51"/>
              </w:numPr>
              <w:tabs>
                <w:tab w:val="left" w:pos="254"/>
              </w:tabs>
              <w:spacing w:before="42" w:line="194" w:lineRule="exact"/>
              <w:ind w:hanging="170"/>
              <w:rPr>
                <w:rFonts w:ascii="Arial" w:hAnsi="Arial" w:cs="Arial"/>
                <w:sz w:val="16"/>
              </w:rPr>
            </w:pPr>
            <w:r w:rsidRPr="00873901">
              <w:rPr>
                <w:rFonts w:ascii="Arial" w:hAnsi="Arial" w:cs="Arial"/>
                <w:color w:val="414042"/>
                <w:sz w:val="16"/>
              </w:rPr>
              <w:t>Is</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w:t>
            </w:r>
            <w:r w:rsidRPr="00873901">
              <w:rPr>
                <w:rFonts w:ascii="Arial" w:hAnsi="Arial" w:cs="Arial"/>
                <w:color w:val="414042"/>
                <w:spacing w:val="-5"/>
                <w:sz w:val="16"/>
              </w:rPr>
              <w:t xml:space="preserve"> </w:t>
            </w:r>
            <w:r w:rsidRPr="00873901">
              <w:rPr>
                <w:rFonts w:ascii="Arial" w:hAnsi="Arial" w:cs="Arial"/>
                <w:color w:val="414042"/>
                <w:sz w:val="16"/>
              </w:rPr>
              <w:t>military</w:t>
            </w:r>
            <w:r w:rsidRPr="00873901">
              <w:rPr>
                <w:rFonts w:ascii="Arial" w:hAnsi="Arial" w:cs="Arial"/>
                <w:color w:val="414042"/>
                <w:spacing w:val="-4"/>
                <w:sz w:val="16"/>
              </w:rPr>
              <w:t xml:space="preserve"> </w:t>
            </w:r>
            <w:r w:rsidRPr="00873901">
              <w:rPr>
                <w:rFonts w:ascii="Arial" w:hAnsi="Arial" w:cs="Arial"/>
                <w:color w:val="414042"/>
                <w:sz w:val="16"/>
              </w:rPr>
              <w:t>installation</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close</w:t>
            </w:r>
            <w:r w:rsidRPr="00873901">
              <w:rPr>
                <w:rFonts w:ascii="Arial" w:hAnsi="Arial" w:cs="Arial"/>
                <w:color w:val="414042"/>
                <w:spacing w:val="-4"/>
                <w:sz w:val="16"/>
              </w:rPr>
              <w:t xml:space="preserve"> </w:t>
            </w:r>
            <w:r w:rsidRPr="00873901">
              <w:rPr>
                <w:rFonts w:ascii="Arial" w:hAnsi="Arial" w:cs="Arial"/>
                <w:color w:val="414042"/>
                <w:sz w:val="16"/>
              </w:rPr>
              <w:t>proximity</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refugee</w:t>
            </w:r>
            <w:r w:rsidRPr="00873901">
              <w:rPr>
                <w:rFonts w:ascii="Arial" w:hAnsi="Arial" w:cs="Arial"/>
                <w:color w:val="414042"/>
                <w:spacing w:val="-4"/>
                <w:sz w:val="16"/>
              </w:rPr>
              <w:t xml:space="preserve"> </w:t>
            </w:r>
            <w:r w:rsidRPr="00873901">
              <w:rPr>
                <w:rFonts w:ascii="Arial" w:hAnsi="Arial" w:cs="Arial"/>
                <w:color w:val="414042"/>
                <w:sz w:val="16"/>
              </w:rPr>
              <w:t>hosting</w:t>
            </w:r>
            <w:r w:rsidRPr="00873901">
              <w:rPr>
                <w:rFonts w:ascii="Arial" w:hAnsi="Arial" w:cs="Arial"/>
                <w:color w:val="414042"/>
                <w:spacing w:val="-4"/>
                <w:sz w:val="16"/>
              </w:rPr>
              <w:t xml:space="preserve"> </w:t>
            </w:r>
            <w:r w:rsidRPr="00873901">
              <w:rPr>
                <w:rFonts w:ascii="Arial" w:hAnsi="Arial" w:cs="Arial"/>
                <w:color w:val="414042"/>
                <w:spacing w:val="-2"/>
                <w:sz w:val="16"/>
              </w:rPr>
              <w:t>areas?</w:t>
            </w:r>
          </w:p>
          <w:p w14:paraId="294F8353" w14:textId="77777777" w:rsidR="00AE7B1A" w:rsidRPr="00873901" w:rsidRDefault="00B73650">
            <w:pPr>
              <w:pStyle w:val="TableParagraph"/>
              <w:numPr>
                <w:ilvl w:val="0"/>
                <w:numId w:val="51"/>
              </w:numPr>
              <w:tabs>
                <w:tab w:val="left" w:pos="254"/>
              </w:tabs>
              <w:spacing w:before="2" w:line="235" w:lineRule="auto"/>
              <w:ind w:right="607"/>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signs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combatants</w:t>
            </w:r>
            <w:r w:rsidRPr="00873901">
              <w:rPr>
                <w:rFonts w:ascii="Arial" w:hAnsi="Arial" w:cs="Arial"/>
                <w:color w:val="414042"/>
                <w:spacing w:val="-5"/>
                <w:sz w:val="16"/>
              </w:rPr>
              <w:t xml:space="preserve"> </w:t>
            </w:r>
            <w:r w:rsidRPr="00873901">
              <w:rPr>
                <w:rFonts w:ascii="Arial" w:hAnsi="Arial" w:cs="Arial"/>
                <w:color w:val="414042"/>
                <w:sz w:val="16"/>
              </w:rPr>
              <w:t>among</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refugee</w:t>
            </w:r>
            <w:r w:rsidRPr="00873901">
              <w:rPr>
                <w:rFonts w:ascii="Arial" w:hAnsi="Arial" w:cs="Arial"/>
                <w:color w:val="414042"/>
                <w:spacing w:val="-4"/>
                <w:sz w:val="16"/>
              </w:rPr>
              <w:t xml:space="preserve"> </w:t>
            </w:r>
            <w:r w:rsidRPr="00873901">
              <w:rPr>
                <w:rFonts w:ascii="Arial" w:hAnsi="Arial" w:cs="Arial"/>
                <w:color w:val="414042"/>
                <w:sz w:val="16"/>
              </w:rPr>
              <w:t>population</w:t>
            </w:r>
            <w:r w:rsidRPr="00873901">
              <w:rPr>
                <w:rFonts w:ascii="Arial" w:hAnsi="Arial" w:cs="Arial"/>
                <w:color w:val="414042"/>
                <w:spacing w:val="-5"/>
                <w:sz w:val="16"/>
              </w:rPr>
              <w:t xml:space="preserve"> </w:t>
            </w:r>
            <w:r w:rsidRPr="00873901">
              <w:rPr>
                <w:rFonts w:ascii="Arial" w:hAnsi="Arial" w:cs="Arial"/>
                <w:color w:val="414042"/>
                <w:sz w:val="16"/>
              </w:rPr>
              <w:t>(e.g.</w:t>
            </w:r>
            <w:r w:rsidRPr="00873901">
              <w:rPr>
                <w:rFonts w:ascii="Arial" w:hAnsi="Arial" w:cs="Arial"/>
                <w:color w:val="414042"/>
                <w:spacing w:val="-5"/>
                <w:sz w:val="16"/>
              </w:rPr>
              <w:t xml:space="preserve"> </w:t>
            </w:r>
            <w:r w:rsidRPr="00873901">
              <w:rPr>
                <w:rFonts w:ascii="Arial" w:hAnsi="Arial" w:cs="Arial"/>
                <w:color w:val="414042"/>
                <w:sz w:val="16"/>
              </w:rPr>
              <w:t>visible</w:t>
            </w:r>
            <w:r w:rsidRPr="00873901">
              <w:rPr>
                <w:rFonts w:ascii="Arial" w:hAnsi="Arial" w:cs="Arial"/>
                <w:color w:val="414042"/>
                <w:spacing w:val="-4"/>
                <w:sz w:val="16"/>
              </w:rPr>
              <w:t xml:space="preserve"> </w:t>
            </w:r>
            <w:r w:rsidRPr="00873901">
              <w:rPr>
                <w:rFonts w:ascii="Arial" w:hAnsi="Arial" w:cs="Arial"/>
                <w:color w:val="414042"/>
                <w:sz w:val="16"/>
              </w:rPr>
              <w:t>presence</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weapons,</w:t>
            </w:r>
            <w:r w:rsidRPr="00873901">
              <w:rPr>
                <w:rFonts w:ascii="Arial" w:hAnsi="Arial" w:cs="Arial"/>
                <w:color w:val="414042"/>
                <w:spacing w:val="-4"/>
                <w:sz w:val="16"/>
              </w:rPr>
              <w:t xml:space="preserve"> </w:t>
            </w:r>
            <w:r w:rsidRPr="00873901">
              <w:rPr>
                <w:rFonts w:ascii="Arial" w:hAnsi="Arial" w:cs="Arial"/>
                <w:color w:val="414042"/>
                <w:sz w:val="16"/>
              </w:rPr>
              <w:t>individuals</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40"/>
                <w:sz w:val="16"/>
              </w:rPr>
              <w:t xml:space="preserve"> </w:t>
            </w:r>
            <w:r w:rsidRPr="00873901">
              <w:rPr>
                <w:rFonts w:ascii="Arial" w:hAnsi="Arial" w:cs="Arial"/>
                <w:color w:val="414042"/>
                <w:sz w:val="16"/>
              </w:rPr>
              <w:t>uniform and/or disproportionately large numbers of fighting-age men)?</w:t>
            </w:r>
          </w:p>
          <w:p w14:paraId="294F8354" w14:textId="77777777" w:rsidR="00AE7B1A" w:rsidRPr="00873901" w:rsidRDefault="00B73650">
            <w:pPr>
              <w:pStyle w:val="TableParagraph"/>
              <w:numPr>
                <w:ilvl w:val="0"/>
                <w:numId w:val="51"/>
              </w:numPr>
              <w:tabs>
                <w:tab w:val="left" w:pos="254"/>
              </w:tabs>
              <w:spacing w:before="1" w:line="235" w:lineRule="auto"/>
              <w:ind w:right="245"/>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reception</w:t>
            </w:r>
            <w:r w:rsidRPr="00873901">
              <w:rPr>
                <w:rFonts w:ascii="Arial" w:hAnsi="Arial" w:cs="Arial"/>
                <w:color w:val="414042"/>
                <w:spacing w:val="-6"/>
                <w:sz w:val="16"/>
              </w:rPr>
              <w:t xml:space="preserve"> </w:t>
            </w:r>
            <w:r w:rsidRPr="00873901">
              <w:rPr>
                <w:rFonts w:ascii="Arial" w:hAnsi="Arial" w:cs="Arial"/>
                <w:color w:val="414042"/>
                <w:sz w:val="16"/>
              </w:rPr>
              <w:t>arrangements</w:t>
            </w:r>
            <w:r w:rsidRPr="00873901">
              <w:rPr>
                <w:rFonts w:ascii="Arial" w:hAnsi="Arial" w:cs="Arial"/>
                <w:color w:val="414042"/>
                <w:spacing w:val="-6"/>
                <w:sz w:val="16"/>
              </w:rPr>
              <w:t xml:space="preserve"> </w:t>
            </w:r>
            <w:r w:rsidRPr="00873901">
              <w:rPr>
                <w:rFonts w:ascii="Arial" w:hAnsi="Arial" w:cs="Arial"/>
                <w:color w:val="414042"/>
                <w:sz w:val="16"/>
              </w:rPr>
              <w:t>visibly</w:t>
            </w:r>
            <w:r w:rsidRPr="00873901">
              <w:rPr>
                <w:rFonts w:ascii="Arial" w:hAnsi="Arial" w:cs="Arial"/>
                <w:color w:val="414042"/>
                <w:spacing w:val="-5"/>
                <w:sz w:val="16"/>
              </w:rPr>
              <w:t xml:space="preserve"> </w:t>
            </w:r>
            <w:r w:rsidRPr="00873901">
              <w:rPr>
                <w:rFonts w:ascii="Arial" w:hAnsi="Arial" w:cs="Arial"/>
                <w:color w:val="414042"/>
                <w:sz w:val="16"/>
              </w:rPr>
              <w:t>adequate</w:t>
            </w:r>
            <w:r w:rsidRPr="00873901">
              <w:rPr>
                <w:rFonts w:ascii="Arial" w:hAnsi="Arial" w:cs="Arial"/>
                <w:color w:val="414042"/>
                <w:spacing w:val="-5"/>
                <w:sz w:val="16"/>
              </w:rPr>
              <w:t xml:space="preserve"> </w:t>
            </w:r>
            <w:r w:rsidRPr="00873901">
              <w:rPr>
                <w:rFonts w:ascii="Arial" w:hAnsi="Arial" w:cs="Arial"/>
                <w:color w:val="414042"/>
                <w:sz w:val="16"/>
              </w:rPr>
              <w:t>for</w:t>
            </w:r>
            <w:r w:rsidRPr="00873901">
              <w:rPr>
                <w:rFonts w:ascii="Arial" w:hAnsi="Arial" w:cs="Arial"/>
                <w:color w:val="414042"/>
                <w:spacing w:val="-5"/>
                <w:sz w:val="16"/>
              </w:rPr>
              <w:t xml:space="preserve"> </w:t>
            </w:r>
            <w:r w:rsidRPr="00873901">
              <w:rPr>
                <w:rFonts w:ascii="Arial" w:hAnsi="Arial" w:cs="Arial"/>
                <w:color w:val="414042"/>
                <w:sz w:val="16"/>
              </w:rPr>
              <w:t>new</w:t>
            </w:r>
            <w:r w:rsidRPr="00873901">
              <w:rPr>
                <w:rFonts w:ascii="Arial" w:hAnsi="Arial" w:cs="Arial"/>
                <w:color w:val="414042"/>
                <w:spacing w:val="-5"/>
                <w:sz w:val="16"/>
              </w:rPr>
              <w:t xml:space="preserve"> </w:t>
            </w:r>
            <w:r w:rsidRPr="00873901">
              <w:rPr>
                <w:rFonts w:ascii="Arial" w:hAnsi="Arial" w:cs="Arial"/>
                <w:color w:val="414042"/>
                <w:sz w:val="16"/>
              </w:rPr>
              <w:t>arrivals</w:t>
            </w:r>
            <w:r w:rsidRPr="00873901">
              <w:rPr>
                <w:rFonts w:ascii="Arial" w:hAnsi="Arial" w:cs="Arial"/>
                <w:color w:val="414042"/>
                <w:spacing w:val="-6"/>
                <w:sz w:val="16"/>
              </w:rPr>
              <w:t xml:space="preserve"> </w:t>
            </w:r>
            <w:r w:rsidRPr="00873901">
              <w:rPr>
                <w:rFonts w:ascii="Arial" w:hAnsi="Arial" w:cs="Arial"/>
                <w:color w:val="414042"/>
                <w:sz w:val="16"/>
              </w:rPr>
              <w:t>(e.g.</w:t>
            </w:r>
            <w:r w:rsidRPr="00873901">
              <w:rPr>
                <w:rFonts w:ascii="Arial" w:hAnsi="Arial" w:cs="Arial"/>
                <w:color w:val="414042"/>
                <w:spacing w:val="-6"/>
                <w:sz w:val="16"/>
              </w:rPr>
              <w:t xml:space="preserve"> </w:t>
            </w:r>
            <w:r w:rsidRPr="00873901">
              <w:rPr>
                <w:rFonts w:ascii="Arial" w:hAnsi="Arial" w:cs="Arial"/>
                <w:color w:val="414042"/>
                <w:sz w:val="16"/>
              </w:rPr>
              <w:t>not</w:t>
            </w:r>
            <w:r w:rsidRPr="00873901">
              <w:rPr>
                <w:rFonts w:ascii="Arial" w:hAnsi="Arial" w:cs="Arial"/>
                <w:color w:val="414042"/>
                <w:spacing w:val="-5"/>
                <w:sz w:val="16"/>
              </w:rPr>
              <w:t xml:space="preserve"> </w:t>
            </w:r>
            <w:r w:rsidRPr="00873901">
              <w:rPr>
                <w:rFonts w:ascii="Arial" w:hAnsi="Arial" w:cs="Arial"/>
                <w:color w:val="414042"/>
                <w:sz w:val="16"/>
              </w:rPr>
              <w:t>overcrowded,</w:t>
            </w:r>
            <w:r w:rsidRPr="00873901">
              <w:rPr>
                <w:rFonts w:ascii="Arial" w:hAnsi="Arial" w:cs="Arial"/>
                <w:color w:val="414042"/>
                <w:spacing w:val="-5"/>
                <w:sz w:val="16"/>
              </w:rPr>
              <w:t xml:space="preserve"> </w:t>
            </w:r>
            <w:r w:rsidRPr="00873901">
              <w:rPr>
                <w:rFonts w:ascii="Arial" w:hAnsi="Arial" w:cs="Arial"/>
                <w:color w:val="414042"/>
                <w:sz w:val="16"/>
              </w:rPr>
              <w:t>availability</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6"/>
                <w:sz w:val="16"/>
              </w:rPr>
              <w:t xml:space="preserve"> </w:t>
            </w:r>
            <w:r w:rsidRPr="00873901">
              <w:rPr>
                <w:rFonts w:ascii="Arial" w:hAnsi="Arial" w:cs="Arial"/>
                <w:color w:val="414042"/>
                <w:sz w:val="16"/>
              </w:rPr>
              <w:t>water</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6"/>
                <w:sz w:val="16"/>
              </w:rPr>
              <w:t xml:space="preserve"> </w:t>
            </w:r>
            <w:r w:rsidRPr="00873901">
              <w:rPr>
                <w:rFonts w:ascii="Arial" w:hAnsi="Arial" w:cs="Arial"/>
                <w:color w:val="414042"/>
                <w:sz w:val="16"/>
              </w:rPr>
              <w:t>food,</w:t>
            </w:r>
            <w:r w:rsidRPr="00873901">
              <w:rPr>
                <w:rFonts w:ascii="Arial" w:hAnsi="Arial" w:cs="Arial"/>
                <w:color w:val="414042"/>
                <w:spacing w:val="40"/>
                <w:sz w:val="16"/>
              </w:rPr>
              <w:t xml:space="preserve"> </w:t>
            </w:r>
            <w:r w:rsidRPr="00873901">
              <w:rPr>
                <w:rFonts w:ascii="Arial" w:hAnsi="Arial" w:cs="Arial"/>
                <w:color w:val="414042"/>
                <w:sz w:val="16"/>
              </w:rPr>
              <w:t>separate toilet facilities etc.)?</w:t>
            </w:r>
          </w:p>
          <w:p w14:paraId="294F8355"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significant</w:t>
            </w:r>
            <w:r w:rsidRPr="00873901">
              <w:rPr>
                <w:rFonts w:ascii="Arial" w:hAnsi="Arial" w:cs="Arial"/>
                <w:color w:val="414042"/>
                <w:spacing w:val="-5"/>
                <w:sz w:val="16"/>
              </w:rPr>
              <w:t xml:space="preserve"> </w:t>
            </w:r>
            <w:r w:rsidRPr="00873901">
              <w:rPr>
                <w:rFonts w:ascii="Arial" w:hAnsi="Arial" w:cs="Arial"/>
                <w:color w:val="414042"/>
                <w:sz w:val="16"/>
              </w:rPr>
              <w:t>numbers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women</w:t>
            </w:r>
            <w:r w:rsidRPr="00873901">
              <w:rPr>
                <w:rFonts w:ascii="Arial" w:hAnsi="Arial" w:cs="Arial"/>
                <w:color w:val="414042"/>
                <w:spacing w:val="-6"/>
                <w:sz w:val="16"/>
              </w:rPr>
              <w:t xml:space="preserve"> </w:t>
            </w:r>
            <w:r w:rsidRPr="00873901">
              <w:rPr>
                <w:rFonts w:ascii="Arial" w:hAnsi="Arial" w:cs="Arial"/>
                <w:color w:val="414042"/>
                <w:sz w:val="16"/>
              </w:rPr>
              <w:t>or</w:t>
            </w:r>
            <w:r w:rsidRPr="00873901">
              <w:rPr>
                <w:rFonts w:ascii="Arial" w:hAnsi="Arial" w:cs="Arial"/>
                <w:color w:val="414042"/>
                <w:spacing w:val="-5"/>
                <w:sz w:val="16"/>
              </w:rPr>
              <w:t xml:space="preserve"> </w:t>
            </w:r>
            <w:r w:rsidRPr="00873901">
              <w:rPr>
                <w:rFonts w:ascii="Arial" w:hAnsi="Arial" w:cs="Arial"/>
                <w:color w:val="414042"/>
                <w:sz w:val="16"/>
              </w:rPr>
              <w:t>female-headed</w:t>
            </w:r>
            <w:r w:rsidRPr="00873901">
              <w:rPr>
                <w:rFonts w:ascii="Arial" w:hAnsi="Arial" w:cs="Arial"/>
                <w:color w:val="414042"/>
                <w:spacing w:val="-5"/>
                <w:sz w:val="16"/>
              </w:rPr>
              <w:t xml:space="preserve"> </w:t>
            </w:r>
            <w:r w:rsidRPr="00873901">
              <w:rPr>
                <w:rFonts w:ascii="Arial" w:hAnsi="Arial" w:cs="Arial"/>
                <w:color w:val="414042"/>
                <w:sz w:val="16"/>
              </w:rPr>
              <w:t>households</w:t>
            </w:r>
            <w:r w:rsidRPr="00873901">
              <w:rPr>
                <w:rFonts w:ascii="Arial" w:hAnsi="Arial" w:cs="Arial"/>
                <w:color w:val="414042"/>
                <w:spacing w:val="-6"/>
                <w:sz w:val="16"/>
              </w:rPr>
              <w:t xml:space="preserve"> </w:t>
            </w:r>
            <w:r w:rsidRPr="00873901">
              <w:rPr>
                <w:rFonts w:ascii="Arial" w:hAnsi="Arial" w:cs="Arial"/>
                <w:color w:val="414042"/>
                <w:sz w:val="16"/>
              </w:rPr>
              <w:t>arriving</w:t>
            </w:r>
            <w:r w:rsidRPr="00873901">
              <w:rPr>
                <w:rFonts w:ascii="Arial" w:hAnsi="Arial" w:cs="Arial"/>
                <w:color w:val="414042"/>
                <w:spacing w:val="-4"/>
                <w:sz w:val="16"/>
              </w:rPr>
              <w:t xml:space="preserve"> </w:t>
            </w:r>
            <w:r w:rsidRPr="00873901">
              <w:rPr>
                <w:rFonts w:ascii="Arial" w:hAnsi="Arial" w:cs="Arial"/>
                <w:color w:val="414042"/>
                <w:sz w:val="16"/>
              </w:rPr>
              <w:t>and/or</w:t>
            </w:r>
            <w:r w:rsidRPr="00873901">
              <w:rPr>
                <w:rFonts w:ascii="Arial" w:hAnsi="Arial" w:cs="Arial"/>
                <w:color w:val="414042"/>
                <w:spacing w:val="-5"/>
                <w:sz w:val="16"/>
              </w:rPr>
              <w:t xml:space="preserve"> </w:t>
            </w:r>
            <w:r w:rsidRPr="00873901">
              <w:rPr>
                <w:rFonts w:ascii="Arial" w:hAnsi="Arial" w:cs="Arial"/>
                <w:color w:val="414042"/>
                <w:sz w:val="16"/>
              </w:rPr>
              <w:t>living</w:t>
            </w:r>
            <w:r w:rsidRPr="00873901">
              <w:rPr>
                <w:rFonts w:ascii="Arial" w:hAnsi="Arial" w:cs="Arial"/>
                <w:color w:val="414042"/>
                <w:spacing w:val="-5"/>
                <w:sz w:val="16"/>
              </w:rPr>
              <w:t xml:space="preserve"> </w:t>
            </w:r>
            <w:r w:rsidRPr="00873901">
              <w:rPr>
                <w:rFonts w:ascii="Arial" w:hAnsi="Arial" w:cs="Arial"/>
                <w:color w:val="414042"/>
                <w:spacing w:val="-2"/>
                <w:sz w:val="16"/>
              </w:rPr>
              <w:t>alone?</w:t>
            </w:r>
          </w:p>
          <w:p w14:paraId="294F8356" w14:textId="77777777" w:rsidR="00AE7B1A" w:rsidRPr="00873901" w:rsidRDefault="00B73650">
            <w:pPr>
              <w:pStyle w:val="TableParagraph"/>
              <w:numPr>
                <w:ilvl w:val="0"/>
                <w:numId w:val="51"/>
              </w:numPr>
              <w:tabs>
                <w:tab w:val="left" w:pos="254"/>
              </w:tabs>
              <w:spacing w:before="1" w:line="235" w:lineRule="auto"/>
              <w:ind w:right="582"/>
              <w:rPr>
                <w:rFonts w:ascii="Arial" w:hAnsi="Arial" w:cs="Arial"/>
                <w:sz w:val="16"/>
              </w:rPr>
            </w:pPr>
            <w:r w:rsidRPr="00873901">
              <w:rPr>
                <w:rFonts w:ascii="Arial" w:hAnsi="Arial" w:cs="Arial"/>
                <w:color w:val="414042"/>
                <w:sz w:val="16"/>
              </w:rPr>
              <w:t>Is</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w:t>
            </w:r>
            <w:r w:rsidRPr="00873901">
              <w:rPr>
                <w:rFonts w:ascii="Arial" w:hAnsi="Arial" w:cs="Arial"/>
                <w:color w:val="414042"/>
                <w:spacing w:val="-5"/>
                <w:sz w:val="16"/>
              </w:rPr>
              <w:t xml:space="preserve"> </w:t>
            </w:r>
            <w:r w:rsidRPr="00873901">
              <w:rPr>
                <w:rFonts w:ascii="Arial" w:hAnsi="Arial" w:cs="Arial"/>
                <w:color w:val="414042"/>
                <w:sz w:val="16"/>
              </w:rPr>
              <w:t>disproportionately</w:t>
            </w:r>
            <w:r w:rsidRPr="00873901">
              <w:rPr>
                <w:rFonts w:ascii="Arial" w:hAnsi="Arial" w:cs="Arial"/>
                <w:color w:val="414042"/>
                <w:spacing w:val="-4"/>
                <w:sz w:val="16"/>
              </w:rPr>
              <w:t xml:space="preserve"> </w:t>
            </w:r>
            <w:r w:rsidRPr="00873901">
              <w:rPr>
                <w:rFonts w:ascii="Arial" w:hAnsi="Arial" w:cs="Arial"/>
                <w:color w:val="414042"/>
                <w:sz w:val="16"/>
              </w:rPr>
              <w:t>large</w:t>
            </w:r>
            <w:r w:rsidRPr="00873901">
              <w:rPr>
                <w:rFonts w:ascii="Arial" w:hAnsi="Arial" w:cs="Arial"/>
                <w:color w:val="414042"/>
                <w:spacing w:val="-4"/>
                <w:sz w:val="16"/>
              </w:rPr>
              <w:t xml:space="preserve"> </w:t>
            </w:r>
            <w:r w:rsidRPr="00873901">
              <w:rPr>
                <w:rFonts w:ascii="Arial" w:hAnsi="Arial" w:cs="Arial"/>
                <w:color w:val="414042"/>
                <w:sz w:val="16"/>
              </w:rPr>
              <w:t>presence</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children?</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children</w:t>
            </w:r>
            <w:r w:rsidRPr="00873901">
              <w:rPr>
                <w:rFonts w:ascii="Arial" w:hAnsi="Arial" w:cs="Arial"/>
                <w:color w:val="414042"/>
                <w:spacing w:val="-5"/>
                <w:sz w:val="16"/>
              </w:rPr>
              <w:t xml:space="preserve"> </w:t>
            </w:r>
            <w:r w:rsidRPr="00873901">
              <w:rPr>
                <w:rFonts w:ascii="Arial" w:hAnsi="Arial" w:cs="Arial"/>
                <w:color w:val="414042"/>
                <w:sz w:val="16"/>
              </w:rPr>
              <w:t>under</w:t>
            </w:r>
            <w:r w:rsidRPr="00873901">
              <w:rPr>
                <w:rFonts w:ascii="Arial" w:hAnsi="Arial" w:cs="Arial"/>
                <w:color w:val="414042"/>
                <w:spacing w:val="-4"/>
                <w:sz w:val="16"/>
              </w:rPr>
              <w:t xml:space="preserve"> </w:t>
            </w:r>
            <w:r w:rsidRPr="00873901">
              <w:rPr>
                <w:rFonts w:ascii="Arial" w:hAnsi="Arial" w:cs="Arial"/>
                <w:color w:val="414042"/>
                <w:sz w:val="16"/>
              </w:rPr>
              <w:t>18</w:t>
            </w:r>
            <w:r w:rsidRPr="00873901">
              <w:rPr>
                <w:rFonts w:ascii="Arial" w:hAnsi="Arial" w:cs="Arial"/>
                <w:color w:val="414042"/>
                <w:spacing w:val="-4"/>
                <w:sz w:val="16"/>
              </w:rPr>
              <w:t xml:space="preserve"> </w:t>
            </w:r>
            <w:r w:rsidRPr="00873901">
              <w:rPr>
                <w:rFonts w:ascii="Arial" w:hAnsi="Arial" w:cs="Arial"/>
                <w:color w:val="414042"/>
                <w:sz w:val="16"/>
              </w:rPr>
              <w:t>years</w:t>
            </w:r>
            <w:r w:rsidRPr="00873901">
              <w:rPr>
                <w:rFonts w:ascii="Arial" w:hAnsi="Arial" w:cs="Arial"/>
                <w:color w:val="414042"/>
                <w:spacing w:val="-5"/>
                <w:sz w:val="16"/>
              </w:rPr>
              <w:t xml:space="preserve"> </w:t>
            </w:r>
            <w:r w:rsidRPr="00873901">
              <w:rPr>
                <w:rFonts w:ascii="Arial" w:hAnsi="Arial" w:cs="Arial"/>
                <w:color w:val="414042"/>
                <w:sz w:val="16"/>
              </w:rPr>
              <w:t>old</w:t>
            </w:r>
            <w:r w:rsidRPr="00873901">
              <w:rPr>
                <w:rFonts w:ascii="Arial" w:hAnsi="Arial" w:cs="Arial"/>
                <w:color w:val="414042"/>
                <w:spacing w:val="-5"/>
                <w:sz w:val="16"/>
              </w:rPr>
              <w:t xml:space="preserve"> </w:t>
            </w:r>
            <w:r w:rsidRPr="00873901">
              <w:rPr>
                <w:rFonts w:ascii="Arial" w:hAnsi="Arial" w:cs="Arial"/>
                <w:color w:val="414042"/>
                <w:sz w:val="16"/>
              </w:rPr>
              <w:t>arriving</w:t>
            </w:r>
            <w:r w:rsidRPr="00873901">
              <w:rPr>
                <w:rFonts w:ascii="Arial" w:hAnsi="Arial" w:cs="Arial"/>
                <w:color w:val="414042"/>
                <w:spacing w:val="-4"/>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living</w:t>
            </w:r>
            <w:r w:rsidRPr="00873901">
              <w:rPr>
                <w:rFonts w:ascii="Arial" w:hAnsi="Arial" w:cs="Arial"/>
                <w:color w:val="414042"/>
                <w:spacing w:val="40"/>
                <w:sz w:val="16"/>
              </w:rPr>
              <w:t xml:space="preserve"> </w:t>
            </w:r>
            <w:r w:rsidRPr="00873901">
              <w:rPr>
                <w:rFonts w:ascii="Arial" w:hAnsi="Arial" w:cs="Arial"/>
                <w:color w:val="414042"/>
                <w:sz w:val="16"/>
              </w:rPr>
              <w:t>without adult caregivers?</w:t>
            </w:r>
          </w:p>
          <w:p w14:paraId="294F8357" w14:textId="77777777" w:rsidR="00AE7B1A" w:rsidRPr="00873901" w:rsidRDefault="00B73650">
            <w:pPr>
              <w:pStyle w:val="TableParagraph"/>
              <w:numPr>
                <w:ilvl w:val="0"/>
                <w:numId w:val="51"/>
              </w:numPr>
              <w:tabs>
                <w:tab w:val="left" w:pos="254"/>
              </w:tabs>
              <w:spacing w:before="2" w:line="235" w:lineRule="auto"/>
              <w:ind w:right="511"/>
              <w:rPr>
                <w:rFonts w:ascii="Arial" w:hAnsi="Arial" w:cs="Arial"/>
                <w:sz w:val="16"/>
              </w:rPr>
            </w:pPr>
            <w:r w:rsidRPr="00873901">
              <w:rPr>
                <w:rFonts w:ascii="Arial" w:hAnsi="Arial" w:cs="Arial"/>
                <w:color w:val="414042"/>
                <w:sz w:val="16"/>
              </w:rPr>
              <w:t>What</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5"/>
                <w:sz w:val="16"/>
              </w:rPr>
              <w:t xml:space="preserve"> </w:t>
            </w:r>
            <w:r w:rsidRPr="00873901">
              <w:rPr>
                <w:rFonts w:ascii="Arial" w:hAnsi="Arial" w:cs="Arial"/>
                <w:color w:val="414042"/>
                <w:sz w:val="16"/>
              </w:rPr>
              <w:t>main</w:t>
            </w:r>
            <w:r w:rsidRPr="00873901">
              <w:rPr>
                <w:rFonts w:ascii="Arial" w:hAnsi="Arial" w:cs="Arial"/>
                <w:color w:val="414042"/>
                <w:spacing w:val="-6"/>
                <w:sz w:val="16"/>
              </w:rPr>
              <w:t xml:space="preserve"> </w:t>
            </w:r>
            <w:r w:rsidRPr="00873901">
              <w:rPr>
                <w:rFonts w:ascii="Arial" w:hAnsi="Arial" w:cs="Arial"/>
                <w:color w:val="414042"/>
                <w:sz w:val="16"/>
              </w:rPr>
              <w:t>physical</w:t>
            </w:r>
            <w:r w:rsidRPr="00873901">
              <w:rPr>
                <w:rFonts w:ascii="Arial" w:hAnsi="Arial" w:cs="Arial"/>
                <w:color w:val="414042"/>
                <w:spacing w:val="-6"/>
                <w:sz w:val="16"/>
              </w:rPr>
              <w:t xml:space="preserve"> </w:t>
            </w:r>
            <w:r w:rsidRPr="00873901">
              <w:rPr>
                <w:rFonts w:ascii="Arial" w:hAnsi="Arial" w:cs="Arial"/>
                <w:color w:val="414042"/>
                <w:sz w:val="16"/>
              </w:rPr>
              <w:t>hazards</w:t>
            </w:r>
            <w:r w:rsidRPr="00873901">
              <w:rPr>
                <w:rFonts w:ascii="Arial" w:hAnsi="Arial" w:cs="Arial"/>
                <w:color w:val="414042"/>
                <w:spacing w:val="-6"/>
                <w:sz w:val="16"/>
              </w:rPr>
              <w:t xml:space="preserve"> </w:t>
            </w:r>
            <w:r w:rsidRPr="00873901">
              <w:rPr>
                <w:rFonts w:ascii="Arial" w:hAnsi="Arial" w:cs="Arial"/>
                <w:color w:val="414042"/>
                <w:sz w:val="16"/>
              </w:rPr>
              <w:t>for</w:t>
            </w:r>
            <w:r w:rsidRPr="00873901">
              <w:rPr>
                <w:rFonts w:ascii="Arial" w:hAnsi="Arial" w:cs="Arial"/>
                <w:color w:val="414042"/>
                <w:spacing w:val="-5"/>
                <w:sz w:val="16"/>
              </w:rPr>
              <w:t xml:space="preserve"> </w:t>
            </w:r>
            <w:r w:rsidRPr="00873901">
              <w:rPr>
                <w:rFonts w:ascii="Arial" w:hAnsi="Arial" w:cs="Arial"/>
                <w:color w:val="414042"/>
                <w:sz w:val="16"/>
              </w:rPr>
              <w:t>children</w:t>
            </w:r>
            <w:r w:rsidRPr="00873901">
              <w:rPr>
                <w:rFonts w:ascii="Arial" w:hAnsi="Arial" w:cs="Arial"/>
                <w:color w:val="414042"/>
                <w:spacing w:val="-6"/>
                <w:sz w:val="16"/>
              </w:rPr>
              <w:t xml:space="preserve"> </w:t>
            </w:r>
            <w:r w:rsidRPr="00873901">
              <w:rPr>
                <w:rFonts w:ascii="Arial" w:hAnsi="Arial" w:cs="Arial"/>
                <w:color w:val="414042"/>
                <w:sz w:val="16"/>
              </w:rPr>
              <w:t>(e.g.</w:t>
            </w:r>
            <w:r w:rsidRPr="00873901">
              <w:rPr>
                <w:rFonts w:ascii="Arial" w:hAnsi="Arial" w:cs="Arial"/>
                <w:color w:val="414042"/>
                <w:spacing w:val="-6"/>
                <w:sz w:val="16"/>
              </w:rPr>
              <w:t xml:space="preserve"> </w:t>
            </w:r>
            <w:r w:rsidRPr="00873901">
              <w:rPr>
                <w:rFonts w:ascii="Arial" w:hAnsi="Arial" w:cs="Arial"/>
                <w:color w:val="414042"/>
                <w:sz w:val="16"/>
              </w:rPr>
              <w:t>landmines,</w:t>
            </w:r>
            <w:r w:rsidRPr="00873901">
              <w:rPr>
                <w:rFonts w:ascii="Arial" w:hAnsi="Arial" w:cs="Arial"/>
                <w:color w:val="414042"/>
                <w:spacing w:val="-5"/>
                <w:sz w:val="16"/>
              </w:rPr>
              <w:t xml:space="preserve"> </w:t>
            </w:r>
            <w:r w:rsidRPr="00873901">
              <w:rPr>
                <w:rFonts w:ascii="Arial" w:hAnsi="Arial" w:cs="Arial"/>
                <w:color w:val="414042"/>
                <w:sz w:val="16"/>
              </w:rPr>
              <w:t>uncovered</w:t>
            </w:r>
            <w:r w:rsidRPr="00873901">
              <w:rPr>
                <w:rFonts w:ascii="Arial" w:hAnsi="Arial" w:cs="Arial"/>
                <w:color w:val="414042"/>
                <w:spacing w:val="-6"/>
                <w:sz w:val="16"/>
              </w:rPr>
              <w:t xml:space="preserve"> </w:t>
            </w:r>
            <w:r w:rsidRPr="00873901">
              <w:rPr>
                <w:rFonts w:ascii="Arial" w:hAnsi="Arial" w:cs="Arial"/>
                <w:color w:val="414042"/>
                <w:sz w:val="16"/>
              </w:rPr>
              <w:t>wells,</w:t>
            </w:r>
            <w:r w:rsidRPr="00873901">
              <w:rPr>
                <w:rFonts w:ascii="Arial" w:hAnsi="Arial" w:cs="Arial"/>
                <w:color w:val="414042"/>
                <w:spacing w:val="-5"/>
                <w:sz w:val="16"/>
              </w:rPr>
              <w:t xml:space="preserve"> </w:t>
            </w:r>
            <w:r w:rsidRPr="00873901">
              <w:rPr>
                <w:rFonts w:ascii="Arial" w:hAnsi="Arial" w:cs="Arial"/>
                <w:color w:val="414042"/>
                <w:sz w:val="16"/>
              </w:rPr>
              <w:t>unsafe</w:t>
            </w:r>
            <w:r w:rsidRPr="00873901">
              <w:rPr>
                <w:rFonts w:ascii="Arial" w:hAnsi="Arial" w:cs="Arial"/>
                <w:color w:val="414042"/>
                <w:spacing w:val="-5"/>
                <w:sz w:val="16"/>
              </w:rPr>
              <w:t xml:space="preserve"> </w:t>
            </w:r>
            <w:r w:rsidRPr="00873901">
              <w:rPr>
                <w:rFonts w:ascii="Arial" w:hAnsi="Arial" w:cs="Arial"/>
                <w:color w:val="414042"/>
                <w:sz w:val="16"/>
              </w:rPr>
              <w:t>buildings,</w:t>
            </w:r>
            <w:r w:rsidRPr="00873901">
              <w:rPr>
                <w:rFonts w:ascii="Arial" w:hAnsi="Arial" w:cs="Arial"/>
                <w:color w:val="414042"/>
                <w:spacing w:val="-5"/>
                <w:sz w:val="16"/>
              </w:rPr>
              <w:t xml:space="preserve"> </w:t>
            </w:r>
            <w:r w:rsidRPr="00873901">
              <w:rPr>
                <w:rFonts w:ascii="Arial" w:hAnsi="Arial" w:cs="Arial"/>
                <w:color w:val="414042"/>
                <w:sz w:val="16"/>
              </w:rPr>
              <w:t>distance</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0"/>
                <w:sz w:val="16"/>
              </w:rPr>
              <w:t xml:space="preserve"> </w:t>
            </w:r>
            <w:r w:rsidRPr="00873901">
              <w:rPr>
                <w:rFonts w:ascii="Arial" w:hAnsi="Arial" w:cs="Arial"/>
                <w:color w:val="414042"/>
                <w:sz w:val="16"/>
              </w:rPr>
              <w:t>school,</w:t>
            </w:r>
            <w:r w:rsidRPr="00873901">
              <w:rPr>
                <w:rFonts w:ascii="Arial" w:hAnsi="Arial" w:cs="Arial"/>
                <w:color w:val="414042"/>
                <w:spacing w:val="-5"/>
                <w:sz w:val="16"/>
              </w:rPr>
              <w:t xml:space="preserve"> </w:t>
            </w:r>
            <w:r w:rsidRPr="00873901">
              <w:rPr>
                <w:rFonts w:ascii="Arial" w:hAnsi="Arial" w:cs="Arial"/>
                <w:color w:val="414042"/>
                <w:sz w:val="16"/>
              </w:rPr>
              <w:t>etc.)?</w:t>
            </w:r>
          </w:p>
          <w:p w14:paraId="294F8358"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all</w:t>
            </w:r>
            <w:r w:rsidRPr="00873901">
              <w:rPr>
                <w:rFonts w:ascii="Arial" w:hAnsi="Arial" w:cs="Arial"/>
                <w:color w:val="414042"/>
                <w:spacing w:val="-4"/>
                <w:sz w:val="16"/>
              </w:rPr>
              <w:t xml:space="preserve"> </w:t>
            </w:r>
            <w:r w:rsidRPr="00873901">
              <w:rPr>
                <w:rFonts w:ascii="Arial" w:hAnsi="Arial" w:cs="Arial"/>
                <w:color w:val="414042"/>
                <w:sz w:val="16"/>
              </w:rPr>
              <w:t>segments</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(AGD)</w:t>
            </w:r>
            <w:r w:rsidRPr="00873901">
              <w:rPr>
                <w:rFonts w:ascii="Arial" w:hAnsi="Arial" w:cs="Arial"/>
                <w:color w:val="414042"/>
                <w:spacing w:val="-4"/>
                <w:sz w:val="16"/>
              </w:rPr>
              <w:t xml:space="preserve"> </w:t>
            </w:r>
            <w:r w:rsidRPr="00873901">
              <w:rPr>
                <w:rFonts w:ascii="Arial" w:hAnsi="Arial" w:cs="Arial"/>
                <w:color w:val="414042"/>
                <w:sz w:val="16"/>
              </w:rPr>
              <w:t>seen</w:t>
            </w:r>
            <w:r w:rsidRPr="00873901">
              <w:rPr>
                <w:rFonts w:ascii="Arial" w:hAnsi="Arial" w:cs="Arial"/>
                <w:color w:val="414042"/>
                <w:spacing w:val="-4"/>
                <w:sz w:val="16"/>
              </w:rPr>
              <w:t xml:space="preserve"> </w:t>
            </w:r>
            <w:r w:rsidRPr="00873901">
              <w:rPr>
                <w:rFonts w:ascii="Arial" w:hAnsi="Arial" w:cs="Arial"/>
                <w:color w:val="414042"/>
                <w:sz w:val="16"/>
              </w:rPr>
              <w:t>at</w:t>
            </w:r>
            <w:r w:rsidRPr="00873901">
              <w:rPr>
                <w:rFonts w:ascii="Arial" w:hAnsi="Arial" w:cs="Arial"/>
                <w:color w:val="414042"/>
                <w:spacing w:val="-3"/>
                <w:sz w:val="16"/>
              </w:rPr>
              <w:t xml:space="preserve"> </w:t>
            </w:r>
            <w:r w:rsidRPr="00873901">
              <w:rPr>
                <w:rFonts w:ascii="Arial" w:hAnsi="Arial" w:cs="Arial"/>
                <w:color w:val="414042"/>
                <w:sz w:val="16"/>
              </w:rPr>
              <w:t>service</w:t>
            </w:r>
            <w:r w:rsidRPr="00873901">
              <w:rPr>
                <w:rFonts w:ascii="Arial" w:hAnsi="Arial" w:cs="Arial"/>
                <w:color w:val="414042"/>
                <w:spacing w:val="-3"/>
                <w:sz w:val="16"/>
              </w:rPr>
              <w:t xml:space="preserve"> </w:t>
            </w:r>
            <w:r w:rsidRPr="00873901">
              <w:rPr>
                <w:rFonts w:ascii="Arial" w:hAnsi="Arial" w:cs="Arial"/>
                <w:color w:val="414042"/>
                <w:sz w:val="16"/>
              </w:rPr>
              <w:t>provider</w:t>
            </w:r>
            <w:r w:rsidRPr="00873901">
              <w:rPr>
                <w:rFonts w:ascii="Arial" w:hAnsi="Arial" w:cs="Arial"/>
                <w:color w:val="414042"/>
                <w:spacing w:val="-3"/>
                <w:sz w:val="16"/>
              </w:rPr>
              <w:t xml:space="preserve"> </w:t>
            </w:r>
            <w:r w:rsidRPr="00873901">
              <w:rPr>
                <w:rFonts w:ascii="Arial" w:hAnsi="Arial" w:cs="Arial"/>
                <w:color w:val="414042"/>
                <w:spacing w:val="-2"/>
                <w:sz w:val="16"/>
              </w:rPr>
              <w:t>centers?</w:t>
            </w:r>
          </w:p>
          <w:p w14:paraId="294F8359" w14:textId="77777777" w:rsidR="00AE7B1A" w:rsidRPr="00873901" w:rsidRDefault="00B73650">
            <w:pPr>
              <w:pStyle w:val="TableParagraph"/>
              <w:numPr>
                <w:ilvl w:val="0"/>
                <w:numId w:val="51"/>
              </w:numPr>
              <w:tabs>
                <w:tab w:val="left" w:pos="254"/>
              </w:tabs>
              <w:spacing w:before="1" w:line="235" w:lineRule="auto"/>
              <w:ind w:right="505"/>
              <w:rPr>
                <w:rFonts w:ascii="Arial" w:hAnsi="Arial" w:cs="Arial"/>
                <w:sz w:val="16"/>
              </w:rPr>
            </w:pPr>
            <w:r w:rsidRPr="00873901">
              <w:rPr>
                <w:rFonts w:ascii="Arial" w:hAnsi="Arial" w:cs="Arial"/>
                <w:color w:val="414042"/>
                <w:sz w:val="16"/>
              </w:rPr>
              <w:t>Are</w:t>
            </w:r>
            <w:r w:rsidRPr="00873901">
              <w:rPr>
                <w:rFonts w:ascii="Arial" w:hAnsi="Arial" w:cs="Arial"/>
                <w:color w:val="414042"/>
                <w:spacing w:val="-7"/>
                <w:sz w:val="16"/>
              </w:rPr>
              <w:t xml:space="preserve"> </w:t>
            </w:r>
            <w:r w:rsidRPr="00873901">
              <w:rPr>
                <w:rFonts w:ascii="Arial" w:hAnsi="Arial" w:cs="Arial"/>
                <w:color w:val="414042"/>
                <w:sz w:val="16"/>
              </w:rPr>
              <w:t>service</w:t>
            </w:r>
            <w:r w:rsidRPr="00873901">
              <w:rPr>
                <w:rFonts w:ascii="Arial" w:hAnsi="Arial" w:cs="Arial"/>
                <w:color w:val="414042"/>
                <w:spacing w:val="-7"/>
                <w:sz w:val="16"/>
              </w:rPr>
              <w:t xml:space="preserve"> </w:t>
            </w:r>
            <w:r w:rsidRPr="00873901">
              <w:rPr>
                <w:rFonts w:ascii="Arial" w:hAnsi="Arial" w:cs="Arial"/>
                <w:color w:val="414042"/>
                <w:sz w:val="16"/>
              </w:rPr>
              <w:t>providers’</w:t>
            </w:r>
            <w:r w:rsidRPr="00873901">
              <w:rPr>
                <w:rFonts w:ascii="Arial" w:hAnsi="Arial" w:cs="Arial"/>
                <w:color w:val="414042"/>
                <w:spacing w:val="-7"/>
                <w:sz w:val="16"/>
              </w:rPr>
              <w:t xml:space="preserve"> </w:t>
            </w:r>
            <w:r w:rsidRPr="00873901">
              <w:rPr>
                <w:rFonts w:ascii="Arial" w:hAnsi="Arial" w:cs="Arial"/>
                <w:color w:val="414042"/>
                <w:sz w:val="16"/>
              </w:rPr>
              <w:t>reception</w:t>
            </w:r>
            <w:r w:rsidRPr="00873901">
              <w:rPr>
                <w:rFonts w:ascii="Arial" w:hAnsi="Arial" w:cs="Arial"/>
                <w:color w:val="414042"/>
                <w:spacing w:val="-8"/>
                <w:sz w:val="16"/>
              </w:rPr>
              <w:t xml:space="preserve"> </w:t>
            </w:r>
            <w:r w:rsidRPr="00873901">
              <w:rPr>
                <w:rFonts w:ascii="Arial" w:hAnsi="Arial" w:cs="Arial"/>
                <w:color w:val="414042"/>
                <w:sz w:val="16"/>
              </w:rPr>
              <w:t>conditions</w:t>
            </w:r>
            <w:r w:rsidRPr="00873901">
              <w:rPr>
                <w:rFonts w:ascii="Arial" w:hAnsi="Arial" w:cs="Arial"/>
                <w:color w:val="414042"/>
                <w:spacing w:val="-8"/>
                <w:sz w:val="16"/>
              </w:rPr>
              <w:t xml:space="preserve"> </w:t>
            </w:r>
            <w:r w:rsidRPr="00873901">
              <w:rPr>
                <w:rFonts w:ascii="Arial" w:hAnsi="Arial" w:cs="Arial"/>
                <w:color w:val="414042"/>
                <w:sz w:val="16"/>
              </w:rPr>
              <w:t>AGD</w:t>
            </w:r>
            <w:r w:rsidRPr="00873901">
              <w:rPr>
                <w:rFonts w:ascii="Arial" w:hAnsi="Arial" w:cs="Arial"/>
                <w:color w:val="414042"/>
                <w:spacing w:val="-8"/>
                <w:sz w:val="16"/>
              </w:rPr>
              <w:t xml:space="preserve"> </w:t>
            </w:r>
            <w:r w:rsidRPr="00873901">
              <w:rPr>
                <w:rFonts w:ascii="Arial" w:hAnsi="Arial" w:cs="Arial"/>
                <w:color w:val="414042"/>
                <w:sz w:val="16"/>
              </w:rPr>
              <w:t>sensitive</w:t>
            </w:r>
            <w:r w:rsidRPr="00873901">
              <w:rPr>
                <w:rFonts w:ascii="Arial" w:hAnsi="Arial" w:cs="Arial"/>
                <w:color w:val="414042"/>
                <w:spacing w:val="-7"/>
                <w:sz w:val="16"/>
              </w:rPr>
              <w:t xml:space="preserve"> </w:t>
            </w:r>
            <w:r w:rsidRPr="00873901">
              <w:rPr>
                <w:rFonts w:ascii="Arial" w:hAnsi="Arial" w:cs="Arial"/>
                <w:color w:val="414042"/>
                <w:sz w:val="16"/>
              </w:rPr>
              <w:t>(female</w:t>
            </w:r>
            <w:r w:rsidRPr="00873901">
              <w:rPr>
                <w:rFonts w:ascii="Arial" w:hAnsi="Arial" w:cs="Arial"/>
                <w:color w:val="414042"/>
                <w:spacing w:val="-7"/>
                <w:sz w:val="16"/>
              </w:rPr>
              <w:t xml:space="preserve"> </w:t>
            </w:r>
            <w:r w:rsidRPr="00873901">
              <w:rPr>
                <w:rFonts w:ascii="Arial" w:hAnsi="Arial" w:cs="Arial"/>
                <w:color w:val="414042"/>
                <w:sz w:val="16"/>
              </w:rPr>
              <w:t>staff</w:t>
            </w:r>
            <w:r w:rsidRPr="00873901">
              <w:rPr>
                <w:rFonts w:ascii="Arial" w:hAnsi="Arial" w:cs="Arial"/>
                <w:color w:val="414042"/>
                <w:spacing w:val="-8"/>
                <w:sz w:val="16"/>
              </w:rPr>
              <w:t xml:space="preserve"> </w:t>
            </w:r>
            <w:r w:rsidRPr="00873901">
              <w:rPr>
                <w:rFonts w:ascii="Arial" w:hAnsi="Arial" w:cs="Arial"/>
                <w:color w:val="414042"/>
                <w:sz w:val="16"/>
              </w:rPr>
              <w:t>present,</w:t>
            </w:r>
            <w:r w:rsidRPr="00873901">
              <w:rPr>
                <w:rFonts w:ascii="Arial" w:hAnsi="Arial" w:cs="Arial"/>
                <w:color w:val="414042"/>
                <w:spacing w:val="-7"/>
                <w:sz w:val="16"/>
              </w:rPr>
              <w:t xml:space="preserve"> </w:t>
            </w:r>
            <w:r w:rsidRPr="00873901">
              <w:rPr>
                <w:rFonts w:ascii="Arial" w:hAnsi="Arial" w:cs="Arial"/>
                <w:color w:val="414042"/>
                <w:sz w:val="16"/>
              </w:rPr>
              <w:t>confidential</w:t>
            </w:r>
            <w:r w:rsidRPr="00873901">
              <w:rPr>
                <w:rFonts w:ascii="Arial" w:hAnsi="Arial" w:cs="Arial"/>
                <w:color w:val="414042"/>
                <w:spacing w:val="-8"/>
                <w:sz w:val="16"/>
              </w:rPr>
              <w:t xml:space="preserve"> </w:t>
            </w:r>
            <w:r w:rsidRPr="00873901">
              <w:rPr>
                <w:rFonts w:ascii="Arial" w:hAnsi="Arial" w:cs="Arial"/>
                <w:color w:val="414042"/>
                <w:sz w:val="16"/>
              </w:rPr>
              <w:t>consultation</w:t>
            </w:r>
            <w:r w:rsidRPr="00873901">
              <w:rPr>
                <w:rFonts w:ascii="Arial" w:hAnsi="Arial" w:cs="Arial"/>
                <w:color w:val="414042"/>
                <w:spacing w:val="-8"/>
                <w:sz w:val="16"/>
              </w:rPr>
              <w:t xml:space="preserve"> </w:t>
            </w:r>
            <w:r w:rsidRPr="00873901">
              <w:rPr>
                <w:rFonts w:ascii="Arial" w:hAnsi="Arial" w:cs="Arial"/>
                <w:color w:val="414042"/>
                <w:sz w:val="16"/>
              </w:rPr>
              <w:t>space</w:t>
            </w:r>
            <w:r w:rsidRPr="00873901">
              <w:rPr>
                <w:rFonts w:ascii="Arial" w:hAnsi="Arial" w:cs="Arial"/>
                <w:color w:val="414042"/>
                <w:spacing w:val="40"/>
                <w:sz w:val="16"/>
              </w:rPr>
              <w:t xml:space="preserve"> </w:t>
            </w:r>
            <w:r w:rsidRPr="00873901">
              <w:rPr>
                <w:rFonts w:ascii="Arial" w:hAnsi="Arial" w:cs="Arial"/>
                <w:color w:val="414042"/>
                <w:sz w:val="16"/>
              </w:rPr>
              <w:t>available, accessible to older persons and persons with disabilities, etc.)?</w:t>
            </w:r>
          </w:p>
          <w:p w14:paraId="294F835A" w14:textId="34986C44"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Who</w:t>
            </w:r>
            <w:r w:rsidRPr="00873901">
              <w:rPr>
                <w:rFonts w:ascii="Arial" w:hAnsi="Arial" w:cs="Arial"/>
                <w:color w:val="414042"/>
                <w:spacing w:val="-5"/>
                <w:sz w:val="16"/>
              </w:rPr>
              <w:t xml:space="preserve"> </w:t>
            </w:r>
            <w:r w:rsidRPr="00873901">
              <w:rPr>
                <w:rFonts w:ascii="Arial" w:hAnsi="Arial" w:cs="Arial"/>
                <w:color w:val="414042"/>
                <w:sz w:val="16"/>
              </w:rPr>
              <w:t>comes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collect</w:t>
            </w:r>
            <w:r w:rsidRPr="00873901">
              <w:rPr>
                <w:rFonts w:ascii="Arial" w:hAnsi="Arial" w:cs="Arial"/>
                <w:color w:val="414042"/>
                <w:spacing w:val="-4"/>
                <w:sz w:val="16"/>
              </w:rPr>
              <w:t xml:space="preserve"> </w:t>
            </w:r>
            <w:r w:rsidRPr="00873901">
              <w:rPr>
                <w:rFonts w:ascii="Arial" w:hAnsi="Arial" w:cs="Arial"/>
                <w:color w:val="414042"/>
                <w:sz w:val="16"/>
              </w:rPr>
              <w:t>food</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00D40A37" w:rsidRPr="00873901">
              <w:rPr>
                <w:rFonts w:ascii="Arial" w:hAnsi="Arial" w:cs="Arial"/>
                <w:color w:val="414042"/>
                <w:sz w:val="16"/>
              </w:rPr>
              <w:t>NFIs</w:t>
            </w:r>
            <w:r w:rsidRPr="00873901">
              <w:rPr>
                <w:rFonts w:ascii="Arial" w:hAnsi="Arial" w:cs="Arial"/>
                <w:color w:val="414042"/>
                <w:spacing w:val="-5"/>
                <w:sz w:val="16"/>
              </w:rPr>
              <w:t xml:space="preserve"> </w:t>
            </w:r>
            <w:r w:rsidRPr="00873901">
              <w:rPr>
                <w:rFonts w:ascii="Arial" w:hAnsi="Arial" w:cs="Arial"/>
                <w:color w:val="414042"/>
                <w:sz w:val="16"/>
              </w:rPr>
              <w:t>at</w:t>
            </w:r>
            <w:r w:rsidRPr="00873901">
              <w:rPr>
                <w:rFonts w:ascii="Arial" w:hAnsi="Arial" w:cs="Arial"/>
                <w:color w:val="414042"/>
                <w:spacing w:val="-3"/>
                <w:sz w:val="16"/>
              </w:rPr>
              <w:t xml:space="preserve"> </w:t>
            </w:r>
            <w:r w:rsidRPr="00873901">
              <w:rPr>
                <w:rFonts w:ascii="Arial" w:hAnsi="Arial" w:cs="Arial"/>
                <w:color w:val="414042"/>
                <w:sz w:val="16"/>
              </w:rPr>
              <w:t>distributions</w:t>
            </w:r>
            <w:r w:rsidRPr="00873901">
              <w:rPr>
                <w:rFonts w:ascii="Arial" w:hAnsi="Arial" w:cs="Arial"/>
                <w:color w:val="414042"/>
                <w:spacing w:val="-5"/>
                <w:sz w:val="16"/>
              </w:rPr>
              <w:t xml:space="preserve"> </w:t>
            </w:r>
            <w:r w:rsidRPr="00873901">
              <w:rPr>
                <w:rFonts w:ascii="Arial" w:hAnsi="Arial" w:cs="Arial"/>
                <w:color w:val="414042"/>
                <w:sz w:val="16"/>
              </w:rPr>
              <w:t>(women,</w:t>
            </w:r>
            <w:r w:rsidRPr="00873901">
              <w:rPr>
                <w:rFonts w:ascii="Arial" w:hAnsi="Arial" w:cs="Arial"/>
                <w:color w:val="414042"/>
                <w:spacing w:val="-4"/>
                <w:sz w:val="16"/>
              </w:rPr>
              <w:t xml:space="preserve"> </w:t>
            </w:r>
            <w:r w:rsidRPr="00873901">
              <w:rPr>
                <w:rFonts w:ascii="Arial" w:hAnsi="Arial" w:cs="Arial"/>
                <w:color w:val="414042"/>
                <w:sz w:val="16"/>
              </w:rPr>
              <w:t>men,</w:t>
            </w:r>
            <w:r w:rsidRPr="00873901">
              <w:rPr>
                <w:rFonts w:ascii="Arial" w:hAnsi="Arial" w:cs="Arial"/>
                <w:color w:val="414042"/>
                <w:spacing w:val="-3"/>
                <w:sz w:val="16"/>
              </w:rPr>
              <w:t xml:space="preserve"> </w:t>
            </w:r>
            <w:r w:rsidRPr="00873901">
              <w:rPr>
                <w:rFonts w:ascii="Arial" w:hAnsi="Arial" w:cs="Arial"/>
                <w:color w:val="414042"/>
                <w:sz w:val="16"/>
              </w:rPr>
              <w:t>children,</w:t>
            </w:r>
            <w:r w:rsidRPr="00873901">
              <w:rPr>
                <w:rFonts w:ascii="Arial" w:hAnsi="Arial" w:cs="Arial"/>
                <w:color w:val="414042"/>
                <w:spacing w:val="-4"/>
                <w:sz w:val="16"/>
              </w:rPr>
              <w:t xml:space="preserve"> </w:t>
            </w:r>
            <w:r w:rsidRPr="00873901">
              <w:rPr>
                <w:rFonts w:ascii="Arial" w:hAnsi="Arial" w:cs="Arial"/>
                <w:color w:val="414042"/>
                <w:sz w:val="16"/>
              </w:rPr>
              <w:t>minority</w:t>
            </w:r>
            <w:r w:rsidRPr="00873901">
              <w:rPr>
                <w:rFonts w:ascii="Arial" w:hAnsi="Arial" w:cs="Arial"/>
                <w:color w:val="414042"/>
                <w:spacing w:val="-4"/>
                <w:sz w:val="16"/>
              </w:rPr>
              <w:t xml:space="preserve"> </w:t>
            </w:r>
            <w:r w:rsidRPr="00873901">
              <w:rPr>
                <w:rFonts w:ascii="Arial" w:hAnsi="Arial" w:cs="Arial"/>
                <w:color w:val="414042"/>
                <w:spacing w:val="-2"/>
                <w:sz w:val="16"/>
              </w:rPr>
              <w:t>groups)?</w:t>
            </w:r>
          </w:p>
          <w:p w14:paraId="294F835B"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police,</w:t>
            </w:r>
            <w:r w:rsidRPr="00873901">
              <w:rPr>
                <w:rFonts w:ascii="Arial" w:hAnsi="Arial" w:cs="Arial"/>
                <w:color w:val="414042"/>
                <w:spacing w:val="-2"/>
                <w:sz w:val="16"/>
              </w:rPr>
              <w:t xml:space="preserve"> </w:t>
            </w:r>
            <w:r w:rsidRPr="00873901">
              <w:rPr>
                <w:rFonts w:ascii="Arial" w:hAnsi="Arial" w:cs="Arial"/>
                <w:color w:val="414042"/>
                <w:sz w:val="16"/>
              </w:rPr>
              <w:t>community</w:t>
            </w:r>
            <w:r w:rsidRPr="00873901">
              <w:rPr>
                <w:rFonts w:ascii="Arial" w:hAnsi="Arial" w:cs="Arial"/>
                <w:color w:val="414042"/>
                <w:spacing w:val="-3"/>
                <w:sz w:val="16"/>
              </w:rPr>
              <w:t xml:space="preserve"> </w:t>
            </w:r>
            <w:r w:rsidRPr="00873901">
              <w:rPr>
                <w:rFonts w:ascii="Arial" w:hAnsi="Arial" w:cs="Arial"/>
                <w:color w:val="414042"/>
                <w:sz w:val="16"/>
              </w:rPr>
              <w:t>watch,</w:t>
            </w:r>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2"/>
                <w:sz w:val="16"/>
              </w:rPr>
              <w:t xml:space="preserve"> </w:t>
            </w:r>
            <w:r w:rsidRPr="00873901">
              <w:rPr>
                <w:rFonts w:ascii="Arial" w:hAnsi="Arial" w:cs="Arial"/>
                <w:color w:val="414042"/>
                <w:sz w:val="16"/>
              </w:rPr>
              <w:t>other</w:t>
            </w:r>
            <w:r w:rsidRPr="00873901">
              <w:rPr>
                <w:rFonts w:ascii="Arial" w:hAnsi="Arial" w:cs="Arial"/>
                <w:color w:val="414042"/>
                <w:spacing w:val="-3"/>
                <w:sz w:val="16"/>
              </w:rPr>
              <w:t xml:space="preserve"> </w:t>
            </w:r>
            <w:r w:rsidRPr="00873901">
              <w:rPr>
                <w:rFonts w:ascii="Arial" w:hAnsi="Arial" w:cs="Arial"/>
                <w:color w:val="414042"/>
                <w:sz w:val="16"/>
              </w:rPr>
              <w:t>security</w:t>
            </w:r>
            <w:r w:rsidRPr="00873901">
              <w:rPr>
                <w:rFonts w:ascii="Arial" w:hAnsi="Arial" w:cs="Arial"/>
                <w:color w:val="414042"/>
                <w:spacing w:val="-3"/>
                <w:sz w:val="16"/>
              </w:rPr>
              <w:t xml:space="preserve"> </w:t>
            </w:r>
            <w:r w:rsidRPr="00873901">
              <w:rPr>
                <w:rFonts w:ascii="Arial" w:hAnsi="Arial" w:cs="Arial"/>
                <w:color w:val="414042"/>
                <w:sz w:val="16"/>
              </w:rPr>
              <w:t>actors</w:t>
            </w:r>
            <w:r w:rsidRPr="00873901">
              <w:rPr>
                <w:rFonts w:ascii="Arial" w:hAnsi="Arial" w:cs="Arial"/>
                <w:color w:val="414042"/>
                <w:spacing w:val="-3"/>
                <w:sz w:val="16"/>
              </w:rPr>
              <w:t xml:space="preserve"> </w:t>
            </w:r>
            <w:r w:rsidRPr="00873901">
              <w:rPr>
                <w:rFonts w:ascii="Arial" w:hAnsi="Arial" w:cs="Arial"/>
                <w:color w:val="414042"/>
                <w:sz w:val="16"/>
              </w:rPr>
              <w:t>present?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any</w:t>
            </w:r>
            <w:r w:rsidRPr="00873901">
              <w:rPr>
                <w:rFonts w:ascii="Arial" w:hAnsi="Arial" w:cs="Arial"/>
                <w:color w:val="414042"/>
                <w:spacing w:val="-2"/>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them</w:t>
            </w:r>
            <w:r w:rsidRPr="00873901">
              <w:rPr>
                <w:rFonts w:ascii="Arial" w:hAnsi="Arial" w:cs="Arial"/>
                <w:color w:val="414042"/>
                <w:spacing w:val="-2"/>
                <w:sz w:val="16"/>
              </w:rPr>
              <w:t xml:space="preserve"> female?</w:t>
            </w:r>
          </w:p>
          <w:p w14:paraId="294F835C"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signs</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recent</w:t>
            </w:r>
            <w:r w:rsidRPr="00873901">
              <w:rPr>
                <w:rFonts w:ascii="Arial" w:hAnsi="Arial" w:cs="Arial"/>
                <w:color w:val="414042"/>
                <w:spacing w:val="-4"/>
                <w:sz w:val="16"/>
              </w:rPr>
              <w:t xml:space="preserve"> </w:t>
            </w:r>
            <w:r w:rsidRPr="00873901">
              <w:rPr>
                <w:rFonts w:ascii="Arial" w:hAnsi="Arial" w:cs="Arial"/>
                <w:color w:val="414042"/>
                <w:sz w:val="16"/>
              </w:rPr>
              <w:t>deaths</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mourning</w:t>
            </w:r>
            <w:r w:rsidRPr="00873901">
              <w:rPr>
                <w:rFonts w:ascii="Arial" w:hAnsi="Arial" w:cs="Arial"/>
                <w:color w:val="414042"/>
                <w:spacing w:val="-4"/>
                <w:sz w:val="16"/>
              </w:rPr>
              <w:t xml:space="preserve"> </w:t>
            </w:r>
            <w:r w:rsidRPr="00873901">
              <w:rPr>
                <w:rFonts w:ascii="Arial" w:hAnsi="Arial" w:cs="Arial"/>
                <w:color w:val="414042"/>
                <w:sz w:val="16"/>
              </w:rPr>
              <w:t>(e.g.</w:t>
            </w:r>
            <w:r w:rsidRPr="00873901">
              <w:rPr>
                <w:rFonts w:ascii="Arial" w:hAnsi="Arial" w:cs="Arial"/>
                <w:color w:val="414042"/>
                <w:spacing w:val="-4"/>
                <w:sz w:val="16"/>
              </w:rPr>
              <w:t xml:space="preserve"> </w:t>
            </w:r>
            <w:r w:rsidRPr="00873901">
              <w:rPr>
                <w:rFonts w:ascii="Arial" w:hAnsi="Arial" w:cs="Arial"/>
                <w:color w:val="414042"/>
                <w:sz w:val="16"/>
              </w:rPr>
              <w:t>religious</w:t>
            </w:r>
            <w:r w:rsidRPr="00873901">
              <w:rPr>
                <w:rFonts w:ascii="Arial" w:hAnsi="Arial" w:cs="Arial"/>
                <w:color w:val="414042"/>
                <w:spacing w:val="-4"/>
                <w:sz w:val="16"/>
              </w:rPr>
              <w:t xml:space="preserve"> </w:t>
            </w:r>
            <w:r w:rsidRPr="00873901">
              <w:rPr>
                <w:rFonts w:ascii="Arial" w:hAnsi="Arial" w:cs="Arial"/>
                <w:color w:val="414042"/>
                <w:sz w:val="16"/>
              </w:rPr>
              <w:t>ceremonies,</w:t>
            </w:r>
            <w:r w:rsidRPr="00873901">
              <w:rPr>
                <w:rFonts w:ascii="Arial" w:hAnsi="Arial" w:cs="Arial"/>
                <w:color w:val="414042"/>
                <w:spacing w:val="-4"/>
                <w:sz w:val="16"/>
              </w:rPr>
              <w:t xml:space="preserve"> </w:t>
            </w:r>
            <w:r w:rsidRPr="00873901">
              <w:rPr>
                <w:rFonts w:ascii="Arial" w:hAnsi="Arial" w:cs="Arial"/>
                <w:color w:val="414042"/>
                <w:sz w:val="16"/>
              </w:rPr>
              <w:t>mourning</w:t>
            </w:r>
            <w:r w:rsidRPr="00873901">
              <w:rPr>
                <w:rFonts w:ascii="Arial" w:hAnsi="Arial" w:cs="Arial"/>
                <w:color w:val="414042"/>
                <w:spacing w:val="-3"/>
                <w:sz w:val="16"/>
              </w:rPr>
              <w:t xml:space="preserve"> </w:t>
            </w:r>
            <w:r w:rsidRPr="00873901">
              <w:rPr>
                <w:rFonts w:ascii="Arial" w:hAnsi="Arial" w:cs="Arial"/>
                <w:color w:val="414042"/>
                <w:sz w:val="16"/>
              </w:rPr>
              <w:t>traditions,</w:t>
            </w:r>
            <w:r w:rsidRPr="00873901">
              <w:rPr>
                <w:rFonts w:ascii="Arial" w:hAnsi="Arial" w:cs="Arial"/>
                <w:color w:val="414042"/>
                <w:spacing w:val="-4"/>
                <w:sz w:val="16"/>
              </w:rPr>
              <w:t xml:space="preserve"> </w:t>
            </w:r>
            <w:r w:rsidRPr="00873901">
              <w:rPr>
                <w:rFonts w:ascii="Arial" w:hAnsi="Arial" w:cs="Arial"/>
                <w:color w:val="414042"/>
                <w:sz w:val="16"/>
              </w:rPr>
              <w:t>new</w:t>
            </w:r>
            <w:r w:rsidRPr="00873901">
              <w:rPr>
                <w:rFonts w:ascii="Arial" w:hAnsi="Arial" w:cs="Arial"/>
                <w:color w:val="414042"/>
                <w:spacing w:val="-3"/>
                <w:sz w:val="16"/>
              </w:rPr>
              <w:t xml:space="preserve"> </w:t>
            </w:r>
            <w:r w:rsidRPr="00873901">
              <w:rPr>
                <w:rFonts w:ascii="Arial" w:hAnsi="Arial" w:cs="Arial"/>
                <w:color w:val="414042"/>
                <w:spacing w:val="-2"/>
                <w:sz w:val="16"/>
              </w:rPr>
              <w:t>graves)?</w:t>
            </w:r>
          </w:p>
          <w:p w14:paraId="294F835D"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signs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limitation</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freedom</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movement</w:t>
            </w:r>
            <w:r w:rsidRPr="00873901">
              <w:rPr>
                <w:rFonts w:ascii="Arial" w:hAnsi="Arial" w:cs="Arial"/>
                <w:color w:val="414042"/>
                <w:spacing w:val="-4"/>
                <w:sz w:val="16"/>
              </w:rPr>
              <w:t xml:space="preserve"> </w:t>
            </w:r>
            <w:r w:rsidRPr="00873901">
              <w:rPr>
                <w:rFonts w:ascii="Arial" w:hAnsi="Arial" w:cs="Arial"/>
                <w:color w:val="414042"/>
                <w:sz w:val="16"/>
              </w:rPr>
              <w:t>for</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5"/>
                <w:sz w:val="16"/>
              </w:rPr>
              <w:t xml:space="preserve"> </w:t>
            </w:r>
            <w:r w:rsidRPr="00873901">
              <w:rPr>
                <w:rFonts w:ascii="Arial" w:hAnsi="Arial" w:cs="Arial"/>
                <w:color w:val="414042"/>
                <w:sz w:val="16"/>
              </w:rPr>
              <w:t>population</w:t>
            </w:r>
            <w:r w:rsidRPr="00873901">
              <w:rPr>
                <w:rFonts w:ascii="Arial" w:hAnsi="Arial" w:cs="Arial"/>
                <w:color w:val="414042"/>
                <w:spacing w:val="-5"/>
                <w:sz w:val="16"/>
              </w:rPr>
              <w:t xml:space="preserve"> </w:t>
            </w:r>
            <w:r w:rsidRPr="00873901">
              <w:rPr>
                <w:rFonts w:ascii="Arial" w:hAnsi="Arial" w:cs="Arial"/>
                <w:color w:val="414042"/>
                <w:sz w:val="16"/>
              </w:rPr>
              <w:t>(e.g.</w:t>
            </w:r>
            <w:r w:rsidRPr="00873901">
              <w:rPr>
                <w:rFonts w:ascii="Arial" w:hAnsi="Arial" w:cs="Arial"/>
                <w:color w:val="414042"/>
                <w:spacing w:val="-5"/>
                <w:sz w:val="16"/>
              </w:rPr>
              <w:t xml:space="preserve"> </w:t>
            </w:r>
            <w:r w:rsidRPr="00873901">
              <w:rPr>
                <w:rFonts w:ascii="Arial" w:hAnsi="Arial" w:cs="Arial"/>
                <w:color w:val="414042"/>
                <w:sz w:val="16"/>
              </w:rPr>
              <w:t>roadblocks,</w:t>
            </w:r>
            <w:r w:rsidRPr="00873901">
              <w:rPr>
                <w:rFonts w:ascii="Arial" w:hAnsi="Arial" w:cs="Arial"/>
                <w:color w:val="414042"/>
                <w:spacing w:val="-4"/>
                <w:sz w:val="16"/>
              </w:rPr>
              <w:t xml:space="preserve"> </w:t>
            </w:r>
            <w:r w:rsidRPr="00873901">
              <w:rPr>
                <w:rFonts w:ascii="Arial" w:hAnsi="Arial" w:cs="Arial"/>
                <w:color w:val="414042"/>
                <w:sz w:val="16"/>
              </w:rPr>
              <w:t>checkpoints,</w:t>
            </w:r>
            <w:r w:rsidRPr="00873901">
              <w:rPr>
                <w:rFonts w:ascii="Arial" w:hAnsi="Arial" w:cs="Arial"/>
                <w:color w:val="414042"/>
                <w:spacing w:val="-5"/>
                <w:sz w:val="16"/>
              </w:rPr>
              <w:t xml:space="preserve"> </w:t>
            </w:r>
            <w:r w:rsidRPr="00873901">
              <w:rPr>
                <w:rFonts w:ascii="Arial" w:hAnsi="Arial" w:cs="Arial"/>
                <w:color w:val="414042"/>
                <w:spacing w:val="-2"/>
                <w:sz w:val="16"/>
              </w:rPr>
              <w:t>fences)?</w:t>
            </w:r>
          </w:p>
          <w:p w14:paraId="294F835E" w14:textId="77777777" w:rsidR="00AE7B1A" w:rsidRPr="00873901" w:rsidRDefault="00B73650">
            <w:pPr>
              <w:pStyle w:val="TableParagraph"/>
              <w:numPr>
                <w:ilvl w:val="0"/>
                <w:numId w:val="51"/>
              </w:numPr>
              <w:tabs>
                <w:tab w:val="left" w:pos="254"/>
              </w:tabs>
              <w:spacing w:before="1" w:line="235" w:lineRule="auto"/>
              <w:ind w:right="282"/>
              <w:rPr>
                <w:rFonts w:ascii="Arial" w:hAnsi="Arial" w:cs="Arial"/>
                <w:sz w:val="16"/>
              </w:rPr>
            </w:pP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segments</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not</w:t>
            </w:r>
            <w:r w:rsidRPr="00873901">
              <w:rPr>
                <w:rFonts w:ascii="Arial" w:hAnsi="Arial" w:cs="Arial"/>
                <w:color w:val="414042"/>
                <w:spacing w:val="-3"/>
                <w:sz w:val="16"/>
              </w:rPr>
              <w:t xml:space="preserve"> </w:t>
            </w:r>
            <w:r w:rsidRPr="00873901">
              <w:rPr>
                <w:rFonts w:ascii="Arial" w:hAnsi="Arial" w:cs="Arial"/>
                <w:color w:val="414042"/>
                <w:sz w:val="16"/>
              </w:rPr>
              <w:t>seen</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public</w:t>
            </w:r>
            <w:r w:rsidRPr="00873901">
              <w:rPr>
                <w:rFonts w:ascii="Arial" w:hAnsi="Arial" w:cs="Arial"/>
                <w:color w:val="414042"/>
                <w:spacing w:val="-3"/>
                <w:sz w:val="16"/>
              </w:rPr>
              <w:t xml:space="preserve"> </w:t>
            </w:r>
            <w:r w:rsidRPr="00873901">
              <w:rPr>
                <w:rFonts w:ascii="Arial" w:hAnsi="Arial" w:cs="Arial"/>
                <w:color w:val="414042"/>
                <w:sz w:val="16"/>
              </w:rPr>
              <w:t>places</w:t>
            </w:r>
            <w:r w:rsidRPr="00873901">
              <w:rPr>
                <w:rFonts w:ascii="Arial" w:hAnsi="Arial" w:cs="Arial"/>
                <w:color w:val="414042"/>
                <w:spacing w:val="-4"/>
                <w:sz w:val="16"/>
              </w:rPr>
              <w:t xml:space="preserve"> </w:t>
            </w:r>
            <w:r w:rsidRPr="00873901">
              <w:rPr>
                <w:rFonts w:ascii="Arial" w:hAnsi="Arial" w:cs="Arial"/>
                <w:color w:val="414042"/>
                <w:sz w:val="16"/>
              </w:rPr>
              <w:t>(e.g.</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3"/>
                <w:sz w:val="16"/>
              </w:rPr>
              <w:t xml:space="preserve"> </w:t>
            </w:r>
            <w:r w:rsidRPr="00873901">
              <w:rPr>
                <w:rFonts w:ascii="Arial" w:hAnsi="Arial" w:cs="Arial"/>
                <w:color w:val="414042"/>
                <w:sz w:val="16"/>
              </w:rPr>
              <w:t>age</w:t>
            </w:r>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gender</w:t>
            </w:r>
            <w:r w:rsidRPr="00873901">
              <w:rPr>
                <w:rFonts w:ascii="Arial" w:hAnsi="Arial" w:cs="Arial"/>
                <w:color w:val="414042"/>
                <w:spacing w:val="-3"/>
                <w:sz w:val="16"/>
              </w:rPr>
              <w:t xml:space="preserve"> </w:t>
            </w:r>
            <w:r w:rsidRPr="00873901">
              <w:rPr>
                <w:rFonts w:ascii="Arial" w:hAnsi="Arial" w:cs="Arial"/>
                <w:color w:val="414042"/>
                <w:sz w:val="16"/>
              </w:rPr>
              <w:t>demographic,</w:t>
            </w:r>
            <w:r w:rsidRPr="00873901">
              <w:rPr>
                <w:rFonts w:ascii="Arial" w:hAnsi="Arial" w:cs="Arial"/>
                <w:color w:val="414042"/>
                <w:spacing w:val="-3"/>
                <w:sz w:val="16"/>
              </w:rPr>
              <w:t xml:space="preserve"> </w:t>
            </w:r>
            <w:r w:rsidRPr="00873901">
              <w:rPr>
                <w:rFonts w:ascii="Arial" w:hAnsi="Arial" w:cs="Arial"/>
                <w:color w:val="414042"/>
                <w:sz w:val="16"/>
              </w:rPr>
              <w:t>persons</w:t>
            </w:r>
            <w:r w:rsidRPr="00873901">
              <w:rPr>
                <w:rFonts w:ascii="Arial" w:hAnsi="Arial" w:cs="Arial"/>
                <w:color w:val="414042"/>
                <w:spacing w:val="-4"/>
                <w:sz w:val="16"/>
              </w:rPr>
              <w:t xml:space="preserve"> </w:t>
            </w:r>
            <w:r w:rsidRPr="00873901">
              <w:rPr>
                <w:rFonts w:ascii="Arial" w:hAnsi="Arial" w:cs="Arial"/>
                <w:color w:val="414042"/>
                <w:sz w:val="16"/>
              </w:rPr>
              <w:t>with</w:t>
            </w:r>
            <w:r w:rsidRPr="00873901">
              <w:rPr>
                <w:rFonts w:ascii="Arial" w:hAnsi="Arial" w:cs="Arial"/>
                <w:color w:val="414042"/>
                <w:spacing w:val="40"/>
                <w:sz w:val="16"/>
              </w:rPr>
              <w:t xml:space="preserve"> </w:t>
            </w:r>
            <w:r w:rsidRPr="00873901">
              <w:rPr>
                <w:rFonts w:ascii="Arial" w:hAnsi="Arial" w:cs="Arial"/>
                <w:color w:val="414042"/>
                <w:sz w:val="16"/>
              </w:rPr>
              <w:t>disabilities, ethnic or religious minorities)?</w:t>
            </w:r>
          </w:p>
          <w:p w14:paraId="294F835F" w14:textId="77777777" w:rsidR="00AE7B1A" w:rsidRPr="00873901" w:rsidRDefault="00B73650">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signs</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isolation</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neglect</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3"/>
                <w:sz w:val="16"/>
              </w:rPr>
              <w:t xml:space="preserve"> </w:t>
            </w:r>
            <w:r w:rsidRPr="00873901">
              <w:rPr>
                <w:rFonts w:ascii="Arial" w:hAnsi="Arial" w:cs="Arial"/>
                <w:color w:val="414042"/>
                <w:sz w:val="16"/>
              </w:rPr>
              <w:t>specific</w:t>
            </w:r>
            <w:r w:rsidRPr="00873901">
              <w:rPr>
                <w:rFonts w:ascii="Arial" w:hAnsi="Arial" w:cs="Arial"/>
                <w:color w:val="414042"/>
                <w:spacing w:val="-3"/>
                <w:sz w:val="16"/>
              </w:rPr>
              <w:t xml:space="preserve"> </w:t>
            </w:r>
            <w:r w:rsidRPr="00873901">
              <w:rPr>
                <w:rFonts w:ascii="Arial" w:hAnsi="Arial" w:cs="Arial"/>
                <w:color w:val="414042"/>
                <w:sz w:val="16"/>
              </w:rPr>
              <w:t>persons</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groups?</w:t>
            </w:r>
            <w:r w:rsidRPr="00873901">
              <w:rPr>
                <w:rFonts w:ascii="Arial" w:hAnsi="Arial" w:cs="Arial"/>
                <w:color w:val="414042"/>
                <w:spacing w:val="-4"/>
                <w:sz w:val="16"/>
              </w:rPr>
              <w:t xml:space="preserve"> </w:t>
            </w:r>
            <w:r w:rsidRPr="00873901">
              <w:rPr>
                <w:rFonts w:ascii="Arial" w:hAnsi="Arial" w:cs="Arial"/>
                <w:color w:val="414042"/>
                <w:sz w:val="16"/>
              </w:rPr>
              <w:t>(please</w:t>
            </w:r>
            <w:r w:rsidRPr="00873901">
              <w:rPr>
                <w:rFonts w:ascii="Arial" w:hAnsi="Arial" w:cs="Arial"/>
                <w:color w:val="414042"/>
                <w:spacing w:val="-3"/>
                <w:sz w:val="16"/>
              </w:rPr>
              <w:t xml:space="preserve"> </w:t>
            </w:r>
            <w:r w:rsidRPr="00873901">
              <w:rPr>
                <w:rFonts w:ascii="Arial" w:hAnsi="Arial" w:cs="Arial"/>
                <w:color w:val="414042"/>
                <w:spacing w:val="-2"/>
                <w:sz w:val="16"/>
              </w:rPr>
              <w:t>specify)</w:t>
            </w:r>
          </w:p>
          <w:p w14:paraId="2A533C16" w14:textId="77777777" w:rsidR="00AE7B1A" w:rsidRPr="00873901" w:rsidRDefault="00061818" w:rsidP="00061818">
            <w:pPr>
              <w:pStyle w:val="TableParagraph"/>
              <w:numPr>
                <w:ilvl w:val="0"/>
                <w:numId w:val="51"/>
              </w:numPr>
              <w:tabs>
                <w:tab w:val="left" w:pos="254"/>
              </w:tabs>
              <w:spacing w:line="192" w:lineRule="exact"/>
              <w:ind w:hanging="170"/>
              <w:rPr>
                <w:rFonts w:ascii="Arial" w:hAnsi="Arial" w:cs="Arial"/>
                <w:sz w:val="16"/>
              </w:rPr>
            </w:pPr>
            <w:r w:rsidRPr="00873901">
              <w:rPr>
                <w:rFonts w:ascii="Arial" w:hAnsi="Arial" w:cs="Arial"/>
                <w:sz w:val="16"/>
              </w:rPr>
              <w:t>What serious dangers and difficulties is this community experiencing? Who in the community is most affected by these problems or dangers? Where are these dangers or difficulties most likely to occur? What are the community’s capacities and suggestions to address these issues?</w:t>
            </w:r>
          </w:p>
          <w:p w14:paraId="294F8360" w14:textId="6DF6A635" w:rsidR="00061818" w:rsidRPr="00873901" w:rsidRDefault="00061818" w:rsidP="00061818">
            <w:pPr>
              <w:pStyle w:val="TableParagraph"/>
              <w:tabs>
                <w:tab w:val="left" w:pos="254"/>
              </w:tabs>
              <w:spacing w:line="192" w:lineRule="exact"/>
              <w:ind w:left="84" w:firstLine="0"/>
              <w:rPr>
                <w:rFonts w:ascii="Arial" w:hAnsi="Arial" w:cs="Arial"/>
                <w:sz w:val="16"/>
              </w:rPr>
            </w:pPr>
          </w:p>
        </w:tc>
      </w:tr>
      <w:tr w:rsidR="00AE7B1A" w14:paraId="294F8374" w14:textId="77777777" w:rsidTr="002336C0">
        <w:trPr>
          <w:trHeight w:val="3135"/>
        </w:trPr>
        <w:tc>
          <w:tcPr>
            <w:tcW w:w="395" w:type="dxa"/>
            <w:vMerge/>
            <w:tcBorders>
              <w:top w:val="nil"/>
              <w:bottom w:val="nil"/>
              <w:right w:val="nil"/>
            </w:tcBorders>
            <w:shd w:val="clear" w:color="auto" w:fill="3A92CB" w:themeFill="accent2" w:themeFillShade="BF"/>
            <w:textDirection w:val="btLr"/>
          </w:tcPr>
          <w:p w14:paraId="294F8362" w14:textId="77777777" w:rsidR="00AE7B1A" w:rsidRDefault="00AE7B1A">
            <w:pPr>
              <w:rPr>
                <w:sz w:val="2"/>
                <w:szCs w:val="2"/>
              </w:rPr>
            </w:pPr>
          </w:p>
        </w:tc>
        <w:tc>
          <w:tcPr>
            <w:tcW w:w="2429" w:type="dxa"/>
            <w:tcBorders>
              <w:left w:val="nil"/>
              <w:right w:val="nil"/>
            </w:tcBorders>
            <w:shd w:val="clear" w:color="auto" w:fill="E6E7E8"/>
          </w:tcPr>
          <w:p w14:paraId="294F8363"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294F8364" w14:textId="77777777" w:rsidR="00AE7B1A" w:rsidRPr="00873901" w:rsidRDefault="00B73650">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639351A3" w14:textId="77777777" w:rsidR="00AE7B1A" w:rsidRPr="00873901" w:rsidRDefault="00B73650">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conclusions from observation.</w:t>
            </w:r>
            <w:r w:rsidR="00B07F5C" w:rsidRPr="00873901">
              <w:rPr>
                <w:rFonts w:ascii="Arial" w:hAnsi="Arial" w:cs="Arial"/>
                <w:color w:val="414042"/>
                <w:sz w:val="14"/>
              </w:rPr>
              <w:t xml:space="preserve"> </w:t>
            </w:r>
          </w:p>
          <w:p w14:paraId="3332CC0F" w14:textId="73EA16C9" w:rsidR="00521B94" w:rsidRPr="00873901" w:rsidRDefault="00521B94">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Many of these questions can be done in focus group discussion too</w:t>
            </w:r>
            <w:r w:rsidR="009B711B" w:rsidRPr="00873901">
              <w:rPr>
                <w:rFonts w:ascii="Arial" w:hAnsi="Arial" w:cs="Arial"/>
                <w:color w:val="414042"/>
                <w:sz w:val="14"/>
              </w:rPr>
              <w:t xml:space="preserve"> if additional information is needed</w:t>
            </w:r>
            <w:r w:rsidR="002B1431" w:rsidRPr="00873901">
              <w:rPr>
                <w:rFonts w:ascii="Arial" w:hAnsi="Arial" w:cs="Arial"/>
                <w:color w:val="414042"/>
                <w:sz w:val="14"/>
              </w:rPr>
              <w:t xml:space="preserve"> and if the operation has the capacity to collect and analysis </w:t>
            </w:r>
            <w:r w:rsidR="00FC07A4" w:rsidRPr="00873901">
              <w:rPr>
                <w:rFonts w:ascii="Arial" w:hAnsi="Arial" w:cs="Arial"/>
                <w:color w:val="414042"/>
                <w:sz w:val="14"/>
              </w:rPr>
              <w:t>the information</w:t>
            </w:r>
            <w:r w:rsidR="001F4D96" w:rsidRPr="00873901">
              <w:rPr>
                <w:rFonts w:ascii="Arial" w:hAnsi="Arial" w:cs="Arial"/>
                <w:color w:val="414042"/>
                <w:sz w:val="14"/>
              </w:rPr>
              <w:t xml:space="preserve"> </w:t>
            </w:r>
            <w:r w:rsidR="002B1431" w:rsidRPr="00873901">
              <w:rPr>
                <w:rFonts w:ascii="Arial" w:hAnsi="Arial" w:cs="Arial"/>
                <w:color w:val="414042"/>
                <w:sz w:val="14"/>
              </w:rPr>
              <w:t xml:space="preserve">(for this purpose some question </w:t>
            </w:r>
            <w:r w:rsidR="000734DC" w:rsidRPr="00873901">
              <w:rPr>
                <w:rFonts w:ascii="Arial" w:hAnsi="Arial" w:cs="Arial"/>
                <w:color w:val="414042"/>
                <w:sz w:val="14"/>
              </w:rPr>
              <w:t>would</w:t>
            </w:r>
            <w:r w:rsidR="002B1431" w:rsidRPr="00873901">
              <w:rPr>
                <w:rFonts w:ascii="Arial" w:hAnsi="Arial" w:cs="Arial"/>
                <w:color w:val="414042"/>
                <w:sz w:val="14"/>
              </w:rPr>
              <w:t xml:space="preserve"> need to be rephrase)</w:t>
            </w:r>
          </w:p>
          <w:p w14:paraId="294F8365" w14:textId="76716D3F" w:rsidR="001C72FB" w:rsidRPr="00873901" w:rsidRDefault="001C72FB">
            <w:pPr>
              <w:pStyle w:val="TableParagraph"/>
              <w:spacing w:before="2" w:line="235" w:lineRule="auto"/>
              <w:ind w:left="85" w:firstLine="0"/>
              <w:rPr>
                <w:rFonts w:ascii="Arial" w:hAnsi="Arial" w:cs="Arial"/>
                <w:sz w:val="14"/>
              </w:rPr>
            </w:pPr>
          </w:p>
        </w:tc>
        <w:tc>
          <w:tcPr>
            <w:tcW w:w="7938" w:type="dxa"/>
            <w:tcBorders>
              <w:left w:val="nil"/>
            </w:tcBorders>
          </w:tcPr>
          <w:p w14:paraId="294F8366" w14:textId="77777777" w:rsidR="00AE7B1A" w:rsidRPr="00873901" w:rsidRDefault="00B73650" w:rsidP="00EF3E58">
            <w:pPr>
              <w:pStyle w:val="TableParagraph"/>
              <w:numPr>
                <w:ilvl w:val="0"/>
                <w:numId w:val="50"/>
              </w:numPr>
              <w:tabs>
                <w:tab w:val="left" w:pos="254"/>
              </w:tabs>
              <w:spacing w:before="45" w:line="235" w:lineRule="auto"/>
              <w:ind w:right="108"/>
              <w:rPr>
                <w:rFonts w:ascii="Arial" w:hAnsi="Arial" w:cs="Arial"/>
                <w:sz w:val="16"/>
              </w:rPr>
            </w:pPr>
            <w:r w:rsidRPr="00873901">
              <w:rPr>
                <w:rFonts w:ascii="Arial" w:hAnsi="Arial" w:cs="Arial"/>
                <w:color w:val="414042"/>
                <w:sz w:val="16"/>
              </w:rPr>
              <w:t>What</w:t>
            </w:r>
            <w:r w:rsidRPr="00873901">
              <w:rPr>
                <w:rFonts w:ascii="Arial" w:hAnsi="Arial" w:cs="Arial"/>
                <w:color w:val="414042"/>
                <w:spacing w:val="-5"/>
                <w:sz w:val="16"/>
              </w:rPr>
              <w:t xml:space="preserve"> </w:t>
            </w:r>
            <w:proofErr w:type="gramStart"/>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based</w:t>
            </w:r>
            <w:proofErr w:type="gramEnd"/>
            <w:r w:rsidRPr="00873901">
              <w:rPr>
                <w:rFonts w:ascii="Arial" w:hAnsi="Arial" w:cs="Arial"/>
                <w:color w:val="414042"/>
                <w:spacing w:val="-6"/>
                <w:sz w:val="16"/>
              </w:rPr>
              <w:t xml:space="preserve"> </w:t>
            </w:r>
            <w:r w:rsidRPr="00873901">
              <w:rPr>
                <w:rFonts w:ascii="Arial" w:hAnsi="Arial" w:cs="Arial"/>
                <w:color w:val="414042"/>
                <w:sz w:val="16"/>
              </w:rPr>
              <w:t>protection</w:t>
            </w:r>
            <w:r w:rsidRPr="00873901">
              <w:rPr>
                <w:rFonts w:ascii="Arial" w:hAnsi="Arial" w:cs="Arial"/>
                <w:color w:val="414042"/>
                <w:spacing w:val="-6"/>
                <w:sz w:val="16"/>
              </w:rPr>
              <w:t xml:space="preserve"> </w:t>
            </w:r>
            <w:r w:rsidRPr="00873901">
              <w:rPr>
                <w:rFonts w:ascii="Arial" w:hAnsi="Arial" w:cs="Arial"/>
                <w:color w:val="414042"/>
                <w:sz w:val="16"/>
              </w:rPr>
              <w:t>mechanisms</w:t>
            </w:r>
            <w:r w:rsidRPr="00873901">
              <w:rPr>
                <w:rFonts w:ascii="Arial" w:hAnsi="Arial" w:cs="Arial"/>
                <w:color w:val="414042"/>
                <w:spacing w:val="-6"/>
                <w:sz w:val="16"/>
              </w:rPr>
              <w:t xml:space="preserve"> </w:t>
            </w:r>
            <w:r w:rsidRPr="00873901">
              <w:rPr>
                <w:rFonts w:ascii="Arial" w:hAnsi="Arial" w:cs="Arial"/>
                <w:color w:val="414042"/>
                <w:sz w:val="16"/>
              </w:rPr>
              <w:t>exist</w:t>
            </w:r>
            <w:r w:rsidRPr="00873901">
              <w:rPr>
                <w:rFonts w:ascii="Arial" w:hAnsi="Arial" w:cs="Arial"/>
                <w:color w:val="414042"/>
                <w:spacing w:val="-5"/>
                <w:sz w:val="16"/>
              </w:rPr>
              <w:t xml:space="preserve"> </w:t>
            </w:r>
            <w:r w:rsidRPr="00873901">
              <w:rPr>
                <w:rFonts w:ascii="Arial" w:hAnsi="Arial" w:cs="Arial"/>
                <w:color w:val="414042"/>
                <w:sz w:val="16"/>
              </w:rPr>
              <w:t>e.g.</w:t>
            </w:r>
            <w:r w:rsidRPr="00873901">
              <w:rPr>
                <w:rFonts w:ascii="Arial" w:hAnsi="Arial" w:cs="Arial"/>
                <w:color w:val="414042"/>
                <w:spacing w:val="-6"/>
                <w:sz w:val="16"/>
              </w:rPr>
              <w:t xml:space="preserve"> </w:t>
            </w:r>
            <w:r w:rsidRPr="00873901">
              <w:rPr>
                <w:rFonts w:ascii="Arial" w:hAnsi="Arial" w:cs="Arial"/>
                <w:color w:val="414042"/>
                <w:sz w:val="16"/>
              </w:rPr>
              <w:t>coping</w:t>
            </w:r>
            <w:r w:rsidRPr="00873901">
              <w:rPr>
                <w:rFonts w:ascii="Arial" w:hAnsi="Arial" w:cs="Arial"/>
                <w:color w:val="414042"/>
                <w:spacing w:val="-5"/>
                <w:sz w:val="16"/>
              </w:rPr>
              <w:t xml:space="preserve"> </w:t>
            </w:r>
            <w:r w:rsidRPr="00873901">
              <w:rPr>
                <w:rFonts w:ascii="Arial" w:hAnsi="Arial" w:cs="Arial"/>
                <w:color w:val="414042"/>
                <w:sz w:val="16"/>
              </w:rPr>
              <w:t>mechanisms,</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watch</w:t>
            </w:r>
            <w:r w:rsidRPr="00873901">
              <w:rPr>
                <w:rFonts w:ascii="Arial" w:hAnsi="Arial" w:cs="Arial"/>
                <w:color w:val="414042"/>
                <w:spacing w:val="-6"/>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40"/>
                <w:sz w:val="16"/>
              </w:rPr>
              <w:t xml:space="preserve"> </w:t>
            </w:r>
            <w:r w:rsidRPr="00873901">
              <w:rPr>
                <w:rFonts w:ascii="Arial" w:hAnsi="Arial" w:cs="Arial"/>
                <w:color w:val="414042"/>
                <w:sz w:val="16"/>
              </w:rPr>
              <w:t>support groups, leadership structures, etc.?</w:t>
            </w:r>
          </w:p>
          <w:p w14:paraId="294F8367" w14:textId="77777777" w:rsidR="00AE7B1A" w:rsidRPr="00873901" w:rsidRDefault="00B73650" w:rsidP="00EF3E58">
            <w:pPr>
              <w:pStyle w:val="TableParagraph"/>
              <w:numPr>
                <w:ilvl w:val="0"/>
                <w:numId w:val="50"/>
              </w:numPr>
              <w:tabs>
                <w:tab w:val="left" w:pos="254"/>
              </w:tabs>
              <w:spacing w:before="2" w:line="235" w:lineRule="auto"/>
              <w:ind w:right="666"/>
              <w:rPr>
                <w:rFonts w:ascii="Arial" w:hAnsi="Arial" w:cs="Arial"/>
                <w:sz w:val="16"/>
              </w:rPr>
            </w:pPr>
            <w:r w:rsidRPr="00873901">
              <w:rPr>
                <w:rFonts w:ascii="Arial" w:hAnsi="Arial" w:cs="Arial"/>
                <w:color w:val="414042"/>
                <w:sz w:val="16"/>
              </w:rPr>
              <w:t>Have</w:t>
            </w:r>
            <w:r w:rsidRPr="00873901">
              <w:rPr>
                <w:rFonts w:ascii="Arial" w:hAnsi="Arial" w:cs="Arial"/>
                <w:color w:val="414042"/>
                <w:spacing w:val="-3"/>
                <w:sz w:val="16"/>
              </w:rPr>
              <w:t xml:space="preserve"> </w:t>
            </w:r>
            <w:r w:rsidRPr="00873901">
              <w:rPr>
                <w:rFonts w:ascii="Arial" w:hAnsi="Arial" w:cs="Arial"/>
                <w:color w:val="414042"/>
                <w:sz w:val="16"/>
              </w:rPr>
              <w:t>there</w:t>
            </w:r>
            <w:r w:rsidRPr="00873901">
              <w:rPr>
                <w:rFonts w:ascii="Arial" w:hAnsi="Arial" w:cs="Arial"/>
                <w:color w:val="414042"/>
                <w:spacing w:val="-3"/>
                <w:sz w:val="16"/>
              </w:rPr>
              <w:t xml:space="preserve"> </w:t>
            </w:r>
            <w:r w:rsidRPr="00873901">
              <w:rPr>
                <w:rFonts w:ascii="Arial" w:hAnsi="Arial" w:cs="Arial"/>
                <w:color w:val="414042"/>
                <w:sz w:val="16"/>
              </w:rPr>
              <w:t>been</w:t>
            </w:r>
            <w:r w:rsidRPr="00873901">
              <w:rPr>
                <w:rFonts w:ascii="Arial" w:hAnsi="Arial" w:cs="Arial"/>
                <w:color w:val="414042"/>
                <w:spacing w:val="-4"/>
                <w:sz w:val="16"/>
              </w:rPr>
              <w:t xml:space="preserve"> </w:t>
            </w:r>
            <w:r w:rsidRPr="00873901">
              <w:rPr>
                <w:rFonts w:ascii="Arial" w:hAnsi="Arial" w:cs="Arial"/>
                <w:color w:val="414042"/>
                <w:sz w:val="16"/>
              </w:rPr>
              <w:t>instances</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violence</w:t>
            </w:r>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abuse,</w:t>
            </w:r>
            <w:r w:rsidRPr="00873901">
              <w:rPr>
                <w:rFonts w:ascii="Arial" w:hAnsi="Arial" w:cs="Arial"/>
                <w:color w:val="414042"/>
                <w:spacing w:val="-3"/>
                <w:sz w:val="16"/>
              </w:rPr>
              <w:t xml:space="preserve"> </w:t>
            </w:r>
            <w:r w:rsidRPr="00873901">
              <w:rPr>
                <w:rFonts w:ascii="Arial" w:hAnsi="Arial" w:cs="Arial"/>
                <w:color w:val="414042"/>
                <w:sz w:val="16"/>
              </w:rPr>
              <w:t>including</w:t>
            </w:r>
            <w:r w:rsidRPr="00873901">
              <w:rPr>
                <w:rFonts w:ascii="Arial" w:hAnsi="Arial" w:cs="Arial"/>
                <w:color w:val="414042"/>
                <w:spacing w:val="-3"/>
                <w:sz w:val="16"/>
              </w:rPr>
              <w:t xml:space="preserve"> </w:t>
            </w:r>
            <w:r w:rsidRPr="00873901">
              <w:rPr>
                <w:rFonts w:ascii="Arial" w:hAnsi="Arial" w:cs="Arial"/>
                <w:color w:val="414042"/>
                <w:sz w:val="16"/>
              </w:rPr>
              <w:t>SGBV?</w:t>
            </w:r>
            <w:r w:rsidRPr="00873901">
              <w:rPr>
                <w:rFonts w:ascii="Arial" w:hAnsi="Arial" w:cs="Arial"/>
                <w:color w:val="414042"/>
                <w:spacing w:val="-4"/>
                <w:sz w:val="16"/>
              </w:rPr>
              <w:t xml:space="preserve"> </w:t>
            </w:r>
            <w:r w:rsidRPr="00873901">
              <w:rPr>
                <w:rFonts w:ascii="Arial" w:hAnsi="Arial" w:cs="Arial"/>
                <w:color w:val="414042"/>
                <w:sz w:val="16"/>
              </w:rPr>
              <w:t>If</w:t>
            </w:r>
            <w:r w:rsidRPr="00873901">
              <w:rPr>
                <w:rFonts w:ascii="Arial" w:hAnsi="Arial" w:cs="Arial"/>
                <w:color w:val="414042"/>
                <w:spacing w:val="-4"/>
                <w:sz w:val="16"/>
              </w:rPr>
              <w:t xml:space="preserve"> </w:t>
            </w:r>
            <w:r w:rsidRPr="00873901">
              <w:rPr>
                <w:rFonts w:ascii="Arial" w:hAnsi="Arial" w:cs="Arial"/>
                <w:color w:val="414042"/>
                <w:sz w:val="16"/>
              </w:rPr>
              <w:t>yes,</w:t>
            </w:r>
            <w:r w:rsidRPr="00873901">
              <w:rPr>
                <w:rFonts w:ascii="Arial" w:hAnsi="Arial" w:cs="Arial"/>
                <w:color w:val="414042"/>
                <w:spacing w:val="-3"/>
                <w:sz w:val="16"/>
              </w:rPr>
              <w:t xml:space="preserve"> </w:t>
            </w:r>
            <w:r w:rsidRPr="00873901">
              <w:rPr>
                <w:rFonts w:ascii="Arial" w:hAnsi="Arial" w:cs="Arial"/>
                <w:color w:val="414042"/>
                <w:sz w:val="16"/>
              </w:rPr>
              <w:t>which</w:t>
            </w:r>
            <w:r w:rsidRPr="00873901">
              <w:rPr>
                <w:rFonts w:ascii="Arial" w:hAnsi="Arial" w:cs="Arial"/>
                <w:color w:val="414042"/>
                <w:spacing w:val="-4"/>
                <w:sz w:val="16"/>
              </w:rPr>
              <w:t xml:space="preserve"> </w:t>
            </w:r>
            <w:r w:rsidRPr="00873901">
              <w:rPr>
                <w:rFonts w:ascii="Arial" w:hAnsi="Arial" w:cs="Arial"/>
                <w:color w:val="414042"/>
                <w:sz w:val="16"/>
              </w:rPr>
              <w:t>kind,</w:t>
            </w:r>
            <w:r w:rsidRPr="00873901">
              <w:rPr>
                <w:rFonts w:ascii="Arial" w:hAnsi="Arial" w:cs="Arial"/>
                <w:color w:val="414042"/>
                <w:spacing w:val="-3"/>
                <w:sz w:val="16"/>
              </w:rPr>
              <w:t xml:space="preserve"> </w:t>
            </w:r>
            <w:r w:rsidRPr="00873901">
              <w:rPr>
                <w:rFonts w:ascii="Arial" w:hAnsi="Arial" w:cs="Arial"/>
                <w:color w:val="414042"/>
                <w:sz w:val="16"/>
              </w:rPr>
              <w:t>when,</w:t>
            </w:r>
            <w:r w:rsidRPr="00873901">
              <w:rPr>
                <w:rFonts w:ascii="Arial" w:hAnsi="Arial" w:cs="Arial"/>
                <w:color w:val="414042"/>
                <w:spacing w:val="-3"/>
                <w:sz w:val="16"/>
              </w:rPr>
              <w:t xml:space="preserve"> </w:t>
            </w:r>
            <w:r w:rsidRPr="00873901">
              <w:rPr>
                <w:rFonts w:ascii="Arial" w:hAnsi="Arial" w:cs="Arial"/>
                <w:color w:val="414042"/>
                <w:sz w:val="16"/>
              </w:rPr>
              <w:t>where,</w:t>
            </w:r>
            <w:r w:rsidRPr="00873901">
              <w:rPr>
                <w:rFonts w:ascii="Arial" w:hAnsi="Arial" w:cs="Arial"/>
                <w:color w:val="414042"/>
                <w:spacing w:val="-3"/>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which</w:t>
            </w:r>
            <w:r w:rsidRPr="00873901">
              <w:rPr>
                <w:rFonts w:ascii="Arial" w:hAnsi="Arial" w:cs="Arial"/>
                <w:color w:val="414042"/>
                <w:spacing w:val="40"/>
                <w:sz w:val="16"/>
              </w:rPr>
              <w:t xml:space="preserve"> </w:t>
            </w:r>
            <w:r w:rsidRPr="00873901">
              <w:rPr>
                <w:rFonts w:ascii="Arial" w:hAnsi="Arial" w:cs="Arial"/>
                <w:color w:val="414042"/>
                <w:sz w:val="16"/>
              </w:rPr>
              <w:t>population segments were targeted?</w:t>
            </w:r>
          </w:p>
          <w:p w14:paraId="294F8368" w14:textId="77777777" w:rsidR="00AE7B1A" w:rsidRPr="00873901" w:rsidRDefault="00B73650" w:rsidP="00EF3E58">
            <w:pPr>
              <w:pStyle w:val="TableParagraph"/>
              <w:numPr>
                <w:ilvl w:val="0"/>
                <w:numId w:val="50"/>
              </w:numPr>
              <w:tabs>
                <w:tab w:val="left" w:pos="254"/>
              </w:tabs>
              <w:spacing w:before="1" w:line="235" w:lineRule="auto"/>
              <w:ind w:right="366"/>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if</w:t>
            </w:r>
            <w:r w:rsidRPr="00873901">
              <w:rPr>
                <w:rFonts w:ascii="Arial" w:hAnsi="Arial" w:cs="Arial"/>
                <w:color w:val="414042"/>
                <w:spacing w:val="-5"/>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has</w:t>
            </w:r>
            <w:r w:rsidRPr="00873901">
              <w:rPr>
                <w:rFonts w:ascii="Arial" w:hAnsi="Arial" w:cs="Arial"/>
                <w:color w:val="414042"/>
                <w:spacing w:val="-5"/>
                <w:sz w:val="16"/>
              </w:rPr>
              <w:t xml:space="preserve"> </w:t>
            </w:r>
            <w:r w:rsidRPr="00873901">
              <w:rPr>
                <w:rFonts w:ascii="Arial" w:hAnsi="Arial" w:cs="Arial"/>
                <w:color w:val="414042"/>
                <w:sz w:val="16"/>
              </w:rPr>
              <w:t>been</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community’s</w:t>
            </w:r>
            <w:r w:rsidRPr="00873901">
              <w:rPr>
                <w:rFonts w:ascii="Arial" w:hAnsi="Arial" w:cs="Arial"/>
                <w:color w:val="414042"/>
                <w:spacing w:val="-5"/>
                <w:sz w:val="16"/>
              </w:rPr>
              <w:t xml:space="preserve"> </w:t>
            </w:r>
            <w:r w:rsidRPr="00873901">
              <w:rPr>
                <w:rFonts w:ascii="Arial" w:hAnsi="Arial" w:cs="Arial"/>
                <w:color w:val="414042"/>
                <w:sz w:val="16"/>
              </w:rPr>
              <w:t>response</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instances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violence</w:t>
            </w:r>
            <w:r w:rsidRPr="00873901">
              <w:rPr>
                <w:rFonts w:ascii="Arial" w:hAnsi="Arial" w:cs="Arial"/>
                <w:color w:val="414042"/>
                <w:spacing w:val="-4"/>
                <w:sz w:val="16"/>
              </w:rPr>
              <w:t xml:space="preserve"> </w:t>
            </w:r>
            <w:r w:rsidRPr="00873901">
              <w:rPr>
                <w:rFonts w:ascii="Arial" w:hAnsi="Arial" w:cs="Arial"/>
                <w:color w:val="414042"/>
                <w:sz w:val="16"/>
              </w:rPr>
              <w:t>/abuse?</w:t>
            </w:r>
            <w:r w:rsidRPr="00873901">
              <w:rPr>
                <w:rFonts w:ascii="Arial" w:hAnsi="Arial" w:cs="Arial"/>
                <w:color w:val="414042"/>
                <w:spacing w:val="-5"/>
                <w:sz w:val="16"/>
              </w:rPr>
              <w:t xml:space="preserve"> </w:t>
            </w:r>
            <w:r w:rsidRPr="00873901">
              <w:rPr>
                <w:rFonts w:ascii="Arial" w:hAnsi="Arial" w:cs="Arial"/>
                <w:color w:val="414042"/>
                <w:sz w:val="16"/>
              </w:rPr>
              <w:t>If</w:t>
            </w:r>
            <w:r w:rsidRPr="00873901">
              <w:rPr>
                <w:rFonts w:ascii="Arial" w:hAnsi="Arial" w:cs="Arial"/>
                <w:color w:val="414042"/>
                <w:spacing w:val="-5"/>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has</w:t>
            </w:r>
            <w:r w:rsidRPr="00873901">
              <w:rPr>
                <w:rFonts w:ascii="Arial" w:hAnsi="Arial" w:cs="Arial"/>
                <w:color w:val="414042"/>
                <w:spacing w:val="-5"/>
                <w:sz w:val="16"/>
              </w:rPr>
              <w:t xml:space="preserve"> </w:t>
            </w:r>
            <w:r w:rsidRPr="00873901">
              <w:rPr>
                <w:rFonts w:ascii="Arial" w:hAnsi="Arial" w:cs="Arial"/>
                <w:color w:val="414042"/>
                <w:sz w:val="16"/>
              </w:rPr>
              <w:t>been</w:t>
            </w:r>
            <w:r w:rsidRPr="00873901">
              <w:rPr>
                <w:rFonts w:ascii="Arial" w:hAnsi="Arial" w:cs="Arial"/>
                <w:color w:val="414042"/>
                <w:spacing w:val="-5"/>
                <w:sz w:val="16"/>
              </w:rPr>
              <w:t xml:space="preserve"> </w:t>
            </w:r>
            <w:r w:rsidRPr="00873901">
              <w:rPr>
                <w:rFonts w:ascii="Arial" w:hAnsi="Arial" w:cs="Arial"/>
                <w:color w:val="414042"/>
                <w:sz w:val="16"/>
              </w:rPr>
              <w:t>no</w:t>
            </w:r>
            <w:r w:rsidRPr="00873901">
              <w:rPr>
                <w:rFonts w:ascii="Arial" w:hAnsi="Arial" w:cs="Arial"/>
                <w:color w:val="414042"/>
                <w:spacing w:val="-5"/>
                <w:sz w:val="16"/>
              </w:rPr>
              <w:t xml:space="preserve"> </w:t>
            </w:r>
            <w:r w:rsidRPr="00873901">
              <w:rPr>
                <w:rFonts w:ascii="Arial" w:hAnsi="Arial" w:cs="Arial"/>
                <w:color w:val="414042"/>
                <w:sz w:val="16"/>
              </w:rPr>
              <w:t>response,</w:t>
            </w:r>
            <w:r w:rsidRPr="00873901">
              <w:rPr>
                <w:rFonts w:ascii="Arial" w:hAnsi="Arial" w:cs="Arial"/>
                <w:color w:val="414042"/>
                <w:spacing w:val="40"/>
                <w:sz w:val="16"/>
              </w:rPr>
              <w:t xml:space="preserve"> </w:t>
            </w:r>
            <w:r w:rsidRPr="00873901">
              <w:rPr>
                <w:rFonts w:ascii="Arial" w:hAnsi="Arial" w:cs="Arial"/>
                <w:color w:val="414042"/>
                <w:sz w:val="16"/>
              </w:rPr>
              <w:t>why</w:t>
            </w:r>
            <w:r w:rsidRPr="00873901">
              <w:rPr>
                <w:rFonts w:ascii="Arial" w:hAnsi="Arial" w:cs="Arial"/>
                <w:color w:val="414042"/>
                <w:spacing w:val="-5"/>
                <w:sz w:val="16"/>
              </w:rPr>
              <w:t xml:space="preserve"> </w:t>
            </w:r>
            <w:r w:rsidRPr="00873901">
              <w:rPr>
                <w:rFonts w:ascii="Arial" w:hAnsi="Arial" w:cs="Arial"/>
                <w:color w:val="414042"/>
                <w:sz w:val="16"/>
              </w:rPr>
              <w:t>not?</w:t>
            </w:r>
          </w:p>
          <w:p w14:paraId="294F8369"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Do</w:t>
            </w:r>
            <w:r w:rsidRPr="00873901">
              <w:rPr>
                <w:rFonts w:ascii="Arial" w:hAnsi="Arial" w:cs="Arial"/>
                <w:color w:val="414042"/>
                <w:spacing w:val="-5"/>
                <w:sz w:val="16"/>
              </w:rPr>
              <w:t xml:space="preserve"> </w:t>
            </w:r>
            <w:r w:rsidRPr="00873901">
              <w:rPr>
                <w:rFonts w:ascii="Arial" w:hAnsi="Arial" w:cs="Arial"/>
                <w:color w:val="414042"/>
                <w:sz w:val="16"/>
              </w:rPr>
              <w:t>victims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crime,</w:t>
            </w:r>
            <w:r w:rsidRPr="00873901">
              <w:rPr>
                <w:rFonts w:ascii="Arial" w:hAnsi="Arial" w:cs="Arial"/>
                <w:color w:val="414042"/>
                <w:spacing w:val="-4"/>
                <w:sz w:val="16"/>
              </w:rPr>
              <w:t xml:space="preserve"> </w:t>
            </w:r>
            <w:r w:rsidRPr="00873901">
              <w:rPr>
                <w:rFonts w:ascii="Arial" w:hAnsi="Arial" w:cs="Arial"/>
                <w:color w:val="414042"/>
                <w:sz w:val="16"/>
              </w:rPr>
              <w:t>including</w:t>
            </w:r>
            <w:r w:rsidRPr="00873901">
              <w:rPr>
                <w:rFonts w:ascii="Arial" w:hAnsi="Arial" w:cs="Arial"/>
                <w:color w:val="414042"/>
                <w:spacing w:val="-3"/>
                <w:sz w:val="16"/>
              </w:rPr>
              <w:t xml:space="preserve"> </w:t>
            </w:r>
            <w:r w:rsidRPr="00873901">
              <w:rPr>
                <w:rFonts w:ascii="Arial" w:hAnsi="Arial" w:cs="Arial"/>
                <w:color w:val="414042"/>
                <w:sz w:val="16"/>
              </w:rPr>
              <w:t>SGBV</w:t>
            </w:r>
            <w:r w:rsidRPr="00873901">
              <w:rPr>
                <w:rFonts w:ascii="Arial" w:hAnsi="Arial" w:cs="Arial"/>
                <w:color w:val="414042"/>
                <w:spacing w:val="-5"/>
                <w:sz w:val="16"/>
              </w:rPr>
              <w:t xml:space="preserve"> </w:t>
            </w:r>
            <w:r w:rsidRPr="00873901">
              <w:rPr>
                <w:rFonts w:ascii="Arial" w:hAnsi="Arial" w:cs="Arial"/>
                <w:color w:val="414042"/>
                <w:sz w:val="16"/>
              </w:rPr>
              <w:t>survivors,</w:t>
            </w:r>
            <w:r w:rsidRPr="00873901">
              <w:rPr>
                <w:rFonts w:ascii="Arial" w:hAnsi="Arial" w:cs="Arial"/>
                <w:color w:val="414042"/>
                <w:spacing w:val="-4"/>
                <w:sz w:val="16"/>
              </w:rPr>
              <w:t xml:space="preserve"> </w:t>
            </w:r>
            <w:r w:rsidRPr="00873901">
              <w:rPr>
                <w:rFonts w:ascii="Arial" w:hAnsi="Arial" w:cs="Arial"/>
                <w:color w:val="414042"/>
                <w:sz w:val="16"/>
              </w:rPr>
              <w:t>have</w:t>
            </w:r>
            <w:r w:rsidRPr="00873901">
              <w:rPr>
                <w:rFonts w:ascii="Arial" w:hAnsi="Arial" w:cs="Arial"/>
                <w:color w:val="414042"/>
                <w:spacing w:val="-3"/>
                <w:sz w:val="16"/>
              </w:rPr>
              <w:t xml:space="preserve"> </w:t>
            </w:r>
            <w:r w:rsidRPr="00873901">
              <w:rPr>
                <w:rFonts w:ascii="Arial" w:hAnsi="Arial" w:cs="Arial"/>
                <w:color w:val="414042"/>
                <w:sz w:val="16"/>
              </w:rPr>
              <w:t>access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judicial</w:t>
            </w:r>
            <w:r w:rsidRPr="00873901">
              <w:rPr>
                <w:rFonts w:ascii="Arial" w:hAnsi="Arial" w:cs="Arial"/>
                <w:color w:val="414042"/>
                <w:spacing w:val="-5"/>
                <w:sz w:val="16"/>
              </w:rPr>
              <w:t xml:space="preserve"> </w:t>
            </w:r>
            <w:r w:rsidRPr="00873901">
              <w:rPr>
                <w:rFonts w:ascii="Arial" w:hAnsi="Arial" w:cs="Arial"/>
                <w:color w:val="414042"/>
                <w:sz w:val="16"/>
              </w:rPr>
              <w:t>recourse?</w:t>
            </w:r>
            <w:r w:rsidRPr="00873901">
              <w:rPr>
                <w:rFonts w:ascii="Arial" w:hAnsi="Arial" w:cs="Arial"/>
                <w:color w:val="414042"/>
                <w:spacing w:val="-4"/>
                <w:sz w:val="16"/>
              </w:rPr>
              <w:t xml:space="preserve"> </w:t>
            </w:r>
            <w:r w:rsidRPr="00873901">
              <w:rPr>
                <w:rFonts w:ascii="Arial" w:hAnsi="Arial" w:cs="Arial"/>
                <w:color w:val="414042"/>
                <w:sz w:val="16"/>
              </w:rPr>
              <w:t>(police</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courts</w:t>
            </w:r>
            <w:r w:rsidRPr="00873901">
              <w:rPr>
                <w:rFonts w:ascii="Arial" w:hAnsi="Arial" w:cs="Arial"/>
                <w:color w:val="414042"/>
                <w:spacing w:val="-4"/>
                <w:sz w:val="16"/>
              </w:rPr>
              <w:t xml:space="preserve"> </w:t>
            </w:r>
            <w:r w:rsidRPr="00873901">
              <w:rPr>
                <w:rFonts w:ascii="Arial" w:hAnsi="Arial" w:cs="Arial"/>
                <w:color w:val="414042"/>
                <w:spacing w:val="-2"/>
                <w:sz w:val="16"/>
              </w:rPr>
              <w:t>etc.)</w:t>
            </w:r>
          </w:p>
          <w:p w14:paraId="294F836A"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2"/>
                <w:sz w:val="16"/>
              </w:rPr>
              <w:t xml:space="preserve"> </w:t>
            </w:r>
            <w:r w:rsidRPr="00873901">
              <w:rPr>
                <w:rFonts w:ascii="Arial" w:hAnsi="Arial" w:cs="Arial"/>
                <w:color w:val="414042"/>
                <w:sz w:val="16"/>
              </w:rPr>
              <w:t>there</w:t>
            </w:r>
            <w:r w:rsidRPr="00873901">
              <w:rPr>
                <w:rFonts w:ascii="Arial" w:hAnsi="Arial" w:cs="Arial"/>
                <w:color w:val="414042"/>
                <w:spacing w:val="-2"/>
                <w:sz w:val="16"/>
              </w:rPr>
              <w:t xml:space="preserve"> </w:t>
            </w:r>
            <w:r w:rsidRPr="00873901">
              <w:rPr>
                <w:rFonts w:ascii="Arial" w:hAnsi="Arial" w:cs="Arial"/>
                <w:color w:val="414042"/>
                <w:sz w:val="16"/>
              </w:rPr>
              <w:t>boys</w:t>
            </w:r>
            <w:r w:rsidRPr="00873901">
              <w:rPr>
                <w:rFonts w:ascii="Arial" w:hAnsi="Arial" w:cs="Arial"/>
                <w:color w:val="414042"/>
                <w:spacing w:val="-2"/>
                <w:sz w:val="16"/>
              </w:rPr>
              <w:t xml:space="preserve"> </w:t>
            </w:r>
            <w:r w:rsidRPr="00873901">
              <w:rPr>
                <w:rFonts w:ascii="Arial" w:hAnsi="Arial" w:cs="Arial"/>
                <w:color w:val="414042"/>
                <w:sz w:val="16"/>
              </w:rPr>
              <w:t>and</w:t>
            </w:r>
            <w:r w:rsidRPr="00873901">
              <w:rPr>
                <w:rFonts w:ascii="Arial" w:hAnsi="Arial" w:cs="Arial"/>
                <w:color w:val="414042"/>
                <w:spacing w:val="-3"/>
                <w:sz w:val="16"/>
              </w:rPr>
              <w:t xml:space="preserve"> </w:t>
            </w:r>
            <w:r w:rsidRPr="00873901">
              <w:rPr>
                <w:rFonts w:ascii="Arial" w:hAnsi="Arial" w:cs="Arial"/>
                <w:color w:val="414042"/>
                <w:sz w:val="16"/>
              </w:rPr>
              <w:t>girls</w:t>
            </w:r>
            <w:r w:rsidRPr="00873901">
              <w:rPr>
                <w:rFonts w:ascii="Arial" w:hAnsi="Arial" w:cs="Arial"/>
                <w:color w:val="414042"/>
                <w:spacing w:val="-2"/>
                <w:sz w:val="16"/>
              </w:rPr>
              <w:t xml:space="preserve"> </w:t>
            </w:r>
            <w:r w:rsidRPr="00873901">
              <w:rPr>
                <w:rFonts w:ascii="Arial" w:hAnsi="Arial" w:cs="Arial"/>
                <w:color w:val="414042"/>
                <w:sz w:val="16"/>
              </w:rPr>
              <w:t>arriving</w:t>
            </w:r>
            <w:r w:rsidRPr="00873901">
              <w:rPr>
                <w:rFonts w:ascii="Arial" w:hAnsi="Arial" w:cs="Arial"/>
                <w:color w:val="414042"/>
                <w:spacing w:val="-2"/>
                <w:sz w:val="16"/>
              </w:rPr>
              <w:t xml:space="preserve"> </w:t>
            </w:r>
            <w:r w:rsidRPr="00873901">
              <w:rPr>
                <w:rFonts w:ascii="Arial" w:hAnsi="Arial" w:cs="Arial"/>
                <w:color w:val="414042"/>
                <w:sz w:val="16"/>
              </w:rPr>
              <w:t>/</w:t>
            </w:r>
            <w:r w:rsidRPr="00873901">
              <w:rPr>
                <w:rFonts w:ascii="Arial" w:hAnsi="Arial" w:cs="Arial"/>
                <w:color w:val="414042"/>
                <w:spacing w:val="-3"/>
                <w:sz w:val="16"/>
              </w:rPr>
              <w:t xml:space="preserve"> </w:t>
            </w:r>
            <w:r w:rsidRPr="00873901">
              <w:rPr>
                <w:rFonts w:ascii="Arial" w:hAnsi="Arial" w:cs="Arial"/>
                <w:color w:val="414042"/>
                <w:sz w:val="16"/>
              </w:rPr>
              <w:t>living</w:t>
            </w:r>
            <w:r w:rsidRPr="00873901">
              <w:rPr>
                <w:rFonts w:ascii="Arial" w:hAnsi="Arial" w:cs="Arial"/>
                <w:color w:val="414042"/>
                <w:spacing w:val="-1"/>
                <w:sz w:val="16"/>
              </w:rPr>
              <w:t xml:space="preserve"> </w:t>
            </w:r>
            <w:r w:rsidRPr="00873901">
              <w:rPr>
                <w:rFonts w:ascii="Arial" w:hAnsi="Arial" w:cs="Arial"/>
                <w:color w:val="414042"/>
                <w:sz w:val="16"/>
              </w:rPr>
              <w:t>without</w:t>
            </w:r>
            <w:r w:rsidRPr="00873901">
              <w:rPr>
                <w:rFonts w:ascii="Arial" w:hAnsi="Arial" w:cs="Arial"/>
                <w:color w:val="414042"/>
                <w:spacing w:val="-2"/>
                <w:sz w:val="16"/>
              </w:rPr>
              <w:t xml:space="preserve"> </w:t>
            </w:r>
            <w:r w:rsidRPr="00873901">
              <w:rPr>
                <w:rFonts w:ascii="Arial" w:hAnsi="Arial" w:cs="Arial"/>
                <w:color w:val="414042"/>
                <w:sz w:val="16"/>
              </w:rPr>
              <w:t>adult</w:t>
            </w:r>
            <w:r w:rsidRPr="00873901">
              <w:rPr>
                <w:rFonts w:ascii="Arial" w:hAnsi="Arial" w:cs="Arial"/>
                <w:color w:val="414042"/>
                <w:spacing w:val="-1"/>
                <w:sz w:val="16"/>
              </w:rPr>
              <w:t xml:space="preserve"> </w:t>
            </w:r>
            <w:r w:rsidRPr="00873901">
              <w:rPr>
                <w:rFonts w:ascii="Arial" w:hAnsi="Arial" w:cs="Arial"/>
                <w:color w:val="414042"/>
                <w:spacing w:val="-2"/>
                <w:sz w:val="16"/>
              </w:rPr>
              <w:t>caregivers?</w:t>
            </w:r>
          </w:p>
          <w:p w14:paraId="294F836B"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urgent</w:t>
            </w:r>
            <w:r w:rsidRPr="00873901">
              <w:rPr>
                <w:rFonts w:ascii="Arial" w:hAnsi="Arial" w:cs="Arial"/>
                <w:color w:val="414042"/>
                <w:spacing w:val="-4"/>
                <w:sz w:val="16"/>
              </w:rPr>
              <w:t xml:space="preserve"> </w:t>
            </w:r>
            <w:r w:rsidRPr="00873901">
              <w:rPr>
                <w:rFonts w:ascii="Arial" w:hAnsi="Arial" w:cs="Arial"/>
                <w:color w:val="414042"/>
                <w:sz w:val="16"/>
              </w:rPr>
              <w:t>information</w:t>
            </w:r>
            <w:r w:rsidRPr="00873901">
              <w:rPr>
                <w:rFonts w:ascii="Arial" w:hAnsi="Arial" w:cs="Arial"/>
                <w:color w:val="414042"/>
                <w:spacing w:val="-5"/>
                <w:sz w:val="16"/>
              </w:rPr>
              <w:t xml:space="preserve"> </w:t>
            </w:r>
            <w:r w:rsidRPr="00873901">
              <w:rPr>
                <w:rFonts w:ascii="Arial" w:hAnsi="Arial" w:cs="Arial"/>
                <w:color w:val="414042"/>
                <w:sz w:val="16"/>
              </w:rPr>
              <w:t>do</w:t>
            </w:r>
            <w:r w:rsidRPr="00873901">
              <w:rPr>
                <w:rFonts w:ascii="Arial" w:hAnsi="Arial" w:cs="Arial"/>
                <w:color w:val="414042"/>
                <w:spacing w:val="-4"/>
                <w:sz w:val="16"/>
              </w:rPr>
              <w:t xml:space="preserve"> </w:t>
            </w:r>
            <w:r w:rsidRPr="00873901">
              <w:rPr>
                <w:rFonts w:ascii="Arial" w:hAnsi="Arial" w:cs="Arial"/>
                <w:color w:val="414042"/>
                <w:sz w:val="16"/>
              </w:rPr>
              <w:t>members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this</w:t>
            </w:r>
            <w:r w:rsidRPr="00873901">
              <w:rPr>
                <w:rFonts w:ascii="Arial" w:hAnsi="Arial" w:cs="Arial"/>
                <w:color w:val="414042"/>
                <w:spacing w:val="-4"/>
                <w:sz w:val="16"/>
              </w:rPr>
              <w:t xml:space="preserve"> </w:t>
            </w:r>
            <w:r w:rsidRPr="00873901">
              <w:rPr>
                <w:rFonts w:ascii="Arial" w:hAnsi="Arial" w:cs="Arial"/>
                <w:color w:val="414042"/>
                <w:sz w:val="16"/>
              </w:rPr>
              <w:t>community</w:t>
            </w:r>
            <w:r w:rsidRPr="00873901">
              <w:rPr>
                <w:rFonts w:ascii="Arial" w:hAnsi="Arial" w:cs="Arial"/>
                <w:color w:val="414042"/>
                <w:spacing w:val="-4"/>
                <w:sz w:val="16"/>
              </w:rPr>
              <w:t xml:space="preserve"> </w:t>
            </w:r>
            <w:r w:rsidRPr="00873901">
              <w:rPr>
                <w:rFonts w:ascii="Arial" w:hAnsi="Arial" w:cs="Arial"/>
                <w:color w:val="414042"/>
                <w:sz w:val="16"/>
              </w:rPr>
              <w:t>(AGD)</w:t>
            </w:r>
            <w:r w:rsidRPr="00873901">
              <w:rPr>
                <w:rFonts w:ascii="Arial" w:hAnsi="Arial" w:cs="Arial"/>
                <w:color w:val="414042"/>
                <w:spacing w:val="-5"/>
                <w:sz w:val="16"/>
              </w:rPr>
              <w:t xml:space="preserve"> </w:t>
            </w:r>
            <w:r w:rsidRPr="00873901">
              <w:rPr>
                <w:rFonts w:ascii="Arial" w:hAnsi="Arial" w:cs="Arial"/>
                <w:color w:val="414042"/>
                <w:sz w:val="16"/>
              </w:rPr>
              <w:t>need</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know</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protect</w:t>
            </w:r>
            <w:r w:rsidRPr="00873901">
              <w:rPr>
                <w:rFonts w:ascii="Arial" w:hAnsi="Arial" w:cs="Arial"/>
                <w:color w:val="414042"/>
                <w:spacing w:val="-4"/>
                <w:sz w:val="16"/>
              </w:rPr>
              <w:t xml:space="preserve"> </w:t>
            </w:r>
            <w:r w:rsidRPr="00873901">
              <w:rPr>
                <w:rFonts w:ascii="Arial" w:hAnsi="Arial" w:cs="Arial"/>
                <w:color w:val="414042"/>
                <w:spacing w:val="-2"/>
                <w:sz w:val="16"/>
              </w:rPr>
              <w:t>themselves?</w:t>
            </w:r>
          </w:p>
          <w:p w14:paraId="294F836C" w14:textId="77777777" w:rsidR="00AE7B1A" w:rsidRPr="00873901" w:rsidRDefault="00B73650" w:rsidP="00EF3E58">
            <w:pPr>
              <w:pStyle w:val="TableParagraph"/>
              <w:numPr>
                <w:ilvl w:val="0"/>
                <w:numId w:val="50"/>
              </w:numPr>
              <w:tabs>
                <w:tab w:val="left" w:pos="254"/>
              </w:tabs>
              <w:spacing w:before="1" w:line="235" w:lineRule="auto"/>
              <w:ind w:right="145"/>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particular</w:t>
            </w:r>
            <w:r w:rsidRPr="00873901">
              <w:rPr>
                <w:rFonts w:ascii="Arial" w:hAnsi="Arial" w:cs="Arial"/>
                <w:color w:val="414042"/>
                <w:spacing w:val="-4"/>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that</w:t>
            </w:r>
            <w:r w:rsidRPr="00873901">
              <w:rPr>
                <w:rFonts w:ascii="Arial" w:hAnsi="Arial" w:cs="Arial"/>
                <w:color w:val="414042"/>
                <w:spacing w:val="-4"/>
                <w:sz w:val="16"/>
              </w:rPr>
              <w:t xml:space="preserve"> </w:t>
            </w:r>
            <w:r w:rsidRPr="00873901">
              <w:rPr>
                <w:rFonts w:ascii="Arial" w:hAnsi="Arial" w:cs="Arial"/>
                <w:color w:val="414042"/>
                <w:sz w:val="16"/>
              </w:rPr>
              <w:t>face</w:t>
            </w:r>
            <w:r w:rsidRPr="00873901">
              <w:rPr>
                <w:rFonts w:ascii="Arial" w:hAnsi="Arial" w:cs="Arial"/>
                <w:color w:val="414042"/>
                <w:spacing w:val="-4"/>
                <w:sz w:val="16"/>
              </w:rPr>
              <w:t xml:space="preserve"> </w:t>
            </w:r>
            <w:r w:rsidRPr="00873901">
              <w:rPr>
                <w:rFonts w:ascii="Arial" w:hAnsi="Arial" w:cs="Arial"/>
                <w:color w:val="414042"/>
                <w:sz w:val="16"/>
              </w:rPr>
              <w:t>specific</w:t>
            </w:r>
            <w:r w:rsidRPr="00873901">
              <w:rPr>
                <w:rFonts w:ascii="Arial" w:hAnsi="Arial" w:cs="Arial"/>
                <w:color w:val="414042"/>
                <w:spacing w:val="-4"/>
                <w:sz w:val="16"/>
              </w:rPr>
              <w:t xml:space="preserve"> </w:t>
            </w:r>
            <w:r w:rsidRPr="00873901">
              <w:rPr>
                <w:rFonts w:ascii="Arial" w:hAnsi="Arial" w:cs="Arial"/>
                <w:color w:val="414042"/>
                <w:sz w:val="16"/>
              </w:rPr>
              <w:t>risks?</w:t>
            </w:r>
            <w:r w:rsidRPr="00873901">
              <w:rPr>
                <w:rFonts w:ascii="Arial" w:hAnsi="Arial" w:cs="Arial"/>
                <w:color w:val="414042"/>
                <w:spacing w:val="-5"/>
                <w:sz w:val="16"/>
              </w:rPr>
              <w:t xml:space="preserve"> </w:t>
            </w:r>
            <w:r w:rsidRPr="00873901">
              <w:rPr>
                <w:rFonts w:ascii="Arial" w:hAnsi="Arial" w:cs="Arial"/>
                <w:color w:val="414042"/>
                <w:sz w:val="16"/>
              </w:rPr>
              <w:t>Why</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these</w:t>
            </w:r>
            <w:r w:rsidRPr="00873901">
              <w:rPr>
                <w:rFonts w:ascii="Arial" w:hAnsi="Arial" w:cs="Arial"/>
                <w:color w:val="414042"/>
                <w:spacing w:val="-4"/>
                <w:sz w:val="16"/>
              </w:rPr>
              <w:t xml:space="preserve"> </w:t>
            </w:r>
            <w:r w:rsidRPr="00873901">
              <w:rPr>
                <w:rFonts w:ascii="Arial" w:hAnsi="Arial" w:cs="Arial"/>
                <w:color w:val="414042"/>
                <w:sz w:val="16"/>
              </w:rPr>
              <w:t>risks?</w:t>
            </w:r>
            <w:r w:rsidRPr="00873901">
              <w:rPr>
                <w:rFonts w:ascii="Arial" w:hAnsi="Arial" w:cs="Arial"/>
                <w:color w:val="414042"/>
                <w:spacing w:val="-5"/>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can</w:t>
            </w:r>
            <w:r w:rsidRPr="00873901">
              <w:rPr>
                <w:rFonts w:ascii="Arial" w:hAnsi="Arial" w:cs="Arial"/>
                <w:color w:val="414042"/>
                <w:spacing w:val="-5"/>
                <w:sz w:val="16"/>
              </w:rPr>
              <w:t xml:space="preserve"> </w:t>
            </w:r>
            <w:r w:rsidRPr="00873901">
              <w:rPr>
                <w:rFonts w:ascii="Arial" w:hAnsi="Arial" w:cs="Arial"/>
                <w:color w:val="414042"/>
                <w:sz w:val="16"/>
              </w:rPr>
              <w:t>be</w:t>
            </w:r>
            <w:r w:rsidRPr="00873901">
              <w:rPr>
                <w:rFonts w:ascii="Arial" w:hAnsi="Arial" w:cs="Arial"/>
                <w:color w:val="414042"/>
                <w:spacing w:val="-4"/>
                <w:sz w:val="16"/>
              </w:rPr>
              <w:t xml:space="preserve"> </w:t>
            </w:r>
            <w:r w:rsidRPr="00873901">
              <w:rPr>
                <w:rFonts w:ascii="Arial" w:hAnsi="Arial" w:cs="Arial"/>
                <w:color w:val="414042"/>
                <w:sz w:val="16"/>
              </w:rPr>
              <w:t>done</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mitigate</w:t>
            </w:r>
            <w:r w:rsidRPr="00873901">
              <w:rPr>
                <w:rFonts w:ascii="Arial" w:hAnsi="Arial" w:cs="Arial"/>
                <w:color w:val="414042"/>
                <w:spacing w:val="40"/>
                <w:sz w:val="16"/>
              </w:rPr>
              <w:t xml:space="preserve"> </w:t>
            </w:r>
            <w:r w:rsidRPr="00873901">
              <w:rPr>
                <w:rFonts w:ascii="Arial" w:hAnsi="Arial" w:cs="Arial"/>
                <w:color w:val="414042"/>
                <w:sz w:val="16"/>
              </w:rPr>
              <w:t>these</w:t>
            </w:r>
            <w:r w:rsidRPr="00873901">
              <w:rPr>
                <w:rFonts w:ascii="Arial" w:hAnsi="Arial" w:cs="Arial"/>
                <w:color w:val="414042"/>
                <w:spacing w:val="-5"/>
                <w:sz w:val="16"/>
              </w:rPr>
              <w:t xml:space="preserve"> </w:t>
            </w:r>
            <w:r w:rsidRPr="00873901">
              <w:rPr>
                <w:rFonts w:ascii="Arial" w:hAnsi="Arial" w:cs="Arial"/>
                <w:color w:val="414042"/>
                <w:sz w:val="16"/>
              </w:rPr>
              <w:t>risks?</w:t>
            </w:r>
          </w:p>
          <w:p w14:paraId="294F836D"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6"/>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4"/>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reports</w:t>
            </w:r>
            <w:r w:rsidRPr="00873901">
              <w:rPr>
                <w:rFonts w:ascii="Arial" w:hAnsi="Arial" w:cs="Arial"/>
                <w:color w:val="414042"/>
                <w:spacing w:val="-5"/>
                <w:sz w:val="16"/>
              </w:rPr>
              <w:t xml:space="preserve"> </w:t>
            </w:r>
            <w:r w:rsidRPr="00873901">
              <w:rPr>
                <w:rFonts w:ascii="Arial" w:hAnsi="Arial" w:cs="Arial"/>
                <w:color w:val="414042"/>
                <w:sz w:val="16"/>
              </w:rPr>
              <w:t>thereof</w:t>
            </w:r>
            <w:r w:rsidRPr="00873901">
              <w:rPr>
                <w:rFonts w:ascii="Arial" w:hAnsi="Arial" w:cs="Arial"/>
                <w:color w:val="414042"/>
                <w:spacing w:val="-4"/>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combatants,</w:t>
            </w:r>
            <w:r w:rsidRPr="00873901">
              <w:rPr>
                <w:rFonts w:ascii="Arial" w:hAnsi="Arial" w:cs="Arial"/>
                <w:color w:val="414042"/>
                <w:spacing w:val="-4"/>
                <w:sz w:val="16"/>
              </w:rPr>
              <w:t xml:space="preserve"> </w:t>
            </w:r>
            <w:r w:rsidRPr="00873901">
              <w:rPr>
                <w:rFonts w:ascii="Arial" w:hAnsi="Arial" w:cs="Arial"/>
                <w:color w:val="414042"/>
                <w:sz w:val="16"/>
              </w:rPr>
              <w:t>ex-</w:t>
            </w:r>
            <w:proofErr w:type="gramStart"/>
            <w:r w:rsidRPr="00873901">
              <w:rPr>
                <w:rFonts w:ascii="Arial" w:hAnsi="Arial" w:cs="Arial"/>
                <w:color w:val="414042"/>
                <w:sz w:val="16"/>
              </w:rPr>
              <w:t>combatants</w:t>
            </w:r>
            <w:proofErr w:type="gramEnd"/>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their</w:t>
            </w:r>
            <w:r w:rsidRPr="00873901">
              <w:rPr>
                <w:rFonts w:ascii="Arial" w:hAnsi="Arial" w:cs="Arial"/>
                <w:color w:val="414042"/>
                <w:spacing w:val="-3"/>
                <w:sz w:val="16"/>
              </w:rPr>
              <w:t xml:space="preserve"> </w:t>
            </w:r>
            <w:r w:rsidRPr="00873901">
              <w:rPr>
                <w:rFonts w:ascii="Arial" w:hAnsi="Arial" w:cs="Arial"/>
                <w:color w:val="414042"/>
                <w:sz w:val="16"/>
              </w:rPr>
              <w:t>families</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group</w:t>
            </w:r>
            <w:r w:rsidRPr="00873901">
              <w:rPr>
                <w:rFonts w:ascii="Arial" w:hAnsi="Arial" w:cs="Arial"/>
                <w:color w:val="414042"/>
                <w:spacing w:val="-5"/>
                <w:sz w:val="16"/>
              </w:rPr>
              <w:t xml:space="preserve"> </w:t>
            </w:r>
            <w:r w:rsidRPr="00873901">
              <w:rPr>
                <w:rFonts w:ascii="Arial" w:hAnsi="Arial" w:cs="Arial"/>
                <w:color w:val="414042"/>
                <w:sz w:val="16"/>
              </w:rPr>
              <w:t>/at</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pacing w:val="-2"/>
                <w:sz w:val="16"/>
              </w:rPr>
              <w:t>site?</w:t>
            </w:r>
          </w:p>
          <w:p w14:paraId="294F836E"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5"/>
                <w:sz w:val="16"/>
              </w:rPr>
              <w:t xml:space="preserve"> </w:t>
            </w:r>
            <w:r w:rsidRPr="00873901">
              <w:rPr>
                <w:rFonts w:ascii="Arial" w:hAnsi="Arial" w:cs="Arial"/>
                <w:color w:val="414042"/>
                <w:sz w:val="16"/>
              </w:rPr>
              <w:t>armed</w:t>
            </w:r>
            <w:r w:rsidRPr="00873901">
              <w:rPr>
                <w:rFonts w:ascii="Arial" w:hAnsi="Arial" w:cs="Arial"/>
                <w:color w:val="414042"/>
                <w:spacing w:val="-5"/>
                <w:sz w:val="16"/>
              </w:rPr>
              <w:t xml:space="preserve"> </w:t>
            </w:r>
            <w:r w:rsidRPr="00873901">
              <w:rPr>
                <w:rFonts w:ascii="Arial" w:hAnsi="Arial" w:cs="Arial"/>
                <w:color w:val="414042"/>
                <w:sz w:val="16"/>
              </w:rPr>
              <w:t>actors</w:t>
            </w:r>
            <w:r w:rsidRPr="00873901">
              <w:rPr>
                <w:rFonts w:ascii="Arial" w:hAnsi="Arial" w:cs="Arial"/>
                <w:color w:val="414042"/>
                <w:spacing w:val="-5"/>
                <w:sz w:val="16"/>
              </w:rPr>
              <w:t xml:space="preserve"> </w:t>
            </w:r>
            <w:r w:rsidRPr="00873901">
              <w:rPr>
                <w:rFonts w:ascii="Arial" w:hAnsi="Arial" w:cs="Arial"/>
                <w:color w:val="414042"/>
                <w:sz w:val="16"/>
              </w:rPr>
              <w:t>recruiting</w:t>
            </w:r>
            <w:r w:rsidRPr="00873901">
              <w:rPr>
                <w:rFonts w:ascii="Arial" w:hAnsi="Arial" w:cs="Arial"/>
                <w:color w:val="414042"/>
                <w:spacing w:val="-4"/>
                <w:sz w:val="16"/>
              </w:rPr>
              <w:t xml:space="preserve"> </w:t>
            </w:r>
            <w:r w:rsidRPr="00873901">
              <w:rPr>
                <w:rFonts w:ascii="Arial" w:hAnsi="Arial" w:cs="Arial"/>
                <w:color w:val="414042"/>
                <w:sz w:val="16"/>
              </w:rPr>
              <w:t>children</w:t>
            </w:r>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there</w:t>
            </w:r>
            <w:r w:rsidRPr="00873901">
              <w:rPr>
                <w:rFonts w:ascii="Arial" w:hAnsi="Arial" w:cs="Arial"/>
                <w:color w:val="414042"/>
                <w:spacing w:val="-4"/>
                <w:sz w:val="16"/>
              </w:rPr>
              <w:t xml:space="preserve"> </w:t>
            </w:r>
            <w:r w:rsidRPr="00873901">
              <w:rPr>
                <w:rFonts w:ascii="Arial" w:hAnsi="Arial" w:cs="Arial"/>
                <w:color w:val="414042"/>
                <w:sz w:val="16"/>
              </w:rPr>
              <w:t>reports</w:t>
            </w:r>
            <w:r w:rsidRPr="00873901">
              <w:rPr>
                <w:rFonts w:ascii="Arial" w:hAnsi="Arial" w:cs="Arial"/>
                <w:color w:val="414042"/>
                <w:spacing w:val="-5"/>
                <w:sz w:val="16"/>
              </w:rPr>
              <w:t xml:space="preserve"> </w:t>
            </w:r>
            <w:r w:rsidRPr="00873901">
              <w:rPr>
                <w:rFonts w:ascii="Arial" w:hAnsi="Arial" w:cs="Arial"/>
                <w:color w:val="414042"/>
                <w:spacing w:val="-2"/>
                <w:sz w:val="16"/>
              </w:rPr>
              <w:t>thereof?</w:t>
            </w:r>
          </w:p>
          <w:p w14:paraId="294F836F"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3"/>
                <w:sz w:val="16"/>
              </w:rPr>
              <w:t xml:space="preserve"> </w:t>
            </w:r>
            <w:r w:rsidRPr="00873901">
              <w:rPr>
                <w:rFonts w:ascii="Arial" w:hAnsi="Arial" w:cs="Arial"/>
                <w:color w:val="414042"/>
                <w:sz w:val="16"/>
              </w:rPr>
              <w:t>refugees</w:t>
            </w:r>
            <w:r w:rsidRPr="00873901">
              <w:rPr>
                <w:rFonts w:ascii="Arial" w:hAnsi="Arial" w:cs="Arial"/>
                <w:color w:val="414042"/>
                <w:spacing w:val="-4"/>
                <w:sz w:val="16"/>
              </w:rPr>
              <w:t xml:space="preserve"> </w:t>
            </w:r>
            <w:r w:rsidRPr="00873901">
              <w:rPr>
                <w:rFonts w:ascii="Arial" w:hAnsi="Arial" w:cs="Arial"/>
                <w:color w:val="414042"/>
                <w:sz w:val="16"/>
              </w:rPr>
              <w:t>at</w:t>
            </w:r>
            <w:r w:rsidRPr="00873901">
              <w:rPr>
                <w:rFonts w:ascii="Arial" w:hAnsi="Arial" w:cs="Arial"/>
                <w:color w:val="414042"/>
                <w:spacing w:val="-3"/>
                <w:sz w:val="16"/>
              </w:rPr>
              <w:t xml:space="preserve"> </w:t>
            </w:r>
            <w:r w:rsidRPr="00873901">
              <w:rPr>
                <w:rFonts w:ascii="Arial" w:hAnsi="Arial" w:cs="Arial"/>
                <w:color w:val="414042"/>
                <w:sz w:val="16"/>
              </w:rPr>
              <w:t>this</w:t>
            </w:r>
            <w:r w:rsidRPr="00873901">
              <w:rPr>
                <w:rFonts w:ascii="Arial" w:hAnsi="Arial" w:cs="Arial"/>
                <w:color w:val="414042"/>
                <w:spacing w:val="-4"/>
                <w:sz w:val="16"/>
              </w:rPr>
              <w:t xml:space="preserve"> </w:t>
            </w:r>
            <w:r w:rsidRPr="00873901">
              <w:rPr>
                <w:rFonts w:ascii="Arial" w:hAnsi="Arial" w:cs="Arial"/>
                <w:color w:val="414042"/>
                <w:sz w:val="16"/>
              </w:rPr>
              <w:t>site</w:t>
            </w:r>
            <w:r w:rsidRPr="00873901">
              <w:rPr>
                <w:rFonts w:ascii="Arial" w:hAnsi="Arial" w:cs="Arial"/>
                <w:color w:val="414042"/>
                <w:spacing w:val="-2"/>
                <w:sz w:val="16"/>
              </w:rPr>
              <w:t xml:space="preserve"> </w:t>
            </w:r>
            <w:r w:rsidRPr="00873901">
              <w:rPr>
                <w:rFonts w:ascii="Arial" w:hAnsi="Arial" w:cs="Arial"/>
                <w:color w:val="414042"/>
                <w:sz w:val="16"/>
              </w:rPr>
              <w:t>growing,</w:t>
            </w:r>
            <w:r w:rsidRPr="00873901">
              <w:rPr>
                <w:rFonts w:ascii="Arial" w:hAnsi="Arial" w:cs="Arial"/>
                <w:color w:val="414042"/>
                <w:spacing w:val="-3"/>
                <w:sz w:val="16"/>
              </w:rPr>
              <w:t xml:space="preserve"> </w:t>
            </w:r>
            <w:proofErr w:type="gramStart"/>
            <w:r w:rsidRPr="00873901">
              <w:rPr>
                <w:rFonts w:ascii="Arial" w:hAnsi="Arial" w:cs="Arial"/>
                <w:color w:val="414042"/>
                <w:sz w:val="16"/>
              </w:rPr>
              <w:t>shrinking</w:t>
            </w:r>
            <w:proofErr w:type="gramEnd"/>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3"/>
                <w:sz w:val="16"/>
              </w:rPr>
              <w:t xml:space="preserve"> </w:t>
            </w:r>
            <w:r w:rsidRPr="00873901">
              <w:rPr>
                <w:rFonts w:ascii="Arial" w:hAnsi="Arial" w:cs="Arial"/>
                <w:color w:val="414042"/>
                <w:sz w:val="16"/>
              </w:rPr>
              <w:t>staying</w:t>
            </w:r>
            <w:r w:rsidRPr="00873901">
              <w:rPr>
                <w:rFonts w:ascii="Arial" w:hAnsi="Arial" w:cs="Arial"/>
                <w:color w:val="414042"/>
                <w:spacing w:val="-3"/>
                <w:sz w:val="16"/>
              </w:rPr>
              <w:t xml:space="preserve"> </w:t>
            </w:r>
            <w:r w:rsidRPr="00873901">
              <w:rPr>
                <w:rFonts w:ascii="Arial" w:hAnsi="Arial" w:cs="Arial"/>
                <w:color w:val="414042"/>
                <w:sz w:val="16"/>
              </w:rPr>
              <w:t>the</w:t>
            </w:r>
            <w:r w:rsidRPr="00873901">
              <w:rPr>
                <w:rFonts w:ascii="Arial" w:hAnsi="Arial" w:cs="Arial"/>
                <w:color w:val="414042"/>
                <w:spacing w:val="-2"/>
                <w:sz w:val="16"/>
              </w:rPr>
              <w:t xml:space="preserve"> </w:t>
            </w:r>
            <w:r w:rsidRPr="00873901">
              <w:rPr>
                <w:rFonts w:ascii="Arial" w:hAnsi="Arial" w:cs="Arial"/>
                <w:color w:val="414042"/>
                <w:sz w:val="16"/>
              </w:rPr>
              <w:t>same?</w:t>
            </w:r>
            <w:r w:rsidRPr="00873901">
              <w:rPr>
                <w:rFonts w:ascii="Arial" w:hAnsi="Arial" w:cs="Arial"/>
                <w:color w:val="414042"/>
                <w:spacing w:val="-4"/>
                <w:sz w:val="16"/>
              </w:rPr>
              <w:t xml:space="preserve"> Why?</w:t>
            </w:r>
          </w:p>
          <w:p w14:paraId="294F8370" w14:textId="77777777" w:rsidR="00AE7B1A" w:rsidRPr="00873901" w:rsidRDefault="00B73650" w:rsidP="00EF3E58">
            <w:pPr>
              <w:pStyle w:val="TableParagraph"/>
              <w:numPr>
                <w:ilvl w:val="0"/>
                <w:numId w:val="50"/>
              </w:numPr>
              <w:tabs>
                <w:tab w:val="left" w:pos="254"/>
              </w:tabs>
              <w:spacing w:before="2" w:line="235" w:lineRule="auto"/>
              <w:ind w:right="271"/>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families</w:t>
            </w:r>
            <w:r w:rsidRPr="00873901">
              <w:rPr>
                <w:rFonts w:ascii="Arial" w:hAnsi="Arial" w:cs="Arial"/>
                <w:color w:val="414042"/>
                <w:spacing w:val="-5"/>
                <w:sz w:val="16"/>
              </w:rPr>
              <w:t xml:space="preserve"> </w:t>
            </w:r>
            <w:r w:rsidRPr="00873901">
              <w:rPr>
                <w:rFonts w:ascii="Arial" w:hAnsi="Arial" w:cs="Arial"/>
                <w:color w:val="414042"/>
                <w:sz w:val="16"/>
              </w:rPr>
              <w:t>forced</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use</w:t>
            </w:r>
            <w:r w:rsidRPr="00873901">
              <w:rPr>
                <w:rFonts w:ascii="Arial" w:hAnsi="Arial" w:cs="Arial"/>
                <w:color w:val="414042"/>
                <w:spacing w:val="-4"/>
                <w:sz w:val="16"/>
              </w:rPr>
              <w:t xml:space="preserve"> </w:t>
            </w:r>
            <w:r w:rsidRPr="00873901">
              <w:rPr>
                <w:rFonts w:ascii="Arial" w:hAnsi="Arial" w:cs="Arial"/>
                <w:color w:val="414042"/>
                <w:sz w:val="16"/>
              </w:rPr>
              <w:t>unsafe</w:t>
            </w:r>
            <w:r w:rsidRPr="00873901">
              <w:rPr>
                <w:rFonts w:ascii="Arial" w:hAnsi="Arial" w:cs="Arial"/>
                <w:color w:val="414042"/>
                <w:spacing w:val="-4"/>
                <w:sz w:val="16"/>
              </w:rPr>
              <w:t xml:space="preserve"> </w:t>
            </w:r>
            <w:r w:rsidRPr="00873901">
              <w:rPr>
                <w:rFonts w:ascii="Arial" w:hAnsi="Arial" w:cs="Arial"/>
                <w:color w:val="414042"/>
                <w:sz w:val="16"/>
              </w:rPr>
              <w:t>practices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meet</w:t>
            </w:r>
            <w:r w:rsidRPr="00873901">
              <w:rPr>
                <w:rFonts w:ascii="Arial" w:hAnsi="Arial" w:cs="Arial"/>
                <w:color w:val="414042"/>
                <w:spacing w:val="-4"/>
                <w:sz w:val="16"/>
              </w:rPr>
              <w:t xml:space="preserve"> </w:t>
            </w:r>
            <w:r w:rsidRPr="00873901">
              <w:rPr>
                <w:rFonts w:ascii="Arial" w:hAnsi="Arial" w:cs="Arial"/>
                <w:color w:val="414042"/>
                <w:sz w:val="16"/>
              </w:rPr>
              <w:t>their</w:t>
            </w:r>
            <w:r w:rsidRPr="00873901">
              <w:rPr>
                <w:rFonts w:ascii="Arial" w:hAnsi="Arial" w:cs="Arial"/>
                <w:color w:val="414042"/>
                <w:spacing w:val="-4"/>
                <w:sz w:val="16"/>
              </w:rPr>
              <w:t xml:space="preserve"> </w:t>
            </w:r>
            <w:r w:rsidRPr="00873901">
              <w:rPr>
                <w:rFonts w:ascii="Arial" w:hAnsi="Arial" w:cs="Arial"/>
                <w:color w:val="414042"/>
                <w:sz w:val="16"/>
              </w:rPr>
              <w:t>basic</w:t>
            </w:r>
            <w:r w:rsidRPr="00873901">
              <w:rPr>
                <w:rFonts w:ascii="Arial" w:hAnsi="Arial" w:cs="Arial"/>
                <w:color w:val="414042"/>
                <w:spacing w:val="-4"/>
                <w:sz w:val="16"/>
              </w:rPr>
              <w:t xml:space="preserve"> </w:t>
            </w:r>
            <w:r w:rsidRPr="00873901">
              <w:rPr>
                <w:rFonts w:ascii="Arial" w:hAnsi="Arial" w:cs="Arial"/>
                <w:color w:val="414042"/>
                <w:sz w:val="16"/>
              </w:rPr>
              <w:t>needs</w:t>
            </w:r>
            <w:r w:rsidRPr="00873901">
              <w:rPr>
                <w:rFonts w:ascii="Arial" w:hAnsi="Arial" w:cs="Arial"/>
                <w:color w:val="414042"/>
                <w:spacing w:val="-5"/>
                <w:sz w:val="16"/>
              </w:rPr>
              <w:t xml:space="preserve"> </w:t>
            </w:r>
            <w:r w:rsidRPr="00873901">
              <w:rPr>
                <w:rFonts w:ascii="Arial" w:hAnsi="Arial" w:cs="Arial"/>
                <w:color w:val="414042"/>
                <w:sz w:val="16"/>
              </w:rPr>
              <w:t>(e.g.</w:t>
            </w:r>
            <w:r w:rsidRPr="00873901">
              <w:rPr>
                <w:rFonts w:ascii="Arial" w:hAnsi="Arial" w:cs="Arial"/>
                <w:color w:val="414042"/>
                <w:spacing w:val="-5"/>
                <w:sz w:val="16"/>
              </w:rPr>
              <w:t xml:space="preserve"> </w:t>
            </w:r>
            <w:r w:rsidRPr="00873901">
              <w:rPr>
                <w:rFonts w:ascii="Arial" w:hAnsi="Arial" w:cs="Arial"/>
                <w:color w:val="414042"/>
                <w:sz w:val="16"/>
              </w:rPr>
              <w:t>survival</w:t>
            </w:r>
            <w:r w:rsidRPr="00873901">
              <w:rPr>
                <w:rFonts w:ascii="Arial" w:hAnsi="Arial" w:cs="Arial"/>
                <w:color w:val="414042"/>
                <w:spacing w:val="-5"/>
                <w:sz w:val="16"/>
              </w:rPr>
              <w:t xml:space="preserve"> </w:t>
            </w:r>
            <w:r w:rsidRPr="00873901">
              <w:rPr>
                <w:rFonts w:ascii="Arial" w:hAnsi="Arial" w:cs="Arial"/>
                <w:color w:val="414042"/>
                <w:sz w:val="16"/>
              </w:rPr>
              <w:t>sex,</w:t>
            </w:r>
            <w:r w:rsidRPr="00873901">
              <w:rPr>
                <w:rFonts w:ascii="Arial" w:hAnsi="Arial" w:cs="Arial"/>
                <w:color w:val="414042"/>
                <w:spacing w:val="-4"/>
                <w:sz w:val="16"/>
              </w:rPr>
              <w:t xml:space="preserve"> </w:t>
            </w:r>
            <w:r w:rsidRPr="00873901">
              <w:rPr>
                <w:rFonts w:ascii="Arial" w:hAnsi="Arial" w:cs="Arial"/>
                <w:color w:val="414042"/>
                <w:sz w:val="16"/>
              </w:rPr>
              <w:t>early</w:t>
            </w:r>
            <w:r w:rsidRPr="00873901">
              <w:rPr>
                <w:rFonts w:ascii="Arial" w:hAnsi="Arial" w:cs="Arial"/>
                <w:color w:val="414042"/>
                <w:spacing w:val="-4"/>
                <w:sz w:val="16"/>
              </w:rPr>
              <w:t xml:space="preserve"> </w:t>
            </w:r>
            <w:r w:rsidRPr="00873901">
              <w:rPr>
                <w:rFonts w:ascii="Arial" w:hAnsi="Arial" w:cs="Arial"/>
                <w:color w:val="414042"/>
                <w:sz w:val="16"/>
              </w:rPr>
              <w:t>marriage,</w:t>
            </w:r>
            <w:r w:rsidRPr="00873901">
              <w:rPr>
                <w:rFonts w:ascii="Arial" w:hAnsi="Arial" w:cs="Arial"/>
                <w:color w:val="414042"/>
                <w:spacing w:val="-4"/>
                <w:sz w:val="16"/>
              </w:rPr>
              <w:t xml:space="preserve"> </w:t>
            </w:r>
            <w:r w:rsidRPr="00873901">
              <w:rPr>
                <w:rFonts w:ascii="Arial" w:hAnsi="Arial" w:cs="Arial"/>
                <w:color w:val="414042"/>
                <w:sz w:val="16"/>
              </w:rPr>
              <w:t>child</w:t>
            </w:r>
            <w:r w:rsidRPr="00873901">
              <w:rPr>
                <w:rFonts w:ascii="Arial" w:hAnsi="Arial" w:cs="Arial"/>
                <w:color w:val="414042"/>
                <w:spacing w:val="-5"/>
                <w:sz w:val="16"/>
              </w:rPr>
              <w:t xml:space="preserve"> </w:t>
            </w:r>
            <w:r w:rsidRPr="00873901">
              <w:rPr>
                <w:rFonts w:ascii="Arial" w:hAnsi="Arial" w:cs="Arial"/>
                <w:color w:val="414042"/>
                <w:sz w:val="16"/>
              </w:rPr>
              <w:t>labour,</w:t>
            </w:r>
            <w:r w:rsidRPr="00873901">
              <w:rPr>
                <w:rFonts w:ascii="Arial" w:hAnsi="Arial" w:cs="Arial"/>
                <w:color w:val="414042"/>
                <w:spacing w:val="40"/>
                <w:sz w:val="16"/>
              </w:rPr>
              <w:t xml:space="preserve"> </w:t>
            </w:r>
            <w:r w:rsidRPr="00873901">
              <w:rPr>
                <w:rFonts w:ascii="Arial" w:hAnsi="Arial" w:cs="Arial"/>
                <w:color w:val="414042"/>
                <w:spacing w:val="-2"/>
                <w:sz w:val="16"/>
              </w:rPr>
              <w:t>etc.)?</w:t>
            </w:r>
          </w:p>
          <w:p w14:paraId="294F8371" w14:textId="77777777" w:rsidR="00AE7B1A" w:rsidRPr="00873901" w:rsidRDefault="00B73650" w:rsidP="00EF3E58">
            <w:pPr>
              <w:pStyle w:val="TableParagraph"/>
              <w:numPr>
                <w:ilvl w:val="0"/>
                <w:numId w:val="50"/>
              </w:numPr>
              <w:tabs>
                <w:tab w:val="left" w:pos="254"/>
              </w:tabs>
              <w:spacing w:line="192" w:lineRule="exact"/>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estimated</w:t>
            </w:r>
            <w:r w:rsidRPr="00873901">
              <w:rPr>
                <w:rFonts w:ascii="Arial" w:hAnsi="Arial" w:cs="Arial"/>
                <w:color w:val="414042"/>
                <w:spacing w:val="-4"/>
                <w:sz w:val="16"/>
              </w:rPr>
              <w:t xml:space="preserve"> </w:t>
            </w:r>
            <w:r w:rsidRPr="00873901">
              <w:rPr>
                <w:rFonts w:ascii="Arial" w:hAnsi="Arial" w:cs="Arial"/>
                <w:color w:val="414042"/>
                <w:sz w:val="16"/>
              </w:rPr>
              <w:t>percentage</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children</w:t>
            </w:r>
            <w:r w:rsidRPr="00873901">
              <w:rPr>
                <w:rFonts w:ascii="Arial" w:hAnsi="Arial" w:cs="Arial"/>
                <w:color w:val="414042"/>
                <w:spacing w:val="-4"/>
                <w:sz w:val="16"/>
              </w:rPr>
              <w:t xml:space="preserve"> </w:t>
            </w:r>
            <w:r w:rsidRPr="00873901">
              <w:rPr>
                <w:rFonts w:ascii="Arial" w:hAnsi="Arial" w:cs="Arial"/>
                <w:color w:val="414042"/>
                <w:sz w:val="16"/>
              </w:rPr>
              <w:t>with</w:t>
            </w:r>
            <w:r w:rsidRPr="00873901">
              <w:rPr>
                <w:rFonts w:ascii="Arial" w:hAnsi="Arial" w:cs="Arial"/>
                <w:color w:val="414042"/>
                <w:spacing w:val="-4"/>
                <w:sz w:val="16"/>
              </w:rPr>
              <w:t xml:space="preserve"> </w:t>
            </w:r>
            <w:r w:rsidRPr="00873901">
              <w:rPr>
                <w:rFonts w:ascii="Arial" w:hAnsi="Arial" w:cs="Arial"/>
                <w:color w:val="414042"/>
                <w:sz w:val="16"/>
              </w:rPr>
              <w:t>access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schools</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other</w:t>
            </w:r>
            <w:r w:rsidRPr="00873901">
              <w:rPr>
                <w:rFonts w:ascii="Arial" w:hAnsi="Arial" w:cs="Arial"/>
                <w:color w:val="414042"/>
                <w:spacing w:val="-3"/>
                <w:sz w:val="16"/>
              </w:rPr>
              <w:t xml:space="preserve"> </w:t>
            </w:r>
            <w:r w:rsidRPr="00873901">
              <w:rPr>
                <w:rFonts w:ascii="Arial" w:hAnsi="Arial" w:cs="Arial"/>
                <w:color w:val="414042"/>
                <w:sz w:val="16"/>
              </w:rPr>
              <w:t>learning</w:t>
            </w:r>
            <w:r w:rsidRPr="00873901">
              <w:rPr>
                <w:rFonts w:ascii="Arial" w:hAnsi="Arial" w:cs="Arial"/>
                <w:color w:val="414042"/>
                <w:spacing w:val="-3"/>
                <w:sz w:val="16"/>
              </w:rPr>
              <w:t xml:space="preserve"> </w:t>
            </w:r>
            <w:r w:rsidRPr="00873901">
              <w:rPr>
                <w:rFonts w:ascii="Arial" w:hAnsi="Arial" w:cs="Arial"/>
                <w:color w:val="414042"/>
                <w:spacing w:val="-2"/>
                <w:sz w:val="16"/>
              </w:rPr>
              <w:t>opportunities?</w:t>
            </w:r>
          </w:p>
          <w:p w14:paraId="3C75F3F2" w14:textId="77777777" w:rsidR="00AE7B1A" w:rsidRPr="00873901" w:rsidRDefault="00B73650"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schools</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other</w:t>
            </w:r>
            <w:r w:rsidRPr="00873901">
              <w:rPr>
                <w:rFonts w:ascii="Arial" w:hAnsi="Arial" w:cs="Arial"/>
                <w:color w:val="414042"/>
                <w:spacing w:val="-4"/>
                <w:sz w:val="16"/>
              </w:rPr>
              <w:t xml:space="preserve"> </w:t>
            </w:r>
            <w:r w:rsidRPr="00873901">
              <w:rPr>
                <w:rFonts w:ascii="Arial" w:hAnsi="Arial" w:cs="Arial"/>
                <w:color w:val="414042"/>
                <w:sz w:val="16"/>
              </w:rPr>
              <w:t>learning</w:t>
            </w:r>
            <w:r w:rsidRPr="00873901">
              <w:rPr>
                <w:rFonts w:ascii="Arial" w:hAnsi="Arial" w:cs="Arial"/>
                <w:color w:val="414042"/>
                <w:spacing w:val="-4"/>
                <w:sz w:val="16"/>
              </w:rPr>
              <w:t xml:space="preserve"> </w:t>
            </w:r>
            <w:r w:rsidRPr="00873901">
              <w:rPr>
                <w:rFonts w:ascii="Arial" w:hAnsi="Arial" w:cs="Arial"/>
                <w:color w:val="414042"/>
                <w:sz w:val="16"/>
              </w:rPr>
              <w:t>environments</w:t>
            </w:r>
            <w:r w:rsidRPr="00873901">
              <w:rPr>
                <w:rFonts w:ascii="Arial" w:hAnsi="Arial" w:cs="Arial"/>
                <w:color w:val="414042"/>
                <w:spacing w:val="-5"/>
                <w:sz w:val="16"/>
              </w:rPr>
              <w:t xml:space="preserve"> </w:t>
            </w:r>
            <w:r w:rsidRPr="00873901">
              <w:rPr>
                <w:rFonts w:ascii="Arial" w:hAnsi="Arial" w:cs="Arial"/>
                <w:color w:val="414042"/>
                <w:sz w:val="16"/>
              </w:rPr>
              <w:t>considered</w:t>
            </w:r>
            <w:r w:rsidRPr="00873901">
              <w:rPr>
                <w:rFonts w:ascii="Arial" w:hAnsi="Arial" w:cs="Arial"/>
                <w:color w:val="414042"/>
                <w:spacing w:val="-5"/>
                <w:sz w:val="16"/>
              </w:rPr>
              <w:t xml:space="preserve"> </w:t>
            </w:r>
            <w:r w:rsidRPr="00873901">
              <w:rPr>
                <w:rFonts w:ascii="Arial" w:hAnsi="Arial" w:cs="Arial"/>
                <w:color w:val="414042"/>
                <w:sz w:val="16"/>
              </w:rPr>
              <w:t>safe</w:t>
            </w:r>
            <w:r w:rsidRPr="00873901">
              <w:rPr>
                <w:rFonts w:ascii="Arial" w:hAnsi="Arial" w:cs="Arial"/>
                <w:color w:val="414042"/>
                <w:spacing w:val="-4"/>
                <w:sz w:val="16"/>
              </w:rPr>
              <w:t xml:space="preserve"> </w:t>
            </w:r>
            <w:r w:rsidRPr="00873901">
              <w:rPr>
                <w:rFonts w:ascii="Arial" w:hAnsi="Arial" w:cs="Arial"/>
                <w:color w:val="414042"/>
                <w:sz w:val="16"/>
              </w:rPr>
              <w:t>by</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Do</w:t>
            </w:r>
            <w:r w:rsidRPr="00873901">
              <w:rPr>
                <w:rFonts w:ascii="Arial" w:hAnsi="Arial" w:cs="Arial"/>
                <w:color w:val="414042"/>
                <w:spacing w:val="-5"/>
                <w:sz w:val="16"/>
              </w:rPr>
              <w:t xml:space="preserve"> </w:t>
            </w:r>
            <w:r w:rsidRPr="00873901">
              <w:rPr>
                <w:rFonts w:ascii="Arial" w:hAnsi="Arial" w:cs="Arial"/>
                <w:color w:val="414042"/>
                <w:sz w:val="16"/>
              </w:rPr>
              <w:t>they</w:t>
            </w:r>
            <w:r w:rsidRPr="00873901">
              <w:rPr>
                <w:rFonts w:ascii="Arial" w:hAnsi="Arial" w:cs="Arial"/>
                <w:color w:val="414042"/>
                <w:spacing w:val="-4"/>
                <w:sz w:val="16"/>
              </w:rPr>
              <w:t xml:space="preserve"> </w:t>
            </w:r>
            <w:r w:rsidRPr="00873901">
              <w:rPr>
                <w:rFonts w:ascii="Arial" w:hAnsi="Arial" w:cs="Arial"/>
                <w:color w:val="414042"/>
                <w:sz w:val="16"/>
              </w:rPr>
              <w:t>implement</w:t>
            </w:r>
            <w:r w:rsidRPr="00873901">
              <w:rPr>
                <w:rFonts w:ascii="Arial" w:hAnsi="Arial" w:cs="Arial"/>
                <w:color w:val="414042"/>
                <w:spacing w:val="-4"/>
                <w:sz w:val="16"/>
              </w:rPr>
              <w:t xml:space="preserve"> </w:t>
            </w:r>
            <w:r w:rsidRPr="00873901">
              <w:rPr>
                <w:rFonts w:ascii="Arial" w:hAnsi="Arial" w:cs="Arial"/>
                <w:color w:val="414042"/>
                <w:sz w:val="16"/>
              </w:rPr>
              <w:t>safe</w:t>
            </w:r>
            <w:r w:rsidRPr="00873901">
              <w:rPr>
                <w:rFonts w:ascii="Arial" w:hAnsi="Arial" w:cs="Arial"/>
                <w:color w:val="414042"/>
                <w:spacing w:val="-4"/>
                <w:sz w:val="16"/>
              </w:rPr>
              <w:t xml:space="preserve"> </w:t>
            </w:r>
            <w:r w:rsidRPr="00873901">
              <w:rPr>
                <w:rFonts w:ascii="Arial" w:hAnsi="Arial" w:cs="Arial"/>
                <w:color w:val="414042"/>
                <w:sz w:val="16"/>
              </w:rPr>
              <w:t>learning</w:t>
            </w:r>
            <w:r w:rsidRPr="00873901">
              <w:rPr>
                <w:rFonts w:ascii="Arial" w:hAnsi="Arial" w:cs="Arial"/>
                <w:color w:val="414042"/>
                <w:spacing w:val="40"/>
                <w:sz w:val="16"/>
              </w:rPr>
              <w:t xml:space="preserve"> </w:t>
            </w:r>
            <w:r w:rsidRPr="00873901">
              <w:rPr>
                <w:rFonts w:ascii="Arial" w:hAnsi="Arial" w:cs="Arial"/>
                <w:color w:val="414042"/>
                <w:spacing w:val="-2"/>
                <w:sz w:val="16"/>
              </w:rPr>
              <w:t>activities?</w:t>
            </w:r>
          </w:p>
          <w:p w14:paraId="7E1D09D8" w14:textId="77777777" w:rsidR="00D6334B" w:rsidRPr="00873901" w:rsidRDefault="00D6334B"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Do you know the route or the routes that people are undertaking to leave their areas and reach their current locations?</w:t>
            </w:r>
          </w:p>
          <w:p w14:paraId="3B0FAC83" w14:textId="77777777" w:rsidR="00EF3E58" w:rsidRPr="00873901" w:rsidRDefault="00EF3E58" w:rsidP="00EF3E58">
            <w:pPr>
              <w:pStyle w:val="TableParagraph"/>
              <w:numPr>
                <w:ilvl w:val="0"/>
                <w:numId w:val="50"/>
              </w:numPr>
              <w:tabs>
                <w:tab w:val="left" w:pos="254"/>
              </w:tabs>
              <w:spacing w:before="1" w:line="235" w:lineRule="auto"/>
              <w:ind w:right="226"/>
              <w:rPr>
                <w:rFonts w:ascii="Arial" w:hAnsi="Arial" w:cs="Arial"/>
                <w:sz w:val="16"/>
              </w:rPr>
            </w:pPr>
            <w:r w:rsidRPr="00873901">
              <w:rPr>
                <w:rFonts w:ascii="Arial" w:hAnsi="Arial" w:cs="Arial"/>
                <w:color w:val="414042"/>
                <w:sz w:val="16"/>
              </w:rPr>
              <w:t>Are</w:t>
            </w:r>
            <w:r w:rsidRPr="00873901">
              <w:rPr>
                <w:rFonts w:ascii="Arial" w:hAnsi="Arial" w:cs="Arial"/>
                <w:color w:val="414042"/>
                <w:spacing w:val="-7"/>
                <w:sz w:val="16"/>
              </w:rPr>
              <w:t xml:space="preserve"> </w:t>
            </w:r>
            <w:r w:rsidRPr="00873901">
              <w:rPr>
                <w:rFonts w:ascii="Arial" w:hAnsi="Arial" w:cs="Arial"/>
                <w:color w:val="414042"/>
                <w:sz w:val="16"/>
              </w:rPr>
              <w:t>there</w:t>
            </w:r>
            <w:r w:rsidRPr="00873901">
              <w:rPr>
                <w:rFonts w:ascii="Arial" w:hAnsi="Arial" w:cs="Arial"/>
                <w:color w:val="414042"/>
                <w:spacing w:val="-7"/>
                <w:sz w:val="16"/>
              </w:rPr>
              <w:t xml:space="preserve"> </w:t>
            </w:r>
            <w:r w:rsidRPr="00873901">
              <w:rPr>
                <w:rFonts w:ascii="Arial" w:hAnsi="Arial" w:cs="Arial"/>
                <w:color w:val="414042"/>
                <w:sz w:val="16"/>
              </w:rPr>
              <w:t>any</w:t>
            </w:r>
            <w:r w:rsidRPr="00873901">
              <w:rPr>
                <w:rFonts w:ascii="Arial" w:hAnsi="Arial" w:cs="Arial"/>
                <w:color w:val="414042"/>
                <w:spacing w:val="-7"/>
                <w:sz w:val="16"/>
              </w:rPr>
              <w:t xml:space="preserve"> </w:t>
            </w:r>
            <w:r w:rsidRPr="00873901">
              <w:rPr>
                <w:rFonts w:ascii="Arial" w:hAnsi="Arial" w:cs="Arial"/>
                <w:color w:val="414042"/>
                <w:sz w:val="16"/>
              </w:rPr>
              <w:t>restrictions</w:t>
            </w:r>
            <w:r w:rsidRPr="00873901">
              <w:rPr>
                <w:rFonts w:ascii="Arial" w:hAnsi="Arial" w:cs="Arial"/>
                <w:color w:val="414042"/>
                <w:spacing w:val="-8"/>
                <w:sz w:val="16"/>
              </w:rPr>
              <w:t xml:space="preserve"> </w:t>
            </w:r>
            <w:r w:rsidRPr="00873901">
              <w:rPr>
                <w:rFonts w:ascii="Arial" w:hAnsi="Arial" w:cs="Arial"/>
                <w:color w:val="414042"/>
                <w:sz w:val="16"/>
              </w:rPr>
              <w:t>affecting</w:t>
            </w:r>
            <w:r w:rsidRPr="00873901">
              <w:rPr>
                <w:rFonts w:ascii="Arial" w:hAnsi="Arial" w:cs="Arial"/>
                <w:color w:val="414042"/>
                <w:spacing w:val="-7"/>
                <w:sz w:val="16"/>
              </w:rPr>
              <w:t xml:space="preserve"> </w:t>
            </w:r>
            <w:r w:rsidRPr="00873901">
              <w:rPr>
                <w:rFonts w:ascii="Arial" w:hAnsi="Arial" w:cs="Arial"/>
                <w:color w:val="414042"/>
                <w:sz w:val="16"/>
              </w:rPr>
              <w:t>refugees’</w:t>
            </w:r>
            <w:r w:rsidRPr="00873901">
              <w:rPr>
                <w:rFonts w:ascii="Arial" w:hAnsi="Arial" w:cs="Arial"/>
                <w:color w:val="414042"/>
                <w:spacing w:val="-7"/>
                <w:sz w:val="16"/>
              </w:rPr>
              <w:t xml:space="preserve"> </w:t>
            </w:r>
            <w:r w:rsidRPr="00873901">
              <w:rPr>
                <w:rFonts w:ascii="Arial" w:hAnsi="Arial" w:cs="Arial"/>
                <w:color w:val="414042"/>
                <w:sz w:val="16"/>
              </w:rPr>
              <w:t>land-rights</w:t>
            </w:r>
            <w:r w:rsidRPr="00873901">
              <w:rPr>
                <w:rFonts w:ascii="Arial" w:hAnsi="Arial" w:cs="Arial"/>
                <w:color w:val="414042"/>
                <w:spacing w:val="-8"/>
                <w:sz w:val="16"/>
              </w:rPr>
              <w:t xml:space="preserve"> </w:t>
            </w:r>
            <w:r w:rsidRPr="00873901">
              <w:rPr>
                <w:rFonts w:ascii="Arial" w:hAnsi="Arial" w:cs="Arial"/>
                <w:color w:val="414042"/>
                <w:sz w:val="16"/>
              </w:rPr>
              <w:t>and</w:t>
            </w:r>
            <w:r w:rsidRPr="00873901">
              <w:rPr>
                <w:rFonts w:ascii="Arial" w:hAnsi="Arial" w:cs="Arial"/>
                <w:color w:val="414042"/>
                <w:spacing w:val="-8"/>
                <w:sz w:val="16"/>
              </w:rPr>
              <w:t xml:space="preserve"> </w:t>
            </w:r>
            <w:r w:rsidRPr="00873901">
              <w:rPr>
                <w:rFonts w:ascii="Arial" w:hAnsi="Arial" w:cs="Arial"/>
                <w:color w:val="414042"/>
                <w:sz w:val="16"/>
              </w:rPr>
              <w:t>land</w:t>
            </w:r>
            <w:r w:rsidRPr="00873901">
              <w:rPr>
                <w:rFonts w:ascii="Arial" w:hAnsi="Arial" w:cs="Arial"/>
                <w:color w:val="414042"/>
                <w:spacing w:val="-8"/>
                <w:sz w:val="16"/>
              </w:rPr>
              <w:t xml:space="preserve"> </w:t>
            </w:r>
            <w:r w:rsidRPr="00873901">
              <w:rPr>
                <w:rFonts w:ascii="Arial" w:hAnsi="Arial" w:cs="Arial"/>
                <w:color w:val="414042"/>
                <w:sz w:val="16"/>
              </w:rPr>
              <w:t>access?</w:t>
            </w:r>
            <w:r w:rsidRPr="00873901">
              <w:rPr>
                <w:rFonts w:ascii="Arial" w:hAnsi="Arial" w:cs="Arial"/>
                <w:color w:val="414042"/>
                <w:spacing w:val="-8"/>
                <w:sz w:val="16"/>
              </w:rPr>
              <w:t xml:space="preserve"> </w:t>
            </w:r>
            <w:r w:rsidRPr="00873901">
              <w:rPr>
                <w:rFonts w:ascii="Arial" w:hAnsi="Arial" w:cs="Arial"/>
                <w:color w:val="414042"/>
                <w:sz w:val="16"/>
              </w:rPr>
              <w:t>(e.g.</w:t>
            </w:r>
            <w:r w:rsidRPr="00873901">
              <w:rPr>
                <w:rFonts w:ascii="Arial" w:hAnsi="Arial" w:cs="Arial"/>
                <w:color w:val="414042"/>
                <w:spacing w:val="-8"/>
                <w:sz w:val="16"/>
              </w:rPr>
              <w:t xml:space="preserve"> </w:t>
            </w:r>
            <w:r w:rsidRPr="00873901">
              <w:rPr>
                <w:rFonts w:ascii="Arial" w:hAnsi="Arial" w:cs="Arial"/>
                <w:color w:val="414042"/>
                <w:sz w:val="16"/>
              </w:rPr>
              <w:t>collecting</w:t>
            </w:r>
            <w:r w:rsidRPr="00873901">
              <w:rPr>
                <w:rFonts w:ascii="Arial" w:hAnsi="Arial" w:cs="Arial"/>
                <w:color w:val="414042"/>
                <w:spacing w:val="-7"/>
                <w:sz w:val="16"/>
              </w:rPr>
              <w:t xml:space="preserve"> </w:t>
            </w:r>
            <w:proofErr w:type="gramStart"/>
            <w:r w:rsidRPr="00873901">
              <w:rPr>
                <w:rFonts w:ascii="Arial" w:hAnsi="Arial" w:cs="Arial"/>
                <w:color w:val="414042"/>
                <w:sz w:val="16"/>
              </w:rPr>
              <w:t>fuel-wood</w:t>
            </w:r>
            <w:proofErr w:type="gramEnd"/>
            <w:r w:rsidRPr="00873901">
              <w:rPr>
                <w:rFonts w:ascii="Arial" w:hAnsi="Arial" w:cs="Arial"/>
                <w:color w:val="414042"/>
                <w:sz w:val="16"/>
              </w:rPr>
              <w:t>,</w:t>
            </w:r>
            <w:r w:rsidRPr="00873901">
              <w:rPr>
                <w:rFonts w:ascii="Arial" w:hAnsi="Arial" w:cs="Arial"/>
                <w:color w:val="414042"/>
                <w:spacing w:val="-7"/>
                <w:sz w:val="16"/>
              </w:rPr>
              <w:t xml:space="preserve"> </w:t>
            </w:r>
            <w:r w:rsidRPr="00873901">
              <w:rPr>
                <w:rFonts w:ascii="Arial" w:hAnsi="Arial" w:cs="Arial"/>
                <w:color w:val="414042"/>
                <w:sz w:val="16"/>
              </w:rPr>
              <w:t>timber,</w:t>
            </w:r>
            <w:r w:rsidRPr="00873901">
              <w:rPr>
                <w:rFonts w:ascii="Arial" w:hAnsi="Arial" w:cs="Arial"/>
                <w:color w:val="414042"/>
                <w:spacing w:val="-7"/>
                <w:sz w:val="16"/>
              </w:rPr>
              <w:t xml:space="preserve"> </w:t>
            </w:r>
            <w:r w:rsidRPr="00873901">
              <w:rPr>
                <w:rFonts w:ascii="Arial" w:hAnsi="Arial" w:cs="Arial"/>
                <w:color w:val="414042"/>
                <w:sz w:val="16"/>
              </w:rPr>
              <w:t>fodder,</w:t>
            </w:r>
            <w:r w:rsidRPr="00873901">
              <w:rPr>
                <w:rFonts w:ascii="Arial" w:hAnsi="Arial" w:cs="Arial"/>
                <w:color w:val="414042"/>
                <w:spacing w:val="40"/>
                <w:sz w:val="16"/>
              </w:rPr>
              <w:t xml:space="preserve"> </w:t>
            </w:r>
            <w:r w:rsidRPr="00873901">
              <w:rPr>
                <w:rFonts w:ascii="Arial" w:hAnsi="Arial" w:cs="Arial"/>
                <w:color w:val="414042"/>
                <w:sz w:val="16"/>
              </w:rPr>
              <w:t>grazing their animals, engaging in agricultural or subsistence activities) If yes, what are they?</w:t>
            </w:r>
          </w:p>
          <w:p w14:paraId="63B7966C" w14:textId="77777777" w:rsidR="00EF3E58" w:rsidRPr="00873901" w:rsidRDefault="00A01B5E"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What communication channels do members of this community prefer and trust to receive information on how to protect themselves, services available?</w:t>
            </w:r>
          </w:p>
          <w:p w14:paraId="33914CE9" w14:textId="77777777" w:rsidR="00A01B5E" w:rsidRPr="00873901" w:rsidRDefault="00B1766A"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What channels do members of this community prefer to use provide feedback to service providers?</w:t>
            </w:r>
          </w:p>
          <w:p w14:paraId="4BA80E66" w14:textId="77777777" w:rsidR="004705A9" w:rsidRPr="00873901" w:rsidRDefault="00CC4F75"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lastRenderedPageBreak/>
              <w:t xml:space="preserve">How is the community organized? </w:t>
            </w:r>
          </w:p>
          <w:p w14:paraId="69F2AEA6" w14:textId="77777777" w:rsidR="00CC4F75" w:rsidRPr="00873901" w:rsidRDefault="006D6DDE"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Why did communities flee to this location?</w:t>
            </w:r>
          </w:p>
          <w:p w14:paraId="57A5F251" w14:textId="77777777" w:rsidR="006D6DDE" w:rsidRPr="00873901" w:rsidRDefault="008707D9"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Are people leaving this location? If yes, why?</w:t>
            </w:r>
          </w:p>
          <w:p w14:paraId="77D2D468" w14:textId="77777777" w:rsidR="001A0513" w:rsidRPr="00873901" w:rsidRDefault="001A0513"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Does the community experience obstacles or problems in obtaining humanitarian assistance or important services, such as education and healthcare?</w:t>
            </w:r>
          </w:p>
          <w:p w14:paraId="0E4C99BC" w14:textId="77777777" w:rsidR="008E70A8" w:rsidRPr="00873901" w:rsidRDefault="008E70A8"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Are services available to help survivors of violence and abuse (e.g. medical, psychosocial, material, legal, community- based)? Are these services adequate and appropriate (e.g. enough medicine, presence of female staff, staff speaking same language)?</w:t>
            </w:r>
          </w:p>
          <w:p w14:paraId="651D6102" w14:textId="77777777" w:rsidR="00075B8E" w:rsidRPr="00873901" w:rsidRDefault="00075B8E"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How does the community handle/resolve cases of violence and abuse - do they go to the police/courts/religious leaders or to some other source for mediation/support? Is the response received adequate and appropriate?</w:t>
            </w:r>
          </w:p>
          <w:p w14:paraId="7815E61E" w14:textId="77777777" w:rsidR="00BB4F7B" w:rsidRPr="00873901" w:rsidRDefault="00BB4F7B"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What serious dangers and difficulties is this community experiencing? Who in the community is most affected by these problems or dangers? Where are these dangers or difficulties most likely to occur? What are the community’s capacities and suggestions to address these issues?</w:t>
            </w:r>
          </w:p>
          <w:p w14:paraId="02E7392C" w14:textId="77777777" w:rsidR="0034131C" w:rsidRPr="00873901" w:rsidRDefault="0034131C"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Are there specific groups within the community who are more affected by obstacles or barriers to obtaining protection or humanitarian support?</w:t>
            </w:r>
          </w:p>
          <w:p w14:paraId="5C8BBA20" w14:textId="77777777" w:rsidR="00467735" w:rsidRPr="00873901" w:rsidRDefault="00467735"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Do schools have SGBV and child protection reporting mechanisms?</w:t>
            </w:r>
          </w:p>
          <w:p w14:paraId="294F8373" w14:textId="7746F915" w:rsidR="002C0F83" w:rsidRPr="00873901" w:rsidRDefault="002C0F83" w:rsidP="00EF3E58">
            <w:pPr>
              <w:pStyle w:val="TableParagraph"/>
              <w:numPr>
                <w:ilvl w:val="0"/>
                <w:numId w:val="50"/>
              </w:numPr>
              <w:tabs>
                <w:tab w:val="left" w:pos="254"/>
              </w:tabs>
              <w:spacing w:before="1" w:line="235" w:lineRule="auto"/>
              <w:ind w:right="261"/>
              <w:rPr>
                <w:rFonts w:ascii="Arial" w:hAnsi="Arial" w:cs="Arial"/>
                <w:sz w:val="16"/>
              </w:rPr>
            </w:pPr>
            <w:r w:rsidRPr="00873901">
              <w:rPr>
                <w:rFonts w:ascii="Arial" w:hAnsi="Arial" w:cs="Arial"/>
                <w:sz w:val="16"/>
              </w:rPr>
              <w:t>What channels of communication do members of this community (AGD) receive information from? Are there specific groups that are unable to access information through these channels?</w:t>
            </w:r>
          </w:p>
        </w:tc>
      </w:tr>
      <w:tr w:rsidR="00163635" w14:paraId="5EACBC80" w14:textId="77777777" w:rsidTr="002336C0">
        <w:trPr>
          <w:trHeight w:val="3135"/>
        </w:trPr>
        <w:tc>
          <w:tcPr>
            <w:tcW w:w="395" w:type="dxa"/>
            <w:tcBorders>
              <w:top w:val="nil"/>
              <w:right w:val="nil"/>
            </w:tcBorders>
            <w:shd w:val="clear" w:color="auto" w:fill="3A92CB" w:themeFill="accent2" w:themeFillShade="BF"/>
            <w:textDirection w:val="btLr"/>
          </w:tcPr>
          <w:p w14:paraId="2AB05A8A" w14:textId="2CF7A828" w:rsidR="00163635" w:rsidRDefault="00163635" w:rsidP="00163635">
            <w:pPr>
              <w:rPr>
                <w:sz w:val="2"/>
                <w:szCs w:val="2"/>
              </w:rPr>
            </w:pPr>
            <w:r>
              <w:rPr>
                <w:b/>
                <w:color w:val="FFFFFF"/>
                <w:sz w:val="24"/>
              </w:rPr>
              <w:lastRenderedPageBreak/>
              <w:t xml:space="preserve">             Primary</w:t>
            </w:r>
            <w:r>
              <w:rPr>
                <w:b/>
                <w:color w:val="FFFFFF"/>
                <w:spacing w:val="-5"/>
                <w:sz w:val="24"/>
              </w:rPr>
              <w:t xml:space="preserve"> </w:t>
            </w:r>
            <w:r>
              <w:rPr>
                <w:b/>
                <w:color w:val="FFFFFF"/>
                <w:sz w:val="24"/>
              </w:rPr>
              <w:t>Data</w:t>
            </w:r>
            <w:r>
              <w:rPr>
                <w:b/>
                <w:color w:val="FFFFFF"/>
                <w:spacing w:val="-5"/>
                <w:sz w:val="24"/>
              </w:rPr>
              <w:t xml:space="preserve"> </w:t>
            </w:r>
            <w:r>
              <w:rPr>
                <w:b/>
                <w:color w:val="FFFFFF"/>
                <w:spacing w:val="-2"/>
                <w:sz w:val="24"/>
              </w:rPr>
              <w:t>Collection</w:t>
            </w:r>
          </w:p>
        </w:tc>
        <w:tc>
          <w:tcPr>
            <w:tcW w:w="2429" w:type="dxa"/>
            <w:tcBorders>
              <w:left w:val="nil"/>
              <w:right w:val="nil"/>
            </w:tcBorders>
            <w:shd w:val="clear" w:color="auto" w:fill="E6E7E8"/>
          </w:tcPr>
          <w:p w14:paraId="20A3F8EA" w14:textId="77777777" w:rsidR="00163635" w:rsidRPr="00873901" w:rsidRDefault="00163635" w:rsidP="00163635">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4D90F223" w14:textId="77777777" w:rsidR="00163635" w:rsidRPr="00873901" w:rsidRDefault="00163635" w:rsidP="00163635">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4A8E35C7" w14:textId="4CA60D58" w:rsidR="00163635" w:rsidRPr="00873901" w:rsidRDefault="00163635" w:rsidP="00163635">
            <w:pPr>
              <w:pStyle w:val="TableParagraph"/>
              <w:spacing w:before="42"/>
              <w:ind w:left="84" w:firstLine="0"/>
              <w:rPr>
                <w:rFonts w:ascii="Arial" w:hAnsi="Arial" w:cs="Arial"/>
                <w:color w:val="231F20"/>
                <w:sz w:val="16"/>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38" w:type="dxa"/>
            <w:tcBorders>
              <w:left w:val="nil"/>
            </w:tcBorders>
          </w:tcPr>
          <w:p w14:paraId="299FBD23" w14:textId="77777777" w:rsidR="00163635" w:rsidRPr="00873901" w:rsidRDefault="00163635" w:rsidP="00163635">
            <w:pPr>
              <w:pStyle w:val="TableParagraph"/>
              <w:numPr>
                <w:ilvl w:val="0"/>
                <w:numId w:val="48"/>
              </w:numPr>
              <w:tabs>
                <w:tab w:val="left" w:pos="254"/>
              </w:tabs>
              <w:spacing w:before="42" w:line="194" w:lineRule="exact"/>
              <w:ind w:hanging="170"/>
              <w:rPr>
                <w:rFonts w:ascii="Arial" w:hAnsi="Arial" w:cs="Arial"/>
                <w:sz w:val="16"/>
              </w:rPr>
            </w:pPr>
            <w:r w:rsidRPr="00873901">
              <w:rPr>
                <w:rFonts w:ascii="Arial" w:hAnsi="Arial" w:cs="Arial"/>
                <w:color w:val="414042"/>
                <w:sz w:val="16"/>
              </w:rPr>
              <w:t>Police</w:t>
            </w:r>
            <w:r w:rsidRPr="00873901">
              <w:rPr>
                <w:rFonts w:ascii="Arial" w:hAnsi="Arial" w:cs="Arial"/>
                <w:color w:val="414042"/>
                <w:spacing w:val="-4"/>
                <w:sz w:val="16"/>
              </w:rPr>
              <w:t xml:space="preserve"> </w:t>
            </w:r>
            <w:r w:rsidRPr="00873901">
              <w:rPr>
                <w:rFonts w:ascii="Arial" w:hAnsi="Arial" w:cs="Arial"/>
                <w:color w:val="414042"/>
                <w:spacing w:val="-2"/>
                <w:sz w:val="16"/>
              </w:rPr>
              <w:t>posts</w:t>
            </w:r>
          </w:p>
          <w:p w14:paraId="7027C1C7"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Legal</w:t>
            </w:r>
            <w:r w:rsidRPr="00873901">
              <w:rPr>
                <w:rFonts w:ascii="Arial" w:hAnsi="Arial" w:cs="Arial"/>
                <w:color w:val="414042"/>
                <w:spacing w:val="-5"/>
                <w:sz w:val="16"/>
              </w:rPr>
              <w:t xml:space="preserve"> </w:t>
            </w:r>
            <w:r w:rsidRPr="00873901">
              <w:rPr>
                <w:rFonts w:ascii="Arial" w:hAnsi="Arial" w:cs="Arial"/>
                <w:color w:val="414042"/>
                <w:spacing w:val="-2"/>
                <w:sz w:val="16"/>
              </w:rPr>
              <w:t>clinics</w:t>
            </w:r>
          </w:p>
          <w:p w14:paraId="4041D5DF"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Camp</w:t>
            </w:r>
            <w:r w:rsidRPr="00873901">
              <w:rPr>
                <w:rFonts w:ascii="Arial" w:hAnsi="Arial" w:cs="Arial"/>
                <w:color w:val="414042"/>
                <w:spacing w:val="-4"/>
                <w:sz w:val="16"/>
              </w:rPr>
              <w:t xml:space="preserve"> </w:t>
            </w:r>
            <w:r w:rsidRPr="00873901">
              <w:rPr>
                <w:rFonts w:ascii="Arial" w:hAnsi="Arial" w:cs="Arial"/>
                <w:color w:val="414042"/>
                <w:sz w:val="16"/>
              </w:rPr>
              <w:t>perimeter</w:t>
            </w:r>
            <w:r w:rsidRPr="00873901">
              <w:rPr>
                <w:rFonts w:ascii="Arial" w:hAnsi="Arial" w:cs="Arial"/>
                <w:color w:val="414042"/>
                <w:spacing w:val="-3"/>
                <w:sz w:val="16"/>
              </w:rPr>
              <w:t xml:space="preserve"> </w:t>
            </w:r>
            <w:proofErr w:type="gramStart"/>
            <w:r w:rsidRPr="00873901">
              <w:rPr>
                <w:rFonts w:ascii="Arial" w:hAnsi="Arial" w:cs="Arial"/>
                <w:color w:val="414042"/>
                <w:spacing w:val="-4"/>
                <w:sz w:val="16"/>
              </w:rPr>
              <w:t>walk</w:t>
            </w:r>
            <w:proofErr w:type="gramEnd"/>
          </w:p>
          <w:p w14:paraId="38B6991D"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Bathing</w:t>
            </w:r>
            <w:r w:rsidRPr="00873901">
              <w:rPr>
                <w:rFonts w:ascii="Arial" w:hAnsi="Arial" w:cs="Arial"/>
                <w:color w:val="414042"/>
                <w:spacing w:val="-2"/>
                <w:sz w:val="16"/>
              </w:rPr>
              <w:t xml:space="preserve"> facilities</w:t>
            </w:r>
          </w:p>
          <w:p w14:paraId="501CC3DA"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Latrines</w:t>
            </w:r>
          </w:p>
          <w:p w14:paraId="7A92659F"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Places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pacing w:val="-2"/>
                <w:sz w:val="16"/>
              </w:rPr>
              <w:t>detention</w:t>
            </w:r>
          </w:p>
          <w:p w14:paraId="5D518663"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Markets</w:t>
            </w:r>
          </w:p>
          <w:p w14:paraId="1B9D6719"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Individual</w:t>
            </w:r>
            <w:r w:rsidRPr="00873901">
              <w:rPr>
                <w:rFonts w:ascii="Arial" w:hAnsi="Arial" w:cs="Arial"/>
                <w:color w:val="414042"/>
                <w:spacing w:val="8"/>
                <w:sz w:val="16"/>
              </w:rPr>
              <w:t xml:space="preserve"> </w:t>
            </w:r>
            <w:r w:rsidRPr="00873901">
              <w:rPr>
                <w:rFonts w:ascii="Arial" w:hAnsi="Arial" w:cs="Arial"/>
                <w:color w:val="414042"/>
                <w:spacing w:val="-2"/>
                <w:sz w:val="16"/>
              </w:rPr>
              <w:t>shelters</w:t>
            </w:r>
          </w:p>
          <w:p w14:paraId="0088E97A"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Local</w:t>
            </w:r>
            <w:r w:rsidRPr="00873901">
              <w:rPr>
                <w:rFonts w:ascii="Arial" w:hAnsi="Arial" w:cs="Arial"/>
                <w:color w:val="414042"/>
                <w:spacing w:val="3"/>
                <w:sz w:val="16"/>
              </w:rPr>
              <w:t xml:space="preserve"> </w:t>
            </w:r>
            <w:r w:rsidRPr="00873901">
              <w:rPr>
                <w:rFonts w:ascii="Arial" w:hAnsi="Arial" w:cs="Arial"/>
                <w:color w:val="414042"/>
                <w:spacing w:val="-2"/>
                <w:sz w:val="16"/>
              </w:rPr>
              <w:t>administrative</w:t>
            </w:r>
            <w:r w:rsidRPr="00873901">
              <w:rPr>
                <w:rFonts w:ascii="Arial" w:hAnsi="Arial" w:cs="Arial"/>
                <w:color w:val="414042"/>
                <w:spacing w:val="6"/>
                <w:sz w:val="16"/>
              </w:rPr>
              <w:t xml:space="preserve"> </w:t>
            </w:r>
            <w:r w:rsidRPr="00873901">
              <w:rPr>
                <w:rFonts w:ascii="Arial" w:hAnsi="Arial" w:cs="Arial"/>
                <w:color w:val="414042"/>
                <w:spacing w:val="-2"/>
                <w:sz w:val="16"/>
              </w:rPr>
              <w:t>offices</w:t>
            </w:r>
            <w:r w:rsidRPr="00873901">
              <w:rPr>
                <w:rFonts w:ascii="Arial" w:hAnsi="Arial" w:cs="Arial"/>
                <w:color w:val="414042"/>
                <w:spacing w:val="4"/>
                <w:sz w:val="16"/>
              </w:rPr>
              <w:t xml:space="preserve"> </w:t>
            </w:r>
            <w:r w:rsidRPr="00873901">
              <w:rPr>
                <w:rFonts w:ascii="Arial" w:hAnsi="Arial" w:cs="Arial"/>
                <w:color w:val="414042"/>
                <w:spacing w:val="-2"/>
                <w:sz w:val="16"/>
              </w:rPr>
              <w:t>or</w:t>
            </w:r>
            <w:r w:rsidRPr="00873901">
              <w:rPr>
                <w:rFonts w:ascii="Arial" w:hAnsi="Arial" w:cs="Arial"/>
                <w:color w:val="414042"/>
                <w:spacing w:val="5"/>
                <w:sz w:val="16"/>
              </w:rPr>
              <w:t xml:space="preserve"> </w:t>
            </w:r>
            <w:r w:rsidRPr="00873901">
              <w:rPr>
                <w:rFonts w:ascii="Arial" w:hAnsi="Arial" w:cs="Arial"/>
                <w:color w:val="414042"/>
                <w:spacing w:val="-2"/>
                <w:sz w:val="16"/>
              </w:rPr>
              <w:t>traditional</w:t>
            </w:r>
            <w:r w:rsidRPr="00873901">
              <w:rPr>
                <w:rFonts w:ascii="Arial" w:hAnsi="Arial" w:cs="Arial"/>
                <w:color w:val="414042"/>
                <w:spacing w:val="4"/>
                <w:sz w:val="16"/>
              </w:rPr>
              <w:t xml:space="preserve"> </w:t>
            </w:r>
            <w:r w:rsidRPr="00873901">
              <w:rPr>
                <w:rFonts w:ascii="Arial" w:hAnsi="Arial" w:cs="Arial"/>
                <w:color w:val="414042"/>
                <w:spacing w:val="-2"/>
                <w:sz w:val="16"/>
              </w:rPr>
              <w:t>leaders</w:t>
            </w:r>
          </w:p>
          <w:p w14:paraId="1F719410"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Schools</w:t>
            </w:r>
            <w:r w:rsidRPr="00873901">
              <w:rPr>
                <w:rFonts w:ascii="Arial" w:hAnsi="Arial" w:cs="Arial"/>
                <w:color w:val="414042"/>
                <w:spacing w:val="-6"/>
                <w:sz w:val="16"/>
              </w:rPr>
              <w:t xml:space="preserve"> </w:t>
            </w:r>
            <w:r w:rsidRPr="00873901">
              <w:rPr>
                <w:rFonts w:ascii="Arial" w:hAnsi="Arial" w:cs="Arial"/>
                <w:color w:val="414042"/>
                <w:sz w:val="16"/>
              </w:rPr>
              <w:t>(formal</w:t>
            </w:r>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5"/>
                <w:sz w:val="16"/>
              </w:rPr>
              <w:t xml:space="preserve"> </w:t>
            </w:r>
            <w:r w:rsidRPr="00873901">
              <w:rPr>
                <w:rFonts w:ascii="Arial" w:hAnsi="Arial" w:cs="Arial"/>
                <w:color w:val="414042"/>
                <w:sz w:val="16"/>
              </w:rPr>
              <w:t>informal;</w:t>
            </w:r>
            <w:r w:rsidRPr="00873901">
              <w:rPr>
                <w:rFonts w:ascii="Arial" w:hAnsi="Arial" w:cs="Arial"/>
                <w:color w:val="414042"/>
                <w:spacing w:val="-5"/>
                <w:sz w:val="16"/>
              </w:rPr>
              <w:t xml:space="preserve"> </w:t>
            </w:r>
            <w:r w:rsidRPr="00873901">
              <w:rPr>
                <w:rFonts w:ascii="Arial" w:hAnsi="Arial" w:cs="Arial"/>
                <w:color w:val="414042"/>
                <w:sz w:val="16"/>
              </w:rPr>
              <w:t>host</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6"/>
                <w:sz w:val="16"/>
              </w:rPr>
              <w:t xml:space="preserve"> </w:t>
            </w:r>
            <w:r w:rsidRPr="00873901">
              <w:rPr>
                <w:rFonts w:ascii="Arial" w:hAnsi="Arial" w:cs="Arial"/>
                <w:color w:val="414042"/>
                <w:sz w:val="16"/>
              </w:rPr>
              <w:t>refugee</w:t>
            </w:r>
            <w:r w:rsidRPr="00873901">
              <w:rPr>
                <w:rFonts w:ascii="Arial" w:hAnsi="Arial" w:cs="Arial"/>
                <w:color w:val="414042"/>
                <w:spacing w:val="-4"/>
                <w:sz w:val="16"/>
              </w:rPr>
              <w:t xml:space="preserve"> </w:t>
            </w:r>
            <w:r w:rsidRPr="00873901">
              <w:rPr>
                <w:rFonts w:ascii="Arial" w:hAnsi="Arial" w:cs="Arial"/>
                <w:color w:val="414042"/>
                <w:spacing w:val="-2"/>
                <w:sz w:val="16"/>
              </w:rPr>
              <w:t>schools)</w:t>
            </w:r>
          </w:p>
          <w:p w14:paraId="6349D9C4"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Health</w:t>
            </w:r>
            <w:r w:rsidRPr="00873901">
              <w:rPr>
                <w:rFonts w:ascii="Arial" w:hAnsi="Arial" w:cs="Arial"/>
                <w:color w:val="414042"/>
                <w:spacing w:val="-6"/>
                <w:sz w:val="16"/>
              </w:rPr>
              <w:t xml:space="preserve"> </w:t>
            </w:r>
            <w:r w:rsidRPr="00873901">
              <w:rPr>
                <w:rFonts w:ascii="Arial" w:hAnsi="Arial" w:cs="Arial"/>
                <w:color w:val="414042"/>
                <w:spacing w:val="-2"/>
                <w:sz w:val="16"/>
              </w:rPr>
              <w:t>facilities</w:t>
            </w:r>
          </w:p>
          <w:p w14:paraId="23342323"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Areas</w:t>
            </w:r>
            <w:r w:rsidRPr="00873901">
              <w:rPr>
                <w:rFonts w:ascii="Arial" w:hAnsi="Arial" w:cs="Arial"/>
                <w:color w:val="414042"/>
                <w:spacing w:val="-5"/>
                <w:sz w:val="16"/>
              </w:rPr>
              <w:t xml:space="preserve"> </w:t>
            </w:r>
            <w:r w:rsidRPr="00873901">
              <w:rPr>
                <w:rFonts w:ascii="Arial" w:hAnsi="Arial" w:cs="Arial"/>
                <w:color w:val="414042"/>
                <w:sz w:val="16"/>
              </w:rPr>
              <w:t>where</w:t>
            </w:r>
            <w:r w:rsidRPr="00873901">
              <w:rPr>
                <w:rFonts w:ascii="Arial" w:hAnsi="Arial" w:cs="Arial"/>
                <w:color w:val="414042"/>
                <w:spacing w:val="-5"/>
                <w:sz w:val="16"/>
              </w:rPr>
              <w:t xml:space="preserve"> </w:t>
            </w:r>
            <w:r w:rsidRPr="00873901">
              <w:rPr>
                <w:rFonts w:ascii="Arial" w:hAnsi="Arial" w:cs="Arial"/>
                <w:color w:val="414042"/>
                <w:sz w:val="16"/>
              </w:rPr>
              <w:t>household</w:t>
            </w:r>
            <w:r w:rsidRPr="00873901">
              <w:rPr>
                <w:rFonts w:ascii="Arial" w:hAnsi="Arial" w:cs="Arial"/>
                <w:color w:val="414042"/>
                <w:spacing w:val="-5"/>
                <w:sz w:val="16"/>
              </w:rPr>
              <w:t xml:space="preserve"> </w:t>
            </w:r>
            <w:r w:rsidRPr="00873901">
              <w:rPr>
                <w:rFonts w:ascii="Arial" w:hAnsi="Arial" w:cs="Arial"/>
                <w:color w:val="414042"/>
                <w:sz w:val="16"/>
              </w:rPr>
              <w:t>fuel</w:t>
            </w:r>
            <w:r w:rsidRPr="00873901">
              <w:rPr>
                <w:rFonts w:ascii="Arial" w:hAnsi="Arial" w:cs="Arial"/>
                <w:color w:val="414042"/>
                <w:spacing w:val="-5"/>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proofErr w:type="gramStart"/>
            <w:r w:rsidRPr="00873901">
              <w:rPr>
                <w:rFonts w:ascii="Arial" w:hAnsi="Arial" w:cs="Arial"/>
                <w:color w:val="414042"/>
                <w:spacing w:val="-2"/>
                <w:sz w:val="16"/>
              </w:rPr>
              <w:t>collected</w:t>
            </w:r>
            <w:proofErr w:type="gramEnd"/>
          </w:p>
          <w:p w14:paraId="2234B94D"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pacing w:val="-2"/>
                <w:sz w:val="16"/>
              </w:rPr>
              <w:t>Distribution</w:t>
            </w:r>
            <w:r w:rsidRPr="00873901">
              <w:rPr>
                <w:rFonts w:ascii="Arial" w:hAnsi="Arial" w:cs="Arial"/>
                <w:color w:val="414042"/>
                <w:spacing w:val="5"/>
                <w:sz w:val="16"/>
              </w:rPr>
              <w:t xml:space="preserve"> </w:t>
            </w:r>
            <w:r w:rsidRPr="00873901">
              <w:rPr>
                <w:rFonts w:ascii="Arial" w:hAnsi="Arial" w:cs="Arial"/>
                <w:color w:val="414042"/>
                <w:spacing w:val="-2"/>
                <w:sz w:val="16"/>
              </w:rPr>
              <w:t>points</w:t>
            </w:r>
          </w:p>
          <w:p w14:paraId="5BB592AB"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Childcare</w:t>
            </w:r>
            <w:r w:rsidRPr="00873901">
              <w:rPr>
                <w:rFonts w:ascii="Arial" w:hAnsi="Arial" w:cs="Arial"/>
                <w:color w:val="414042"/>
                <w:spacing w:val="-5"/>
                <w:sz w:val="16"/>
              </w:rPr>
              <w:t xml:space="preserve"> </w:t>
            </w:r>
            <w:r w:rsidRPr="00873901">
              <w:rPr>
                <w:rFonts w:ascii="Arial" w:hAnsi="Arial" w:cs="Arial"/>
                <w:color w:val="414042"/>
                <w:spacing w:val="-2"/>
                <w:sz w:val="16"/>
              </w:rPr>
              <w:t>facilities</w:t>
            </w:r>
          </w:p>
          <w:p w14:paraId="5FC87FD6" w14:textId="77777777" w:rsidR="00163635" w:rsidRPr="00873901" w:rsidRDefault="00163635"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Places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pacing w:val="-2"/>
                <w:sz w:val="16"/>
              </w:rPr>
              <w:t>worship</w:t>
            </w:r>
          </w:p>
          <w:p w14:paraId="41F01095" w14:textId="1E4D834A" w:rsidR="00DC524D" w:rsidRPr="00873901" w:rsidRDefault="00DC524D" w:rsidP="00163635">
            <w:pPr>
              <w:pStyle w:val="TableParagraph"/>
              <w:numPr>
                <w:ilvl w:val="0"/>
                <w:numId w:val="48"/>
              </w:numPr>
              <w:tabs>
                <w:tab w:val="left" w:pos="254"/>
              </w:tabs>
              <w:spacing w:line="192" w:lineRule="exact"/>
              <w:ind w:hanging="170"/>
              <w:rPr>
                <w:rFonts w:ascii="Arial" w:hAnsi="Arial" w:cs="Arial"/>
                <w:sz w:val="16"/>
              </w:rPr>
            </w:pPr>
            <w:r w:rsidRPr="00873901">
              <w:rPr>
                <w:rFonts w:ascii="Arial" w:hAnsi="Arial" w:cs="Arial"/>
                <w:color w:val="414042"/>
                <w:sz w:val="16"/>
              </w:rPr>
              <w:t>Community</w:t>
            </w:r>
            <w:r w:rsidRPr="00873901">
              <w:rPr>
                <w:rFonts w:ascii="Arial" w:hAnsi="Arial" w:cs="Arial"/>
                <w:color w:val="414042"/>
                <w:spacing w:val="-2"/>
                <w:sz w:val="16"/>
              </w:rPr>
              <w:t xml:space="preserve"> </w:t>
            </w:r>
            <w:proofErr w:type="spellStart"/>
            <w:r w:rsidRPr="00873901">
              <w:rPr>
                <w:rFonts w:ascii="Arial" w:hAnsi="Arial" w:cs="Arial"/>
                <w:color w:val="414042"/>
                <w:spacing w:val="-2"/>
                <w:sz w:val="16"/>
              </w:rPr>
              <w:t>centres</w:t>
            </w:r>
            <w:proofErr w:type="spellEnd"/>
          </w:p>
          <w:p w14:paraId="4CB1DE5F" w14:textId="1EB26E66" w:rsidR="00163635" w:rsidRPr="00873901" w:rsidRDefault="00163635" w:rsidP="00DC524D">
            <w:pPr>
              <w:pStyle w:val="TableParagraph"/>
              <w:tabs>
                <w:tab w:val="left" w:pos="254"/>
              </w:tabs>
              <w:spacing w:before="45" w:line="235" w:lineRule="auto"/>
              <w:ind w:left="0" w:right="108" w:firstLine="0"/>
              <w:rPr>
                <w:rFonts w:ascii="Arial" w:hAnsi="Arial" w:cs="Arial"/>
                <w:color w:val="414042"/>
                <w:sz w:val="16"/>
              </w:rPr>
            </w:pPr>
          </w:p>
        </w:tc>
      </w:tr>
    </w:tbl>
    <w:p w14:paraId="294F8375" w14:textId="77777777" w:rsidR="00AE7B1A" w:rsidRDefault="00AE7B1A">
      <w:pPr>
        <w:spacing w:line="235" w:lineRule="auto"/>
        <w:rPr>
          <w:sz w:val="16"/>
        </w:rPr>
        <w:sectPr w:rsidR="00AE7B1A" w:rsidSect="00873901">
          <w:headerReference w:type="default" r:id="rId18"/>
          <w:type w:val="continuous"/>
          <w:pgSz w:w="11910" w:h="16840"/>
          <w:pgMar w:top="1843" w:right="0" w:bottom="600" w:left="0" w:header="555" w:footer="407" w:gutter="0"/>
          <w:cols w:space="720"/>
        </w:sectPr>
      </w:pPr>
    </w:p>
    <w:p w14:paraId="294F8376" w14:textId="77777777" w:rsidR="00AE7B1A" w:rsidRDefault="00AE7B1A">
      <w:pPr>
        <w:pStyle w:val="BodyText"/>
        <w:spacing w:before="11"/>
        <w:rPr>
          <w:sz w:val="13"/>
        </w:rPr>
      </w:pPr>
    </w:p>
    <w:p w14:paraId="294F83AB" w14:textId="77777777" w:rsidR="00AE7B1A" w:rsidRDefault="00AE7B1A">
      <w:pPr>
        <w:pStyle w:val="BodyText"/>
        <w:spacing w:before="11"/>
        <w:rPr>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3B8" w14:textId="77777777" w:rsidTr="002336C0">
        <w:trPr>
          <w:trHeight w:val="1805"/>
        </w:trPr>
        <w:tc>
          <w:tcPr>
            <w:tcW w:w="400" w:type="dxa"/>
            <w:vMerge w:val="restart"/>
            <w:tcBorders>
              <w:right w:val="nil"/>
            </w:tcBorders>
            <w:shd w:val="clear" w:color="auto" w:fill="00B398" w:themeFill="accent4"/>
            <w:textDirection w:val="btLr"/>
          </w:tcPr>
          <w:p w14:paraId="294F83AC" w14:textId="0EA8BD35" w:rsidR="00AE7B1A" w:rsidRPr="00873901" w:rsidRDefault="00C27C2C">
            <w:pPr>
              <w:pStyle w:val="TableParagraph"/>
              <w:spacing w:before="31"/>
              <w:ind w:left="1415" w:firstLine="0"/>
              <w:rPr>
                <w:rFonts w:ascii="Arial" w:hAnsi="Arial" w:cs="Arial"/>
                <w:b/>
                <w:sz w:val="24"/>
              </w:rPr>
            </w:pPr>
            <w:r w:rsidRPr="00873901">
              <w:rPr>
                <w:rFonts w:ascii="Arial" w:hAnsi="Arial" w:cs="Arial"/>
                <w:b/>
                <w:color w:val="FFFFFF"/>
                <w:sz w:val="24"/>
              </w:rPr>
              <w:t xml:space="preserve">                          Primary</w:t>
            </w:r>
            <w:r w:rsidRPr="00873901">
              <w:rPr>
                <w:rFonts w:ascii="Arial" w:hAnsi="Arial" w:cs="Arial"/>
                <w:b/>
                <w:color w:val="FFFFFF"/>
                <w:spacing w:val="-5"/>
                <w:sz w:val="24"/>
              </w:rPr>
              <w:t xml:space="preserve"> </w:t>
            </w:r>
            <w:r w:rsidRPr="00873901">
              <w:rPr>
                <w:rFonts w:ascii="Arial" w:hAnsi="Arial" w:cs="Arial"/>
                <w:b/>
                <w:color w:val="FFFFFF"/>
                <w:sz w:val="24"/>
              </w:rPr>
              <w:t>Data</w:t>
            </w:r>
            <w:r w:rsidRPr="00873901">
              <w:rPr>
                <w:rFonts w:ascii="Arial" w:hAnsi="Arial" w:cs="Arial"/>
                <w:b/>
                <w:color w:val="FFFFFF"/>
                <w:spacing w:val="-5"/>
                <w:sz w:val="24"/>
              </w:rPr>
              <w:t xml:space="preserve"> </w:t>
            </w:r>
            <w:r w:rsidRPr="00873901">
              <w:rPr>
                <w:rFonts w:ascii="Arial" w:hAnsi="Arial" w:cs="Arial"/>
                <w:b/>
                <w:color w:val="FFFFFF"/>
                <w:spacing w:val="-2"/>
                <w:sz w:val="24"/>
              </w:rPr>
              <w:t>Collection</w:t>
            </w:r>
            <w:r w:rsidRPr="00873901">
              <w:rPr>
                <w:rFonts w:ascii="Arial" w:hAnsi="Arial" w:cs="Arial"/>
                <w:b/>
                <w:color w:val="FFFFFF"/>
                <w:sz w:val="24"/>
              </w:rPr>
              <w:t xml:space="preserve">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3AD"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3AE"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3AF"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3B0" w14:textId="77777777" w:rsidR="00AE7B1A" w:rsidRPr="00873901" w:rsidRDefault="00B73650" w:rsidP="007C3D43">
            <w:pPr>
              <w:pStyle w:val="TableParagraph"/>
              <w:numPr>
                <w:ilvl w:val="0"/>
                <w:numId w:val="47"/>
              </w:numPr>
              <w:tabs>
                <w:tab w:val="left" w:pos="254"/>
              </w:tabs>
              <w:spacing w:before="42" w:line="194" w:lineRule="exact"/>
              <w:rPr>
                <w:rFonts w:ascii="Arial" w:hAnsi="Arial" w:cs="Arial"/>
                <w:sz w:val="16"/>
              </w:rPr>
            </w:pPr>
            <w:r w:rsidRPr="00873901">
              <w:rPr>
                <w:rFonts w:ascii="Arial" w:hAnsi="Arial" w:cs="Arial"/>
                <w:color w:val="414042"/>
                <w:sz w:val="16"/>
              </w:rPr>
              <w:t>Existing</w:t>
            </w:r>
            <w:r w:rsidRPr="00873901">
              <w:rPr>
                <w:rFonts w:ascii="Arial" w:hAnsi="Arial" w:cs="Arial"/>
                <w:color w:val="414042"/>
                <w:spacing w:val="-9"/>
                <w:sz w:val="16"/>
              </w:rPr>
              <w:t xml:space="preserve"> </w:t>
            </w:r>
            <w:r w:rsidRPr="00873901">
              <w:rPr>
                <w:rFonts w:ascii="Arial" w:hAnsi="Arial" w:cs="Arial"/>
                <w:color w:val="414042"/>
                <w:sz w:val="16"/>
              </w:rPr>
              <w:t>contingency</w:t>
            </w:r>
            <w:r w:rsidRPr="00873901">
              <w:rPr>
                <w:rFonts w:ascii="Arial" w:hAnsi="Arial" w:cs="Arial"/>
                <w:color w:val="414042"/>
                <w:spacing w:val="-8"/>
                <w:sz w:val="16"/>
              </w:rPr>
              <w:t xml:space="preserve"> </w:t>
            </w:r>
            <w:r w:rsidRPr="00873901">
              <w:rPr>
                <w:rFonts w:ascii="Arial" w:hAnsi="Arial" w:cs="Arial"/>
                <w:color w:val="414042"/>
                <w:spacing w:val="-2"/>
                <w:sz w:val="16"/>
              </w:rPr>
              <w:t>plans</w:t>
            </w:r>
          </w:p>
          <w:p w14:paraId="294F83B1"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Lessons</w:t>
            </w:r>
            <w:r w:rsidRPr="00873901">
              <w:rPr>
                <w:rFonts w:ascii="Arial" w:hAnsi="Arial" w:cs="Arial"/>
                <w:color w:val="414042"/>
                <w:spacing w:val="-8"/>
                <w:sz w:val="16"/>
              </w:rPr>
              <w:t xml:space="preserve"> </w:t>
            </w:r>
            <w:r w:rsidRPr="00873901">
              <w:rPr>
                <w:rFonts w:ascii="Arial" w:hAnsi="Arial" w:cs="Arial"/>
                <w:color w:val="414042"/>
                <w:sz w:val="16"/>
              </w:rPr>
              <w:t>learned</w:t>
            </w:r>
            <w:r w:rsidRPr="00873901">
              <w:rPr>
                <w:rFonts w:ascii="Arial" w:hAnsi="Arial" w:cs="Arial"/>
                <w:color w:val="414042"/>
                <w:spacing w:val="-5"/>
                <w:sz w:val="16"/>
              </w:rPr>
              <w:t xml:space="preserve"> </w:t>
            </w:r>
            <w:r w:rsidRPr="00873901">
              <w:rPr>
                <w:rFonts w:ascii="Arial" w:hAnsi="Arial" w:cs="Arial"/>
                <w:color w:val="414042"/>
                <w:sz w:val="16"/>
              </w:rPr>
              <w:t>from</w:t>
            </w:r>
            <w:r w:rsidRPr="00873901">
              <w:rPr>
                <w:rFonts w:ascii="Arial" w:hAnsi="Arial" w:cs="Arial"/>
                <w:color w:val="414042"/>
                <w:spacing w:val="-4"/>
                <w:sz w:val="16"/>
              </w:rPr>
              <w:t xml:space="preserve"> </w:t>
            </w:r>
            <w:r w:rsidRPr="00873901">
              <w:rPr>
                <w:rFonts w:ascii="Arial" w:hAnsi="Arial" w:cs="Arial"/>
                <w:color w:val="414042"/>
                <w:sz w:val="16"/>
              </w:rPr>
              <w:t>previous</w:t>
            </w:r>
            <w:r w:rsidRPr="00873901">
              <w:rPr>
                <w:rFonts w:ascii="Arial" w:hAnsi="Arial" w:cs="Arial"/>
                <w:color w:val="414042"/>
                <w:spacing w:val="-5"/>
                <w:sz w:val="16"/>
              </w:rPr>
              <w:t xml:space="preserve"> </w:t>
            </w:r>
            <w:r w:rsidRPr="00873901">
              <w:rPr>
                <w:rFonts w:ascii="Arial" w:hAnsi="Arial" w:cs="Arial"/>
                <w:color w:val="414042"/>
                <w:sz w:val="16"/>
              </w:rPr>
              <w:t>emergencies</w:t>
            </w:r>
            <w:r w:rsidRPr="00873901">
              <w:rPr>
                <w:rFonts w:ascii="Arial" w:hAnsi="Arial" w:cs="Arial"/>
                <w:color w:val="414042"/>
                <w:spacing w:val="-5"/>
                <w:sz w:val="16"/>
              </w:rPr>
              <w:t xml:space="preserve"> </w:t>
            </w:r>
            <w:r w:rsidRPr="00873901">
              <w:rPr>
                <w:rFonts w:ascii="Arial" w:hAnsi="Arial" w:cs="Arial"/>
                <w:color w:val="414042"/>
                <w:sz w:val="16"/>
              </w:rPr>
              <w:t>in</w:t>
            </w:r>
            <w:r w:rsidRPr="00873901">
              <w:rPr>
                <w:rFonts w:ascii="Arial" w:hAnsi="Arial" w:cs="Arial"/>
                <w:color w:val="414042"/>
                <w:spacing w:val="-5"/>
                <w:sz w:val="16"/>
              </w:rPr>
              <w:t xml:space="preserve"> </w:t>
            </w:r>
            <w:r w:rsidRPr="00873901">
              <w:rPr>
                <w:rFonts w:ascii="Arial" w:hAnsi="Arial" w:cs="Arial"/>
                <w:color w:val="414042"/>
                <w:sz w:val="16"/>
              </w:rPr>
              <w:t>this</w:t>
            </w:r>
            <w:r w:rsidRPr="00873901">
              <w:rPr>
                <w:rFonts w:ascii="Arial" w:hAnsi="Arial" w:cs="Arial"/>
                <w:color w:val="414042"/>
                <w:spacing w:val="-6"/>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asylum</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with</w:t>
            </w:r>
            <w:r w:rsidRPr="00873901">
              <w:rPr>
                <w:rFonts w:ascii="Arial" w:hAnsi="Arial" w:cs="Arial"/>
                <w:color w:val="414042"/>
                <w:spacing w:val="-6"/>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from</w:t>
            </w:r>
            <w:r w:rsidRPr="00873901">
              <w:rPr>
                <w:rFonts w:ascii="Arial" w:hAnsi="Arial" w:cs="Arial"/>
                <w:color w:val="414042"/>
                <w:spacing w:val="-4"/>
                <w:sz w:val="16"/>
              </w:rPr>
              <w:t xml:space="preserve"> </w:t>
            </w:r>
            <w:r w:rsidRPr="00873901">
              <w:rPr>
                <w:rFonts w:ascii="Arial" w:hAnsi="Arial" w:cs="Arial"/>
                <w:color w:val="414042"/>
                <w:sz w:val="16"/>
              </w:rPr>
              <w:t>this</w:t>
            </w:r>
            <w:r w:rsidRPr="00873901">
              <w:rPr>
                <w:rFonts w:ascii="Arial" w:hAnsi="Arial" w:cs="Arial"/>
                <w:color w:val="414042"/>
                <w:spacing w:val="-5"/>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proofErr w:type="gramStart"/>
            <w:r w:rsidRPr="00873901">
              <w:rPr>
                <w:rFonts w:ascii="Arial" w:hAnsi="Arial" w:cs="Arial"/>
                <w:color w:val="414042"/>
                <w:spacing w:val="-2"/>
                <w:sz w:val="16"/>
              </w:rPr>
              <w:t>origin</w:t>
            </w:r>
            <w:proofErr w:type="gramEnd"/>
          </w:p>
          <w:p w14:paraId="294F83B2" w14:textId="77777777" w:rsidR="00AE7B1A" w:rsidRPr="00873901" w:rsidRDefault="00B73650" w:rsidP="007C3D43">
            <w:pPr>
              <w:pStyle w:val="TableParagraph"/>
              <w:numPr>
                <w:ilvl w:val="0"/>
                <w:numId w:val="47"/>
              </w:numPr>
              <w:tabs>
                <w:tab w:val="left" w:pos="254"/>
              </w:tabs>
              <w:spacing w:before="2" w:line="235" w:lineRule="auto"/>
              <w:ind w:right="160"/>
              <w:rPr>
                <w:rFonts w:ascii="Arial" w:hAnsi="Arial" w:cs="Arial"/>
                <w:sz w:val="16"/>
              </w:rPr>
            </w:pPr>
            <w:r w:rsidRPr="00873901">
              <w:rPr>
                <w:rFonts w:ascii="Arial" w:hAnsi="Arial" w:cs="Arial"/>
                <w:color w:val="414042"/>
                <w:sz w:val="16"/>
              </w:rPr>
              <w:t>Livelihood</w:t>
            </w:r>
            <w:r w:rsidRPr="00873901">
              <w:rPr>
                <w:rFonts w:ascii="Arial" w:hAnsi="Arial" w:cs="Arial"/>
                <w:color w:val="414042"/>
                <w:spacing w:val="-5"/>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patterns</w:t>
            </w:r>
            <w:r w:rsidRPr="00873901">
              <w:rPr>
                <w:rFonts w:ascii="Arial" w:hAnsi="Arial" w:cs="Arial"/>
                <w:color w:val="414042"/>
                <w:spacing w:val="-5"/>
                <w:sz w:val="16"/>
              </w:rPr>
              <w:t xml:space="preserve"> </w:t>
            </w:r>
            <w:r w:rsidRPr="00873901">
              <w:rPr>
                <w:rFonts w:ascii="Arial" w:hAnsi="Arial" w:cs="Arial"/>
                <w:color w:val="414042"/>
                <w:sz w:val="16"/>
              </w:rPr>
              <w:t>as</w:t>
            </w:r>
            <w:r w:rsidRPr="00873901">
              <w:rPr>
                <w:rFonts w:ascii="Arial" w:hAnsi="Arial" w:cs="Arial"/>
                <w:color w:val="414042"/>
                <w:spacing w:val="-5"/>
                <w:sz w:val="16"/>
              </w:rPr>
              <w:t xml:space="preserve"> </w:t>
            </w:r>
            <w:r w:rsidRPr="00873901">
              <w:rPr>
                <w:rFonts w:ascii="Arial" w:hAnsi="Arial" w:cs="Arial"/>
                <w:color w:val="414042"/>
                <w:sz w:val="16"/>
              </w:rPr>
              <w:t>they</w:t>
            </w:r>
            <w:r w:rsidRPr="00873901">
              <w:rPr>
                <w:rFonts w:ascii="Arial" w:hAnsi="Arial" w:cs="Arial"/>
                <w:color w:val="414042"/>
                <w:spacing w:val="-4"/>
                <w:sz w:val="16"/>
              </w:rPr>
              <w:t xml:space="preserve"> </w:t>
            </w:r>
            <w:r w:rsidRPr="00873901">
              <w:rPr>
                <w:rFonts w:ascii="Arial" w:hAnsi="Arial" w:cs="Arial"/>
                <w:color w:val="414042"/>
                <w:sz w:val="16"/>
              </w:rPr>
              <w:t>relate</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skills,</w:t>
            </w:r>
            <w:r w:rsidRPr="00873901">
              <w:rPr>
                <w:rFonts w:ascii="Arial" w:hAnsi="Arial" w:cs="Arial"/>
                <w:color w:val="414042"/>
                <w:spacing w:val="-4"/>
                <w:sz w:val="16"/>
              </w:rPr>
              <w:t xml:space="preserve"> </w:t>
            </w:r>
            <w:r w:rsidRPr="00873901">
              <w:rPr>
                <w:rFonts w:ascii="Arial" w:hAnsi="Arial" w:cs="Arial"/>
                <w:color w:val="414042"/>
                <w:sz w:val="16"/>
              </w:rPr>
              <w:t>wealth,</w:t>
            </w:r>
            <w:r w:rsidRPr="00873901">
              <w:rPr>
                <w:rFonts w:ascii="Arial" w:hAnsi="Arial" w:cs="Arial"/>
                <w:color w:val="414042"/>
                <w:spacing w:val="-4"/>
                <w:sz w:val="16"/>
              </w:rPr>
              <w:t xml:space="preserve"> </w:t>
            </w:r>
            <w:r w:rsidRPr="00873901">
              <w:rPr>
                <w:rFonts w:ascii="Arial" w:hAnsi="Arial" w:cs="Arial"/>
                <w:color w:val="414042"/>
                <w:sz w:val="16"/>
              </w:rPr>
              <w:t>urban/rural</w:t>
            </w:r>
            <w:r w:rsidRPr="00873901">
              <w:rPr>
                <w:rFonts w:ascii="Arial" w:hAnsi="Arial" w:cs="Arial"/>
                <w:color w:val="414042"/>
                <w:spacing w:val="-5"/>
                <w:sz w:val="16"/>
              </w:rPr>
              <w:t xml:space="preserve"> </w:t>
            </w:r>
            <w:r w:rsidRPr="00873901">
              <w:rPr>
                <w:rFonts w:ascii="Arial" w:hAnsi="Arial" w:cs="Arial"/>
                <w:color w:val="414042"/>
                <w:sz w:val="16"/>
              </w:rPr>
              <w:t>dynamics,</w:t>
            </w:r>
            <w:r w:rsidRPr="00873901">
              <w:rPr>
                <w:rFonts w:ascii="Arial" w:hAnsi="Arial" w:cs="Arial"/>
                <w:color w:val="414042"/>
                <w:spacing w:val="-4"/>
                <w:sz w:val="16"/>
              </w:rPr>
              <w:t xml:space="preserve"> </w:t>
            </w:r>
            <w:r w:rsidRPr="00873901">
              <w:rPr>
                <w:rFonts w:ascii="Arial" w:hAnsi="Arial" w:cs="Arial"/>
                <w:color w:val="414042"/>
                <w:sz w:val="16"/>
              </w:rPr>
              <w:t>language</w:t>
            </w:r>
            <w:r w:rsidRPr="00873901">
              <w:rPr>
                <w:rFonts w:ascii="Arial" w:hAnsi="Arial" w:cs="Arial"/>
                <w:color w:val="414042"/>
                <w:spacing w:val="-4"/>
                <w:sz w:val="16"/>
              </w:rPr>
              <w:t xml:space="preserve"> </w:t>
            </w:r>
            <w:r w:rsidRPr="00873901">
              <w:rPr>
                <w:rFonts w:ascii="Arial" w:hAnsi="Arial" w:cs="Arial"/>
                <w:color w:val="414042"/>
                <w:sz w:val="16"/>
              </w:rPr>
              <w:t>barriers,</w:t>
            </w:r>
            <w:r w:rsidRPr="00873901">
              <w:rPr>
                <w:rFonts w:ascii="Arial" w:hAnsi="Arial" w:cs="Arial"/>
                <w:color w:val="414042"/>
                <w:spacing w:val="-4"/>
                <w:sz w:val="16"/>
              </w:rPr>
              <w:t xml:space="preserve"> </w:t>
            </w:r>
            <w:r w:rsidRPr="00873901">
              <w:rPr>
                <w:rFonts w:ascii="Arial" w:hAnsi="Arial" w:cs="Arial"/>
                <w:color w:val="414042"/>
                <w:sz w:val="16"/>
              </w:rPr>
              <w:t>ties</w:t>
            </w:r>
            <w:r w:rsidRPr="00873901">
              <w:rPr>
                <w:rFonts w:ascii="Arial" w:hAnsi="Arial" w:cs="Arial"/>
                <w:color w:val="414042"/>
                <w:spacing w:val="-5"/>
                <w:sz w:val="16"/>
              </w:rPr>
              <w:t xml:space="preserve"> </w:t>
            </w:r>
            <w:r w:rsidRPr="00873901">
              <w:rPr>
                <w:rFonts w:ascii="Arial" w:hAnsi="Arial" w:cs="Arial"/>
                <w:color w:val="414042"/>
                <w:sz w:val="16"/>
              </w:rPr>
              <w:t>with</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0"/>
                <w:sz w:val="16"/>
              </w:rPr>
              <w:t xml:space="preserve"> </w:t>
            </w:r>
            <w:r w:rsidRPr="00873901">
              <w:rPr>
                <w:rFonts w:ascii="Arial" w:hAnsi="Arial" w:cs="Arial"/>
                <w:color w:val="414042"/>
                <w:sz w:val="16"/>
              </w:rPr>
              <w:t xml:space="preserve">host population and rights in country of </w:t>
            </w:r>
            <w:proofErr w:type="gramStart"/>
            <w:r w:rsidRPr="00873901">
              <w:rPr>
                <w:rFonts w:ascii="Arial" w:hAnsi="Arial" w:cs="Arial"/>
                <w:color w:val="414042"/>
                <w:sz w:val="16"/>
              </w:rPr>
              <w:t>asylum</w:t>
            </w:r>
            <w:proofErr w:type="gramEnd"/>
          </w:p>
          <w:p w14:paraId="294F83B3"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Potential</w:t>
            </w:r>
            <w:r w:rsidRPr="00873901">
              <w:rPr>
                <w:rFonts w:ascii="Arial" w:hAnsi="Arial" w:cs="Arial"/>
                <w:color w:val="414042"/>
                <w:spacing w:val="-7"/>
                <w:sz w:val="16"/>
              </w:rPr>
              <w:t xml:space="preserve"> </w:t>
            </w:r>
            <w:r w:rsidRPr="00873901">
              <w:rPr>
                <w:rFonts w:ascii="Arial" w:hAnsi="Arial" w:cs="Arial"/>
                <w:color w:val="414042"/>
                <w:sz w:val="16"/>
              </w:rPr>
              <w:t>service</w:t>
            </w:r>
            <w:r w:rsidRPr="00873901">
              <w:rPr>
                <w:rFonts w:ascii="Arial" w:hAnsi="Arial" w:cs="Arial"/>
                <w:color w:val="414042"/>
                <w:spacing w:val="-5"/>
                <w:sz w:val="16"/>
              </w:rPr>
              <w:t xml:space="preserve"> </w:t>
            </w:r>
            <w:r w:rsidRPr="00873901">
              <w:rPr>
                <w:rFonts w:ascii="Arial" w:hAnsi="Arial" w:cs="Arial"/>
                <w:color w:val="414042"/>
                <w:sz w:val="16"/>
              </w:rPr>
              <w:t>providers</w:t>
            </w:r>
            <w:r w:rsidRPr="00873901">
              <w:rPr>
                <w:rFonts w:ascii="Arial" w:hAnsi="Arial" w:cs="Arial"/>
                <w:color w:val="414042"/>
                <w:spacing w:val="-6"/>
                <w:sz w:val="16"/>
              </w:rPr>
              <w:t xml:space="preserve"> </w:t>
            </w:r>
            <w:r w:rsidRPr="00873901">
              <w:rPr>
                <w:rFonts w:ascii="Arial" w:hAnsi="Arial" w:cs="Arial"/>
                <w:color w:val="414042"/>
                <w:sz w:val="16"/>
              </w:rPr>
              <w:t>(government,</w:t>
            </w:r>
            <w:r w:rsidRPr="00873901">
              <w:rPr>
                <w:rFonts w:ascii="Arial" w:hAnsi="Arial" w:cs="Arial"/>
                <w:color w:val="414042"/>
                <w:spacing w:val="-5"/>
                <w:sz w:val="16"/>
              </w:rPr>
              <w:t xml:space="preserve"> </w:t>
            </w:r>
            <w:r w:rsidRPr="00873901">
              <w:rPr>
                <w:rFonts w:ascii="Arial" w:hAnsi="Arial" w:cs="Arial"/>
                <w:color w:val="414042"/>
                <w:sz w:val="16"/>
              </w:rPr>
              <w:t>NGOs,</w:t>
            </w:r>
            <w:r w:rsidRPr="00873901">
              <w:rPr>
                <w:rFonts w:ascii="Arial" w:hAnsi="Arial" w:cs="Arial"/>
                <w:color w:val="414042"/>
                <w:spacing w:val="-6"/>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groups,</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7"/>
                <w:sz w:val="16"/>
              </w:rPr>
              <w:t xml:space="preserve"> </w:t>
            </w:r>
            <w:r w:rsidRPr="00873901">
              <w:rPr>
                <w:rFonts w:ascii="Arial" w:hAnsi="Arial" w:cs="Arial"/>
                <w:color w:val="414042"/>
                <w:spacing w:val="-2"/>
                <w:sz w:val="16"/>
              </w:rPr>
              <w:t>commercial/private)</w:t>
            </w:r>
          </w:p>
          <w:p w14:paraId="294F83B4"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Potential</w:t>
            </w:r>
            <w:r w:rsidRPr="00873901">
              <w:rPr>
                <w:rFonts w:ascii="Arial" w:hAnsi="Arial" w:cs="Arial"/>
                <w:color w:val="414042"/>
                <w:spacing w:val="-9"/>
                <w:sz w:val="16"/>
              </w:rPr>
              <w:t xml:space="preserve"> </w:t>
            </w:r>
            <w:r w:rsidRPr="00873901">
              <w:rPr>
                <w:rFonts w:ascii="Arial" w:hAnsi="Arial" w:cs="Arial"/>
                <w:color w:val="414042"/>
                <w:sz w:val="16"/>
              </w:rPr>
              <w:t>for</w:t>
            </w:r>
            <w:r w:rsidRPr="00873901">
              <w:rPr>
                <w:rFonts w:ascii="Arial" w:hAnsi="Arial" w:cs="Arial"/>
                <w:color w:val="414042"/>
                <w:spacing w:val="-8"/>
                <w:sz w:val="16"/>
              </w:rPr>
              <w:t xml:space="preserve"> </w:t>
            </w:r>
            <w:r w:rsidRPr="00873901">
              <w:rPr>
                <w:rFonts w:ascii="Arial" w:hAnsi="Arial" w:cs="Arial"/>
                <w:color w:val="414042"/>
                <w:sz w:val="16"/>
              </w:rPr>
              <w:t>integration</w:t>
            </w:r>
            <w:r w:rsidRPr="00873901">
              <w:rPr>
                <w:rFonts w:ascii="Arial" w:hAnsi="Arial" w:cs="Arial"/>
                <w:color w:val="414042"/>
                <w:spacing w:val="-8"/>
                <w:sz w:val="16"/>
              </w:rPr>
              <w:t xml:space="preserve"> </w:t>
            </w:r>
            <w:r w:rsidRPr="00873901">
              <w:rPr>
                <w:rFonts w:ascii="Arial" w:hAnsi="Arial" w:cs="Arial"/>
                <w:color w:val="414042"/>
                <w:sz w:val="16"/>
              </w:rPr>
              <w:t>into</w:t>
            </w:r>
            <w:r w:rsidRPr="00873901">
              <w:rPr>
                <w:rFonts w:ascii="Arial" w:hAnsi="Arial" w:cs="Arial"/>
                <w:color w:val="414042"/>
                <w:spacing w:val="-9"/>
                <w:sz w:val="16"/>
              </w:rPr>
              <w:t xml:space="preserve"> </w:t>
            </w:r>
            <w:r w:rsidRPr="00873901">
              <w:rPr>
                <w:rFonts w:ascii="Arial" w:hAnsi="Arial" w:cs="Arial"/>
                <w:color w:val="414042"/>
                <w:sz w:val="16"/>
              </w:rPr>
              <w:t>existing</w:t>
            </w:r>
            <w:r w:rsidRPr="00873901">
              <w:rPr>
                <w:rFonts w:ascii="Arial" w:hAnsi="Arial" w:cs="Arial"/>
                <w:color w:val="414042"/>
                <w:spacing w:val="-8"/>
                <w:sz w:val="16"/>
              </w:rPr>
              <w:t xml:space="preserve"> </w:t>
            </w:r>
            <w:r w:rsidRPr="00873901">
              <w:rPr>
                <w:rFonts w:ascii="Arial" w:hAnsi="Arial" w:cs="Arial"/>
                <w:color w:val="414042"/>
                <w:sz w:val="16"/>
              </w:rPr>
              <w:t>services</w:t>
            </w:r>
            <w:r w:rsidRPr="00873901">
              <w:rPr>
                <w:rFonts w:ascii="Arial" w:hAnsi="Arial" w:cs="Arial"/>
                <w:color w:val="414042"/>
                <w:spacing w:val="-8"/>
                <w:sz w:val="16"/>
              </w:rPr>
              <w:t xml:space="preserve"> </w:t>
            </w:r>
            <w:r w:rsidRPr="00873901">
              <w:rPr>
                <w:rFonts w:ascii="Arial" w:hAnsi="Arial" w:cs="Arial"/>
                <w:color w:val="414042"/>
                <w:sz w:val="16"/>
              </w:rPr>
              <w:t>and</w:t>
            </w:r>
            <w:r w:rsidRPr="00873901">
              <w:rPr>
                <w:rFonts w:ascii="Arial" w:hAnsi="Arial" w:cs="Arial"/>
                <w:color w:val="414042"/>
                <w:spacing w:val="-9"/>
                <w:sz w:val="16"/>
              </w:rPr>
              <w:t xml:space="preserve"> </w:t>
            </w:r>
            <w:r w:rsidRPr="00873901">
              <w:rPr>
                <w:rFonts w:ascii="Arial" w:hAnsi="Arial" w:cs="Arial"/>
                <w:color w:val="414042"/>
                <w:sz w:val="16"/>
              </w:rPr>
              <w:t>national</w:t>
            </w:r>
            <w:r w:rsidRPr="00873901">
              <w:rPr>
                <w:rFonts w:ascii="Arial" w:hAnsi="Arial" w:cs="Arial"/>
                <w:color w:val="414042"/>
                <w:spacing w:val="-8"/>
                <w:sz w:val="16"/>
              </w:rPr>
              <w:t xml:space="preserve"> </w:t>
            </w:r>
            <w:r w:rsidRPr="00873901">
              <w:rPr>
                <w:rFonts w:ascii="Arial" w:hAnsi="Arial" w:cs="Arial"/>
                <w:color w:val="414042"/>
                <w:sz w:val="16"/>
              </w:rPr>
              <w:t>or</w:t>
            </w:r>
            <w:r w:rsidRPr="00873901">
              <w:rPr>
                <w:rFonts w:ascii="Arial" w:hAnsi="Arial" w:cs="Arial"/>
                <w:color w:val="414042"/>
                <w:spacing w:val="-8"/>
                <w:sz w:val="16"/>
              </w:rPr>
              <w:t xml:space="preserve"> </w:t>
            </w:r>
            <w:r w:rsidRPr="00873901">
              <w:rPr>
                <w:rFonts w:ascii="Arial" w:hAnsi="Arial" w:cs="Arial"/>
                <w:color w:val="414042"/>
                <w:sz w:val="16"/>
              </w:rPr>
              <w:t>community-based</w:t>
            </w:r>
            <w:r w:rsidRPr="00873901">
              <w:rPr>
                <w:rFonts w:ascii="Arial" w:hAnsi="Arial" w:cs="Arial"/>
                <w:color w:val="414042"/>
                <w:spacing w:val="-8"/>
                <w:sz w:val="16"/>
              </w:rPr>
              <w:t xml:space="preserve"> </w:t>
            </w:r>
            <w:r w:rsidRPr="00873901">
              <w:rPr>
                <w:rFonts w:ascii="Arial" w:hAnsi="Arial" w:cs="Arial"/>
                <w:color w:val="414042"/>
                <w:spacing w:val="-2"/>
                <w:sz w:val="16"/>
              </w:rPr>
              <w:t>programmes</w:t>
            </w:r>
          </w:p>
          <w:p w14:paraId="294F83B5"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Identification</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6"/>
                <w:sz w:val="16"/>
              </w:rPr>
              <w:t xml:space="preserve"> </w:t>
            </w:r>
            <w:r w:rsidRPr="00873901">
              <w:rPr>
                <w:rFonts w:ascii="Arial" w:hAnsi="Arial" w:cs="Arial"/>
                <w:color w:val="414042"/>
                <w:sz w:val="16"/>
              </w:rPr>
              <w:t>multi-sectoral</w:t>
            </w:r>
            <w:r w:rsidRPr="00873901">
              <w:rPr>
                <w:rFonts w:ascii="Arial" w:hAnsi="Arial" w:cs="Arial"/>
                <w:color w:val="414042"/>
                <w:spacing w:val="-6"/>
                <w:sz w:val="16"/>
              </w:rPr>
              <w:t xml:space="preserve"> </w:t>
            </w:r>
            <w:r w:rsidRPr="00873901">
              <w:rPr>
                <w:rFonts w:ascii="Arial" w:hAnsi="Arial" w:cs="Arial"/>
                <w:color w:val="414042"/>
                <w:sz w:val="16"/>
              </w:rPr>
              <w:t>partners</w:t>
            </w:r>
            <w:r w:rsidRPr="00873901">
              <w:rPr>
                <w:rFonts w:ascii="Arial" w:hAnsi="Arial" w:cs="Arial"/>
                <w:color w:val="414042"/>
                <w:spacing w:val="-6"/>
                <w:sz w:val="16"/>
              </w:rPr>
              <w:t xml:space="preserve"> </w:t>
            </w:r>
            <w:r w:rsidRPr="00873901">
              <w:rPr>
                <w:rFonts w:ascii="Arial" w:hAnsi="Arial" w:cs="Arial"/>
                <w:color w:val="414042"/>
                <w:sz w:val="16"/>
              </w:rPr>
              <w:t>including</w:t>
            </w:r>
            <w:r w:rsidRPr="00873901">
              <w:rPr>
                <w:rFonts w:ascii="Arial" w:hAnsi="Arial" w:cs="Arial"/>
                <w:color w:val="414042"/>
                <w:spacing w:val="-6"/>
                <w:sz w:val="16"/>
              </w:rPr>
              <w:t xml:space="preserve"> </w:t>
            </w:r>
            <w:r w:rsidRPr="00873901">
              <w:rPr>
                <w:rFonts w:ascii="Arial" w:hAnsi="Arial" w:cs="Arial"/>
                <w:color w:val="414042"/>
                <w:sz w:val="16"/>
              </w:rPr>
              <w:t>host</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5"/>
                <w:sz w:val="16"/>
              </w:rPr>
              <w:t xml:space="preserve"> </w:t>
            </w:r>
            <w:r w:rsidRPr="00873901">
              <w:rPr>
                <w:rFonts w:ascii="Arial" w:hAnsi="Arial" w:cs="Arial"/>
                <w:color w:val="414042"/>
                <w:sz w:val="16"/>
              </w:rPr>
              <w:t>interlocutors,</w:t>
            </w:r>
            <w:r w:rsidRPr="00873901">
              <w:rPr>
                <w:rFonts w:ascii="Arial" w:hAnsi="Arial" w:cs="Arial"/>
                <w:color w:val="414042"/>
                <w:spacing w:val="-5"/>
                <w:sz w:val="16"/>
              </w:rPr>
              <w:t xml:space="preserve"> </w:t>
            </w:r>
            <w:proofErr w:type="gramStart"/>
            <w:r w:rsidRPr="00873901">
              <w:rPr>
                <w:rFonts w:ascii="Arial" w:hAnsi="Arial" w:cs="Arial"/>
                <w:color w:val="414042"/>
                <w:sz w:val="16"/>
              </w:rPr>
              <w:t>NGOs</w:t>
            </w:r>
            <w:proofErr w:type="gramEnd"/>
            <w:r w:rsidRPr="00873901">
              <w:rPr>
                <w:rFonts w:ascii="Arial" w:hAnsi="Arial" w:cs="Arial"/>
                <w:color w:val="414042"/>
                <w:spacing w:val="-6"/>
                <w:sz w:val="16"/>
              </w:rPr>
              <w:t xml:space="preserve"> </w:t>
            </w:r>
            <w:r w:rsidRPr="00873901">
              <w:rPr>
                <w:rFonts w:ascii="Arial" w:hAnsi="Arial" w:cs="Arial"/>
                <w:color w:val="414042"/>
                <w:sz w:val="16"/>
              </w:rPr>
              <w:t>and</w:t>
            </w:r>
            <w:r w:rsidRPr="00873901">
              <w:rPr>
                <w:rFonts w:ascii="Arial" w:hAnsi="Arial" w:cs="Arial"/>
                <w:color w:val="414042"/>
                <w:spacing w:val="-6"/>
                <w:sz w:val="16"/>
              </w:rPr>
              <w:t xml:space="preserve"> </w:t>
            </w:r>
            <w:r w:rsidRPr="00873901">
              <w:rPr>
                <w:rFonts w:ascii="Arial" w:hAnsi="Arial" w:cs="Arial"/>
                <w:color w:val="414042"/>
                <w:sz w:val="16"/>
              </w:rPr>
              <w:t>civil</w:t>
            </w:r>
            <w:r w:rsidRPr="00873901">
              <w:rPr>
                <w:rFonts w:ascii="Arial" w:hAnsi="Arial" w:cs="Arial"/>
                <w:color w:val="414042"/>
                <w:spacing w:val="-6"/>
                <w:sz w:val="16"/>
              </w:rPr>
              <w:t xml:space="preserve"> </w:t>
            </w:r>
            <w:r w:rsidRPr="00873901">
              <w:rPr>
                <w:rFonts w:ascii="Arial" w:hAnsi="Arial" w:cs="Arial"/>
                <w:color w:val="414042"/>
                <w:sz w:val="16"/>
              </w:rPr>
              <w:t>society</w:t>
            </w:r>
            <w:r w:rsidRPr="00873901">
              <w:rPr>
                <w:rFonts w:ascii="Arial" w:hAnsi="Arial" w:cs="Arial"/>
                <w:color w:val="414042"/>
                <w:spacing w:val="-5"/>
                <w:sz w:val="16"/>
              </w:rPr>
              <w:t xml:space="preserve"> </w:t>
            </w:r>
            <w:r w:rsidRPr="00873901">
              <w:rPr>
                <w:rFonts w:ascii="Arial" w:hAnsi="Arial" w:cs="Arial"/>
                <w:color w:val="414042"/>
                <w:spacing w:val="-2"/>
                <w:sz w:val="16"/>
              </w:rPr>
              <w:t>leadership</w:t>
            </w:r>
          </w:p>
          <w:p w14:paraId="294F83B6" w14:textId="77777777" w:rsidR="00AE7B1A" w:rsidRPr="00873901" w:rsidRDefault="00B73650" w:rsidP="007C3D43">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Census</w:t>
            </w:r>
            <w:r w:rsidRPr="00873901">
              <w:rPr>
                <w:rFonts w:ascii="Arial" w:hAnsi="Arial" w:cs="Arial"/>
                <w:color w:val="414042"/>
                <w:spacing w:val="-6"/>
                <w:sz w:val="16"/>
              </w:rPr>
              <w:t xml:space="preserve"> </w:t>
            </w:r>
            <w:r w:rsidRPr="00873901">
              <w:rPr>
                <w:rFonts w:ascii="Arial" w:hAnsi="Arial" w:cs="Arial"/>
                <w:color w:val="414042"/>
                <w:spacing w:val="-2"/>
                <w:sz w:val="16"/>
              </w:rPr>
              <w:t>information</w:t>
            </w:r>
          </w:p>
          <w:p w14:paraId="5EF8F3AA" w14:textId="77777777" w:rsidR="00AE7B1A" w:rsidRPr="00873901" w:rsidRDefault="00B73650" w:rsidP="007C3D43">
            <w:pPr>
              <w:pStyle w:val="TableParagraph"/>
              <w:numPr>
                <w:ilvl w:val="0"/>
                <w:numId w:val="47"/>
              </w:numPr>
              <w:tabs>
                <w:tab w:val="left" w:pos="254"/>
              </w:tabs>
              <w:spacing w:line="194" w:lineRule="exact"/>
              <w:rPr>
                <w:rFonts w:ascii="Arial" w:hAnsi="Arial" w:cs="Arial"/>
                <w:sz w:val="16"/>
              </w:rPr>
            </w:pPr>
            <w:r w:rsidRPr="00873901">
              <w:rPr>
                <w:rFonts w:ascii="Arial" w:hAnsi="Arial" w:cs="Arial"/>
                <w:color w:val="414042"/>
                <w:sz w:val="16"/>
              </w:rPr>
              <w:t>Maps</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existing</w:t>
            </w:r>
            <w:r w:rsidRPr="00873901">
              <w:rPr>
                <w:rFonts w:ascii="Arial" w:hAnsi="Arial" w:cs="Arial"/>
                <w:color w:val="414042"/>
                <w:spacing w:val="-5"/>
                <w:sz w:val="16"/>
              </w:rPr>
              <w:t xml:space="preserve"> </w:t>
            </w:r>
            <w:r w:rsidRPr="00873901">
              <w:rPr>
                <w:rFonts w:ascii="Arial" w:hAnsi="Arial" w:cs="Arial"/>
                <w:color w:val="414042"/>
                <w:spacing w:val="-2"/>
                <w:sz w:val="16"/>
              </w:rPr>
              <w:t>infrastructure</w:t>
            </w:r>
          </w:p>
          <w:p w14:paraId="294F83B7" w14:textId="2F3A151E" w:rsidR="007C3D43" w:rsidRPr="00873901" w:rsidRDefault="007C3D43" w:rsidP="00A06666">
            <w:pPr>
              <w:pStyle w:val="TableParagraph"/>
              <w:numPr>
                <w:ilvl w:val="0"/>
                <w:numId w:val="47"/>
              </w:numPr>
              <w:tabs>
                <w:tab w:val="left" w:pos="254"/>
              </w:tabs>
              <w:spacing w:line="192" w:lineRule="exact"/>
              <w:rPr>
                <w:rFonts w:ascii="Arial" w:hAnsi="Arial" w:cs="Arial"/>
                <w:sz w:val="16"/>
              </w:rPr>
            </w:pP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people</w:t>
            </w:r>
            <w:r w:rsidRPr="00873901">
              <w:rPr>
                <w:rFonts w:ascii="Arial" w:hAnsi="Arial" w:cs="Arial"/>
                <w:color w:val="414042"/>
                <w:spacing w:val="-2"/>
                <w:sz w:val="16"/>
              </w:rPr>
              <w:t xml:space="preserve"> </w:t>
            </w:r>
            <w:r w:rsidRPr="00873901">
              <w:rPr>
                <w:rFonts w:ascii="Arial" w:hAnsi="Arial" w:cs="Arial"/>
                <w:color w:val="414042"/>
                <w:sz w:val="16"/>
              </w:rPr>
              <w:t>used</w:t>
            </w:r>
            <w:r w:rsidRPr="00873901">
              <w:rPr>
                <w:rFonts w:ascii="Arial" w:hAnsi="Arial" w:cs="Arial"/>
                <w:color w:val="414042"/>
                <w:spacing w:val="-3"/>
                <w:sz w:val="16"/>
              </w:rPr>
              <w:t xml:space="preserve"> </w:t>
            </w:r>
            <w:r w:rsidRPr="00873901">
              <w:rPr>
                <w:rFonts w:ascii="Arial" w:hAnsi="Arial" w:cs="Arial"/>
                <w:color w:val="414042"/>
                <w:sz w:val="16"/>
              </w:rPr>
              <w:t>to</w:t>
            </w:r>
            <w:r w:rsidRPr="00873901">
              <w:rPr>
                <w:rFonts w:ascii="Arial" w:hAnsi="Arial" w:cs="Arial"/>
                <w:color w:val="414042"/>
                <w:spacing w:val="-3"/>
                <w:sz w:val="16"/>
              </w:rPr>
              <w:t xml:space="preserve"> </w:t>
            </w:r>
            <w:r w:rsidRPr="00873901">
              <w:rPr>
                <w:rFonts w:ascii="Arial" w:hAnsi="Arial" w:cs="Arial"/>
                <w:color w:val="414042"/>
                <w:sz w:val="16"/>
              </w:rPr>
              <w:t>using</w:t>
            </w:r>
            <w:r w:rsidRPr="00873901">
              <w:rPr>
                <w:rFonts w:ascii="Arial" w:hAnsi="Arial" w:cs="Arial"/>
                <w:color w:val="414042"/>
                <w:spacing w:val="-2"/>
                <w:sz w:val="16"/>
              </w:rPr>
              <w:t xml:space="preserve"> </w:t>
            </w:r>
            <w:r w:rsidRPr="00873901">
              <w:rPr>
                <w:rFonts w:ascii="Arial" w:hAnsi="Arial" w:cs="Arial"/>
                <w:color w:val="414042"/>
                <w:sz w:val="16"/>
              </w:rPr>
              <w:t>cash,</w:t>
            </w:r>
            <w:r w:rsidRPr="00873901">
              <w:rPr>
                <w:rFonts w:ascii="Arial" w:hAnsi="Arial" w:cs="Arial"/>
                <w:color w:val="414042"/>
                <w:spacing w:val="-2"/>
                <w:sz w:val="16"/>
              </w:rPr>
              <w:t xml:space="preserve"> </w:t>
            </w:r>
            <w:r w:rsidRPr="00873901">
              <w:rPr>
                <w:rFonts w:ascii="Arial" w:hAnsi="Arial" w:cs="Arial"/>
                <w:color w:val="414042"/>
                <w:sz w:val="16"/>
              </w:rPr>
              <w:t>credit</w:t>
            </w:r>
            <w:r w:rsidRPr="00873901">
              <w:rPr>
                <w:rFonts w:ascii="Arial" w:hAnsi="Arial" w:cs="Arial"/>
                <w:color w:val="414042"/>
                <w:spacing w:val="-2"/>
                <w:sz w:val="16"/>
              </w:rPr>
              <w:t xml:space="preserve"> </w:t>
            </w:r>
            <w:r w:rsidRPr="00873901">
              <w:rPr>
                <w:rFonts w:ascii="Arial" w:hAnsi="Arial" w:cs="Arial"/>
                <w:color w:val="414042"/>
                <w:sz w:val="16"/>
              </w:rPr>
              <w:t>cards</w:t>
            </w:r>
            <w:r w:rsidRPr="00873901">
              <w:rPr>
                <w:rFonts w:ascii="Arial" w:hAnsi="Arial" w:cs="Arial"/>
                <w:color w:val="414042"/>
                <w:spacing w:val="-3"/>
                <w:sz w:val="16"/>
              </w:rPr>
              <w:t xml:space="preserve"> </w:t>
            </w:r>
            <w:r w:rsidRPr="00873901">
              <w:rPr>
                <w:rFonts w:ascii="Arial" w:hAnsi="Arial" w:cs="Arial"/>
                <w:color w:val="414042"/>
                <w:sz w:val="16"/>
              </w:rPr>
              <w:t>or</w:t>
            </w:r>
            <w:r w:rsidRPr="00873901">
              <w:rPr>
                <w:rFonts w:ascii="Arial" w:hAnsi="Arial" w:cs="Arial"/>
                <w:color w:val="414042"/>
                <w:spacing w:val="-2"/>
                <w:sz w:val="16"/>
              </w:rPr>
              <w:t xml:space="preserve"> </w:t>
            </w:r>
            <w:r w:rsidRPr="00873901">
              <w:rPr>
                <w:rFonts w:ascii="Arial" w:hAnsi="Arial" w:cs="Arial"/>
                <w:color w:val="414042"/>
                <w:sz w:val="16"/>
              </w:rPr>
              <w:t>mobile</w:t>
            </w:r>
            <w:r w:rsidRPr="00873901">
              <w:rPr>
                <w:rFonts w:ascii="Arial" w:hAnsi="Arial" w:cs="Arial"/>
                <w:color w:val="414042"/>
                <w:spacing w:val="-1"/>
                <w:sz w:val="16"/>
              </w:rPr>
              <w:t xml:space="preserve"> </w:t>
            </w:r>
            <w:r w:rsidRPr="00873901">
              <w:rPr>
                <w:rFonts w:ascii="Arial" w:hAnsi="Arial" w:cs="Arial"/>
                <w:color w:val="414042"/>
                <w:spacing w:val="-2"/>
                <w:sz w:val="16"/>
              </w:rPr>
              <w:t>money?</w:t>
            </w:r>
          </w:p>
        </w:tc>
      </w:tr>
      <w:tr w:rsidR="00AE7B1A" w:rsidRPr="00873901" w14:paraId="294F83C7" w14:textId="77777777" w:rsidTr="002336C0">
        <w:trPr>
          <w:trHeight w:val="2574"/>
        </w:trPr>
        <w:tc>
          <w:tcPr>
            <w:tcW w:w="400" w:type="dxa"/>
            <w:vMerge/>
            <w:tcBorders>
              <w:top w:val="nil"/>
              <w:right w:val="nil"/>
            </w:tcBorders>
            <w:shd w:val="clear" w:color="auto" w:fill="00B398" w:themeFill="accent4"/>
            <w:textDirection w:val="btLr"/>
          </w:tcPr>
          <w:p w14:paraId="294F83B9"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3BA"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3BB"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3BC" w14:textId="77777777" w:rsidR="00AE7B1A" w:rsidRPr="00873901" w:rsidRDefault="00B73650" w:rsidP="00B057D0">
            <w:pPr>
              <w:pStyle w:val="TableParagraph"/>
              <w:numPr>
                <w:ilvl w:val="0"/>
                <w:numId w:val="46"/>
              </w:numPr>
              <w:tabs>
                <w:tab w:val="left" w:pos="254"/>
              </w:tabs>
              <w:spacing w:before="42" w:line="194" w:lineRule="exact"/>
              <w:rPr>
                <w:rFonts w:ascii="Arial" w:hAnsi="Arial" w:cs="Arial"/>
                <w:sz w:val="16"/>
              </w:rPr>
            </w:pPr>
            <w:r w:rsidRPr="00873901">
              <w:rPr>
                <w:rFonts w:ascii="Arial" w:hAnsi="Arial" w:cs="Arial"/>
                <w:color w:val="414042"/>
                <w:sz w:val="16"/>
              </w:rPr>
              <w:t>Any</w:t>
            </w:r>
            <w:r w:rsidRPr="00873901">
              <w:rPr>
                <w:rFonts w:ascii="Arial" w:hAnsi="Arial" w:cs="Arial"/>
                <w:color w:val="414042"/>
                <w:spacing w:val="-8"/>
                <w:sz w:val="16"/>
              </w:rPr>
              <w:t xml:space="preserve"> </w:t>
            </w:r>
            <w:r w:rsidRPr="00873901">
              <w:rPr>
                <w:rFonts w:ascii="Arial" w:hAnsi="Arial" w:cs="Arial"/>
                <w:color w:val="414042"/>
                <w:sz w:val="16"/>
              </w:rPr>
              <w:t>prior</w:t>
            </w:r>
            <w:r w:rsidRPr="00873901">
              <w:rPr>
                <w:rFonts w:ascii="Arial" w:hAnsi="Arial" w:cs="Arial"/>
                <w:color w:val="414042"/>
                <w:spacing w:val="-5"/>
                <w:sz w:val="16"/>
              </w:rPr>
              <w:t xml:space="preserve"> </w:t>
            </w:r>
            <w:r w:rsidRPr="00873901">
              <w:rPr>
                <w:rFonts w:ascii="Arial" w:hAnsi="Arial" w:cs="Arial"/>
                <w:color w:val="414042"/>
                <w:sz w:val="16"/>
              </w:rPr>
              <w:t>initial</w:t>
            </w:r>
            <w:r w:rsidRPr="00873901">
              <w:rPr>
                <w:rFonts w:ascii="Arial" w:hAnsi="Arial" w:cs="Arial"/>
                <w:color w:val="414042"/>
                <w:spacing w:val="-6"/>
                <w:sz w:val="16"/>
              </w:rPr>
              <w:t xml:space="preserve"> </w:t>
            </w:r>
            <w:r w:rsidRPr="00873901">
              <w:rPr>
                <w:rFonts w:ascii="Arial" w:hAnsi="Arial" w:cs="Arial"/>
                <w:color w:val="414042"/>
                <w:sz w:val="16"/>
              </w:rPr>
              <w:t>assessments</w:t>
            </w:r>
            <w:r w:rsidRPr="00873901">
              <w:rPr>
                <w:rFonts w:ascii="Arial" w:hAnsi="Arial" w:cs="Arial"/>
                <w:color w:val="414042"/>
                <w:spacing w:val="-6"/>
                <w:sz w:val="16"/>
              </w:rPr>
              <w:t xml:space="preserve"> </w:t>
            </w:r>
            <w:r w:rsidRPr="00873901">
              <w:rPr>
                <w:rFonts w:ascii="Arial" w:hAnsi="Arial" w:cs="Arial"/>
                <w:color w:val="414042"/>
                <w:sz w:val="16"/>
              </w:rPr>
              <w:t>concerning</w:t>
            </w:r>
            <w:r w:rsidRPr="00873901">
              <w:rPr>
                <w:rFonts w:ascii="Arial" w:hAnsi="Arial" w:cs="Arial"/>
                <w:color w:val="414042"/>
                <w:spacing w:val="-6"/>
                <w:sz w:val="16"/>
              </w:rPr>
              <w:t xml:space="preserve"> </w:t>
            </w:r>
            <w:r w:rsidRPr="00873901">
              <w:rPr>
                <w:rFonts w:ascii="Arial" w:hAnsi="Arial" w:cs="Arial"/>
                <w:color w:val="414042"/>
                <w:sz w:val="16"/>
              </w:rPr>
              <w:t>current</w:t>
            </w:r>
            <w:r w:rsidRPr="00873901">
              <w:rPr>
                <w:rFonts w:ascii="Arial" w:hAnsi="Arial" w:cs="Arial"/>
                <w:color w:val="414042"/>
                <w:spacing w:val="-5"/>
                <w:sz w:val="16"/>
              </w:rPr>
              <w:t xml:space="preserve"> </w:t>
            </w:r>
            <w:r w:rsidRPr="00873901">
              <w:rPr>
                <w:rFonts w:ascii="Arial" w:hAnsi="Arial" w:cs="Arial"/>
                <w:color w:val="414042"/>
                <w:sz w:val="16"/>
              </w:rPr>
              <w:t>influx</w:t>
            </w:r>
            <w:r w:rsidRPr="00873901">
              <w:rPr>
                <w:rFonts w:ascii="Arial" w:hAnsi="Arial" w:cs="Arial"/>
                <w:color w:val="414042"/>
                <w:spacing w:val="-6"/>
                <w:sz w:val="16"/>
              </w:rPr>
              <w:t xml:space="preserve"> </w:t>
            </w:r>
            <w:r w:rsidRPr="00873901">
              <w:rPr>
                <w:rFonts w:ascii="Arial" w:hAnsi="Arial" w:cs="Arial"/>
                <w:color w:val="414042"/>
                <w:sz w:val="16"/>
              </w:rPr>
              <w:t>(if</w:t>
            </w:r>
            <w:r w:rsidRPr="00873901">
              <w:rPr>
                <w:rFonts w:ascii="Arial" w:hAnsi="Arial" w:cs="Arial"/>
                <w:color w:val="414042"/>
                <w:spacing w:val="-6"/>
                <w:sz w:val="16"/>
              </w:rPr>
              <w:t xml:space="preserve"> </w:t>
            </w:r>
            <w:r w:rsidRPr="00873901">
              <w:rPr>
                <w:rFonts w:ascii="Arial" w:hAnsi="Arial" w:cs="Arial"/>
                <w:color w:val="414042"/>
                <w:spacing w:val="-2"/>
                <w:sz w:val="16"/>
              </w:rPr>
              <w:t>available)</w:t>
            </w:r>
          </w:p>
          <w:p w14:paraId="294F83BD" w14:textId="77777777" w:rsidR="00AE7B1A" w:rsidRPr="00873901" w:rsidRDefault="00B73650" w:rsidP="00B057D0">
            <w:pPr>
              <w:pStyle w:val="TableParagraph"/>
              <w:numPr>
                <w:ilvl w:val="0"/>
                <w:numId w:val="46"/>
              </w:numPr>
              <w:tabs>
                <w:tab w:val="left" w:pos="254"/>
              </w:tabs>
              <w:spacing w:before="2" w:line="235" w:lineRule="auto"/>
              <w:ind w:right="281"/>
              <w:rPr>
                <w:rFonts w:ascii="Arial" w:hAnsi="Arial" w:cs="Arial"/>
                <w:color w:val="414042"/>
                <w:sz w:val="16"/>
              </w:rPr>
            </w:pPr>
            <w:r w:rsidRPr="00873901">
              <w:rPr>
                <w:rFonts w:ascii="Arial" w:hAnsi="Arial" w:cs="Arial"/>
                <w:color w:val="414042"/>
                <w:sz w:val="16"/>
              </w:rPr>
              <w:t>Cross-sectoral</w:t>
            </w:r>
            <w:r w:rsidRPr="00873901">
              <w:rPr>
                <w:rFonts w:ascii="Arial" w:hAnsi="Arial" w:cs="Arial"/>
                <w:color w:val="414042"/>
                <w:spacing w:val="-5"/>
                <w:sz w:val="16"/>
              </w:rPr>
              <w:t xml:space="preserve"> </w:t>
            </w:r>
            <w:r w:rsidRPr="00873901">
              <w:rPr>
                <w:rFonts w:ascii="Arial" w:hAnsi="Arial" w:cs="Arial"/>
                <w:color w:val="414042"/>
                <w:sz w:val="16"/>
              </w:rPr>
              <w:t>intervention</w:t>
            </w:r>
            <w:r w:rsidRPr="00873901">
              <w:rPr>
                <w:rFonts w:ascii="Arial" w:hAnsi="Arial" w:cs="Arial"/>
                <w:color w:val="414042"/>
                <w:spacing w:val="-5"/>
                <w:sz w:val="16"/>
              </w:rPr>
              <w:t xml:space="preserve"> </w:t>
            </w:r>
            <w:r w:rsidRPr="00873901">
              <w:rPr>
                <w:rFonts w:ascii="Arial" w:hAnsi="Arial" w:cs="Arial"/>
                <w:color w:val="414042"/>
                <w:sz w:val="16"/>
              </w:rPr>
              <w:t>analysis</w:t>
            </w:r>
            <w:r w:rsidRPr="00873901">
              <w:rPr>
                <w:rFonts w:ascii="Arial" w:hAnsi="Arial" w:cs="Arial"/>
                <w:color w:val="414042"/>
                <w:spacing w:val="-5"/>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others</w:t>
            </w:r>
            <w:r w:rsidRPr="00873901">
              <w:rPr>
                <w:rFonts w:ascii="Arial" w:hAnsi="Arial" w:cs="Arial"/>
                <w:color w:val="414042"/>
                <w:spacing w:val="-5"/>
                <w:sz w:val="16"/>
              </w:rPr>
              <w:t xml:space="preserve"> </w:t>
            </w:r>
            <w:r w:rsidRPr="00873901">
              <w:rPr>
                <w:rFonts w:ascii="Arial" w:hAnsi="Arial" w:cs="Arial"/>
                <w:color w:val="414042"/>
                <w:sz w:val="16"/>
              </w:rPr>
              <w:t>doing</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activity</w:t>
            </w:r>
            <w:r w:rsidRPr="00873901">
              <w:rPr>
                <w:rFonts w:ascii="Arial" w:hAnsi="Arial" w:cs="Arial"/>
                <w:color w:val="414042"/>
                <w:spacing w:val="-4"/>
                <w:sz w:val="16"/>
              </w:rPr>
              <w:t xml:space="preserve"> </w:t>
            </w:r>
            <w:r w:rsidRPr="00873901">
              <w:rPr>
                <w:rFonts w:ascii="Arial" w:hAnsi="Arial" w:cs="Arial"/>
                <w:color w:val="414042"/>
                <w:sz w:val="16"/>
              </w:rPr>
              <w:t>/</w:t>
            </w:r>
            <w:r w:rsidRPr="00873901">
              <w:rPr>
                <w:rFonts w:ascii="Arial" w:hAnsi="Arial" w:cs="Arial"/>
                <w:color w:val="414042"/>
                <w:spacing w:val="-5"/>
                <w:sz w:val="16"/>
              </w:rPr>
              <w:t xml:space="preserve"> </w:t>
            </w:r>
            <w:r w:rsidRPr="00873901">
              <w:rPr>
                <w:rFonts w:ascii="Arial" w:hAnsi="Arial" w:cs="Arial"/>
                <w:color w:val="414042"/>
                <w:sz w:val="16"/>
              </w:rPr>
              <w:t>resource</w:t>
            </w:r>
            <w:r w:rsidRPr="00873901">
              <w:rPr>
                <w:rFonts w:ascii="Arial" w:hAnsi="Arial" w:cs="Arial"/>
                <w:color w:val="414042"/>
                <w:spacing w:val="-4"/>
                <w:sz w:val="16"/>
              </w:rPr>
              <w:t xml:space="preserve"> </w:t>
            </w:r>
            <w:r w:rsidRPr="00873901">
              <w:rPr>
                <w:rFonts w:ascii="Arial" w:hAnsi="Arial" w:cs="Arial"/>
                <w:color w:val="414042"/>
                <w:sz w:val="16"/>
              </w:rPr>
              <w:t>gaps,</w:t>
            </w:r>
            <w:r w:rsidRPr="00873901">
              <w:rPr>
                <w:rFonts w:ascii="Arial" w:hAnsi="Arial" w:cs="Arial"/>
                <w:color w:val="414042"/>
                <w:spacing w:val="-4"/>
                <w:sz w:val="16"/>
              </w:rPr>
              <w:t xml:space="preserve"> </w:t>
            </w:r>
            <w:r w:rsidRPr="00873901">
              <w:rPr>
                <w:rFonts w:ascii="Arial" w:hAnsi="Arial" w:cs="Arial"/>
                <w:color w:val="414042"/>
                <w:sz w:val="16"/>
              </w:rPr>
              <w:t>including</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0"/>
                <w:sz w:val="16"/>
              </w:rPr>
              <w:t xml:space="preserve"> </w:t>
            </w:r>
            <w:r w:rsidRPr="00873901">
              <w:rPr>
                <w:rFonts w:ascii="Arial" w:hAnsi="Arial" w:cs="Arial"/>
                <w:color w:val="414042"/>
                <w:sz w:val="16"/>
              </w:rPr>
              <w:t>government / military)</w:t>
            </w:r>
          </w:p>
          <w:p w14:paraId="294F83BE" w14:textId="2B348748" w:rsidR="00AE7B1A" w:rsidRPr="00873901" w:rsidRDefault="00B73650" w:rsidP="00B057D0">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 xml:space="preserve">Access to markets </w:t>
            </w:r>
          </w:p>
          <w:p w14:paraId="3352C48E" w14:textId="74FD517A" w:rsidR="00C34788" w:rsidRPr="00873901" w:rsidRDefault="00C34788" w:rsidP="00B057D0">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Right to access to land</w:t>
            </w:r>
          </w:p>
          <w:p w14:paraId="294F83BF" w14:textId="77777777" w:rsidR="00AE7B1A" w:rsidRPr="00873901" w:rsidRDefault="00B73650" w:rsidP="00B057D0">
            <w:pPr>
              <w:pStyle w:val="TableParagraph"/>
              <w:numPr>
                <w:ilvl w:val="0"/>
                <w:numId w:val="46"/>
              </w:numPr>
              <w:tabs>
                <w:tab w:val="left" w:pos="254"/>
              </w:tabs>
              <w:spacing w:before="1" w:line="235" w:lineRule="auto"/>
              <w:ind w:right="414"/>
              <w:rPr>
                <w:rFonts w:ascii="Arial" w:hAnsi="Arial" w:cs="Arial"/>
                <w:sz w:val="16"/>
              </w:rPr>
            </w:pPr>
            <w:r w:rsidRPr="00873901">
              <w:rPr>
                <w:rFonts w:ascii="Arial" w:hAnsi="Arial" w:cs="Arial"/>
                <w:color w:val="414042"/>
                <w:sz w:val="16"/>
              </w:rPr>
              <w:t>Emergency</w:t>
            </w:r>
            <w:r w:rsidRPr="00873901">
              <w:rPr>
                <w:rFonts w:ascii="Arial" w:hAnsi="Arial" w:cs="Arial"/>
                <w:color w:val="414042"/>
                <w:spacing w:val="-5"/>
                <w:sz w:val="16"/>
              </w:rPr>
              <w:t xml:space="preserve"> </w:t>
            </w:r>
            <w:r w:rsidRPr="00873901">
              <w:rPr>
                <w:rFonts w:ascii="Arial" w:hAnsi="Arial" w:cs="Arial"/>
                <w:color w:val="414042"/>
                <w:sz w:val="16"/>
              </w:rPr>
              <w:t>market</w:t>
            </w:r>
            <w:r w:rsidRPr="00873901">
              <w:rPr>
                <w:rFonts w:ascii="Arial" w:hAnsi="Arial" w:cs="Arial"/>
                <w:color w:val="414042"/>
                <w:spacing w:val="-5"/>
                <w:sz w:val="16"/>
              </w:rPr>
              <w:t xml:space="preserve"> </w:t>
            </w:r>
            <w:r w:rsidRPr="00873901">
              <w:rPr>
                <w:rFonts w:ascii="Arial" w:hAnsi="Arial" w:cs="Arial"/>
                <w:color w:val="414042"/>
                <w:sz w:val="16"/>
              </w:rPr>
              <w:t>surveys</w:t>
            </w:r>
            <w:r w:rsidRPr="00873901">
              <w:rPr>
                <w:rFonts w:ascii="Arial" w:hAnsi="Arial" w:cs="Arial"/>
                <w:color w:val="414042"/>
                <w:spacing w:val="-5"/>
                <w:sz w:val="16"/>
              </w:rPr>
              <w:t xml:space="preserve"> </w:t>
            </w:r>
            <w:r w:rsidRPr="00873901">
              <w:rPr>
                <w:rFonts w:ascii="Arial" w:hAnsi="Arial" w:cs="Arial"/>
                <w:color w:val="414042"/>
                <w:sz w:val="16"/>
              </w:rPr>
              <w:t>(availability</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prices</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construction</w:t>
            </w:r>
            <w:r w:rsidRPr="00873901">
              <w:rPr>
                <w:rFonts w:ascii="Arial" w:hAnsi="Arial" w:cs="Arial"/>
                <w:color w:val="414042"/>
                <w:spacing w:val="-5"/>
                <w:sz w:val="16"/>
              </w:rPr>
              <w:t xml:space="preserve"> </w:t>
            </w:r>
            <w:r w:rsidRPr="00873901">
              <w:rPr>
                <w:rFonts w:ascii="Arial" w:hAnsi="Arial" w:cs="Arial"/>
                <w:color w:val="414042"/>
                <w:sz w:val="16"/>
              </w:rPr>
              <w:t>materials,</w:t>
            </w:r>
            <w:r w:rsidRPr="00873901">
              <w:rPr>
                <w:rFonts w:ascii="Arial" w:hAnsi="Arial" w:cs="Arial"/>
                <w:color w:val="414042"/>
                <w:spacing w:val="-5"/>
                <w:sz w:val="16"/>
              </w:rPr>
              <w:t xml:space="preserve"> </w:t>
            </w:r>
            <w:r w:rsidRPr="00873901">
              <w:rPr>
                <w:rFonts w:ascii="Arial" w:hAnsi="Arial" w:cs="Arial"/>
                <w:color w:val="414042"/>
                <w:sz w:val="16"/>
              </w:rPr>
              <w:t>household</w:t>
            </w:r>
            <w:r w:rsidRPr="00873901">
              <w:rPr>
                <w:rFonts w:ascii="Arial" w:hAnsi="Arial" w:cs="Arial"/>
                <w:color w:val="414042"/>
                <w:spacing w:val="-5"/>
                <w:sz w:val="16"/>
              </w:rPr>
              <w:t xml:space="preserve"> </w:t>
            </w:r>
            <w:r w:rsidRPr="00873901">
              <w:rPr>
                <w:rFonts w:ascii="Arial" w:hAnsi="Arial" w:cs="Arial"/>
                <w:color w:val="414042"/>
                <w:sz w:val="16"/>
              </w:rPr>
              <w:t>items</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5"/>
                <w:sz w:val="16"/>
              </w:rPr>
              <w:t xml:space="preserve"> </w:t>
            </w:r>
            <w:r w:rsidRPr="00873901">
              <w:rPr>
                <w:rFonts w:ascii="Arial" w:hAnsi="Arial" w:cs="Arial"/>
                <w:color w:val="414042"/>
                <w:sz w:val="16"/>
              </w:rPr>
              <w:t>since</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40"/>
                <w:sz w:val="16"/>
              </w:rPr>
              <w:t xml:space="preserve"> </w:t>
            </w:r>
            <w:r w:rsidRPr="00873901">
              <w:rPr>
                <w:rFonts w:ascii="Arial" w:hAnsi="Arial" w:cs="Arial"/>
                <w:color w:val="414042"/>
                <w:spacing w:val="-2"/>
                <w:sz w:val="16"/>
              </w:rPr>
              <w:t>emergency)</w:t>
            </w:r>
          </w:p>
          <w:p w14:paraId="294F83C1" w14:textId="77777777"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z w:val="16"/>
              </w:rPr>
              <w:t>Border</w:t>
            </w:r>
            <w:r w:rsidRPr="00873901">
              <w:rPr>
                <w:rFonts w:ascii="Arial" w:hAnsi="Arial" w:cs="Arial"/>
                <w:color w:val="414042"/>
                <w:spacing w:val="-3"/>
                <w:sz w:val="16"/>
              </w:rPr>
              <w:t xml:space="preserve"> </w:t>
            </w:r>
            <w:r w:rsidRPr="00873901">
              <w:rPr>
                <w:rFonts w:ascii="Arial" w:hAnsi="Arial" w:cs="Arial"/>
                <w:color w:val="414042"/>
                <w:spacing w:val="-2"/>
                <w:sz w:val="16"/>
              </w:rPr>
              <w:t>monitoring</w:t>
            </w:r>
          </w:p>
          <w:p w14:paraId="294F83C2" w14:textId="77777777"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pacing w:val="-2"/>
                <w:sz w:val="16"/>
              </w:rPr>
              <w:t>Intention</w:t>
            </w:r>
            <w:r w:rsidRPr="00873901">
              <w:rPr>
                <w:rFonts w:ascii="Arial" w:hAnsi="Arial" w:cs="Arial"/>
                <w:color w:val="414042"/>
                <w:spacing w:val="3"/>
                <w:sz w:val="16"/>
              </w:rPr>
              <w:t xml:space="preserve"> </w:t>
            </w:r>
            <w:r w:rsidRPr="00873901">
              <w:rPr>
                <w:rFonts w:ascii="Arial" w:hAnsi="Arial" w:cs="Arial"/>
                <w:color w:val="414042"/>
                <w:spacing w:val="-2"/>
                <w:sz w:val="16"/>
              </w:rPr>
              <w:t>surveys</w:t>
            </w:r>
          </w:p>
          <w:p w14:paraId="294F83C3" w14:textId="274942ED"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z w:val="16"/>
              </w:rPr>
              <w:t>“Who</w:t>
            </w:r>
            <w:r w:rsidRPr="00873901">
              <w:rPr>
                <w:rFonts w:ascii="Arial" w:hAnsi="Arial" w:cs="Arial"/>
                <w:color w:val="414042"/>
                <w:spacing w:val="-4"/>
                <w:sz w:val="16"/>
              </w:rPr>
              <w:t xml:space="preserve"> </w:t>
            </w:r>
            <w:r w:rsidRPr="00873901">
              <w:rPr>
                <w:rFonts w:ascii="Arial" w:hAnsi="Arial" w:cs="Arial"/>
                <w:color w:val="414042"/>
                <w:sz w:val="16"/>
              </w:rPr>
              <w:t>Does</w:t>
            </w:r>
            <w:r w:rsidRPr="00873901">
              <w:rPr>
                <w:rFonts w:ascii="Arial" w:hAnsi="Arial" w:cs="Arial"/>
                <w:color w:val="414042"/>
                <w:spacing w:val="-4"/>
                <w:sz w:val="16"/>
              </w:rPr>
              <w:t xml:space="preserve"> </w:t>
            </w:r>
            <w:r w:rsidRPr="00873901">
              <w:rPr>
                <w:rFonts w:ascii="Arial" w:hAnsi="Arial" w:cs="Arial"/>
                <w:color w:val="414042"/>
                <w:sz w:val="16"/>
              </w:rPr>
              <w:t>What</w:t>
            </w:r>
            <w:r w:rsidRPr="00873901">
              <w:rPr>
                <w:rFonts w:ascii="Arial" w:hAnsi="Arial" w:cs="Arial"/>
                <w:color w:val="414042"/>
                <w:spacing w:val="-3"/>
                <w:sz w:val="16"/>
              </w:rPr>
              <w:t xml:space="preserve"> </w:t>
            </w:r>
            <w:r w:rsidRPr="00873901">
              <w:rPr>
                <w:rFonts w:ascii="Arial" w:hAnsi="Arial" w:cs="Arial"/>
                <w:color w:val="414042"/>
                <w:sz w:val="16"/>
              </w:rPr>
              <w:t>Where”</w:t>
            </w:r>
            <w:r w:rsidRPr="00873901">
              <w:rPr>
                <w:rFonts w:ascii="Arial" w:hAnsi="Arial" w:cs="Arial"/>
                <w:color w:val="414042"/>
                <w:spacing w:val="-3"/>
                <w:sz w:val="16"/>
              </w:rPr>
              <w:t xml:space="preserve"> </w:t>
            </w:r>
            <w:r w:rsidRPr="00873901">
              <w:rPr>
                <w:rFonts w:ascii="Arial" w:hAnsi="Arial" w:cs="Arial"/>
                <w:color w:val="414042"/>
                <w:spacing w:val="-2"/>
                <w:sz w:val="16"/>
              </w:rPr>
              <w:t>information</w:t>
            </w:r>
            <w:r w:rsidR="00C1716B" w:rsidRPr="00873901">
              <w:rPr>
                <w:rFonts w:ascii="Arial" w:hAnsi="Arial" w:cs="Arial"/>
                <w:color w:val="414042"/>
                <w:spacing w:val="-2"/>
                <w:sz w:val="16"/>
              </w:rPr>
              <w:t xml:space="preserve"> (national and international)</w:t>
            </w:r>
          </w:p>
          <w:p w14:paraId="294F83C4" w14:textId="77777777"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z w:val="16"/>
              </w:rPr>
              <w:t>Needs</w:t>
            </w:r>
            <w:r w:rsidRPr="00873901">
              <w:rPr>
                <w:rFonts w:ascii="Arial" w:hAnsi="Arial" w:cs="Arial"/>
                <w:color w:val="414042"/>
                <w:spacing w:val="-6"/>
                <w:sz w:val="16"/>
              </w:rPr>
              <w:t xml:space="preserve"> </w:t>
            </w:r>
            <w:r w:rsidRPr="00873901">
              <w:rPr>
                <w:rFonts w:ascii="Arial" w:hAnsi="Arial" w:cs="Arial"/>
                <w:color w:val="414042"/>
                <w:sz w:val="16"/>
              </w:rPr>
              <w:t>assessments</w:t>
            </w:r>
            <w:r w:rsidRPr="00873901">
              <w:rPr>
                <w:rFonts w:ascii="Arial" w:hAnsi="Arial" w:cs="Arial"/>
                <w:color w:val="414042"/>
                <w:spacing w:val="-5"/>
                <w:sz w:val="16"/>
              </w:rPr>
              <w:t xml:space="preserve"> </w:t>
            </w:r>
            <w:r w:rsidRPr="00873901">
              <w:rPr>
                <w:rFonts w:ascii="Arial" w:hAnsi="Arial" w:cs="Arial"/>
                <w:color w:val="414042"/>
                <w:sz w:val="16"/>
              </w:rPr>
              <w:t>from</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4"/>
                <w:sz w:val="16"/>
              </w:rPr>
              <w:t xml:space="preserve"> </w:t>
            </w:r>
            <w:r w:rsidRPr="00873901">
              <w:rPr>
                <w:rFonts w:ascii="Arial" w:hAnsi="Arial" w:cs="Arial"/>
                <w:color w:val="414042"/>
                <w:sz w:val="16"/>
              </w:rPr>
              <w:t>country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proofErr w:type="gramStart"/>
            <w:r w:rsidRPr="00873901">
              <w:rPr>
                <w:rFonts w:ascii="Arial" w:hAnsi="Arial" w:cs="Arial"/>
                <w:color w:val="414042"/>
                <w:spacing w:val="-2"/>
                <w:sz w:val="16"/>
              </w:rPr>
              <w:t>origin</w:t>
            </w:r>
            <w:proofErr w:type="gramEnd"/>
          </w:p>
          <w:p w14:paraId="294F83C5" w14:textId="77777777" w:rsidR="00AE7B1A" w:rsidRPr="00873901" w:rsidRDefault="00B73650" w:rsidP="00B057D0">
            <w:pPr>
              <w:pStyle w:val="TableParagraph"/>
              <w:numPr>
                <w:ilvl w:val="0"/>
                <w:numId w:val="46"/>
              </w:numPr>
              <w:tabs>
                <w:tab w:val="left" w:pos="254"/>
              </w:tabs>
              <w:spacing w:line="192" w:lineRule="exact"/>
              <w:rPr>
                <w:rFonts w:ascii="Arial" w:hAnsi="Arial" w:cs="Arial"/>
                <w:sz w:val="16"/>
              </w:rPr>
            </w:pPr>
            <w:r w:rsidRPr="00873901">
              <w:rPr>
                <w:rFonts w:ascii="Arial" w:hAnsi="Arial" w:cs="Arial"/>
                <w:color w:val="414042"/>
                <w:spacing w:val="-2"/>
                <w:sz w:val="16"/>
              </w:rPr>
              <w:t>Government</w:t>
            </w:r>
            <w:r w:rsidRPr="00873901">
              <w:rPr>
                <w:rFonts w:ascii="Arial" w:hAnsi="Arial" w:cs="Arial"/>
                <w:color w:val="414042"/>
                <w:spacing w:val="6"/>
                <w:sz w:val="16"/>
              </w:rPr>
              <w:t xml:space="preserve"> </w:t>
            </w:r>
            <w:r w:rsidRPr="00873901">
              <w:rPr>
                <w:rFonts w:ascii="Arial" w:hAnsi="Arial" w:cs="Arial"/>
                <w:color w:val="414042"/>
                <w:spacing w:val="-2"/>
                <w:sz w:val="16"/>
              </w:rPr>
              <w:t>statistical</w:t>
            </w:r>
            <w:r w:rsidRPr="00873901">
              <w:rPr>
                <w:rFonts w:ascii="Arial" w:hAnsi="Arial" w:cs="Arial"/>
                <w:color w:val="414042"/>
                <w:spacing w:val="5"/>
                <w:sz w:val="16"/>
              </w:rPr>
              <w:t xml:space="preserve"> </w:t>
            </w:r>
            <w:r w:rsidRPr="00873901">
              <w:rPr>
                <w:rFonts w:ascii="Arial" w:hAnsi="Arial" w:cs="Arial"/>
                <w:color w:val="414042"/>
                <w:spacing w:val="-2"/>
                <w:sz w:val="16"/>
              </w:rPr>
              <w:t>office</w:t>
            </w:r>
            <w:r w:rsidRPr="00873901">
              <w:rPr>
                <w:rFonts w:ascii="Arial" w:hAnsi="Arial" w:cs="Arial"/>
                <w:color w:val="414042"/>
                <w:spacing w:val="7"/>
                <w:sz w:val="16"/>
              </w:rPr>
              <w:t xml:space="preserve"> </w:t>
            </w:r>
            <w:r w:rsidRPr="00873901">
              <w:rPr>
                <w:rFonts w:ascii="Arial" w:hAnsi="Arial" w:cs="Arial"/>
                <w:color w:val="414042"/>
                <w:spacing w:val="-2"/>
                <w:sz w:val="16"/>
              </w:rPr>
              <w:t>reports</w:t>
            </w:r>
          </w:p>
          <w:p w14:paraId="67CCEF3B" w14:textId="77777777" w:rsidR="00AE7B1A" w:rsidRPr="00873901" w:rsidRDefault="00B73650" w:rsidP="00B057D0">
            <w:pPr>
              <w:pStyle w:val="TableParagraph"/>
              <w:numPr>
                <w:ilvl w:val="0"/>
                <w:numId w:val="46"/>
              </w:numPr>
              <w:tabs>
                <w:tab w:val="left" w:pos="254"/>
              </w:tabs>
              <w:spacing w:line="194" w:lineRule="exact"/>
              <w:rPr>
                <w:rFonts w:ascii="Arial" w:hAnsi="Arial" w:cs="Arial"/>
                <w:sz w:val="16"/>
              </w:rPr>
            </w:pPr>
            <w:r w:rsidRPr="00873901">
              <w:rPr>
                <w:rFonts w:ascii="Arial" w:hAnsi="Arial" w:cs="Arial"/>
                <w:color w:val="414042"/>
                <w:sz w:val="16"/>
              </w:rPr>
              <w:t>Government</w:t>
            </w:r>
            <w:r w:rsidRPr="00873901">
              <w:rPr>
                <w:rFonts w:ascii="Arial" w:hAnsi="Arial" w:cs="Arial"/>
                <w:color w:val="414042"/>
                <w:spacing w:val="-9"/>
                <w:sz w:val="16"/>
              </w:rPr>
              <w:t xml:space="preserve"> </w:t>
            </w:r>
            <w:r w:rsidRPr="00873901">
              <w:rPr>
                <w:rFonts w:ascii="Arial" w:hAnsi="Arial" w:cs="Arial"/>
                <w:color w:val="414042"/>
                <w:sz w:val="16"/>
              </w:rPr>
              <w:t>emergency</w:t>
            </w:r>
            <w:r w:rsidRPr="00873901">
              <w:rPr>
                <w:rFonts w:ascii="Arial" w:hAnsi="Arial" w:cs="Arial"/>
                <w:color w:val="414042"/>
                <w:spacing w:val="-6"/>
                <w:sz w:val="16"/>
              </w:rPr>
              <w:t xml:space="preserve"> </w:t>
            </w:r>
            <w:r w:rsidRPr="00873901">
              <w:rPr>
                <w:rFonts w:ascii="Arial" w:hAnsi="Arial" w:cs="Arial"/>
                <w:color w:val="414042"/>
                <w:sz w:val="16"/>
              </w:rPr>
              <w:t>response</w:t>
            </w:r>
            <w:r w:rsidRPr="00873901">
              <w:rPr>
                <w:rFonts w:ascii="Arial" w:hAnsi="Arial" w:cs="Arial"/>
                <w:color w:val="414042"/>
                <w:spacing w:val="-6"/>
                <w:sz w:val="16"/>
              </w:rPr>
              <w:t xml:space="preserve"> </w:t>
            </w:r>
            <w:r w:rsidRPr="00873901">
              <w:rPr>
                <w:rFonts w:ascii="Arial" w:hAnsi="Arial" w:cs="Arial"/>
                <w:color w:val="414042"/>
                <w:spacing w:val="-2"/>
                <w:sz w:val="16"/>
              </w:rPr>
              <w:t>reports</w:t>
            </w:r>
          </w:p>
          <w:p w14:paraId="3C02A1CC"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Population figures</w:t>
            </w:r>
          </w:p>
          <w:p w14:paraId="4C05D026"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Average family size</w:t>
            </w:r>
          </w:p>
          <w:p w14:paraId="160F0EC2"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Vulnerability identification (for case management)</w:t>
            </w:r>
          </w:p>
          <w:p w14:paraId="5AB5F0DB"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Demographic breakdown of populations (sex and age)</w:t>
            </w:r>
          </w:p>
          <w:p w14:paraId="10E5ED3C"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Population profiling (statistical data for programme planning, including livelihood, religion, etc.)</w:t>
            </w:r>
          </w:p>
          <w:p w14:paraId="5FCACAF2"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Population density in areas of origin and asylum</w:t>
            </w:r>
          </w:p>
          <w:p w14:paraId="01D88FF1" w14:textId="77777777" w:rsidR="008C3CF1" w:rsidRPr="00873901" w:rsidRDefault="008C3CF1"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What form of documentation (e.g. ID cards) do refugees carry, if any?</w:t>
            </w:r>
          </w:p>
          <w:p w14:paraId="4A5E6654" w14:textId="7A7B580C" w:rsidR="00B9343B" w:rsidRPr="00873901" w:rsidRDefault="000B10BE"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Hygiene practices of community</w:t>
            </w:r>
          </w:p>
          <w:p w14:paraId="7874D499" w14:textId="5DDC564B" w:rsidR="00C7737E" w:rsidRPr="00873901" w:rsidRDefault="00396DDC"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 xml:space="preserve">Settlement distance from borders, major </w:t>
            </w:r>
            <w:proofErr w:type="gramStart"/>
            <w:r w:rsidRPr="00873901">
              <w:rPr>
                <w:rFonts w:ascii="Arial" w:hAnsi="Arial" w:cs="Arial"/>
                <w:color w:val="414042"/>
                <w:sz w:val="16"/>
              </w:rPr>
              <w:t>towns</w:t>
            </w:r>
            <w:proofErr w:type="gramEnd"/>
            <w:r w:rsidRPr="00873901">
              <w:rPr>
                <w:rFonts w:ascii="Arial" w:hAnsi="Arial" w:cs="Arial"/>
                <w:color w:val="414042"/>
                <w:sz w:val="16"/>
              </w:rPr>
              <w:t xml:space="preserve"> and conflict zones</w:t>
            </w:r>
          </w:p>
          <w:p w14:paraId="0E3678FA" w14:textId="39D1A3E5" w:rsidR="00396DDC" w:rsidRPr="00873901" w:rsidRDefault="00396DDC" w:rsidP="00B057D0">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Right to access to land</w:t>
            </w:r>
          </w:p>
          <w:p w14:paraId="6C16C4D9" w14:textId="77777777" w:rsidR="008C3CF1" w:rsidRPr="00873901" w:rsidRDefault="008C3CF1" w:rsidP="00396DDC">
            <w:pPr>
              <w:pStyle w:val="TableParagraph"/>
              <w:numPr>
                <w:ilvl w:val="0"/>
                <w:numId w:val="46"/>
              </w:numPr>
              <w:tabs>
                <w:tab w:val="left" w:pos="249"/>
              </w:tabs>
              <w:spacing w:line="192" w:lineRule="exact"/>
              <w:rPr>
                <w:rFonts w:ascii="Arial" w:hAnsi="Arial" w:cs="Arial"/>
                <w:color w:val="414042"/>
                <w:sz w:val="16"/>
              </w:rPr>
            </w:pPr>
            <w:r w:rsidRPr="00873901">
              <w:rPr>
                <w:rFonts w:ascii="Arial" w:hAnsi="Arial" w:cs="Arial"/>
                <w:color w:val="414042"/>
                <w:sz w:val="16"/>
              </w:rPr>
              <w:t xml:space="preserve">Ongoing population movements and trends in </w:t>
            </w:r>
            <w:proofErr w:type="gramStart"/>
            <w:r w:rsidRPr="00873901">
              <w:rPr>
                <w:rFonts w:ascii="Arial" w:hAnsi="Arial" w:cs="Arial"/>
                <w:color w:val="414042"/>
                <w:sz w:val="16"/>
              </w:rPr>
              <w:t>movements, if</w:t>
            </w:r>
            <w:proofErr w:type="gramEnd"/>
            <w:r w:rsidRPr="00873901">
              <w:rPr>
                <w:rFonts w:ascii="Arial" w:hAnsi="Arial" w:cs="Arial"/>
                <w:color w:val="414042"/>
                <w:sz w:val="16"/>
              </w:rPr>
              <w:t xml:space="preserve"> any</w:t>
            </w:r>
          </w:p>
          <w:p w14:paraId="7E2F50AE" w14:textId="77777777" w:rsidR="008C3CF1" w:rsidRPr="00873901" w:rsidRDefault="008C3CF1" w:rsidP="00396DDC">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Rates of arrival</w:t>
            </w:r>
          </w:p>
          <w:p w14:paraId="294F83C6" w14:textId="0C411B5B" w:rsidR="00416060" w:rsidRPr="00873901" w:rsidRDefault="00416060" w:rsidP="00396DDC">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Rights to employment in hosting country</w:t>
            </w:r>
          </w:p>
        </w:tc>
      </w:tr>
      <w:tr w:rsidR="00AE7B1A" w:rsidRPr="00873901" w14:paraId="294F83E3" w14:textId="77777777" w:rsidTr="002336C0">
        <w:trPr>
          <w:trHeight w:val="1230"/>
        </w:trPr>
        <w:tc>
          <w:tcPr>
            <w:tcW w:w="400" w:type="dxa"/>
            <w:vMerge/>
            <w:tcBorders>
              <w:top w:val="nil"/>
              <w:right w:val="nil"/>
            </w:tcBorders>
            <w:shd w:val="clear" w:color="auto" w:fill="00B398" w:themeFill="accent4"/>
            <w:textDirection w:val="btLr"/>
          </w:tcPr>
          <w:p w14:paraId="294F83DB"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792BC794" w14:textId="77777777" w:rsidR="00D06253" w:rsidRPr="00873901" w:rsidRDefault="00D06253" w:rsidP="00D06253">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3DE" w14:textId="1F947992" w:rsidR="00AE7B1A" w:rsidRPr="00873901" w:rsidRDefault="00D06253" w:rsidP="00D06253">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7C1F4801" w14:textId="77777777" w:rsidR="002758F5" w:rsidRPr="00873901" w:rsidRDefault="009567D9"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What are the community’s power relations? Is any group getting / commandeering more assistance than others?</w:t>
            </w:r>
          </w:p>
          <w:p w14:paraId="7E53DCB6" w14:textId="77777777" w:rsidR="009567D9" w:rsidRPr="00873901" w:rsidRDefault="009567D9"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How are tasks distributed among community members?</w:t>
            </w:r>
          </w:p>
          <w:p w14:paraId="391E540F" w14:textId="77777777" w:rsidR="009567D9" w:rsidRPr="00873901" w:rsidRDefault="00492311"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What are potential livelihood opportunities?</w:t>
            </w:r>
          </w:p>
          <w:p w14:paraId="0590146D" w14:textId="77777777" w:rsidR="00492311" w:rsidRPr="00873901" w:rsidRDefault="00492311"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What are potential livelihood challenges?</w:t>
            </w:r>
          </w:p>
          <w:p w14:paraId="1F4E9100" w14:textId="6CC3A90C" w:rsidR="006B751E" w:rsidRPr="00873901" w:rsidRDefault="006B751E" w:rsidP="00BE1C14">
            <w:pPr>
              <w:pStyle w:val="TableParagraph"/>
              <w:numPr>
                <w:ilvl w:val="0"/>
                <w:numId w:val="46"/>
              </w:numPr>
              <w:tabs>
                <w:tab w:val="left" w:pos="254"/>
              </w:tabs>
              <w:spacing w:line="192" w:lineRule="exact"/>
              <w:rPr>
                <w:rFonts w:ascii="Arial" w:hAnsi="Arial" w:cs="Arial"/>
                <w:color w:val="414042"/>
                <w:sz w:val="16"/>
              </w:rPr>
            </w:pPr>
            <w:r w:rsidRPr="00873901">
              <w:rPr>
                <w:rFonts w:ascii="Arial" w:hAnsi="Arial" w:cs="Arial"/>
                <w:color w:val="414042"/>
                <w:sz w:val="16"/>
              </w:rPr>
              <w:t>Are the needs of children considered in the design WASH programmes (e.g. safe access to latrines around home, schools, CFS’s, by the size of water containers and safe access to source, distance etc.)?</w:t>
            </w:r>
          </w:p>
          <w:p w14:paraId="294F83E2" w14:textId="2DCBFC05" w:rsidR="00492311" w:rsidRPr="00873901" w:rsidRDefault="00492311" w:rsidP="00D06253">
            <w:pPr>
              <w:pStyle w:val="TableParagraph"/>
              <w:tabs>
                <w:tab w:val="left" w:pos="254"/>
              </w:tabs>
              <w:spacing w:before="1" w:line="235" w:lineRule="auto"/>
              <w:ind w:right="472" w:firstLine="0"/>
              <w:rPr>
                <w:rFonts w:ascii="Arial" w:hAnsi="Arial" w:cs="Arial"/>
                <w:sz w:val="16"/>
              </w:rPr>
            </w:pPr>
          </w:p>
        </w:tc>
      </w:tr>
      <w:tr w:rsidR="00AE7B1A" w:rsidRPr="00873901" w14:paraId="294F83EB" w14:textId="77777777" w:rsidTr="002336C0">
        <w:trPr>
          <w:trHeight w:val="1391"/>
        </w:trPr>
        <w:tc>
          <w:tcPr>
            <w:tcW w:w="400" w:type="dxa"/>
            <w:vMerge/>
            <w:tcBorders>
              <w:top w:val="nil"/>
              <w:right w:val="nil"/>
            </w:tcBorders>
            <w:shd w:val="clear" w:color="auto" w:fill="00B398" w:themeFill="accent4"/>
            <w:textDirection w:val="btLr"/>
          </w:tcPr>
          <w:p w14:paraId="294F83E4"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7F3F17E3" w14:textId="77777777" w:rsidR="00D06253" w:rsidRPr="00873901" w:rsidRDefault="00D06253" w:rsidP="00D06253">
            <w:pPr>
              <w:pStyle w:val="TableParagraph"/>
              <w:spacing w:before="42"/>
              <w:ind w:left="84"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32846164" w14:textId="77777777" w:rsidR="00D06253" w:rsidRPr="00873901" w:rsidRDefault="00D06253" w:rsidP="00D06253">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1B9911F9" w14:textId="77777777" w:rsidR="00D06253" w:rsidRPr="00873901" w:rsidRDefault="00D06253" w:rsidP="00D06253">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5A532C5C" w14:textId="7DBE0CA3" w:rsidR="00D06253" w:rsidRPr="00873901" w:rsidRDefault="00D06253" w:rsidP="00D06253">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DC524D" w:rsidRPr="00873901">
              <w:rPr>
                <w:rFonts w:ascii="Arial" w:hAnsi="Arial" w:cs="Arial"/>
                <w:color w:val="414042"/>
                <w:sz w:val="14"/>
              </w:rPr>
              <w:t>would</w:t>
            </w:r>
            <w:r w:rsidRPr="00873901">
              <w:rPr>
                <w:rFonts w:ascii="Arial" w:hAnsi="Arial" w:cs="Arial"/>
                <w:color w:val="414042"/>
                <w:sz w:val="14"/>
              </w:rPr>
              <w:t xml:space="preserve"> need to be rephrase)</w:t>
            </w:r>
          </w:p>
          <w:p w14:paraId="294F83E6" w14:textId="7EFB4D47" w:rsidR="00AE7B1A" w:rsidRPr="00873901" w:rsidRDefault="00AE7B1A">
            <w:pPr>
              <w:pStyle w:val="TableParagraph"/>
              <w:spacing w:before="108" w:line="235" w:lineRule="auto"/>
              <w:ind w:left="85" w:right="164" w:firstLine="0"/>
              <w:rPr>
                <w:rFonts w:ascii="Arial" w:hAnsi="Arial" w:cs="Arial"/>
                <w:sz w:val="14"/>
              </w:rPr>
            </w:pPr>
          </w:p>
        </w:tc>
        <w:tc>
          <w:tcPr>
            <w:tcW w:w="7943" w:type="dxa"/>
            <w:tcBorders>
              <w:left w:val="nil"/>
            </w:tcBorders>
          </w:tcPr>
          <w:p w14:paraId="4916C506" w14:textId="77777777" w:rsidR="00D06253" w:rsidRPr="00873901" w:rsidRDefault="00D06253" w:rsidP="00D06253">
            <w:pPr>
              <w:pStyle w:val="TableParagraph"/>
              <w:numPr>
                <w:ilvl w:val="0"/>
                <w:numId w:val="44"/>
              </w:numPr>
              <w:tabs>
                <w:tab w:val="left" w:pos="254"/>
              </w:tabs>
              <w:spacing w:before="42" w:line="194" w:lineRule="exact"/>
              <w:rPr>
                <w:rFonts w:ascii="Arial" w:hAnsi="Arial" w:cs="Arial"/>
                <w:sz w:val="16"/>
              </w:rPr>
            </w:pPr>
            <w:r w:rsidRPr="00873901">
              <w:rPr>
                <w:rFonts w:ascii="Arial" w:hAnsi="Arial" w:cs="Arial"/>
                <w:color w:val="414042"/>
                <w:sz w:val="16"/>
              </w:rPr>
              <w:t>How</w:t>
            </w:r>
            <w:r w:rsidRPr="00873901">
              <w:rPr>
                <w:rFonts w:ascii="Arial" w:hAnsi="Arial" w:cs="Arial"/>
                <w:color w:val="414042"/>
                <w:spacing w:val="-4"/>
                <w:sz w:val="16"/>
              </w:rPr>
              <w:t xml:space="preserve"> </w:t>
            </w:r>
            <w:r w:rsidRPr="00873901">
              <w:rPr>
                <w:rFonts w:ascii="Arial" w:hAnsi="Arial" w:cs="Arial"/>
                <w:color w:val="414042"/>
                <w:sz w:val="16"/>
              </w:rPr>
              <w:t>do</w:t>
            </w:r>
            <w:r w:rsidRPr="00873901">
              <w:rPr>
                <w:rFonts w:ascii="Arial" w:hAnsi="Arial" w:cs="Arial"/>
                <w:color w:val="414042"/>
                <w:spacing w:val="-4"/>
                <w:sz w:val="16"/>
              </w:rPr>
              <w:t xml:space="preserve"> </w:t>
            </w:r>
            <w:r w:rsidRPr="00873901">
              <w:rPr>
                <w:rFonts w:ascii="Arial" w:hAnsi="Arial" w:cs="Arial"/>
                <w:color w:val="414042"/>
                <w:sz w:val="16"/>
              </w:rPr>
              <w:t>community</w:t>
            </w:r>
            <w:r w:rsidRPr="00873901">
              <w:rPr>
                <w:rFonts w:ascii="Arial" w:hAnsi="Arial" w:cs="Arial"/>
                <w:color w:val="414042"/>
                <w:spacing w:val="-3"/>
                <w:sz w:val="16"/>
              </w:rPr>
              <w:t xml:space="preserve"> </w:t>
            </w:r>
            <w:r w:rsidRPr="00873901">
              <w:rPr>
                <w:rFonts w:ascii="Arial" w:hAnsi="Arial" w:cs="Arial"/>
                <w:color w:val="414042"/>
                <w:sz w:val="16"/>
              </w:rPr>
              <w:t>members</w:t>
            </w:r>
            <w:r w:rsidRPr="00873901">
              <w:rPr>
                <w:rFonts w:ascii="Arial" w:hAnsi="Arial" w:cs="Arial"/>
                <w:color w:val="414042"/>
                <w:spacing w:val="-4"/>
                <w:sz w:val="16"/>
              </w:rPr>
              <w:t xml:space="preserve"> </w:t>
            </w:r>
            <w:r w:rsidRPr="00873901">
              <w:rPr>
                <w:rFonts w:ascii="Arial" w:hAnsi="Arial" w:cs="Arial"/>
                <w:color w:val="414042"/>
                <w:sz w:val="16"/>
              </w:rPr>
              <w:t>find</w:t>
            </w:r>
            <w:r w:rsidRPr="00873901">
              <w:rPr>
                <w:rFonts w:ascii="Arial" w:hAnsi="Arial" w:cs="Arial"/>
                <w:color w:val="414042"/>
                <w:spacing w:val="-3"/>
                <w:sz w:val="16"/>
              </w:rPr>
              <w:t xml:space="preserve"> </w:t>
            </w:r>
            <w:r w:rsidRPr="00873901">
              <w:rPr>
                <w:rFonts w:ascii="Arial" w:hAnsi="Arial" w:cs="Arial"/>
                <w:color w:val="414042"/>
                <w:sz w:val="16"/>
              </w:rPr>
              <w:t>out</w:t>
            </w:r>
            <w:r w:rsidRPr="00873901">
              <w:rPr>
                <w:rFonts w:ascii="Arial" w:hAnsi="Arial" w:cs="Arial"/>
                <w:color w:val="414042"/>
                <w:spacing w:val="-4"/>
                <w:sz w:val="16"/>
              </w:rPr>
              <w:t xml:space="preserve"> </w:t>
            </w:r>
            <w:r w:rsidRPr="00873901">
              <w:rPr>
                <w:rFonts w:ascii="Arial" w:hAnsi="Arial" w:cs="Arial"/>
                <w:color w:val="414042"/>
                <w:sz w:val="16"/>
              </w:rPr>
              <w:t>information</w:t>
            </w:r>
            <w:r w:rsidRPr="00873901">
              <w:rPr>
                <w:rFonts w:ascii="Arial" w:hAnsi="Arial" w:cs="Arial"/>
                <w:color w:val="414042"/>
                <w:spacing w:val="-4"/>
                <w:sz w:val="16"/>
              </w:rPr>
              <w:t xml:space="preserve"> </w:t>
            </w:r>
            <w:r w:rsidRPr="00873901">
              <w:rPr>
                <w:rFonts w:ascii="Arial" w:hAnsi="Arial" w:cs="Arial"/>
                <w:color w:val="414042"/>
                <w:sz w:val="16"/>
              </w:rPr>
              <w:t>about</w:t>
            </w:r>
            <w:r w:rsidRPr="00873901">
              <w:rPr>
                <w:rFonts w:ascii="Arial" w:hAnsi="Arial" w:cs="Arial"/>
                <w:color w:val="414042"/>
                <w:spacing w:val="-3"/>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pacing w:val="-2"/>
                <w:sz w:val="16"/>
              </w:rPr>
              <w:t>emergency?</w:t>
            </w:r>
          </w:p>
          <w:p w14:paraId="0991458F" w14:textId="77777777" w:rsidR="00D06253" w:rsidRPr="00873901" w:rsidRDefault="00D06253" w:rsidP="00D06253">
            <w:pPr>
              <w:pStyle w:val="TableParagraph"/>
              <w:numPr>
                <w:ilvl w:val="0"/>
                <w:numId w:val="44"/>
              </w:numPr>
              <w:tabs>
                <w:tab w:val="left" w:pos="254"/>
              </w:tabs>
              <w:spacing w:line="192" w:lineRule="exact"/>
              <w:rPr>
                <w:rFonts w:ascii="Arial" w:hAnsi="Arial" w:cs="Arial"/>
                <w:sz w:val="16"/>
              </w:rPr>
            </w:pPr>
            <w:r w:rsidRPr="00873901">
              <w:rPr>
                <w:rFonts w:ascii="Arial" w:hAnsi="Arial" w:cs="Arial"/>
                <w:color w:val="414042"/>
                <w:sz w:val="16"/>
              </w:rPr>
              <w:t>How</w:t>
            </w:r>
            <w:r w:rsidRPr="00873901">
              <w:rPr>
                <w:rFonts w:ascii="Arial" w:hAnsi="Arial" w:cs="Arial"/>
                <w:color w:val="414042"/>
                <w:spacing w:val="-3"/>
                <w:sz w:val="16"/>
              </w:rPr>
              <w:t xml:space="preserve"> </w:t>
            </w: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decisions</w:t>
            </w:r>
            <w:r w:rsidRPr="00873901">
              <w:rPr>
                <w:rFonts w:ascii="Arial" w:hAnsi="Arial" w:cs="Arial"/>
                <w:color w:val="414042"/>
                <w:spacing w:val="-4"/>
                <w:sz w:val="16"/>
              </w:rPr>
              <w:t xml:space="preserve"> </w:t>
            </w:r>
            <w:r w:rsidRPr="00873901">
              <w:rPr>
                <w:rFonts w:ascii="Arial" w:hAnsi="Arial" w:cs="Arial"/>
                <w:color w:val="414042"/>
                <w:sz w:val="16"/>
              </w:rPr>
              <w:t>made</w:t>
            </w:r>
            <w:r w:rsidRPr="00873901">
              <w:rPr>
                <w:rFonts w:ascii="Arial" w:hAnsi="Arial" w:cs="Arial"/>
                <w:color w:val="414042"/>
                <w:spacing w:val="-3"/>
                <w:sz w:val="16"/>
              </w:rPr>
              <w:t xml:space="preserve"> </w:t>
            </w:r>
            <w:r w:rsidRPr="00873901">
              <w:rPr>
                <w:rFonts w:ascii="Arial" w:hAnsi="Arial" w:cs="Arial"/>
                <w:color w:val="414042"/>
                <w:sz w:val="16"/>
              </w:rPr>
              <w:t>here</w:t>
            </w:r>
            <w:r w:rsidRPr="00873901">
              <w:rPr>
                <w:rFonts w:ascii="Arial" w:hAnsi="Arial" w:cs="Arial"/>
                <w:color w:val="414042"/>
                <w:spacing w:val="-3"/>
                <w:sz w:val="16"/>
              </w:rPr>
              <w:t xml:space="preserve"> </w:t>
            </w:r>
            <w:r w:rsidRPr="00873901">
              <w:rPr>
                <w:rFonts w:ascii="Arial" w:hAnsi="Arial" w:cs="Arial"/>
                <w:color w:val="414042"/>
                <w:sz w:val="16"/>
              </w:rPr>
              <w:t>that</w:t>
            </w:r>
            <w:r w:rsidRPr="00873901">
              <w:rPr>
                <w:rFonts w:ascii="Arial" w:hAnsi="Arial" w:cs="Arial"/>
                <w:color w:val="414042"/>
                <w:spacing w:val="-3"/>
                <w:sz w:val="16"/>
              </w:rPr>
              <w:t xml:space="preserve"> </w:t>
            </w:r>
            <w:r w:rsidRPr="00873901">
              <w:rPr>
                <w:rFonts w:ascii="Arial" w:hAnsi="Arial" w:cs="Arial"/>
                <w:color w:val="414042"/>
                <w:sz w:val="16"/>
              </w:rPr>
              <w:t>affect</w:t>
            </w:r>
            <w:r w:rsidRPr="00873901">
              <w:rPr>
                <w:rFonts w:ascii="Arial" w:hAnsi="Arial" w:cs="Arial"/>
                <w:color w:val="414042"/>
                <w:spacing w:val="-3"/>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whole</w:t>
            </w:r>
            <w:r w:rsidRPr="00873901">
              <w:rPr>
                <w:rFonts w:ascii="Arial" w:hAnsi="Arial" w:cs="Arial"/>
                <w:color w:val="414042"/>
                <w:spacing w:val="-3"/>
                <w:sz w:val="16"/>
              </w:rPr>
              <w:t xml:space="preserve"> </w:t>
            </w:r>
            <w:r w:rsidRPr="00873901">
              <w:rPr>
                <w:rFonts w:ascii="Arial" w:hAnsi="Arial" w:cs="Arial"/>
                <w:color w:val="414042"/>
                <w:spacing w:val="-2"/>
                <w:sz w:val="16"/>
              </w:rPr>
              <w:t>community?</w:t>
            </w:r>
          </w:p>
          <w:p w14:paraId="25263247" w14:textId="77777777" w:rsidR="00D06253" w:rsidRPr="00873901" w:rsidRDefault="00D06253" w:rsidP="00D06253">
            <w:pPr>
              <w:pStyle w:val="TableParagraph"/>
              <w:numPr>
                <w:ilvl w:val="0"/>
                <w:numId w:val="44"/>
              </w:numPr>
              <w:tabs>
                <w:tab w:val="left" w:pos="254"/>
              </w:tabs>
              <w:spacing w:before="2" w:line="235" w:lineRule="auto"/>
              <w:ind w:right="241"/>
              <w:rPr>
                <w:rFonts w:ascii="Arial" w:hAnsi="Arial" w:cs="Arial"/>
                <w:sz w:val="16"/>
              </w:rPr>
            </w:pPr>
            <w:r w:rsidRPr="00873901">
              <w:rPr>
                <w:rFonts w:ascii="Arial" w:hAnsi="Arial" w:cs="Arial"/>
                <w:color w:val="414042"/>
                <w:sz w:val="16"/>
              </w:rPr>
              <w:t>Is</w:t>
            </w:r>
            <w:r w:rsidRPr="00873901">
              <w:rPr>
                <w:rFonts w:ascii="Arial" w:hAnsi="Arial" w:cs="Arial"/>
                <w:color w:val="414042"/>
                <w:spacing w:val="-5"/>
                <w:sz w:val="16"/>
              </w:rPr>
              <w:t xml:space="preserve"> </w:t>
            </w:r>
            <w:r w:rsidRPr="00873901">
              <w:rPr>
                <w:rFonts w:ascii="Arial" w:hAnsi="Arial" w:cs="Arial"/>
                <w:color w:val="414042"/>
                <w:sz w:val="16"/>
              </w:rPr>
              <w:t>this</w:t>
            </w:r>
            <w:r w:rsidRPr="00873901">
              <w:rPr>
                <w:rFonts w:ascii="Arial" w:hAnsi="Arial" w:cs="Arial"/>
                <w:color w:val="414042"/>
                <w:spacing w:val="-5"/>
                <w:sz w:val="16"/>
              </w:rPr>
              <w:t xml:space="preserve"> </w:t>
            </w:r>
            <w:r w:rsidRPr="00873901">
              <w:rPr>
                <w:rFonts w:ascii="Arial" w:hAnsi="Arial" w:cs="Arial"/>
                <w:color w:val="414042"/>
                <w:sz w:val="16"/>
              </w:rPr>
              <w:t>a</w:t>
            </w:r>
            <w:r w:rsidRPr="00873901">
              <w:rPr>
                <w:rFonts w:ascii="Arial" w:hAnsi="Arial" w:cs="Arial"/>
                <w:color w:val="414042"/>
                <w:spacing w:val="-5"/>
                <w:sz w:val="16"/>
              </w:rPr>
              <w:t xml:space="preserve"> </w:t>
            </w:r>
            <w:r w:rsidRPr="00873901">
              <w:rPr>
                <w:rFonts w:ascii="Arial" w:hAnsi="Arial" w:cs="Arial"/>
                <w:color w:val="414042"/>
                <w:sz w:val="16"/>
              </w:rPr>
              <w:t>location</w:t>
            </w:r>
            <w:r w:rsidRPr="00873901">
              <w:rPr>
                <w:rFonts w:ascii="Arial" w:hAnsi="Arial" w:cs="Arial"/>
                <w:color w:val="414042"/>
                <w:spacing w:val="-5"/>
                <w:sz w:val="16"/>
              </w:rPr>
              <w:t xml:space="preserve"> </w:t>
            </w:r>
            <w:r w:rsidRPr="00873901">
              <w:rPr>
                <w:rFonts w:ascii="Arial" w:hAnsi="Arial" w:cs="Arial"/>
                <w:color w:val="414042"/>
                <w:sz w:val="16"/>
              </w:rPr>
              <w:t>where</w:t>
            </w:r>
            <w:r w:rsidRPr="00873901">
              <w:rPr>
                <w:rFonts w:ascii="Arial" w:hAnsi="Arial" w:cs="Arial"/>
                <w:color w:val="414042"/>
                <w:spacing w:val="-4"/>
                <w:sz w:val="16"/>
              </w:rPr>
              <w:t xml:space="preserve"> </w:t>
            </w:r>
            <w:r w:rsidRPr="00873901">
              <w:rPr>
                <w:rFonts w:ascii="Arial" w:hAnsi="Arial" w:cs="Arial"/>
                <w:color w:val="414042"/>
                <w:sz w:val="16"/>
              </w:rPr>
              <w:t>new</w:t>
            </w:r>
            <w:r w:rsidRPr="00873901">
              <w:rPr>
                <w:rFonts w:ascii="Arial" w:hAnsi="Arial" w:cs="Arial"/>
                <w:color w:val="414042"/>
                <w:spacing w:val="-4"/>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arriving,</w:t>
            </w:r>
            <w:r w:rsidRPr="00873901">
              <w:rPr>
                <w:rFonts w:ascii="Arial" w:hAnsi="Arial" w:cs="Arial"/>
                <w:color w:val="414042"/>
                <w:spacing w:val="-4"/>
                <w:sz w:val="16"/>
              </w:rPr>
              <w:t xml:space="preserve"> </w:t>
            </w:r>
            <w:r w:rsidRPr="00873901">
              <w:rPr>
                <w:rFonts w:ascii="Arial" w:hAnsi="Arial" w:cs="Arial"/>
                <w:color w:val="414042"/>
                <w:sz w:val="16"/>
              </w:rPr>
              <w:t>where</w:t>
            </w:r>
            <w:r w:rsidRPr="00873901">
              <w:rPr>
                <w:rFonts w:ascii="Arial" w:hAnsi="Arial" w:cs="Arial"/>
                <w:color w:val="414042"/>
                <w:spacing w:val="-4"/>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leaving</w:t>
            </w:r>
            <w:r w:rsidRPr="00873901">
              <w:rPr>
                <w:rFonts w:ascii="Arial" w:hAnsi="Arial" w:cs="Arial"/>
                <w:color w:val="414042"/>
                <w:spacing w:val="-4"/>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both?</w:t>
            </w:r>
            <w:r w:rsidRPr="00873901">
              <w:rPr>
                <w:rFonts w:ascii="Arial" w:hAnsi="Arial" w:cs="Arial"/>
                <w:color w:val="414042"/>
                <w:spacing w:val="28"/>
                <w:sz w:val="16"/>
              </w:rPr>
              <w:t xml:space="preserve"> </w:t>
            </w:r>
            <w:r w:rsidRPr="00873901">
              <w:rPr>
                <w:rFonts w:ascii="Arial" w:hAnsi="Arial" w:cs="Arial"/>
                <w:color w:val="414042"/>
                <w:sz w:val="16"/>
              </w:rPr>
              <w:t>If</w:t>
            </w:r>
            <w:r w:rsidRPr="00873901">
              <w:rPr>
                <w:rFonts w:ascii="Arial" w:hAnsi="Arial" w:cs="Arial"/>
                <w:color w:val="414042"/>
                <w:spacing w:val="-5"/>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have</w:t>
            </w:r>
            <w:r w:rsidRPr="00873901">
              <w:rPr>
                <w:rFonts w:ascii="Arial" w:hAnsi="Arial" w:cs="Arial"/>
                <w:color w:val="414042"/>
                <w:spacing w:val="-4"/>
                <w:sz w:val="16"/>
              </w:rPr>
              <w:t xml:space="preserve"> </w:t>
            </w:r>
            <w:r w:rsidRPr="00873901">
              <w:rPr>
                <w:rFonts w:ascii="Arial" w:hAnsi="Arial" w:cs="Arial"/>
                <w:color w:val="414042"/>
                <w:sz w:val="16"/>
              </w:rPr>
              <w:t>left,</w:t>
            </w:r>
            <w:r w:rsidRPr="00873901">
              <w:rPr>
                <w:rFonts w:ascii="Arial" w:hAnsi="Arial" w:cs="Arial"/>
                <w:color w:val="414042"/>
                <w:spacing w:val="-4"/>
                <w:sz w:val="16"/>
              </w:rPr>
              <w:t xml:space="preserve"> </w:t>
            </w:r>
            <w:r w:rsidRPr="00873901">
              <w:rPr>
                <w:rFonts w:ascii="Arial" w:hAnsi="Arial" w:cs="Arial"/>
                <w:color w:val="414042"/>
                <w:sz w:val="16"/>
              </w:rPr>
              <w:t>where</w:t>
            </w:r>
            <w:r w:rsidRPr="00873901">
              <w:rPr>
                <w:rFonts w:ascii="Arial" w:hAnsi="Arial" w:cs="Arial"/>
                <w:color w:val="414042"/>
                <w:spacing w:val="40"/>
                <w:sz w:val="16"/>
              </w:rPr>
              <w:t xml:space="preserve"> </w:t>
            </w:r>
            <w:r w:rsidRPr="00873901">
              <w:rPr>
                <w:rFonts w:ascii="Arial" w:hAnsi="Arial" w:cs="Arial"/>
                <w:color w:val="414042"/>
                <w:sz w:val="16"/>
              </w:rPr>
              <w:t>are they going to?</w:t>
            </w:r>
            <w:r w:rsidRPr="00873901">
              <w:rPr>
                <w:rFonts w:ascii="Arial" w:hAnsi="Arial" w:cs="Arial"/>
                <w:color w:val="414042"/>
                <w:spacing w:val="40"/>
                <w:sz w:val="16"/>
              </w:rPr>
              <w:t xml:space="preserve"> </w:t>
            </w:r>
            <w:r w:rsidRPr="00873901">
              <w:rPr>
                <w:rFonts w:ascii="Arial" w:hAnsi="Arial" w:cs="Arial"/>
                <w:color w:val="414042"/>
                <w:sz w:val="16"/>
              </w:rPr>
              <w:t>Why are they leaving?</w:t>
            </w:r>
          </w:p>
          <w:p w14:paraId="45639187" w14:textId="77777777" w:rsidR="00D06253" w:rsidRPr="00873901" w:rsidRDefault="00D06253" w:rsidP="00D06253">
            <w:pPr>
              <w:pStyle w:val="TableParagraph"/>
              <w:numPr>
                <w:ilvl w:val="0"/>
                <w:numId w:val="44"/>
              </w:numPr>
              <w:tabs>
                <w:tab w:val="left" w:pos="254"/>
              </w:tabs>
              <w:spacing w:before="1" w:line="235" w:lineRule="auto"/>
              <w:ind w:right="472"/>
              <w:rPr>
                <w:rFonts w:ascii="Arial" w:hAnsi="Arial" w:cs="Arial"/>
                <w:sz w:val="16"/>
              </w:rPr>
            </w:pPr>
            <w:r w:rsidRPr="00873901">
              <w:rPr>
                <w:rFonts w:ascii="Arial" w:hAnsi="Arial" w:cs="Arial"/>
                <w:color w:val="414042"/>
                <w:sz w:val="16"/>
              </w:rPr>
              <w:t>Has</w:t>
            </w:r>
            <w:r w:rsidRPr="00873901">
              <w:rPr>
                <w:rFonts w:ascii="Arial" w:hAnsi="Arial" w:cs="Arial"/>
                <w:color w:val="414042"/>
                <w:spacing w:val="-4"/>
                <w:sz w:val="16"/>
              </w:rPr>
              <w:t xml:space="preserve"> </w:t>
            </w:r>
            <w:r w:rsidRPr="00873901">
              <w:rPr>
                <w:rFonts w:ascii="Arial" w:hAnsi="Arial" w:cs="Arial"/>
                <w:color w:val="414042"/>
                <w:sz w:val="16"/>
              </w:rPr>
              <w:t>this</w:t>
            </w:r>
            <w:r w:rsidRPr="00873901">
              <w:rPr>
                <w:rFonts w:ascii="Arial" w:hAnsi="Arial" w:cs="Arial"/>
                <w:color w:val="414042"/>
                <w:spacing w:val="-4"/>
                <w:sz w:val="16"/>
              </w:rPr>
              <w:t xml:space="preserve"> </w:t>
            </w:r>
            <w:r w:rsidRPr="00873901">
              <w:rPr>
                <w:rFonts w:ascii="Arial" w:hAnsi="Arial" w:cs="Arial"/>
                <w:color w:val="414042"/>
                <w:sz w:val="16"/>
              </w:rPr>
              <w:t>community</w:t>
            </w:r>
            <w:r w:rsidRPr="00873901">
              <w:rPr>
                <w:rFonts w:ascii="Arial" w:hAnsi="Arial" w:cs="Arial"/>
                <w:color w:val="414042"/>
                <w:spacing w:val="-3"/>
                <w:sz w:val="16"/>
              </w:rPr>
              <w:t xml:space="preserve"> </w:t>
            </w:r>
            <w:r w:rsidRPr="00873901">
              <w:rPr>
                <w:rFonts w:ascii="Arial" w:hAnsi="Arial" w:cs="Arial"/>
                <w:color w:val="414042"/>
                <w:sz w:val="16"/>
              </w:rPr>
              <w:t>received</w:t>
            </w:r>
            <w:r w:rsidRPr="00873901">
              <w:rPr>
                <w:rFonts w:ascii="Arial" w:hAnsi="Arial" w:cs="Arial"/>
                <w:color w:val="414042"/>
                <w:spacing w:val="-4"/>
                <w:sz w:val="16"/>
              </w:rPr>
              <w:t xml:space="preserve"> </w:t>
            </w:r>
            <w:r w:rsidRPr="00873901">
              <w:rPr>
                <w:rFonts w:ascii="Arial" w:hAnsi="Arial" w:cs="Arial"/>
                <w:color w:val="414042"/>
                <w:sz w:val="16"/>
              </w:rPr>
              <w:t>any</w:t>
            </w:r>
            <w:r w:rsidRPr="00873901">
              <w:rPr>
                <w:rFonts w:ascii="Arial" w:hAnsi="Arial" w:cs="Arial"/>
                <w:color w:val="414042"/>
                <w:spacing w:val="-3"/>
                <w:sz w:val="16"/>
              </w:rPr>
              <w:t xml:space="preserve"> </w:t>
            </w:r>
            <w:r w:rsidRPr="00873901">
              <w:rPr>
                <w:rFonts w:ascii="Arial" w:hAnsi="Arial" w:cs="Arial"/>
                <w:color w:val="414042"/>
                <w:sz w:val="16"/>
              </w:rPr>
              <w:t>humanitarian</w:t>
            </w:r>
            <w:r w:rsidRPr="00873901">
              <w:rPr>
                <w:rFonts w:ascii="Arial" w:hAnsi="Arial" w:cs="Arial"/>
                <w:color w:val="414042"/>
                <w:spacing w:val="-4"/>
                <w:sz w:val="16"/>
              </w:rPr>
              <w:t xml:space="preserve"> </w:t>
            </w:r>
            <w:r w:rsidRPr="00873901">
              <w:rPr>
                <w:rFonts w:ascii="Arial" w:hAnsi="Arial" w:cs="Arial"/>
                <w:color w:val="414042"/>
                <w:sz w:val="16"/>
              </w:rPr>
              <w:t>assistance</w:t>
            </w:r>
            <w:r w:rsidRPr="00873901">
              <w:rPr>
                <w:rFonts w:ascii="Arial" w:hAnsi="Arial" w:cs="Arial"/>
                <w:color w:val="414042"/>
                <w:spacing w:val="-3"/>
                <w:sz w:val="16"/>
              </w:rPr>
              <w:t xml:space="preserve"> </w:t>
            </w:r>
            <w:r w:rsidRPr="00873901">
              <w:rPr>
                <w:rFonts w:ascii="Arial" w:hAnsi="Arial" w:cs="Arial"/>
                <w:color w:val="414042"/>
                <w:sz w:val="16"/>
              </w:rPr>
              <w:t>yet?</w:t>
            </w:r>
            <w:r w:rsidRPr="00873901">
              <w:rPr>
                <w:rFonts w:ascii="Arial" w:hAnsi="Arial" w:cs="Arial"/>
                <w:color w:val="414042"/>
                <w:spacing w:val="29"/>
                <w:sz w:val="16"/>
              </w:rPr>
              <w:t xml:space="preserve"> </w:t>
            </w:r>
            <w:r w:rsidRPr="00873901">
              <w:rPr>
                <w:rFonts w:ascii="Arial" w:hAnsi="Arial" w:cs="Arial"/>
                <w:color w:val="414042"/>
                <w:sz w:val="16"/>
              </w:rPr>
              <w:t>If</w:t>
            </w:r>
            <w:r w:rsidRPr="00873901">
              <w:rPr>
                <w:rFonts w:ascii="Arial" w:hAnsi="Arial" w:cs="Arial"/>
                <w:color w:val="414042"/>
                <w:spacing w:val="-4"/>
                <w:sz w:val="16"/>
              </w:rPr>
              <w:t xml:space="preserve"> </w:t>
            </w:r>
            <w:r w:rsidRPr="00873901">
              <w:rPr>
                <w:rFonts w:ascii="Arial" w:hAnsi="Arial" w:cs="Arial"/>
                <w:color w:val="414042"/>
                <w:sz w:val="16"/>
              </w:rPr>
              <w:t>yes,</w:t>
            </w:r>
            <w:r w:rsidRPr="00873901">
              <w:rPr>
                <w:rFonts w:ascii="Arial" w:hAnsi="Arial" w:cs="Arial"/>
                <w:color w:val="414042"/>
                <w:spacing w:val="-3"/>
                <w:sz w:val="16"/>
              </w:rPr>
              <w:t xml:space="preserve"> </w:t>
            </w:r>
            <w:r w:rsidRPr="00873901">
              <w:rPr>
                <w:rFonts w:ascii="Arial" w:hAnsi="Arial" w:cs="Arial"/>
                <w:color w:val="414042"/>
                <w:sz w:val="16"/>
              </w:rPr>
              <w:t>what</w:t>
            </w:r>
            <w:r w:rsidRPr="00873901">
              <w:rPr>
                <w:rFonts w:ascii="Arial" w:hAnsi="Arial" w:cs="Arial"/>
                <w:color w:val="414042"/>
                <w:spacing w:val="-3"/>
                <w:sz w:val="16"/>
              </w:rPr>
              <w:t xml:space="preserve"> </w:t>
            </w:r>
            <w:r w:rsidRPr="00873901">
              <w:rPr>
                <w:rFonts w:ascii="Arial" w:hAnsi="Arial" w:cs="Arial"/>
                <w:color w:val="414042"/>
                <w:sz w:val="16"/>
              </w:rPr>
              <w:t>kind</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assistance?</w:t>
            </w:r>
            <w:r w:rsidRPr="00873901">
              <w:rPr>
                <w:rFonts w:ascii="Arial" w:hAnsi="Arial" w:cs="Arial"/>
                <w:color w:val="414042"/>
                <w:spacing w:val="29"/>
                <w:sz w:val="16"/>
              </w:rPr>
              <w:t xml:space="preserve"> </w:t>
            </w:r>
            <w:r w:rsidRPr="00873901">
              <w:rPr>
                <w:rFonts w:ascii="Arial" w:hAnsi="Arial" w:cs="Arial"/>
                <w:color w:val="414042"/>
                <w:sz w:val="16"/>
              </w:rPr>
              <w:t>If</w:t>
            </w:r>
            <w:r w:rsidRPr="00873901">
              <w:rPr>
                <w:rFonts w:ascii="Arial" w:hAnsi="Arial" w:cs="Arial"/>
                <w:color w:val="414042"/>
                <w:spacing w:val="-4"/>
                <w:sz w:val="16"/>
              </w:rPr>
              <w:t xml:space="preserve"> </w:t>
            </w:r>
            <w:r w:rsidRPr="00873901">
              <w:rPr>
                <w:rFonts w:ascii="Arial" w:hAnsi="Arial" w:cs="Arial"/>
                <w:color w:val="414042"/>
                <w:sz w:val="16"/>
              </w:rPr>
              <w:t>yes,</w:t>
            </w:r>
            <w:r w:rsidRPr="00873901">
              <w:rPr>
                <w:rFonts w:ascii="Arial" w:hAnsi="Arial" w:cs="Arial"/>
                <w:color w:val="414042"/>
                <w:spacing w:val="-3"/>
                <w:sz w:val="16"/>
              </w:rPr>
              <w:t xml:space="preserve"> </w:t>
            </w: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there</w:t>
            </w:r>
            <w:r w:rsidRPr="00873901">
              <w:rPr>
                <w:rFonts w:ascii="Arial" w:hAnsi="Arial" w:cs="Arial"/>
                <w:color w:val="414042"/>
                <w:spacing w:val="40"/>
                <w:sz w:val="16"/>
              </w:rPr>
              <w:t xml:space="preserve"> </w:t>
            </w:r>
            <w:r w:rsidRPr="00873901">
              <w:rPr>
                <w:rFonts w:ascii="Arial" w:hAnsi="Arial" w:cs="Arial"/>
                <w:color w:val="414042"/>
                <w:sz w:val="16"/>
              </w:rPr>
              <w:t>unassisted refugees here too?</w:t>
            </w:r>
          </w:p>
          <w:p w14:paraId="17D2C9AD" w14:textId="77777777" w:rsidR="00D06253" w:rsidRPr="00873901" w:rsidRDefault="00D06253" w:rsidP="00D06253">
            <w:pPr>
              <w:pStyle w:val="TableParagraph"/>
              <w:numPr>
                <w:ilvl w:val="0"/>
                <w:numId w:val="44"/>
              </w:numPr>
              <w:tabs>
                <w:tab w:val="left" w:pos="254"/>
              </w:tabs>
              <w:spacing w:before="45" w:line="235" w:lineRule="auto"/>
              <w:ind w:right="649"/>
              <w:rPr>
                <w:rFonts w:ascii="Arial" w:hAnsi="Arial" w:cs="Arial"/>
                <w:sz w:val="16"/>
              </w:rPr>
            </w:pPr>
            <w:r w:rsidRPr="00873901">
              <w:rPr>
                <w:rFonts w:ascii="Arial" w:hAnsi="Arial" w:cs="Arial"/>
                <w:color w:val="414042"/>
                <w:sz w:val="16"/>
              </w:rPr>
              <w:t>What</w:t>
            </w:r>
            <w:r w:rsidRPr="00873901">
              <w:rPr>
                <w:rFonts w:ascii="Arial" w:hAnsi="Arial" w:cs="Arial"/>
                <w:color w:val="414042"/>
                <w:spacing w:val="-3"/>
                <w:sz w:val="16"/>
              </w:rPr>
              <w:t xml:space="preserve"> </w:t>
            </w:r>
            <w:r w:rsidRPr="00873901">
              <w:rPr>
                <w:rFonts w:ascii="Arial" w:hAnsi="Arial" w:cs="Arial"/>
                <w:color w:val="414042"/>
                <w:sz w:val="16"/>
              </w:rPr>
              <w:t>is</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impact</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sudden</w:t>
            </w:r>
            <w:r w:rsidRPr="00873901">
              <w:rPr>
                <w:rFonts w:ascii="Arial" w:hAnsi="Arial" w:cs="Arial"/>
                <w:color w:val="414042"/>
                <w:spacing w:val="-4"/>
                <w:sz w:val="16"/>
              </w:rPr>
              <w:t xml:space="preserve"> </w:t>
            </w:r>
            <w:r w:rsidRPr="00873901">
              <w:rPr>
                <w:rFonts w:ascii="Arial" w:hAnsi="Arial" w:cs="Arial"/>
                <w:color w:val="414042"/>
                <w:sz w:val="16"/>
              </w:rPr>
              <w:t>influx</w:t>
            </w:r>
            <w:r w:rsidRPr="00873901">
              <w:rPr>
                <w:rFonts w:ascii="Arial" w:hAnsi="Arial" w:cs="Arial"/>
                <w:color w:val="414042"/>
                <w:spacing w:val="-4"/>
                <w:sz w:val="16"/>
              </w:rPr>
              <w:t xml:space="preserve"> </w:t>
            </w:r>
            <w:r w:rsidRPr="00873901">
              <w:rPr>
                <w:rFonts w:ascii="Arial" w:hAnsi="Arial" w:cs="Arial"/>
                <w:color w:val="414042"/>
                <w:sz w:val="16"/>
              </w:rPr>
              <w:t>on</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host</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what</w:t>
            </w:r>
            <w:r w:rsidRPr="00873901">
              <w:rPr>
                <w:rFonts w:ascii="Arial" w:hAnsi="Arial" w:cs="Arial"/>
                <w:color w:val="414042"/>
                <w:spacing w:val="-3"/>
                <w:sz w:val="16"/>
              </w:rPr>
              <w:t xml:space="preserve"> </w:t>
            </w:r>
            <w:r w:rsidRPr="00873901">
              <w:rPr>
                <w:rFonts w:ascii="Arial" w:hAnsi="Arial" w:cs="Arial"/>
                <w:color w:val="414042"/>
                <w:sz w:val="16"/>
              </w:rPr>
              <w:t>ways</w:t>
            </w:r>
            <w:r w:rsidRPr="00873901">
              <w:rPr>
                <w:rFonts w:ascii="Arial" w:hAnsi="Arial" w:cs="Arial"/>
                <w:color w:val="414042"/>
                <w:spacing w:val="-4"/>
                <w:sz w:val="16"/>
              </w:rPr>
              <w:t xml:space="preserve"> </w:t>
            </w:r>
            <w:r w:rsidRPr="00873901">
              <w:rPr>
                <w:rFonts w:ascii="Arial" w:hAnsi="Arial" w:cs="Arial"/>
                <w:color w:val="414042"/>
                <w:sz w:val="16"/>
              </w:rPr>
              <w:t>can</w:t>
            </w:r>
            <w:r w:rsidRPr="00873901">
              <w:rPr>
                <w:rFonts w:ascii="Arial" w:hAnsi="Arial" w:cs="Arial"/>
                <w:color w:val="414042"/>
                <w:spacing w:val="-4"/>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host</w:t>
            </w:r>
            <w:r w:rsidRPr="00873901">
              <w:rPr>
                <w:rFonts w:ascii="Arial" w:hAnsi="Arial" w:cs="Arial"/>
                <w:color w:val="414042"/>
                <w:spacing w:val="-3"/>
                <w:sz w:val="16"/>
              </w:rPr>
              <w:t xml:space="preserve"> </w:t>
            </w:r>
            <w:r w:rsidRPr="00873901">
              <w:rPr>
                <w:rFonts w:ascii="Arial" w:hAnsi="Arial" w:cs="Arial"/>
                <w:color w:val="414042"/>
                <w:sz w:val="16"/>
              </w:rPr>
              <w:t>community</w:t>
            </w:r>
            <w:r w:rsidRPr="00873901">
              <w:rPr>
                <w:rFonts w:ascii="Arial" w:hAnsi="Arial" w:cs="Arial"/>
                <w:color w:val="414042"/>
                <w:spacing w:val="-3"/>
                <w:sz w:val="16"/>
              </w:rPr>
              <w:t xml:space="preserve"> </w:t>
            </w:r>
            <w:r w:rsidRPr="00873901">
              <w:rPr>
                <w:rFonts w:ascii="Arial" w:hAnsi="Arial" w:cs="Arial"/>
                <w:color w:val="414042"/>
                <w:sz w:val="16"/>
              </w:rPr>
              <w:t>assist</w:t>
            </w:r>
            <w:r w:rsidRPr="00873901">
              <w:rPr>
                <w:rFonts w:ascii="Arial" w:hAnsi="Arial" w:cs="Arial"/>
                <w:color w:val="414042"/>
                <w:spacing w:val="40"/>
                <w:sz w:val="16"/>
              </w:rPr>
              <w:t xml:space="preserve"> </w:t>
            </w:r>
            <w:r w:rsidRPr="00873901">
              <w:rPr>
                <w:rFonts w:ascii="Arial" w:hAnsi="Arial" w:cs="Arial"/>
                <w:color w:val="414042"/>
                <w:spacing w:val="-2"/>
                <w:sz w:val="16"/>
              </w:rPr>
              <w:t>refugees?</w:t>
            </w:r>
          </w:p>
          <w:p w14:paraId="0C8FBF54" w14:textId="77777777" w:rsidR="00D06253" w:rsidRPr="00873901" w:rsidRDefault="00D06253" w:rsidP="00D06253">
            <w:pPr>
              <w:pStyle w:val="TableParagraph"/>
              <w:numPr>
                <w:ilvl w:val="0"/>
                <w:numId w:val="44"/>
              </w:numPr>
              <w:tabs>
                <w:tab w:val="left" w:pos="254"/>
              </w:tabs>
              <w:spacing w:line="192" w:lineRule="exact"/>
              <w:rPr>
                <w:rFonts w:ascii="Arial" w:hAnsi="Arial" w:cs="Arial"/>
                <w:sz w:val="16"/>
              </w:rPr>
            </w:pP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are</w:t>
            </w:r>
            <w:r w:rsidRPr="00873901">
              <w:rPr>
                <w:rFonts w:ascii="Arial" w:hAnsi="Arial" w:cs="Arial"/>
                <w:color w:val="414042"/>
                <w:spacing w:val="-3"/>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community’s</w:t>
            </w:r>
            <w:r w:rsidRPr="00873901">
              <w:rPr>
                <w:rFonts w:ascii="Arial" w:hAnsi="Arial" w:cs="Arial"/>
                <w:color w:val="414042"/>
                <w:spacing w:val="-4"/>
                <w:sz w:val="16"/>
              </w:rPr>
              <w:t xml:space="preserve"> </w:t>
            </w:r>
            <w:r w:rsidRPr="00873901">
              <w:rPr>
                <w:rFonts w:ascii="Arial" w:hAnsi="Arial" w:cs="Arial"/>
                <w:color w:val="414042"/>
                <w:sz w:val="16"/>
              </w:rPr>
              <w:t>highest</w:t>
            </w:r>
            <w:r w:rsidRPr="00873901">
              <w:rPr>
                <w:rFonts w:ascii="Arial" w:hAnsi="Arial" w:cs="Arial"/>
                <w:color w:val="414042"/>
                <w:spacing w:val="-3"/>
                <w:sz w:val="16"/>
              </w:rPr>
              <w:t xml:space="preserve"> </w:t>
            </w:r>
            <w:r w:rsidRPr="00873901">
              <w:rPr>
                <w:rFonts w:ascii="Arial" w:hAnsi="Arial" w:cs="Arial"/>
                <w:color w:val="414042"/>
                <w:sz w:val="16"/>
              </w:rPr>
              <w:t>priority</w:t>
            </w:r>
            <w:r w:rsidRPr="00873901">
              <w:rPr>
                <w:rFonts w:ascii="Arial" w:hAnsi="Arial" w:cs="Arial"/>
                <w:color w:val="414042"/>
                <w:spacing w:val="-3"/>
                <w:sz w:val="16"/>
              </w:rPr>
              <w:t xml:space="preserve"> </w:t>
            </w:r>
            <w:r w:rsidRPr="00873901">
              <w:rPr>
                <w:rFonts w:ascii="Arial" w:hAnsi="Arial" w:cs="Arial"/>
                <w:color w:val="414042"/>
                <w:spacing w:val="-2"/>
                <w:sz w:val="16"/>
              </w:rPr>
              <w:t>problems?</w:t>
            </w:r>
          </w:p>
          <w:p w14:paraId="01ABA5F4" w14:textId="77777777" w:rsidR="00D06253" w:rsidRPr="00873901" w:rsidRDefault="00D06253" w:rsidP="00D06253">
            <w:pPr>
              <w:pStyle w:val="TableParagraph"/>
              <w:numPr>
                <w:ilvl w:val="0"/>
                <w:numId w:val="44"/>
              </w:numPr>
              <w:tabs>
                <w:tab w:val="left" w:pos="254"/>
              </w:tabs>
              <w:spacing w:before="1" w:line="235" w:lineRule="auto"/>
              <w:ind w:right="472"/>
              <w:rPr>
                <w:rFonts w:ascii="Arial" w:hAnsi="Arial" w:cs="Arial"/>
                <w:color w:val="414042"/>
                <w:sz w:val="16"/>
              </w:rPr>
            </w:pPr>
            <w:r w:rsidRPr="00873901">
              <w:rPr>
                <w:rFonts w:ascii="Arial" w:hAnsi="Arial" w:cs="Arial"/>
                <w:color w:val="414042"/>
                <w:sz w:val="16"/>
              </w:rPr>
              <w:t>How do members in your community find out information about the emergency response?</w:t>
            </w:r>
          </w:p>
          <w:p w14:paraId="294F83EA" w14:textId="41C0670E" w:rsidR="00AE7B1A" w:rsidRPr="00873901" w:rsidRDefault="00720DFC" w:rsidP="00D06253">
            <w:pPr>
              <w:pStyle w:val="TableParagraph"/>
              <w:numPr>
                <w:ilvl w:val="0"/>
                <w:numId w:val="44"/>
              </w:numPr>
              <w:tabs>
                <w:tab w:val="left" w:pos="254"/>
              </w:tabs>
              <w:spacing w:line="194" w:lineRule="exact"/>
              <w:rPr>
                <w:rFonts w:ascii="Arial" w:hAnsi="Arial" w:cs="Arial"/>
                <w:sz w:val="16"/>
              </w:rPr>
            </w:pPr>
            <w:r w:rsidRPr="00873901">
              <w:rPr>
                <w:rFonts w:ascii="Arial" w:hAnsi="Arial" w:cs="Arial"/>
                <w:sz w:val="16"/>
              </w:rPr>
              <w:t>What are the community’s coping mechanisms? Are any of these coping mechanisms dangerous or unsustainable?</w:t>
            </w:r>
          </w:p>
        </w:tc>
      </w:tr>
      <w:tr w:rsidR="00C27C2C" w:rsidRPr="00873901" w14:paraId="294F83F0" w14:textId="77777777" w:rsidTr="002336C0">
        <w:trPr>
          <w:trHeight w:val="1137"/>
        </w:trPr>
        <w:tc>
          <w:tcPr>
            <w:tcW w:w="400" w:type="dxa"/>
            <w:vMerge/>
            <w:tcBorders>
              <w:top w:val="nil"/>
              <w:right w:val="nil"/>
            </w:tcBorders>
            <w:shd w:val="clear" w:color="auto" w:fill="00B398" w:themeFill="accent4"/>
            <w:textDirection w:val="btLr"/>
          </w:tcPr>
          <w:p w14:paraId="294F83EC" w14:textId="77777777" w:rsidR="00C27C2C" w:rsidRPr="00873901" w:rsidRDefault="00C27C2C">
            <w:pPr>
              <w:rPr>
                <w:rFonts w:ascii="Arial" w:hAnsi="Arial" w:cs="Arial"/>
                <w:sz w:val="2"/>
                <w:szCs w:val="2"/>
              </w:rPr>
            </w:pPr>
          </w:p>
        </w:tc>
        <w:tc>
          <w:tcPr>
            <w:tcW w:w="2429" w:type="dxa"/>
            <w:tcBorders>
              <w:left w:val="nil"/>
              <w:right w:val="nil"/>
            </w:tcBorders>
            <w:shd w:val="clear" w:color="auto" w:fill="E6E7E8"/>
          </w:tcPr>
          <w:p w14:paraId="08731E2B" w14:textId="77777777" w:rsidR="00C27C2C" w:rsidRPr="00873901" w:rsidRDefault="00C27C2C" w:rsidP="00C27C2C">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43591117" w14:textId="77777777" w:rsidR="00C27C2C" w:rsidRPr="00873901" w:rsidRDefault="00C27C2C" w:rsidP="00C27C2C">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3A2F2C61" w14:textId="77777777" w:rsidR="00C27C2C" w:rsidRPr="00873901" w:rsidRDefault="00C27C2C" w:rsidP="00C27C2C">
            <w:pPr>
              <w:pStyle w:val="TableParagraph"/>
              <w:spacing w:before="110" w:line="235" w:lineRule="auto"/>
              <w:ind w:left="84"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proofErr w:type="gramStart"/>
            <w:r w:rsidRPr="00873901">
              <w:rPr>
                <w:rFonts w:ascii="Arial" w:hAnsi="Arial" w:cs="Arial"/>
                <w:color w:val="414042"/>
                <w:spacing w:val="-2"/>
                <w:sz w:val="14"/>
              </w:rPr>
              <w:t>assessment</w:t>
            </w:r>
            <w:proofErr w:type="gramEnd"/>
          </w:p>
          <w:p w14:paraId="294F83EE" w14:textId="4C571746" w:rsidR="00C27C2C" w:rsidRPr="00873901" w:rsidRDefault="00C27C2C" w:rsidP="008D400B">
            <w:pPr>
              <w:pStyle w:val="TableParagraph"/>
              <w:spacing w:line="169" w:lineRule="exact"/>
              <w:ind w:left="85"/>
              <w:rPr>
                <w:rFonts w:ascii="Arial" w:hAnsi="Arial" w:cs="Arial"/>
                <w:sz w:val="14"/>
              </w:rPr>
            </w:pPr>
          </w:p>
        </w:tc>
        <w:tc>
          <w:tcPr>
            <w:tcW w:w="7943" w:type="dxa"/>
            <w:tcBorders>
              <w:left w:val="nil"/>
            </w:tcBorders>
          </w:tcPr>
          <w:p w14:paraId="37956395" w14:textId="77777777" w:rsidR="00C27C2C" w:rsidRPr="00873901" w:rsidRDefault="00C27C2C" w:rsidP="00C27C2C">
            <w:pPr>
              <w:pStyle w:val="TableParagraph"/>
              <w:numPr>
                <w:ilvl w:val="0"/>
                <w:numId w:val="42"/>
              </w:numPr>
              <w:tabs>
                <w:tab w:val="left" w:pos="254"/>
              </w:tabs>
              <w:spacing w:before="42" w:line="194" w:lineRule="exact"/>
              <w:ind w:hanging="170"/>
              <w:rPr>
                <w:rFonts w:ascii="Arial" w:hAnsi="Arial" w:cs="Arial"/>
                <w:color w:val="E6656A"/>
                <w:sz w:val="16"/>
              </w:rPr>
            </w:pPr>
            <w:r w:rsidRPr="00873901">
              <w:rPr>
                <w:rFonts w:ascii="Arial" w:hAnsi="Arial" w:cs="Arial"/>
                <w:color w:val="414042"/>
                <w:sz w:val="16"/>
              </w:rPr>
              <w:t>Local</w:t>
            </w:r>
            <w:r w:rsidRPr="00873901">
              <w:rPr>
                <w:rFonts w:ascii="Arial" w:hAnsi="Arial" w:cs="Arial"/>
                <w:color w:val="414042"/>
                <w:spacing w:val="-8"/>
                <w:sz w:val="16"/>
              </w:rPr>
              <w:t xml:space="preserve"> </w:t>
            </w:r>
            <w:r w:rsidRPr="00873901">
              <w:rPr>
                <w:rFonts w:ascii="Arial" w:hAnsi="Arial" w:cs="Arial"/>
                <w:color w:val="414042"/>
                <w:sz w:val="16"/>
              </w:rPr>
              <w:t>government</w:t>
            </w:r>
            <w:r w:rsidRPr="00873901">
              <w:rPr>
                <w:rFonts w:ascii="Arial" w:hAnsi="Arial" w:cs="Arial"/>
                <w:color w:val="414042"/>
                <w:spacing w:val="-7"/>
                <w:sz w:val="16"/>
              </w:rPr>
              <w:t xml:space="preserve"> </w:t>
            </w:r>
            <w:r w:rsidRPr="00873901">
              <w:rPr>
                <w:rFonts w:ascii="Arial" w:hAnsi="Arial" w:cs="Arial"/>
                <w:color w:val="414042"/>
                <w:spacing w:val="-2"/>
                <w:sz w:val="16"/>
              </w:rPr>
              <w:t>offices</w:t>
            </w:r>
          </w:p>
          <w:p w14:paraId="791A2258" w14:textId="77777777" w:rsidR="00C27C2C" w:rsidRPr="00873901" w:rsidRDefault="00C27C2C" w:rsidP="00C27C2C">
            <w:pPr>
              <w:pStyle w:val="TableParagraph"/>
              <w:numPr>
                <w:ilvl w:val="0"/>
                <w:numId w:val="42"/>
              </w:numPr>
              <w:tabs>
                <w:tab w:val="left" w:pos="254"/>
              </w:tabs>
              <w:spacing w:line="194" w:lineRule="exact"/>
              <w:ind w:hanging="170"/>
              <w:rPr>
                <w:rFonts w:ascii="Arial" w:hAnsi="Arial" w:cs="Arial"/>
                <w:color w:val="E6656A"/>
                <w:sz w:val="16"/>
              </w:rPr>
            </w:pPr>
            <w:r w:rsidRPr="00873901">
              <w:rPr>
                <w:rFonts w:ascii="Arial" w:hAnsi="Arial" w:cs="Arial"/>
                <w:color w:val="414042"/>
                <w:sz w:val="16"/>
              </w:rPr>
              <w:t>Community</w:t>
            </w:r>
            <w:r w:rsidRPr="00873901">
              <w:rPr>
                <w:rFonts w:ascii="Arial" w:hAnsi="Arial" w:cs="Arial"/>
                <w:color w:val="414042"/>
                <w:spacing w:val="-2"/>
                <w:sz w:val="16"/>
              </w:rPr>
              <w:t xml:space="preserve"> </w:t>
            </w:r>
            <w:proofErr w:type="spellStart"/>
            <w:r w:rsidRPr="00873901">
              <w:rPr>
                <w:rFonts w:ascii="Arial" w:hAnsi="Arial" w:cs="Arial"/>
                <w:color w:val="414042"/>
                <w:spacing w:val="-2"/>
                <w:sz w:val="16"/>
              </w:rPr>
              <w:t>centres</w:t>
            </w:r>
            <w:proofErr w:type="spellEnd"/>
          </w:p>
          <w:p w14:paraId="4DD0B917" w14:textId="77777777" w:rsidR="00C27C2C" w:rsidRPr="00873901" w:rsidRDefault="00C27C2C" w:rsidP="00C27C2C">
            <w:pPr>
              <w:pStyle w:val="TableParagraph"/>
              <w:tabs>
                <w:tab w:val="left" w:pos="254"/>
              </w:tabs>
              <w:spacing w:before="42"/>
              <w:ind w:firstLine="0"/>
              <w:rPr>
                <w:rFonts w:ascii="Arial" w:hAnsi="Arial" w:cs="Arial"/>
                <w:sz w:val="16"/>
              </w:rPr>
            </w:pPr>
            <w:r w:rsidRPr="00873901">
              <w:rPr>
                <w:rFonts w:ascii="Arial" w:hAnsi="Arial" w:cs="Arial"/>
                <w:i/>
                <w:color w:val="414042"/>
                <w:sz w:val="16"/>
              </w:rPr>
              <w:t>Please</w:t>
            </w:r>
            <w:r w:rsidRPr="00873901">
              <w:rPr>
                <w:rFonts w:ascii="Arial" w:hAnsi="Arial" w:cs="Arial"/>
                <w:i/>
                <w:color w:val="414042"/>
                <w:spacing w:val="-5"/>
                <w:sz w:val="16"/>
              </w:rPr>
              <w:t xml:space="preserve"> </w:t>
            </w:r>
            <w:r w:rsidRPr="00873901">
              <w:rPr>
                <w:rFonts w:ascii="Arial" w:hAnsi="Arial" w:cs="Arial"/>
                <w:i/>
                <w:color w:val="414042"/>
                <w:sz w:val="16"/>
              </w:rPr>
              <w:t>see</w:t>
            </w:r>
            <w:r w:rsidRPr="00873901">
              <w:rPr>
                <w:rFonts w:ascii="Arial" w:hAnsi="Arial" w:cs="Arial"/>
                <w:i/>
                <w:color w:val="414042"/>
                <w:spacing w:val="-5"/>
                <w:sz w:val="16"/>
              </w:rPr>
              <w:t xml:space="preserve"> </w:t>
            </w:r>
            <w:r w:rsidRPr="00873901">
              <w:rPr>
                <w:rFonts w:ascii="Arial" w:hAnsi="Arial" w:cs="Arial"/>
                <w:i/>
                <w:color w:val="414042"/>
                <w:sz w:val="16"/>
              </w:rPr>
              <w:t>infrastructure</w:t>
            </w:r>
            <w:r w:rsidRPr="00873901">
              <w:rPr>
                <w:rFonts w:ascii="Arial" w:hAnsi="Arial" w:cs="Arial"/>
                <w:i/>
                <w:color w:val="414042"/>
                <w:spacing w:val="-5"/>
                <w:sz w:val="16"/>
              </w:rPr>
              <w:t xml:space="preserve"> </w:t>
            </w:r>
            <w:r w:rsidRPr="00873901">
              <w:rPr>
                <w:rFonts w:ascii="Arial" w:hAnsi="Arial" w:cs="Arial"/>
                <w:i/>
                <w:color w:val="414042"/>
                <w:sz w:val="16"/>
              </w:rPr>
              <w:t>and</w:t>
            </w:r>
            <w:r w:rsidRPr="00873901">
              <w:rPr>
                <w:rFonts w:ascii="Arial" w:hAnsi="Arial" w:cs="Arial"/>
                <w:i/>
                <w:color w:val="414042"/>
                <w:spacing w:val="-6"/>
                <w:sz w:val="16"/>
              </w:rPr>
              <w:t xml:space="preserve"> </w:t>
            </w:r>
            <w:r w:rsidRPr="00873901">
              <w:rPr>
                <w:rFonts w:ascii="Arial" w:hAnsi="Arial" w:cs="Arial"/>
                <w:i/>
                <w:color w:val="414042"/>
                <w:sz w:val="16"/>
              </w:rPr>
              <w:t>facilities</w:t>
            </w:r>
            <w:r w:rsidRPr="00873901">
              <w:rPr>
                <w:rFonts w:ascii="Arial" w:hAnsi="Arial" w:cs="Arial"/>
                <w:i/>
                <w:color w:val="414042"/>
                <w:spacing w:val="-5"/>
                <w:sz w:val="16"/>
              </w:rPr>
              <w:t xml:space="preserve"> </w:t>
            </w:r>
            <w:r w:rsidRPr="00873901">
              <w:rPr>
                <w:rFonts w:ascii="Arial" w:hAnsi="Arial" w:cs="Arial"/>
                <w:i/>
                <w:color w:val="414042"/>
                <w:sz w:val="16"/>
              </w:rPr>
              <w:t>mentioned</w:t>
            </w:r>
            <w:r w:rsidRPr="00873901">
              <w:rPr>
                <w:rFonts w:ascii="Arial" w:hAnsi="Arial" w:cs="Arial"/>
                <w:i/>
                <w:color w:val="414042"/>
                <w:spacing w:val="-6"/>
                <w:sz w:val="16"/>
              </w:rPr>
              <w:t xml:space="preserve"> </w:t>
            </w:r>
            <w:r w:rsidRPr="00873901">
              <w:rPr>
                <w:rFonts w:ascii="Arial" w:hAnsi="Arial" w:cs="Arial"/>
                <w:i/>
                <w:color w:val="414042"/>
                <w:sz w:val="16"/>
              </w:rPr>
              <w:t>in</w:t>
            </w:r>
            <w:r w:rsidRPr="00873901">
              <w:rPr>
                <w:rFonts w:ascii="Arial" w:hAnsi="Arial" w:cs="Arial"/>
                <w:i/>
                <w:color w:val="414042"/>
                <w:spacing w:val="-6"/>
                <w:sz w:val="16"/>
              </w:rPr>
              <w:t xml:space="preserve"> </w:t>
            </w:r>
            <w:r w:rsidRPr="00873901">
              <w:rPr>
                <w:rFonts w:ascii="Arial" w:hAnsi="Arial" w:cs="Arial"/>
                <w:i/>
                <w:color w:val="414042"/>
                <w:sz w:val="16"/>
              </w:rPr>
              <w:t>other</w:t>
            </w:r>
            <w:r w:rsidRPr="00873901">
              <w:rPr>
                <w:rFonts w:ascii="Arial" w:hAnsi="Arial" w:cs="Arial"/>
                <w:i/>
                <w:color w:val="414042"/>
                <w:spacing w:val="-5"/>
                <w:sz w:val="16"/>
              </w:rPr>
              <w:t xml:space="preserve"> </w:t>
            </w:r>
            <w:r w:rsidRPr="00873901">
              <w:rPr>
                <w:rFonts w:ascii="Arial" w:hAnsi="Arial" w:cs="Arial"/>
                <w:i/>
                <w:color w:val="414042"/>
                <w:sz w:val="16"/>
              </w:rPr>
              <w:t>sectoral</w:t>
            </w:r>
            <w:r w:rsidRPr="00873901">
              <w:rPr>
                <w:rFonts w:ascii="Arial" w:hAnsi="Arial" w:cs="Arial"/>
                <w:i/>
                <w:color w:val="414042"/>
                <w:spacing w:val="-6"/>
                <w:sz w:val="16"/>
              </w:rPr>
              <w:t xml:space="preserve"> </w:t>
            </w:r>
            <w:proofErr w:type="gramStart"/>
            <w:r w:rsidRPr="00873901">
              <w:rPr>
                <w:rFonts w:ascii="Arial" w:hAnsi="Arial" w:cs="Arial"/>
                <w:i/>
                <w:color w:val="414042"/>
                <w:spacing w:val="-2"/>
                <w:sz w:val="16"/>
              </w:rPr>
              <w:t>areas</w:t>
            </w:r>
            <w:proofErr w:type="gramEnd"/>
          </w:p>
          <w:p w14:paraId="294F83EF" w14:textId="010446D3" w:rsidR="00C27C2C" w:rsidRPr="00873901" w:rsidRDefault="00C27C2C" w:rsidP="00C27C2C">
            <w:pPr>
              <w:pStyle w:val="TableParagraph"/>
              <w:tabs>
                <w:tab w:val="left" w:pos="254"/>
              </w:tabs>
              <w:spacing w:before="110"/>
              <w:rPr>
                <w:rFonts w:ascii="Arial" w:hAnsi="Arial" w:cs="Arial"/>
                <w:sz w:val="16"/>
              </w:rPr>
            </w:pPr>
          </w:p>
        </w:tc>
      </w:tr>
    </w:tbl>
    <w:p w14:paraId="294F83F9" w14:textId="77777777" w:rsidR="00AE7B1A" w:rsidRPr="00873901" w:rsidRDefault="00AE7B1A">
      <w:pPr>
        <w:rPr>
          <w:rFonts w:ascii="Arial" w:hAnsi="Arial" w:cs="Arial"/>
          <w:sz w:val="16"/>
        </w:rPr>
        <w:sectPr w:rsidR="00AE7B1A" w:rsidRPr="00873901">
          <w:headerReference w:type="default" r:id="rId19"/>
          <w:footerReference w:type="default" r:id="rId20"/>
          <w:pgSz w:w="11910" w:h="16840"/>
          <w:pgMar w:top="1400" w:right="0" w:bottom="600" w:left="0" w:header="555" w:footer="407" w:gutter="0"/>
          <w:cols w:space="720"/>
        </w:sectPr>
      </w:pPr>
    </w:p>
    <w:p w14:paraId="294F83FA" w14:textId="77777777" w:rsidR="00AE7B1A" w:rsidRPr="00873901" w:rsidRDefault="00AE7B1A">
      <w:pPr>
        <w:pStyle w:val="BodyText"/>
        <w:spacing w:before="10"/>
        <w:rPr>
          <w:rFonts w:ascii="Arial" w:hAnsi="Arial" w:cs="Arial"/>
          <w:sz w:val="16"/>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404" w14:textId="77777777" w:rsidTr="002336C0">
        <w:trPr>
          <w:trHeight w:val="1271"/>
        </w:trPr>
        <w:tc>
          <w:tcPr>
            <w:tcW w:w="400" w:type="dxa"/>
            <w:vMerge w:val="restart"/>
            <w:tcBorders>
              <w:right w:val="nil"/>
            </w:tcBorders>
            <w:shd w:val="clear" w:color="auto" w:fill="00B398" w:themeFill="accent4"/>
            <w:textDirection w:val="btLr"/>
          </w:tcPr>
          <w:p w14:paraId="30C0C604" w14:textId="6EBEC157" w:rsidR="00C27C2C" w:rsidRPr="00873901" w:rsidRDefault="00C27C2C">
            <w:pPr>
              <w:pStyle w:val="TableParagraph"/>
              <w:spacing w:before="31"/>
              <w:ind w:left="640" w:firstLine="0"/>
              <w:rPr>
                <w:rFonts w:ascii="Arial" w:hAnsi="Arial" w:cs="Arial"/>
                <w:b/>
                <w:color w:val="FFFFFF"/>
                <w:spacing w:val="-2"/>
                <w:sz w:val="24"/>
              </w:rPr>
            </w:pPr>
            <w:r w:rsidRPr="00873901">
              <w:rPr>
                <w:rFonts w:ascii="Arial" w:hAnsi="Arial" w:cs="Arial"/>
                <w:b/>
                <w:color w:val="FFFFFF"/>
                <w:sz w:val="24"/>
              </w:rPr>
              <w:t xml:space="preserve">                                                                                                        Primary</w:t>
            </w:r>
            <w:r w:rsidRPr="00873901">
              <w:rPr>
                <w:rFonts w:ascii="Arial" w:hAnsi="Arial" w:cs="Arial"/>
                <w:b/>
                <w:color w:val="FFFFFF"/>
                <w:spacing w:val="-5"/>
                <w:sz w:val="24"/>
              </w:rPr>
              <w:t xml:space="preserve"> </w:t>
            </w:r>
            <w:r w:rsidRPr="00873901">
              <w:rPr>
                <w:rFonts w:ascii="Arial" w:hAnsi="Arial" w:cs="Arial"/>
                <w:b/>
                <w:color w:val="FFFFFF"/>
                <w:sz w:val="24"/>
              </w:rPr>
              <w:t>Data</w:t>
            </w:r>
            <w:r w:rsidRPr="00873901">
              <w:rPr>
                <w:rFonts w:ascii="Arial" w:hAnsi="Arial" w:cs="Arial"/>
                <w:b/>
                <w:color w:val="FFFFFF"/>
                <w:spacing w:val="-5"/>
                <w:sz w:val="24"/>
              </w:rPr>
              <w:t xml:space="preserve"> </w:t>
            </w:r>
            <w:r w:rsidRPr="00873901">
              <w:rPr>
                <w:rFonts w:ascii="Arial" w:hAnsi="Arial" w:cs="Arial"/>
                <w:b/>
                <w:color w:val="FFFFFF"/>
                <w:spacing w:val="-2"/>
                <w:sz w:val="24"/>
              </w:rPr>
              <w:t xml:space="preserve">Collection              </w:t>
            </w:r>
            <w:r w:rsidRPr="00873901">
              <w:rPr>
                <w:rFonts w:ascii="Arial" w:hAnsi="Arial" w:cs="Arial"/>
                <w:b/>
                <w:color w:val="FFFFFF"/>
                <w:sz w:val="24"/>
              </w:rPr>
              <w:t>Secondary</w:t>
            </w:r>
            <w:r w:rsidRPr="00873901">
              <w:rPr>
                <w:rFonts w:ascii="Arial" w:hAnsi="Arial" w:cs="Arial"/>
                <w:b/>
                <w:color w:val="FFFFFF"/>
                <w:spacing w:val="-10"/>
                <w:sz w:val="24"/>
              </w:rPr>
              <w:t xml:space="preserve"> </w:t>
            </w:r>
            <w:r w:rsidRPr="00873901">
              <w:rPr>
                <w:rFonts w:ascii="Arial" w:hAnsi="Arial" w:cs="Arial"/>
                <w:b/>
                <w:color w:val="FFFFFF"/>
                <w:spacing w:val="-4"/>
                <w:sz w:val="24"/>
              </w:rPr>
              <w:t>Data</w:t>
            </w:r>
          </w:p>
          <w:p w14:paraId="294F83FB" w14:textId="783BFF5F" w:rsidR="00AE7B1A" w:rsidRPr="00873901" w:rsidRDefault="00C27C2C">
            <w:pPr>
              <w:pStyle w:val="TableParagraph"/>
              <w:spacing w:before="31"/>
              <w:ind w:left="640" w:firstLine="0"/>
              <w:rPr>
                <w:rFonts w:ascii="Arial" w:hAnsi="Arial" w:cs="Arial"/>
                <w:b/>
                <w:sz w:val="24"/>
              </w:rPr>
            </w:pPr>
            <w:r w:rsidRPr="00873901">
              <w:rPr>
                <w:rFonts w:ascii="Arial" w:hAnsi="Arial" w:cs="Arial"/>
                <w:b/>
                <w:color w:val="FFFFFF"/>
                <w:spacing w:val="-2"/>
                <w:sz w:val="24"/>
              </w:rPr>
              <w:t xml:space="preserve"> </w:t>
            </w:r>
            <w:r w:rsidRPr="00873901">
              <w:rPr>
                <w:rFonts w:ascii="Arial" w:hAnsi="Arial" w:cs="Arial"/>
                <w:b/>
                <w:color w:val="FFFFFF"/>
                <w:sz w:val="24"/>
              </w:rPr>
              <w:t xml:space="preserve">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3FC"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3FD"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3FE"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3FF" w14:textId="77777777" w:rsidR="00AE7B1A" w:rsidRPr="00873901" w:rsidRDefault="00B73650" w:rsidP="00EA2DCA">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Rainfall patterns</w:t>
            </w:r>
          </w:p>
          <w:p w14:paraId="294F8400" w14:textId="77777777" w:rsidR="00AE7B1A" w:rsidRPr="00873901" w:rsidRDefault="00B73650" w:rsidP="00EA2DCA">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Hydrological and Geological map</w:t>
            </w:r>
          </w:p>
          <w:p w14:paraId="014A147A" w14:textId="77777777" w:rsidR="007951CC" w:rsidRPr="00873901" w:rsidRDefault="007951CC" w:rsidP="00EA2DCA">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Identify safe &amp; dignified infrastructure availability (including water points, latrines, bathing spaces, laundry spaces </w:t>
            </w:r>
            <w:proofErr w:type="spellStart"/>
            <w:r w:rsidRPr="00873901">
              <w:rPr>
                <w:rFonts w:ascii="Arial" w:hAnsi="Arial" w:cs="Arial"/>
                <w:color w:val="414042"/>
                <w:sz w:val="15"/>
              </w:rPr>
              <w:t>etc</w:t>
            </w:r>
            <w:proofErr w:type="spellEnd"/>
            <w:r w:rsidRPr="00873901">
              <w:rPr>
                <w:rFonts w:ascii="Arial" w:hAnsi="Arial" w:cs="Arial"/>
                <w:color w:val="414042"/>
                <w:sz w:val="15"/>
              </w:rPr>
              <w:t>)</w:t>
            </w:r>
          </w:p>
          <w:p w14:paraId="294F8402" w14:textId="1DB69A4C" w:rsidR="00AE7B1A" w:rsidRPr="00873901" w:rsidRDefault="00B73650" w:rsidP="00EA2DCA">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Potential water providers and water sources</w:t>
            </w:r>
          </w:p>
          <w:p w14:paraId="294F8403" w14:textId="77777777" w:rsidR="00AE7B1A" w:rsidRPr="00873901" w:rsidRDefault="00B73650" w:rsidP="00EA2DCA">
            <w:pPr>
              <w:pStyle w:val="TableParagraph"/>
              <w:numPr>
                <w:ilvl w:val="0"/>
                <w:numId w:val="40"/>
              </w:numPr>
              <w:tabs>
                <w:tab w:val="left" w:pos="254"/>
              </w:tabs>
              <w:spacing w:line="176" w:lineRule="exact"/>
              <w:ind w:hanging="170"/>
              <w:rPr>
                <w:rFonts w:ascii="Arial" w:hAnsi="Arial" w:cs="Arial"/>
                <w:sz w:val="15"/>
              </w:rPr>
            </w:pPr>
            <w:r w:rsidRPr="00873901">
              <w:rPr>
                <w:rFonts w:ascii="Arial" w:hAnsi="Arial" w:cs="Arial"/>
                <w:color w:val="414042"/>
                <w:sz w:val="15"/>
              </w:rPr>
              <w:t>Availability of WASH stockpiling equipment</w:t>
            </w:r>
          </w:p>
        </w:tc>
      </w:tr>
      <w:tr w:rsidR="00AE7B1A" w:rsidRPr="00873901" w14:paraId="294F840D" w14:textId="77777777" w:rsidTr="002336C0">
        <w:trPr>
          <w:trHeight w:val="1559"/>
        </w:trPr>
        <w:tc>
          <w:tcPr>
            <w:tcW w:w="400" w:type="dxa"/>
            <w:vMerge/>
            <w:tcBorders>
              <w:top w:val="nil"/>
              <w:right w:val="nil"/>
            </w:tcBorders>
            <w:shd w:val="clear" w:color="auto" w:fill="00B398" w:themeFill="accent4"/>
            <w:textDirection w:val="btLr"/>
          </w:tcPr>
          <w:p w14:paraId="294F8405"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406"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407"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409" w14:textId="544D244F" w:rsidR="00AE7B1A" w:rsidRPr="00873901" w:rsidRDefault="00B73650" w:rsidP="001A38A6">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Assessment of available water sources</w:t>
            </w:r>
          </w:p>
          <w:p w14:paraId="294F840A" w14:textId="77777777" w:rsidR="00AE7B1A" w:rsidRPr="00873901" w:rsidRDefault="00B73650">
            <w:pPr>
              <w:pStyle w:val="TableParagraph"/>
              <w:numPr>
                <w:ilvl w:val="0"/>
                <w:numId w:val="40"/>
              </w:numPr>
              <w:tabs>
                <w:tab w:val="left" w:pos="254"/>
              </w:tabs>
              <w:spacing w:line="232" w:lineRule="auto"/>
              <w:ind w:right="105"/>
              <w:rPr>
                <w:rFonts w:ascii="Arial" w:hAnsi="Arial" w:cs="Arial"/>
                <w:color w:val="414042"/>
                <w:sz w:val="15"/>
              </w:rPr>
            </w:pPr>
            <w:r w:rsidRPr="00873901">
              <w:rPr>
                <w:rFonts w:ascii="Arial" w:hAnsi="Arial" w:cs="Arial"/>
                <w:color w:val="414042"/>
                <w:sz w:val="15"/>
              </w:rPr>
              <w:t xml:space="preserve">Identify male and female community members who may be </w:t>
            </w:r>
            <w:proofErr w:type="spellStart"/>
            <w:r w:rsidRPr="00873901">
              <w:rPr>
                <w:rFonts w:ascii="Arial" w:hAnsi="Arial" w:cs="Arial"/>
                <w:color w:val="414042"/>
                <w:sz w:val="15"/>
              </w:rPr>
              <w:t>mobilised</w:t>
            </w:r>
            <w:proofErr w:type="spellEnd"/>
            <w:r w:rsidRPr="00873901">
              <w:rPr>
                <w:rFonts w:ascii="Arial" w:hAnsi="Arial" w:cs="Arial"/>
                <w:color w:val="414042"/>
                <w:sz w:val="15"/>
              </w:rPr>
              <w:t xml:space="preserve"> to participate in locating and designing safe water and sanitation locations and </w:t>
            </w:r>
            <w:proofErr w:type="gramStart"/>
            <w:r w:rsidRPr="00873901">
              <w:rPr>
                <w:rFonts w:ascii="Arial" w:hAnsi="Arial" w:cs="Arial"/>
                <w:color w:val="414042"/>
                <w:sz w:val="15"/>
              </w:rPr>
              <w:t>policies</w:t>
            </w:r>
            <w:proofErr w:type="gramEnd"/>
          </w:p>
          <w:p w14:paraId="294F840B" w14:textId="77777777" w:rsidR="00AE7B1A" w:rsidRPr="00873901" w:rsidRDefault="00B73650">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Mapping of safe locations for boreholes, water points </w:t>
            </w:r>
            <w:proofErr w:type="gramStart"/>
            <w:r w:rsidRPr="00873901">
              <w:rPr>
                <w:rFonts w:ascii="Arial" w:hAnsi="Arial" w:cs="Arial"/>
                <w:color w:val="414042"/>
                <w:sz w:val="15"/>
              </w:rPr>
              <w:t>etc..</w:t>
            </w:r>
            <w:proofErr w:type="gramEnd"/>
          </w:p>
          <w:p w14:paraId="294F840C" w14:textId="77777777" w:rsidR="00AE7B1A" w:rsidRPr="00873901" w:rsidRDefault="00B73650" w:rsidP="00EA2DCA">
            <w:pPr>
              <w:pStyle w:val="TableParagraph"/>
              <w:numPr>
                <w:ilvl w:val="0"/>
                <w:numId w:val="40"/>
              </w:numPr>
              <w:tabs>
                <w:tab w:val="left" w:pos="254"/>
              </w:tabs>
              <w:spacing w:line="176" w:lineRule="exact"/>
              <w:ind w:hanging="170"/>
              <w:rPr>
                <w:rFonts w:ascii="Arial" w:hAnsi="Arial" w:cs="Arial"/>
                <w:sz w:val="15"/>
              </w:rPr>
            </w:pPr>
            <w:r w:rsidRPr="00873901">
              <w:rPr>
                <w:rFonts w:ascii="Arial" w:hAnsi="Arial" w:cs="Arial"/>
                <w:color w:val="414042"/>
                <w:sz w:val="15"/>
              </w:rPr>
              <w:t>Identify potential site risks (e.g. areas exposed/prone to flooding)</w:t>
            </w:r>
          </w:p>
        </w:tc>
      </w:tr>
      <w:tr w:rsidR="00AE7B1A" w:rsidRPr="00873901" w14:paraId="294F8430" w14:textId="77777777" w:rsidTr="002336C0">
        <w:trPr>
          <w:trHeight w:val="1342"/>
        </w:trPr>
        <w:tc>
          <w:tcPr>
            <w:tcW w:w="400" w:type="dxa"/>
            <w:vMerge/>
            <w:tcBorders>
              <w:top w:val="nil"/>
              <w:right w:val="nil"/>
            </w:tcBorders>
            <w:shd w:val="clear" w:color="auto" w:fill="00B398" w:themeFill="accent4"/>
            <w:textDirection w:val="btLr"/>
          </w:tcPr>
          <w:p w14:paraId="294F8426"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2F58E7ED" w14:textId="77777777" w:rsidR="002519BA" w:rsidRPr="00873901" w:rsidRDefault="002519BA" w:rsidP="002519BA">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429" w14:textId="00C63DC7" w:rsidR="00AE7B1A" w:rsidRPr="00873901" w:rsidRDefault="002519BA" w:rsidP="002519BA">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0BF2EF02" w14:textId="77777777" w:rsidR="002519BA" w:rsidRPr="00873901" w:rsidRDefault="009B0A1D"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How many </w:t>
            </w:r>
            <w:proofErr w:type="gramStart"/>
            <w:r w:rsidRPr="00873901">
              <w:rPr>
                <w:rFonts w:ascii="Arial" w:hAnsi="Arial" w:cs="Arial"/>
                <w:color w:val="414042"/>
                <w:sz w:val="15"/>
              </w:rPr>
              <w:t>gender</w:t>
            </w:r>
            <w:proofErr w:type="gramEnd"/>
            <w:r w:rsidRPr="00873901">
              <w:rPr>
                <w:rFonts w:ascii="Arial" w:hAnsi="Arial" w:cs="Arial"/>
                <w:color w:val="414042"/>
                <w:sz w:val="15"/>
              </w:rPr>
              <w:t xml:space="preserve"> segregated latrines/toilets are there at each formal or non-formal education facility at each existing or potential site in the displaced or host community area?</w:t>
            </w:r>
          </w:p>
          <w:p w14:paraId="4BD6DC6B" w14:textId="77777777" w:rsidR="009B0A1D" w:rsidRPr="00873901" w:rsidRDefault="009B0A1D"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Are there gender segregated latrines in schools?</w:t>
            </w:r>
          </w:p>
          <w:p w14:paraId="132EB268" w14:textId="77777777" w:rsidR="009B0A1D" w:rsidRPr="00873901" w:rsidRDefault="008E774E"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Is there access to </w:t>
            </w:r>
            <w:proofErr w:type="gramStart"/>
            <w:r w:rsidRPr="00873901">
              <w:rPr>
                <w:rFonts w:ascii="Arial" w:hAnsi="Arial" w:cs="Arial"/>
                <w:color w:val="414042"/>
                <w:sz w:val="15"/>
              </w:rPr>
              <w:t>hand-washing</w:t>
            </w:r>
            <w:proofErr w:type="gramEnd"/>
            <w:r w:rsidRPr="00873901">
              <w:rPr>
                <w:rFonts w:ascii="Arial" w:hAnsi="Arial" w:cs="Arial"/>
                <w:color w:val="414042"/>
                <w:sz w:val="15"/>
              </w:rPr>
              <w:t xml:space="preserve"> in schools?</w:t>
            </w:r>
          </w:p>
          <w:p w14:paraId="441C5C21" w14:textId="77777777" w:rsidR="008E774E" w:rsidRPr="00873901" w:rsidRDefault="008E774E"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there access to potable water in schools?</w:t>
            </w:r>
          </w:p>
          <w:p w14:paraId="7162A3DA" w14:textId="77777777" w:rsidR="008E774E" w:rsidRPr="00873901" w:rsidRDefault="008E774E" w:rsidP="00506755">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Existing WASH services - look for </w:t>
            </w:r>
            <w:proofErr w:type="gramStart"/>
            <w:r w:rsidRPr="00873901">
              <w:rPr>
                <w:rFonts w:ascii="Arial" w:hAnsi="Arial" w:cs="Arial"/>
                <w:color w:val="414042"/>
                <w:sz w:val="15"/>
              </w:rPr>
              <w:t>evidences</w:t>
            </w:r>
            <w:proofErr w:type="gramEnd"/>
            <w:r w:rsidRPr="00873901">
              <w:rPr>
                <w:rFonts w:ascii="Arial" w:hAnsi="Arial" w:cs="Arial"/>
                <w:color w:val="414042"/>
                <w:sz w:val="15"/>
              </w:rPr>
              <w:t xml:space="preserve"> of: a) collapsed or poorly performing services; b) strain on capacity of services (lines, conflicts, etc.) c) access difficulties (distance, security, etc.) and d) vulnerability of services (potential contamination sources, natural hazards, etc.) e) queuing time at facilities.</w:t>
            </w:r>
          </w:p>
          <w:p w14:paraId="02F5C3FB" w14:textId="77777777" w:rsidR="008E774E" w:rsidRPr="00873901" w:rsidRDefault="008E774E" w:rsidP="00506755">
            <w:pPr>
              <w:pStyle w:val="TableParagraph"/>
              <w:numPr>
                <w:ilvl w:val="0"/>
                <w:numId w:val="40"/>
              </w:numPr>
              <w:tabs>
                <w:tab w:val="left" w:pos="254"/>
              </w:tabs>
              <w:spacing w:line="176" w:lineRule="exact"/>
              <w:ind w:hanging="170"/>
              <w:rPr>
                <w:rFonts w:ascii="Arial" w:hAnsi="Arial" w:cs="Arial"/>
                <w:sz w:val="15"/>
              </w:rPr>
            </w:pPr>
            <w:r w:rsidRPr="00873901">
              <w:rPr>
                <w:rFonts w:ascii="Arial" w:hAnsi="Arial" w:cs="Arial"/>
                <w:color w:val="414042"/>
                <w:sz w:val="15"/>
              </w:rPr>
              <w:t xml:space="preserve">Environmental health conditions - look for signs </w:t>
            </w:r>
            <w:proofErr w:type="gramStart"/>
            <w:r w:rsidRPr="00873901">
              <w:rPr>
                <w:rFonts w:ascii="Arial" w:hAnsi="Arial" w:cs="Arial"/>
                <w:color w:val="414042"/>
                <w:sz w:val="15"/>
              </w:rPr>
              <w:t>of:</w:t>
            </w:r>
            <w:proofErr w:type="gramEnd"/>
            <w:r w:rsidRPr="00873901">
              <w:rPr>
                <w:rFonts w:ascii="Arial" w:hAnsi="Arial" w:cs="Arial"/>
                <w:color w:val="414042"/>
                <w:sz w:val="15"/>
              </w:rPr>
              <w:t xml:space="preserve"> a) unsafe hygiene practices (open defecation, medical waste disposal, etc.); b) contamination due to weak or absence of sanitation infrastructure including for excrement, waste water, solid waste, drainage and medical waste disposal; and c) disease transmitting vectors (rodents, mosquitoes, etc.)</w:t>
            </w:r>
          </w:p>
          <w:p w14:paraId="294F842F" w14:textId="33B6B2CA" w:rsidR="009A4D2F" w:rsidRPr="00873901" w:rsidRDefault="009A4D2F" w:rsidP="006B751E">
            <w:pPr>
              <w:pStyle w:val="TableParagraph"/>
              <w:tabs>
                <w:tab w:val="left" w:pos="254"/>
              </w:tabs>
              <w:spacing w:line="176" w:lineRule="exact"/>
              <w:ind w:left="84" w:firstLine="0"/>
              <w:rPr>
                <w:rFonts w:ascii="Arial" w:hAnsi="Arial" w:cs="Arial"/>
                <w:sz w:val="15"/>
              </w:rPr>
            </w:pPr>
          </w:p>
        </w:tc>
      </w:tr>
      <w:tr w:rsidR="00AE7B1A" w:rsidRPr="00873901" w14:paraId="294F843C" w14:textId="77777777" w:rsidTr="002336C0">
        <w:trPr>
          <w:trHeight w:val="2602"/>
        </w:trPr>
        <w:tc>
          <w:tcPr>
            <w:tcW w:w="400" w:type="dxa"/>
            <w:vMerge/>
            <w:tcBorders>
              <w:top w:val="nil"/>
              <w:right w:val="nil"/>
            </w:tcBorders>
            <w:shd w:val="clear" w:color="auto" w:fill="00B398" w:themeFill="accent4"/>
            <w:textDirection w:val="btLr"/>
          </w:tcPr>
          <w:p w14:paraId="294F8431"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780C8928" w14:textId="77777777" w:rsidR="00627C60" w:rsidRPr="00873901" w:rsidRDefault="00627C60" w:rsidP="00627C60">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48656A3A" w14:textId="77777777" w:rsidR="008E774E" w:rsidRPr="00873901" w:rsidRDefault="008E774E" w:rsidP="008E774E">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75A91586" w14:textId="77777777" w:rsidR="008E774E" w:rsidRPr="00873901" w:rsidRDefault="008E774E" w:rsidP="008E774E">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72ABA971" w14:textId="3F603C5B" w:rsidR="008E774E" w:rsidRPr="00873901" w:rsidRDefault="008E774E" w:rsidP="008E774E">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AB6F28" w:rsidRPr="00873901">
              <w:rPr>
                <w:rFonts w:ascii="Arial" w:hAnsi="Arial" w:cs="Arial"/>
                <w:color w:val="414042"/>
                <w:sz w:val="14"/>
              </w:rPr>
              <w:t>would</w:t>
            </w:r>
            <w:r w:rsidRPr="00873901">
              <w:rPr>
                <w:rFonts w:ascii="Arial" w:hAnsi="Arial" w:cs="Arial"/>
                <w:color w:val="414042"/>
                <w:sz w:val="14"/>
              </w:rPr>
              <w:t xml:space="preserve"> need to be rephrase)</w:t>
            </w:r>
          </w:p>
          <w:p w14:paraId="294F8433" w14:textId="1F1D76DB" w:rsidR="00AE7B1A" w:rsidRPr="00873901" w:rsidRDefault="00AE7B1A" w:rsidP="00627C60">
            <w:pPr>
              <w:pStyle w:val="TableParagraph"/>
              <w:spacing w:before="108" w:line="235" w:lineRule="auto"/>
              <w:ind w:left="85" w:right="164" w:firstLine="0"/>
              <w:rPr>
                <w:rFonts w:ascii="Arial" w:hAnsi="Arial" w:cs="Arial"/>
                <w:sz w:val="14"/>
              </w:rPr>
            </w:pPr>
          </w:p>
        </w:tc>
        <w:tc>
          <w:tcPr>
            <w:tcW w:w="7943" w:type="dxa"/>
            <w:tcBorders>
              <w:left w:val="nil"/>
            </w:tcBorders>
          </w:tcPr>
          <w:p w14:paraId="28F6BA3C"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What water sources are available?</w:t>
            </w:r>
          </w:p>
          <w:p w14:paraId="1C53552F"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sex-separation for latrines and bathing areas respected in the site?</w:t>
            </w:r>
          </w:p>
          <w:p w14:paraId="43F7A731"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there access to hand washing at existing or potential sites?</w:t>
            </w:r>
          </w:p>
          <w:p w14:paraId="0ED5E8B5"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there access potable water at existing or potential sites?</w:t>
            </w:r>
          </w:p>
          <w:p w14:paraId="3F4D1C6E"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Is water supply continuous or rationed?</w:t>
            </w:r>
          </w:p>
          <w:p w14:paraId="0C48760A" w14:textId="77777777" w:rsidR="00627C60" w:rsidRPr="00873901" w:rsidRDefault="00627C60" w:rsidP="0020585D">
            <w:pPr>
              <w:pStyle w:val="TableParagraph"/>
              <w:numPr>
                <w:ilvl w:val="0"/>
                <w:numId w:val="40"/>
              </w:numPr>
              <w:tabs>
                <w:tab w:val="left" w:pos="254"/>
              </w:tabs>
              <w:spacing w:line="176" w:lineRule="exact"/>
              <w:ind w:hanging="170"/>
              <w:rPr>
                <w:rFonts w:ascii="Arial" w:hAnsi="Arial" w:cs="Arial"/>
                <w:color w:val="414042"/>
                <w:sz w:val="15"/>
              </w:rPr>
            </w:pPr>
            <w:r w:rsidRPr="00873901">
              <w:rPr>
                <w:rFonts w:ascii="Arial" w:hAnsi="Arial" w:cs="Arial"/>
                <w:color w:val="414042"/>
                <w:sz w:val="15"/>
              </w:rPr>
              <w:t>What is the quantity of water available (m3/day) through the water system? Is the water safe for drinking? If not, why?</w:t>
            </w:r>
          </w:p>
          <w:p w14:paraId="52E51B73" w14:textId="77777777" w:rsidR="00627C60" w:rsidRPr="00873901" w:rsidRDefault="00627C60" w:rsidP="0020585D">
            <w:pPr>
              <w:pStyle w:val="TableParagraph"/>
              <w:numPr>
                <w:ilvl w:val="0"/>
                <w:numId w:val="40"/>
              </w:numPr>
              <w:tabs>
                <w:tab w:val="left" w:pos="254"/>
              </w:tabs>
              <w:spacing w:line="176" w:lineRule="exact"/>
              <w:ind w:right="466" w:hanging="170"/>
              <w:rPr>
                <w:rFonts w:ascii="Arial" w:hAnsi="Arial" w:cs="Arial"/>
                <w:color w:val="414042"/>
                <w:sz w:val="15"/>
              </w:rPr>
            </w:pPr>
            <w:r w:rsidRPr="00873901">
              <w:rPr>
                <w:rFonts w:ascii="Arial" w:hAnsi="Arial" w:cs="Arial"/>
                <w:color w:val="414042"/>
                <w:sz w:val="15"/>
              </w:rPr>
              <w:t>What are the critical issues for the building of WASH infrastructure (high water table, soil type and absorption capacity, available space, flood prone areas, social factors/habits, land issues, local materials, gender, etc.).</w:t>
            </w:r>
          </w:p>
          <w:p w14:paraId="3A5ADEFF" w14:textId="77777777" w:rsidR="00627C60" w:rsidRPr="00873901" w:rsidRDefault="00627C60" w:rsidP="0020585D">
            <w:pPr>
              <w:pStyle w:val="TableParagraph"/>
              <w:numPr>
                <w:ilvl w:val="0"/>
                <w:numId w:val="40"/>
              </w:numPr>
              <w:tabs>
                <w:tab w:val="left" w:pos="254"/>
              </w:tabs>
              <w:spacing w:line="176" w:lineRule="exact"/>
              <w:ind w:right="466" w:hanging="170"/>
              <w:rPr>
                <w:rFonts w:ascii="Arial" w:hAnsi="Arial" w:cs="Arial"/>
                <w:color w:val="414042"/>
                <w:sz w:val="15"/>
              </w:rPr>
            </w:pPr>
            <w:proofErr w:type="gramStart"/>
            <w:r w:rsidRPr="00873901">
              <w:rPr>
                <w:rFonts w:ascii="Arial" w:hAnsi="Arial" w:cs="Arial"/>
                <w:color w:val="414042"/>
                <w:sz w:val="15"/>
              </w:rPr>
              <w:t>Are</w:t>
            </w:r>
            <w:proofErr w:type="gramEnd"/>
            <w:r w:rsidRPr="00873901">
              <w:rPr>
                <w:rFonts w:ascii="Arial" w:hAnsi="Arial" w:cs="Arial"/>
                <w:color w:val="414042"/>
                <w:sz w:val="15"/>
              </w:rPr>
              <w:t xml:space="preserve"> human excrement properly contained and disposed of? How many and what kind of excreta disposal systems(s) /facilities are there? Are these functional and accessible to all? If people feel safe to access to it?</w:t>
            </w:r>
          </w:p>
          <w:p w14:paraId="4B29BCC5" w14:textId="77777777" w:rsidR="00627C60" w:rsidRPr="00873901" w:rsidRDefault="00627C60" w:rsidP="0020585D">
            <w:pPr>
              <w:pStyle w:val="TableParagraph"/>
              <w:numPr>
                <w:ilvl w:val="0"/>
                <w:numId w:val="40"/>
              </w:numPr>
              <w:tabs>
                <w:tab w:val="left" w:pos="254"/>
              </w:tabs>
              <w:spacing w:line="176" w:lineRule="exact"/>
              <w:ind w:right="466" w:hanging="170"/>
              <w:rPr>
                <w:rFonts w:ascii="Arial" w:hAnsi="Arial" w:cs="Arial"/>
                <w:color w:val="414042"/>
                <w:sz w:val="15"/>
              </w:rPr>
            </w:pPr>
            <w:proofErr w:type="gramStart"/>
            <w:r w:rsidRPr="00873901">
              <w:rPr>
                <w:rFonts w:ascii="Arial" w:hAnsi="Arial" w:cs="Arial"/>
                <w:color w:val="414042"/>
                <w:sz w:val="15"/>
              </w:rPr>
              <w:t>Are</w:t>
            </w:r>
            <w:proofErr w:type="gramEnd"/>
            <w:r w:rsidRPr="00873901">
              <w:rPr>
                <w:rFonts w:ascii="Arial" w:hAnsi="Arial" w:cs="Arial"/>
                <w:color w:val="414042"/>
                <w:sz w:val="15"/>
              </w:rPr>
              <w:t xml:space="preserve"> animal excrement properly contained and disposed of? How many and what kind of excreta disposal systems(s) /facilities are there? Are these functional and accessible to all? If people feel safe to access to it?</w:t>
            </w:r>
          </w:p>
          <w:p w14:paraId="22B55AA7" w14:textId="77777777" w:rsidR="00AE7B1A" w:rsidRPr="00873901" w:rsidRDefault="00627C60"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Are refugee women and girls, men and boys seen queuing at unsafe hours for water?</w:t>
            </w:r>
          </w:p>
          <w:p w14:paraId="6072BA83" w14:textId="1855B6F7" w:rsidR="00C14E54" w:rsidRPr="00873901" w:rsidRDefault="00C14E54"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Do you think that the community is satisfied with the water services provided? Are you satisfied with the sanitation services provided?</w:t>
            </w:r>
          </w:p>
          <w:p w14:paraId="0842DA04" w14:textId="7A682145" w:rsidR="002D663D" w:rsidRPr="00873901" w:rsidRDefault="002D663D"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Which locations do you consider safe (for privacy and safety) and dignified to locate communal latrines and bathing facilities within the camp/settlement? Which locations do you consider safe and dignified to locate water collection points?</w:t>
            </w:r>
          </w:p>
          <w:p w14:paraId="5243959F" w14:textId="77777777" w:rsidR="00AA1D0E" w:rsidRPr="00873901" w:rsidRDefault="006659E2"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What do you think that the community prefer separate latrines and bathing facilities for males and females? Why? What about separate facilities per family?</w:t>
            </w:r>
          </w:p>
          <w:p w14:paraId="2C0F59DF" w14:textId="7D8804BA" w:rsidR="006659E2" w:rsidRPr="00873901" w:rsidRDefault="006659E2"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What do you think is the best strategy to maintain and clean bathing and latrine facilities? Who should be in charge of this? Why?</w:t>
            </w:r>
          </w:p>
          <w:p w14:paraId="706EBE8E" w14:textId="77777777" w:rsidR="006659E2" w:rsidRPr="00873901" w:rsidRDefault="00CE3400"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I would like to get your suggestions/ideas on this design (show the design or prototype for sanitation or bathing facilities): what do you think about these facilities? Would you do anything differently? What would you change to make it more suitable to your needs? What would you add? Why?</w:t>
            </w:r>
          </w:p>
          <w:p w14:paraId="12D80842" w14:textId="7CE5542A" w:rsidR="00CE3400" w:rsidRPr="00873901" w:rsidRDefault="00566388"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 xml:space="preserve">How do you normally handle menstrual hygiene? What do you normally </w:t>
            </w:r>
            <w:proofErr w:type="gramStart"/>
            <w:r w:rsidRPr="00873901">
              <w:rPr>
                <w:rFonts w:ascii="Arial" w:hAnsi="Arial" w:cs="Arial"/>
                <w:color w:val="414042"/>
                <w:sz w:val="15"/>
              </w:rPr>
              <w:t>use ?</w:t>
            </w:r>
            <w:proofErr w:type="gramEnd"/>
            <w:r w:rsidRPr="00873901">
              <w:rPr>
                <w:rFonts w:ascii="Arial" w:hAnsi="Arial" w:cs="Arial"/>
                <w:color w:val="414042"/>
                <w:sz w:val="15"/>
              </w:rPr>
              <w:t xml:space="preserve"> back of tree/leaves, piece of cloth, (disposable sanitary pads or re-usable pads), tampons, menstrual cups (disposable or re-usable)</w:t>
            </w:r>
            <w:r w:rsidR="0044520E" w:rsidRPr="00873901">
              <w:rPr>
                <w:rFonts w:ascii="Arial" w:hAnsi="Arial" w:cs="Arial"/>
                <w:color w:val="414042"/>
                <w:sz w:val="15"/>
              </w:rPr>
              <w:t xml:space="preserve"> (</w:t>
            </w:r>
            <w:r w:rsidR="004A197C" w:rsidRPr="00873901">
              <w:rPr>
                <w:rFonts w:ascii="Arial" w:hAnsi="Arial" w:cs="Arial"/>
                <w:color w:val="414042"/>
                <w:sz w:val="15"/>
              </w:rPr>
              <w:t>women, girls focus group discussion)</w:t>
            </w:r>
          </w:p>
          <w:p w14:paraId="05D5C9B6" w14:textId="77777777" w:rsidR="00566388" w:rsidRPr="00873901" w:rsidRDefault="004C61AB"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What would be the best method to dispose of (what you normally use), considering that pit latrine disposal might drastically increase the amount of waste in latrines?</w:t>
            </w:r>
          </w:p>
          <w:p w14:paraId="294F843B" w14:textId="57F62ED1" w:rsidR="003C3CCA" w:rsidRPr="00873901" w:rsidRDefault="003C3CCA" w:rsidP="0020585D">
            <w:pPr>
              <w:pStyle w:val="TableParagraph"/>
              <w:numPr>
                <w:ilvl w:val="0"/>
                <w:numId w:val="40"/>
              </w:numPr>
              <w:tabs>
                <w:tab w:val="left" w:pos="254"/>
              </w:tabs>
              <w:spacing w:line="176" w:lineRule="exact"/>
              <w:ind w:right="250" w:hanging="170"/>
              <w:rPr>
                <w:rFonts w:ascii="Arial" w:hAnsi="Arial" w:cs="Arial"/>
                <w:color w:val="414042"/>
                <w:sz w:val="15"/>
              </w:rPr>
            </w:pPr>
            <w:r w:rsidRPr="00873901">
              <w:rPr>
                <w:rFonts w:ascii="Arial" w:hAnsi="Arial" w:cs="Arial"/>
                <w:color w:val="414042"/>
                <w:sz w:val="15"/>
              </w:rPr>
              <w:t>What do you think is the primary concern with maintaining the cleanliness of the compounds? Is there anything that could be done to support the cleanliness of the compounds?</w:t>
            </w:r>
          </w:p>
        </w:tc>
      </w:tr>
      <w:tr w:rsidR="00C27C2C" w:rsidRPr="00873901" w14:paraId="294F8447" w14:textId="77777777" w:rsidTr="002336C0">
        <w:trPr>
          <w:trHeight w:val="1319"/>
        </w:trPr>
        <w:tc>
          <w:tcPr>
            <w:tcW w:w="400" w:type="dxa"/>
            <w:vMerge/>
            <w:tcBorders>
              <w:top w:val="nil"/>
              <w:right w:val="nil"/>
            </w:tcBorders>
            <w:shd w:val="clear" w:color="auto" w:fill="00B398" w:themeFill="accent4"/>
            <w:textDirection w:val="btLr"/>
          </w:tcPr>
          <w:p w14:paraId="294F843D" w14:textId="77777777" w:rsidR="00C27C2C" w:rsidRPr="00873901" w:rsidRDefault="00C27C2C">
            <w:pPr>
              <w:rPr>
                <w:rFonts w:ascii="Arial" w:hAnsi="Arial" w:cs="Arial"/>
                <w:sz w:val="2"/>
                <w:szCs w:val="2"/>
              </w:rPr>
            </w:pPr>
          </w:p>
        </w:tc>
        <w:tc>
          <w:tcPr>
            <w:tcW w:w="2429" w:type="dxa"/>
            <w:tcBorders>
              <w:left w:val="nil"/>
              <w:right w:val="nil"/>
            </w:tcBorders>
            <w:shd w:val="clear" w:color="auto" w:fill="E6E7E8"/>
          </w:tcPr>
          <w:p w14:paraId="7BBEC064" w14:textId="77777777" w:rsidR="00C27C2C" w:rsidRPr="00873901" w:rsidRDefault="00C27C2C" w:rsidP="00C27C2C">
            <w:pPr>
              <w:pStyle w:val="TableParagraph"/>
              <w:spacing w:before="42"/>
              <w:ind w:left="85"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5FE7B722" w14:textId="77777777" w:rsidR="00C27C2C" w:rsidRPr="00873901" w:rsidRDefault="00C27C2C" w:rsidP="00C27C2C">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43F" w14:textId="57698877" w:rsidR="00C27C2C" w:rsidRPr="00873901" w:rsidRDefault="00C27C2C" w:rsidP="00C27C2C">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5B1BCDFE" w14:textId="77777777" w:rsidR="00C27C2C" w:rsidRPr="00873901" w:rsidRDefault="00C27C2C" w:rsidP="00C27C2C">
            <w:pPr>
              <w:pStyle w:val="TableParagraph"/>
              <w:numPr>
                <w:ilvl w:val="0"/>
                <w:numId w:val="36"/>
              </w:numPr>
              <w:tabs>
                <w:tab w:val="left" w:pos="254"/>
              </w:tabs>
              <w:spacing w:before="35" w:line="188" w:lineRule="exact"/>
              <w:ind w:hanging="170"/>
              <w:rPr>
                <w:rFonts w:ascii="Arial" w:hAnsi="Arial" w:cs="Arial"/>
                <w:sz w:val="15"/>
              </w:rPr>
            </w:pPr>
            <w:r w:rsidRPr="00873901">
              <w:rPr>
                <w:rFonts w:ascii="Arial" w:hAnsi="Arial" w:cs="Arial"/>
                <w:color w:val="414042"/>
                <w:spacing w:val="-2"/>
                <w:sz w:val="15"/>
              </w:rPr>
              <w:t>Water</w:t>
            </w:r>
            <w:r w:rsidRPr="00873901">
              <w:rPr>
                <w:rFonts w:ascii="Arial" w:hAnsi="Arial" w:cs="Arial"/>
                <w:color w:val="414042"/>
                <w:sz w:val="15"/>
              </w:rPr>
              <w:t xml:space="preserve"> </w:t>
            </w:r>
            <w:r w:rsidRPr="00873901">
              <w:rPr>
                <w:rFonts w:ascii="Arial" w:hAnsi="Arial" w:cs="Arial"/>
                <w:color w:val="414042"/>
                <w:spacing w:val="-2"/>
                <w:sz w:val="15"/>
              </w:rPr>
              <w:t>systems</w:t>
            </w:r>
          </w:p>
          <w:p w14:paraId="54BA6E47" w14:textId="77777777" w:rsidR="00C27C2C" w:rsidRPr="00873901" w:rsidRDefault="00C27C2C" w:rsidP="00C27C2C">
            <w:pPr>
              <w:pStyle w:val="TableParagraph"/>
              <w:numPr>
                <w:ilvl w:val="0"/>
                <w:numId w:val="36"/>
              </w:numPr>
              <w:tabs>
                <w:tab w:val="left" w:pos="254"/>
              </w:tabs>
              <w:spacing w:line="180" w:lineRule="exact"/>
              <w:ind w:hanging="170"/>
              <w:rPr>
                <w:rFonts w:ascii="Arial" w:hAnsi="Arial" w:cs="Arial"/>
                <w:sz w:val="15"/>
              </w:rPr>
            </w:pPr>
            <w:r w:rsidRPr="00873901">
              <w:rPr>
                <w:rFonts w:ascii="Arial" w:hAnsi="Arial" w:cs="Arial"/>
                <w:color w:val="414042"/>
                <w:spacing w:val="-2"/>
                <w:sz w:val="15"/>
              </w:rPr>
              <w:t>Water</w:t>
            </w:r>
            <w:r w:rsidRPr="00873901">
              <w:rPr>
                <w:rFonts w:ascii="Arial" w:hAnsi="Arial" w:cs="Arial"/>
                <w:color w:val="414042"/>
                <w:spacing w:val="4"/>
                <w:sz w:val="15"/>
              </w:rPr>
              <w:t xml:space="preserve"> </w:t>
            </w:r>
            <w:r w:rsidRPr="00873901">
              <w:rPr>
                <w:rFonts w:ascii="Arial" w:hAnsi="Arial" w:cs="Arial"/>
                <w:color w:val="414042"/>
                <w:spacing w:val="-2"/>
                <w:sz w:val="15"/>
              </w:rPr>
              <w:t>treatment</w:t>
            </w:r>
            <w:r w:rsidRPr="00873901">
              <w:rPr>
                <w:rFonts w:ascii="Arial" w:hAnsi="Arial" w:cs="Arial"/>
                <w:color w:val="414042"/>
                <w:spacing w:val="4"/>
                <w:sz w:val="15"/>
              </w:rPr>
              <w:t xml:space="preserve"> </w:t>
            </w:r>
            <w:r w:rsidRPr="00873901">
              <w:rPr>
                <w:rFonts w:ascii="Arial" w:hAnsi="Arial" w:cs="Arial"/>
                <w:color w:val="414042"/>
                <w:spacing w:val="-2"/>
                <w:sz w:val="15"/>
              </w:rPr>
              <w:t>plants (treatment and disposal)</w:t>
            </w:r>
          </w:p>
          <w:p w14:paraId="0F256DF1" w14:textId="77777777" w:rsidR="00C27C2C" w:rsidRPr="00873901" w:rsidRDefault="00C27C2C" w:rsidP="00C27C2C">
            <w:pPr>
              <w:pStyle w:val="TableParagraph"/>
              <w:numPr>
                <w:ilvl w:val="0"/>
                <w:numId w:val="36"/>
              </w:numPr>
              <w:tabs>
                <w:tab w:val="left" w:pos="254"/>
              </w:tabs>
              <w:spacing w:line="180" w:lineRule="exact"/>
              <w:ind w:hanging="170"/>
              <w:rPr>
                <w:rFonts w:ascii="Arial" w:hAnsi="Arial" w:cs="Arial"/>
                <w:sz w:val="15"/>
              </w:rPr>
            </w:pPr>
            <w:r w:rsidRPr="00873901">
              <w:rPr>
                <w:rFonts w:ascii="Arial" w:hAnsi="Arial" w:cs="Arial"/>
                <w:color w:val="414042"/>
                <w:sz w:val="15"/>
              </w:rPr>
              <w:t>Solid</w:t>
            </w:r>
            <w:r w:rsidRPr="00873901">
              <w:rPr>
                <w:rFonts w:ascii="Arial" w:hAnsi="Arial" w:cs="Arial"/>
                <w:color w:val="414042"/>
                <w:spacing w:val="-7"/>
                <w:sz w:val="15"/>
              </w:rPr>
              <w:t xml:space="preserve"> </w:t>
            </w:r>
            <w:r w:rsidRPr="00873901">
              <w:rPr>
                <w:rFonts w:ascii="Arial" w:hAnsi="Arial" w:cs="Arial"/>
                <w:color w:val="414042"/>
                <w:sz w:val="15"/>
              </w:rPr>
              <w:t>waste</w:t>
            </w:r>
            <w:r w:rsidRPr="00873901">
              <w:rPr>
                <w:rFonts w:ascii="Arial" w:hAnsi="Arial" w:cs="Arial"/>
                <w:color w:val="414042"/>
                <w:spacing w:val="-5"/>
                <w:sz w:val="15"/>
              </w:rPr>
              <w:t xml:space="preserve"> </w:t>
            </w:r>
            <w:r w:rsidRPr="00873901">
              <w:rPr>
                <w:rFonts w:ascii="Arial" w:hAnsi="Arial" w:cs="Arial"/>
                <w:color w:val="414042"/>
                <w:spacing w:val="-2"/>
                <w:sz w:val="15"/>
              </w:rPr>
              <w:t>management</w:t>
            </w:r>
          </w:p>
          <w:p w14:paraId="29F7695B" w14:textId="77777777" w:rsidR="00C27C2C" w:rsidRPr="00873901" w:rsidRDefault="00C27C2C" w:rsidP="00C27C2C">
            <w:pPr>
              <w:pStyle w:val="TableParagraph"/>
              <w:numPr>
                <w:ilvl w:val="0"/>
                <w:numId w:val="36"/>
              </w:numPr>
              <w:tabs>
                <w:tab w:val="left" w:pos="254"/>
              </w:tabs>
              <w:spacing w:line="188" w:lineRule="exact"/>
              <w:ind w:hanging="170"/>
              <w:rPr>
                <w:rFonts w:ascii="Arial" w:hAnsi="Arial" w:cs="Arial"/>
                <w:sz w:val="15"/>
              </w:rPr>
            </w:pPr>
            <w:r w:rsidRPr="00873901">
              <w:rPr>
                <w:rFonts w:ascii="Arial" w:hAnsi="Arial" w:cs="Arial"/>
                <w:color w:val="414042"/>
                <w:sz w:val="15"/>
              </w:rPr>
              <w:t>Sanitation</w:t>
            </w:r>
            <w:r w:rsidRPr="00873901">
              <w:rPr>
                <w:rFonts w:ascii="Arial" w:hAnsi="Arial" w:cs="Arial"/>
                <w:color w:val="414042"/>
                <w:spacing w:val="-8"/>
                <w:sz w:val="15"/>
              </w:rPr>
              <w:t xml:space="preserve"> </w:t>
            </w:r>
            <w:r w:rsidRPr="00873901">
              <w:rPr>
                <w:rFonts w:ascii="Arial" w:hAnsi="Arial" w:cs="Arial"/>
                <w:color w:val="414042"/>
                <w:sz w:val="15"/>
              </w:rPr>
              <w:t>infrastructure</w:t>
            </w:r>
            <w:r w:rsidRPr="00873901">
              <w:rPr>
                <w:rFonts w:ascii="Arial" w:hAnsi="Arial" w:cs="Arial"/>
                <w:color w:val="414042"/>
                <w:spacing w:val="-6"/>
                <w:sz w:val="15"/>
              </w:rPr>
              <w:t xml:space="preserve"> </w:t>
            </w:r>
            <w:r w:rsidRPr="00873901">
              <w:rPr>
                <w:rFonts w:ascii="Arial" w:hAnsi="Arial" w:cs="Arial"/>
                <w:color w:val="414042"/>
                <w:sz w:val="15"/>
              </w:rPr>
              <w:t>(showers,</w:t>
            </w:r>
            <w:r w:rsidRPr="00873901">
              <w:rPr>
                <w:rFonts w:ascii="Arial" w:hAnsi="Arial" w:cs="Arial"/>
                <w:color w:val="414042"/>
                <w:spacing w:val="-6"/>
                <w:sz w:val="15"/>
              </w:rPr>
              <w:t xml:space="preserve"> </w:t>
            </w:r>
            <w:r w:rsidRPr="00873901">
              <w:rPr>
                <w:rFonts w:ascii="Arial" w:hAnsi="Arial" w:cs="Arial"/>
                <w:color w:val="414042"/>
                <w:sz w:val="15"/>
              </w:rPr>
              <w:t>latrines,</w:t>
            </w:r>
            <w:r w:rsidRPr="00873901">
              <w:rPr>
                <w:rFonts w:ascii="Arial" w:hAnsi="Arial" w:cs="Arial"/>
                <w:color w:val="414042"/>
                <w:spacing w:val="-6"/>
                <w:sz w:val="15"/>
              </w:rPr>
              <w:t xml:space="preserve"> </w:t>
            </w:r>
            <w:r w:rsidRPr="00873901">
              <w:rPr>
                <w:rFonts w:ascii="Arial" w:hAnsi="Arial" w:cs="Arial"/>
                <w:color w:val="414042"/>
                <w:sz w:val="15"/>
              </w:rPr>
              <w:t>washing</w:t>
            </w:r>
            <w:r w:rsidRPr="00873901">
              <w:rPr>
                <w:rFonts w:ascii="Arial" w:hAnsi="Arial" w:cs="Arial"/>
                <w:color w:val="414042"/>
                <w:spacing w:val="-7"/>
                <w:sz w:val="15"/>
              </w:rPr>
              <w:t xml:space="preserve"> </w:t>
            </w:r>
            <w:r w:rsidRPr="00873901">
              <w:rPr>
                <w:rFonts w:ascii="Arial" w:hAnsi="Arial" w:cs="Arial"/>
                <w:color w:val="414042"/>
                <w:sz w:val="15"/>
              </w:rPr>
              <w:t>blocks,</w:t>
            </w:r>
            <w:r w:rsidRPr="00873901">
              <w:rPr>
                <w:rFonts w:ascii="Arial" w:hAnsi="Arial" w:cs="Arial"/>
                <w:color w:val="414042"/>
                <w:spacing w:val="-6"/>
                <w:sz w:val="15"/>
              </w:rPr>
              <w:t xml:space="preserve"> </w:t>
            </w:r>
            <w:r w:rsidRPr="00873901">
              <w:rPr>
                <w:rFonts w:ascii="Arial" w:hAnsi="Arial" w:cs="Arial"/>
                <w:color w:val="414042"/>
                <w:sz w:val="15"/>
              </w:rPr>
              <w:t>communal</w:t>
            </w:r>
            <w:r w:rsidRPr="00873901">
              <w:rPr>
                <w:rFonts w:ascii="Arial" w:hAnsi="Arial" w:cs="Arial"/>
                <w:color w:val="414042"/>
                <w:spacing w:val="-7"/>
                <w:sz w:val="15"/>
              </w:rPr>
              <w:t xml:space="preserve"> </w:t>
            </w:r>
            <w:r w:rsidRPr="00873901">
              <w:rPr>
                <w:rFonts w:ascii="Arial" w:hAnsi="Arial" w:cs="Arial"/>
                <w:color w:val="414042"/>
                <w:spacing w:val="-2"/>
                <w:sz w:val="15"/>
              </w:rPr>
              <w:t>kitchens)</w:t>
            </w:r>
          </w:p>
          <w:p w14:paraId="294F8446" w14:textId="13918162" w:rsidR="00C27C2C" w:rsidRPr="00873901" w:rsidRDefault="00C27C2C" w:rsidP="00C27C2C">
            <w:pPr>
              <w:pStyle w:val="TableParagraph"/>
              <w:numPr>
                <w:ilvl w:val="0"/>
                <w:numId w:val="36"/>
              </w:numPr>
              <w:tabs>
                <w:tab w:val="left" w:pos="254"/>
              </w:tabs>
              <w:spacing w:line="188" w:lineRule="exact"/>
              <w:ind w:hanging="170"/>
              <w:rPr>
                <w:rFonts w:ascii="Arial" w:hAnsi="Arial" w:cs="Arial"/>
                <w:sz w:val="15"/>
              </w:rPr>
            </w:pPr>
            <w:r w:rsidRPr="00873901">
              <w:rPr>
                <w:rFonts w:ascii="Arial" w:hAnsi="Arial" w:cs="Arial"/>
                <w:color w:val="414042"/>
                <w:sz w:val="15"/>
              </w:rPr>
              <w:t>Sludge/wastewater treatment and disposal sites</w:t>
            </w:r>
          </w:p>
        </w:tc>
      </w:tr>
    </w:tbl>
    <w:p w14:paraId="294F8452" w14:textId="77777777" w:rsidR="00AE7B1A" w:rsidRPr="00873901" w:rsidRDefault="00AE7B1A">
      <w:pPr>
        <w:spacing w:line="188" w:lineRule="exact"/>
        <w:rPr>
          <w:rFonts w:ascii="Arial" w:hAnsi="Arial" w:cs="Arial"/>
          <w:sz w:val="15"/>
        </w:rPr>
        <w:sectPr w:rsidR="00AE7B1A" w:rsidRPr="00873901">
          <w:headerReference w:type="default" r:id="rId21"/>
          <w:footerReference w:type="default" r:id="rId22"/>
          <w:pgSz w:w="11910" w:h="16840"/>
          <w:pgMar w:top="1380" w:right="0" w:bottom="600" w:left="0" w:header="555" w:footer="407" w:gutter="0"/>
          <w:cols w:space="720"/>
        </w:sectPr>
      </w:pPr>
    </w:p>
    <w:p w14:paraId="294F8453" w14:textId="77777777" w:rsidR="00AE7B1A" w:rsidRPr="00873901" w:rsidRDefault="00AE7B1A">
      <w:pPr>
        <w:pStyle w:val="BodyText"/>
        <w:spacing w:before="11"/>
        <w:rPr>
          <w:rFonts w:ascii="Arial" w:hAnsi="Arial" w:cs="Arial"/>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45F" w14:textId="77777777" w:rsidTr="002336C0">
        <w:trPr>
          <w:trHeight w:val="1702"/>
        </w:trPr>
        <w:tc>
          <w:tcPr>
            <w:tcW w:w="400" w:type="dxa"/>
            <w:vMerge w:val="restart"/>
            <w:tcBorders>
              <w:right w:val="nil"/>
            </w:tcBorders>
            <w:shd w:val="clear" w:color="auto" w:fill="00B398" w:themeFill="accent4"/>
            <w:textDirection w:val="btLr"/>
          </w:tcPr>
          <w:p w14:paraId="294F8454" w14:textId="27031AF7" w:rsidR="00AE7B1A" w:rsidRPr="00873901" w:rsidRDefault="00C27C2C">
            <w:pPr>
              <w:pStyle w:val="TableParagraph"/>
              <w:spacing w:before="31"/>
              <w:ind w:left="927" w:firstLine="0"/>
              <w:rPr>
                <w:rFonts w:ascii="Arial" w:hAnsi="Arial" w:cs="Arial"/>
                <w:b/>
                <w:sz w:val="24"/>
              </w:rPr>
            </w:pPr>
            <w:r w:rsidRPr="00873901">
              <w:rPr>
                <w:rFonts w:ascii="Arial" w:hAnsi="Arial" w:cs="Arial"/>
                <w:b/>
                <w:color w:val="FFFFFF"/>
                <w:sz w:val="24"/>
              </w:rPr>
              <w:t xml:space="preserve">                                                                   Primary</w:t>
            </w:r>
            <w:r w:rsidRPr="00873901">
              <w:rPr>
                <w:rFonts w:ascii="Arial" w:hAnsi="Arial" w:cs="Arial"/>
                <w:b/>
                <w:color w:val="FFFFFF"/>
                <w:spacing w:val="-5"/>
                <w:sz w:val="24"/>
              </w:rPr>
              <w:t xml:space="preserve"> </w:t>
            </w:r>
            <w:r w:rsidRPr="00873901">
              <w:rPr>
                <w:rFonts w:ascii="Arial" w:hAnsi="Arial" w:cs="Arial"/>
                <w:b/>
                <w:color w:val="FFFFFF"/>
                <w:sz w:val="24"/>
              </w:rPr>
              <w:t>Data</w:t>
            </w:r>
            <w:r w:rsidRPr="00873901">
              <w:rPr>
                <w:rFonts w:ascii="Arial" w:hAnsi="Arial" w:cs="Arial"/>
                <w:b/>
                <w:color w:val="FFFFFF"/>
                <w:spacing w:val="-5"/>
                <w:sz w:val="24"/>
              </w:rPr>
              <w:t xml:space="preserve"> </w:t>
            </w:r>
            <w:r w:rsidRPr="00873901">
              <w:rPr>
                <w:rFonts w:ascii="Arial" w:hAnsi="Arial" w:cs="Arial"/>
                <w:b/>
                <w:color w:val="FFFFFF"/>
                <w:spacing w:val="-2"/>
                <w:sz w:val="24"/>
              </w:rPr>
              <w:t xml:space="preserve">Collection                             </w:t>
            </w:r>
            <w:r w:rsidRPr="00873901">
              <w:rPr>
                <w:rFonts w:ascii="Arial" w:hAnsi="Arial" w:cs="Arial"/>
                <w:b/>
                <w:color w:val="FFFFFF"/>
                <w:sz w:val="24"/>
              </w:rPr>
              <w:t>Secondary</w:t>
            </w:r>
            <w:r w:rsidRPr="00873901">
              <w:rPr>
                <w:rFonts w:ascii="Arial" w:hAnsi="Arial" w:cs="Arial"/>
                <w:b/>
                <w:color w:val="FFFFFF"/>
                <w:spacing w:val="-10"/>
                <w:sz w:val="24"/>
              </w:rPr>
              <w:t xml:space="preserve"> </w:t>
            </w:r>
            <w:r w:rsidRPr="00873901">
              <w:rPr>
                <w:rFonts w:ascii="Arial" w:hAnsi="Arial" w:cs="Arial"/>
                <w:b/>
                <w:color w:val="FFFFFF"/>
                <w:spacing w:val="-4"/>
                <w:sz w:val="24"/>
              </w:rPr>
              <w:t>Data</w:t>
            </w:r>
            <w:r w:rsidRPr="00873901">
              <w:rPr>
                <w:rFonts w:ascii="Arial" w:hAnsi="Arial" w:cs="Arial"/>
                <w:b/>
                <w:color w:val="FFFFFF"/>
                <w:spacing w:val="-2"/>
                <w:sz w:val="24"/>
              </w:rPr>
              <w:t xml:space="preserve">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455"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456"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457"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458"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Government policy regarding encampment of refugees; alternatives available to new arrivals</w:t>
            </w:r>
          </w:p>
          <w:p w14:paraId="294F8459" w14:textId="77777777" w:rsidR="00AE7B1A" w:rsidRPr="00873901" w:rsidRDefault="00B73650" w:rsidP="00E201B6">
            <w:pPr>
              <w:pStyle w:val="TableParagraph"/>
              <w:numPr>
                <w:ilvl w:val="0"/>
                <w:numId w:val="33"/>
              </w:numPr>
              <w:tabs>
                <w:tab w:val="left" w:pos="254"/>
              </w:tabs>
              <w:spacing w:line="180" w:lineRule="exact"/>
              <w:ind w:right="568" w:hanging="170"/>
              <w:rPr>
                <w:rFonts w:ascii="Arial" w:hAnsi="Arial" w:cs="Arial"/>
                <w:color w:val="414042"/>
                <w:sz w:val="15"/>
              </w:rPr>
            </w:pPr>
            <w:r w:rsidRPr="00873901">
              <w:rPr>
                <w:rFonts w:ascii="Arial" w:hAnsi="Arial" w:cs="Arial"/>
                <w:color w:val="414042"/>
                <w:sz w:val="15"/>
              </w:rPr>
              <w:t xml:space="preserve">Pre-existing displacement </w:t>
            </w:r>
            <w:proofErr w:type="gramStart"/>
            <w:r w:rsidRPr="00873901">
              <w:rPr>
                <w:rFonts w:ascii="Arial" w:hAnsi="Arial" w:cs="Arial"/>
                <w:color w:val="414042"/>
                <w:sz w:val="15"/>
              </w:rPr>
              <w:t>sites;</w:t>
            </w:r>
            <w:proofErr w:type="gramEnd"/>
            <w:r w:rsidRPr="00873901">
              <w:rPr>
                <w:rFonts w:ascii="Arial" w:hAnsi="Arial" w:cs="Arial"/>
                <w:color w:val="414042"/>
                <w:sz w:val="15"/>
              </w:rPr>
              <w:t xml:space="preserve"> [name, location, current population, ability to accommodate new arrivals, access and protection concerns].</w:t>
            </w:r>
          </w:p>
          <w:p w14:paraId="294F845A" w14:textId="77777777" w:rsidR="00AE7B1A" w:rsidRPr="00873901" w:rsidRDefault="00B73650" w:rsidP="00E201B6">
            <w:pPr>
              <w:pStyle w:val="TableParagraph"/>
              <w:numPr>
                <w:ilvl w:val="0"/>
                <w:numId w:val="33"/>
              </w:numPr>
              <w:tabs>
                <w:tab w:val="left" w:pos="254"/>
              </w:tabs>
              <w:spacing w:line="180" w:lineRule="exact"/>
              <w:ind w:right="256" w:hanging="170"/>
              <w:rPr>
                <w:rFonts w:ascii="Arial" w:hAnsi="Arial" w:cs="Arial"/>
                <w:color w:val="414042"/>
                <w:sz w:val="15"/>
              </w:rPr>
            </w:pPr>
            <w:r w:rsidRPr="00873901">
              <w:rPr>
                <w:rFonts w:ascii="Arial" w:hAnsi="Arial" w:cs="Arial"/>
                <w:color w:val="414042"/>
                <w:sz w:val="15"/>
              </w:rPr>
              <w:t xml:space="preserve">New potential sites allocated by the government/local authorities to accommodate new arrivals; [name, location, distance from border and major towns/logistics centers, </w:t>
            </w:r>
            <w:proofErr w:type="gramStart"/>
            <w:r w:rsidRPr="00873901">
              <w:rPr>
                <w:rFonts w:ascii="Arial" w:hAnsi="Arial" w:cs="Arial"/>
                <w:color w:val="414042"/>
                <w:sz w:val="15"/>
              </w:rPr>
              <w:t>access</w:t>
            </w:r>
            <w:proofErr w:type="gramEnd"/>
            <w:r w:rsidRPr="00873901">
              <w:rPr>
                <w:rFonts w:ascii="Arial" w:hAnsi="Arial" w:cs="Arial"/>
                <w:color w:val="414042"/>
                <w:sz w:val="15"/>
              </w:rPr>
              <w:t xml:space="preserve"> and protection concerns.]</w:t>
            </w:r>
          </w:p>
          <w:p w14:paraId="294F845B"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Capacity of existing or new sites to host new population </w:t>
            </w:r>
            <w:proofErr w:type="gramStart"/>
            <w:r w:rsidRPr="00873901">
              <w:rPr>
                <w:rFonts w:ascii="Arial" w:hAnsi="Arial" w:cs="Arial"/>
                <w:color w:val="414042"/>
                <w:sz w:val="15"/>
              </w:rPr>
              <w:t>influxes</w:t>
            </w:r>
            <w:proofErr w:type="gramEnd"/>
          </w:p>
          <w:p w14:paraId="294F845C"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Government focal points for management and administration of camps</w:t>
            </w:r>
          </w:p>
          <w:p w14:paraId="294F845D" w14:textId="31BC9D2A"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Identification of</w:t>
            </w:r>
            <w:r w:rsidR="00FE0FD8" w:rsidRPr="00873901">
              <w:rPr>
                <w:rFonts w:ascii="Arial" w:hAnsi="Arial" w:cs="Arial"/>
                <w:color w:val="414042"/>
                <w:sz w:val="15"/>
              </w:rPr>
              <w:t xml:space="preserve"> national</w:t>
            </w:r>
            <w:r w:rsidRPr="00873901">
              <w:rPr>
                <w:rFonts w:ascii="Arial" w:hAnsi="Arial" w:cs="Arial"/>
                <w:color w:val="414042"/>
                <w:sz w:val="15"/>
              </w:rPr>
              <w:t xml:space="preserve"> NGOs or other partners with potential camp management capacity</w:t>
            </w:r>
          </w:p>
          <w:p w14:paraId="08E22052" w14:textId="6C635CB1" w:rsidR="00FE0FD8" w:rsidRPr="00873901" w:rsidRDefault="00FE0FD8"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Identification of international NGOs or other partners with potential camp management capacity</w:t>
            </w:r>
          </w:p>
          <w:p w14:paraId="294F845E"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Known cultural living practices, particularly with regards to community power dynamics and communal living arrangements</w:t>
            </w:r>
          </w:p>
        </w:tc>
      </w:tr>
      <w:tr w:rsidR="00AE7B1A" w:rsidRPr="00873901" w14:paraId="294F846B" w14:textId="77777777" w:rsidTr="002336C0">
        <w:trPr>
          <w:trHeight w:val="1702"/>
        </w:trPr>
        <w:tc>
          <w:tcPr>
            <w:tcW w:w="400" w:type="dxa"/>
            <w:vMerge/>
            <w:tcBorders>
              <w:top w:val="nil"/>
              <w:right w:val="nil"/>
            </w:tcBorders>
            <w:shd w:val="clear" w:color="auto" w:fill="00B398" w:themeFill="accent4"/>
            <w:textDirection w:val="btLr"/>
          </w:tcPr>
          <w:p w14:paraId="294F8460"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461"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462"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463"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Number and characteristics of displacement sites. [name, location, capacity, distance from border and major towns/logistics centers, </w:t>
            </w:r>
            <w:proofErr w:type="gramStart"/>
            <w:r w:rsidRPr="00873901">
              <w:rPr>
                <w:rFonts w:ascii="Arial" w:hAnsi="Arial" w:cs="Arial"/>
                <w:color w:val="414042"/>
                <w:sz w:val="15"/>
              </w:rPr>
              <w:t>access</w:t>
            </w:r>
            <w:proofErr w:type="gramEnd"/>
            <w:r w:rsidRPr="00873901">
              <w:rPr>
                <w:rFonts w:ascii="Arial" w:hAnsi="Arial" w:cs="Arial"/>
                <w:color w:val="414042"/>
                <w:sz w:val="15"/>
              </w:rPr>
              <w:t xml:space="preserve"> and protection concerns]. Distinguish between urban and rural sites.</w:t>
            </w:r>
          </w:p>
          <w:p w14:paraId="294F8465"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Total estimated number of displaced people living in each displacement </w:t>
            </w:r>
            <w:proofErr w:type="gramStart"/>
            <w:r w:rsidRPr="00873901">
              <w:rPr>
                <w:rFonts w:ascii="Arial" w:hAnsi="Arial" w:cs="Arial"/>
                <w:color w:val="414042"/>
                <w:sz w:val="15"/>
              </w:rPr>
              <w:t>site</w:t>
            </w:r>
            <w:proofErr w:type="gramEnd"/>
          </w:p>
          <w:p w14:paraId="294F8466"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Number and percentage of refugee population that have been registered (household and/or individual level)</w:t>
            </w:r>
          </w:p>
          <w:p w14:paraId="294F8467"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Identify host family / host community </w:t>
            </w:r>
            <w:proofErr w:type="gramStart"/>
            <w:r w:rsidRPr="00873901">
              <w:rPr>
                <w:rFonts w:ascii="Arial" w:hAnsi="Arial" w:cs="Arial"/>
                <w:color w:val="414042"/>
                <w:sz w:val="15"/>
              </w:rPr>
              <w:t>practices</w:t>
            </w:r>
            <w:proofErr w:type="gramEnd"/>
          </w:p>
          <w:p w14:paraId="43AD9AE5" w14:textId="2CFD6B53" w:rsidR="00BA2EDB" w:rsidRPr="00873901" w:rsidRDefault="00BA2EDB"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What are the typical assets refugees </w:t>
            </w:r>
            <w:proofErr w:type="gramStart"/>
            <w:r w:rsidRPr="00873901">
              <w:rPr>
                <w:rFonts w:ascii="Arial" w:hAnsi="Arial" w:cs="Arial"/>
                <w:color w:val="414042"/>
                <w:sz w:val="15"/>
              </w:rPr>
              <w:t>possess</w:t>
            </w:r>
            <w:proofErr w:type="gramEnd"/>
            <w:r w:rsidRPr="00873901">
              <w:rPr>
                <w:rFonts w:ascii="Arial" w:hAnsi="Arial" w:cs="Arial"/>
                <w:color w:val="414042"/>
                <w:sz w:val="15"/>
              </w:rPr>
              <w:t>, including livestock?</w:t>
            </w:r>
          </w:p>
          <w:p w14:paraId="0E5CDE93" w14:textId="32BFBCD3" w:rsidR="00E201B6" w:rsidRPr="00873901" w:rsidRDefault="00E201B6"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What is the usual refugee community capacity to </w:t>
            </w:r>
            <w:proofErr w:type="spellStart"/>
            <w:r w:rsidRPr="00873901">
              <w:rPr>
                <w:rFonts w:ascii="Arial" w:hAnsi="Arial" w:cs="Arial"/>
                <w:color w:val="414042"/>
                <w:sz w:val="15"/>
              </w:rPr>
              <w:t>accomodate</w:t>
            </w:r>
            <w:proofErr w:type="spellEnd"/>
            <w:r w:rsidRPr="00873901">
              <w:rPr>
                <w:rFonts w:ascii="Arial" w:hAnsi="Arial" w:cs="Arial"/>
                <w:color w:val="414042"/>
                <w:sz w:val="15"/>
              </w:rPr>
              <w:t xml:space="preserve"> assets, including livestock at sites?</w:t>
            </w:r>
          </w:p>
          <w:p w14:paraId="294F8469" w14:textId="77777777" w:rsidR="00AE7B1A" w:rsidRPr="00873901" w:rsidRDefault="00B73650" w:rsidP="00E201B6">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 xml:space="preserve">Availability of additional sites for camps, </w:t>
            </w:r>
            <w:proofErr w:type="gramStart"/>
            <w:r w:rsidRPr="00873901">
              <w:rPr>
                <w:rFonts w:ascii="Arial" w:hAnsi="Arial" w:cs="Arial"/>
                <w:color w:val="414042"/>
                <w:sz w:val="15"/>
              </w:rPr>
              <w:t>settlements</w:t>
            </w:r>
            <w:proofErr w:type="gramEnd"/>
            <w:r w:rsidRPr="00873901">
              <w:rPr>
                <w:rFonts w:ascii="Arial" w:hAnsi="Arial" w:cs="Arial"/>
                <w:color w:val="414042"/>
                <w:sz w:val="15"/>
              </w:rPr>
              <w:t xml:space="preserve"> or collective </w:t>
            </w:r>
            <w:proofErr w:type="spellStart"/>
            <w:r w:rsidRPr="00873901">
              <w:rPr>
                <w:rFonts w:ascii="Arial" w:hAnsi="Arial" w:cs="Arial"/>
                <w:color w:val="414042"/>
                <w:sz w:val="15"/>
              </w:rPr>
              <w:t>centres</w:t>
            </w:r>
            <w:proofErr w:type="spellEnd"/>
          </w:p>
          <w:p w14:paraId="294F846A" w14:textId="1F139868" w:rsidR="00AE7B1A" w:rsidRPr="00873901" w:rsidRDefault="00335B6F" w:rsidP="003C4321">
            <w:pPr>
              <w:pStyle w:val="TableParagraph"/>
              <w:numPr>
                <w:ilvl w:val="0"/>
                <w:numId w:val="33"/>
              </w:numPr>
              <w:tabs>
                <w:tab w:val="left" w:pos="254"/>
              </w:tabs>
              <w:spacing w:line="180" w:lineRule="exact"/>
              <w:ind w:hanging="170"/>
              <w:rPr>
                <w:rFonts w:ascii="Arial" w:hAnsi="Arial" w:cs="Arial"/>
                <w:color w:val="414042"/>
                <w:sz w:val="15"/>
              </w:rPr>
            </w:pPr>
            <w:r w:rsidRPr="00873901">
              <w:rPr>
                <w:rFonts w:ascii="Arial" w:hAnsi="Arial" w:cs="Arial"/>
                <w:color w:val="414042"/>
                <w:sz w:val="15"/>
              </w:rPr>
              <w:t>Basic indicator values (protection, WASH, health, food, nutrition, education)</w:t>
            </w:r>
          </w:p>
        </w:tc>
      </w:tr>
      <w:tr w:rsidR="00AE7B1A" w:rsidRPr="00873901" w14:paraId="294F8492" w14:textId="77777777" w:rsidTr="002336C0">
        <w:trPr>
          <w:trHeight w:val="1522"/>
        </w:trPr>
        <w:tc>
          <w:tcPr>
            <w:tcW w:w="400" w:type="dxa"/>
            <w:vMerge/>
            <w:tcBorders>
              <w:top w:val="nil"/>
              <w:right w:val="nil"/>
            </w:tcBorders>
            <w:shd w:val="clear" w:color="auto" w:fill="00B398" w:themeFill="accent4"/>
            <w:textDirection w:val="btLr"/>
          </w:tcPr>
          <w:p w14:paraId="294F8486"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2D324FAD" w14:textId="77777777" w:rsidR="00657436" w:rsidRPr="00873901" w:rsidRDefault="00657436" w:rsidP="00657436">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489" w14:textId="7E27653A" w:rsidR="00AE7B1A" w:rsidRPr="00873901" w:rsidRDefault="00657436" w:rsidP="00657436">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2AE529F6" w14:textId="77777777" w:rsidR="00AE7B1A" w:rsidRPr="00873901" w:rsidRDefault="00CE534D">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Are there communal or individual facilities for the following: accommodation, kitchens, latrines, showers/ bathing areas?</w:t>
            </w:r>
          </w:p>
          <w:p w14:paraId="0EDC0716" w14:textId="77777777" w:rsidR="006C4F4A" w:rsidRPr="00873901" w:rsidRDefault="006C4F4A">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How have the populations arranged themselves in the camp?</w:t>
            </w:r>
          </w:p>
          <w:p w14:paraId="7025025F" w14:textId="77777777" w:rsidR="006C4F4A" w:rsidRPr="00873901" w:rsidRDefault="006C4F4A">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Is the site fenced or otherwise secured?</w:t>
            </w:r>
          </w:p>
          <w:p w14:paraId="186E021A" w14:textId="77777777" w:rsidR="006C4F4A" w:rsidRPr="00873901" w:rsidRDefault="006C4F4A">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Is a camp address system in place?</w:t>
            </w:r>
          </w:p>
          <w:p w14:paraId="2B57CCBE" w14:textId="77777777" w:rsidR="007C0153" w:rsidRPr="00873901" w:rsidRDefault="007C0153">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Are law enforcement agents present at the site?</w:t>
            </w:r>
          </w:p>
          <w:p w14:paraId="19EA046C" w14:textId="77777777" w:rsidR="007C0153" w:rsidRPr="00873901" w:rsidRDefault="007C0153">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Are camp management staff regularly present at the camp/site?</w:t>
            </w:r>
          </w:p>
          <w:p w14:paraId="60F027E5" w14:textId="77777777" w:rsidR="007C0153" w:rsidRPr="00873901" w:rsidRDefault="007C0153">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Which service providers are regularly present at the camp/site?</w:t>
            </w:r>
          </w:p>
          <w:p w14:paraId="4658517E" w14:textId="77777777" w:rsidR="007C0153" w:rsidRPr="00873901" w:rsidRDefault="00D74DA9">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What are the locations of distribution points in the camp/site?</w:t>
            </w:r>
          </w:p>
          <w:p w14:paraId="59B01F82" w14:textId="77777777" w:rsidR="00D74DA9" w:rsidRPr="00873901" w:rsidRDefault="00D74DA9">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What are the locations of general infrastructure in the camp? What is the infrastructure being used for? What is its condition?</w:t>
            </w:r>
          </w:p>
          <w:p w14:paraId="5DA27CED" w14:textId="77777777" w:rsidR="00D74DA9" w:rsidRPr="00873901" w:rsidRDefault="00D74DA9">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Can refugees move freely within and outside the site?</w:t>
            </w:r>
          </w:p>
          <w:p w14:paraId="418BA42C" w14:textId="77777777" w:rsidR="00D74DA9" w:rsidRPr="00873901" w:rsidRDefault="001025AE">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Do the refugees have specific assets (livestock, vehicles, etc.?)</w:t>
            </w:r>
          </w:p>
          <w:p w14:paraId="294F8491" w14:textId="7A49DBA9" w:rsidR="001025AE" w:rsidRPr="00873901" w:rsidRDefault="001025AE">
            <w:pPr>
              <w:pStyle w:val="TableParagraph"/>
              <w:numPr>
                <w:ilvl w:val="0"/>
                <w:numId w:val="33"/>
              </w:numPr>
              <w:tabs>
                <w:tab w:val="left" w:pos="254"/>
              </w:tabs>
              <w:spacing w:line="188" w:lineRule="exact"/>
              <w:ind w:hanging="170"/>
              <w:rPr>
                <w:rFonts w:ascii="Arial" w:hAnsi="Arial" w:cs="Arial"/>
                <w:sz w:val="15"/>
              </w:rPr>
            </w:pPr>
            <w:r w:rsidRPr="00873901">
              <w:rPr>
                <w:rFonts w:ascii="Arial" w:hAnsi="Arial" w:cs="Arial"/>
                <w:sz w:val="15"/>
              </w:rPr>
              <w:t xml:space="preserve">Are there areas in the camp that pose a particular security </w:t>
            </w:r>
            <w:proofErr w:type="gramStart"/>
            <w:r w:rsidRPr="00873901">
              <w:rPr>
                <w:rFonts w:ascii="Arial" w:hAnsi="Arial" w:cs="Arial"/>
                <w:sz w:val="15"/>
              </w:rPr>
              <w:t>risk ,or</w:t>
            </w:r>
            <w:proofErr w:type="gramEnd"/>
            <w:r w:rsidRPr="00873901">
              <w:rPr>
                <w:rFonts w:ascii="Arial" w:hAnsi="Arial" w:cs="Arial"/>
                <w:sz w:val="15"/>
              </w:rPr>
              <w:t xml:space="preserve"> are there other hazards in the camp or local area?</w:t>
            </w:r>
          </w:p>
        </w:tc>
      </w:tr>
      <w:tr w:rsidR="00AE7B1A" w:rsidRPr="00873901" w14:paraId="294F849D" w14:textId="77777777" w:rsidTr="002336C0">
        <w:trPr>
          <w:trHeight w:val="1882"/>
        </w:trPr>
        <w:tc>
          <w:tcPr>
            <w:tcW w:w="400" w:type="dxa"/>
            <w:vMerge/>
            <w:tcBorders>
              <w:top w:val="nil"/>
              <w:right w:val="nil"/>
            </w:tcBorders>
            <w:shd w:val="clear" w:color="auto" w:fill="00B398" w:themeFill="accent4"/>
            <w:textDirection w:val="btLr"/>
          </w:tcPr>
          <w:p w14:paraId="294F8493"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5D768C34" w14:textId="77777777" w:rsidR="00775BA3" w:rsidRPr="00873901" w:rsidRDefault="00775BA3" w:rsidP="00775BA3">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27ED8441" w14:textId="77777777" w:rsidR="00775BA3" w:rsidRPr="00873901" w:rsidRDefault="00775BA3" w:rsidP="00775BA3">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5DF77187" w14:textId="77777777" w:rsidR="00775BA3" w:rsidRPr="00873901" w:rsidRDefault="00775BA3" w:rsidP="00775BA3">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78CB1F8E" w14:textId="4481E248" w:rsidR="00775BA3" w:rsidRPr="00873901" w:rsidRDefault="00775BA3" w:rsidP="00775BA3">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AB6F28" w:rsidRPr="00873901">
              <w:rPr>
                <w:rFonts w:ascii="Arial" w:hAnsi="Arial" w:cs="Arial"/>
                <w:color w:val="414042"/>
                <w:sz w:val="14"/>
              </w:rPr>
              <w:t>would</w:t>
            </w:r>
            <w:r w:rsidRPr="00873901">
              <w:rPr>
                <w:rFonts w:ascii="Arial" w:hAnsi="Arial" w:cs="Arial"/>
                <w:color w:val="414042"/>
                <w:sz w:val="14"/>
              </w:rPr>
              <w:t xml:space="preserve"> need to be rephrase)</w:t>
            </w:r>
          </w:p>
          <w:p w14:paraId="294F8495" w14:textId="266DCDA2" w:rsidR="00AE7B1A" w:rsidRPr="00873901" w:rsidRDefault="00AE7B1A" w:rsidP="00657436">
            <w:pPr>
              <w:pStyle w:val="TableParagraph"/>
              <w:spacing w:before="108" w:line="235" w:lineRule="auto"/>
              <w:ind w:left="85" w:right="164" w:firstLine="0"/>
              <w:rPr>
                <w:rFonts w:ascii="Arial" w:hAnsi="Arial" w:cs="Arial"/>
                <w:sz w:val="14"/>
              </w:rPr>
            </w:pPr>
          </w:p>
        </w:tc>
        <w:tc>
          <w:tcPr>
            <w:tcW w:w="7943" w:type="dxa"/>
            <w:tcBorders>
              <w:left w:val="nil"/>
            </w:tcBorders>
          </w:tcPr>
          <w:p w14:paraId="66E51447" w14:textId="77777777" w:rsidR="00657436" w:rsidRPr="00873901" w:rsidRDefault="00657436" w:rsidP="00657436">
            <w:pPr>
              <w:pStyle w:val="TableParagraph"/>
              <w:numPr>
                <w:ilvl w:val="0"/>
                <w:numId w:val="32"/>
              </w:numPr>
              <w:tabs>
                <w:tab w:val="left" w:pos="254"/>
              </w:tabs>
              <w:spacing w:before="35" w:line="188" w:lineRule="exact"/>
              <w:rPr>
                <w:rFonts w:ascii="Arial" w:hAnsi="Arial" w:cs="Arial"/>
                <w:sz w:val="15"/>
              </w:rPr>
            </w:pPr>
            <w:r w:rsidRPr="00873901">
              <w:rPr>
                <w:rFonts w:ascii="Arial" w:hAnsi="Arial" w:cs="Arial"/>
                <w:sz w:val="15"/>
              </w:rPr>
              <w:t>What are your community’s main challenges to greater self-reliance within the camp/site?</w:t>
            </w:r>
          </w:p>
          <w:p w14:paraId="7D47C839"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Are there any obstacles to community participation in self-governance? If yes, what are they?</w:t>
            </w:r>
          </w:p>
          <w:p w14:paraId="45D92A25"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What are natural or man-made risks to the camp population?</w:t>
            </w:r>
          </w:p>
          <w:p w14:paraId="37329599"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Are there groups at particular risk within the camp/site?</w:t>
            </w:r>
          </w:p>
          <w:p w14:paraId="2AA1E55A"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What restrictions do you face on movements in and out of this site?</w:t>
            </w:r>
          </w:p>
          <w:p w14:paraId="1FE86E36" w14:textId="77777777"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Is there a threat of forced eviction from this site?</w:t>
            </w:r>
          </w:p>
          <w:p w14:paraId="32D8D028" w14:textId="4444887E" w:rsidR="00657436" w:rsidRPr="00873901" w:rsidRDefault="00657436" w:rsidP="00657436">
            <w:pPr>
              <w:pStyle w:val="TableParagraph"/>
              <w:numPr>
                <w:ilvl w:val="0"/>
                <w:numId w:val="32"/>
              </w:numPr>
              <w:tabs>
                <w:tab w:val="left" w:pos="254"/>
              </w:tabs>
              <w:spacing w:line="180" w:lineRule="exact"/>
              <w:rPr>
                <w:rFonts w:ascii="Arial" w:hAnsi="Arial" w:cs="Arial"/>
                <w:sz w:val="15"/>
              </w:rPr>
            </w:pPr>
            <w:r w:rsidRPr="00873901">
              <w:rPr>
                <w:rFonts w:ascii="Arial" w:hAnsi="Arial" w:cs="Arial"/>
                <w:sz w:val="15"/>
              </w:rPr>
              <w:t xml:space="preserve">Has </w:t>
            </w:r>
            <w:r w:rsidR="00665526" w:rsidRPr="00873901">
              <w:rPr>
                <w:rFonts w:ascii="Arial" w:hAnsi="Arial" w:cs="Arial"/>
                <w:sz w:val="15"/>
              </w:rPr>
              <w:t>NFIs</w:t>
            </w:r>
            <w:r w:rsidRPr="00873901">
              <w:rPr>
                <w:rFonts w:ascii="Arial" w:hAnsi="Arial" w:cs="Arial"/>
                <w:sz w:val="15"/>
              </w:rPr>
              <w:t xml:space="preserve"> distribution in your displacement site taken place in the last month?</w:t>
            </w:r>
          </w:p>
          <w:p w14:paraId="15D7A583" w14:textId="77777777" w:rsidR="00AE7B1A" w:rsidRPr="00873901" w:rsidRDefault="00657436"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Has food distribution in your displacement site taken place in the last month?</w:t>
            </w:r>
          </w:p>
          <w:p w14:paraId="1880457C" w14:textId="77777777" w:rsidR="00187410" w:rsidRPr="00873901" w:rsidRDefault="00187410"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Do members of the community have access to law enforcement mechanisms? If not, why?</w:t>
            </w:r>
          </w:p>
          <w:p w14:paraId="59B5B726" w14:textId="77777777" w:rsidR="00875232" w:rsidRPr="00873901" w:rsidRDefault="00875232"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What are the main sources of food for this community? (e.g. agriculture, livestock, trading, humanitarian aid, etc.) Are these food sources sustainable?</w:t>
            </w:r>
          </w:p>
          <w:p w14:paraId="040FFF24" w14:textId="25F77B27" w:rsidR="00E55DE3" w:rsidRPr="00873901" w:rsidRDefault="00E55DE3"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What would be the best method to dispose of (what you normally use), considering that pit latrine disposal might drastically increase the amount of waste in latrines?</w:t>
            </w:r>
          </w:p>
          <w:p w14:paraId="2A7D398D" w14:textId="77777777" w:rsidR="00E55DE3" w:rsidRPr="00873901" w:rsidRDefault="00467FA3"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 xml:space="preserve">What </w:t>
            </w:r>
            <w:proofErr w:type="gramStart"/>
            <w:r w:rsidRPr="00873901">
              <w:rPr>
                <w:rFonts w:ascii="Arial" w:hAnsi="Arial" w:cs="Arial"/>
                <w:sz w:val="15"/>
              </w:rPr>
              <w:t>community based</w:t>
            </w:r>
            <w:proofErr w:type="gramEnd"/>
            <w:r w:rsidRPr="00873901">
              <w:rPr>
                <w:rFonts w:ascii="Arial" w:hAnsi="Arial" w:cs="Arial"/>
                <w:sz w:val="15"/>
              </w:rPr>
              <w:t xml:space="preserve"> organizations exist within this site (e.g. community watch groups, community support groups, leadership structures, </w:t>
            </w:r>
            <w:proofErr w:type="spellStart"/>
            <w:r w:rsidRPr="00873901">
              <w:rPr>
                <w:rFonts w:ascii="Arial" w:hAnsi="Arial" w:cs="Arial"/>
                <w:sz w:val="15"/>
              </w:rPr>
              <w:t>etc</w:t>
            </w:r>
            <w:proofErr w:type="spellEnd"/>
            <w:r w:rsidRPr="00873901">
              <w:rPr>
                <w:rFonts w:ascii="Arial" w:hAnsi="Arial" w:cs="Arial"/>
                <w:sz w:val="15"/>
              </w:rPr>
              <w:t>?)</w:t>
            </w:r>
          </w:p>
          <w:p w14:paraId="6ABB01EF" w14:textId="5E1F3F0E" w:rsidR="00FF3BA1" w:rsidRPr="00873901" w:rsidRDefault="00A20C3A"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Are you able to participate in camp management activities?</w:t>
            </w:r>
            <w:r w:rsidR="00640464" w:rsidRPr="00873901">
              <w:rPr>
                <w:rFonts w:ascii="Arial" w:hAnsi="Arial" w:cs="Arial"/>
                <w:sz w:val="15"/>
              </w:rPr>
              <w:t xml:space="preserve"> (specific focus group discussion)</w:t>
            </w:r>
          </w:p>
          <w:p w14:paraId="0EA487FA" w14:textId="77777777" w:rsidR="00467FA3" w:rsidRPr="00873901" w:rsidRDefault="00467FA3"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Are vulnerable people in your location able to access services? If not, which groups, which services are they not able to access and why?</w:t>
            </w:r>
          </w:p>
          <w:p w14:paraId="7BF398F6" w14:textId="72ABC3D7" w:rsidR="00467FA3" w:rsidRPr="00873901" w:rsidRDefault="00467FA3"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 xml:space="preserve">Do you know where to obtain information about what’s happening in regard to services, assistance and </w:t>
            </w:r>
            <w:proofErr w:type="gramStart"/>
            <w:r w:rsidRPr="00873901">
              <w:rPr>
                <w:rFonts w:ascii="Arial" w:hAnsi="Arial" w:cs="Arial"/>
                <w:sz w:val="15"/>
              </w:rPr>
              <w:t>protection?</w:t>
            </w:r>
            <w:r w:rsidR="00454955" w:rsidRPr="00873901">
              <w:rPr>
                <w:rFonts w:ascii="Arial" w:hAnsi="Arial" w:cs="Arial"/>
                <w:sz w:val="15"/>
              </w:rPr>
              <w:t>(</w:t>
            </w:r>
            <w:proofErr w:type="gramEnd"/>
            <w:r w:rsidR="00454955" w:rsidRPr="00873901">
              <w:rPr>
                <w:rFonts w:ascii="Arial" w:hAnsi="Arial" w:cs="Arial"/>
                <w:sz w:val="15"/>
              </w:rPr>
              <w:t>specific focus group discussion)</w:t>
            </w:r>
          </w:p>
          <w:p w14:paraId="294F849C" w14:textId="28A2FC99" w:rsidR="00467FA3" w:rsidRPr="00873901" w:rsidRDefault="00BC27FC" w:rsidP="00657436">
            <w:pPr>
              <w:pStyle w:val="TableParagraph"/>
              <w:numPr>
                <w:ilvl w:val="0"/>
                <w:numId w:val="32"/>
              </w:numPr>
              <w:tabs>
                <w:tab w:val="left" w:pos="254"/>
              </w:tabs>
              <w:spacing w:line="188" w:lineRule="exact"/>
              <w:rPr>
                <w:rFonts w:ascii="Arial" w:hAnsi="Arial" w:cs="Arial"/>
                <w:sz w:val="15"/>
              </w:rPr>
            </w:pPr>
            <w:r w:rsidRPr="00873901">
              <w:rPr>
                <w:rFonts w:ascii="Arial" w:hAnsi="Arial" w:cs="Arial"/>
                <w:sz w:val="15"/>
              </w:rPr>
              <w:t>Do you know with whom or where to raise concerns/complaints, including protection problems?</w:t>
            </w:r>
            <w:r w:rsidR="00454955" w:rsidRPr="00873901">
              <w:rPr>
                <w:rFonts w:ascii="Arial" w:hAnsi="Arial" w:cs="Arial"/>
                <w:sz w:val="15"/>
              </w:rPr>
              <w:t xml:space="preserve"> (specific focus group discussion)</w:t>
            </w:r>
          </w:p>
        </w:tc>
      </w:tr>
      <w:tr w:rsidR="00C27C2C" w:rsidRPr="00873901" w14:paraId="294F84A4" w14:textId="77777777" w:rsidTr="002336C0">
        <w:trPr>
          <w:trHeight w:val="1236"/>
        </w:trPr>
        <w:tc>
          <w:tcPr>
            <w:tcW w:w="400" w:type="dxa"/>
            <w:vMerge/>
            <w:tcBorders>
              <w:top w:val="nil"/>
              <w:right w:val="nil"/>
            </w:tcBorders>
            <w:shd w:val="clear" w:color="auto" w:fill="00B398" w:themeFill="accent4"/>
            <w:textDirection w:val="btLr"/>
          </w:tcPr>
          <w:p w14:paraId="294F849E" w14:textId="77777777" w:rsidR="00C27C2C" w:rsidRPr="00873901" w:rsidRDefault="00C27C2C">
            <w:pPr>
              <w:rPr>
                <w:rFonts w:ascii="Arial" w:hAnsi="Arial" w:cs="Arial"/>
                <w:sz w:val="2"/>
                <w:szCs w:val="2"/>
              </w:rPr>
            </w:pPr>
          </w:p>
        </w:tc>
        <w:tc>
          <w:tcPr>
            <w:tcW w:w="2429" w:type="dxa"/>
            <w:tcBorders>
              <w:left w:val="nil"/>
              <w:right w:val="nil"/>
            </w:tcBorders>
            <w:shd w:val="clear" w:color="auto" w:fill="E6E7E8"/>
          </w:tcPr>
          <w:p w14:paraId="124C9B66" w14:textId="77777777" w:rsidR="00C27C2C" w:rsidRPr="00873901" w:rsidRDefault="00C27C2C" w:rsidP="00C27C2C">
            <w:pPr>
              <w:pStyle w:val="TableParagraph"/>
              <w:spacing w:before="42"/>
              <w:ind w:left="85"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1FF26382" w14:textId="77777777" w:rsidR="00C27C2C" w:rsidRPr="00873901" w:rsidRDefault="00C27C2C" w:rsidP="00C27C2C">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181397F9" w14:textId="77777777" w:rsidR="00C27C2C" w:rsidRPr="00873901" w:rsidRDefault="00C27C2C" w:rsidP="00C27C2C">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p w14:paraId="294F84A0" w14:textId="42B9F8B6" w:rsidR="00C27C2C" w:rsidRPr="00873901" w:rsidRDefault="00C27C2C" w:rsidP="00C66534">
            <w:pPr>
              <w:pStyle w:val="TableParagraph"/>
              <w:spacing w:line="169" w:lineRule="exact"/>
              <w:ind w:left="85"/>
              <w:rPr>
                <w:rFonts w:ascii="Arial" w:hAnsi="Arial" w:cs="Arial"/>
                <w:sz w:val="14"/>
              </w:rPr>
            </w:pPr>
            <w:r w:rsidRPr="00873901">
              <w:rPr>
                <w:rFonts w:ascii="Arial" w:hAnsi="Arial" w:cs="Arial"/>
                <w:color w:val="414042"/>
                <w:spacing w:val="-2"/>
                <w:sz w:val="14"/>
              </w:rPr>
              <w:t>.</w:t>
            </w:r>
          </w:p>
        </w:tc>
        <w:tc>
          <w:tcPr>
            <w:tcW w:w="7943" w:type="dxa"/>
            <w:tcBorders>
              <w:left w:val="nil"/>
            </w:tcBorders>
          </w:tcPr>
          <w:p w14:paraId="02672E6A" w14:textId="77777777" w:rsidR="00C27C2C" w:rsidRPr="00873901" w:rsidRDefault="00C27C2C" w:rsidP="00C27C2C">
            <w:pPr>
              <w:pStyle w:val="TableParagraph"/>
              <w:numPr>
                <w:ilvl w:val="0"/>
                <w:numId w:val="30"/>
              </w:numPr>
              <w:tabs>
                <w:tab w:val="left" w:pos="254"/>
              </w:tabs>
              <w:spacing w:before="35" w:line="188" w:lineRule="exact"/>
              <w:ind w:hanging="170"/>
              <w:rPr>
                <w:rFonts w:ascii="Arial" w:hAnsi="Arial" w:cs="Arial"/>
                <w:sz w:val="15"/>
              </w:rPr>
            </w:pPr>
            <w:r w:rsidRPr="00873901">
              <w:rPr>
                <w:rFonts w:ascii="Arial" w:hAnsi="Arial" w:cs="Arial"/>
                <w:color w:val="414042"/>
                <w:sz w:val="15"/>
              </w:rPr>
              <w:t>Site</w:t>
            </w:r>
            <w:r w:rsidRPr="00873901">
              <w:rPr>
                <w:rFonts w:ascii="Arial" w:hAnsi="Arial" w:cs="Arial"/>
                <w:color w:val="414042"/>
                <w:spacing w:val="-5"/>
                <w:sz w:val="15"/>
              </w:rPr>
              <w:t xml:space="preserve"> </w:t>
            </w:r>
            <w:r w:rsidRPr="00873901">
              <w:rPr>
                <w:rFonts w:ascii="Arial" w:hAnsi="Arial" w:cs="Arial"/>
                <w:color w:val="414042"/>
                <w:sz w:val="15"/>
              </w:rPr>
              <w:t>management</w:t>
            </w:r>
            <w:r w:rsidRPr="00873901">
              <w:rPr>
                <w:rFonts w:ascii="Arial" w:hAnsi="Arial" w:cs="Arial"/>
                <w:color w:val="414042"/>
                <w:spacing w:val="-4"/>
                <w:sz w:val="15"/>
              </w:rPr>
              <w:t xml:space="preserve"> </w:t>
            </w:r>
            <w:r w:rsidRPr="00873901">
              <w:rPr>
                <w:rFonts w:ascii="Arial" w:hAnsi="Arial" w:cs="Arial"/>
                <w:color w:val="414042"/>
                <w:spacing w:val="-2"/>
                <w:sz w:val="15"/>
              </w:rPr>
              <w:t>facilities/offices</w:t>
            </w:r>
          </w:p>
          <w:p w14:paraId="4B6C3B20" w14:textId="77777777" w:rsidR="00C27C2C" w:rsidRPr="00873901" w:rsidRDefault="00C27C2C" w:rsidP="00C27C2C">
            <w:pPr>
              <w:pStyle w:val="TableParagraph"/>
              <w:numPr>
                <w:ilvl w:val="0"/>
                <w:numId w:val="30"/>
              </w:numPr>
              <w:tabs>
                <w:tab w:val="left" w:pos="254"/>
              </w:tabs>
              <w:spacing w:line="180" w:lineRule="exact"/>
              <w:ind w:hanging="170"/>
              <w:rPr>
                <w:rFonts w:ascii="Arial" w:hAnsi="Arial" w:cs="Arial"/>
                <w:sz w:val="15"/>
              </w:rPr>
            </w:pPr>
            <w:r w:rsidRPr="00873901">
              <w:rPr>
                <w:rFonts w:ascii="Arial" w:hAnsi="Arial" w:cs="Arial"/>
                <w:color w:val="414042"/>
                <w:sz w:val="15"/>
              </w:rPr>
              <w:t>Waste</w:t>
            </w:r>
            <w:r w:rsidRPr="00873901">
              <w:rPr>
                <w:rFonts w:ascii="Arial" w:hAnsi="Arial" w:cs="Arial"/>
                <w:color w:val="414042"/>
                <w:spacing w:val="-10"/>
                <w:sz w:val="15"/>
              </w:rPr>
              <w:t xml:space="preserve"> </w:t>
            </w:r>
            <w:r w:rsidRPr="00873901">
              <w:rPr>
                <w:rFonts w:ascii="Arial" w:hAnsi="Arial" w:cs="Arial"/>
                <w:color w:val="414042"/>
                <w:sz w:val="15"/>
              </w:rPr>
              <w:t>treatment</w:t>
            </w:r>
            <w:r w:rsidRPr="00873901">
              <w:rPr>
                <w:rFonts w:ascii="Arial" w:hAnsi="Arial" w:cs="Arial"/>
                <w:color w:val="414042"/>
                <w:spacing w:val="-8"/>
                <w:sz w:val="15"/>
              </w:rPr>
              <w:t xml:space="preserve"> </w:t>
            </w:r>
            <w:r w:rsidRPr="00873901">
              <w:rPr>
                <w:rFonts w:ascii="Arial" w:hAnsi="Arial" w:cs="Arial"/>
                <w:color w:val="414042"/>
                <w:sz w:val="15"/>
              </w:rPr>
              <w:t>and</w:t>
            </w:r>
            <w:r w:rsidRPr="00873901">
              <w:rPr>
                <w:rFonts w:ascii="Arial" w:hAnsi="Arial" w:cs="Arial"/>
                <w:color w:val="414042"/>
                <w:spacing w:val="-8"/>
                <w:sz w:val="15"/>
              </w:rPr>
              <w:t xml:space="preserve"> </w:t>
            </w:r>
            <w:r w:rsidRPr="00873901">
              <w:rPr>
                <w:rFonts w:ascii="Arial" w:hAnsi="Arial" w:cs="Arial"/>
                <w:color w:val="414042"/>
                <w:spacing w:val="-2"/>
                <w:sz w:val="15"/>
              </w:rPr>
              <w:t>disposal</w:t>
            </w:r>
          </w:p>
          <w:p w14:paraId="12251153" w14:textId="77777777" w:rsidR="00C27C2C" w:rsidRPr="00873901" w:rsidRDefault="00C27C2C" w:rsidP="00C27C2C">
            <w:pPr>
              <w:pStyle w:val="TableParagraph"/>
              <w:numPr>
                <w:ilvl w:val="0"/>
                <w:numId w:val="30"/>
              </w:numPr>
              <w:tabs>
                <w:tab w:val="left" w:pos="254"/>
              </w:tabs>
              <w:spacing w:line="180" w:lineRule="exact"/>
              <w:ind w:hanging="170"/>
              <w:rPr>
                <w:rFonts w:ascii="Arial" w:hAnsi="Arial" w:cs="Arial"/>
                <w:sz w:val="15"/>
              </w:rPr>
            </w:pPr>
            <w:r w:rsidRPr="00873901">
              <w:rPr>
                <w:rFonts w:ascii="Arial" w:hAnsi="Arial" w:cs="Arial"/>
                <w:color w:val="414042"/>
                <w:sz w:val="15"/>
              </w:rPr>
              <w:t>WASH</w:t>
            </w:r>
            <w:r w:rsidRPr="00873901">
              <w:rPr>
                <w:rFonts w:ascii="Arial" w:hAnsi="Arial" w:cs="Arial"/>
                <w:color w:val="414042"/>
                <w:spacing w:val="-8"/>
                <w:sz w:val="15"/>
              </w:rPr>
              <w:t xml:space="preserve"> </w:t>
            </w:r>
            <w:r w:rsidRPr="00873901">
              <w:rPr>
                <w:rFonts w:ascii="Arial" w:hAnsi="Arial" w:cs="Arial"/>
                <w:color w:val="414042"/>
                <w:spacing w:val="-2"/>
                <w:sz w:val="15"/>
              </w:rPr>
              <w:t>facilities</w:t>
            </w:r>
          </w:p>
          <w:p w14:paraId="294F84A3" w14:textId="1E4EEA88" w:rsidR="00C27C2C" w:rsidRPr="00873901" w:rsidRDefault="00C27C2C" w:rsidP="00657436">
            <w:pPr>
              <w:pStyle w:val="TableParagraph"/>
              <w:spacing w:before="107"/>
              <w:ind w:left="84" w:firstLine="0"/>
              <w:rPr>
                <w:rFonts w:ascii="Arial" w:hAnsi="Arial" w:cs="Arial"/>
                <w:i/>
                <w:sz w:val="15"/>
              </w:rPr>
            </w:pPr>
          </w:p>
        </w:tc>
      </w:tr>
    </w:tbl>
    <w:p w14:paraId="294F84B3" w14:textId="77777777" w:rsidR="00AE7B1A" w:rsidRPr="00873901" w:rsidRDefault="00AE7B1A">
      <w:pPr>
        <w:spacing w:line="188" w:lineRule="exact"/>
        <w:rPr>
          <w:rFonts w:ascii="Arial" w:hAnsi="Arial" w:cs="Arial"/>
          <w:sz w:val="15"/>
        </w:rPr>
        <w:sectPr w:rsidR="00AE7B1A" w:rsidRPr="00873901">
          <w:headerReference w:type="default" r:id="rId23"/>
          <w:footerReference w:type="default" r:id="rId24"/>
          <w:pgSz w:w="11910" w:h="16840"/>
          <w:pgMar w:top="1400" w:right="0" w:bottom="600" w:left="0" w:header="555" w:footer="407" w:gutter="0"/>
          <w:cols w:space="720"/>
        </w:sectPr>
      </w:pPr>
    </w:p>
    <w:p w14:paraId="294F84B4" w14:textId="77777777" w:rsidR="00AE7B1A" w:rsidRPr="00873901" w:rsidRDefault="00AE7B1A">
      <w:pPr>
        <w:pStyle w:val="BodyText"/>
        <w:spacing w:before="11"/>
        <w:rPr>
          <w:rFonts w:ascii="Arial" w:hAnsi="Arial" w:cs="Arial"/>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4C0" w14:textId="77777777" w:rsidTr="002336C0">
        <w:trPr>
          <w:trHeight w:val="1882"/>
        </w:trPr>
        <w:tc>
          <w:tcPr>
            <w:tcW w:w="400" w:type="dxa"/>
            <w:vMerge w:val="restart"/>
            <w:tcBorders>
              <w:right w:val="nil"/>
            </w:tcBorders>
            <w:shd w:val="clear" w:color="auto" w:fill="00B398" w:themeFill="accent4"/>
            <w:textDirection w:val="btLr"/>
          </w:tcPr>
          <w:p w14:paraId="294F84B5" w14:textId="4B88BFB5" w:rsidR="00AE7B1A" w:rsidRPr="00873901" w:rsidRDefault="00AE4701">
            <w:pPr>
              <w:pStyle w:val="TableParagraph"/>
              <w:spacing w:before="31"/>
              <w:ind w:left="1017" w:firstLine="0"/>
              <w:rPr>
                <w:rFonts w:ascii="Arial" w:hAnsi="Arial" w:cs="Arial"/>
                <w:b/>
                <w:sz w:val="24"/>
              </w:rPr>
            </w:pPr>
            <w:r w:rsidRPr="00873901">
              <w:rPr>
                <w:rFonts w:ascii="Arial" w:hAnsi="Arial" w:cs="Arial"/>
                <w:b/>
                <w:color w:val="FFFFFF"/>
                <w:sz w:val="24"/>
              </w:rPr>
              <w:t xml:space="preserve">                                   </w:t>
            </w:r>
            <w:r w:rsidRPr="00873901">
              <w:rPr>
                <w:rFonts w:ascii="Arial" w:hAnsi="Arial" w:cs="Arial"/>
                <w:b/>
                <w:color w:val="FFFFFF"/>
                <w:spacing w:val="-2"/>
                <w:sz w:val="24"/>
              </w:rPr>
              <w:t xml:space="preserve"> </w:t>
            </w:r>
            <w:r w:rsidRPr="00873901">
              <w:rPr>
                <w:rFonts w:ascii="Arial" w:hAnsi="Arial" w:cs="Arial"/>
                <w:b/>
                <w:color w:val="FFFFFF"/>
                <w:sz w:val="24"/>
              </w:rPr>
              <w:t xml:space="preserve">                                                                            Primary data collection                       Secondary</w:t>
            </w:r>
            <w:r w:rsidRPr="00873901">
              <w:rPr>
                <w:rFonts w:ascii="Arial" w:hAnsi="Arial" w:cs="Arial"/>
                <w:b/>
                <w:color w:val="FFFFFF"/>
                <w:spacing w:val="-10"/>
                <w:sz w:val="24"/>
              </w:rPr>
              <w:t xml:space="preserve"> </w:t>
            </w:r>
            <w:r w:rsidRPr="00873901">
              <w:rPr>
                <w:rFonts w:ascii="Arial" w:hAnsi="Arial" w:cs="Arial"/>
                <w:b/>
                <w:color w:val="FFFFFF"/>
                <w:spacing w:val="-4"/>
                <w:sz w:val="24"/>
              </w:rPr>
              <w:t>Data</w:t>
            </w:r>
            <w:r w:rsidRPr="00873901">
              <w:rPr>
                <w:rFonts w:ascii="Arial" w:hAnsi="Arial" w:cs="Arial"/>
                <w:b/>
                <w:color w:val="FFFFFF"/>
                <w:spacing w:val="-2"/>
                <w:sz w:val="24"/>
              </w:rPr>
              <w:t xml:space="preserve">                                         </w:t>
            </w:r>
          </w:p>
        </w:tc>
        <w:tc>
          <w:tcPr>
            <w:tcW w:w="2429" w:type="dxa"/>
            <w:tcBorders>
              <w:left w:val="nil"/>
              <w:right w:val="nil"/>
            </w:tcBorders>
            <w:shd w:val="clear" w:color="auto" w:fill="D9D9D9" w:themeFill="background1" w:themeFillShade="D9"/>
          </w:tcPr>
          <w:p w14:paraId="294F84B6"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4B7"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4B8"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4B9" w14:textId="69CA7871" w:rsidR="00AE7B1A" w:rsidRPr="00873901" w:rsidRDefault="00B73650">
            <w:pPr>
              <w:pStyle w:val="TableParagraph"/>
              <w:numPr>
                <w:ilvl w:val="0"/>
                <w:numId w:val="29"/>
              </w:numPr>
              <w:tabs>
                <w:tab w:val="left" w:pos="254"/>
              </w:tabs>
              <w:spacing w:before="35" w:line="188" w:lineRule="exact"/>
              <w:ind w:hanging="170"/>
              <w:rPr>
                <w:rFonts w:ascii="Arial" w:hAnsi="Arial" w:cs="Arial"/>
                <w:sz w:val="15"/>
              </w:rPr>
            </w:pPr>
            <w:r w:rsidRPr="00873901">
              <w:rPr>
                <w:rFonts w:ascii="Arial" w:hAnsi="Arial" w:cs="Arial"/>
                <w:sz w:val="15"/>
              </w:rPr>
              <w:t xml:space="preserve">Climate and cultural practices which may impact settlement planning, shelter and </w:t>
            </w:r>
            <w:r w:rsidR="00967855" w:rsidRPr="00873901">
              <w:rPr>
                <w:rFonts w:ascii="Arial" w:hAnsi="Arial" w:cs="Arial"/>
                <w:sz w:val="15"/>
              </w:rPr>
              <w:t>NFI</w:t>
            </w:r>
            <w:r w:rsidRPr="00873901">
              <w:rPr>
                <w:rFonts w:ascii="Arial" w:hAnsi="Arial" w:cs="Arial"/>
                <w:sz w:val="15"/>
              </w:rPr>
              <w:t xml:space="preserve"> </w:t>
            </w:r>
            <w:proofErr w:type="gramStart"/>
            <w:r w:rsidRPr="00873901">
              <w:rPr>
                <w:rFonts w:ascii="Arial" w:hAnsi="Arial" w:cs="Arial"/>
                <w:sz w:val="15"/>
              </w:rPr>
              <w:t>selection</w:t>
            </w:r>
            <w:proofErr w:type="gramEnd"/>
          </w:p>
          <w:p w14:paraId="294F84BA" w14:textId="77777777" w:rsidR="00AE7B1A" w:rsidRPr="00873901" w:rsidRDefault="00B73650">
            <w:pPr>
              <w:pStyle w:val="TableParagraph"/>
              <w:numPr>
                <w:ilvl w:val="0"/>
                <w:numId w:val="29"/>
              </w:numPr>
              <w:tabs>
                <w:tab w:val="left" w:pos="254"/>
              </w:tabs>
              <w:spacing w:line="232" w:lineRule="auto"/>
              <w:ind w:right="844"/>
              <w:rPr>
                <w:rFonts w:ascii="Arial" w:hAnsi="Arial" w:cs="Arial"/>
                <w:sz w:val="15"/>
              </w:rPr>
            </w:pPr>
            <w:r w:rsidRPr="00873901">
              <w:rPr>
                <w:rFonts w:ascii="Arial" w:hAnsi="Arial" w:cs="Arial"/>
                <w:sz w:val="15"/>
              </w:rPr>
              <w:t>Building practices of refugees in their country of origin (e.g. building types, sizes, construction materials, physical architecture, etc.)</w:t>
            </w:r>
          </w:p>
          <w:p w14:paraId="294F84BB" w14:textId="77777777" w:rsidR="00AE7B1A" w:rsidRPr="00873901" w:rsidRDefault="00B73650">
            <w:pPr>
              <w:pStyle w:val="TableParagraph"/>
              <w:numPr>
                <w:ilvl w:val="0"/>
                <w:numId w:val="29"/>
              </w:numPr>
              <w:tabs>
                <w:tab w:val="left" w:pos="254"/>
              </w:tabs>
              <w:spacing w:line="232" w:lineRule="auto"/>
              <w:ind w:right="653"/>
              <w:rPr>
                <w:rFonts w:ascii="Arial" w:hAnsi="Arial" w:cs="Arial"/>
                <w:sz w:val="15"/>
              </w:rPr>
            </w:pPr>
            <w:r w:rsidRPr="00873901">
              <w:rPr>
                <w:rFonts w:ascii="Arial" w:hAnsi="Arial" w:cs="Arial"/>
                <w:sz w:val="15"/>
              </w:rPr>
              <w:t>Review of previous market surveys (availability and prices of construction materials and household items before the emergency)</w:t>
            </w:r>
          </w:p>
          <w:p w14:paraId="294F84BC" w14:textId="77777777" w:rsidR="00AE7B1A" w:rsidRPr="00873901" w:rsidRDefault="00B73650">
            <w:pPr>
              <w:pStyle w:val="TableParagraph"/>
              <w:numPr>
                <w:ilvl w:val="0"/>
                <w:numId w:val="29"/>
              </w:numPr>
              <w:tabs>
                <w:tab w:val="left" w:pos="254"/>
              </w:tabs>
              <w:spacing w:line="232" w:lineRule="auto"/>
              <w:ind w:right="80"/>
              <w:rPr>
                <w:rFonts w:ascii="Arial" w:hAnsi="Arial" w:cs="Arial"/>
                <w:sz w:val="15"/>
              </w:rPr>
            </w:pPr>
            <w:r w:rsidRPr="00873901">
              <w:rPr>
                <w:rFonts w:ascii="Arial" w:hAnsi="Arial" w:cs="Arial"/>
                <w:sz w:val="15"/>
              </w:rPr>
              <w:t>Housing, land and property ownership trends and laws in the country of asylum (e.g. renting, leasing, ownership, compulsory acquisition)</w:t>
            </w:r>
          </w:p>
          <w:p w14:paraId="294F84BD" w14:textId="77777777" w:rsidR="00AE7B1A" w:rsidRPr="00873901" w:rsidRDefault="00B73650">
            <w:pPr>
              <w:pStyle w:val="TableParagraph"/>
              <w:numPr>
                <w:ilvl w:val="0"/>
                <w:numId w:val="29"/>
              </w:numPr>
              <w:tabs>
                <w:tab w:val="left" w:pos="254"/>
              </w:tabs>
              <w:spacing w:line="176" w:lineRule="exact"/>
              <w:ind w:hanging="170"/>
              <w:rPr>
                <w:rFonts w:ascii="Arial" w:hAnsi="Arial" w:cs="Arial"/>
                <w:sz w:val="15"/>
              </w:rPr>
            </w:pPr>
            <w:r w:rsidRPr="00873901">
              <w:rPr>
                <w:rFonts w:ascii="Arial" w:hAnsi="Arial" w:cs="Arial"/>
                <w:sz w:val="15"/>
              </w:rPr>
              <w:t>Which national government departments are responsible for shelter, settlement planning and public infrastructure facilities?</w:t>
            </w:r>
          </w:p>
          <w:p w14:paraId="294F84BE" w14:textId="77777777" w:rsidR="00AE7B1A" w:rsidRPr="00873901" w:rsidRDefault="00B73650">
            <w:pPr>
              <w:pStyle w:val="TableParagraph"/>
              <w:numPr>
                <w:ilvl w:val="0"/>
                <w:numId w:val="29"/>
              </w:numPr>
              <w:tabs>
                <w:tab w:val="left" w:pos="254"/>
              </w:tabs>
              <w:spacing w:line="180" w:lineRule="exact"/>
              <w:ind w:hanging="170"/>
              <w:rPr>
                <w:rFonts w:ascii="Arial" w:hAnsi="Arial" w:cs="Arial"/>
                <w:sz w:val="15"/>
              </w:rPr>
            </w:pPr>
            <w:r w:rsidRPr="00873901">
              <w:rPr>
                <w:rFonts w:ascii="Arial" w:hAnsi="Arial" w:cs="Arial"/>
                <w:sz w:val="15"/>
              </w:rPr>
              <w:t>What are the national building standards?</w:t>
            </w:r>
          </w:p>
          <w:p w14:paraId="294F84BF" w14:textId="77777777" w:rsidR="00AE7B1A" w:rsidRPr="00873901" w:rsidRDefault="00B73650">
            <w:pPr>
              <w:pStyle w:val="TableParagraph"/>
              <w:numPr>
                <w:ilvl w:val="0"/>
                <w:numId w:val="29"/>
              </w:numPr>
              <w:tabs>
                <w:tab w:val="left" w:pos="254"/>
              </w:tabs>
              <w:spacing w:line="188" w:lineRule="exact"/>
              <w:ind w:hanging="170"/>
              <w:rPr>
                <w:rFonts w:ascii="Arial" w:hAnsi="Arial" w:cs="Arial"/>
                <w:sz w:val="15"/>
              </w:rPr>
            </w:pPr>
            <w:r w:rsidRPr="00873901">
              <w:rPr>
                <w:rFonts w:ascii="Arial" w:hAnsi="Arial" w:cs="Arial"/>
                <w:sz w:val="15"/>
              </w:rPr>
              <w:t>Has the government allocated potential sites to host refugees? If yes, is geological information available for the sites?</w:t>
            </w:r>
          </w:p>
        </w:tc>
      </w:tr>
      <w:tr w:rsidR="00AE7B1A" w:rsidRPr="00873901" w14:paraId="294F84CA" w14:textId="77777777" w:rsidTr="002336C0">
        <w:trPr>
          <w:trHeight w:val="1702"/>
        </w:trPr>
        <w:tc>
          <w:tcPr>
            <w:tcW w:w="400" w:type="dxa"/>
            <w:vMerge/>
            <w:tcBorders>
              <w:top w:val="nil"/>
              <w:right w:val="nil"/>
            </w:tcBorders>
            <w:shd w:val="clear" w:color="auto" w:fill="00B398" w:themeFill="accent4"/>
            <w:textDirection w:val="btLr"/>
          </w:tcPr>
          <w:p w14:paraId="294F84C1"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4C2"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4C3"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4C4" w14:textId="77777777" w:rsidR="00AE7B1A" w:rsidRPr="00873901" w:rsidRDefault="00B73650">
            <w:pPr>
              <w:pStyle w:val="TableParagraph"/>
              <w:numPr>
                <w:ilvl w:val="0"/>
                <w:numId w:val="28"/>
              </w:numPr>
              <w:tabs>
                <w:tab w:val="left" w:pos="254"/>
              </w:tabs>
              <w:spacing w:before="39" w:line="232" w:lineRule="auto"/>
              <w:ind w:right="583"/>
              <w:rPr>
                <w:rFonts w:ascii="Arial" w:hAnsi="Arial" w:cs="Arial"/>
                <w:sz w:val="15"/>
              </w:rPr>
            </w:pPr>
            <w:r w:rsidRPr="00873901">
              <w:rPr>
                <w:rFonts w:ascii="Arial" w:hAnsi="Arial" w:cs="Arial"/>
                <w:sz w:val="15"/>
              </w:rPr>
              <w:t xml:space="preserve">Existing infrastructure and services surrounding the area where refugees are located which may influence settlement development and </w:t>
            </w:r>
            <w:proofErr w:type="gramStart"/>
            <w:r w:rsidRPr="00873901">
              <w:rPr>
                <w:rFonts w:ascii="Arial" w:hAnsi="Arial" w:cs="Arial"/>
                <w:sz w:val="15"/>
              </w:rPr>
              <w:t>planning</w:t>
            </w:r>
            <w:proofErr w:type="gramEnd"/>
          </w:p>
          <w:p w14:paraId="294F84C5" w14:textId="77777777" w:rsidR="00AE7B1A" w:rsidRPr="00873901" w:rsidRDefault="00B73650">
            <w:pPr>
              <w:pStyle w:val="TableParagraph"/>
              <w:numPr>
                <w:ilvl w:val="0"/>
                <w:numId w:val="28"/>
              </w:numPr>
              <w:tabs>
                <w:tab w:val="left" w:pos="254"/>
              </w:tabs>
              <w:spacing w:line="232" w:lineRule="auto"/>
              <w:ind w:right="353"/>
              <w:rPr>
                <w:rFonts w:ascii="Arial" w:hAnsi="Arial" w:cs="Arial"/>
                <w:sz w:val="15"/>
              </w:rPr>
            </w:pPr>
            <w:r w:rsidRPr="00873901">
              <w:rPr>
                <w:rFonts w:ascii="Arial" w:hAnsi="Arial" w:cs="Arial"/>
                <w:sz w:val="15"/>
              </w:rPr>
              <w:t>Identify the traditional shelter types of both displaced population and host community (avoid creating disparity between refugee and host community living conditions)</w:t>
            </w:r>
          </w:p>
          <w:p w14:paraId="294F84C6" w14:textId="77777777" w:rsidR="00AE7B1A" w:rsidRPr="00873901" w:rsidRDefault="00B73650">
            <w:pPr>
              <w:pStyle w:val="TableParagraph"/>
              <w:numPr>
                <w:ilvl w:val="0"/>
                <w:numId w:val="28"/>
              </w:numPr>
              <w:tabs>
                <w:tab w:val="left" w:pos="254"/>
              </w:tabs>
              <w:spacing w:line="176" w:lineRule="exact"/>
              <w:ind w:hanging="170"/>
              <w:rPr>
                <w:rFonts w:ascii="Arial" w:hAnsi="Arial" w:cs="Arial"/>
                <w:sz w:val="15"/>
              </w:rPr>
            </w:pPr>
            <w:r w:rsidRPr="00873901">
              <w:rPr>
                <w:rFonts w:ascii="Arial" w:hAnsi="Arial" w:cs="Arial"/>
                <w:sz w:val="15"/>
              </w:rPr>
              <w:t>Availability of shelter materials (e.g. natural resources, nearby stockpiles, regional suppliers, etc.)</w:t>
            </w:r>
          </w:p>
          <w:p w14:paraId="294F84C7" w14:textId="77777777" w:rsidR="00AE7B1A" w:rsidRPr="00873901" w:rsidRDefault="00B73650">
            <w:pPr>
              <w:pStyle w:val="TableParagraph"/>
              <w:numPr>
                <w:ilvl w:val="0"/>
                <w:numId w:val="28"/>
              </w:numPr>
              <w:tabs>
                <w:tab w:val="left" w:pos="254"/>
              </w:tabs>
              <w:spacing w:line="232" w:lineRule="auto"/>
              <w:ind w:right="310"/>
              <w:rPr>
                <w:rFonts w:ascii="Arial" w:hAnsi="Arial" w:cs="Arial"/>
                <w:sz w:val="15"/>
              </w:rPr>
            </w:pPr>
            <w:r w:rsidRPr="00873901">
              <w:rPr>
                <w:rFonts w:ascii="Arial" w:hAnsi="Arial" w:cs="Arial"/>
                <w:sz w:val="15"/>
              </w:rPr>
              <w:t>Identification of persons with specific needs requiring shelter (re)construction assistance or specific shelter (disability and access considerations)</w:t>
            </w:r>
          </w:p>
          <w:p w14:paraId="294F84C8" w14:textId="77777777" w:rsidR="00AE7B1A" w:rsidRPr="00873901" w:rsidRDefault="00B73650">
            <w:pPr>
              <w:pStyle w:val="TableParagraph"/>
              <w:numPr>
                <w:ilvl w:val="0"/>
                <w:numId w:val="28"/>
              </w:numPr>
              <w:tabs>
                <w:tab w:val="left" w:pos="254"/>
              </w:tabs>
              <w:spacing w:line="176" w:lineRule="exact"/>
              <w:ind w:hanging="170"/>
              <w:rPr>
                <w:rFonts w:ascii="Arial" w:hAnsi="Arial" w:cs="Arial"/>
                <w:sz w:val="15"/>
              </w:rPr>
            </w:pPr>
            <w:r w:rsidRPr="00873901">
              <w:rPr>
                <w:rFonts w:ascii="Arial" w:hAnsi="Arial" w:cs="Arial"/>
                <w:sz w:val="15"/>
              </w:rPr>
              <w:t>Options to ensure safety of shelter (e.g. types of materials, “fences” around family plots, availability of locks)</w:t>
            </w:r>
          </w:p>
          <w:p w14:paraId="4C597559" w14:textId="77777777" w:rsidR="00AE7B1A" w:rsidRPr="00873901" w:rsidRDefault="00B73650">
            <w:pPr>
              <w:pStyle w:val="TableParagraph"/>
              <w:numPr>
                <w:ilvl w:val="0"/>
                <w:numId w:val="28"/>
              </w:numPr>
              <w:tabs>
                <w:tab w:val="left" w:pos="254"/>
              </w:tabs>
              <w:spacing w:line="188" w:lineRule="exact"/>
              <w:ind w:hanging="170"/>
              <w:rPr>
                <w:rFonts w:ascii="Arial" w:hAnsi="Arial" w:cs="Arial"/>
                <w:sz w:val="15"/>
              </w:rPr>
            </w:pPr>
            <w:r w:rsidRPr="00873901">
              <w:rPr>
                <w:rFonts w:ascii="Arial" w:hAnsi="Arial" w:cs="Arial"/>
                <w:sz w:val="15"/>
              </w:rPr>
              <w:t xml:space="preserve">Availability of land and facilities for camps / settlements / collective </w:t>
            </w:r>
            <w:proofErr w:type="spellStart"/>
            <w:r w:rsidRPr="00873901">
              <w:rPr>
                <w:rFonts w:ascii="Arial" w:hAnsi="Arial" w:cs="Arial"/>
                <w:sz w:val="15"/>
              </w:rPr>
              <w:t>centres</w:t>
            </w:r>
            <w:proofErr w:type="spellEnd"/>
          </w:p>
          <w:p w14:paraId="7628AA50" w14:textId="77777777" w:rsidR="00580CB2" w:rsidRPr="00873901" w:rsidRDefault="00580CB2">
            <w:pPr>
              <w:pStyle w:val="TableParagraph"/>
              <w:numPr>
                <w:ilvl w:val="0"/>
                <w:numId w:val="28"/>
              </w:numPr>
              <w:tabs>
                <w:tab w:val="left" w:pos="254"/>
              </w:tabs>
              <w:spacing w:line="188" w:lineRule="exact"/>
              <w:ind w:hanging="170"/>
              <w:rPr>
                <w:rFonts w:ascii="Arial" w:hAnsi="Arial" w:cs="Arial"/>
                <w:sz w:val="15"/>
              </w:rPr>
            </w:pPr>
            <w:r w:rsidRPr="00873901">
              <w:rPr>
                <w:rFonts w:ascii="Arial" w:hAnsi="Arial" w:cs="Arial"/>
                <w:sz w:val="15"/>
              </w:rPr>
              <w:t>Does the household have the capacity to build/rent and maintain their shelters? </w:t>
            </w:r>
          </w:p>
          <w:p w14:paraId="1B2CAF2B" w14:textId="77777777" w:rsidR="003E51ED" w:rsidRPr="00873901" w:rsidRDefault="003E51ED">
            <w:pPr>
              <w:pStyle w:val="TableParagraph"/>
              <w:numPr>
                <w:ilvl w:val="0"/>
                <w:numId w:val="28"/>
              </w:numPr>
              <w:tabs>
                <w:tab w:val="left" w:pos="254"/>
              </w:tabs>
              <w:spacing w:line="188" w:lineRule="exact"/>
              <w:ind w:hanging="170"/>
              <w:rPr>
                <w:rFonts w:ascii="Arial" w:hAnsi="Arial" w:cs="Arial"/>
                <w:sz w:val="15"/>
              </w:rPr>
            </w:pPr>
            <w:r w:rsidRPr="00873901">
              <w:rPr>
                <w:rFonts w:ascii="Arial" w:hAnsi="Arial" w:cs="Arial"/>
                <w:sz w:val="15"/>
              </w:rPr>
              <w:t>Can they access the materials they need to build or maintain their shelters?  What happens if not? </w:t>
            </w:r>
          </w:p>
          <w:p w14:paraId="294F84C9" w14:textId="5333C552" w:rsidR="003E51ED" w:rsidRPr="00873901" w:rsidRDefault="003E51ED">
            <w:pPr>
              <w:pStyle w:val="TableParagraph"/>
              <w:numPr>
                <w:ilvl w:val="0"/>
                <w:numId w:val="28"/>
              </w:numPr>
              <w:tabs>
                <w:tab w:val="left" w:pos="254"/>
              </w:tabs>
              <w:spacing w:line="188" w:lineRule="exact"/>
              <w:ind w:hanging="170"/>
              <w:rPr>
                <w:rFonts w:ascii="Arial" w:hAnsi="Arial" w:cs="Arial"/>
                <w:sz w:val="15"/>
              </w:rPr>
            </w:pPr>
            <w:r w:rsidRPr="00873901">
              <w:rPr>
                <w:rFonts w:ascii="Arial" w:hAnsi="Arial" w:cs="Arial"/>
                <w:sz w:val="15"/>
              </w:rPr>
              <w:t xml:space="preserve">What are the coping mechanisms for women/men/boys/girls who cannot reach the right resources? (Rent / shelter materials etc.)  For example: Is the HH able to pay the rent regularly? What happens if the family </w:t>
            </w:r>
            <w:proofErr w:type="gramStart"/>
            <w:r w:rsidRPr="00873901">
              <w:rPr>
                <w:rFonts w:ascii="Arial" w:hAnsi="Arial" w:cs="Arial"/>
                <w:sz w:val="15"/>
              </w:rPr>
              <w:t>member  (</w:t>
            </w:r>
            <w:proofErr w:type="gramEnd"/>
            <w:r w:rsidRPr="00873901">
              <w:rPr>
                <w:rFonts w:ascii="Arial" w:hAnsi="Arial" w:cs="Arial"/>
                <w:sz w:val="15"/>
              </w:rPr>
              <w:t>above) cannot pay the rent? </w:t>
            </w:r>
          </w:p>
        </w:tc>
      </w:tr>
      <w:tr w:rsidR="00AE7B1A" w:rsidRPr="00873901" w14:paraId="294F84F3" w14:textId="77777777" w:rsidTr="002336C0">
        <w:trPr>
          <w:trHeight w:val="2062"/>
        </w:trPr>
        <w:tc>
          <w:tcPr>
            <w:tcW w:w="400" w:type="dxa"/>
            <w:vMerge/>
            <w:tcBorders>
              <w:top w:val="nil"/>
              <w:right w:val="nil"/>
            </w:tcBorders>
            <w:shd w:val="clear" w:color="auto" w:fill="00B398" w:themeFill="accent4"/>
            <w:textDirection w:val="btLr"/>
          </w:tcPr>
          <w:p w14:paraId="294F84E6"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28699AC2" w14:textId="77777777" w:rsidR="00FB4C46" w:rsidRPr="00873901" w:rsidRDefault="00FB4C46" w:rsidP="00FB4C46">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4E9" w14:textId="7662CE34" w:rsidR="00AE7B1A" w:rsidRPr="00873901" w:rsidRDefault="00FB4C46" w:rsidP="00FB4C46">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172BBE63" w14:textId="77777777" w:rsidR="00AE7B1A" w:rsidRPr="00873901" w:rsidRDefault="00B5005F">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If the site has received shelter support, how are the materials being used?</w:t>
            </w:r>
          </w:p>
          <w:p w14:paraId="5C89A61F" w14:textId="77777777" w:rsidR="00B5005F" w:rsidRPr="00873901" w:rsidRDefault="003255B2">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If the site has received NFIs, how are the items being used?</w:t>
            </w:r>
          </w:p>
          <w:p w14:paraId="567F58CF" w14:textId="77777777" w:rsidR="003255B2" w:rsidRPr="00873901" w:rsidRDefault="003255B2">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Are there improvised (self-constructed) shelters at the site? If yes, what estimated proportion of shelter are improvised?</w:t>
            </w:r>
          </w:p>
          <w:p w14:paraId="46457B9B" w14:textId="77777777" w:rsidR="003255B2" w:rsidRPr="00873901" w:rsidRDefault="003255B2">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What is the average number of persons per shelter?</w:t>
            </w:r>
          </w:p>
          <w:p w14:paraId="3C47FB9E" w14:textId="77777777" w:rsidR="003255B2" w:rsidRPr="00873901" w:rsidRDefault="003255B2">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What is the average shelter size?</w:t>
            </w:r>
          </w:p>
          <w:p w14:paraId="0341282B" w14:textId="77777777" w:rsidR="003255B2" w:rsidRPr="00873901" w:rsidRDefault="00A9144B">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How does the shelter respond to excessive rainfall? How does the shelter collect rainwater?</w:t>
            </w:r>
          </w:p>
          <w:p w14:paraId="1ADB2224" w14:textId="77777777" w:rsidR="00A9144B" w:rsidRPr="00873901" w:rsidRDefault="00A9144B">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Observing the shelter’s interior, what is the shelter’s quality of space? (Availability of light, quality of materials, temperature, ventilation, etc.)</w:t>
            </w:r>
          </w:p>
          <w:p w14:paraId="294F84F2" w14:textId="454CC07D" w:rsidR="00A9144B" w:rsidRPr="00873901" w:rsidRDefault="00A9144B">
            <w:pPr>
              <w:pStyle w:val="TableParagraph"/>
              <w:numPr>
                <w:ilvl w:val="0"/>
                <w:numId w:val="27"/>
              </w:numPr>
              <w:tabs>
                <w:tab w:val="left" w:pos="254"/>
              </w:tabs>
              <w:spacing w:line="232" w:lineRule="auto"/>
              <w:ind w:right="203"/>
              <w:rPr>
                <w:rFonts w:ascii="Arial" w:hAnsi="Arial" w:cs="Arial"/>
                <w:sz w:val="15"/>
              </w:rPr>
            </w:pPr>
            <w:r w:rsidRPr="00873901">
              <w:rPr>
                <w:rFonts w:ascii="Arial" w:hAnsi="Arial" w:cs="Arial"/>
                <w:sz w:val="15"/>
              </w:rPr>
              <w:t>What types and quantities of household belongings are refugees arriving with?</w:t>
            </w:r>
          </w:p>
        </w:tc>
      </w:tr>
      <w:tr w:rsidR="00AE7B1A" w:rsidRPr="00873901" w14:paraId="294F84FE" w14:textId="77777777" w:rsidTr="002336C0">
        <w:trPr>
          <w:trHeight w:val="1882"/>
        </w:trPr>
        <w:tc>
          <w:tcPr>
            <w:tcW w:w="400" w:type="dxa"/>
            <w:vMerge/>
            <w:tcBorders>
              <w:top w:val="nil"/>
              <w:right w:val="nil"/>
            </w:tcBorders>
            <w:shd w:val="clear" w:color="auto" w:fill="00B398" w:themeFill="accent4"/>
            <w:textDirection w:val="btLr"/>
          </w:tcPr>
          <w:p w14:paraId="294F84F4"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57989062" w14:textId="77777777" w:rsidR="00A9144B" w:rsidRPr="00873901" w:rsidRDefault="00A9144B" w:rsidP="00A9144B">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12E7F278" w14:textId="77777777" w:rsidR="00A9144B" w:rsidRPr="00873901" w:rsidRDefault="00A9144B" w:rsidP="00A9144B">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674DAA87" w14:textId="77777777" w:rsidR="00A9144B" w:rsidRPr="00873901" w:rsidRDefault="00A9144B" w:rsidP="00A9144B">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2993DB14" w14:textId="489E6539" w:rsidR="00A9144B" w:rsidRPr="00873901" w:rsidRDefault="00A9144B" w:rsidP="00A9144B">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AB6F28" w:rsidRPr="00873901">
              <w:rPr>
                <w:rFonts w:ascii="Arial" w:hAnsi="Arial" w:cs="Arial"/>
                <w:color w:val="414042"/>
                <w:sz w:val="14"/>
              </w:rPr>
              <w:t>would</w:t>
            </w:r>
            <w:r w:rsidRPr="00873901">
              <w:rPr>
                <w:rFonts w:ascii="Arial" w:hAnsi="Arial" w:cs="Arial"/>
                <w:color w:val="414042"/>
                <w:sz w:val="14"/>
              </w:rPr>
              <w:t xml:space="preserve"> need to be rephrase)</w:t>
            </w:r>
          </w:p>
          <w:p w14:paraId="294F84F6" w14:textId="690A9F92" w:rsidR="00AE7B1A" w:rsidRPr="00873901" w:rsidRDefault="00AE7B1A" w:rsidP="00FB4C46">
            <w:pPr>
              <w:pStyle w:val="TableParagraph"/>
              <w:spacing w:before="108" w:line="235" w:lineRule="auto"/>
              <w:ind w:left="85" w:right="164" w:firstLine="0"/>
              <w:rPr>
                <w:rFonts w:ascii="Arial" w:hAnsi="Arial" w:cs="Arial"/>
                <w:sz w:val="14"/>
              </w:rPr>
            </w:pPr>
          </w:p>
        </w:tc>
        <w:tc>
          <w:tcPr>
            <w:tcW w:w="7943" w:type="dxa"/>
            <w:tcBorders>
              <w:left w:val="nil"/>
            </w:tcBorders>
          </w:tcPr>
          <w:p w14:paraId="4A872146" w14:textId="77777777" w:rsidR="00FB4C46" w:rsidRPr="00873901" w:rsidRDefault="00FB4C46" w:rsidP="00FB4C46">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local government departments are responsible for shelter, settlement planning and public infrastructure facilities?</w:t>
            </w:r>
          </w:p>
          <w:p w14:paraId="3D144EE0" w14:textId="77777777" w:rsidR="00FB4C46" w:rsidRPr="00873901" w:rsidRDefault="00FB4C46" w:rsidP="00FB4C46">
            <w:pPr>
              <w:pStyle w:val="TableParagraph"/>
              <w:numPr>
                <w:ilvl w:val="0"/>
                <w:numId w:val="27"/>
              </w:numPr>
              <w:tabs>
                <w:tab w:val="left" w:pos="254"/>
              </w:tabs>
              <w:spacing w:line="180" w:lineRule="exact"/>
              <w:ind w:hanging="170"/>
              <w:rPr>
                <w:rFonts w:ascii="Arial" w:hAnsi="Arial" w:cs="Arial"/>
                <w:color w:val="414042"/>
                <w:sz w:val="15"/>
              </w:rPr>
            </w:pPr>
            <w:r w:rsidRPr="00873901">
              <w:rPr>
                <w:rFonts w:ascii="Arial" w:hAnsi="Arial" w:cs="Arial"/>
                <w:color w:val="414042"/>
                <w:sz w:val="15"/>
              </w:rPr>
              <w:t>What are the main problems or concerns with shelter at this settlement?</w:t>
            </w:r>
          </w:p>
          <w:p w14:paraId="01AEDFED" w14:textId="77777777" w:rsidR="00FB4C46" w:rsidRPr="00873901" w:rsidRDefault="00FB4C46" w:rsidP="00FB4C46">
            <w:pPr>
              <w:pStyle w:val="TableParagraph"/>
              <w:numPr>
                <w:ilvl w:val="0"/>
                <w:numId w:val="27"/>
              </w:numPr>
              <w:tabs>
                <w:tab w:val="left" w:pos="254"/>
              </w:tabs>
              <w:spacing w:line="232" w:lineRule="auto"/>
              <w:ind w:right="613"/>
              <w:rPr>
                <w:rFonts w:ascii="Arial" w:hAnsi="Arial" w:cs="Arial"/>
                <w:color w:val="414042"/>
                <w:sz w:val="15"/>
              </w:rPr>
            </w:pPr>
            <w:r w:rsidRPr="00873901">
              <w:rPr>
                <w:rFonts w:ascii="Arial" w:hAnsi="Arial" w:cs="Arial"/>
                <w:color w:val="414042"/>
                <w:sz w:val="15"/>
              </w:rPr>
              <w:t>Have shelter materials been distributed by humanitarians at this site? If yes, what was distributed and when was the distribution?</w:t>
            </w:r>
          </w:p>
          <w:p w14:paraId="2CD13A5A" w14:textId="322D8BA7" w:rsidR="00FB4C46" w:rsidRPr="00873901" w:rsidRDefault="00FB4C46" w:rsidP="00FB4C46">
            <w:pPr>
              <w:pStyle w:val="TableParagraph"/>
              <w:numPr>
                <w:ilvl w:val="0"/>
                <w:numId w:val="27"/>
              </w:numPr>
              <w:tabs>
                <w:tab w:val="left" w:pos="254"/>
              </w:tabs>
              <w:spacing w:line="176" w:lineRule="exact"/>
              <w:ind w:hanging="170"/>
              <w:rPr>
                <w:rFonts w:ascii="Arial" w:hAnsi="Arial" w:cs="Arial"/>
                <w:color w:val="414042"/>
                <w:sz w:val="15"/>
              </w:rPr>
            </w:pPr>
            <w:r w:rsidRPr="00873901">
              <w:rPr>
                <w:rFonts w:ascii="Arial" w:hAnsi="Arial" w:cs="Arial"/>
                <w:color w:val="414042"/>
                <w:sz w:val="15"/>
              </w:rPr>
              <w:t xml:space="preserve">Have </w:t>
            </w:r>
            <w:r w:rsidR="00BA2925" w:rsidRPr="00873901">
              <w:rPr>
                <w:rFonts w:ascii="Arial" w:hAnsi="Arial" w:cs="Arial"/>
                <w:color w:val="414042"/>
                <w:sz w:val="15"/>
              </w:rPr>
              <w:t>NFI</w:t>
            </w:r>
            <w:r w:rsidRPr="00873901">
              <w:rPr>
                <w:rFonts w:ascii="Arial" w:hAnsi="Arial" w:cs="Arial"/>
                <w:color w:val="414042"/>
                <w:sz w:val="15"/>
              </w:rPr>
              <w:t>s been distributed by humanitarians at this site? If yes, what was distributed and when was the distribution?</w:t>
            </w:r>
          </w:p>
          <w:p w14:paraId="4633EA9F" w14:textId="77777777" w:rsidR="00FB4C46" w:rsidRPr="00873901" w:rsidRDefault="00FB4C46" w:rsidP="00FB4C46">
            <w:pPr>
              <w:pStyle w:val="TableParagraph"/>
              <w:numPr>
                <w:ilvl w:val="0"/>
                <w:numId w:val="27"/>
              </w:numPr>
              <w:tabs>
                <w:tab w:val="left" w:pos="254"/>
              </w:tabs>
              <w:spacing w:line="180" w:lineRule="exact"/>
              <w:ind w:hanging="170"/>
              <w:rPr>
                <w:rFonts w:ascii="Arial" w:hAnsi="Arial" w:cs="Arial"/>
                <w:color w:val="414042"/>
                <w:sz w:val="15"/>
              </w:rPr>
            </w:pPr>
            <w:r w:rsidRPr="00873901">
              <w:rPr>
                <w:rFonts w:ascii="Arial" w:hAnsi="Arial" w:cs="Arial"/>
                <w:color w:val="414042"/>
                <w:sz w:val="15"/>
              </w:rPr>
              <w:t>Do the refugees or host communities have any shelter construction capacity and skills?</w:t>
            </w:r>
          </w:p>
          <w:p w14:paraId="2D4C96E1" w14:textId="77777777" w:rsidR="00D06E83" w:rsidRPr="00873901" w:rsidRDefault="00D06E83"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spaces are most used by men/boys and which by women/girls?</w:t>
            </w:r>
          </w:p>
          <w:p w14:paraId="0ACD4B04" w14:textId="77777777" w:rsidR="0048260F" w:rsidRPr="00873901" w:rsidRDefault="0048260F"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 xml:space="preserve">Have the roles in the HH changed since the crisis? If </w:t>
            </w:r>
            <w:proofErr w:type="gramStart"/>
            <w:r w:rsidRPr="00873901">
              <w:rPr>
                <w:rFonts w:ascii="Arial" w:hAnsi="Arial" w:cs="Arial"/>
                <w:color w:val="414042"/>
                <w:sz w:val="15"/>
              </w:rPr>
              <w:t>so,  has</w:t>
            </w:r>
            <w:proofErr w:type="gramEnd"/>
            <w:r w:rsidRPr="00873901">
              <w:rPr>
                <w:rFonts w:ascii="Arial" w:hAnsi="Arial" w:cs="Arial"/>
                <w:color w:val="414042"/>
                <w:sz w:val="15"/>
              </w:rPr>
              <w:t xml:space="preserve"> this changed how men/boys and women/girls use space in the house?</w:t>
            </w:r>
          </w:p>
          <w:p w14:paraId="4B7991A9" w14:textId="77777777" w:rsidR="004235AD" w:rsidRPr="00873901" w:rsidRDefault="004235AD"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What is the traditional layout, arrangement of a house/ shelter in this context?</w:t>
            </w:r>
          </w:p>
          <w:p w14:paraId="0CE8EAF2" w14:textId="77777777" w:rsidR="004235AD" w:rsidRPr="00873901" w:rsidRDefault="004235AD"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What local practices exist for shelter construction?</w:t>
            </w:r>
          </w:p>
          <w:p w14:paraId="2021D811" w14:textId="77777777" w:rsidR="00B51475" w:rsidRPr="00873901" w:rsidRDefault="00B51475"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What are the cultural preferences for types of NFIs (e.g. cooking utensils)?</w:t>
            </w:r>
          </w:p>
          <w:p w14:paraId="3E0C907E" w14:textId="77777777" w:rsidR="00B51475" w:rsidRPr="00873901" w:rsidRDefault="00B51475"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there any GBV-related risks regarding the local sourcing of construction materials?</w:t>
            </w:r>
          </w:p>
          <w:p w14:paraId="45F43503" w14:textId="77777777" w:rsidR="002F7A3E" w:rsidRPr="00873901" w:rsidRDefault="002F7A3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there any environmental risks/hazards related to the displacement location which should be addressed in settlement development (e.g. flooding, landslides, high winds, sandstorms etc.)?</w:t>
            </w:r>
          </w:p>
          <w:p w14:paraId="4075CA89" w14:textId="77777777" w:rsidR="00EB2DAE" w:rsidRPr="00873901" w:rsidRDefault="00EB2DA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there any environmental risks related to the provision of NFIs for food preparation (e.g. deforestation for firewood unless cooking fuel is provided)?</w:t>
            </w:r>
          </w:p>
          <w:p w14:paraId="5F42416E" w14:textId="77777777" w:rsidR="000D1529" w:rsidRPr="00873901" w:rsidRDefault="000D1529"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local government departments are responsible for providing household and domestic relief items in an emergency?</w:t>
            </w:r>
          </w:p>
          <w:p w14:paraId="671F038E" w14:textId="77777777" w:rsidR="001A3AD3" w:rsidRPr="00873901" w:rsidRDefault="00526F7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I would like to get your suggestions/ideas on this design (show the shelter design or prototype): What do you think about this shelter design or prototype? Is there anything that you would do differently with this shelter design? What would you change to make it more suitable to your needs? What would you add? Why? (e.g. partition to separate sleeping and living areas)</w:t>
            </w:r>
          </w:p>
          <w:p w14:paraId="0DD99A24" w14:textId="77777777" w:rsidR="00526F7E" w:rsidRPr="00873901" w:rsidRDefault="00526F7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waste collection and disposal systems are currently being applied? Do you have any concerns and how can we improve it?</w:t>
            </w:r>
          </w:p>
          <w:p w14:paraId="1211C54D" w14:textId="77777777" w:rsidR="00526F7E" w:rsidRPr="00873901" w:rsidRDefault="00526F7E"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Is the land where refugees are located, used by the host community for any activities?</w:t>
            </w:r>
          </w:p>
          <w:p w14:paraId="71E64F74" w14:textId="77777777" w:rsidR="00526F7E" w:rsidRPr="00873901" w:rsidRDefault="0011069F"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What are the environmental concerns regarding the local sourcing of construction materials?</w:t>
            </w:r>
          </w:p>
          <w:p w14:paraId="50EDE76E" w14:textId="77777777" w:rsidR="0011069F" w:rsidRPr="00873901" w:rsidRDefault="0011069F"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Which household and livelihood support activities typically take place in or adjacent to the refugee and host shelters? Does the current settlement layout and shelter design support these activities?</w:t>
            </w:r>
          </w:p>
          <w:p w14:paraId="5CE2630A" w14:textId="00539F02" w:rsidR="0011069F" w:rsidRPr="00873901" w:rsidRDefault="0011069F"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you satisfied with the emergency shelter provided? If not, why?</w:t>
            </w:r>
            <w:r w:rsidR="002768DB" w:rsidRPr="00873901">
              <w:rPr>
                <w:rFonts w:ascii="Arial" w:hAnsi="Arial" w:cs="Arial"/>
                <w:color w:val="414042"/>
                <w:sz w:val="15"/>
              </w:rPr>
              <w:t xml:space="preserve"> (specific to focus group discussion)</w:t>
            </w:r>
          </w:p>
          <w:p w14:paraId="01E79482" w14:textId="46B63C01" w:rsidR="009B6802" w:rsidRPr="00873901" w:rsidRDefault="009B6802"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 xml:space="preserve">Are you satisfied with the layout of the settlement? If not, </w:t>
            </w:r>
            <w:proofErr w:type="gramStart"/>
            <w:r w:rsidRPr="00873901">
              <w:rPr>
                <w:rFonts w:ascii="Arial" w:hAnsi="Arial" w:cs="Arial"/>
                <w:color w:val="414042"/>
                <w:sz w:val="15"/>
              </w:rPr>
              <w:t>why</w:t>
            </w:r>
            <w:proofErr w:type="gramEnd"/>
            <w:r w:rsidRPr="00873901">
              <w:rPr>
                <w:rFonts w:ascii="Arial" w:hAnsi="Arial" w:cs="Arial"/>
                <w:color w:val="414042"/>
                <w:sz w:val="15"/>
              </w:rPr>
              <w:t xml:space="preserve"> and how do you suggest it be improved?</w:t>
            </w:r>
            <w:r w:rsidR="002768DB" w:rsidRPr="00873901">
              <w:rPr>
                <w:rFonts w:ascii="Arial" w:hAnsi="Arial" w:cs="Arial"/>
                <w:color w:val="414042"/>
                <w:sz w:val="15"/>
              </w:rPr>
              <w:t xml:space="preserve"> (specific to focus group discussion)</w:t>
            </w:r>
          </w:p>
          <w:p w14:paraId="294F84FD" w14:textId="7CC15634" w:rsidR="009B6802" w:rsidRPr="00873901" w:rsidRDefault="009B6802" w:rsidP="00306639">
            <w:pPr>
              <w:pStyle w:val="TableParagraph"/>
              <w:numPr>
                <w:ilvl w:val="0"/>
                <w:numId w:val="27"/>
              </w:numPr>
              <w:tabs>
                <w:tab w:val="left" w:pos="254"/>
              </w:tabs>
              <w:spacing w:before="35" w:line="188" w:lineRule="exact"/>
              <w:ind w:hanging="170"/>
              <w:rPr>
                <w:rFonts w:ascii="Arial" w:hAnsi="Arial" w:cs="Arial"/>
                <w:color w:val="414042"/>
                <w:sz w:val="15"/>
              </w:rPr>
            </w:pPr>
            <w:r w:rsidRPr="00873901">
              <w:rPr>
                <w:rFonts w:ascii="Arial" w:hAnsi="Arial" w:cs="Arial"/>
                <w:color w:val="414042"/>
                <w:sz w:val="15"/>
              </w:rPr>
              <w:t>Are there any infrastructure gaps in the settlement? (e.g. lighting)</w:t>
            </w:r>
            <w:r w:rsidR="002768DB" w:rsidRPr="00873901">
              <w:rPr>
                <w:rFonts w:ascii="Arial" w:hAnsi="Arial" w:cs="Arial"/>
                <w:color w:val="414042"/>
                <w:sz w:val="15"/>
              </w:rPr>
              <w:t xml:space="preserve"> </w:t>
            </w:r>
          </w:p>
        </w:tc>
      </w:tr>
      <w:tr w:rsidR="00C27C2C" w:rsidRPr="00873901" w14:paraId="294F8509" w14:textId="77777777" w:rsidTr="002336C0">
        <w:trPr>
          <w:trHeight w:val="1515"/>
        </w:trPr>
        <w:tc>
          <w:tcPr>
            <w:tcW w:w="400" w:type="dxa"/>
            <w:vMerge/>
            <w:tcBorders>
              <w:top w:val="nil"/>
              <w:right w:val="nil"/>
            </w:tcBorders>
            <w:shd w:val="clear" w:color="auto" w:fill="00B398" w:themeFill="accent4"/>
            <w:textDirection w:val="btLr"/>
          </w:tcPr>
          <w:p w14:paraId="294F84FF" w14:textId="77777777" w:rsidR="00C27C2C" w:rsidRPr="00873901" w:rsidRDefault="00C27C2C">
            <w:pPr>
              <w:rPr>
                <w:rFonts w:ascii="Arial" w:hAnsi="Arial" w:cs="Arial"/>
                <w:sz w:val="2"/>
                <w:szCs w:val="2"/>
              </w:rPr>
            </w:pPr>
          </w:p>
        </w:tc>
        <w:tc>
          <w:tcPr>
            <w:tcW w:w="2429" w:type="dxa"/>
            <w:tcBorders>
              <w:left w:val="nil"/>
              <w:right w:val="nil"/>
            </w:tcBorders>
            <w:shd w:val="clear" w:color="auto" w:fill="E6E7E8"/>
          </w:tcPr>
          <w:p w14:paraId="5A00B730" w14:textId="77777777" w:rsidR="00C27C2C" w:rsidRPr="00873901" w:rsidRDefault="00C27C2C" w:rsidP="00C27C2C">
            <w:pPr>
              <w:pStyle w:val="TableParagraph"/>
              <w:spacing w:before="42"/>
              <w:ind w:left="85"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68809170" w14:textId="77777777" w:rsidR="00C27C2C" w:rsidRPr="00873901" w:rsidRDefault="00C27C2C" w:rsidP="00C27C2C">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501" w14:textId="27587032" w:rsidR="00C27C2C" w:rsidRPr="00873901" w:rsidRDefault="00C27C2C" w:rsidP="00C27C2C">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159DADE9" w14:textId="08A01E18" w:rsidR="00C27C2C" w:rsidRPr="00873901" w:rsidRDefault="00C27C2C" w:rsidP="00C27C2C">
            <w:pPr>
              <w:pStyle w:val="TableParagraph"/>
              <w:numPr>
                <w:ilvl w:val="0"/>
                <w:numId w:val="24"/>
              </w:numPr>
              <w:tabs>
                <w:tab w:val="left" w:pos="254"/>
              </w:tabs>
              <w:spacing w:before="35" w:line="188" w:lineRule="exact"/>
              <w:ind w:hanging="170"/>
              <w:rPr>
                <w:rFonts w:ascii="Arial" w:hAnsi="Arial" w:cs="Arial"/>
                <w:sz w:val="15"/>
              </w:rPr>
            </w:pPr>
            <w:r w:rsidRPr="00873901">
              <w:rPr>
                <w:rFonts w:ascii="Arial" w:hAnsi="Arial" w:cs="Arial"/>
                <w:color w:val="414042"/>
                <w:spacing w:val="-2"/>
                <w:sz w:val="15"/>
              </w:rPr>
              <w:t>Individual</w:t>
            </w:r>
            <w:r w:rsidRPr="00873901">
              <w:rPr>
                <w:rFonts w:ascii="Arial" w:hAnsi="Arial" w:cs="Arial"/>
                <w:color w:val="414042"/>
                <w:spacing w:val="10"/>
                <w:sz w:val="15"/>
              </w:rPr>
              <w:t xml:space="preserve"> </w:t>
            </w:r>
            <w:r w:rsidRPr="00873901">
              <w:rPr>
                <w:rFonts w:ascii="Arial" w:hAnsi="Arial" w:cs="Arial"/>
                <w:color w:val="414042"/>
                <w:spacing w:val="-2"/>
                <w:sz w:val="15"/>
              </w:rPr>
              <w:t>shelters</w:t>
            </w:r>
          </w:p>
          <w:p w14:paraId="5D258D4C" w14:textId="77777777" w:rsidR="00C27C2C" w:rsidRPr="00873901" w:rsidRDefault="00C27C2C" w:rsidP="00C27C2C">
            <w:pPr>
              <w:pStyle w:val="TableParagraph"/>
              <w:numPr>
                <w:ilvl w:val="0"/>
                <w:numId w:val="24"/>
              </w:numPr>
              <w:tabs>
                <w:tab w:val="left" w:pos="254"/>
              </w:tabs>
              <w:spacing w:line="180" w:lineRule="exact"/>
              <w:ind w:hanging="170"/>
              <w:rPr>
                <w:rFonts w:ascii="Arial" w:hAnsi="Arial" w:cs="Arial"/>
                <w:sz w:val="15"/>
              </w:rPr>
            </w:pPr>
            <w:r w:rsidRPr="00873901">
              <w:rPr>
                <w:rFonts w:ascii="Arial" w:hAnsi="Arial" w:cs="Arial"/>
                <w:color w:val="414042"/>
                <w:sz w:val="15"/>
              </w:rPr>
              <w:t>In</w:t>
            </w:r>
            <w:r w:rsidRPr="00873901">
              <w:rPr>
                <w:rFonts w:ascii="Arial" w:hAnsi="Arial" w:cs="Arial"/>
                <w:color w:val="414042"/>
                <w:spacing w:val="-6"/>
                <w:sz w:val="15"/>
              </w:rPr>
              <w:t xml:space="preserve"> </w:t>
            </w:r>
            <w:r w:rsidRPr="00873901">
              <w:rPr>
                <w:rFonts w:ascii="Arial" w:hAnsi="Arial" w:cs="Arial"/>
                <w:color w:val="414042"/>
                <w:sz w:val="15"/>
              </w:rPr>
              <w:t>an</w:t>
            </w:r>
            <w:r w:rsidRPr="00873901">
              <w:rPr>
                <w:rFonts w:ascii="Arial" w:hAnsi="Arial" w:cs="Arial"/>
                <w:color w:val="414042"/>
                <w:spacing w:val="-6"/>
                <w:sz w:val="15"/>
              </w:rPr>
              <w:t xml:space="preserve"> </w:t>
            </w:r>
            <w:r w:rsidRPr="00873901">
              <w:rPr>
                <w:rFonts w:ascii="Arial" w:hAnsi="Arial" w:cs="Arial"/>
                <w:color w:val="414042"/>
                <w:sz w:val="15"/>
              </w:rPr>
              <w:t>urban</w:t>
            </w:r>
            <w:r w:rsidRPr="00873901">
              <w:rPr>
                <w:rFonts w:ascii="Arial" w:hAnsi="Arial" w:cs="Arial"/>
                <w:color w:val="414042"/>
                <w:spacing w:val="-5"/>
                <w:sz w:val="15"/>
              </w:rPr>
              <w:t xml:space="preserve"> </w:t>
            </w:r>
            <w:r w:rsidRPr="00873901">
              <w:rPr>
                <w:rFonts w:ascii="Arial" w:hAnsi="Arial" w:cs="Arial"/>
                <w:color w:val="414042"/>
                <w:sz w:val="15"/>
              </w:rPr>
              <w:t>context,</w:t>
            </w:r>
            <w:r w:rsidRPr="00873901">
              <w:rPr>
                <w:rFonts w:ascii="Arial" w:hAnsi="Arial" w:cs="Arial"/>
                <w:color w:val="414042"/>
                <w:spacing w:val="-5"/>
                <w:sz w:val="15"/>
              </w:rPr>
              <w:t xml:space="preserve"> </w:t>
            </w:r>
            <w:r w:rsidRPr="00873901">
              <w:rPr>
                <w:rFonts w:ascii="Arial" w:hAnsi="Arial" w:cs="Arial"/>
                <w:color w:val="414042"/>
                <w:sz w:val="15"/>
              </w:rPr>
              <w:t>any</w:t>
            </w:r>
            <w:r w:rsidRPr="00873901">
              <w:rPr>
                <w:rFonts w:ascii="Arial" w:hAnsi="Arial" w:cs="Arial"/>
                <w:color w:val="414042"/>
                <w:spacing w:val="-5"/>
                <w:sz w:val="15"/>
              </w:rPr>
              <w:t xml:space="preserve"> </w:t>
            </w:r>
            <w:r w:rsidRPr="00873901">
              <w:rPr>
                <w:rFonts w:ascii="Arial" w:hAnsi="Arial" w:cs="Arial"/>
                <w:color w:val="414042"/>
                <w:sz w:val="15"/>
              </w:rPr>
              <w:t>existing</w:t>
            </w:r>
            <w:r w:rsidRPr="00873901">
              <w:rPr>
                <w:rFonts w:ascii="Arial" w:hAnsi="Arial" w:cs="Arial"/>
                <w:color w:val="414042"/>
                <w:spacing w:val="-5"/>
                <w:sz w:val="15"/>
              </w:rPr>
              <w:t xml:space="preserve"> </w:t>
            </w:r>
            <w:r w:rsidRPr="00873901">
              <w:rPr>
                <w:rFonts w:ascii="Arial" w:hAnsi="Arial" w:cs="Arial"/>
                <w:color w:val="414042"/>
                <w:sz w:val="15"/>
              </w:rPr>
              <w:t>infrastructure</w:t>
            </w:r>
            <w:r w:rsidRPr="00873901">
              <w:rPr>
                <w:rFonts w:ascii="Arial" w:hAnsi="Arial" w:cs="Arial"/>
                <w:color w:val="414042"/>
                <w:spacing w:val="-5"/>
                <w:sz w:val="15"/>
              </w:rPr>
              <w:t xml:space="preserve"> </w:t>
            </w:r>
            <w:r w:rsidRPr="00873901">
              <w:rPr>
                <w:rFonts w:ascii="Arial" w:hAnsi="Arial" w:cs="Arial"/>
                <w:color w:val="414042"/>
                <w:sz w:val="15"/>
              </w:rPr>
              <w:t>which</w:t>
            </w:r>
            <w:r w:rsidRPr="00873901">
              <w:rPr>
                <w:rFonts w:ascii="Arial" w:hAnsi="Arial" w:cs="Arial"/>
                <w:color w:val="414042"/>
                <w:spacing w:val="-5"/>
                <w:sz w:val="15"/>
              </w:rPr>
              <w:t xml:space="preserve"> </w:t>
            </w:r>
            <w:r w:rsidRPr="00873901">
              <w:rPr>
                <w:rFonts w:ascii="Arial" w:hAnsi="Arial" w:cs="Arial"/>
                <w:color w:val="414042"/>
                <w:sz w:val="15"/>
              </w:rPr>
              <w:t>could</w:t>
            </w:r>
            <w:r w:rsidRPr="00873901">
              <w:rPr>
                <w:rFonts w:ascii="Arial" w:hAnsi="Arial" w:cs="Arial"/>
                <w:color w:val="414042"/>
                <w:spacing w:val="-6"/>
                <w:sz w:val="15"/>
              </w:rPr>
              <w:t xml:space="preserve"> </w:t>
            </w:r>
            <w:r w:rsidRPr="00873901">
              <w:rPr>
                <w:rFonts w:ascii="Arial" w:hAnsi="Arial" w:cs="Arial"/>
                <w:color w:val="414042"/>
                <w:sz w:val="15"/>
              </w:rPr>
              <w:t>be</w:t>
            </w:r>
            <w:r w:rsidRPr="00873901">
              <w:rPr>
                <w:rFonts w:ascii="Arial" w:hAnsi="Arial" w:cs="Arial"/>
                <w:color w:val="414042"/>
                <w:spacing w:val="-5"/>
                <w:sz w:val="15"/>
              </w:rPr>
              <w:t xml:space="preserve"> </w:t>
            </w:r>
            <w:r w:rsidRPr="00873901">
              <w:rPr>
                <w:rFonts w:ascii="Arial" w:hAnsi="Arial" w:cs="Arial"/>
                <w:color w:val="414042"/>
                <w:sz w:val="15"/>
              </w:rPr>
              <w:t>rehabilitated</w:t>
            </w:r>
            <w:r w:rsidRPr="00873901">
              <w:rPr>
                <w:rFonts w:ascii="Arial" w:hAnsi="Arial" w:cs="Arial"/>
                <w:color w:val="414042"/>
                <w:spacing w:val="-5"/>
                <w:sz w:val="15"/>
              </w:rPr>
              <w:t xml:space="preserve"> </w:t>
            </w:r>
            <w:r w:rsidRPr="00873901">
              <w:rPr>
                <w:rFonts w:ascii="Arial" w:hAnsi="Arial" w:cs="Arial"/>
                <w:color w:val="414042"/>
                <w:sz w:val="15"/>
              </w:rPr>
              <w:t>to</w:t>
            </w:r>
            <w:r w:rsidRPr="00873901">
              <w:rPr>
                <w:rFonts w:ascii="Arial" w:hAnsi="Arial" w:cs="Arial"/>
                <w:color w:val="414042"/>
                <w:spacing w:val="-6"/>
                <w:sz w:val="15"/>
              </w:rPr>
              <w:t xml:space="preserve"> </w:t>
            </w:r>
            <w:r w:rsidRPr="00873901">
              <w:rPr>
                <w:rFonts w:ascii="Arial" w:hAnsi="Arial" w:cs="Arial"/>
                <w:color w:val="414042"/>
                <w:sz w:val="15"/>
              </w:rPr>
              <w:t>accommodate</w:t>
            </w:r>
            <w:r w:rsidRPr="00873901">
              <w:rPr>
                <w:rFonts w:ascii="Arial" w:hAnsi="Arial" w:cs="Arial"/>
                <w:color w:val="414042"/>
                <w:spacing w:val="-5"/>
                <w:sz w:val="15"/>
              </w:rPr>
              <w:t xml:space="preserve"> </w:t>
            </w:r>
            <w:r w:rsidRPr="00873901">
              <w:rPr>
                <w:rFonts w:ascii="Arial" w:hAnsi="Arial" w:cs="Arial"/>
                <w:color w:val="414042"/>
                <w:sz w:val="15"/>
              </w:rPr>
              <w:t>refugees</w:t>
            </w:r>
            <w:r w:rsidRPr="00873901">
              <w:rPr>
                <w:rFonts w:ascii="Arial" w:hAnsi="Arial" w:cs="Arial"/>
                <w:color w:val="414042"/>
                <w:spacing w:val="-6"/>
                <w:sz w:val="15"/>
              </w:rPr>
              <w:t xml:space="preserve"> </w:t>
            </w:r>
            <w:r w:rsidRPr="00873901">
              <w:rPr>
                <w:rFonts w:ascii="Arial" w:hAnsi="Arial" w:cs="Arial"/>
                <w:color w:val="414042"/>
                <w:sz w:val="15"/>
              </w:rPr>
              <w:t>or</w:t>
            </w:r>
            <w:r w:rsidRPr="00873901">
              <w:rPr>
                <w:rFonts w:ascii="Arial" w:hAnsi="Arial" w:cs="Arial"/>
                <w:color w:val="414042"/>
                <w:spacing w:val="-4"/>
                <w:sz w:val="15"/>
              </w:rPr>
              <w:t xml:space="preserve"> </w:t>
            </w:r>
            <w:r w:rsidRPr="00873901">
              <w:rPr>
                <w:rFonts w:ascii="Arial" w:hAnsi="Arial" w:cs="Arial"/>
                <w:color w:val="414042"/>
                <w:sz w:val="15"/>
              </w:rPr>
              <w:t>to</w:t>
            </w:r>
            <w:r w:rsidRPr="00873901">
              <w:rPr>
                <w:rFonts w:ascii="Arial" w:hAnsi="Arial" w:cs="Arial"/>
                <w:color w:val="414042"/>
                <w:spacing w:val="-6"/>
                <w:sz w:val="15"/>
              </w:rPr>
              <w:t xml:space="preserve"> </w:t>
            </w:r>
            <w:r w:rsidRPr="00873901">
              <w:rPr>
                <w:rFonts w:ascii="Arial" w:hAnsi="Arial" w:cs="Arial"/>
                <w:color w:val="414042"/>
                <w:sz w:val="15"/>
              </w:rPr>
              <w:t>provide</w:t>
            </w:r>
            <w:r w:rsidRPr="00873901">
              <w:rPr>
                <w:rFonts w:ascii="Arial" w:hAnsi="Arial" w:cs="Arial"/>
                <w:color w:val="414042"/>
                <w:spacing w:val="-5"/>
                <w:sz w:val="15"/>
              </w:rPr>
              <w:t xml:space="preserve"> </w:t>
            </w:r>
            <w:proofErr w:type="gramStart"/>
            <w:r w:rsidRPr="00873901">
              <w:rPr>
                <w:rFonts w:ascii="Arial" w:hAnsi="Arial" w:cs="Arial"/>
                <w:color w:val="414042"/>
                <w:spacing w:val="-2"/>
                <w:sz w:val="15"/>
              </w:rPr>
              <w:t>services</w:t>
            </w:r>
            <w:proofErr w:type="gramEnd"/>
          </w:p>
          <w:p w14:paraId="04AA8BA8" w14:textId="77777777" w:rsidR="00C27C2C" w:rsidRPr="00873901" w:rsidRDefault="00C27C2C" w:rsidP="00C27C2C">
            <w:pPr>
              <w:pStyle w:val="TableParagraph"/>
              <w:numPr>
                <w:ilvl w:val="0"/>
                <w:numId w:val="24"/>
              </w:numPr>
              <w:tabs>
                <w:tab w:val="left" w:pos="254"/>
              </w:tabs>
              <w:spacing w:line="188" w:lineRule="exact"/>
              <w:ind w:hanging="170"/>
              <w:rPr>
                <w:rFonts w:ascii="Arial" w:hAnsi="Arial" w:cs="Arial"/>
                <w:sz w:val="15"/>
              </w:rPr>
            </w:pPr>
            <w:r w:rsidRPr="00873901">
              <w:rPr>
                <w:rFonts w:ascii="Arial" w:hAnsi="Arial" w:cs="Arial"/>
                <w:color w:val="414042"/>
                <w:sz w:val="15"/>
              </w:rPr>
              <w:t>In</w:t>
            </w:r>
            <w:r w:rsidRPr="00873901">
              <w:rPr>
                <w:rFonts w:ascii="Arial" w:hAnsi="Arial" w:cs="Arial"/>
                <w:color w:val="414042"/>
                <w:spacing w:val="-8"/>
                <w:sz w:val="15"/>
              </w:rPr>
              <w:t xml:space="preserve"> </w:t>
            </w:r>
            <w:r w:rsidRPr="00873901">
              <w:rPr>
                <w:rFonts w:ascii="Arial" w:hAnsi="Arial" w:cs="Arial"/>
                <w:color w:val="414042"/>
                <w:sz w:val="15"/>
              </w:rPr>
              <w:t>a</w:t>
            </w:r>
            <w:r w:rsidRPr="00873901">
              <w:rPr>
                <w:rFonts w:ascii="Arial" w:hAnsi="Arial" w:cs="Arial"/>
                <w:color w:val="414042"/>
                <w:spacing w:val="-7"/>
                <w:sz w:val="15"/>
              </w:rPr>
              <w:t xml:space="preserve"> </w:t>
            </w:r>
            <w:r w:rsidRPr="00873901">
              <w:rPr>
                <w:rFonts w:ascii="Arial" w:hAnsi="Arial" w:cs="Arial"/>
                <w:color w:val="414042"/>
                <w:sz w:val="15"/>
              </w:rPr>
              <w:t>settlement</w:t>
            </w:r>
            <w:r w:rsidRPr="00873901">
              <w:rPr>
                <w:rFonts w:ascii="Arial" w:hAnsi="Arial" w:cs="Arial"/>
                <w:color w:val="414042"/>
                <w:spacing w:val="-7"/>
                <w:sz w:val="15"/>
              </w:rPr>
              <w:t xml:space="preserve"> </w:t>
            </w:r>
            <w:r w:rsidRPr="00873901">
              <w:rPr>
                <w:rFonts w:ascii="Arial" w:hAnsi="Arial" w:cs="Arial"/>
                <w:color w:val="414042"/>
                <w:sz w:val="15"/>
              </w:rPr>
              <w:t>context</w:t>
            </w:r>
            <w:r w:rsidRPr="00873901">
              <w:rPr>
                <w:rFonts w:ascii="Arial" w:hAnsi="Arial" w:cs="Arial"/>
                <w:color w:val="414042"/>
                <w:spacing w:val="-6"/>
                <w:sz w:val="15"/>
              </w:rPr>
              <w:t xml:space="preserve"> </w:t>
            </w:r>
            <w:r w:rsidRPr="00873901">
              <w:rPr>
                <w:rFonts w:ascii="Arial" w:hAnsi="Arial" w:cs="Arial"/>
                <w:color w:val="414042"/>
                <w:sz w:val="15"/>
              </w:rPr>
              <w:t>settlement</w:t>
            </w:r>
            <w:r w:rsidRPr="00873901">
              <w:rPr>
                <w:rFonts w:ascii="Arial" w:hAnsi="Arial" w:cs="Arial"/>
                <w:color w:val="414042"/>
                <w:spacing w:val="-7"/>
                <w:sz w:val="15"/>
              </w:rPr>
              <w:t xml:space="preserve"> </w:t>
            </w:r>
            <w:r w:rsidRPr="00873901">
              <w:rPr>
                <w:rFonts w:ascii="Arial" w:hAnsi="Arial" w:cs="Arial"/>
                <w:color w:val="414042"/>
                <w:sz w:val="15"/>
              </w:rPr>
              <w:t>infrastructure</w:t>
            </w:r>
            <w:r w:rsidRPr="00873901">
              <w:rPr>
                <w:rFonts w:ascii="Arial" w:hAnsi="Arial" w:cs="Arial"/>
                <w:color w:val="414042"/>
                <w:spacing w:val="21"/>
                <w:sz w:val="15"/>
              </w:rPr>
              <w:t xml:space="preserve"> </w:t>
            </w:r>
            <w:r w:rsidRPr="00873901">
              <w:rPr>
                <w:rFonts w:ascii="Arial" w:hAnsi="Arial" w:cs="Arial"/>
                <w:color w:val="414042"/>
                <w:sz w:val="15"/>
              </w:rPr>
              <w:t>(schools,</w:t>
            </w:r>
            <w:r w:rsidRPr="00873901">
              <w:rPr>
                <w:rFonts w:ascii="Arial" w:hAnsi="Arial" w:cs="Arial"/>
                <w:color w:val="414042"/>
                <w:spacing w:val="-7"/>
                <w:sz w:val="15"/>
              </w:rPr>
              <w:t xml:space="preserve"> </w:t>
            </w:r>
            <w:r w:rsidRPr="00873901">
              <w:rPr>
                <w:rFonts w:ascii="Arial" w:hAnsi="Arial" w:cs="Arial"/>
                <w:color w:val="414042"/>
                <w:sz w:val="15"/>
              </w:rPr>
              <w:t>health</w:t>
            </w:r>
            <w:r w:rsidRPr="00873901">
              <w:rPr>
                <w:rFonts w:ascii="Arial" w:hAnsi="Arial" w:cs="Arial"/>
                <w:color w:val="414042"/>
                <w:spacing w:val="-7"/>
                <w:sz w:val="15"/>
              </w:rPr>
              <w:t xml:space="preserve"> </w:t>
            </w:r>
            <w:proofErr w:type="spellStart"/>
            <w:r w:rsidRPr="00873901">
              <w:rPr>
                <w:rFonts w:ascii="Arial" w:hAnsi="Arial" w:cs="Arial"/>
                <w:color w:val="414042"/>
                <w:sz w:val="15"/>
              </w:rPr>
              <w:t>centres</w:t>
            </w:r>
            <w:proofErr w:type="spellEnd"/>
            <w:r w:rsidRPr="00873901">
              <w:rPr>
                <w:rFonts w:ascii="Arial" w:hAnsi="Arial" w:cs="Arial"/>
                <w:color w:val="414042"/>
                <w:sz w:val="15"/>
              </w:rPr>
              <w:t>,</w:t>
            </w:r>
            <w:r w:rsidRPr="00873901">
              <w:rPr>
                <w:rFonts w:ascii="Arial" w:hAnsi="Arial" w:cs="Arial"/>
                <w:color w:val="414042"/>
                <w:spacing w:val="-7"/>
                <w:sz w:val="15"/>
              </w:rPr>
              <w:t xml:space="preserve"> </w:t>
            </w:r>
            <w:proofErr w:type="gramStart"/>
            <w:r w:rsidRPr="00873901">
              <w:rPr>
                <w:rFonts w:ascii="Arial" w:hAnsi="Arial" w:cs="Arial"/>
                <w:color w:val="414042"/>
                <w:sz w:val="15"/>
              </w:rPr>
              <w:t>markets)Perimeter</w:t>
            </w:r>
            <w:proofErr w:type="gramEnd"/>
            <w:r w:rsidRPr="00873901">
              <w:rPr>
                <w:rFonts w:ascii="Arial" w:hAnsi="Arial" w:cs="Arial"/>
                <w:color w:val="414042"/>
                <w:spacing w:val="-6"/>
                <w:sz w:val="15"/>
              </w:rPr>
              <w:t xml:space="preserve"> </w:t>
            </w:r>
            <w:r w:rsidRPr="00873901">
              <w:rPr>
                <w:rFonts w:ascii="Arial" w:hAnsi="Arial" w:cs="Arial"/>
                <w:color w:val="414042"/>
                <w:sz w:val="15"/>
              </w:rPr>
              <w:t>walk</w:t>
            </w:r>
            <w:r w:rsidRPr="00873901">
              <w:rPr>
                <w:rFonts w:ascii="Arial" w:hAnsi="Arial" w:cs="Arial"/>
                <w:color w:val="414042"/>
                <w:spacing w:val="-7"/>
                <w:sz w:val="15"/>
              </w:rPr>
              <w:t xml:space="preserve"> </w:t>
            </w:r>
            <w:r w:rsidRPr="00873901">
              <w:rPr>
                <w:rFonts w:ascii="Arial" w:hAnsi="Arial" w:cs="Arial"/>
                <w:color w:val="414042"/>
                <w:sz w:val="15"/>
              </w:rPr>
              <w:t>around</w:t>
            </w:r>
            <w:r w:rsidRPr="00873901">
              <w:rPr>
                <w:rFonts w:ascii="Arial" w:hAnsi="Arial" w:cs="Arial"/>
                <w:color w:val="414042"/>
                <w:spacing w:val="-7"/>
                <w:sz w:val="15"/>
              </w:rPr>
              <w:t xml:space="preserve"> </w:t>
            </w:r>
            <w:r w:rsidRPr="00873901">
              <w:rPr>
                <w:rFonts w:ascii="Arial" w:hAnsi="Arial" w:cs="Arial"/>
                <w:color w:val="414042"/>
                <w:sz w:val="15"/>
              </w:rPr>
              <w:t>the</w:t>
            </w:r>
            <w:r w:rsidRPr="00873901">
              <w:rPr>
                <w:rFonts w:ascii="Arial" w:hAnsi="Arial" w:cs="Arial"/>
                <w:color w:val="414042"/>
                <w:spacing w:val="-7"/>
                <w:sz w:val="15"/>
              </w:rPr>
              <w:t xml:space="preserve"> </w:t>
            </w:r>
            <w:r w:rsidRPr="00873901">
              <w:rPr>
                <w:rFonts w:ascii="Arial" w:hAnsi="Arial" w:cs="Arial"/>
                <w:color w:val="414042"/>
                <w:spacing w:val="-2"/>
                <w:sz w:val="15"/>
              </w:rPr>
              <w:t>settlement</w:t>
            </w:r>
          </w:p>
          <w:p w14:paraId="294F8508" w14:textId="1DBC66DA" w:rsidR="00C27C2C" w:rsidRPr="00873901" w:rsidRDefault="00C27C2C" w:rsidP="00C27C2C">
            <w:pPr>
              <w:pStyle w:val="TableParagraph"/>
              <w:numPr>
                <w:ilvl w:val="0"/>
                <w:numId w:val="24"/>
              </w:numPr>
              <w:tabs>
                <w:tab w:val="left" w:pos="254"/>
              </w:tabs>
              <w:spacing w:line="188" w:lineRule="exact"/>
              <w:ind w:hanging="170"/>
              <w:rPr>
                <w:rFonts w:ascii="Arial" w:hAnsi="Arial" w:cs="Arial"/>
                <w:sz w:val="15"/>
              </w:rPr>
            </w:pPr>
            <w:r w:rsidRPr="00873901">
              <w:rPr>
                <w:rFonts w:ascii="Arial" w:hAnsi="Arial" w:cs="Arial"/>
                <w:color w:val="414042"/>
                <w:sz w:val="15"/>
              </w:rPr>
              <w:t xml:space="preserve">Is there enough space in the emergency shelter typology to avoid over-crowding?  E.g. Is </w:t>
            </w:r>
            <w:proofErr w:type="gramStart"/>
            <w:r w:rsidRPr="00873901">
              <w:rPr>
                <w:rFonts w:ascii="Arial" w:hAnsi="Arial" w:cs="Arial"/>
                <w:color w:val="414042"/>
                <w:sz w:val="15"/>
              </w:rPr>
              <w:t>there</w:t>
            </w:r>
            <w:proofErr w:type="gramEnd"/>
            <w:r w:rsidRPr="00873901">
              <w:rPr>
                <w:rFonts w:ascii="Arial" w:hAnsi="Arial" w:cs="Arial"/>
                <w:color w:val="414042"/>
                <w:sz w:val="15"/>
              </w:rPr>
              <w:t xml:space="preserve"> adequate space in the shelter to allow separate families within the HH to have privacy, especially for sleeping?</w:t>
            </w:r>
          </w:p>
        </w:tc>
      </w:tr>
    </w:tbl>
    <w:p w14:paraId="294F8515" w14:textId="77777777" w:rsidR="00AE7B1A" w:rsidRPr="00873901" w:rsidRDefault="00AE7B1A">
      <w:pPr>
        <w:spacing w:line="188" w:lineRule="exact"/>
        <w:rPr>
          <w:rFonts w:ascii="Arial" w:hAnsi="Arial" w:cs="Arial"/>
          <w:sz w:val="15"/>
        </w:rPr>
        <w:sectPr w:rsidR="00AE7B1A" w:rsidRPr="00873901">
          <w:headerReference w:type="default" r:id="rId25"/>
          <w:footerReference w:type="default" r:id="rId26"/>
          <w:pgSz w:w="11910" w:h="16840"/>
          <w:pgMar w:top="1400" w:right="0" w:bottom="600" w:left="0" w:header="555" w:footer="407" w:gutter="0"/>
          <w:cols w:space="720"/>
        </w:sectPr>
      </w:pPr>
    </w:p>
    <w:p w14:paraId="294F8516" w14:textId="34B5E52F" w:rsidR="00AE7B1A" w:rsidRPr="00873901" w:rsidRDefault="00AE7B1A">
      <w:pPr>
        <w:pStyle w:val="BodyText"/>
        <w:rPr>
          <w:rFonts w:ascii="Arial" w:hAnsi="Arial" w:cs="Arial"/>
          <w:sz w:val="20"/>
        </w:rPr>
      </w:pPr>
    </w:p>
    <w:p w14:paraId="294F8517" w14:textId="77777777" w:rsidR="00AE7B1A" w:rsidRPr="00873901" w:rsidRDefault="00AE7B1A">
      <w:pPr>
        <w:pStyle w:val="BodyText"/>
        <w:spacing w:before="47"/>
        <w:rPr>
          <w:rFonts w:ascii="Arial" w:hAnsi="Arial" w:cs="Arial"/>
          <w:sz w:val="20"/>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523" w14:textId="77777777" w:rsidTr="002336C0">
        <w:trPr>
          <w:trHeight w:val="1806"/>
        </w:trPr>
        <w:tc>
          <w:tcPr>
            <w:tcW w:w="400" w:type="dxa"/>
            <w:vMerge w:val="restart"/>
            <w:tcBorders>
              <w:right w:val="nil"/>
            </w:tcBorders>
            <w:shd w:val="clear" w:color="auto" w:fill="00B398" w:themeFill="accent4"/>
            <w:textDirection w:val="btLr"/>
          </w:tcPr>
          <w:p w14:paraId="294F8518" w14:textId="77777777" w:rsidR="00AE7B1A" w:rsidRPr="00873901" w:rsidRDefault="00B73650">
            <w:pPr>
              <w:pStyle w:val="TableParagraph"/>
              <w:spacing w:before="31"/>
              <w:ind w:left="935" w:firstLine="0"/>
              <w:rPr>
                <w:rFonts w:ascii="Arial" w:hAnsi="Arial" w:cs="Arial"/>
                <w:b/>
                <w:sz w:val="24"/>
              </w:rPr>
            </w:pPr>
            <w:r w:rsidRPr="00873901">
              <w:rPr>
                <w:rFonts w:ascii="Arial" w:hAnsi="Arial" w:cs="Arial"/>
                <w:b/>
                <w:color w:val="FFFFFF"/>
                <w:sz w:val="24"/>
              </w:rPr>
              <w:t>Secondary</w:t>
            </w:r>
            <w:r w:rsidRPr="00873901">
              <w:rPr>
                <w:rFonts w:ascii="Arial" w:hAnsi="Arial" w:cs="Arial"/>
                <w:b/>
                <w:color w:val="FFFFFF"/>
                <w:spacing w:val="-10"/>
                <w:sz w:val="24"/>
              </w:rPr>
              <w:t xml:space="preserve"> </w:t>
            </w:r>
            <w:r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519"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51A"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51B"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51C" w14:textId="354277BF" w:rsidR="00AE7B1A" w:rsidRPr="00873901" w:rsidRDefault="00B73650">
            <w:pPr>
              <w:pStyle w:val="TableParagraph"/>
              <w:numPr>
                <w:ilvl w:val="0"/>
                <w:numId w:val="23"/>
              </w:numPr>
              <w:tabs>
                <w:tab w:val="left" w:pos="254"/>
              </w:tabs>
              <w:spacing w:before="42" w:line="194" w:lineRule="exact"/>
              <w:ind w:hanging="170"/>
              <w:rPr>
                <w:rFonts w:ascii="Arial" w:hAnsi="Arial" w:cs="Arial"/>
                <w:sz w:val="16"/>
              </w:rPr>
            </w:pPr>
            <w:r w:rsidRPr="00873901">
              <w:rPr>
                <w:rFonts w:ascii="Arial" w:hAnsi="Arial" w:cs="Arial"/>
                <w:color w:val="414042"/>
                <w:sz w:val="16"/>
              </w:rPr>
              <w:t>Existing</w:t>
            </w:r>
            <w:r w:rsidRPr="00873901">
              <w:rPr>
                <w:rFonts w:ascii="Arial" w:hAnsi="Arial" w:cs="Arial"/>
                <w:color w:val="414042"/>
                <w:spacing w:val="-8"/>
                <w:sz w:val="16"/>
              </w:rPr>
              <w:t xml:space="preserve"> </w:t>
            </w:r>
            <w:r w:rsidRPr="00873901">
              <w:rPr>
                <w:rFonts w:ascii="Arial" w:hAnsi="Arial" w:cs="Arial"/>
                <w:color w:val="414042"/>
                <w:sz w:val="16"/>
              </w:rPr>
              <w:t>nutrition</w:t>
            </w:r>
            <w:r w:rsidRPr="00873901">
              <w:rPr>
                <w:rFonts w:ascii="Arial" w:hAnsi="Arial" w:cs="Arial"/>
                <w:color w:val="414042"/>
                <w:spacing w:val="-9"/>
                <w:sz w:val="16"/>
              </w:rPr>
              <w:t xml:space="preserve"> </w:t>
            </w:r>
            <w:r w:rsidRPr="00873901">
              <w:rPr>
                <w:rFonts w:ascii="Arial" w:hAnsi="Arial" w:cs="Arial"/>
                <w:color w:val="414042"/>
                <w:sz w:val="16"/>
              </w:rPr>
              <w:t>survey</w:t>
            </w:r>
            <w:r w:rsidRPr="00873901">
              <w:rPr>
                <w:rFonts w:ascii="Arial" w:hAnsi="Arial" w:cs="Arial"/>
                <w:color w:val="414042"/>
                <w:spacing w:val="-8"/>
                <w:sz w:val="16"/>
              </w:rPr>
              <w:t xml:space="preserve"> </w:t>
            </w:r>
            <w:r w:rsidRPr="00873901">
              <w:rPr>
                <w:rFonts w:ascii="Arial" w:hAnsi="Arial" w:cs="Arial"/>
                <w:color w:val="414042"/>
                <w:sz w:val="16"/>
              </w:rPr>
              <w:t>results</w:t>
            </w:r>
            <w:r w:rsidRPr="00873901">
              <w:rPr>
                <w:rFonts w:ascii="Arial" w:hAnsi="Arial" w:cs="Arial"/>
                <w:color w:val="414042"/>
                <w:spacing w:val="-8"/>
                <w:sz w:val="16"/>
              </w:rPr>
              <w:t xml:space="preserve"> </w:t>
            </w:r>
            <w:r w:rsidRPr="00873901">
              <w:rPr>
                <w:rFonts w:ascii="Arial" w:hAnsi="Arial" w:cs="Arial"/>
                <w:color w:val="414042"/>
                <w:sz w:val="16"/>
              </w:rPr>
              <w:t>(Global</w:t>
            </w:r>
            <w:r w:rsidRPr="00873901">
              <w:rPr>
                <w:rFonts w:ascii="Arial" w:hAnsi="Arial" w:cs="Arial"/>
                <w:color w:val="414042"/>
                <w:spacing w:val="-9"/>
                <w:sz w:val="16"/>
              </w:rPr>
              <w:t xml:space="preserve"> </w:t>
            </w:r>
            <w:r w:rsidRPr="00873901">
              <w:rPr>
                <w:rFonts w:ascii="Arial" w:hAnsi="Arial" w:cs="Arial"/>
                <w:color w:val="414042"/>
                <w:sz w:val="16"/>
              </w:rPr>
              <w:t>Acute</w:t>
            </w:r>
            <w:r w:rsidRPr="00873901">
              <w:rPr>
                <w:rFonts w:ascii="Arial" w:hAnsi="Arial" w:cs="Arial"/>
                <w:color w:val="414042"/>
                <w:spacing w:val="-8"/>
                <w:sz w:val="16"/>
              </w:rPr>
              <w:t xml:space="preserve"> </w:t>
            </w:r>
            <w:r w:rsidRPr="00873901">
              <w:rPr>
                <w:rFonts w:ascii="Arial" w:hAnsi="Arial" w:cs="Arial"/>
                <w:color w:val="414042"/>
                <w:sz w:val="16"/>
              </w:rPr>
              <w:t>Malnutrition</w:t>
            </w:r>
            <w:r w:rsidRPr="00873901">
              <w:rPr>
                <w:rFonts w:ascii="Arial" w:hAnsi="Arial" w:cs="Arial"/>
                <w:color w:val="414042"/>
                <w:spacing w:val="-9"/>
                <w:sz w:val="16"/>
              </w:rPr>
              <w:t xml:space="preserve"> </w:t>
            </w:r>
            <w:r w:rsidRPr="00873901">
              <w:rPr>
                <w:rFonts w:ascii="Arial" w:hAnsi="Arial" w:cs="Arial"/>
                <w:color w:val="414042"/>
                <w:sz w:val="16"/>
              </w:rPr>
              <w:t>(GAM)</w:t>
            </w:r>
            <w:r w:rsidRPr="00873901">
              <w:rPr>
                <w:rFonts w:ascii="Arial" w:hAnsi="Arial" w:cs="Arial"/>
                <w:color w:val="414042"/>
                <w:spacing w:val="-8"/>
                <w:sz w:val="16"/>
              </w:rPr>
              <w:t xml:space="preserve"> </w:t>
            </w:r>
            <w:r w:rsidRPr="00873901">
              <w:rPr>
                <w:rFonts w:ascii="Arial" w:hAnsi="Arial" w:cs="Arial"/>
                <w:color w:val="414042"/>
                <w:sz w:val="16"/>
              </w:rPr>
              <w:t>and</w:t>
            </w:r>
            <w:r w:rsidRPr="00873901">
              <w:rPr>
                <w:rFonts w:ascii="Arial" w:hAnsi="Arial" w:cs="Arial"/>
                <w:color w:val="414042"/>
                <w:spacing w:val="-9"/>
                <w:sz w:val="16"/>
              </w:rPr>
              <w:t xml:space="preserve"> </w:t>
            </w:r>
            <w:r w:rsidRPr="00873901">
              <w:rPr>
                <w:rFonts w:ascii="Arial" w:hAnsi="Arial" w:cs="Arial"/>
                <w:color w:val="414042"/>
                <w:sz w:val="16"/>
              </w:rPr>
              <w:t>Severe</w:t>
            </w:r>
            <w:r w:rsidRPr="00873901">
              <w:rPr>
                <w:rFonts w:ascii="Arial" w:hAnsi="Arial" w:cs="Arial"/>
                <w:color w:val="414042"/>
                <w:spacing w:val="-8"/>
                <w:sz w:val="16"/>
              </w:rPr>
              <w:t xml:space="preserve"> </w:t>
            </w:r>
            <w:r w:rsidRPr="00873901">
              <w:rPr>
                <w:rFonts w:ascii="Arial" w:hAnsi="Arial" w:cs="Arial"/>
                <w:color w:val="414042"/>
                <w:sz w:val="16"/>
              </w:rPr>
              <w:t>Acute</w:t>
            </w:r>
            <w:r w:rsidRPr="00873901">
              <w:rPr>
                <w:rFonts w:ascii="Arial" w:hAnsi="Arial" w:cs="Arial"/>
                <w:color w:val="414042"/>
                <w:spacing w:val="-8"/>
                <w:sz w:val="16"/>
              </w:rPr>
              <w:t xml:space="preserve"> </w:t>
            </w:r>
            <w:r w:rsidRPr="00873901">
              <w:rPr>
                <w:rFonts w:ascii="Arial" w:hAnsi="Arial" w:cs="Arial"/>
                <w:color w:val="414042"/>
                <w:sz w:val="16"/>
              </w:rPr>
              <w:t>Malnutrition</w:t>
            </w:r>
            <w:r w:rsidRPr="00873901">
              <w:rPr>
                <w:rFonts w:ascii="Arial" w:hAnsi="Arial" w:cs="Arial"/>
                <w:color w:val="414042"/>
                <w:spacing w:val="-8"/>
                <w:sz w:val="16"/>
              </w:rPr>
              <w:t xml:space="preserve"> </w:t>
            </w:r>
            <w:r w:rsidRPr="00873901">
              <w:rPr>
                <w:rFonts w:ascii="Arial" w:hAnsi="Arial" w:cs="Arial"/>
                <w:color w:val="414042"/>
                <w:spacing w:val="-2"/>
                <w:sz w:val="16"/>
              </w:rPr>
              <w:t>(SAM))</w:t>
            </w:r>
            <w:r w:rsidR="00B07DC2" w:rsidRPr="00873901">
              <w:rPr>
                <w:rFonts w:ascii="Arial" w:hAnsi="Arial" w:cs="Arial"/>
              </w:rPr>
              <w:t xml:space="preserve"> </w:t>
            </w:r>
            <w:r w:rsidR="00B07DC2" w:rsidRPr="00873901">
              <w:rPr>
                <w:rFonts w:ascii="Arial" w:hAnsi="Arial" w:cs="Arial"/>
                <w:color w:val="414042"/>
                <w:spacing w:val="-2"/>
                <w:sz w:val="16"/>
              </w:rPr>
              <w:t>and Infant and Young Child (IYCF) practices)</w:t>
            </w:r>
          </w:p>
          <w:p w14:paraId="294F851D" w14:textId="77777777" w:rsidR="00AE7B1A" w:rsidRPr="00873901" w:rsidRDefault="00B73650">
            <w:pPr>
              <w:pStyle w:val="TableParagraph"/>
              <w:numPr>
                <w:ilvl w:val="0"/>
                <w:numId w:val="23"/>
              </w:numPr>
              <w:tabs>
                <w:tab w:val="left" w:pos="254"/>
              </w:tabs>
              <w:spacing w:line="192" w:lineRule="exact"/>
              <w:ind w:hanging="170"/>
              <w:rPr>
                <w:rFonts w:ascii="Arial" w:hAnsi="Arial" w:cs="Arial"/>
                <w:sz w:val="16"/>
              </w:rPr>
            </w:pPr>
            <w:r w:rsidRPr="00873901">
              <w:rPr>
                <w:rFonts w:ascii="Arial" w:hAnsi="Arial" w:cs="Arial"/>
                <w:color w:val="414042"/>
                <w:spacing w:val="-2"/>
                <w:sz w:val="16"/>
              </w:rPr>
              <w:t>Existing</w:t>
            </w:r>
            <w:r w:rsidRPr="00873901">
              <w:rPr>
                <w:rFonts w:ascii="Arial" w:hAnsi="Arial" w:cs="Arial"/>
                <w:color w:val="414042"/>
                <w:spacing w:val="8"/>
                <w:sz w:val="16"/>
              </w:rPr>
              <w:t xml:space="preserve"> </w:t>
            </w:r>
            <w:r w:rsidRPr="00873901">
              <w:rPr>
                <w:rFonts w:ascii="Arial" w:hAnsi="Arial" w:cs="Arial"/>
                <w:color w:val="414042"/>
                <w:spacing w:val="-2"/>
                <w:sz w:val="16"/>
              </w:rPr>
              <w:t>economic/social</w:t>
            </w:r>
            <w:r w:rsidRPr="00873901">
              <w:rPr>
                <w:rFonts w:ascii="Arial" w:hAnsi="Arial" w:cs="Arial"/>
                <w:color w:val="414042"/>
                <w:spacing w:val="7"/>
                <w:sz w:val="16"/>
              </w:rPr>
              <w:t xml:space="preserve"> </w:t>
            </w:r>
            <w:r w:rsidRPr="00873901">
              <w:rPr>
                <w:rFonts w:ascii="Arial" w:hAnsi="Arial" w:cs="Arial"/>
                <w:color w:val="414042"/>
                <w:spacing w:val="-2"/>
                <w:sz w:val="16"/>
              </w:rPr>
              <w:t>ties</w:t>
            </w:r>
            <w:r w:rsidRPr="00873901">
              <w:rPr>
                <w:rFonts w:ascii="Arial" w:hAnsi="Arial" w:cs="Arial"/>
                <w:color w:val="414042"/>
                <w:spacing w:val="7"/>
                <w:sz w:val="16"/>
              </w:rPr>
              <w:t xml:space="preserve"> </w:t>
            </w:r>
            <w:r w:rsidRPr="00873901">
              <w:rPr>
                <w:rFonts w:ascii="Arial" w:hAnsi="Arial" w:cs="Arial"/>
                <w:color w:val="414042"/>
                <w:spacing w:val="-2"/>
                <w:sz w:val="16"/>
              </w:rPr>
              <w:t>across</w:t>
            </w:r>
            <w:r w:rsidRPr="00873901">
              <w:rPr>
                <w:rFonts w:ascii="Arial" w:hAnsi="Arial" w:cs="Arial"/>
                <w:color w:val="414042"/>
                <w:spacing w:val="7"/>
                <w:sz w:val="16"/>
              </w:rPr>
              <w:t xml:space="preserve"> </w:t>
            </w:r>
            <w:r w:rsidRPr="00873901">
              <w:rPr>
                <w:rFonts w:ascii="Arial" w:hAnsi="Arial" w:cs="Arial"/>
                <w:color w:val="414042"/>
                <w:spacing w:val="-2"/>
                <w:sz w:val="16"/>
              </w:rPr>
              <w:t>borders</w:t>
            </w:r>
          </w:p>
          <w:p w14:paraId="294F851F" w14:textId="77777777" w:rsidR="00AE7B1A" w:rsidRPr="00873901" w:rsidRDefault="00B73650">
            <w:pPr>
              <w:pStyle w:val="TableParagraph"/>
              <w:numPr>
                <w:ilvl w:val="0"/>
                <w:numId w:val="23"/>
              </w:numPr>
              <w:tabs>
                <w:tab w:val="left" w:pos="254"/>
              </w:tabs>
              <w:spacing w:line="192" w:lineRule="exact"/>
              <w:ind w:hanging="170"/>
              <w:rPr>
                <w:rFonts w:ascii="Arial" w:hAnsi="Arial" w:cs="Arial"/>
                <w:sz w:val="16"/>
              </w:rPr>
            </w:pPr>
            <w:r w:rsidRPr="00873901">
              <w:rPr>
                <w:rFonts w:ascii="Arial" w:hAnsi="Arial" w:cs="Arial"/>
                <w:color w:val="414042"/>
                <w:sz w:val="16"/>
              </w:rPr>
              <w:t>Cultural</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5"/>
                <w:sz w:val="16"/>
              </w:rPr>
              <w:t xml:space="preserve"> </w:t>
            </w:r>
            <w:r w:rsidRPr="00873901">
              <w:rPr>
                <w:rFonts w:ascii="Arial" w:hAnsi="Arial" w:cs="Arial"/>
                <w:color w:val="414042"/>
                <w:sz w:val="16"/>
              </w:rPr>
              <w:t>habits,</w:t>
            </w:r>
            <w:r w:rsidRPr="00873901">
              <w:rPr>
                <w:rFonts w:ascii="Arial" w:hAnsi="Arial" w:cs="Arial"/>
                <w:color w:val="414042"/>
                <w:spacing w:val="-4"/>
                <w:sz w:val="16"/>
              </w:rPr>
              <w:t xml:space="preserve"> </w:t>
            </w:r>
            <w:r w:rsidRPr="00873901">
              <w:rPr>
                <w:rFonts w:ascii="Arial" w:hAnsi="Arial" w:cs="Arial"/>
                <w:color w:val="414042"/>
                <w:sz w:val="16"/>
              </w:rPr>
              <w:t>including</w:t>
            </w:r>
            <w:r w:rsidRPr="00873901">
              <w:rPr>
                <w:rFonts w:ascii="Arial" w:hAnsi="Arial" w:cs="Arial"/>
                <w:color w:val="414042"/>
                <w:spacing w:val="-3"/>
                <w:sz w:val="16"/>
              </w:rPr>
              <w:t xml:space="preserve"> </w:t>
            </w:r>
            <w:r w:rsidRPr="00873901">
              <w:rPr>
                <w:rFonts w:ascii="Arial" w:hAnsi="Arial" w:cs="Arial"/>
                <w:color w:val="414042"/>
                <w:sz w:val="16"/>
              </w:rPr>
              <w:t>what</w:t>
            </w:r>
            <w:r w:rsidRPr="00873901">
              <w:rPr>
                <w:rFonts w:ascii="Arial" w:hAnsi="Arial" w:cs="Arial"/>
                <w:color w:val="414042"/>
                <w:spacing w:val="-4"/>
                <w:sz w:val="16"/>
              </w:rPr>
              <w:t xml:space="preserve"> </w:t>
            </w:r>
            <w:r w:rsidRPr="00873901">
              <w:rPr>
                <w:rFonts w:ascii="Arial" w:hAnsi="Arial" w:cs="Arial"/>
                <w:color w:val="414042"/>
                <w:sz w:val="16"/>
              </w:rPr>
              <w:t>staple</w:t>
            </w:r>
            <w:r w:rsidRPr="00873901">
              <w:rPr>
                <w:rFonts w:ascii="Arial" w:hAnsi="Arial" w:cs="Arial"/>
                <w:color w:val="414042"/>
                <w:spacing w:val="-4"/>
                <w:sz w:val="16"/>
              </w:rPr>
              <w:t xml:space="preserve"> </w:t>
            </w:r>
            <w:r w:rsidRPr="00873901">
              <w:rPr>
                <w:rFonts w:ascii="Arial" w:hAnsi="Arial" w:cs="Arial"/>
                <w:color w:val="414042"/>
                <w:sz w:val="16"/>
              </w:rPr>
              <w:t>foods</w:t>
            </w:r>
            <w:r w:rsidRPr="00873901">
              <w:rPr>
                <w:rFonts w:ascii="Arial" w:hAnsi="Arial" w:cs="Arial"/>
                <w:color w:val="414042"/>
                <w:spacing w:val="-4"/>
                <w:sz w:val="16"/>
              </w:rPr>
              <w:t xml:space="preserve"> </w:t>
            </w:r>
            <w:r w:rsidRPr="00873901">
              <w:rPr>
                <w:rFonts w:ascii="Arial" w:hAnsi="Arial" w:cs="Arial"/>
                <w:color w:val="414042"/>
                <w:sz w:val="16"/>
              </w:rPr>
              <w:t>(main</w:t>
            </w:r>
            <w:r w:rsidRPr="00873901">
              <w:rPr>
                <w:rFonts w:ascii="Arial" w:hAnsi="Arial" w:cs="Arial"/>
                <w:color w:val="414042"/>
                <w:spacing w:val="-5"/>
                <w:sz w:val="16"/>
              </w:rPr>
              <w:t xml:space="preserve"> </w:t>
            </w:r>
            <w:r w:rsidRPr="00873901">
              <w:rPr>
                <w:rFonts w:ascii="Arial" w:hAnsi="Arial" w:cs="Arial"/>
                <w:color w:val="414042"/>
                <w:sz w:val="16"/>
              </w:rPr>
              <w:t>foods)</w:t>
            </w:r>
            <w:r w:rsidRPr="00873901">
              <w:rPr>
                <w:rFonts w:ascii="Arial" w:hAnsi="Arial" w:cs="Arial"/>
                <w:color w:val="414042"/>
                <w:spacing w:val="-5"/>
                <w:sz w:val="16"/>
              </w:rPr>
              <w:t xml:space="preserve"> </w:t>
            </w:r>
            <w:r w:rsidRPr="00873901">
              <w:rPr>
                <w:rFonts w:ascii="Arial" w:hAnsi="Arial" w:cs="Arial"/>
                <w:color w:val="414042"/>
                <w:sz w:val="16"/>
              </w:rPr>
              <w:t>the</w:t>
            </w:r>
            <w:r w:rsidRPr="00873901">
              <w:rPr>
                <w:rFonts w:ascii="Arial" w:hAnsi="Arial" w:cs="Arial"/>
                <w:color w:val="414042"/>
                <w:spacing w:val="-3"/>
                <w:sz w:val="16"/>
              </w:rPr>
              <w:t xml:space="preserve"> </w:t>
            </w:r>
            <w:r w:rsidRPr="00873901">
              <w:rPr>
                <w:rFonts w:ascii="Arial" w:hAnsi="Arial" w:cs="Arial"/>
                <w:color w:val="414042"/>
                <w:sz w:val="16"/>
              </w:rPr>
              <w:t>population</w:t>
            </w:r>
            <w:r w:rsidRPr="00873901">
              <w:rPr>
                <w:rFonts w:ascii="Arial" w:hAnsi="Arial" w:cs="Arial"/>
                <w:color w:val="414042"/>
                <w:spacing w:val="-5"/>
                <w:sz w:val="16"/>
              </w:rPr>
              <w:t xml:space="preserve"> </w:t>
            </w:r>
            <w:proofErr w:type="gramStart"/>
            <w:r w:rsidRPr="00873901">
              <w:rPr>
                <w:rFonts w:ascii="Arial" w:hAnsi="Arial" w:cs="Arial"/>
                <w:color w:val="414042"/>
                <w:spacing w:val="-4"/>
                <w:sz w:val="16"/>
              </w:rPr>
              <w:t>eats</w:t>
            </w:r>
            <w:proofErr w:type="gramEnd"/>
          </w:p>
          <w:p w14:paraId="294F8521" w14:textId="77777777" w:rsidR="00AE7B1A" w:rsidRPr="00873901" w:rsidRDefault="00B73650">
            <w:pPr>
              <w:pStyle w:val="TableParagraph"/>
              <w:numPr>
                <w:ilvl w:val="0"/>
                <w:numId w:val="23"/>
              </w:numPr>
              <w:tabs>
                <w:tab w:val="left" w:pos="254"/>
              </w:tabs>
              <w:spacing w:line="192" w:lineRule="exact"/>
              <w:ind w:hanging="170"/>
              <w:rPr>
                <w:rFonts w:ascii="Arial" w:hAnsi="Arial" w:cs="Arial"/>
                <w:sz w:val="16"/>
              </w:rPr>
            </w:pPr>
            <w:r w:rsidRPr="00873901">
              <w:rPr>
                <w:rFonts w:ascii="Arial" w:hAnsi="Arial" w:cs="Arial"/>
                <w:color w:val="414042"/>
                <w:sz w:val="16"/>
              </w:rPr>
              <w:t>Availability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safety</w:t>
            </w:r>
            <w:r w:rsidRPr="00873901">
              <w:rPr>
                <w:rFonts w:ascii="Arial" w:hAnsi="Arial" w:cs="Arial"/>
                <w:color w:val="414042"/>
                <w:spacing w:val="-4"/>
                <w:sz w:val="16"/>
              </w:rPr>
              <w:t xml:space="preserve"> </w:t>
            </w:r>
            <w:r w:rsidRPr="00873901">
              <w:rPr>
                <w:rFonts w:ascii="Arial" w:hAnsi="Arial" w:cs="Arial"/>
                <w:color w:val="414042"/>
                <w:sz w:val="16"/>
              </w:rPr>
              <w:t>of</w:t>
            </w:r>
            <w:r w:rsidRPr="00873901">
              <w:rPr>
                <w:rFonts w:ascii="Arial" w:hAnsi="Arial" w:cs="Arial"/>
                <w:color w:val="414042"/>
                <w:spacing w:val="-4"/>
                <w:sz w:val="16"/>
              </w:rPr>
              <w:t xml:space="preserve"> </w:t>
            </w:r>
            <w:r w:rsidRPr="00873901">
              <w:rPr>
                <w:rFonts w:ascii="Arial" w:hAnsi="Arial" w:cs="Arial"/>
                <w:color w:val="414042"/>
                <w:sz w:val="16"/>
              </w:rPr>
              <w:t>access</w:t>
            </w:r>
            <w:r w:rsidRPr="00873901">
              <w:rPr>
                <w:rFonts w:ascii="Arial" w:hAnsi="Arial" w:cs="Arial"/>
                <w:color w:val="414042"/>
                <w:spacing w:val="-5"/>
                <w:sz w:val="16"/>
              </w:rPr>
              <w:t xml:space="preserve"> </w:t>
            </w:r>
            <w:r w:rsidRPr="00873901">
              <w:rPr>
                <w:rFonts w:ascii="Arial" w:hAnsi="Arial" w:cs="Arial"/>
                <w:color w:val="414042"/>
                <w:sz w:val="16"/>
              </w:rPr>
              <w:t>to</w:t>
            </w:r>
            <w:r w:rsidRPr="00873901">
              <w:rPr>
                <w:rFonts w:ascii="Arial" w:hAnsi="Arial" w:cs="Arial"/>
                <w:color w:val="414042"/>
                <w:spacing w:val="-4"/>
                <w:sz w:val="16"/>
              </w:rPr>
              <w:t xml:space="preserve"> </w:t>
            </w:r>
            <w:r w:rsidRPr="00873901">
              <w:rPr>
                <w:rFonts w:ascii="Arial" w:hAnsi="Arial" w:cs="Arial"/>
                <w:color w:val="414042"/>
                <w:sz w:val="16"/>
              </w:rPr>
              <w:t>domestic</w:t>
            </w:r>
            <w:r w:rsidRPr="00873901">
              <w:rPr>
                <w:rFonts w:ascii="Arial" w:hAnsi="Arial" w:cs="Arial"/>
                <w:color w:val="414042"/>
                <w:spacing w:val="-4"/>
                <w:sz w:val="16"/>
              </w:rPr>
              <w:t xml:space="preserve"> </w:t>
            </w:r>
            <w:r w:rsidRPr="00873901">
              <w:rPr>
                <w:rFonts w:ascii="Arial" w:hAnsi="Arial" w:cs="Arial"/>
                <w:color w:val="414042"/>
                <w:sz w:val="16"/>
              </w:rPr>
              <w:t>energy</w:t>
            </w:r>
            <w:r w:rsidRPr="00873901">
              <w:rPr>
                <w:rFonts w:ascii="Arial" w:hAnsi="Arial" w:cs="Arial"/>
                <w:color w:val="414042"/>
                <w:spacing w:val="-3"/>
                <w:sz w:val="16"/>
              </w:rPr>
              <w:t xml:space="preserve"> </w:t>
            </w:r>
            <w:r w:rsidRPr="00873901">
              <w:rPr>
                <w:rFonts w:ascii="Arial" w:hAnsi="Arial" w:cs="Arial"/>
                <w:color w:val="414042"/>
                <w:sz w:val="16"/>
              </w:rPr>
              <w:t>resources</w:t>
            </w:r>
            <w:r w:rsidRPr="00873901">
              <w:rPr>
                <w:rFonts w:ascii="Arial" w:hAnsi="Arial" w:cs="Arial"/>
                <w:color w:val="414042"/>
                <w:spacing w:val="-5"/>
                <w:sz w:val="16"/>
              </w:rPr>
              <w:t xml:space="preserve"> </w:t>
            </w:r>
            <w:r w:rsidRPr="00873901">
              <w:rPr>
                <w:rFonts w:ascii="Arial" w:hAnsi="Arial" w:cs="Arial"/>
                <w:color w:val="414042"/>
                <w:sz w:val="16"/>
              </w:rPr>
              <w:t>including</w:t>
            </w:r>
            <w:r w:rsidRPr="00873901">
              <w:rPr>
                <w:rFonts w:ascii="Arial" w:hAnsi="Arial" w:cs="Arial"/>
                <w:color w:val="414042"/>
                <w:spacing w:val="-3"/>
                <w:sz w:val="16"/>
              </w:rPr>
              <w:t xml:space="preserve"> </w:t>
            </w:r>
            <w:r w:rsidRPr="00873901">
              <w:rPr>
                <w:rFonts w:ascii="Arial" w:hAnsi="Arial" w:cs="Arial"/>
                <w:color w:val="414042"/>
                <w:sz w:val="16"/>
              </w:rPr>
              <w:t>cooking</w:t>
            </w:r>
            <w:r w:rsidRPr="00873901">
              <w:rPr>
                <w:rFonts w:ascii="Arial" w:hAnsi="Arial" w:cs="Arial"/>
                <w:color w:val="414042"/>
                <w:spacing w:val="-4"/>
                <w:sz w:val="16"/>
              </w:rPr>
              <w:t xml:space="preserve"> fuel</w:t>
            </w:r>
          </w:p>
          <w:p w14:paraId="1A7CCEBE" w14:textId="77FF64C5" w:rsidR="00AE7B1A" w:rsidRPr="00873901" w:rsidRDefault="00B73650">
            <w:pPr>
              <w:pStyle w:val="TableParagraph"/>
              <w:numPr>
                <w:ilvl w:val="0"/>
                <w:numId w:val="23"/>
              </w:numPr>
              <w:tabs>
                <w:tab w:val="left" w:pos="254"/>
              </w:tabs>
              <w:spacing w:before="2" w:line="235" w:lineRule="auto"/>
              <w:ind w:right="84"/>
              <w:rPr>
                <w:rFonts w:ascii="Arial" w:hAnsi="Arial" w:cs="Arial"/>
                <w:sz w:val="16"/>
              </w:rPr>
            </w:pPr>
            <w:r w:rsidRPr="00873901">
              <w:rPr>
                <w:rFonts w:ascii="Arial" w:hAnsi="Arial" w:cs="Arial"/>
                <w:color w:val="414042"/>
                <w:sz w:val="16"/>
              </w:rPr>
              <w:t>Specific groups at risk of food insecurity and malnutrition including single-parent households, female-headed</w:t>
            </w:r>
            <w:r w:rsidRPr="00873901">
              <w:rPr>
                <w:rFonts w:ascii="Arial" w:hAnsi="Arial" w:cs="Arial"/>
                <w:color w:val="414042"/>
                <w:spacing w:val="40"/>
                <w:sz w:val="16"/>
              </w:rPr>
              <w:t xml:space="preserve"> </w:t>
            </w:r>
            <w:r w:rsidRPr="00873901">
              <w:rPr>
                <w:rFonts w:ascii="Arial" w:hAnsi="Arial" w:cs="Arial"/>
                <w:color w:val="414042"/>
                <w:sz w:val="16"/>
              </w:rPr>
              <w:t>households,</w:t>
            </w:r>
            <w:r w:rsidRPr="00873901">
              <w:rPr>
                <w:rFonts w:ascii="Arial" w:hAnsi="Arial" w:cs="Arial"/>
                <w:color w:val="414042"/>
                <w:spacing w:val="-4"/>
                <w:sz w:val="16"/>
              </w:rPr>
              <w:t xml:space="preserve"> </w:t>
            </w:r>
            <w:r w:rsidRPr="00873901">
              <w:rPr>
                <w:rFonts w:ascii="Arial" w:hAnsi="Arial" w:cs="Arial"/>
                <w:color w:val="414042"/>
                <w:sz w:val="16"/>
              </w:rPr>
              <w:t>child-headed</w:t>
            </w:r>
            <w:r w:rsidRPr="00873901">
              <w:rPr>
                <w:rFonts w:ascii="Arial" w:hAnsi="Arial" w:cs="Arial"/>
                <w:color w:val="414042"/>
                <w:spacing w:val="-5"/>
                <w:sz w:val="16"/>
              </w:rPr>
              <w:t xml:space="preserve"> </w:t>
            </w:r>
            <w:r w:rsidRPr="00873901">
              <w:rPr>
                <w:rFonts w:ascii="Arial" w:hAnsi="Arial" w:cs="Arial"/>
                <w:color w:val="414042"/>
                <w:sz w:val="16"/>
              </w:rPr>
              <w:t>households,</w:t>
            </w:r>
            <w:r w:rsidRPr="00873901">
              <w:rPr>
                <w:rFonts w:ascii="Arial" w:hAnsi="Arial" w:cs="Arial"/>
                <w:color w:val="414042"/>
                <w:spacing w:val="-4"/>
                <w:sz w:val="16"/>
              </w:rPr>
              <w:t xml:space="preserve"> </w:t>
            </w:r>
            <w:r w:rsidRPr="00873901">
              <w:rPr>
                <w:rFonts w:ascii="Arial" w:hAnsi="Arial" w:cs="Arial"/>
                <w:color w:val="414042"/>
                <w:sz w:val="16"/>
              </w:rPr>
              <w:t>elderly</w:t>
            </w:r>
            <w:r w:rsidRPr="00873901">
              <w:rPr>
                <w:rFonts w:ascii="Arial" w:hAnsi="Arial" w:cs="Arial"/>
                <w:color w:val="414042"/>
                <w:spacing w:val="-4"/>
                <w:sz w:val="16"/>
              </w:rPr>
              <w:t xml:space="preserve"> </w:t>
            </w:r>
            <w:r w:rsidRPr="00873901">
              <w:rPr>
                <w:rFonts w:ascii="Arial" w:hAnsi="Arial" w:cs="Arial"/>
                <w:color w:val="414042"/>
                <w:sz w:val="16"/>
              </w:rPr>
              <w:t>persons</w:t>
            </w:r>
            <w:r w:rsidRPr="00873901">
              <w:rPr>
                <w:rFonts w:ascii="Arial" w:hAnsi="Arial" w:cs="Arial"/>
                <w:color w:val="414042"/>
                <w:spacing w:val="-5"/>
                <w:sz w:val="16"/>
              </w:rPr>
              <w:t xml:space="preserve"> </w:t>
            </w:r>
            <w:r w:rsidRPr="00873901">
              <w:rPr>
                <w:rFonts w:ascii="Arial" w:hAnsi="Arial" w:cs="Arial"/>
                <w:color w:val="414042"/>
                <w:sz w:val="16"/>
              </w:rPr>
              <w:t>living</w:t>
            </w:r>
            <w:r w:rsidRPr="00873901">
              <w:rPr>
                <w:rFonts w:ascii="Arial" w:hAnsi="Arial" w:cs="Arial"/>
                <w:color w:val="414042"/>
                <w:spacing w:val="-4"/>
                <w:sz w:val="16"/>
              </w:rPr>
              <w:t xml:space="preserve"> </w:t>
            </w:r>
            <w:r w:rsidRPr="00873901">
              <w:rPr>
                <w:rFonts w:ascii="Arial" w:hAnsi="Arial" w:cs="Arial"/>
                <w:color w:val="414042"/>
                <w:sz w:val="16"/>
              </w:rPr>
              <w:t>alone,</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unaccompanied</w:t>
            </w:r>
            <w:r w:rsidRPr="00873901">
              <w:rPr>
                <w:rFonts w:ascii="Arial" w:hAnsi="Arial" w:cs="Arial"/>
                <w:color w:val="414042"/>
                <w:spacing w:val="-5"/>
                <w:sz w:val="16"/>
              </w:rPr>
              <w:t xml:space="preserve"> </w:t>
            </w:r>
            <w:r w:rsidRPr="00873901">
              <w:rPr>
                <w:rFonts w:ascii="Arial" w:hAnsi="Arial" w:cs="Arial"/>
                <w:color w:val="414042"/>
                <w:sz w:val="16"/>
              </w:rPr>
              <w:t>or</w:t>
            </w:r>
            <w:r w:rsidRPr="00873901">
              <w:rPr>
                <w:rFonts w:ascii="Arial" w:hAnsi="Arial" w:cs="Arial"/>
                <w:color w:val="414042"/>
                <w:spacing w:val="-4"/>
                <w:sz w:val="16"/>
              </w:rPr>
              <w:t xml:space="preserve"> </w:t>
            </w:r>
            <w:r w:rsidRPr="00873901">
              <w:rPr>
                <w:rFonts w:ascii="Arial" w:hAnsi="Arial" w:cs="Arial"/>
                <w:color w:val="414042"/>
                <w:sz w:val="16"/>
              </w:rPr>
              <w:t>separated</w:t>
            </w:r>
            <w:r w:rsidRPr="00873901">
              <w:rPr>
                <w:rFonts w:ascii="Arial" w:hAnsi="Arial" w:cs="Arial"/>
                <w:color w:val="414042"/>
                <w:spacing w:val="-5"/>
                <w:sz w:val="16"/>
              </w:rPr>
              <w:t xml:space="preserve"> </w:t>
            </w:r>
            <w:r w:rsidRPr="00873901">
              <w:rPr>
                <w:rFonts w:ascii="Arial" w:hAnsi="Arial" w:cs="Arial"/>
                <w:color w:val="414042"/>
                <w:sz w:val="16"/>
              </w:rPr>
              <w:t>children</w:t>
            </w:r>
            <w:r w:rsidRPr="00873901">
              <w:rPr>
                <w:rFonts w:ascii="Arial" w:hAnsi="Arial" w:cs="Arial"/>
                <w:color w:val="414042"/>
                <w:spacing w:val="-5"/>
                <w:sz w:val="16"/>
              </w:rPr>
              <w:t xml:space="preserve"> </w:t>
            </w:r>
            <w:r w:rsidRPr="00873901">
              <w:rPr>
                <w:rFonts w:ascii="Arial" w:hAnsi="Arial" w:cs="Arial"/>
                <w:color w:val="414042"/>
                <w:sz w:val="16"/>
              </w:rPr>
              <w:t>(UASC)</w:t>
            </w:r>
          </w:p>
          <w:p w14:paraId="294F8522" w14:textId="783085AF" w:rsidR="0056442F" w:rsidRPr="00873901" w:rsidRDefault="0056442F">
            <w:pPr>
              <w:pStyle w:val="TableParagraph"/>
              <w:numPr>
                <w:ilvl w:val="0"/>
                <w:numId w:val="23"/>
              </w:numPr>
              <w:tabs>
                <w:tab w:val="left" w:pos="254"/>
              </w:tabs>
              <w:spacing w:before="2" w:line="235" w:lineRule="auto"/>
              <w:ind w:right="84"/>
              <w:rPr>
                <w:rFonts w:ascii="Arial" w:hAnsi="Arial" w:cs="Arial"/>
                <w:sz w:val="16"/>
              </w:rPr>
            </w:pPr>
            <w:r w:rsidRPr="00873901">
              <w:rPr>
                <w:rFonts w:ascii="Arial" w:hAnsi="Arial" w:cs="Arial"/>
                <w:sz w:val="16"/>
              </w:rPr>
              <w:t>Community Livelihoods (e.g. trading, pastoralism, agriculture)</w:t>
            </w:r>
          </w:p>
        </w:tc>
      </w:tr>
      <w:tr w:rsidR="00AE7B1A" w:rsidRPr="00873901" w14:paraId="294F852F" w14:textId="77777777" w:rsidTr="002336C0">
        <w:trPr>
          <w:trHeight w:val="1613"/>
        </w:trPr>
        <w:tc>
          <w:tcPr>
            <w:tcW w:w="400" w:type="dxa"/>
            <w:vMerge/>
            <w:tcBorders>
              <w:top w:val="nil"/>
              <w:right w:val="nil"/>
            </w:tcBorders>
            <w:shd w:val="clear" w:color="auto" w:fill="00B398" w:themeFill="accent4"/>
            <w:textDirection w:val="btLr"/>
          </w:tcPr>
          <w:p w14:paraId="294F8524"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525"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526"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527" w14:textId="77777777" w:rsidR="00AE7B1A" w:rsidRPr="00873901" w:rsidRDefault="00B73650">
            <w:pPr>
              <w:pStyle w:val="TableParagraph"/>
              <w:numPr>
                <w:ilvl w:val="0"/>
                <w:numId w:val="22"/>
              </w:numPr>
              <w:tabs>
                <w:tab w:val="left" w:pos="254"/>
              </w:tabs>
              <w:spacing w:before="42" w:line="194" w:lineRule="exact"/>
              <w:ind w:hanging="170"/>
              <w:rPr>
                <w:rFonts w:ascii="Arial" w:hAnsi="Arial" w:cs="Arial"/>
                <w:sz w:val="16"/>
              </w:rPr>
            </w:pPr>
            <w:r w:rsidRPr="00873901">
              <w:rPr>
                <w:rFonts w:ascii="Arial" w:hAnsi="Arial" w:cs="Arial"/>
                <w:color w:val="414042"/>
                <w:sz w:val="16"/>
              </w:rPr>
              <w:t>Results</w:t>
            </w:r>
            <w:r w:rsidRPr="00873901">
              <w:rPr>
                <w:rFonts w:ascii="Arial" w:hAnsi="Arial" w:cs="Arial"/>
                <w:color w:val="414042"/>
                <w:spacing w:val="-8"/>
                <w:sz w:val="16"/>
              </w:rPr>
              <w:t xml:space="preserve"> </w:t>
            </w:r>
            <w:r w:rsidRPr="00873901">
              <w:rPr>
                <w:rFonts w:ascii="Arial" w:hAnsi="Arial" w:cs="Arial"/>
                <w:color w:val="414042"/>
                <w:sz w:val="16"/>
              </w:rPr>
              <w:t>of</w:t>
            </w:r>
            <w:r w:rsidRPr="00873901">
              <w:rPr>
                <w:rFonts w:ascii="Arial" w:hAnsi="Arial" w:cs="Arial"/>
                <w:color w:val="414042"/>
                <w:spacing w:val="-7"/>
                <w:sz w:val="16"/>
              </w:rPr>
              <w:t xml:space="preserve"> </w:t>
            </w:r>
            <w:r w:rsidRPr="00873901">
              <w:rPr>
                <w:rFonts w:ascii="Arial" w:hAnsi="Arial" w:cs="Arial"/>
                <w:color w:val="414042"/>
                <w:sz w:val="16"/>
              </w:rPr>
              <w:t>any</w:t>
            </w:r>
            <w:r w:rsidRPr="00873901">
              <w:rPr>
                <w:rFonts w:ascii="Arial" w:hAnsi="Arial" w:cs="Arial"/>
                <w:color w:val="414042"/>
                <w:spacing w:val="-6"/>
                <w:sz w:val="16"/>
              </w:rPr>
              <w:t xml:space="preserve"> </w:t>
            </w:r>
            <w:r w:rsidRPr="00873901">
              <w:rPr>
                <w:rFonts w:ascii="Arial" w:hAnsi="Arial" w:cs="Arial"/>
                <w:color w:val="414042"/>
                <w:sz w:val="16"/>
              </w:rPr>
              <w:t>rapid</w:t>
            </w:r>
            <w:r w:rsidRPr="00873901">
              <w:rPr>
                <w:rFonts w:ascii="Arial" w:hAnsi="Arial" w:cs="Arial"/>
                <w:color w:val="414042"/>
                <w:spacing w:val="-8"/>
                <w:sz w:val="16"/>
              </w:rPr>
              <w:t xml:space="preserve"> </w:t>
            </w:r>
            <w:r w:rsidRPr="00873901">
              <w:rPr>
                <w:rFonts w:ascii="Arial" w:hAnsi="Arial" w:cs="Arial"/>
                <w:color w:val="414042"/>
                <w:sz w:val="16"/>
              </w:rPr>
              <w:t>health</w:t>
            </w:r>
            <w:r w:rsidRPr="00873901">
              <w:rPr>
                <w:rFonts w:ascii="Arial" w:hAnsi="Arial" w:cs="Arial"/>
                <w:color w:val="414042"/>
                <w:spacing w:val="-7"/>
                <w:sz w:val="16"/>
              </w:rPr>
              <w:t xml:space="preserve"> </w:t>
            </w:r>
            <w:r w:rsidRPr="00873901">
              <w:rPr>
                <w:rFonts w:ascii="Arial" w:hAnsi="Arial" w:cs="Arial"/>
                <w:color w:val="414042"/>
                <w:sz w:val="16"/>
              </w:rPr>
              <w:t>and</w:t>
            </w:r>
            <w:r w:rsidRPr="00873901">
              <w:rPr>
                <w:rFonts w:ascii="Arial" w:hAnsi="Arial" w:cs="Arial"/>
                <w:color w:val="414042"/>
                <w:spacing w:val="-7"/>
                <w:sz w:val="16"/>
              </w:rPr>
              <w:t xml:space="preserve"> </w:t>
            </w:r>
            <w:r w:rsidRPr="00873901">
              <w:rPr>
                <w:rFonts w:ascii="Arial" w:hAnsi="Arial" w:cs="Arial"/>
                <w:color w:val="414042"/>
                <w:sz w:val="16"/>
              </w:rPr>
              <w:t>nutritional</w:t>
            </w:r>
            <w:r w:rsidRPr="00873901">
              <w:rPr>
                <w:rFonts w:ascii="Arial" w:hAnsi="Arial" w:cs="Arial"/>
                <w:color w:val="414042"/>
                <w:spacing w:val="-7"/>
                <w:sz w:val="16"/>
              </w:rPr>
              <w:t xml:space="preserve"> </w:t>
            </w:r>
            <w:r w:rsidRPr="00873901">
              <w:rPr>
                <w:rFonts w:ascii="Arial" w:hAnsi="Arial" w:cs="Arial"/>
                <w:color w:val="414042"/>
                <w:spacing w:val="-2"/>
                <w:sz w:val="16"/>
              </w:rPr>
              <w:t>screenings</w:t>
            </w:r>
          </w:p>
          <w:p w14:paraId="294F8528" w14:textId="77777777" w:rsidR="00AE7B1A" w:rsidRPr="00873901" w:rsidRDefault="00B73650">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color w:val="414042"/>
                <w:sz w:val="16"/>
              </w:rPr>
              <w:t>Assessment</w:t>
            </w:r>
            <w:r w:rsidRPr="00873901">
              <w:rPr>
                <w:rFonts w:ascii="Arial" w:hAnsi="Arial" w:cs="Arial"/>
                <w:color w:val="414042"/>
                <w:spacing w:val="-6"/>
                <w:sz w:val="16"/>
              </w:rPr>
              <w:t xml:space="preserve"> </w:t>
            </w:r>
            <w:r w:rsidRPr="00873901">
              <w:rPr>
                <w:rFonts w:ascii="Arial" w:hAnsi="Arial" w:cs="Arial"/>
                <w:color w:val="414042"/>
                <w:sz w:val="16"/>
              </w:rPr>
              <w:t>of</w:t>
            </w:r>
            <w:r w:rsidRPr="00873901">
              <w:rPr>
                <w:rFonts w:ascii="Arial" w:hAnsi="Arial" w:cs="Arial"/>
                <w:color w:val="414042"/>
                <w:spacing w:val="-7"/>
                <w:sz w:val="16"/>
              </w:rPr>
              <w:t xml:space="preserve"> </w:t>
            </w:r>
            <w:r w:rsidRPr="00873901">
              <w:rPr>
                <w:rFonts w:ascii="Arial" w:hAnsi="Arial" w:cs="Arial"/>
                <w:color w:val="414042"/>
                <w:sz w:val="16"/>
              </w:rPr>
              <w:t>infant</w:t>
            </w:r>
            <w:r w:rsidRPr="00873901">
              <w:rPr>
                <w:rFonts w:ascii="Arial" w:hAnsi="Arial" w:cs="Arial"/>
                <w:color w:val="414042"/>
                <w:spacing w:val="-6"/>
                <w:sz w:val="16"/>
              </w:rPr>
              <w:t xml:space="preserve"> </w:t>
            </w:r>
            <w:r w:rsidRPr="00873901">
              <w:rPr>
                <w:rFonts w:ascii="Arial" w:hAnsi="Arial" w:cs="Arial"/>
                <w:color w:val="414042"/>
                <w:sz w:val="16"/>
              </w:rPr>
              <w:t>and</w:t>
            </w:r>
            <w:r w:rsidRPr="00873901">
              <w:rPr>
                <w:rFonts w:ascii="Arial" w:hAnsi="Arial" w:cs="Arial"/>
                <w:color w:val="414042"/>
                <w:spacing w:val="-7"/>
                <w:sz w:val="16"/>
              </w:rPr>
              <w:t xml:space="preserve"> </w:t>
            </w:r>
            <w:r w:rsidRPr="00873901">
              <w:rPr>
                <w:rFonts w:ascii="Arial" w:hAnsi="Arial" w:cs="Arial"/>
                <w:color w:val="414042"/>
                <w:sz w:val="16"/>
              </w:rPr>
              <w:t>young</w:t>
            </w:r>
            <w:r w:rsidRPr="00873901">
              <w:rPr>
                <w:rFonts w:ascii="Arial" w:hAnsi="Arial" w:cs="Arial"/>
                <w:color w:val="414042"/>
                <w:spacing w:val="-6"/>
                <w:sz w:val="16"/>
              </w:rPr>
              <w:t xml:space="preserve"> </w:t>
            </w:r>
            <w:r w:rsidRPr="00873901">
              <w:rPr>
                <w:rFonts w:ascii="Arial" w:hAnsi="Arial" w:cs="Arial"/>
                <w:color w:val="414042"/>
                <w:sz w:val="16"/>
              </w:rPr>
              <w:t>child</w:t>
            </w:r>
            <w:r w:rsidRPr="00873901">
              <w:rPr>
                <w:rFonts w:ascii="Arial" w:hAnsi="Arial" w:cs="Arial"/>
                <w:color w:val="414042"/>
                <w:spacing w:val="-6"/>
                <w:sz w:val="16"/>
              </w:rPr>
              <w:t xml:space="preserve"> </w:t>
            </w:r>
            <w:r w:rsidRPr="00873901">
              <w:rPr>
                <w:rFonts w:ascii="Arial" w:hAnsi="Arial" w:cs="Arial"/>
                <w:color w:val="414042"/>
                <w:sz w:val="16"/>
              </w:rPr>
              <w:t>feeding</w:t>
            </w:r>
            <w:r w:rsidRPr="00873901">
              <w:rPr>
                <w:rFonts w:ascii="Arial" w:hAnsi="Arial" w:cs="Arial"/>
                <w:color w:val="414042"/>
                <w:spacing w:val="-6"/>
                <w:sz w:val="16"/>
              </w:rPr>
              <w:t xml:space="preserve"> </w:t>
            </w:r>
            <w:r w:rsidRPr="00873901">
              <w:rPr>
                <w:rFonts w:ascii="Arial" w:hAnsi="Arial" w:cs="Arial"/>
                <w:color w:val="414042"/>
                <w:sz w:val="16"/>
              </w:rPr>
              <w:t>practices</w:t>
            </w:r>
            <w:r w:rsidRPr="00873901">
              <w:rPr>
                <w:rFonts w:ascii="Arial" w:hAnsi="Arial" w:cs="Arial"/>
                <w:color w:val="414042"/>
                <w:spacing w:val="-7"/>
                <w:sz w:val="16"/>
              </w:rPr>
              <w:t xml:space="preserve"> </w:t>
            </w:r>
            <w:r w:rsidRPr="00873901">
              <w:rPr>
                <w:rFonts w:ascii="Arial" w:hAnsi="Arial" w:cs="Arial"/>
                <w:color w:val="414042"/>
                <w:spacing w:val="-2"/>
                <w:sz w:val="16"/>
              </w:rPr>
              <w:t>(IYCF)</w:t>
            </w:r>
          </w:p>
          <w:p w14:paraId="294F8529" w14:textId="77777777" w:rsidR="00AE7B1A" w:rsidRPr="00873901" w:rsidRDefault="00B73650">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color w:val="414042"/>
                <w:sz w:val="16"/>
              </w:rPr>
              <w:t>Amount</w:t>
            </w:r>
            <w:r w:rsidRPr="00873901">
              <w:rPr>
                <w:rFonts w:ascii="Arial" w:hAnsi="Arial" w:cs="Arial"/>
                <w:color w:val="414042"/>
                <w:spacing w:val="-5"/>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5"/>
                <w:sz w:val="16"/>
              </w:rPr>
              <w:t xml:space="preserve"> </w:t>
            </w:r>
            <w:r w:rsidRPr="00873901">
              <w:rPr>
                <w:rFonts w:ascii="Arial" w:hAnsi="Arial" w:cs="Arial"/>
                <w:color w:val="414042"/>
                <w:sz w:val="16"/>
              </w:rPr>
              <w:t>utensils</w:t>
            </w:r>
            <w:r w:rsidRPr="00873901">
              <w:rPr>
                <w:rFonts w:ascii="Arial" w:hAnsi="Arial" w:cs="Arial"/>
                <w:color w:val="414042"/>
                <w:spacing w:val="-5"/>
                <w:sz w:val="16"/>
              </w:rPr>
              <w:t xml:space="preserve"> </w:t>
            </w:r>
            <w:r w:rsidRPr="00873901">
              <w:rPr>
                <w:rFonts w:ascii="Arial" w:hAnsi="Arial" w:cs="Arial"/>
                <w:color w:val="414042"/>
                <w:sz w:val="16"/>
              </w:rPr>
              <w:t>refugees</w:t>
            </w:r>
            <w:r w:rsidRPr="00873901">
              <w:rPr>
                <w:rFonts w:ascii="Arial" w:hAnsi="Arial" w:cs="Arial"/>
                <w:color w:val="414042"/>
                <w:spacing w:val="-5"/>
                <w:sz w:val="16"/>
              </w:rPr>
              <w:t xml:space="preserve"> </w:t>
            </w:r>
            <w:r w:rsidRPr="00873901">
              <w:rPr>
                <w:rFonts w:ascii="Arial" w:hAnsi="Arial" w:cs="Arial"/>
                <w:color w:val="414042"/>
                <w:sz w:val="16"/>
              </w:rPr>
              <w:t>are</w:t>
            </w:r>
            <w:r w:rsidRPr="00873901">
              <w:rPr>
                <w:rFonts w:ascii="Arial" w:hAnsi="Arial" w:cs="Arial"/>
                <w:color w:val="414042"/>
                <w:spacing w:val="-4"/>
                <w:sz w:val="16"/>
              </w:rPr>
              <w:t xml:space="preserve"> </w:t>
            </w:r>
            <w:r w:rsidRPr="00873901">
              <w:rPr>
                <w:rFonts w:ascii="Arial" w:hAnsi="Arial" w:cs="Arial"/>
                <w:color w:val="414042"/>
                <w:sz w:val="16"/>
              </w:rPr>
              <w:t>arriving</w:t>
            </w:r>
            <w:r w:rsidRPr="00873901">
              <w:rPr>
                <w:rFonts w:ascii="Arial" w:hAnsi="Arial" w:cs="Arial"/>
                <w:color w:val="414042"/>
                <w:spacing w:val="-4"/>
                <w:sz w:val="16"/>
              </w:rPr>
              <w:t xml:space="preserve"> </w:t>
            </w:r>
            <w:proofErr w:type="gramStart"/>
            <w:r w:rsidRPr="00873901">
              <w:rPr>
                <w:rFonts w:ascii="Arial" w:hAnsi="Arial" w:cs="Arial"/>
                <w:color w:val="414042"/>
                <w:spacing w:val="-4"/>
                <w:sz w:val="16"/>
              </w:rPr>
              <w:t>with</w:t>
            </w:r>
            <w:proofErr w:type="gramEnd"/>
          </w:p>
          <w:p w14:paraId="654C0083" w14:textId="469E253E" w:rsidR="00082664" w:rsidRPr="00873901" w:rsidRDefault="00082664">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sz w:val="16"/>
              </w:rPr>
              <w:t xml:space="preserve">How much food and nutrition assistance </w:t>
            </w:r>
            <w:proofErr w:type="gramStart"/>
            <w:r w:rsidRPr="00873901">
              <w:rPr>
                <w:rFonts w:ascii="Arial" w:hAnsi="Arial" w:cs="Arial"/>
                <w:sz w:val="16"/>
              </w:rPr>
              <w:t>is</w:t>
            </w:r>
            <w:proofErr w:type="gramEnd"/>
            <w:r w:rsidRPr="00873901">
              <w:rPr>
                <w:rFonts w:ascii="Arial" w:hAnsi="Arial" w:cs="Arial"/>
                <w:sz w:val="16"/>
              </w:rPr>
              <w:t xml:space="preserve"> likely to be required (on arrival, in transit and in camp/settlement)</w:t>
            </w:r>
          </w:p>
          <w:p w14:paraId="294F852C" w14:textId="77777777" w:rsidR="00AE7B1A" w:rsidRPr="00873901" w:rsidRDefault="00B73650">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color w:val="414042"/>
                <w:sz w:val="16"/>
              </w:rPr>
              <w:t>Availability</w:t>
            </w:r>
            <w:r w:rsidRPr="00873901">
              <w:rPr>
                <w:rFonts w:ascii="Arial" w:hAnsi="Arial" w:cs="Arial"/>
                <w:color w:val="414042"/>
                <w:spacing w:val="-6"/>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price</w:t>
            </w:r>
            <w:r w:rsidRPr="00873901">
              <w:rPr>
                <w:rFonts w:ascii="Arial" w:hAnsi="Arial" w:cs="Arial"/>
                <w:color w:val="414042"/>
                <w:spacing w:val="-3"/>
                <w:sz w:val="16"/>
              </w:rPr>
              <w:t xml:space="preserve"> </w:t>
            </w:r>
            <w:r w:rsidRPr="00873901">
              <w:rPr>
                <w:rFonts w:ascii="Arial" w:hAnsi="Arial" w:cs="Arial"/>
                <w:color w:val="414042"/>
                <w:sz w:val="16"/>
              </w:rPr>
              <w:t>of</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4"/>
                <w:sz w:val="16"/>
              </w:rPr>
              <w:t xml:space="preserve"> </w:t>
            </w:r>
            <w:r w:rsidRPr="00873901">
              <w:rPr>
                <w:rFonts w:ascii="Arial" w:hAnsi="Arial" w:cs="Arial"/>
                <w:color w:val="414042"/>
                <w:sz w:val="16"/>
              </w:rPr>
              <w:t>and</w:t>
            </w:r>
            <w:r w:rsidRPr="00873901">
              <w:rPr>
                <w:rFonts w:ascii="Arial" w:hAnsi="Arial" w:cs="Arial"/>
                <w:color w:val="414042"/>
                <w:spacing w:val="-4"/>
                <w:sz w:val="16"/>
              </w:rPr>
              <w:t xml:space="preserve"> </w:t>
            </w:r>
            <w:r w:rsidRPr="00873901">
              <w:rPr>
                <w:rFonts w:ascii="Arial" w:hAnsi="Arial" w:cs="Arial"/>
                <w:color w:val="414042"/>
                <w:sz w:val="16"/>
              </w:rPr>
              <w:t>related</w:t>
            </w:r>
            <w:r w:rsidRPr="00873901">
              <w:rPr>
                <w:rFonts w:ascii="Arial" w:hAnsi="Arial" w:cs="Arial"/>
                <w:color w:val="414042"/>
                <w:spacing w:val="-4"/>
                <w:sz w:val="16"/>
              </w:rPr>
              <w:t xml:space="preserve"> </w:t>
            </w:r>
            <w:r w:rsidRPr="00873901">
              <w:rPr>
                <w:rFonts w:ascii="Arial" w:hAnsi="Arial" w:cs="Arial"/>
                <w:color w:val="414042"/>
                <w:sz w:val="16"/>
              </w:rPr>
              <w:t>items</w:t>
            </w:r>
            <w:r w:rsidRPr="00873901">
              <w:rPr>
                <w:rFonts w:ascii="Arial" w:hAnsi="Arial" w:cs="Arial"/>
                <w:color w:val="414042"/>
                <w:spacing w:val="-4"/>
                <w:sz w:val="16"/>
              </w:rPr>
              <w:t xml:space="preserve"> </w:t>
            </w:r>
            <w:r w:rsidRPr="00873901">
              <w:rPr>
                <w:rFonts w:ascii="Arial" w:hAnsi="Arial" w:cs="Arial"/>
                <w:color w:val="414042"/>
                <w:sz w:val="16"/>
              </w:rPr>
              <w:t>(e.g.</w:t>
            </w:r>
            <w:r w:rsidRPr="00873901">
              <w:rPr>
                <w:rFonts w:ascii="Arial" w:hAnsi="Arial" w:cs="Arial"/>
                <w:color w:val="414042"/>
                <w:spacing w:val="-5"/>
                <w:sz w:val="16"/>
              </w:rPr>
              <w:t xml:space="preserve"> </w:t>
            </w:r>
            <w:r w:rsidRPr="00873901">
              <w:rPr>
                <w:rFonts w:ascii="Arial" w:hAnsi="Arial" w:cs="Arial"/>
                <w:color w:val="414042"/>
                <w:sz w:val="16"/>
              </w:rPr>
              <w:t>fuel,</w:t>
            </w:r>
            <w:r w:rsidRPr="00873901">
              <w:rPr>
                <w:rFonts w:ascii="Arial" w:hAnsi="Arial" w:cs="Arial"/>
                <w:color w:val="414042"/>
                <w:spacing w:val="-3"/>
                <w:sz w:val="16"/>
              </w:rPr>
              <w:t xml:space="preserve"> </w:t>
            </w:r>
            <w:r w:rsidRPr="00873901">
              <w:rPr>
                <w:rFonts w:ascii="Arial" w:hAnsi="Arial" w:cs="Arial"/>
                <w:color w:val="414042"/>
                <w:sz w:val="16"/>
              </w:rPr>
              <w:t>stoves)</w:t>
            </w:r>
            <w:r w:rsidRPr="00873901">
              <w:rPr>
                <w:rFonts w:ascii="Arial" w:hAnsi="Arial" w:cs="Arial"/>
                <w:color w:val="414042"/>
                <w:spacing w:val="-4"/>
                <w:sz w:val="16"/>
              </w:rPr>
              <w:t xml:space="preserve"> </w:t>
            </w:r>
            <w:r w:rsidRPr="00873901">
              <w:rPr>
                <w:rFonts w:ascii="Arial" w:hAnsi="Arial" w:cs="Arial"/>
                <w:color w:val="414042"/>
                <w:sz w:val="16"/>
              </w:rPr>
              <w:t>in</w:t>
            </w:r>
            <w:r w:rsidRPr="00873901">
              <w:rPr>
                <w:rFonts w:ascii="Arial" w:hAnsi="Arial" w:cs="Arial"/>
                <w:color w:val="414042"/>
                <w:spacing w:val="-4"/>
                <w:sz w:val="16"/>
              </w:rPr>
              <w:t xml:space="preserve"> </w:t>
            </w:r>
            <w:r w:rsidRPr="00873901">
              <w:rPr>
                <w:rFonts w:ascii="Arial" w:hAnsi="Arial" w:cs="Arial"/>
                <w:color w:val="414042"/>
                <w:sz w:val="16"/>
              </w:rPr>
              <w:t>local</w:t>
            </w:r>
            <w:r w:rsidRPr="00873901">
              <w:rPr>
                <w:rFonts w:ascii="Arial" w:hAnsi="Arial" w:cs="Arial"/>
                <w:color w:val="414042"/>
                <w:spacing w:val="-4"/>
                <w:sz w:val="16"/>
              </w:rPr>
              <w:t xml:space="preserve"> </w:t>
            </w:r>
            <w:r w:rsidRPr="00873901">
              <w:rPr>
                <w:rFonts w:ascii="Arial" w:hAnsi="Arial" w:cs="Arial"/>
                <w:color w:val="414042"/>
                <w:spacing w:val="-2"/>
                <w:sz w:val="16"/>
              </w:rPr>
              <w:t>markets</w:t>
            </w:r>
          </w:p>
          <w:p w14:paraId="294F852D" w14:textId="77777777" w:rsidR="00AE7B1A" w:rsidRPr="00873901" w:rsidRDefault="00B73650">
            <w:pPr>
              <w:pStyle w:val="TableParagraph"/>
              <w:numPr>
                <w:ilvl w:val="0"/>
                <w:numId w:val="22"/>
              </w:numPr>
              <w:tabs>
                <w:tab w:val="left" w:pos="254"/>
              </w:tabs>
              <w:spacing w:line="192" w:lineRule="exact"/>
              <w:ind w:hanging="170"/>
              <w:rPr>
                <w:rFonts w:ascii="Arial" w:hAnsi="Arial" w:cs="Arial"/>
                <w:sz w:val="16"/>
              </w:rPr>
            </w:pPr>
            <w:r w:rsidRPr="00873901">
              <w:rPr>
                <w:rFonts w:ascii="Arial" w:hAnsi="Arial" w:cs="Arial"/>
                <w:color w:val="414042"/>
                <w:sz w:val="16"/>
              </w:rPr>
              <w:t>Availability,</w:t>
            </w:r>
            <w:r w:rsidRPr="00873901">
              <w:rPr>
                <w:rFonts w:ascii="Arial" w:hAnsi="Arial" w:cs="Arial"/>
                <w:color w:val="414042"/>
                <w:spacing w:val="-6"/>
                <w:sz w:val="16"/>
              </w:rPr>
              <w:t xml:space="preserve"> </w:t>
            </w:r>
            <w:r w:rsidRPr="00873901">
              <w:rPr>
                <w:rFonts w:ascii="Arial" w:hAnsi="Arial" w:cs="Arial"/>
                <w:color w:val="414042"/>
                <w:sz w:val="16"/>
              </w:rPr>
              <w:t>safety</w:t>
            </w:r>
            <w:r w:rsidRPr="00873901">
              <w:rPr>
                <w:rFonts w:ascii="Arial" w:hAnsi="Arial" w:cs="Arial"/>
                <w:color w:val="414042"/>
                <w:spacing w:val="-5"/>
                <w:sz w:val="16"/>
              </w:rPr>
              <w:t xml:space="preserve"> </w:t>
            </w:r>
            <w:r w:rsidRPr="00873901">
              <w:rPr>
                <w:rFonts w:ascii="Arial" w:hAnsi="Arial" w:cs="Arial"/>
                <w:color w:val="414042"/>
                <w:sz w:val="16"/>
              </w:rPr>
              <w:t>and</w:t>
            </w:r>
            <w:r w:rsidRPr="00873901">
              <w:rPr>
                <w:rFonts w:ascii="Arial" w:hAnsi="Arial" w:cs="Arial"/>
                <w:color w:val="414042"/>
                <w:spacing w:val="-6"/>
                <w:sz w:val="16"/>
              </w:rPr>
              <w:t xml:space="preserve"> </w:t>
            </w:r>
            <w:r w:rsidRPr="00873901">
              <w:rPr>
                <w:rFonts w:ascii="Arial" w:hAnsi="Arial" w:cs="Arial"/>
                <w:color w:val="414042"/>
                <w:sz w:val="16"/>
              </w:rPr>
              <w:t>access</w:t>
            </w:r>
            <w:r w:rsidRPr="00873901">
              <w:rPr>
                <w:rFonts w:ascii="Arial" w:hAnsi="Arial" w:cs="Arial"/>
                <w:color w:val="414042"/>
                <w:spacing w:val="-6"/>
                <w:sz w:val="16"/>
              </w:rPr>
              <w:t xml:space="preserve"> </w:t>
            </w:r>
            <w:r w:rsidRPr="00873901">
              <w:rPr>
                <w:rFonts w:ascii="Arial" w:hAnsi="Arial" w:cs="Arial"/>
                <w:color w:val="414042"/>
                <w:sz w:val="16"/>
              </w:rPr>
              <w:t>to</w:t>
            </w:r>
            <w:r w:rsidRPr="00873901">
              <w:rPr>
                <w:rFonts w:ascii="Arial" w:hAnsi="Arial" w:cs="Arial"/>
                <w:color w:val="414042"/>
                <w:spacing w:val="-6"/>
                <w:sz w:val="16"/>
              </w:rPr>
              <w:t xml:space="preserve"> </w:t>
            </w:r>
            <w:r w:rsidRPr="00873901">
              <w:rPr>
                <w:rFonts w:ascii="Arial" w:hAnsi="Arial" w:cs="Arial"/>
                <w:color w:val="414042"/>
                <w:sz w:val="16"/>
              </w:rPr>
              <w:t>domestic</w:t>
            </w:r>
            <w:r w:rsidRPr="00873901">
              <w:rPr>
                <w:rFonts w:ascii="Arial" w:hAnsi="Arial" w:cs="Arial"/>
                <w:color w:val="414042"/>
                <w:spacing w:val="-5"/>
                <w:sz w:val="16"/>
              </w:rPr>
              <w:t xml:space="preserve"> </w:t>
            </w:r>
            <w:r w:rsidRPr="00873901">
              <w:rPr>
                <w:rFonts w:ascii="Arial" w:hAnsi="Arial" w:cs="Arial"/>
                <w:color w:val="414042"/>
                <w:sz w:val="16"/>
              </w:rPr>
              <w:t>energy</w:t>
            </w:r>
            <w:r w:rsidRPr="00873901">
              <w:rPr>
                <w:rFonts w:ascii="Arial" w:hAnsi="Arial" w:cs="Arial"/>
                <w:color w:val="414042"/>
                <w:spacing w:val="-5"/>
                <w:sz w:val="16"/>
              </w:rPr>
              <w:t xml:space="preserve"> </w:t>
            </w:r>
            <w:r w:rsidRPr="00873901">
              <w:rPr>
                <w:rFonts w:ascii="Arial" w:hAnsi="Arial" w:cs="Arial"/>
                <w:color w:val="414042"/>
                <w:sz w:val="16"/>
              </w:rPr>
              <w:t>resources</w:t>
            </w:r>
            <w:r w:rsidRPr="00873901">
              <w:rPr>
                <w:rFonts w:ascii="Arial" w:hAnsi="Arial" w:cs="Arial"/>
                <w:color w:val="414042"/>
                <w:spacing w:val="-6"/>
                <w:sz w:val="16"/>
              </w:rPr>
              <w:t xml:space="preserve"> </w:t>
            </w:r>
            <w:r w:rsidRPr="00873901">
              <w:rPr>
                <w:rFonts w:ascii="Arial" w:hAnsi="Arial" w:cs="Arial"/>
                <w:color w:val="414042"/>
                <w:sz w:val="16"/>
              </w:rPr>
              <w:t>including</w:t>
            </w:r>
            <w:r w:rsidRPr="00873901">
              <w:rPr>
                <w:rFonts w:ascii="Arial" w:hAnsi="Arial" w:cs="Arial"/>
                <w:color w:val="414042"/>
                <w:spacing w:val="-6"/>
                <w:sz w:val="16"/>
              </w:rPr>
              <w:t xml:space="preserve"> </w:t>
            </w:r>
            <w:r w:rsidRPr="00873901">
              <w:rPr>
                <w:rFonts w:ascii="Arial" w:hAnsi="Arial" w:cs="Arial"/>
                <w:color w:val="414042"/>
                <w:sz w:val="16"/>
              </w:rPr>
              <w:t>cooking</w:t>
            </w:r>
            <w:r w:rsidRPr="00873901">
              <w:rPr>
                <w:rFonts w:ascii="Arial" w:hAnsi="Arial" w:cs="Arial"/>
                <w:color w:val="414042"/>
                <w:spacing w:val="-5"/>
                <w:sz w:val="16"/>
              </w:rPr>
              <w:t xml:space="preserve"> </w:t>
            </w:r>
            <w:r w:rsidRPr="00873901">
              <w:rPr>
                <w:rFonts w:ascii="Arial" w:hAnsi="Arial" w:cs="Arial"/>
                <w:color w:val="414042"/>
                <w:sz w:val="16"/>
              </w:rPr>
              <w:t>fuel</w:t>
            </w:r>
            <w:r w:rsidRPr="00873901">
              <w:rPr>
                <w:rFonts w:ascii="Arial" w:hAnsi="Arial" w:cs="Arial"/>
                <w:color w:val="414042"/>
                <w:spacing w:val="-6"/>
                <w:sz w:val="16"/>
              </w:rPr>
              <w:t xml:space="preserve"> </w:t>
            </w:r>
            <w:r w:rsidRPr="00873901">
              <w:rPr>
                <w:rFonts w:ascii="Arial" w:hAnsi="Arial" w:cs="Arial"/>
                <w:color w:val="414042"/>
                <w:sz w:val="16"/>
              </w:rPr>
              <w:t>near</w:t>
            </w:r>
            <w:r w:rsidRPr="00873901">
              <w:rPr>
                <w:rFonts w:ascii="Arial" w:hAnsi="Arial" w:cs="Arial"/>
                <w:color w:val="414042"/>
                <w:spacing w:val="-5"/>
                <w:sz w:val="16"/>
              </w:rPr>
              <w:t xml:space="preserve"> </w:t>
            </w:r>
            <w:r w:rsidRPr="00873901">
              <w:rPr>
                <w:rFonts w:ascii="Arial" w:hAnsi="Arial" w:cs="Arial"/>
                <w:color w:val="414042"/>
                <w:sz w:val="16"/>
              </w:rPr>
              <w:t>displacement</w:t>
            </w:r>
            <w:r w:rsidRPr="00873901">
              <w:rPr>
                <w:rFonts w:ascii="Arial" w:hAnsi="Arial" w:cs="Arial"/>
                <w:color w:val="414042"/>
                <w:spacing w:val="-5"/>
                <w:sz w:val="16"/>
              </w:rPr>
              <w:t xml:space="preserve"> </w:t>
            </w:r>
            <w:proofErr w:type="gramStart"/>
            <w:r w:rsidRPr="00873901">
              <w:rPr>
                <w:rFonts w:ascii="Arial" w:hAnsi="Arial" w:cs="Arial"/>
                <w:color w:val="414042"/>
                <w:spacing w:val="-2"/>
                <w:sz w:val="16"/>
              </w:rPr>
              <w:t>sites</w:t>
            </w:r>
            <w:proofErr w:type="gramEnd"/>
          </w:p>
          <w:p w14:paraId="696C856A" w14:textId="77777777" w:rsidR="00196A0F" w:rsidRPr="00873901" w:rsidRDefault="00196A0F">
            <w:pPr>
              <w:pStyle w:val="TableParagraph"/>
              <w:numPr>
                <w:ilvl w:val="0"/>
                <w:numId w:val="22"/>
              </w:numPr>
              <w:tabs>
                <w:tab w:val="left" w:pos="254"/>
              </w:tabs>
              <w:spacing w:line="194" w:lineRule="exact"/>
              <w:ind w:hanging="170"/>
              <w:rPr>
                <w:rFonts w:ascii="Arial" w:hAnsi="Arial" w:cs="Arial"/>
                <w:sz w:val="16"/>
              </w:rPr>
            </w:pPr>
            <w:r w:rsidRPr="00873901">
              <w:rPr>
                <w:rFonts w:ascii="Arial" w:hAnsi="Arial" w:cs="Arial"/>
                <w:sz w:val="16"/>
              </w:rPr>
              <w:t xml:space="preserve">Amount utensils refugees are arriving </w:t>
            </w:r>
            <w:proofErr w:type="gramStart"/>
            <w:r w:rsidRPr="00873901">
              <w:rPr>
                <w:rFonts w:ascii="Arial" w:hAnsi="Arial" w:cs="Arial"/>
                <w:sz w:val="16"/>
              </w:rPr>
              <w:t>with</w:t>
            </w:r>
            <w:proofErr w:type="gramEnd"/>
          </w:p>
          <w:p w14:paraId="47DE1CA8" w14:textId="77777777" w:rsidR="008C030D" w:rsidRPr="00873901" w:rsidRDefault="008C030D">
            <w:pPr>
              <w:pStyle w:val="TableParagraph"/>
              <w:numPr>
                <w:ilvl w:val="0"/>
                <w:numId w:val="22"/>
              </w:numPr>
              <w:tabs>
                <w:tab w:val="left" w:pos="254"/>
              </w:tabs>
              <w:spacing w:line="194" w:lineRule="exact"/>
              <w:ind w:hanging="170"/>
              <w:rPr>
                <w:rFonts w:ascii="Arial" w:hAnsi="Arial" w:cs="Arial"/>
                <w:sz w:val="16"/>
              </w:rPr>
            </w:pPr>
            <w:r w:rsidRPr="00873901">
              <w:rPr>
                <w:rFonts w:ascii="Arial" w:hAnsi="Arial" w:cs="Arial"/>
                <w:sz w:val="16"/>
              </w:rPr>
              <w:t>Food and nutrition assistance already distributed and planned to be distributed (national response)</w:t>
            </w:r>
          </w:p>
          <w:p w14:paraId="294F852E" w14:textId="0B2F74D0" w:rsidR="008C030D" w:rsidRPr="00873901" w:rsidRDefault="00713AC6">
            <w:pPr>
              <w:pStyle w:val="TableParagraph"/>
              <w:numPr>
                <w:ilvl w:val="0"/>
                <w:numId w:val="22"/>
              </w:numPr>
              <w:tabs>
                <w:tab w:val="left" w:pos="254"/>
              </w:tabs>
              <w:spacing w:line="194" w:lineRule="exact"/>
              <w:ind w:hanging="170"/>
              <w:rPr>
                <w:rFonts w:ascii="Arial" w:hAnsi="Arial" w:cs="Arial"/>
                <w:sz w:val="16"/>
              </w:rPr>
            </w:pPr>
            <w:r w:rsidRPr="00873901">
              <w:rPr>
                <w:rFonts w:ascii="Arial" w:hAnsi="Arial" w:cs="Arial"/>
                <w:sz w:val="16"/>
              </w:rPr>
              <w:t>Food and nutrition assistance already distributed and planned to be distributed (international response)</w:t>
            </w:r>
          </w:p>
        </w:tc>
      </w:tr>
      <w:tr w:rsidR="00AE7B1A" w:rsidRPr="00873901" w14:paraId="294F8547" w14:textId="77777777" w:rsidTr="002336C0">
        <w:trPr>
          <w:trHeight w:val="2574"/>
        </w:trPr>
        <w:tc>
          <w:tcPr>
            <w:tcW w:w="400" w:type="dxa"/>
            <w:vMerge w:val="restart"/>
            <w:tcBorders>
              <w:right w:val="nil"/>
            </w:tcBorders>
            <w:shd w:val="clear" w:color="auto" w:fill="00B398" w:themeFill="accent4"/>
            <w:textDirection w:val="btLr"/>
          </w:tcPr>
          <w:p w14:paraId="294F853B" w14:textId="77777777" w:rsidR="00AE7B1A" w:rsidRPr="00873901" w:rsidRDefault="00B73650">
            <w:pPr>
              <w:pStyle w:val="TableParagraph"/>
              <w:spacing w:before="31"/>
              <w:ind w:left="0" w:firstLine="0"/>
              <w:jc w:val="center"/>
              <w:rPr>
                <w:rFonts w:ascii="Arial" w:hAnsi="Arial" w:cs="Arial"/>
                <w:b/>
                <w:sz w:val="24"/>
              </w:rPr>
            </w:pPr>
            <w:r w:rsidRPr="00873901">
              <w:rPr>
                <w:rFonts w:ascii="Arial" w:hAnsi="Arial" w:cs="Arial"/>
                <w:b/>
                <w:color w:val="FFFFFF"/>
                <w:sz w:val="24"/>
              </w:rPr>
              <w:t>Primary</w:t>
            </w:r>
            <w:r w:rsidRPr="00873901">
              <w:rPr>
                <w:rFonts w:ascii="Arial" w:hAnsi="Arial" w:cs="Arial"/>
                <w:b/>
                <w:color w:val="FFFFFF"/>
                <w:spacing w:val="-5"/>
                <w:sz w:val="24"/>
              </w:rPr>
              <w:t xml:space="preserve"> </w:t>
            </w:r>
            <w:r w:rsidRPr="00873901">
              <w:rPr>
                <w:rFonts w:ascii="Arial" w:hAnsi="Arial" w:cs="Arial"/>
                <w:b/>
                <w:color w:val="FFFFFF"/>
                <w:sz w:val="24"/>
              </w:rPr>
              <w:t>Data</w:t>
            </w:r>
            <w:r w:rsidRPr="00873901">
              <w:rPr>
                <w:rFonts w:ascii="Arial" w:hAnsi="Arial" w:cs="Arial"/>
                <w:b/>
                <w:color w:val="FFFFFF"/>
                <w:spacing w:val="-5"/>
                <w:sz w:val="24"/>
              </w:rPr>
              <w:t xml:space="preserve"> </w:t>
            </w:r>
            <w:r w:rsidRPr="00873901">
              <w:rPr>
                <w:rFonts w:ascii="Arial" w:hAnsi="Arial" w:cs="Arial"/>
                <w:b/>
                <w:color w:val="FFFFFF"/>
                <w:spacing w:val="-2"/>
                <w:sz w:val="24"/>
              </w:rPr>
              <w:t>Collection</w:t>
            </w:r>
          </w:p>
        </w:tc>
        <w:tc>
          <w:tcPr>
            <w:tcW w:w="2429" w:type="dxa"/>
            <w:tcBorders>
              <w:left w:val="nil"/>
              <w:right w:val="nil"/>
            </w:tcBorders>
            <w:shd w:val="clear" w:color="auto" w:fill="E6E7E8"/>
          </w:tcPr>
          <w:p w14:paraId="294F853C" w14:textId="77777777" w:rsidR="00AE7B1A" w:rsidRPr="00873901" w:rsidRDefault="00B73650">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53D" w14:textId="77777777" w:rsidR="00AE7B1A" w:rsidRPr="00873901" w:rsidRDefault="00B73650">
            <w:pPr>
              <w:pStyle w:val="TableParagraph"/>
              <w:spacing w:before="108" w:line="235" w:lineRule="auto"/>
              <w:ind w:left="85" w:right="117"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294F853E" w14:textId="77777777" w:rsidR="00AE7B1A" w:rsidRPr="00873901" w:rsidRDefault="00B73650">
            <w:pPr>
              <w:pStyle w:val="TableParagraph"/>
              <w:numPr>
                <w:ilvl w:val="0"/>
                <w:numId w:val="21"/>
              </w:numPr>
              <w:tabs>
                <w:tab w:val="left" w:pos="254"/>
              </w:tabs>
              <w:spacing w:before="45" w:line="235" w:lineRule="auto"/>
              <w:ind w:right="322"/>
              <w:rPr>
                <w:rFonts w:ascii="Arial" w:hAnsi="Arial" w:cs="Arial"/>
                <w:sz w:val="16"/>
              </w:rPr>
            </w:pPr>
            <w:r w:rsidRPr="00873901">
              <w:rPr>
                <w:rFonts w:ascii="Arial" w:hAnsi="Arial" w:cs="Arial"/>
                <w:sz w:val="16"/>
              </w:rPr>
              <w:t>What assets are generally available for food, cooking and livelihoods in the community (cooking equipment, food, livestock, personal valuables etc.)?</w:t>
            </w:r>
          </w:p>
          <w:p w14:paraId="294F853F"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How do women appear to be feeding children under 2 years old?</w:t>
            </w:r>
          </w:p>
          <w:p w14:paraId="294F8540"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What are the typical foods the population appears to be eating?</w:t>
            </w:r>
          </w:p>
          <w:p w14:paraId="294F8541"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What foods are available in the local markets? What are the stock levels of each type of food?</w:t>
            </w:r>
          </w:p>
          <w:p w14:paraId="294F8542" w14:textId="77777777" w:rsidR="00AE7B1A" w:rsidRPr="00873901" w:rsidRDefault="00B73650">
            <w:pPr>
              <w:pStyle w:val="TableParagraph"/>
              <w:numPr>
                <w:ilvl w:val="0"/>
                <w:numId w:val="21"/>
              </w:numPr>
              <w:tabs>
                <w:tab w:val="left" w:pos="254"/>
              </w:tabs>
              <w:spacing w:before="2" w:line="235" w:lineRule="auto"/>
              <w:ind w:right="397"/>
              <w:rPr>
                <w:rFonts w:ascii="Arial" w:hAnsi="Arial" w:cs="Arial"/>
                <w:sz w:val="16"/>
              </w:rPr>
            </w:pPr>
            <w:r w:rsidRPr="00873901">
              <w:rPr>
                <w:rFonts w:ascii="Arial" w:hAnsi="Arial" w:cs="Arial"/>
                <w:sz w:val="16"/>
              </w:rPr>
              <w:t xml:space="preserve">Who is buying and who is selling food? (e.g. refugees, members of the host communities, professional </w:t>
            </w:r>
            <w:proofErr w:type="gramStart"/>
            <w:r w:rsidRPr="00873901">
              <w:rPr>
                <w:rFonts w:ascii="Arial" w:hAnsi="Arial" w:cs="Arial"/>
                <w:sz w:val="16"/>
              </w:rPr>
              <w:t>traders</w:t>
            </w:r>
            <w:proofErr w:type="gramEnd"/>
            <w:r w:rsidRPr="00873901">
              <w:rPr>
                <w:rFonts w:ascii="Arial" w:hAnsi="Arial" w:cs="Arial"/>
                <w:sz w:val="16"/>
              </w:rPr>
              <w:t xml:space="preserve"> or small traders etc.)</w:t>
            </w:r>
          </w:p>
          <w:p w14:paraId="294F8543"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Is cooking fuel available to refugees?</w:t>
            </w:r>
          </w:p>
          <w:p w14:paraId="294F8544" w14:textId="77777777" w:rsidR="00AE7B1A" w:rsidRPr="00873901" w:rsidRDefault="00B73650">
            <w:pPr>
              <w:pStyle w:val="TableParagraph"/>
              <w:numPr>
                <w:ilvl w:val="0"/>
                <w:numId w:val="21"/>
              </w:numPr>
              <w:tabs>
                <w:tab w:val="left" w:pos="254"/>
              </w:tabs>
              <w:spacing w:before="1" w:line="235" w:lineRule="auto"/>
              <w:ind w:right="412"/>
              <w:rPr>
                <w:rFonts w:ascii="Arial" w:hAnsi="Arial" w:cs="Arial"/>
                <w:sz w:val="16"/>
              </w:rPr>
            </w:pPr>
            <w:r w:rsidRPr="00873901">
              <w:rPr>
                <w:rFonts w:ascii="Arial" w:hAnsi="Arial" w:cs="Arial"/>
                <w:sz w:val="16"/>
              </w:rPr>
              <w:t>Are domestic energy needs being met through existing programs or are refugees leaving the camp/settlement in search of cooking fuel?</w:t>
            </w:r>
          </w:p>
          <w:p w14:paraId="294F8545" w14:textId="77777777" w:rsidR="00AE7B1A" w:rsidRPr="00873901" w:rsidRDefault="00B73650">
            <w:pPr>
              <w:pStyle w:val="TableParagraph"/>
              <w:numPr>
                <w:ilvl w:val="0"/>
                <w:numId w:val="21"/>
              </w:numPr>
              <w:tabs>
                <w:tab w:val="left" w:pos="254"/>
              </w:tabs>
              <w:spacing w:line="192" w:lineRule="exact"/>
              <w:ind w:hanging="170"/>
              <w:rPr>
                <w:rFonts w:ascii="Arial" w:hAnsi="Arial" w:cs="Arial"/>
                <w:sz w:val="16"/>
              </w:rPr>
            </w:pPr>
            <w:r w:rsidRPr="00873901">
              <w:rPr>
                <w:rFonts w:ascii="Arial" w:hAnsi="Arial" w:cs="Arial"/>
                <w:sz w:val="16"/>
              </w:rPr>
              <w:t>How do refugees appear to be using food aid? (e.g. milling it or selling it etc.)</w:t>
            </w:r>
          </w:p>
          <w:p w14:paraId="294F8546" w14:textId="225353A9" w:rsidR="00AE7B1A" w:rsidRPr="00873901" w:rsidRDefault="00B73650">
            <w:pPr>
              <w:pStyle w:val="TableParagraph"/>
              <w:numPr>
                <w:ilvl w:val="0"/>
                <w:numId w:val="21"/>
              </w:numPr>
              <w:tabs>
                <w:tab w:val="left" w:pos="254"/>
              </w:tabs>
              <w:spacing w:before="2" w:line="235" w:lineRule="auto"/>
              <w:ind w:right="180"/>
              <w:rPr>
                <w:rFonts w:ascii="Arial" w:hAnsi="Arial" w:cs="Arial"/>
                <w:sz w:val="16"/>
              </w:rPr>
            </w:pPr>
            <w:r w:rsidRPr="00873901">
              <w:rPr>
                <w:rFonts w:ascii="Arial" w:hAnsi="Arial" w:cs="Arial"/>
                <w:sz w:val="16"/>
              </w:rPr>
              <w:t xml:space="preserve">Do women and girls appear to collect food and </w:t>
            </w:r>
            <w:r w:rsidR="001575AB" w:rsidRPr="00873901">
              <w:rPr>
                <w:rFonts w:ascii="Arial" w:hAnsi="Arial" w:cs="Arial"/>
                <w:sz w:val="16"/>
              </w:rPr>
              <w:t>NFIs</w:t>
            </w:r>
            <w:r w:rsidRPr="00873901">
              <w:rPr>
                <w:rFonts w:ascii="Arial" w:hAnsi="Arial" w:cs="Arial"/>
                <w:sz w:val="16"/>
              </w:rPr>
              <w:t xml:space="preserve"> distributions? Do women and girls participate in distribution and monitoring?</w:t>
            </w:r>
          </w:p>
        </w:tc>
      </w:tr>
      <w:tr w:rsidR="00AE7B1A" w:rsidRPr="00873901" w14:paraId="294F8554" w14:textId="77777777" w:rsidTr="002336C0">
        <w:trPr>
          <w:trHeight w:val="2190"/>
        </w:trPr>
        <w:tc>
          <w:tcPr>
            <w:tcW w:w="400" w:type="dxa"/>
            <w:vMerge/>
            <w:tcBorders>
              <w:top w:val="nil"/>
              <w:right w:val="nil"/>
            </w:tcBorders>
            <w:shd w:val="clear" w:color="auto" w:fill="00B398" w:themeFill="accent4"/>
            <w:textDirection w:val="btLr"/>
          </w:tcPr>
          <w:p w14:paraId="294F8548"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58B126FD" w14:textId="77777777" w:rsidR="00E75382" w:rsidRPr="00873901" w:rsidRDefault="00E75382" w:rsidP="00E75382">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1F319BCB" w14:textId="77777777" w:rsidR="00E75382" w:rsidRPr="00873901" w:rsidRDefault="00E75382" w:rsidP="00E75382">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4D327317" w14:textId="77777777" w:rsidR="00E75382" w:rsidRPr="00873901" w:rsidRDefault="00E75382" w:rsidP="00E75382">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237629FA" w14:textId="70866836" w:rsidR="00E75382" w:rsidRPr="00873901" w:rsidRDefault="00E75382" w:rsidP="00E75382">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B73650" w:rsidRPr="00873901">
              <w:rPr>
                <w:rFonts w:ascii="Arial" w:hAnsi="Arial" w:cs="Arial"/>
                <w:color w:val="414042"/>
                <w:sz w:val="14"/>
              </w:rPr>
              <w:t>would</w:t>
            </w:r>
            <w:r w:rsidRPr="00873901">
              <w:rPr>
                <w:rFonts w:ascii="Arial" w:hAnsi="Arial" w:cs="Arial"/>
                <w:color w:val="414042"/>
                <w:sz w:val="14"/>
              </w:rPr>
              <w:t xml:space="preserve"> need to be rephrase)</w:t>
            </w:r>
          </w:p>
          <w:p w14:paraId="294F854B" w14:textId="560D5636" w:rsidR="00AE7B1A" w:rsidRPr="00873901" w:rsidRDefault="00AE7B1A">
            <w:pPr>
              <w:pStyle w:val="TableParagraph"/>
              <w:spacing w:before="2" w:line="235" w:lineRule="auto"/>
              <w:ind w:left="85" w:firstLine="0"/>
              <w:rPr>
                <w:rFonts w:ascii="Arial" w:hAnsi="Arial" w:cs="Arial"/>
                <w:sz w:val="14"/>
              </w:rPr>
            </w:pPr>
          </w:p>
        </w:tc>
        <w:tc>
          <w:tcPr>
            <w:tcW w:w="7943" w:type="dxa"/>
            <w:tcBorders>
              <w:left w:val="nil"/>
            </w:tcBorders>
          </w:tcPr>
          <w:p w14:paraId="294F854C" w14:textId="77777777" w:rsidR="00AE7B1A" w:rsidRPr="00873901" w:rsidRDefault="00B73650">
            <w:pPr>
              <w:pStyle w:val="TableParagraph"/>
              <w:numPr>
                <w:ilvl w:val="0"/>
                <w:numId w:val="20"/>
              </w:numPr>
              <w:tabs>
                <w:tab w:val="left" w:pos="254"/>
              </w:tabs>
              <w:spacing w:before="45" w:line="235" w:lineRule="auto"/>
              <w:ind w:right="135"/>
              <w:rPr>
                <w:rFonts w:ascii="Arial" w:hAnsi="Arial" w:cs="Arial"/>
                <w:sz w:val="16"/>
              </w:rPr>
            </w:pPr>
            <w:r w:rsidRPr="00873901">
              <w:rPr>
                <w:rFonts w:ascii="Arial" w:hAnsi="Arial" w:cs="Arial"/>
                <w:sz w:val="16"/>
              </w:rPr>
              <w:t>What changes in diet have occurred since the onset of the emergency? (e.g. number of meals, quantity and diversity of food consumed)</w:t>
            </w:r>
          </w:p>
          <w:p w14:paraId="294F854D" w14:textId="77777777" w:rsidR="00AE7B1A" w:rsidRPr="00873901" w:rsidRDefault="00B73650">
            <w:pPr>
              <w:pStyle w:val="TableParagraph"/>
              <w:numPr>
                <w:ilvl w:val="0"/>
                <w:numId w:val="20"/>
              </w:numPr>
              <w:tabs>
                <w:tab w:val="left" w:pos="254"/>
              </w:tabs>
              <w:spacing w:before="2" w:line="235" w:lineRule="auto"/>
              <w:ind w:right="94"/>
              <w:rPr>
                <w:rFonts w:ascii="Arial" w:hAnsi="Arial" w:cs="Arial"/>
                <w:sz w:val="16"/>
              </w:rPr>
            </w:pPr>
            <w:r w:rsidRPr="00873901">
              <w:rPr>
                <w:rFonts w:ascii="Arial" w:hAnsi="Arial" w:cs="Arial"/>
                <w:sz w:val="16"/>
              </w:rPr>
              <w:t>What changes in diet have occurred since the onset of the emergency for children under 5 years old? (e.g. number of meals, quantity and diversity of food consumed)</w:t>
            </w:r>
          </w:p>
          <w:p w14:paraId="294F854E" w14:textId="77777777" w:rsidR="00AE7B1A" w:rsidRPr="00873901" w:rsidRDefault="00B73650">
            <w:pPr>
              <w:pStyle w:val="TableParagraph"/>
              <w:numPr>
                <w:ilvl w:val="0"/>
                <w:numId w:val="20"/>
              </w:numPr>
              <w:tabs>
                <w:tab w:val="left" w:pos="254"/>
              </w:tabs>
              <w:spacing w:line="192" w:lineRule="exact"/>
              <w:ind w:hanging="170"/>
              <w:rPr>
                <w:rFonts w:ascii="Arial" w:hAnsi="Arial" w:cs="Arial"/>
                <w:sz w:val="16"/>
              </w:rPr>
            </w:pPr>
            <w:r w:rsidRPr="00873901">
              <w:rPr>
                <w:rFonts w:ascii="Arial" w:hAnsi="Arial" w:cs="Arial"/>
                <w:sz w:val="16"/>
              </w:rPr>
              <w:t>How have food prices changed in local markets since the onset of the emergency?</w:t>
            </w:r>
          </w:p>
          <w:p w14:paraId="294F854F" w14:textId="77777777" w:rsidR="00AE7B1A" w:rsidRPr="00873901" w:rsidRDefault="00B73650">
            <w:pPr>
              <w:pStyle w:val="TableParagraph"/>
              <w:numPr>
                <w:ilvl w:val="0"/>
                <w:numId w:val="20"/>
              </w:numPr>
              <w:tabs>
                <w:tab w:val="left" w:pos="254"/>
              </w:tabs>
              <w:spacing w:line="192" w:lineRule="exact"/>
              <w:ind w:hanging="170"/>
              <w:rPr>
                <w:rFonts w:ascii="Arial" w:hAnsi="Arial" w:cs="Arial"/>
                <w:sz w:val="16"/>
              </w:rPr>
            </w:pPr>
            <w:r w:rsidRPr="00873901">
              <w:rPr>
                <w:rFonts w:ascii="Arial" w:hAnsi="Arial" w:cs="Arial"/>
                <w:sz w:val="16"/>
              </w:rPr>
              <w:t>How have prices for commodities other than food changed in local markets since the onset of the emergency?</w:t>
            </w:r>
          </w:p>
          <w:p w14:paraId="294F8550" w14:textId="313B3EEC" w:rsidR="00AE7B1A" w:rsidRPr="00873901" w:rsidRDefault="00B73650">
            <w:pPr>
              <w:pStyle w:val="TableParagraph"/>
              <w:numPr>
                <w:ilvl w:val="0"/>
                <w:numId w:val="20"/>
              </w:numPr>
              <w:tabs>
                <w:tab w:val="left" w:pos="254"/>
              </w:tabs>
              <w:spacing w:before="1" w:line="235" w:lineRule="auto"/>
              <w:ind w:right="298"/>
              <w:rPr>
                <w:rFonts w:ascii="Arial" w:hAnsi="Arial" w:cs="Arial"/>
                <w:sz w:val="16"/>
              </w:rPr>
            </w:pPr>
            <w:r w:rsidRPr="00873901">
              <w:rPr>
                <w:rFonts w:ascii="Arial" w:hAnsi="Arial" w:cs="Arial"/>
                <w:sz w:val="16"/>
              </w:rPr>
              <w:t xml:space="preserve">What are the main sources of food for this community? </w:t>
            </w:r>
          </w:p>
          <w:p w14:paraId="294F8551" w14:textId="77777777" w:rsidR="00AE7B1A" w:rsidRPr="00873901" w:rsidRDefault="00B73650">
            <w:pPr>
              <w:pStyle w:val="TableParagraph"/>
              <w:numPr>
                <w:ilvl w:val="0"/>
                <w:numId w:val="20"/>
              </w:numPr>
              <w:tabs>
                <w:tab w:val="left" w:pos="254"/>
              </w:tabs>
              <w:spacing w:line="192" w:lineRule="exact"/>
              <w:ind w:hanging="170"/>
              <w:rPr>
                <w:rFonts w:ascii="Arial" w:hAnsi="Arial" w:cs="Arial"/>
                <w:sz w:val="16"/>
              </w:rPr>
            </w:pPr>
            <w:r w:rsidRPr="00873901">
              <w:rPr>
                <w:rFonts w:ascii="Arial" w:hAnsi="Arial" w:cs="Arial"/>
                <w:sz w:val="16"/>
              </w:rPr>
              <w:t>Does the community have access to agricultural land?</w:t>
            </w:r>
          </w:p>
          <w:p w14:paraId="294F8552" w14:textId="77777777" w:rsidR="00AE7B1A" w:rsidRPr="00873901" w:rsidRDefault="00B73650">
            <w:pPr>
              <w:pStyle w:val="TableParagraph"/>
              <w:numPr>
                <w:ilvl w:val="0"/>
                <w:numId w:val="20"/>
              </w:numPr>
              <w:tabs>
                <w:tab w:val="left" w:pos="254"/>
              </w:tabs>
              <w:spacing w:line="192" w:lineRule="exact"/>
              <w:ind w:hanging="170"/>
              <w:rPr>
                <w:rFonts w:ascii="Arial" w:hAnsi="Arial" w:cs="Arial"/>
                <w:sz w:val="16"/>
              </w:rPr>
            </w:pPr>
            <w:r w:rsidRPr="00873901">
              <w:rPr>
                <w:rFonts w:ascii="Arial" w:hAnsi="Arial" w:cs="Arial"/>
                <w:sz w:val="16"/>
              </w:rPr>
              <w:t>If the community has livestock, where is it kept?</w:t>
            </w:r>
          </w:p>
          <w:p w14:paraId="7B9B1BDB" w14:textId="77777777" w:rsidR="00AE7B1A" w:rsidRPr="00873901" w:rsidRDefault="00B73650">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What are the staple foods (main foods) the refugees are consuming now?</w:t>
            </w:r>
          </w:p>
          <w:p w14:paraId="6DF51923" w14:textId="16A227D8" w:rsidR="001B60C2" w:rsidRPr="00873901" w:rsidRDefault="001B60C2">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What typically happens at food distribution events? Is any group not able to go to food distribution events?</w:t>
            </w:r>
          </w:p>
          <w:p w14:paraId="485CF61F" w14:textId="72EBD283" w:rsidR="00BC3467" w:rsidRPr="00873901" w:rsidRDefault="00BC3467">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What are the main sources of food in this community?</w:t>
            </w:r>
          </w:p>
          <w:p w14:paraId="507CA3BC" w14:textId="6C97AFF7" w:rsidR="00BC3467" w:rsidRPr="00873901" w:rsidRDefault="00BC3467">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What foods are given to infants and young children under 2 years old?</w:t>
            </w:r>
          </w:p>
          <w:p w14:paraId="22510AD3" w14:textId="1AE210CA" w:rsidR="00F430B0" w:rsidRPr="00873901" w:rsidRDefault="00F430B0">
            <w:pPr>
              <w:pStyle w:val="TableParagraph"/>
              <w:numPr>
                <w:ilvl w:val="0"/>
                <w:numId w:val="20"/>
              </w:numPr>
              <w:tabs>
                <w:tab w:val="left" w:pos="254"/>
              </w:tabs>
              <w:spacing w:line="194" w:lineRule="exact"/>
              <w:ind w:hanging="170"/>
              <w:rPr>
                <w:rFonts w:ascii="Arial" w:hAnsi="Arial" w:cs="Arial"/>
                <w:sz w:val="16"/>
              </w:rPr>
            </w:pPr>
            <w:r w:rsidRPr="00873901">
              <w:rPr>
                <w:rFonts w:ascii="Arial" w:hAnsi="Arial" w:cs="Arial"/>
                <w:sz w:val="16"/>
              </w:rPr>
              <w:t>Is bottle-feeding practiced widely among infants under 1 year old?</w:t>
            </w:r>
          </w:p>
          <w:p w14:paraId="294F8553" w14:textId="7F83BA9D" w:rsidR="00FB214F" w:rsidRPr="00873901" w:rsidRDefault="00FB214F" w:rsidP="00FB214F">
            <w:pPr>
              <w:pStyle w:val="TableParagraph"/>
              <w:tabs>
                <w:tab w:val="left" w:pos="254"/>
              </w:tabs>
              <w:spacing w:line="194" w:lineRule="exact"/>
              <w:rPr>
                <w:rFonts w:ascii="Arial" w:hAnsi="Arial" w:cs="Arial"/>
                <w:sz w:val="16"/>
              </w:rPr>
            </w:pPr>
          </w:p>
        </w:tc>
      </w:tr>
      <w:tr w:rsidR="00AE4701" w:rsidRPr="00873901" w14:paraId="294F855F" w14:textId="77777777" w:rsidTr="002336C0">
        <w:trPr>
          <w:trHeight w:val="1125"/>
        </w:trPr>
        <w:tc>
          <w:tcPr>
            <w:tcW w:w="400" w:type="dxa"/>
            <w:vMerge/>
            <w:tcBorders>
              <w:top w:val="nil"/>
              <w:right w:val="nil"/>
            </w:tcBorders>
            <w:shd w:val="clear" w:color="auto" w:fill="00B398" w:themeFill="accent4"/>
            <w:textDirection w:val="btLr"/>
          </w:tcPr>
          <w:p w14:paraId="294F8555" w14:textId="77777777" w:rsidR="00AE4701" w:rsidRPr="00873901" w:rsidRDefault="00AE4701">
            <w:pPr>
              <w:rPr>
                <w:rFonts w:ascii="Arial" w:hAnsi="Arial" w:cs="Arial"/>
                <w:sz w:val="2"/>
                <w:szCs w:val="2"/>
              </w:rPr>
            </w:pPr>
          </w:p>
        </w:tc>
        <w:tc>
          <w:tcPr>
            <w:tcW w:w="2429" w:type="dxa"/>
            <w:tcBorders>
              <w:left w:val="nil"/>
              <w:right w:val="nil"/>
            </w:tcBorders>
            <w:shd w:val="clear" w:color="auto" w:fill="E6E7E8"/>
          </w:tcPr>
          <w:p w14:paraId="659AEC64" w14:textId="77777777" w:rsidR="00AE4701" w:rsidRPr="00873901" w:rsidRDefault="00AE4701" w:rsidP="00AE4701">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036BAAAC" w14:textId="77777777" w:rsidR="00AE4701" w:rsidRPr="00873901" w:rsidRDefault="00AE4701" w:rsidP="00AE4701">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557" w14:textId="547F4301" w:rsidR="00AE4701" w:rsidRPr="00873901" w:rsidRDefault="00AE4701" w:rsidP="00AE4701">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23AAF330" w14:textId="77777777" w:rsidR="00AE4701" w:rsidRPr="00873901" w:rsidRDefault="00AE4701" w:rsidP="00AE4701">
            <w:pPr>
              <w:pStyle w:val="TableParagraph"/>
              <w:numPr>
                <w:ilvl w:val="0"/>
                <w:numId w:val="17"/>
              </w:numPr>
              <w:tabs>
                <w:tab w:val="left" w:pos="254"/>
              </w:tabs>
              <w:spacing w:line="192" w:lineRule="exact"/>
              <w:ind w:hanging="170"/>
              <w:rPr>
                <w:rFonts w:ascii="Arial" w:hAnsi="Arial" w:cs="Arial"/>
                <w:sz w:val="16"/>
              </w:rPr>
            </w:pPr>
            <w:r w:rsidRPr="00873901">
              <w:rPr>
                <w:rFonts w:ascii="Arial" w:hAnsi="Arial" w:cs="Arial"/>
                <w:color w:val="414042"/>
                <w:sz w:val="16"/>
              </w:rPr>
              <w:t>Cooking</w:t>
            </w:r>
            <w:r w:rsidRPr="00873901">
              <w:rPr>
                <w:rFonts w:ascii="Arial" w:hAnsi="Arial" w:cs="Arial"/>
                <w:color w:val="414042"/>
                <w:spacing w:val="-2"/>
                <w:sz w:val="16"/>
              </w:rPr>
              <w:t xml:space="preserve"> sites</w:t>
            </w:r>
          </w:p>
          <w:p w14:paraId="70403128" w14:textId="77777777" w:rsidR="00AE4701" w:rsidRPr="00873901" w:rsidRDefault="00AE4701" w:rsidP="00AE4701">
            <w:pPr>
              <w:pStyle w:val="TableParagraph"/>
              <w:numPr>
                <w:ilvl w:val="0"/>
                <w:numId w:val="17"/>
              </w:numPr>
              <w:tabs>
                <w:tab w:val="left" w:pos="254"/>
              </w:tabs>
              <w:spacing w:line="192" w:lineRule="exact"/>
              <w:ind w:hanging="170"/>
              <w:rPr>
                <w:rFonts w:ascii="Arial" w:hAnsi="Arial" w:cs="Arial"/>
                <w:sz w:val="16"/>
              </w:rPr>
            </w:pPr>
            <w:r w:rsidRPr="00873901">
              <w:rPr>
                <w:rFonts w:ascii="Arial" w:hAnsi="Arial" w:cs="Arial"/>
                <w:color w:val="414042"/>
                <w:sz w:val="16"/>
              </w:rPr>
              <w:t>Hot</w:t>
            </w:r>
            <w:r w:rsidRPr="00873901">
              <w:rPr>
                <w:rFonts w:ascii="Arial" w:hAnsi="Arial" w:cs="Arial"/>
                <w:color w:val="414042"/>
                <w:spacing w:val="-2"/>
                <w:sz w:val="16"/>
              </w:rPr>
              <w:t xml:space="preserve"> </w:t>
            </w:r>
            <w:r w:rsidRPr="00873901">
              <w:rPr>
                <w:rFonts w:ascii="Arial" w:hAnsi="Arial" w:cs="Arial"/>
                <w:color w:val="414042"/>
                <w:sz w:val="16"/>
              </w:rPr>
              <w:t>meal</w:t>
            </w:r>
            <w:r w:rsidRPr="00873901">
              <w:rPr>
                <w:rFonts w:ascii="Arial" w:hAnsi="Arial" w:cs="Arial"/>
                <w:color w:val="414042"/>
                <w:spacing w:val="-2"/>
                <w:sz w:val="16"/>
              </w:rPr>
              <w:t xml:space="preserve"> facilities</w:t>
            </w:r>
          </w:p>
          <w:p w14:paraId="69AAB8A0" w14:textId="77777777" w:rsidR="00AE4701" w:rsidRPr="00873901" w:rsidRDefault="00AE4701" w:rsidP="00AE4701">
            <w:pPr>
              <w:pStyle w:val="TableParagraph"/>
              <w:numPr>
                <w:ilvl w:val="0"/>
                <w:numId w:val="17"/>
              </w:numPr>
              <w:tabs>
                <w:tab w:val="left" w:pos="254"/>
              </w:tabs>
              <w:spacing w:line="192" w:lineRule="exact"/>
              <w:ind w:hanging="170"/>
              <w:rPr>
                <w:rFonts w:ascii="Arial" w:hAnsi="Arial" w:cs="Arial"/>
                <w:sz w:val="16"/>
              </w:rPr>
            </w:pPr>
            <w:r w:rsidRPr="00873901">
              <w:rPr>
                <w:rFonts w:ascii="Arial" w:hAnsi="Arial" w:cs="Arial"/>
                <w:color w:val="414042"/>
                <w:spacing w:val="-2"/>
                <w:sz w:val="16"/>
              </w:rPr>
              <w:t>Food</w:t>
            </w:r>
            <w:r w:rsidRPr="00873901">
              <w:rPr>
                <w:rFonts w:ascii="Arial" w:hAnsi="Arial" w:cs="Arial"/>
                <w:color w:val="414042"/>
                <w:spacing w:val="3"/>
                <w:sz w:val="16"/>
              </w:rPr>
              <w:t xml:space="preserve"> </w:t>
            </w:r>
            <w:r w:rsidRPr="00873901">
              <w:rPr>
                <w:rFonts w:ascii="Arial" w:hAnsi="Arial" w:cs="Arial"/>
                <w:color w:val="414042"/>
                <w:spacing w:val="-2"/>
                <w:sz w:val="16"/>
              </w:rPr>
              <w:t>distribution</w:t>
            </w:r>
            <w:r w:rsidRPr="00873901">
              <w:rPr>
                <w:rFonts w:ascii="Arial" w:hAnsi="Arial" w:cs="Arial"/>
                <w:color w:val="414042"/>
                <w:spacing w:val="3"/>
                <w:sz w:val="16"/>
              </w:rPr>
              <w:t xml:space="preserve"> </w:t>
            </w:r>
            <w:r w:rsidRPr="00873901">
              <w:rPr>
                <w:rFonts w:ascii="Arial" w:hAnsi="Arial" w:cs="Arial"/>
                <w:color w:val="414042"/>
                <w:spacing w:val="-2"/>
                <w:sz w:val="16"/>
              </w:rPr>
              <w:t>and</w:t>
            </w:r>
            <w:r w:rsidRPr="00873901">
              <w:rPr>
                <w:rFonts w:ascii="Arial" w:hAnsi="Arial" w:cs="Arial"/>
                <w:color w:val="414042"/>
                <w:spacing w:val="3"/>
                <w:sz w:val="16"/>
              </w:rPr>
              <w:t xml:space="preserve"> </w:t>
            </w:r>
            <w:r w:rsidRPr="00873901">
              <w:rPr>
                <w:rFonts w:ascii="Arial" w:hAnsi="Arial" w:cs="Arial"/>
                <w:color w:val="414042"/>
                <w:spacing w:val="-2"/>
                <w:sz w:val="16"/>
              </w:rPr>
              <w:t>storage</w:t>
            </w:r>
            <w:r w:rsidRPr="00873901">
              <w:rPr>
                <w:rFonts w:ascii="Arial" w:hAnsi="Arial" w:cs="Arial"/>
                <w:color w:val="414042"/>
                <w:spacing w:val="5"/>
                <w:sz w:val="16"/>
              </w:rPr>
              <w:t xml:space="preserve"> </w:t>
            </w:r>
            <w:r w:rsidRPr="00873901">
              <w:rPr>
                <w:rFonts w:ascii="Arial" w:hAnsi="Arial" w:cs="Arial"/>
                <w:color w:val="414042"/>
                <w:spacing w:val="-2"/>
                <w:sz w:val="16"/>
              </w:rPr>
              <w:t>sites</w:t>
            </w:r>
          </w:p>
          <w:p w14:paraId="294F855E" w14:textId="5579BDF2" w:rsidR="00AE4701" w:rsidRPr="00873901" w:rsidRDefault="00AE4701" w:rsidP="00AE4701">
            <w:pPr>
              <w:pStyle w:val="TableParagraph"/>
              <w:tabs>
                <w:tab w:val="left" w:pos="254"/>
              </w:tabs>
              <w:spacing w:line="194" w:lineRule="exact"/>
              <w:ind w:firstLine="0"/>
              <w:rPr>
                <w:rFonts w:ascii="Arial" w:hAnsi="Arial" w:cs="Arial"/>
                <w:sz w:val="16"/>
              </w:rPr>
            </w:pPr>
            <w:r w:rsidRPr="00873901">
              <w:rPr>
                <w:rFonts w:ascii="Arial" w:hAnsi="Arial" w:cs="Arial"/>
                <w:color w:val="414042"/>
                <w:sz w:val="16"/>
              </w:rPr>
              <w:t xml:space="preserve">Milling </w:t>
            </w:r>
            <w:r w:rsidRPr="00873901">
              <w:rPr>
                <w:rFonts w:ascii="Arial" w:hAnsi="Arial" w:cs="Arial"/>
                <w:color w:val="414042"/>
                <w:spacing w:val="-2"/>
                <w:sz w:val="16"/>
              </w:rPr>
              <w:t>facilities</w:t>
            </w:r>
          </w:p>
        </w:tc>
      </w:tr>
    </w:tbl>
    <w:p w14:paraId="294F8579" w14:textId="77777777" w:rsidR="00AE7B1A" w:rsidRPr="00873901" w:rsidRDefault="00AE7B1A">
      <w:pPr>
        <w:spacing w:line="194" w:lineRule="exact"/>
        <w:rPr>
          <w:rFonts w:ascii="Arial" w:hAnsi="Arial" w:cs="Arial"/>
          <w:sz w:val="16"/>
        </w:rPr>
        <w:sectPr w:rsidR="00AE7B1A" w:rsidRPr="00873901">
          <w:headerReference w:type="default" r:id="rId27"/>
          <w:footerReference w:type="default" r:id="rId28"/>
          <w:pgSz w:w="11910" w:h="16840"/>
          <w:pgMar w:top="980" w:right="0" w:bottom="600" w:left="0" w:header="555" w:footer="407" w:gutter="0"/>
          <w:cols w:space="720"/>
        </w:sectPr>
      </w:pPr>
    </w:p>
    <w:p w14:paraId="294F857A" w14:textId="77777777" w:rsidR="00AE7B1A" w:rsidRPr="00873901" w:rsidRDefault="00AE7B1A">
      <w:pPr>
        <w:pStyle w:val="BodyText"/>
        <w:spacing w:before="11"/>
        <w:rPr>
          <w:rFonts w:ascii="Arial" w:hAnsi="Arial" w:cs="Arial"/>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587" w14:textId="77777777" w:rsidTr="002336C0">
        <w:trPr>
          <w:trHeight w:val="1614"/>
        </w:trPr>
        <w:tc>
          <w:tcPr>
            <w:tcW w:w="400" w:type="dxa"/>
            <w:vMerge w:val="restart"/>
            <w:tcBorders>
              <w:right w:val="nil"/>
            </w:tcBorders>
            <w:shd w:val="clear" w:color="auto" w:fill="00B398" w:themeFill="accent4"/>
            <w:textDirection w:val="btLr"/>
          </w:tcPr>
          <w:p w14:paraId="294F857B" w14:textId="0325E502" w:rsidR="00AE7B1A" w:rsidRPr="00873901" w:rsidRDefault="00713583">
            <w:pPr>
              <w:pStyle w:val="TableParagraph"/>
              <w:spacing w:before="31"/>
              <w:ind w:left="811" w:firstLine="0"/>
              <w:rPr>
                <w:rFonts w:ascii="Arial" w:hAnsi="Arial" w:cs="Arial"/>
                <w:b/>
                <w:sz w:val="24"/>
              </w:rPr>
            </w:pPr>
            <w:r w:rsidRPr="00873901">
              <w:rPr>
                <w:rFonts w:ascii="Arial" w:hAnsi="Arial" w:cs="Arial"/>
                <w:b/>
                <w:color w:val="FFFFFF"/>
                <w:sz w:val="24"/>
              </w:rPr>
              <w:t xml:space="preserve">                                                    </w:t>
            </w:r>
            <w:proofErr w:type="spellStart"/>
            <w:r w:rsidRPr="00873901">
              <w:rPr>
                <w:rFonts w:ascii="Arial" w:hAnsi="Arial" w:cs="Arial"/>
                <w:b/>
                <w:color w:val="FFFFFF"/>
                <w:sz w:val="24"/>
              </w:rPr>
              <w:t>Pimary</w:t>
            </w:r>
            <w:proofErr w:type="spellEnd"/>
            <w:r w:rsidRPr="00873901">
              <w:rPr>
                <w:rFonts w:ascii="Arial" w:hAnsi="Arial" w:cs="Arial"/>
                <w:b/>
                <w:color w:val="FFFFFF"/>
                <w:sz w:val="24"/>
              </w:rPr>
              <w:t xml:space="preserve"> data collection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57C"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57D"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57E"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57F" w14:textId="099CC3DA" w:rsidR="00AE7B1A" w:rsidRPr="00873901" w:rsidRDefault="00B73650">
            <w:pPr>
              <w:pStyle w:val="TableParagraph"/>
              <w:numPr>
                <w:ilvl w:val="0"/>
                <w:numId w:val="16"/>
              </w:numPr>
              <w:tabs>
                <w:tab w:val="left" w:pos="254"/>
              </w:tabs>
              <w:spacing w:before="42" w:line="194" w:lineRule="exact"/>
              <w:ind w:hanging="170"/>
              <w:rPr>
                <w:rFonts w:ascii="Arial" w:hAnsi="Arial" w:cs="Arial"/>
                <w:color w:val="414042"/>
                <w:sz w:val="16"/>
              </w:rPr>
            </w:pPr>
            <w:r w:rsidRPr="00873901">
              <w:rPr>
                <w:rFonts w:ascii="Arial" w:hAnsi="Arial" w:cs="Arial"/>
                <w:color w:val="414042"/>
                <w:sz w:val="16"/>
              </w:rPr>
              <w:t>Map existing health services</w:t>
            </w:r>
            <w:r w:rsidR="00AB6A66" w:rsidRPr="00873901">
              <w:rPr>
                <w:rFonts w:ascii="Arial" w:hAnsi="Arial" w:cs="Arial"/>
                <w:color w:val="414042"/>
                <w:sz w:val="16"/>
              </w:rPr>
              <w:t xml:space="preserve"> (# of primary/ secondary facilities, population covered </w:t>
            </w:r>
            <w:proofErr w:type="spellStart"/>
            <w:r w:rsidR="00AB6A66" w:rsidRPr="00873901">
              <w:rPr>
                <w:rFonts w:ascii="Arial" w:hAnsi="Arial" w:cs="Arial"/>
                <w:color w:val="414042"/>
                <w:sz w:val="16"/>
              </w:rPr>
              <w:t>etc</w:t>
            </w:r>
            <w:proofErr w:type="spellEnd"/>
            <w:r w:rsidR="00AB6A66" w:rsidRPr="00873901">
              <w:rPr>
                <w:rFonts w:ascii="Arial" w:hAnsi="Arial" w:cs="Arial"/>
                <w:color w:val="414042"/>
                <w:sz w:val="16"/>
              </w:rPr>
              <w:t>)</w:t>
            </w:r>
          </w:p>
          <w:p w14:paraId="294F8580" w14:textId="77777777" w:rsidR="00AE7B1A" w:rsidRPr="00873901" w:rsidRDefault="00B73650">
            <w:pPr>
              <w:pStyle w:val="TableParagraph"/>
              <w:numPr>
                <w:ilvl w:val="0"/>
                <w:numId w:val="16"/>
              </w:numPr>
              <w:tabs>
                <w:tab w:val="left" w:pos="254"/>
              </w:tabs>
              <w:spacing w:line="192" w:lineRule="exact"/>
              <w:ind w:hanging="170"/>
              <w:rPr>
                <w:rFonts w:ascii="Arial" w:hAnsi="Arial" w:cs="Arial"/>
                <w:color w:val="414042"/>
                <w:sz w:val="16"/>
              </w:rPr>
            </w:pPr>
            <w:r w:rsidRPr="00873901">
              <w:rPr>
                <w:rFonts w:ascii="Arial" w:hAnsi="Arial" w:cs="Arial"/>
                <w:color w:val="414042"/>
                <w:sz w:val="16"/>
              </w:rPr>
              <w:t>National statistics from Ministry of Health (both for the country of asylum and the country of origin) for:</w:t>
            </w:r>
          </w:p>
          <w:p w14:paraId="294F8581"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Crude and under 5 mortality rates</w:t>
            </w:r>
          </w:p>
          <w:p w14:paraId="294F8582"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Birth rates</w:t>
            </w:r>
          </w:p>
          <w:p w14:paraId="294F8583"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Measles vaccination coverage</w:t>
            </w:r>
          </w:p>
          <w:p w14:paraId="294F8584"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Morbidity patterns</w:t>
            </w:r>
          </w:p>
          <w:p w14:paraId="294F8585" w14:textId="77777777" w:rsidR="00AE7B1A" w:rsidRPr="00873901" w:rsidRDefault="00B73650">
            <w:pPr>
              <w:pStyle w:val="TableParagraph"/>
              <w:numPr>
                <w:ilvl w:val="1"/>
                <w:numId w:val="16"/>
              </w:numPr>
              <w:tabs>
                <w:tab w:val="left" w:pos="424"/>
              </w:tabs>
              <w:spacing w:line="192" w:lineRule="exact"/>
              <w:ind w:left="424" w:hanging="170"/>
              <w:rPr>
                <w:rFonts w:ascii="Arial" w:hAnsi="Arial" w:cs="Arial"/>
                <w:color w:val="414042"/>
                <w:sz w:val="16"/>
              </w:rPr>
            </w:pPr>
            <w:r w:rsidRPr="00873901">
              <w:rPr>
                <w:rFonts w:ascii="Arial" w:hAnsi="Arial" w:cs="Arial"/>
                <w:color w:val="414042"/>
                <w:sz w:val="16"/>
              </w:rPr>
              <w:t>Legislation on refugee access to primary health care</w:t>
            </w:r>
          </w:p>
          <w:p w14:paraId="294F8586" w14:textId="77777777" w:rsidR="00AE7B1A" w:rsidRPr="00873901" w:rsidRDefault="00B73650">
            <w:pPr>
              <w:pStyle w:val="TableParagraph"/>
              <w:numPr>
                <w:ilvl w:val="1"/>
                <w:numId w:val="16"/>
              </w:numPr>
              <w:tabs>
                <w:tab w:val="left" w:pos="424"/>
              </w:tabs>
              <w:spacing w:line="194" w:lineRule="exact"/>
              <w:ind w:left="424" w:hanging="170"/>
              <w:rPr>
                <w:rFonts w:ascii="Arial" w:hAnsi="Arial" w:cs="Arial"/>
                <w:sz w:val="16"/>
              </w:rPr>
            </w:pPr>
            <w:r w:rsidRPr="00873901">
              <w:rPr>
                <w:rFonts w:ascii="Arial" w:hAnsi="Arial" w:cs="Arial"/>
                <w:color w:val="414042"/>
                <w:sz w:val="16"/>
              </w:rPr>
              <w:t>Existing nutrition survey results (GAM, SAM)</w:t>
            </w:r>
          </w:p>
        </w:tc>
      </w:tr>
      <w:tr w:rsidR="00AE7B1A" w:rsidRPr="00873901" w14:paraId="294F8591" w14:textId="77777777" w:rsidTr="002336C0">
        <w:trPr>
          <w:trHeight w:val="1559"/>
        </w:trPr>
        <w:tc>
          <w:tcPr>
            <w:tcW w:w="400" w:type="dxa"/>
            <w:vMerge/>
            <w:tcBorders>
              <w:top w:val="nil"/>
              <w:right w:val="nil"/>
            </w:tcBorders>
            <w:shd w:val="clear" w:color="auto" w:fill="00B398" w:themeFill="accent4"/>
            <w:textDirection w:val="btLr"/>
          </w:tcPr>
          <w:p w14:paraId="294F8588"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589"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58A"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58C" w14:textId="77777777" w:rsidR="00AE7B1A" w:rsidRPr="00873901" w:rsidRDefault="00B73650">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Results of any rapid health and nutritional screenings</w:t>
            </w:r>
          </w:p>
          <w:p w14:paraId="294F858D" w14:textId="77777777" w:rsidR="00AE7B1A" w:rsidRPr="00873901" w:rsidRDefault="00B73650">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Disease outbreak reports</w:t>
            </w:r>
          </w:p>
          <w:p w14:paraId="6281E91F" w14:textId="77777777" w:rsidR="00AE7B1A" w:rsidRPr="00873901" w:rsidRDefault="00B73650">
            <w:pPr>
              <w:pStyle w:val="TableParagraph"/>
              <w:numPr>
                <w:ilvl w:val="0"/>
                <w:numId w:val="15"/>
              </w:numPr>
              <w:tabs>
                <w:tab w:val="left" w:pos="254"/>
              </w:tabs>
              <w:spacing w:line="194" w:lineRule="exact"/>
              <w:ind w:hanging="170"/>
              <w:rPr>
                <w:rFonts w:ascii="Arial" w:hAnsi="Arial" w:cs="Arial"/>
                <w:color w:val="414042"/>
                <w:sz w:val="16"/>
              </w:rPr>
            </w:pPr>
            <w:r w:rsidRPr="00873901">
              <w:rPr>
                <w:rFonts w:ascii="Arial" w:hAnsi="Arial" w:cs="Arial"/>
                <w:color w:val="414042"/>
                <w:sz w:val="16"/>
              </w:rPr>
              <w:t>Assessment of infant and young child feeding practices (IYCF)</w:t>
            </w:r>
          </w:p>
          <w:p w14:paraId="294F8590" w14:textId="1BA2C5C5" w:rsidR="005D0131" w:rsidRPr="00873901" w:rsidRDefault="005D0131">
            <w:pPr>
              <w:pStyle w:val="TableParagraph"/>
              <w:numPr>
                <w:ilvl w:val="0"/>
                <w:numId w:val="15"/>
              </w:numPr>
              <w:tabs>
                <w:tab w:val="left" w:pos="254"/>
              </w:tabs>
              <w:spacing w:line="194" w:lineRule="exact"/>
              <w:ind w:hanging="170"/>
              <w:rPr>
                <w:rFonts w:ascii="Arial" w:hAnsi="Arial" w:cs="Arial"/>
                <w:sz w:val="16"/>
              </w:rPr>
            </w:pPr>
            <w:r w:rsidRPr="00873901">
              <w:rPr>
                <w:rFonts w:ascii="Arial" w:hAnsi="Arial" w:cs="Arial"/>
                <w:color w:val="414042"/>
                <w:sz w:val="16"/>
              </w:rPr>
              <w:t>Availability of personal health documentation (e.g. vaccination cards, antenatal cards)</w:t>
            </w:r>
          </w:p>
        </w:tc>
      </w:tr>
      <w:tr w:rsidR="00AE7B1A" w:rsidRPr="00873901" w14:paraId="294F85B9" w14:textId="77777777" w:rsidTr="002336C0">
        <w:trPr>
          <w:trHeight w:val="2111"/>
        </w:trPr>
        <w:tc>
          <w:tcPr>
            <w:tcW w:w="400" w:type="dxa"/>
            <w:vMerge/>
            <w:tcBorders>
              <w:top w:val="nil"/>
              <w:right w:val="nil"/>
            </w:tcBorders>
            <w:shd w:val="clear" w:color="auto" w:fill="00B398" w:themeFill="accent4"/>
            <w:textDirection w:val="btLr"/>
          </w:tcPr>
          <w:p w14:paraId="294F85AD"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05BB70E7" w14:textId="77777777" w:rsidR="003B4C28" w:rsidRPr="00873901" w:rsidRDefault="003B4C28" w:rsidP="003B4C28">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5B0" w14:textId="02E6F6C2" w:rsidR="00AE7B1A" w:rsidRPr="00873901" w:rsidRDefault="003B4C28" w:rsidP="003B4C28">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6D1DAC02" w14:textId="05A51BC5" w:rsidR="0014702A" w:rsidRPr="00873901" w:rsidRDefault="00CA7D48"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Where are the graveyards or burial sites? How many fresh (last seven days) graves are there?</w:t>
            </w:r>
          </w:p>
          <w:p w14:paraId="3912C126" w14:textId="6994D7C2" w:rsidR="00CA7D48" w:rsidRPr="00873901" w:rsidRDefault="00CA7D48"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In the health facilities, are there functioning latrines (for staff and patients) and hand washing facilities?</w:t>
            </w:r>
          </w:p>
          <w:p w14:paraId="23FE12B2" w14:textId="4FE403E9" w:rsidR="002E128B" w:rsidRPr="00873901" w:rsidRDefault="002E128B"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 xml:space="preserve">in the health facilities, is the overall facility physical infrastructure intact (incl electricity, general damage </w:t>
            </w:r>
            <w:proofErr w:type="spellStart"/>
            <w:r w:rsidRPr="00873901">
              <w:rPr>
                <w:rFonts w:ascii="Arial" w:hAnsi="Arial" w:cs="Arial"/>
                <w:color w:val="414042"/>
                <w:sz w:val="16"/>
              </w:rPr>
              <w:t>etc</w:t>
            </w:r>
            <w:proofErr w:type="spellEnd"/>
            <w:r w:rsidRPr="00873901">
              <w:rPr>
                <w:rFonts w:ascii="Arial" w:hAnsi="Arial" w:cs="Arial"/>
                <w:color w:val="414042"/>
                <w:sz w:val="16"/>
              </w:rPr>
              <w:t>)</w:t>
            </w:r>
          </w:p>
          <w:p w14:paraId="5F1CBDBC" w14:textId="4F383A34" w:rsidR="002E128B" w:rsidRPr="00873901" w:rsidRDefault="002E128B"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Is water available at the health facility?</w:t>
            </w:r>
          </w:p>
          <w:p w14:paraId="7FB8616D" w14:textId="1F01D7CD" w:rsidR="002E128B" w:rsidRPr="00873901" w:rsidRDefault="002E128B"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In the health facilities, are there many people waiting for treatment (check for average waiting time)?</w:t>
            </w:r>
          </w:p>
          <w:p w14:paraId="33F2F993" w14:textId="01F7632A" w:rsidR="00E65735" w:rsidRPr="00873901" w:rsidRDefault="00E65735"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Is a functioning early warning system existing for epidemic prone diseases?</w:t>
            </w:r>
          </w:p>
          <w:p w14:paraId="3769F2CD" w14:textId="34944126" w:rsidR="008A0E41" w:rsidRPr="00873901" w:rsidRDefault="008A0E41"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 xml:space="preserve">Are there environmental hazards that can increase the risk of communicable disease transmission? (e.g. standing pools of water, </w:t>
            </w:r>
            <w:proofErr w:type="spellStart"/>
            <w:r w:rsidRPr="00873901">
              <w:rPr>
                <w:rFonts w:ascii="Arial" w:hAnsi="Arial" w:cs="Arial"/>
                <w:color w:val="414042"/>
                <w:sz w:val="16"/>
              </w:rPr>
              <w:t>localised</w:t>
            </w:r>
            <w:proofErr w:type="spellEnd"/>
            <w:r w:rsidRPr="00873901">
              <w:rPr>
                <w:rFonts w:ascii="Arial" w:hAnsi="Arial" w:cs="Arial"/>
                <w:color w:val="414042"/>
                <w:sz w:val="16"/>
              </w:rPr>
              <w:t xml:space="preserve"> flooding)</w:t>
            </w:r>
          </w:p>
          <w:p w14:paraId="6C94B75C" w14:textId="6A8B7AB4" w:rsidR="008A0E41" w:rsidRPr="00873901" w:rsidRDefault="008A0E41" w:rsidP="0014702A">
            <w:pPr>
              <w:pStyle w:val="TableParagraph"/>
              <w:numPr>
                <w:ilvl w:val="0"/>
                <w:numId w:val="15"/>
              </w:numPr>
              <w:tabs>
                <w:tab w:val="left" w:pos="254"/>
              </w:tabs>
              <w:spacing w:line="192" w:lineRule="exact"/>
              <w:ind w:hanging="170"/>
              <w:rPr>
                <w:rFonts w:ascii="Arial" w:hAnsi="Arial" w:cs="Arial"/>
                <w:color w:val="414042"/>
                <w:sz w:val="16"/>
              </w:rPr>
            </w:pPr>
            <w:r w:rsidRPr="00873901">
              <w:rPr>
                <w:rFonts w:ascii="Arial" w:hAnsi="Arial" w:cs="Arial"/>
                <w:color w:val="414042"/>
                <w:sz w:val="16"/>
              </w:rPr>
              <w:t>Are there visible signs of malnutrition in children under 5 years old?</w:t>
            </w:r>
          </w:p>
          <w:p w14:paraId="294F85B8" w14:textId="555DC439" w:rsidR="00AE7B1A" w:rsidRPr="00873901" w:rsidRDefault="00AE7B1A" w:rsidP="0014702A">
            <w:pPr>
              <w:pStyle w:val="TableParagraph"/>
              <w:tabs>
                <w:tab w:val="left" w:pos="254"/>
              </w:tabs>
              <w:spacing w:before="2" w:line="235" w:lineRule="auto"/>
              <w:ind w:right="236" w:firstLine="0"/>
              <w:rPr>
                <w:rFonts w:ascii="Arial" w:hAnsi="Arial" w:cs="Arial"/>
                <w:sz w:val="16"/>
              </w:rPr>
            </w:pPr>
          </w:p>
        </w:tc>
      </w:tr>
      <w:tr w:rsidR="00AE7B1A" w:rsidRPr="00873901" w14:paraId="294F85C3" w14:textId="77777777" w:rsidTr="002336C0">
        <w:trPr>
          <w:trHeight w:val="1391"/>
        </w:trPr>
        <w:tc>
          <w:tcPr>
            <w:tcW w:w="400" w:type="dxa"/>
            <w:vMerge/>
            <w:tcBorders>
              <w:top w:val="nil"/>
              <w:right w:val="nil"/>
            </w:tcBorders>
            <w:shd w:val="clear" w:color="auto" w:fill="00B398" w:themeFill="accent4"/>
            <w:textDirection w:val="btLr"/>
          </w:tcPr>
          <w:p w14:paraId="294F85BA"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1532723D" w14:textId="77777777" w:rsidR="008F08C5" w:rsidRPr="00873901" w:rsidRDefault="008F08C5" w:rsidP="008F08C5">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4B553C8A" w14:textId="77777777" w:rsidR="008F08C5" w:rsidRPr="00873901" w:rsidRDefault="008F08C5" w:rsidP="008F08C5">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200064AF" w14:textId="77777777" w:rsidR="008F08C5" w:rsidRPr="00873901" w:rsidRDefault="008F08C5" w:rsidP="008F08C5">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 xml:space="preserve">conclusions from observation. </w:t>
            </w:r>
          </w:p>
          <w:p w14:paraId="4A234C4A" w14:textId="458F82EA" w:rsidR="008F08C5" w:rsidRPr="00873901" w:rsidRDefault="008F08C5" w:rsidP="008F08C5">
            <w:pPr>
              <w:pStyle w:val="TableParagraph"/>
              <w:spacing w:before="2" w:line="235" w:lineRule="auto"/>
              <w:ind w:left="85" w:firstLine="0"/>
              <w:rPr>
                <w:rFonts w:ascii="Arial" w:hAnsi="Arial" w:cs="Arial"/>
                <w:color w:val="414042"/>
                <w:sz w:val="14"/>
              </w:rPr>
            </w:pPr>
            <w:r w:rsidRPr="00873901">
              <w:rPr>
                <w:rFonts w:ascii="Arial" w:hAnsi="Arial" w:cs="Arial"/>
                <w:color w:val="414042"/>
                <w:sz w:val="14"/>
              </w:rPr>
              <w:t xml:space="preserve">Many of these questions can be done in focus group discussion too if additional information is needed and if the operation has the capacity to collect and analysis the </w:t>
            </w:r>
            <w:proofErr w:type="gramStart"/>
            <w:r w:rsidRPr="00873901">
              <w:rPr>
                <w:rFonts w:ascii="Arial" w:hAnsi="Arial" w:cs="Arial"/>
                <w:color w:val="414042"/>
                <w:sz w:val="14"/>
              </w:rPr>
              <w:t>information(</w:t>
            </w:r>
            <w:proofErr w:type="gramEnd"/>
            <w:r w:rsidRPr="00873901">
              <w:rPr>
                <w:rFonts w:ascii="Arial" w:hAnsi="Arial" w:cs="Arial"/>
                <w:color w:val="414042"/>
                <w:sz w:val="14"/>
              </w:rPr>
              <w:t xml:space="preserve">for this purpose some question </w:t>
            </w:r>
            <w:r w:rsidR="00B73650" w:rsidRPr="00873901">
              <w:rPr>
                <w:rFonts w:ascii="Arial" w:hAnsi="Arial" w:cs="Arial"/>
                <w:color w:val="414042"/>
                <w:sz w:val="14"/>
              </w:rPr>
              <w:t>would</w:t>
            </w:r>
            <w:r w:rsidRPr="00873901">
              <w:rPr>
                <w:rFonts w:ascii="Arial" w:hAnsi="Arial" w:cs="Arial"/>
                <w:color w:val="414042"/>
                <w:sz w:val="14"/>
              </w:rPr>
              <w:t xml:space="preserve"> need to be rephrase)</w:t>
            </w:r>
          </w:p>
          <w:p w14:paraId="294F85BC" w14:textId="2C069FF0" w:rsidR="00AE7B1A" w:rsidRPr="00873901" w:rsidRDefault="00AE7B1A" w:rsidP="00083960">
            <w:pPr>
              <w:pStyle w:val="TableParagraph"/>
              <w:spacing w:before="108" w:line="235" w:lineRule="auto"/>
              <w:ind w:left="85" w:right="164" w:firstLine="0"/>
              <w:rPr>
                <w:rFonts w:ascii="Arial" w:hAnsi="Arial" w:cs="Arial"/>
                <w:sz w:val="14"/>
              </w:rPr>
            </w:pPr>
          </w:p>
        </w:tc>
        <w:tc>
          <w:tcPr>
            <w:tcW w:w="7943" w:type="dxa"/>
            <w:tcBorders>
              <w:left w:val="nil"/>
            </w:tcBorders>
          </w:tcPr>
          <w:p w14:paraId="75CDA8D6" w14:textId="64B31413" w:rsidR="0059651A" w:rsidRPr="00873901" w:rsidRDefault="0059651A" w:rsidP="00083960">
            <w:pPr>
              <w:pStyle w:val="TableParagraph"/>
              <w:numPr>
                <w:ilvl w:val="0"/>
                <w:numId w:val="13"/>
              </w:numPr>
              <w:tabs>
                <w:tab w:val="left" w:pos="254"/>
              </w:tabs>
              <w:spacing w:line="192" w:lineRule="exact"/>
              <w:rPr>
                <w:rFonts w:ascii="Arial" w:hAnsi="Arial" w:cs="Arial"/>
                <w:sz w:val="16"/>
              </w:rPr>
            </w:pPr>
            <w:r w:rsidRPr="00873901">
              <w:rPr>
                <w:rFonts w:ascii="Arial" w:hAnsi="Arial" w:cs="Arial"/>
                <w:sz w:val="16"/>
              </w:rPr>
              <w:t>What are your 3 priority needs to ensure access to health services in your area (Key Informant question for health staff)</w:t>
            </w:r>
          </w:p>
          <w:p w14:paraId="59546BEE" w14:textId="0DA3E207" w:rsidR="005A4A7C" w:rsidRPr="00873901" w:rsidRDefault="005A4A7C" w:rsidP="00083960">
            <w:pPr>
              <w:pStyle w:val="TableParagraph"/>
              <w:numPr>
                <w:ilvl w:val="0"/>
                <w:numId w:val="13"/>
              </w:numPr>
              <w:tabs>
                <w:tab w:val="left" w:pos="254"/>
              </w:tabs>
              <w:spacing w:line="192" w:lineRule="exact"/>
              <w:rPr>
                <w:rFonts w:ascii="Arial" w:hAnsi="Arial" w:cs="Arial"/>
                <w:sz w:val="16"/>
              </w:rPr>
            </w:pPr>
            <w:r w:rsidRPr="00873901">
              <w:rPr>
                <w:rFonts w:ascii="Arial" w:hAnsi="Arial" w:cs="Arial"/>
                <w:sz w:val="16"/>
              </w:rPr>
              <w:t xml:space="preserve">Are clinical management of rape services provided to survivors of SGBV? If </w:t>
            </w:r>
            <w:proofErr w:type="gramStart"/>
            <w:r w:rsidRPr="00873901">
              <w:rPr>
                <w:rFonts w:ascii="Arial" w:hAnsi="Arial" w:cs="Arial"/>
                <w:sz w:val="16"/>
              </w:rPr>
              <w:t>not</w:t>
            </w:r>
            <w:proofErr w:type="gramEnd"/>
            <w:r w:rsidRPr="00873901">
              <w:rPr>
                <w:rFonts w:ascii="Arial" w:hAnsi="Arial" w:cs="Arial"/>
                <w:sz w:val="16"/>
              </w:rPr>
              <w:t xml:space="preserve"> why not? If yes what forms of SGBV do you treat most often? Which services are available? Are post exposure preventative treatment (PEP) kits available? Do you refer survivors to psychosocial counseling?</w:t>
            </w:r>
          </w:p>
          <w:p w14:paraId="74B5A978" w14:textId="25E2A418" w:rsidR="005A4A7C" w:rsidRPr="00873901" w:rsidRDefault="00B2136E" w:rsidP="00083960">
            <w:pPr>
              <w:pStyle w:val="TableParagraph"/>
              <w:numPr>
                <w:ilvl w:val="0"/>
                <w:numId w:val="13"/>
              </w:numPr>
              <w:tabs>
                <w:tab w:val="left" w:pos="254"/>
              </w:tabs>
              <w:spacing w:line="192" w:lineRule="exact"/>
              <w:rPr>
                <w:rFonts w:ascii="Arial" w:hAnsi="Arial" w:cs="Arial"/>
                <w:sz w:val="16"/>
              </w:rPr>
            </w:pPr>
            <w:r w:rsidRPr="00873901">
              <w:rPr>
                <w:rFonts w:ascii="Arial" w:hAnsi="Arial" w:cs="Arial"/>
                <w:sz w:val="16"/>
              </w:rPr>
              <w:t>Where do people here seek care when they are ill? If yes, which type of services do people need to pay for and are costs a barrier to access health care?</w:t>
            </w:r>
          </w:p>
          <w:p w14:paraId="61936F54" w14:textId="77777777" w:rsidR="00AE7B1A" w:rsidRPr="00873901" w:rsidRDefault="007603B1"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Do people in your community pay to access healthcare?</w:t>
            </w:r>
          </w:p>
          <w:p w14:paraId="11AB6090" w14:textId="77777777" w:rsidR="007603B1" w:rsidRPr="00873901" w:rsidRDefault="007603B1"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 xml:space="preserve">Which </w:t>
            </w:r>
            <w:proofErr w:type="gramStart"/>
            <w:r w:rsidRPr="00873901">
              <w:rPr>
                <w:rFonts w:ascii="Arial" w:hAnsi="Arial" w:cs="Arial"/>
                <w:sz w:val="16"/>
              </w:rPr>
              <w:t>are</w:t>
            </w:r>
            <w:proofErr w:type="gramEnd"/>
            <w:r w:rsidRPr="00873901">
              <w:rPr>
                <w:rFonts w:ascii="Arial" w:hAnsi="Arial" w:cs="Arial"/>
                <w:sz w:val="16"/>
              </w:rPr>
              <w:t xml:space="preserve"> the most common reason for consultation (Key Informant question for health staff)</w:t>
            </w:r>
          </w:p>
          <w:p w14:paraId="576B1A85" w14:textId="77777777" w:rsidR="007603B1" w:rsidRPr="00873901" w:rsidRDefault="007603B1"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What are the key health priorities in your community?</w:t>
            </w:r>
          </w:p>
          <w:p w14:paraId="6BC1796B" w14:textId="77777777" w:rsidR="00B709C4" w:rsidRPr="00873901" w:rsidRDefault="00B709C4"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Where do people here seek care when they are ill?</w:t>
            </w:r>
          </w:p>
          <w:p w14:paraId="59DAADA7" w14:textId="77777777" w:rsidR="00B709C4" w:rsidRPr="00873901" w:rsidRDefault="00B709C4"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Where do women give birth? (And/or: what proportion of women receive skilled attendance at birth?)</w:t>
            </w:r>
          </w:p>
          <w:p w14:paraId="6FC718CB" w14:textId="77777777" w:rsidR="00B709C4" w:rsidRPr="00873901" w:rsidRDefault="00B709C4"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What is the level of satisfaction within the community with health services provided (access, payment, type of services)?</w:t>
            </w:r>
          </w:p>
          <w:p w14:paraId="294F85C2" w14:textId="791A0EE6" w:rsidR="00B709C4" w:rsidRPr="00873901" w:rsidRDefault="0018272C" w:rsidP="00083960">
            <w:pPr>
              <w:pStyle w:val="TableParagraph"/>
              <w:numPr>
                <w:ilvl w:val="0"/>
                <w:numId w:val="13"/>
              </w:numPr>
              <w:tabs>
                <w:tab w:val="left" w:pos="254"/>
              </w:tabs>
              <w:spacing w:line="194" w:lineRule="exact"/>
              <w:rPr>
                <w:rFonts w:ascii="Arial" w:hAnsi="Arial" w:cs="Arial"/>
                <w:sz w:val="16"/>
              </w:rPr>
            </w:pPr>
            <w:r w:rsidRPr="00873901">
              <w:rPr>
                <w:rFonts w:ascii="Arial" w:hAnsi="Arial" w:cs="Arial"/>
                <w:sz w:val="16"/>
              </w:rPr>
              <w:t xml:space="preserve">What alternative forms of health care are people </w:t>
            </w:r>
            <w:proofErr w:type="spellStart"/>
            <w:r w:rsidRPr="00873901">
              <w:rPr>
                <w:rFonts w:ascii="Arial" w:hAnsi="Arial" w:cs="Arial"/>
                <w:sz w:val="16"/>
              </w:rPr>
              <w:t>utilising</w:t>
            </w:r>
            <w:proofErr w:type="spellEnd"/>
            <w:r w:rsidRPr="00873901">
              <w:rPr>
                <w:rFonts w:ascii="Arial" w:hAnsi="Arial" w:cs="Arial"/>
                <w:sz w:val="16"/>
              </w:rPr>
              <w:t xml:space="preserve"> exist (including traditional healers, traditional birth attendants, private pharmacies, etc.)?</w:t>
            </w:r>
          </w:p>
        </w:tc>
      </w:tr>
      <w:tr w:rsidR="00AE4701" w:rsidRPr="00873901" w14:paraId="294F85CD" w14:textId="77777777" w:rsidTr="002336C0">
        <w:trPr>
          <w:trHeight w:val="1308"/>
        </w:trPr>
        <w:tc>
          <w:tcPr>
            <w:tcW w:w="400" w:type="dxa"/>
            <w:vMerge/>
            <w:tcBorders>
              <w:top w:val="nil"/>
              <w:right w:val="nil"/>
            </w:tcBorders>
            <w:shd w:val="clear" w:color="auto" w:fill="00B398" w:themeFill="accent4"/>
            <w:textDirection w:val="btLr"/>
          </w:tcPr>
          <w:p w14:paraId="294F85C4" w14:textId="77777777" w:rsidR="00AE4701" w:rsidRPr="00873901" w:rsidRDefault="00AE4701">
            <w:pPr>
              <w:rPr>
                <w:rFonts w:ascii="Arial" w:hAnsi="Arial" w:cs="Arial"/>
                <w:sz w:val="2"/>
                <w:szCs w:val="2"/>
              </w:rPr>
            </w:pPr>
          </w:p>
        </w:tc>
        <w:tc>
          <w:tcPr>
            <w:tcW w:w="2429" w:type="dxa"/>
            <w:tcBorders>
              <w:left w:val="nil"/>
              <w:right w:val="nil"/>
            </w:tcBorders>
            <w:shd w:val="clear" w:color="auto" w:fill="E6E7E8"/>
          </w:tcPr>
          <w:p w14:paraId="4E66469A" w14:textId="77777777" w:rsidR="00AE4701" w:rsidRPr="00873901" w:rsidRDefault="00AE4701" w:rsidP="00AE4701">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44AF53D8" w14:textId="77777777" w:rsidR="00AE4701" w:rsidRPr="00873901" w:rsidRDefault="00AE4701" w:rsidP="00AE4701">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5C6" w14:textId="15304D67" w:rsidR="00AE4701" w:rsidRPr="00873901" w:rsidRDefault="00AE4701" w:rsidP="00AE4701">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0509A09F" w14:textId="77777777" w:rsidR="00AE4701" w:rsidRPr="00873901" w:rsidRDefault="00AE4701" w:rsidP="00AE4701">
            <w:pPr>
              <w:pStyle w:val="TableParagraph"/>
              <w:numPr>
                <w:ilvl w:val="0"/>
                <w:numId w:val="11"/>
              </w:numPr>
              <w:tabs>
                <w:tab w:val="left" w:pos="254"/>
              </w:tabs>
              <w:spacing w:line="192" w:lineRule="exact"/>
              <w:ind w:hanging="170"/>
              <w:rPr>
                <w:rFonts w:ascii="Arial" w:hAnsi="Arial" w:cs="Arial"/>
                <w:sz w:val="16"/>
              </w:rPr>
            </w:pPr>
            <w:r w:rsidRPr="00873901">
              <w:rPr>
                <w:rFonts w:ascii="Arial" w:hAnsi="Arial" w:cs="Arial"/>
                <w:sz w:val="16"/>
              </w:rPr>
              <w:t xml:space="preserve">Health </w:t>
            </w:r>
            <w:proofErr w:type="spellStart"/>
            <w:r w:rsidRPr="00873901">
              <w:rPr>
                <w:rFonts w:ascii="Arial" w:hAnsi="Arial" w:cs="Arial"/>
                <w:sz w:val="16"/>
              </w:rPr>
              <w:t>centres</w:t>
            </w:r>
            <w:proofErr w:type="spellEnd"/>
            <w:r w:rsidRPr="00873901">
              <w:rPr>
                <w:rFonts w:ascii="Arial" w:hAnsi="Arial" w:cs="Arial"/>
                <w:sz w:val="16"/>
              </w:rPr>
              <w:t>, Hospitals</w:t>
            </w:r>
          </w:p>
          <w:p w14:paraId="5D63A789" w14:textId="77777777" w:rsidR="00AE4701" w:rsidRPr="00873901" w:rsidRDefault="00AE4701" w:rsidP="00AE4701">
            <w:pPr>
              <w:pStyle w:val="TableParagraph"/>
              <w:numPr>
                <w:ilvl w:val="0"/>
                <w:numId w:val="11"/>
              </w:numPr>
              <w:tabs>
                <w:tab w:val="left" w:pos="254"/>
              </w:tabs>
              <w:spacing w:line="192" w:lineRule="exact"/>
              <w:ind w:hanging="170"/>
              <w:rPr>
                <w:rFonts w:ascii="Arial" w:hAnsi="Arial" w:cs="Arial"/>
                <w:sz w:val="16"/>
              </w:rPr>
            </w:pPr>
            <w:r w:rsidRPr="00873901">
              <w:rPr>
                <w:rFonts w:ascii="Arial" w:hAnsi="Arial" w:cs="Arial"/>
                <w:sz w:val="16"/>
              </w:rPr>
              <w:t>Burial sites</w:t>
            </w:r>
          </w:p>
          <w:p w14:paraId="531F2050" w14:textId="77777777" w:rsidR="00AE4701" w:rsidRPr="00873901" w:rsidRDefault="00AE4701" w:rsidP="00AE4701">
            <w:pPr>
              <w:pStyle w:val="TableParagraph"/>
              <w:numPr>
                <w:ilvl w:val="0"/>
                <w:numId w:val="11"/>
              </w:numPr>
              <w:tabs>
                <w:tab w:val="left" w:pos="254"/>
              </w:tabs>
              <w:spacing w:line="192" w:lineRule="exact"/>
              <w:ind w:hanging="170"/>
              <w:rPr>
                <w:rFonts w:ascii="Arial" w:hAnsi="Arial" w:cs="Arial"/>
                <w:sz w:val="16"/>
              </w:rPr>
            </w:pPr>
            <w:r w:rsidRPr="00873901">
              <w:rPr>
                <w:rFonts w:ascii="Arial" w:hAnsi="Arial" w:cs="Arial"/>
                <w:sz w:val="16"/>
              </w:rPr>
              <w:t>Medical waste management site</w:t>
            </w:r>
          </w:p>
          <w:p w14:paraId="6C278C54" w14:textId="77777777" w:rsidR="00AE4701" w:rsidRPr="00873901" w:rsidRDefault="00AE4701" w:rsidP="00AE4701">
            <w:pPr>
              <w:pStyle w:val="TableParagraph"/>
              <w:numPr>
                <w:ilvl w:val="0"/>
                <w:numId w:val="11"/>
              </w:numPr>
              <w:tabs>
                <w:tab w:val="left" w:pos="254"/>
              </w:tabs>
              <w:spacing w:line="192" w:lineRule="exact"/>
              <w:ind w:hanging="170"/>
              <w:rPr>
                <w:rFonts w:ascii="Arial" w:hAnsi="Arial" w:cs="Arial"/>
                <w:sz w:val="16"/>
              </w:rPr>
            </w:pPr>
            <w:r w:rsidRPr="00873901">
              <w:rPr>
                <w:rFonts w:ascii="Arial" w:hAnsi="Arial" w:cs="Arial"/>
                <w:sz w:val="16"/>
              </w:rPr>
              <w:t xml:space="preserve">Nutrition </w:t>
            </w:r>
            <w:proofErr w:type="spellStart"/>
            <w:r w:rsidRPr="00873901">
              <w:rPr>
                <w:rFonts w:ascii="Arial" w:hAnsi="Arial" w:cs="Arial"/>
                <w:sz w:val="16"/>
              </w:rPr>
              <w:t>centres</w:t>
            </w:r>
            <w:proofErr w:type="spellEnd"/>
          </w:p>
          <w:p w14:paraId="294F85CC" w14:textId="262FF3D8" w:rsidR="00AE4701" w:rsidRPr="00873901" w:rsidRDefault="00AE4701" w:rsidP="0018272C">
            <w:pPr>
              <w:pStyle w:val="TableParagraph"/>
              <w:tabs>
                <w:tab w:val="left" w:pos="254"/>
              </w:tabs>
              <w:spacing w:line="194" w:lineRule="exact"/>
              <w:ind w:firstLine="0"/>
              <w:rPr>
                <w:rFonts w:ascii="Arial" w:hAnsi="Arial" w:cs="Arial"/>
                <w:sz w:val="16"/>
              </w:rPr>
            </w:pPr>
          </w:p>
        </w:tc>
      </w:tr>
    </w:tbl>
    <w:p w14:paraId="294F85D9" w14:textId="77777777" w:rsidR="00AE7B1A" w:rsidRPr="00873901" w:rsidRDefault="00AE7B1A">
      <w:pPr>
        <w:spacing w:line="194" w:lineRule="exact"/>
        <w:rPr>
          <w:rFonts w:ascii="Arial" w:hAnsi="Arial" w:cs="Arial"/>
          <w:sz w:val="16"/>
        </w:rPr>
        <w:sectPr w:rsidR="00AE7B1A" w:rsidRPr="00873901">
          <w:headerReference w:type="default" r:id="rId29"/>
          <w:footerReference w:type="default" r:id="rId30"/>
          <w:pgSz w:w="11910" w:h="16840"/>
          <w:pgMar w:top="1400" w:right="0" w:bottom="600" w:left="0" w:header="555" w:footer="407" w:gutter="0"/>
          <w:cols w:space="720"/>
        </w:sectPr>
      </w:pPr>
    </w:p>
    <w:p w14:paraId="294F85DA" w14:textId="77777777" w:rsidR="00AE7B1A" w:rsidRPr="00873901" w:rsidRDefault="00AE7B1A">
      <w:pPr>
        <w:pStyle w:val="BodyText"/>
        <w:spacing w:before="11"/>
        <w:rPr>
          <w:rFonts w:ascii="Arial" w:hAnsi="Arial" w:cs="Arial"/>
          <w:sz w:val="13"/>
        </w:rPr>
      </w:pPr>
    </w:p>
    <w:tbl>
      <w:tblPr>
        <w:tblW w:w="0" w:type="auto"/>
        <w:tblInd w:w="576"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400"/>
        <w:gridCol w:w="2429"/>
        <w:gridCol w:w="7943"/>
      </w:tblGrid>
      <w:tr w:rsidR="00AE7B1A" w:rsidRPr="00873901" w14:paraId="294F85E6" w14:textId="77777777" w:rsidTr="002336C0">
        <w:trPr>
          <w:trHeight w:val="2190"/>
        </w:trPr>
        <w:tc>
          <w:tcPr>
            <w:tcW w:w="400" w:type="dxa"/>
            <w:vMerge w:val="restart"/>
            <w:tcBorders>
              <w:right w:val="nil"/>
            </w:tcBorders>
            <w:shd w:val="clear" w:color="auto" w:fill="00B398" w:themeFill="accent4"/>
            <w:textDirection w:val="btLr"/>
          </w:tcPr>
          <w:p w14:paraId="294F85DB" w14:textId="2C5F1EB0" w:rsidR="00AE7B1A" w:rsidRPr="00873901" w:rsidRDefault="00713583">
            <w:pPr>
              <w:pStyle w:val="TableParagraph"/>
              <w:spacing w:before="31"/>
              <w:ind w:left="1127" w:firstLine="0"/>
              <w:rPr>
                <w:rFonts w:ascii="Arial" w:hAnsi="Arial" w:cs="Arial"/>
                <w:b/>
                <w:sz w:val="24"/>
              </w:rPr>
            </w:pPr>
            <w:r w:rsidRPr="00873901">
              <w:rPr>
                <w:rFonts w:ascii="Arial" w:hAnsi="Arial" w:cs="Arial"/>
                <w:b/>
                <w:color w:val="FFFFFF"/>
                <w:sz w:val="24"/>
              </w:rPr>
              <w:t xml:space="preserve">                 Primary data collection                    </w:t>
            </w:r>
            <w:r w:rsidR="00B73650" w:rsidRPr="00873901">
              <w:rPr>
                <w:rFonts w:ascii="Arial" w:hAnsi="Arial" w:cs="Arial"/>
                <w:b/>
                <w:color w:val="FFFFFF"/>
                <w:sz w:val="24"/>
              </w:rPr>
              <w:t>Secondary</w:t>
            </w:r>
            <w:r w:rsidR="00B73650" w:rsidRPr="00873901">
              <w:rPr>
                <w:rFonts w:ascii="Arial" w:hAnsi="Arial" w:cs="Arial"/>
                <w:b/>
                <w:color w:val="FFFFFF"/>
                <w:spacing w:val="-10"/>
                <w:sz w:val="24"/>
              </w:rPr>
              <w:t xml:space="preserve"> </w:t>
            </w:r>
            <w:r w:rsidR="00B73650" w:rsidRPr="00873901">
              <w:rPr>
                <w:rFonts w:ascii="Arial" w:hAnsi="Arial" w:cs="Arial"/>
                <w:b/>
                <w:color w:val="FFFFFF"/>
                <w:spacing w:val="-4"/>
                <w:sz w:val="24"/>
              </w:rPr>
              <w:t>Data</w:t>
            </w:r>
          </w:p>
        </w:tc>
        <w:tc>
          <w:tcPr>
            <w:tcW w:w="2429" w:type="dxa"/>
            <w:tcBorders>
              <w:left w:val="nil"/>
              <w:right w:val="nil"/>
            </w:tcBorders>
            <w:shd w:val="clear" w:color="auto" w:fill="D9D9D9" w:themeFill="background1" w:themeFillShade="D9"/>
          </w:tcPr>
          <w:p w14:paraId="294F85DC" w14:textId="77777777" w:rsidR="00AE7B1A" w:rsidRPr="00873901" w:rsidRDefault="00B73650">
            <w:pPr>
              <w:pStyle w:val="TableParagraph"/>
              <w:spacing w:before="45" w:line="235" w:lineRule="auto"/>
              <w:ind w:left="85" w:right="324" w:firstLine="0"/>
              <w:rPr>
                <w:rFonts w:ascii="Arial" w:hAnsi="Arial" w:cs="Arial"/>
                <w:sz w:val="16"/>
              </w:rPr>
            </w:pPr>
            <w:r w:rsidRPr="00873901">
              <w:rPr>
                <w:rFonts w:ascii="Arial" w:hAnsi="Arial" w:cs="Arial"/>
                <w:color w:val="231F20"/>
                <w:sz w:val="16"/>
              </w:rPr>
              <w:t>Critical</w:t>
            </w:r>
            <w:r w:rsidRPr="00873901">
              <w:rPr>
                <w:rFonts w:ascii="Arial" w:hAnsi="Arial" w:cs="Arial"/>
                <w:color w:val="231F20"/>
                <w:spacing w:val="-10"/>
                <w:sz w:val="16"/>
              </w:rPr>
              <w:t xml:space="preserve"> </w:t>
            </w:r>
            <w:r w:rsidRPr="00873901">
              <w:rPr>
                <w:rFonts w:ascii="Arial" w:hAnsi="Arial" w:cs="Arial"/>
                <w:color w:val="231F20"/>
                <w:sz w:val="16"/>
              </w:rPr>
              <w:t>Background</w:t>
            </w:r>
            <w:r w:rsidRPr="00873901">
              <w:rPr>
                <w:rFonts w:ascii="Arial" w:hAnsi="Arial" w:cs="Arial"/>
                <w:color w:val="231F20"/>
                <w:spacing w:val="-9"/>
                <w:sz w:val="16"/>
              </w:rPr>
              <w:t xml:space="preserve"> </w:t>
            </w:r>
            <w:r w:rsidRPr="00873901">
              <w:rPr>
                <w:rFonts w:ascii="Arial" w:hAnsi="Arial" w:cs="Arial"/>
                <w:color w:val="231F20"/>
                <w:sz w:val="16"/>
              </w:rPr>
              <w:t>(pre-influx)</w:t>
            </w:r>
            <w:r w:rsidRPr="00873901">
              <w:rPr>
                <w:rFonts w:ascii="Arial" w:hAnsi="Arial" w:cs="Arial"/>
                <w:color w:val="231F20"/>
                <w:spacing w:val="40"/>
                <w:sz w:val="16"/>
              </w:rPr>
              <w:t xml:space="preserve"> </w:t>
            </w:r>
            <w:r w:rsidRPr="00873901">
              <w:rPr>
                <w:rFonts w:ascii="Arial" w:hAnsi="Arial" w:cs="Arial"/>
                <w:color w:val="231F20"/>
                <w:sz w:val="16"/>
              </w:rPr>
              <w:t>Information Collection and</w:t>
            </w:r>
            <w:r w:rsidRPr="00873901">
              <w:rPr>
                <w:rFonts w:ascii="Arial" w:hAnsi="Arial" w:cs="Arial"/>
                <w:color w:val="231F20"/>
                <w:spacing w:val="40"/>
                <w:sz w:val="16"/>
              </w:rPr>
              <w:t xml:space="preserve"> </w:t>
            </w:r>
            <w:r w:rsidRPr="00873901">
              <w:rPr>
                <w:rFonts w:ascii="Arial" w:hAnsi="Arial" w:cs="Arial"/>
                <w:color w:val="231F20"/>
                <w:spacing w:val="-2"/>
                <w:sz w:val="16"/>
              </w:rPr>
              <w:t>Analysis</w:t>
            </w:r>
          </w:p>
          <w:p w14:paraId="294F85DD" w14:textId="77777777" w:rsidR="00AE7B1A" w:rsidRPr="00873901" w:rsidRDefault="00B73650">
            <w:pPr>
              <w:pStyle w:val="TableParagraph"/>
              <w:spacing w:before="108" w:line="169" w:lineRule="exact"/>
              <w:ind w:left="85"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6"/>
                <w:sz w:val="14"/>
              </w:rPr>
              <w:t xml:space="preserve"> </w:t>
            </w:r>
            <w:r w:rsidRPr="00873901">
              <w:rPr>
                <w:rFonts w:ascii="Arial" w:hAnsi="Arial" w:cs="Arial"/>
                <w:color w:val="414042"/>
                <w:sz w:val="14"/>
              </w:rPr>
              <w:t>is</w:t>
            </w:r>
            <w:r w:rsidRPr="00873901">
              <w:rPr>
                <w:rFonts w:ascii="Arial" w:hAnsi="Arial" w:cs="Arial"/>
                <w:color w:val="414042"/>
                <w:spacing w:val="-5"/>
                <w:sz w:val="14"/>
              </w:rPr>
              <w:t xml:space="preserve"> </w:t>
            </w:r>
            <w:r w:rsidRPr="00873901">
              <w:rPr>
                <w:rFonts w:ascii="Arial" w:hAnsi="Arial" w:cs="Arial"/>
                <w:color w:val="414042"/>
                <w:sz w:val="14"/>
              </w:rPr>
              <w:t>information</w:t>
            </w:r>
            <w:r w:rsidRPr="00873901">
              <w:rPr>
                <w:rFonts w:ascii="Arial" w:hAnsi="Arial" w:cs="Arial"/>
                <w:color w:val="414042"/>
                <w:spacing w:val="-5"/>
                <w:sz w:val="14"/>
              </w:rPr>
              <w:t xml:space="preserve"> </w:t>
            </w:r>
            <w:r w:rsidRPr="00873901">
              <w:rPr>
                <w:rFonts w:ascii="Arial" w:hAnsi="Arial" w:cs="Arial"/>
                <w:color w:val="414042"/>
                <w:sz w:val="14"/>
              </w:rPr>
              <w:t>on</w:t>
            </w:r>
            <w:r w:rsidRPr="00873901">
              <w:rPr>
                <w:rFonts w:ascii="Arial" w:hAnsi="Arial" w:cs="Arial"/>
                <w:color w:val="414042"/>
                <w:spacing w:val="-6"/>
                <w:sz w:val="14"/>
              </w:rPr>
              <w:t xml:space="preserve"> </w:t>
            </w:r>
            <w:r w:rsidRPr="00873901">
              <w:rPr>
                <w:rFonts w:ascii="Arial" w:hAnsi="Arial" w:cs="Arial"/>
                <w:color w:val="414042"/>
                <w:spacing w:val="-2"/>
                <w:sz w:val="14"/>
              </w:rPr>
              <w:t>context,</w:t>
            </w:r>
          </w:p>
          <w:p w14:paraId="294F85DE" w14:textId="77777777" w:rsidR="00AE7B1A" w:rsidRPr="00873901" w:rsidRDefault="00B73650">
            <w:pPr>
              <w:pStyle w:val="TableParagraph"/>
              <w:spacing w:before="1" w:line="235" w:lineRule="auto"/>
              <w:ind w:left="85" w:right="281" w:firstLine="0"/>
              <w:rPr>
                <w:rFonts w:ascii="Arial" w:hAnsi="Arial" w:cs="Arial"/>
                <w:sz w:val="14"/>
              </w:rPr>
            </w:pPr>
            <w:r w:rsidRPr="00873901">
              <w:rPr>
                <w:rFonts w:ascii="Arial" w:hAnsi="Arial" w:cs="Arial"/>
                <w:color w:val="414042"/>
                <w:sz w:val="14"/>
              </w:rPr>
              <w:t>pre-existing</w:t>
            </w:r>
            <w:r w:rsidRPr="00873901">
              <w:rPr>
                <w:rFonts w:ascii="Arial" w:hAnsi="Arial" w:cs="Arial"/>
                <w:color w:val="414042"/>
                <w:spacing w:val="-8"/>
                <w:sz w:val="14"/>
              </w:rPr>
              <w:t xml:space="preserve"> </w:t>
            </w:r>
            <w:r w:rsidRPr="00873901">
              <w:rPr>
                <w:rFonts w:ascii="Arial" w:hAnsi="Arial" w:cs="Arial"/>
                <w:color w:val="414042"/>
                <w:sz w:val="14"/>
              </w:rPr>
              <w:t>coping</w:t>
            </w:r>
            <w:r w:rsidRPr="00873901">
              <w:rPr>
                <w:rFonts w:ascii="Arial" w:hAnsi="Arial" w:cs="Arial"/>
                <w:color w:val="414042"/>
                <w:spacing w:val="-8"/>
                <w:sz w:val="14"/>
              </w:rPr>
              <w:t xml:space="preserve"> </w:t>
            </w:r>
            <w:r w:rsidRPr="00873901">
              <w:rPr>
                <w:rFonts w:ascii="Arial" w:hAnsi="Arial" w:cs="Arial"/>
                <w:color w:val="414042"/>
                <w:sz w:val="14"/>
              </w:rPr>
              <w:t>mechanisms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40"/>
                <w:sz w:val="14"/>
              </w:rPr>
              <w:t xml:space="preserve"> </w:t>
            </w:r>
            <w:r w:rsidRPr="00873901">
              <w:rPr>
                <w:rFonts w:ascii="Arial" w:hAnsi="Arial" w:cs="Arial"/>
                <w:color w:val="414042"/>
                <w:spacing w:val="-2"/>
                <w:sz w:val="14"/>
              </w:rPr>
              <w:t>vulnerabilities.</w:t>
            </w:r>
          </w:p>
        </w:tc>
        <w:tc>
          <w:tcPr>
            <w:tcW w:w="7943" w:type="dxa"/>
            <w:tcBorders>
              <w:left w:val="nil"/>
            </w:tcBorders>
            <w:shd w:val="clear" w:color="auto" w:fill="D9D9D9" w:themeFill="background1" w:themeFillShade="D9"/>
          </w:tcPr>
          <w:p w14:paraId="294F85DF" w14:textId="77777777" w:rsidR="00AE7B1A" w:rsidRPr="00873901" w:rsidRDefault="00B73650" w:rsidP="00571F6C">
            <w:pPr>
              <w:pStyle w:val="TableParagraph"/>
              <w:numPr>
                <w:ilvl w:val="0"/>
                <w:numId w:val="10"/>
              </w:numPr>
              <w:tabs>
                <w:tab w:val="left" w:pos="254"/>
              </w:tabs>
              <w:spacing w:line="192" w:lineRule="exact"/>
              <w:ind w:hanging="170"/>
              <w:rPr>
                <w:rFonts w:ascii="Arial" w:hAnsi="Arial" w:cs="Arial"/>
                <w:color w:val="414042"/>
                <w:sz w:val="16"/>
              </w:rPr>
            </w:pPr>
            <w:r w:rsidRPr="00873901">
              <w:rPr>
                <w:rFonts w:ascii="Arial" w:hAnsi="Arial" w:cs="Arial"/>
                <w:color w:val="414042"/>
                <w:sz w:val="16"/>
              </w:rPr>
              <w:t>Which education development actors are active and which education programming areas are they working on?</w:t>
            </w:r>
          </w:p>
          <w:p w14:paraId="294F85E0" w14:textId="77777777" w:rsidR="00AE7B1A" w:rsidRPr="00873901" w:rsidRDefault="00B73650" w:rsidP="00571F6C">
            <w:pPr>
              <w:pStyle w:val="TableParagraph"/>
              <w:numPr>
                <w:ilvl w:val="0"/>
                <w:numId w:val="10"/>
              </w:numPr>
              <w:tabs>
                <w:tab w:val="left" w:pos="254"/>
              </w:tabs>
              <w:spacing w:line="192" w:lineRule="exact"/>
              <w:ind w:right="296"/>
              <w:rPr>
                <w:rFonts w:ascii="Arial" w:hAnsi="Arial" w:cs="Arial"/>
                <w:color w:val="414042"/>
                <w:sz w:val="16"/>
              </w:rPr>
            </w:pPr>
            <w:r w:rsidRPr="00873901">
              <w:rPr>
                <w:rFonts w:ascii="Arial" w:hAnsi="Arial" w:cs="Arial"/>
                <w:color w:val="414042"/>
                <w:sz w:val="16"/>
              </w:rPr>
              <w:t xml:space="preserve">Is there a regional agreement in place that ensures that country of origin teaching qualifications </w:t>
            </w:r>
            <w:proofErr w:type="gramStart"/>
            <w:r w:rsidRPr="00873901">
              <w:rPr>
                <w:rFonts w:ascii="Arial" w:hAnsi="Arial" w:cs="Arial"/>
                <w:color w:val="414042"/>
                <w:sz w:val="16"/>
              </w:rPr>
              <w:t>are</w:t>
            </w:r>
            <w:proofErr w:type="gramEnd"/>
            <w:r w:rsidRPr="00873901">
              <w:rPr>
                <w:rFonts w:ascii="Arial" w:hAnsi="Arial" w:cs="Arial"/>
                <w:color w:val="414042"/>
                <w:sz w:val="16"/>
              </w:rPr>
              <w:t xml:space="preserve"> </w:t>
            </w:r>
            <w:proofErr w:type="spellStart"/>
            <w:r w:rsidRPr="00873901">
              <w:rPr>
                <w:rFonts w:ascii="Arial" w:hAnsi="Arial" w:cs="Arial"/>
                <w:color w:val="414042"/>
                <w:sz w:val="16"/>
              </w:rPr>
              <w:t>recognised</w:t>
            </w:r>
            <w:proofErr w:type="spellEnd"/>
            <w:r w:rsidRPr="00873901">
              <w:rPr>
                <w:rFonts w:ascii="Arial" w:hAnsi="Arial" w:cs="Arial"/>
                <w:color w:val="414042"/>
                <w:sz w:val="16"/>
              </w:rPr>
              <w:t xml:space="preserve"> by the country of asylum?</w:t>
            </w:r>
          </w:p>
          <w:p w14:paraId="294F85E1" w14:textId="77777777" w:rsidR="00AE7B1A" w:rsidRPr="00873901" w:rsidRDefault="00B73650" w:rsidP="00571F6C">
            <w:pPr>
              <w:pStyle w:val="TableParagraph"/>
              <w:numPr>
                <w:ilvl w:val="0"/>
                <w:numId w:val="10"/>
              </w:numPr>
              <w:tabs>
                <w:tab w:val="left" w:pos="254"/>
              </w:tabs>
              <w:spacing w:line="192" w:lineRule="exact"/>
              <w:ind w:hanging="170"/>
              <w:rPr>
                <w:rFonts w:ascii="Arial" w:hAnsi="Arial" w:cs="Arial"/>
                <w:color w:val="414042"/>
                <w:sz w:val="16"/>
              </w:rPr>
            </w:pPr>
            <w:r w:rsidRPr="00873901">
              <w:rPr>
                <w:rFonts w:ascii="Arial" w:hAnsi="Arial" w:cs="Arial"/>
                <w:color w:val="414042"/>
                <w:sz w:val="16"/>
              </w:rPr>
              <w:t>Is the Ministry of Education willing to accept refugees in local government schools?</w:t>
            </w:r>
          </w:p>
          <w:p w14:paraId="294F85E2" w14:textId="77777777" w:rsidR="00AE7B1A" w:rsidRPr="00873901" w:rsidRDefault="00B73650" w:rsidP="00571F6C">
            <w:pPr>
              <w:pStyle w:val="TableParagraph"/>
              <w:numPr>
                <w:ilvl w:val="0"/>
                <w:numId w:val="10"/>
              </w:numPr>
              <w:tabs>
                <w:tab w:val="left" w:pos="254"/>
              </w:tabs>
              <w:spacing w:line="192" w:lineRule="exact"/>
              <w:ind w:hanging="170"/>
              <w:rPr>
                <w:rFonts w:ascii="Arial" w:hAnsi="Arial" w:cs="Arial"/>
                <w:color w:val="414042"/>
                <w:sz w:val="16"/>
              </w:rPr>
            </w:pPr>
            <w:r w:rsidRPr="00873901">
              <w:rPr>
                <w:rFonts w:ascii="Arial" w:hAnsi="Arial" w:cs="Arial"/>
                <w:color w:val="414042"/>
                <w:sz w:val="16"/>
              </w:rPr>
              <w:t>Where are existing schools located and what is their capacity?</w:t>
            </w:r>
          </w:p>
          <w:p w14:paraId="294F85E3" w14:textId="710A1D3E" w:rsidR="00AE7B1A" w:rsidRPr="00873901" w:rsidRDefault="00B73650" w:rsidP="00571F6C">
            <w:pPr>
              <w:pStyle w:val="TableParagraph"/>
              <w:numPr>
                <w:ilvl w:val="0"/>
                <w:numId w:val="10"/>
              </w:numPr>
              <w:tabs>
                <w:tab w:val="left" w:pos="254"/>
              </w:tabs>
              <w:spacing w:line="192" w:lineRule="exact"/>
              <w:ind w:right="179"/>
              <w:rPr>
                <w:rFonts w:ascii="Arial" w:hAnsi="Arial" w:cs="Arial"/>
                <w:color w:val="414042"/>
                <w:sz w:val="16"/>
              </w:rPr>
            </w:pPr>
            <w:r w:rsidRPr="00873901">
              <w:rPr>
                <w:rFonts w:ascii="Arial" w:hAnsi="Arial" w:cs="Arial"/>
                <w:color w:val="414042"/>
                <w:sz w:val="16"/>
              </w:rPr>
              <w:t>Do education actors (e.g. those involved in the Education Working Group) have an emergency contingency plan that covers a refugee influx?</w:t>
            </w:r>
            <w:r w:rsidR="003F0D8B" w:rsidRPr="00873901">
              <w:rPr>
                <w:rFonts w:ascii="Arial" w:hAnsi="Arial" w:cs="Arial"/>
                <w:color w:val="414042"/>
                <w:sz w:val="16"/>
              </w:rPr>
              <w:t xml:space="preserve"> (</w:t>
            </w:r>
            <w:r w:rsidR="004E036B" w:rsidRPr="00873901">
              <w:rPr>
                <w:rFonts w:ascii="Arial" w:hAnsi="Arial" w:cs="Arial"/>
                <w:color w:val="414042"/>
                <w:sz w:val="16"/>
              </w:rPr>
              <w:t>local</w:t>
            </w:r>
            <w:r w:rsidR="002726DD" w:rsidRPr="00873901">
              <w:rPr>
                <w:rFonts w:ascii="Arial" w:hAnsi="Arial" w:cs="Arial"/>
                <w:color w:val="414042"/>
                <w:sz w:val="16"/>
              </w:rPr>
              <w:t xml:space="preserve">, </w:t>
            </w:r>
            <w:proofErr w:type="gramStart"/>
            <w:r w:rsidR="002726DD" w:rsidRPr="00873901">
              <w:rPr>
                <w:rFonts w:ascii="Arial" w:hAnsi="Arial" w:cs="Arial"/>
                <w:color w:val="414042"/>
                <w:sz w:val="16"/>
              </w:rPr>
              <w:t>national</w:t>
            </w:r>
            <w:proofErr w:type="gramEnd"/>
            <w:r w:rsidR="002726DD" w:rsidRPr="00873901">
              <w:rPr>
                <w:rFonts w:ascii="Arial" w:hAnsi="Arial" w:cs="Arial"/>
                <w:color w:val="414042"/>
                <w:sz w:val="16"/>
              </w:rPr>
              <w:t xml:space="preserve"> and international</w:t>
            </w:r>
            <w:r w:rsidR="003F0D8B" w:rsidRPr="00873901">
              <w:rPr>
                <w:rFonts w:ascii="Arial" w:hAnsi="Arial" w:cs="Arial"/>
                <w:color w:val="414042"/>
                <w:sz w:val="16"/>
              </w:rPr>
              <w:t xml:space="preserve"> actors)</w:t>
            </w:r>
          </w:p>
          <w:p w14:paraId="294F85E4" w14:textId="77777777" w:rsidR="00AE7B1A" w:rsidRPr="00873901" w:rsidRDefault="00B73650" w:rsidP="00571F6C">
            <w:pPr>
              <w:pStyle w:val="TableParagraph"/>
              <w:numPr>
                <w:ilvl w:val="0"/>
                <w:numId w:val="10"/>
              </w:numPr>
              <w:tabs>
                <w:tab w:val="left" w:pos="254"/>
              </w:tabs>
              <w:spacing w:line="192" w:lineRule="exact"/>
              <w:ind w:right="154"/>
              <w:rPr>
                <w:rFonts w:ascii="Arial" w:hAnsi="Arial" w:cs="Arial"/>
                <w:color w:val="414042"/>
                <w:sz w:val="16"/>
              </w:rPr>
            </w:pPr>
            <w:r w:rsidRPr="00873901">
              <w:rPr>
                <w:rFonts w:ascii="Arial" w:hAnsi="Arial" w:cs="Arial"/>
                <w:color w:val="414042"/>
                <w:sz w:val="16"/>
              </w:rPr>
              <w:t>Is there an in-country emergency stockpile of school supplies that can be used for a refugee influx? If yes, how many students are covered by the stockpile?</w:t>
            </w:r>
          </w:p>
          <w:p w14:paraId="294F85E5" w14:textId="77777777" w:rsidR="00AE7B1A" w:rsidRPr="00873901" w:rsidRDefault="00B73650" w:rsidP="00571F6C">
            <w:pPr>
              <w:pStyle w:val="TableParagraph"/>
              <w:numPr>
                <w:ilvl w:val="0"/>
                <w:numId w:val="10"/>
              </w:numPr>
              <w:tabs>
                <w:tab w:val="left" w:pos="254"/>
              </w:tabs>
              <w:spacing w:line="192" w:lineRule="exact"/>
              <w:ind w:right="98"/>
              <w:rPr>
                <w:rFonts w:ascii="Arial" w:hAnsi="Arial" w:cs="Arial"/>
                <w:color w:val="414042"/>
                <w:sz w:val="16"/>
              </w:rPr>
            </w:pPr>
            <w:r w:rsidRPr="00873901">
              <w:rPr>
                <w:rFonts w:ascii="Arial" w:hAnsi="Arial" w:cs="Arial"/>
                <w:color w:val="414042"/>
                <w:sz w:val="16"/>
              </w:rPr>
              <w:t>Are there any groups of children who are excluded from school enrolment in the country of origin (e.g. girls, nomadic groups, minorities, etc.)?</w:t>
            </w:r>
          </w:p>
        </w:tc>
      </w:tr>
      <w:tr w:rsidR="00AE7B1A" w:rsidRPr="00873901" w14:paraId="294F85F1" w14:textId="77777777" w:rsidTr="002336C0">
        <w:trPr>
          <w:trHeight w:val="1614"/>
        </w:trPr>
        <w:tc>
          <w:tcPr>
            <w:tcW w:w="400" w:type="dxa"/>
            <w:vMerge/>
            <w:tcBorders>
              <w:top w:val="nil"/>
              <w:right w:val="nil"/>
            </w:tcBorders>
            <w:shd w:val="clear" w:color="auto" w:fill="00B398" w:themeFill="accent4"/>
            <w:textDirection w:val="btLr"/>
          </w:tcPr>
          <w:p w14:paraId="294F85E7" w14:textId="77777777" w:rsidR="00AE7B1A" w:rsidRPr="00873901" w:rsidRDefault="00AE7B1A">
            <w:pPr>
              <w:rPr>
                <w:rFonts w:ascii="Arial" w:hAnsi="Arial" w:cs="Arial"/>
                <w:sz w:val="2"/>
                <w:szCs w:val="2"/>
              </w:rPr>
            </w:pPr>
          </w:p>
        </w:tc>
        <w:tc>
          <w:tcPr>
            <w:tcW w:w="2429" w:type="dxa"/>
            <w:tcBorders>
              <w:left w:val="nil"/>
              <w:right w:val="nil"/>
            </w:tcBorders>
            <w:shd w:val="clear" w:color="auto" w:fill="D9D9D9" w:themeFill="background1" w:themeFillShade="D9"/>
          </w:tcPr>
          <w:p w14:paraId="294F85E8" w14:textId="77777777" w:rsidR="00AE7B1A" w:rsidRPr="00873901" w:rsidRDefault="00B73650">
            <w:pPr>
              <w:pStyle w:val="TableParagraph"/>
              <w:spacing w:before="42"/>
              <w:ind w:left="84" w:firstLine="0"/>
              <w:rPr>
                <w:rFonts w:ascii="Arial" w:hAnsi="Arial" w:cs="Arial"/>
                <w:sz w:val="16"/>
              </w:rPr>
            </w:pPr>
            <w:r w:rsidRPr="00873901">
              <w:rPr>
                <w:rFonts w:ascii="Arial" w:hAnsi="Arial" w:cs="Arial"/>
                <w:color w:val="231F20"/>
                <w:spacing w:val="-2"/>
                <w:sz w:val="16"/>
              </w:rPr>
              <w:t>Post-Influx</w:t>
            </w:r>
            <w:r w:rsidRPr="00873901">
              <w:rPr>
                <w:rFonts w:ascii="Arial" w:hAnsi="Arial" w:cs="Arial"/>
                <w:color w:val="231F20"/>
                <w:spacing w:val="6"/>
                <w:sz w:val="16"/>
              </w:rPr>
              <w:t xml:space="preserve"> </w:t>
            </w:r>
            <w:r w:rsidRPr="00873901">
              <w:rPr>
                <w:rFonts w:ascii="Arial" w:hAnsi="Arial" w:cs="Arial"/>
                <w:color w:val="231F20"/>
                <w:spacing w:val="-2"/>
                <w:sz w:val="16"/>
              </w:rPr>
              <w:t>Secondary</w:t>
            </w:r>
            <w:r w:rsidRPr="00873901">
              <w:rPr>
                <w:rFonts w:ascii="Arial" w:hAnsi="Arial" w:cs="Arial"/>
                <w:color w:val="231F20"/>
                <w:spacing w:val="7"/>
                <w:sz w:val="16"/>
              </w:rPr>
              <w:t xml:space="preserve"> </w:t>
            </w:r>
            <w:r w:rsidRPr="00873901">
              <w:rPr>
                <w:rFonts w:ascii="Arial" w:hAnsi="Arial" w:cs="Arial"/>
                <w:color w:val="231F20"/>
                <w:spacing w:val="-2"/>
                <w:sz w:val="16"/>
              </w:rPr>
              <w:t>Data</w:t>
            </w:r>
            <w:r w:rsidRPr="00873901">
              <w:rPr>
                <w:rFonts w:ascii="Arial" w:hAnsi="Arial" w:cs="Arial"/>
                <w:color w:val="231F20"/>
                <w:spacing w:val="6"/>
                <w:sz w:val="16"/>
              </w:rPr>
              <w:t xml:space="preserve"> </w:t>
            </w:r>
            <w:r w:rsidRPr="00873901">
              <w:rPr>
                <w:rFonts w:ascii="Arial" w:hAnsi="Arial" w:cs="Arial"/>
                <w:color w:val="231F20"/>
                <w:spacing w:val="-2"/>
                <w:sz w:val="16"/>
              </w:rPr>
              <w:t>Review</w:t>
            </w:r>
          </w:p>
          <w:p w14:paraId="294F85E9" w14:textId="77777777" w:rsidR="00AE7B1A" w:rsidRPr="00873901" w:rsidRDefault="00B73650">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This</w:t>
            </w:r>
            <w:r w:rsidRPr="00873901">
              <w:rPr>
                <w:rFonts w:ascii="Arial" w:hAnsi="Arial" w:cs="Arial"/>
                <w:color w:val="414042"/>
                <w:spacing w:val="-7"/>
                <w:sz w:val="14"/>
              </w:rPr>
              <w:t xml:space="preserve"> </w:t>
            </w:r>
            <w:r w:rsidRPr="00873901">
              <w:rPr>
                <w:rFonts w:ascii="Arial" w:hAnsi="Arial" w:cs="Arial"/>
                <w:color w:val="414042"/>
                <w:sz w:val="14"/>
              </w:rPr>
              <w:t>information</w:t>
            </w:r>
            <w:r w:rsidRPr="00873901">
              <w:rPr>
                <w:rFonts w:ascii="Arial" w:hAnsi="Arial" w:cs="Arial"/>
                <w:color w:val="414042"/>
                <w:spacing w:val="-7"/>
                <w:sz w:val="14"/>
              </w:rPr>
              <w:t xml:space="preserve"> </w:t>
            </w:r>
            <w:r w:rsidRPr="00873901">
              <w:rPr>
                <w:rFonts w:ascii="Arial" w:hAnsi="Arial" w:cs="Arial"/>
                <w:color w:val="414042"/>
                <w:sz w:val="14"/>
              </w:rPr>
              <w:t>can</w:t>
            </w:r>
            <w:r w:rsidRPr="00873901">
              <w:rPr>
                <w:rFonts w:ascii="Arial" w:hAnsi="Arial" w:cs="Arial"/>
                <w:color w:val="414042"/>
                <w:spacing w:val="-7"/>
                <w:sz w:val="14"/>
              </w:rPr>
              <w:t xml:space="preserve"> </w:t>
            </w:r>
            <w:r w:rsidRPr="00873901">
              <w:rPr>
                <w:rFonts w:ascii="Arial" w:hAnsi="Arial" w:cs="Arial"/>
                <w:color w:val="414042"/>
                <w:sz w:val="14"/>
              </w:rPr>
              <w:t>come</w:t>
            </w:r>
            <w:r w:rsidRPr="00873901">
              <w:rPr>
                <w:rFonts w:ascii="Arial" w:hAnsi="Arial" w:cs="Arial"/>
                <w:color w:val="414042"/>
                <w:spacing w:val="-6"/>
                <w:sz w:val="14"/>
              </w:rPr>
              <w:t xml:space="preserve"> </w:t>
            </w:r>
            <w:r w:rsidRPr="00873901">
              <w:rPr>
                <w:rFonts w:ascii="Arial" w:hAnsi="Arial" w:cs="Arial"/>
                <w:color w:val="414042"/>
                <w:sz w:val="14"/>
              </w:rPr>
              <w:t>from</w:t>
            </w:r>
            <w:r w:rsidRPr="00873901">
              <w:rPr>
                <w:rFonts w:ascii="Arial" w:hAnsi="Arial" w:cs="Arial"/>
                <w:color w:val="414042"/>
                <w:spacing w:val="-6"/>
                <w:sz w:val="14"/>
              </w:rPr>
              <w:t xml:space="preserve"> </w:t>
            </w:r>
            <w:r w:rsidRPr="00873901">
              <w:rPr>
                <w:rFonts w:ascii="Arial" w:hAnsi="Arial" w:cs="Arial"/>
                <w:color w:val="414042"/>
                <w:sz w:val="14"/>
              </w:rPr>
              <w:t>other</w:t>
            </w:r>
            <w:r w:rsidRPr="00873901">
              <w:rPr>
                <w:rFonts w:ascii="Arial" w:hAnsi="Arial" w:cs="Arial"/>
                <w:color w:val="414042"/>
                <w:spacing w:val="40"/>
                <w:sz w:val="14"/>
              </w:rPr>
              <w:t xml:space="preserve"> </w:t>
            </w:r>
            <w:r w:rsidRPr="00873901">
              <w:rPr>
                <w:rFonts w:ascii="Arial" w:hAnsi="Arial" w:cs="Arial"/>
                <w:color w:val="414042"/>
                <w:sz w:val="14"/>
              </w:rPr>
              <w:t>sectors</w:t>
            </w:r>
            <w:r w:rsidRPr="00873901">
              <w:rPr>
                <w:rFonts w:ascii="Arial" w:hAnsi="Arial" w:cs="Arial"/>
                <w:color w:val="414042"/>
                <w:spacing w:val="-8"/>
                <w:sz w:val="14"/>
              </w:rPr>
              <w:t xml:space="preserve"> </w:t>
            </w:r>
            <w:r w:rsidRPr="00873901">
              <w:rPr>
                <w:rFonts w:ascii="Arial" w:hAnsi="Arial" w:cs="Arial"/>
                <w:color w:val="414042"/>
                <w:sz w:val="14"/>
              </w:rPr>
              <w:t>and/or</w:t>
            </w:r>
            <w:r w:rsidRPr="00873901">
              <w:rPr>
                <w:rFonts w:ascii="Arial" w:hAnsi="Arial" w:cs="Arial"/>
                <w:color w:val="414042"/>
                <w:spacing w:val="-8"/>
                <w:sz w:val="14"/>
              </w:rPr>
              <w:t xml:space="preserve"> </w:t>
            </w:r>
            <w:r w:rsidRPr="00873901">
              <w:rPr>
                <w:rFonts w:ascii="Arial" w:hAnsi="Arial" w:cs="Arial"/>
                <w:color w:val="414042"/>
                <w:sz w:val="14"/>
              </w:rPr>
              <w:t>organizations</w:t>
            </w:r>
            <w:r w:rsidRPr="00873901">
              <w:rPr>
                <w:rFonts w:ascii="Arial" w:hAnsi="Arial" w:cs="Arial"/>
                <w:color w:val="414042"/>
                <w:spacing w:val="-8"/>
                <w:sz w:val="14"/>
              </w:rPr>
              <w:t xml:space="preserve"> </w:t>
            </w:r>
            <w:r w:rsidRPr="00873901">
              <w:rPr>
                <w:rFonts w:ascii="Arial" w:hAnsi="Arial" w:cs="Arial"/>
                <w:color w:val="414042"/>
                <w:sz w:val="14"/>
              </w:rPr>
              <w:t>and</w:t>
            </w:r>
            <w:r w:rsidRPr="00873901">
              <w:rPr>
                <w:rFonts w:ascii="Arial" w:hAnsi="Arial" w:cs="Arial"/>
                <w:color w:val="414042"/>
                <w:spacing w:val="-8"/>
                <w:sz w:val="14"/>
              </w:rPr>
              <w:t xml:space="preserve"> </w:t>
            </w:r>
            <w:r w:rsidRPr="00873901">
              <w:rPr>
                <w:rFonts w:ascii="Arial" w:hAnsi="Arial" w:cs="Arial"/>
                <w:color w:val="414042"/>
                <w:sz w:val="14"/>
              </w:rPr>
              <w:t>must</w:t>
            </w:r>
            <w:r w:rsidRPr="00873901">
              <w:rPr>
                <w:rFonts w:ascii="Arial" w:hAnsi="Arial" w:cs="Arial"/>
                <w:color w:val="414042"/>
                <w:spacing w:val="40"/>
                <w:sz w:val="14"/>
              </w:rPr>
              <w:t xml:space="preserve"> </w:t>
            </w:r>
            <w:r w:rsidRPr="00873901">
              <w:rPr>
                <w:rFonts w:ascii="Arial" w:hAnsi="Arial" w:cs="Arial"/>
                <w:color w:val="414042"/>
                <w:sz w:val="14"/>
              </w:rPr>
              <w:t>be compiled prior to primary data</w:t>
            </w:r>
            <w:r w:rsidRPr="00873901">
              <w:rPr>
                <w:rFonts w:ascii="Arial" w:hAnsi="Arial" w:cs="Arial"/>
                <w:color w:val="414042"/>
                <w:spacing w:val="40"/>
                <w:sz w:val="14"/>
              </w:rPr>
              <w:t xml:space="preserve"> </w:t>
            </w:r>
            <w:r w:rsidRPr="00873901">
              <w:rPr>
                <w:rFonts w:ascii="Arial" w:hAnsi="Arial" w:cs="Arial"/>
                <w:color w:val="414042"/>
                <w:sz w:val="14"/>
              </w:rPr>
              <w:t>collection.</w:t>
            </w:r>
            <w:r w:rsidRPr="00873901">
              <w:rPr>
                <w:rFonts w:ascii="Arial" w:hAnsi="Arial" w:cs="Arial"/>
                <w:color w:val="414042"/>
                <w:spacing w:val="40"/>
                <w:sz w:val="14"/>
              </w:rPr>
              <w:t xml:space="preserve"> </w:t>
            </w:r>
            <w:r w:rsidRPr="00873901">
              <w:rPr>
                <w:rFonts w:ascii="Arial" w:hAnsi="Arial" w:cs="Arial"/>
                <w:color w:val="414042"/>
                <w:sz w:val="14"/>
              </w:rPr>
              <w:t>Information not available</w:t>
            </w:r>
            <w:r w:rsidRPr="00873901">
              <w:rPr>
                <w:rFonts w:ascii="Arial" w:hAnsi="Arial" w:cs="Arial"/>
                <w:color w:val="414042"/>
                <w:spacing w:val="40"/>
                <w:sz w:val="14"/>
              </w:rPr>
              <w:t xml:space="preserve"> </w:t>
            </w:r>
            <w:r w:rsidRPr="00873901">
              <w:rPr>
                <w:rFonts w:ascii="Arial" w:hAnsi="Arial" w:cs="Arial"/>
                <w:color w:val="414042"/>
                <w:sz w:val="14"/>
              </w:rPr>
              <w:t>in the secondary data analysis should</w:t>
            </w:r>
            <w:r w:rsidRPr="00873901">
              <w:rPr>
                <w:rFonts w:ascii="Arial" w:hAnsi="Arial" w:cs="Arial"/>
                <w:color w:val="414042"/>
                <w:spacing w:val="40"/>
                <w:sz w:val="14"/>
              </w:rPr>
              <w:t xml:space="preserve"> </w:t>
            </w:r>
            <w:r w:rsidRPr="00873901">
              <w:rPr>
                <w:rFonts w:ascii="Arial" w:hAnsi="Arial" w:cs="Arial"/>
                <w:color w:val="414042"/>
                <w:sz w:val="14"/>
              </w:rPr>
              <w:t>be acquired through primary data</w:t>
            </w:r>
            <w:r w:rsidRPr="00873901">
              <w:rPr>
                <w:rFonts w:ascii="Arial" w:hAnsi="Arial" w:cs="Arial"/>
                <w:color w:val="414042"/>
                <w:spacing w:val="40"/>
                <w:sz w:val="14"/>
              </w:rPr>
              <w:t xml:space="preserve"> </w:t>
            </w:r>
            <w:r w:rsidRPr="00873901">
              <w:rPr>
                <w:rFonts w:ascii="Arial" w:hAnsi="Arial" w:cs="Arial"/>
                <w:color w:val="414042"/>
                <w:spacing w:val="-2"/>
                <w:sz w:val="14"/>
              </w:rPr>
              <w:t>collection.</w:t>
            </w:r>
          </w:p>
        </w:tc>
        <w:tc>
          <w:tcPr>
            <w:tcW w:w="7943" w:type="dxa"/>
            <w:tcBorders>
              <w:left w:val="nil"/>
            </w:tcBorders>
            <w:shd w:val="clear" w:color="auto" w:fill="D9D9D9" w:themeFill="background1" w:themeFillShade="D9"/>
          </w:tcPr>
          <w:p w14:paraId="294F85EA" w14:textId="77777777" w:rsidR="00AE7B1A" w:rsidRPr="00873901" w:rsidRDefault="00B73650">
            <w:pPr>
              <w:pStyle w:val="TableParagraph"/>
              <w:numPr>
                <w:ilvl w:val="0"/>
                <w:numId w:val="9"/>
              </w:numPr>
              <w:tabs>
                <w:tab w:val="left" w:pos="254"/>
              </w:tabs>
              <w:spacing w:before="42" w:line="194" w:lineRule="exact"/>
              <w:ind w:hanging="170"/>
              <w:rPr>
                <w:rFonts w:ascii="Arial" w:hAnsi="Arial" w:cs="Arial"/>
                <w:color w:val="414042"/>
                <w:sz w:val="16"/>
              </w:rPr>
            </w:pPr>
            <w:r w:rsidRPr="00873901">
              <w:rPr>
                <w:rFonts w:ascii="Arial" w:hAnsi="Arial" w:cs="Arial"/>
                <w:color w:val="414042"/>
                <w:sz w:val="16"/>
              </w:rPr>
              <w:t xml:space="preserve">How many </w:t>
            </w:r>
            <w:proofErr w:type="gramStart"/>
            <w:r w:rsidRPr="00873901">
              <w:rPr>
                <w:rFonts w:ascii="Arial" w:hAnsi="Arial" w:cs="Arial"/>
                <w:color w:val="414042"/>
                <w:sz w:val="16"/>
              </w:rPr>
              <w:t>school</w:t>
            </w:r>
            <w:proofErr w:type="gramEnd"/>
            <w:r w:rsidRPr="00873901">
              <w:rPr>
                <w:rFonts w:ascii="Arial" w:hAnsi="Arial" w:cs="Arial"/>
                <w:color w:val="414042"/>
                <w:sz w:val="16"/>
              </w:rPr>
              <w:t xml:space="preserve"> aged children (disaggregated by sex) have arrived?</w:t>
            </w:r>
          </w:p>
          <w:p w14:paraId="294F85EB" w14:textId="77777777" w:rsidR="00AE7B1A" w:rsidRPr="00873901" w:rsidRDefault="00B73650">
            <w:pPr>
              <w:pStyle w:val="TableParagraph"/>
              <w:numPr>
                <w:ilvl w:val="0"/>
                <w:numId w:val="9"/>
              </w:numPr>
              <w:tabs>
                <w:tab w:val="left" w:pos="254"/>
              </w:tabs>
              <w:spacing w:line="192" w:lineRule="exact"/>
              <w:ind w:hanging="170"/>
              <w:rPr>
                <w:rFonts w:ascii="Arial" w:hAnsi="Arial" w:cs="Arial"/>
                <w:color w:val="414042"/>
                <w:sz w:val="16"/>
              </w:rPr>
            </w:pPr>
            <w:r w:rsidRPr="00873901">
              <w:rPr>
                <w:rFonts w:ascii="Arial" w:hAnsi="Arial" w:cs="Arial"/>
                <w:color w:val="414042"/>
                <w:sz w:val="16"/>
              </w:rPr>
              <w:t xml:space="preserve">How many teachers are needed in order to cover a </w:t>
            </w:r>
            <w:proofErr w:type="spellStart"/>
            <w:r w:rsidRPr="00873901">
              <w:rPr>
                <w:rFonts w:ascii="Arial" w:hAnsi="Arial" w:cs="Arial"/>
                <w:color w:val="414042"/>
                <w:sz w:val="16"/>
              </w:rPr>
              <w:t>teacher:student</w:t>
            </w:r>
            <w:proofErr w:type="spellEnd"/>
            <w:r w:rsidRPr="00873901">
              <w:rPr>
                <w:rFonts w:ascii="Arial" w:hAnsi="Arial" w:cs="Arial"/>
                <w:color w:val="414042"/>
                <w:sz w:val="16"/>
              </w:rPr>
              <w:t xml:space="preserve"> ratio of 1:40?</w:t>
            </w:r>
          </w:p>
          <w:p w14:paraId="294F85EC" w14:textId="77777777" w:rsidR="00AE7B1A" w:rsidRPr="00873901" w:rsidRDefault="00B73650">
            <w:pPr>
              <w:pStyle w:val="TableParagraph"/>
              <w:numPr>
                <w:ilvl w:val="0"/>
                <w:numId w:val="9"/>
              </w:numPr>
              <w:tabs>
                <w:tab w:val="left" w:pos="254"/>
              </w:tabs>
              <w:spacing w:line="192" w:lineRule="exact"/>
              <w:ind w:hanging="170"/>
              <w:rPr>
                <w:rFonts w:ascii="Arial" w:hAnsi="Arial" w:cs="Arial"/>
                <w:color w:val="414042"/>
                <w:sz w:val="16"/>
              </w:rPr>
            </w:pPr>
            <w:r w:rsidRPr="00873901">
              <w:rPr>
                <w:rFonts w:ascii="Arial" w:hAnsi="Arial" w:cs="Arial"/>
                <w:color w:val="414042"/>
                <w:sz w:val="16"/>
              </w:rPr>
              <w:t>How many qualified teachers are among the refugee population?</w:t>
            </w:r>
          </w:p>
          <w:p w14:paraId="294F85ED" w14:textId="77777777" w:rsidR="00AE7B1A" w:rsidRPr="00873901" w:rsidRDefault="00B73650">
            <w:pPr>
              <w:pStyle w:val="TableParagraph"/>
              <w:numPr>
                <w:ilvl w:val="0"/>
                <w:numId w:val="9"/>
              </w:numPr>
              <w:tabs>
                <w:tab w:val="left" w:pos="254"/>
              </w:tabs>
              <w:spacing w:before="2" w:line="235" w:lineRule="auto"/>
              <w:ind w:right="396"/>
              <w:rPr>
                <w:rFonts w:ascii="Arial" w:hAnsi="Arial" w:cs="Arial"/>
                <w:color w:val="414042"/>
                <w:sz w:val="16"/>
              </w:rPr>
            </w:pPr>
            <w:r w:rsidRPr="00873901">
              <w:rPr>
                <w:rFonts w:ascii="Arial" w:hAnsi="Arial" w:cs="Arial"/>
                <w:color w:val="414042"/>
                <w:sz w:val="16"/>
              </w:rPr>
              <w:t>Is the Ministry of Education willing to accept refugee new arrivals in local government schools? Do they have the capacity to absorb refugee children into existing schools?</w:t>
            </w:r>
          </w:p>
          <w:p w14:paraId="294F85EE" w14:textId="77777777" w:rsidR="00AE7B1A" w:rsidRPr="00873901" w:rsidRDefault="00B73650">
            <w:pPr>
              <w:pStyle w:val="TableParagraph"/>
              <w:numPr>
                <w:ilvl w:val="0"/>
                <w:numId w:val="9"/>
              </w:numPr>
              <w:tabs>
                <w:tab w:val="left" w:pos="254"/>
              </w:tabs>
              <w:spacing w:line="192" w:lineRule="exact"/>
              <w:ind w:hanging="170"/>
              <w:rPr>
                <w:rFonts w:ascii="Arial" w:hAnsi="Arial" w:cs="Arial"/>
                <w:color w:val="414042"/>
                <w:sz w:val="16"/>
              </w:rPr>
            </w:pPr>
            <w:r w:rsidRPr="00873901">
              <w:rPr>
                <w:rFonts w:ascii="Arial" w:hAnsi="Arial" w:cs="Arial"/>
                <w:color w:val="414042"/>
                <w:sz w:val="16"/>
              </w:rPr>
              <w:t>What is the gap between the school supply needs of the newly arrived refugees and the prepositioned stock?</w:t>
            </w:r>
          </w:p>
          <w:p w14:paraId="294F85EF" w14:textId="77777777" w:rsidR="00AE7B1A" w:rsidRPr="00873901" w:rsidRDefault="00B73650">
            <w:pPr>
              <w:pStyle w:val="TableParagraph"/>
              <w:numPr>
                <w:ilvl w:val="0"/>
                <w:numId w:val="9"/>
              </w:numPr>
              <w:tabs>
                <w:tab w:val="left" w:pos="254"/>
              </w:tabs>
              <w:spacing w:line="192" w:lineRule="exact"/>
              <w:ind w:hanging="170"/>
              <w:rPr>
                <w:rFonts w:ascii="Arial" w:hAnsi="Arial" w:cs="Arial"/>
                <w:color w:val="414042"/>
                <w:sz w:val="16"/>
              </w:rPr>
            </w:pPr>
            <w:r w:rsidRPr="00873901">
              <w:rPr>
                <w:rFonts w:ascii="Arial" w:hAnsi="Arial" w:cs="Arial"/>
                <w:color w:val="414042"/>
                <w:sz w:val="16"/>
              </w:rPr>
              <w:t>Are school activities being disrupted by refugees occupying schools for emergency shelter?</w:t>
            </w:r>
          </w:p>
          <w:p w14:paraId="294F85F0" w14:textId="77777777" w:rsidR="00AE7B1A" w:rsidRPr="00873901" w:rsidRDefault="00B73650">
            <w:pPr>
              <w:pStyle w:val="TableParagraph"/>
              <w:numPr>
                <w:ilvl w:val="0"/>
                <w:numId w:val="9"/>
              </w:numPr>
              <w:tabs>
                <w:tab w:val="left" w:pos="254"/>
              </w:tabs>
              <w:spacing w:line="194" w:lineRule="exact"/>
              <w:ind w:hanging="170"/>
              <w:rPr>
                <w:rFonts w:ascii="Arial" w:hAnsi="Arial" w:cs="Arial"/>
                <w:color w:val="414042"/>
                <w:sz w:val="16"/>
              </w:rPr>
            </w:pPr>
            <w:r w:rsidRPr="00873901">
              <w:rPr>
                <w:rFonts w:ascii="Arial" w:hAnsi="Arial" w:cs="Arial"/>
                <w:color w:val="414042"/>
                <w:sz w:val="16"/>
              </w:rPr>
              <w:t>Is there a need for language support / instruction to refugees?</w:t>
            </w:r>
          </w:p>
        </w:tc>
      </w:tr>
      <w:tr w:rsidR="00AE7B1A" w:rsidRPr="00873901" w14:paraId="294F860E" w14:textId="77777777" w:rsidTr="002336C0">
        <w:trPr>
          <w:trHeight w:val="1421"/>
        </w:trPr>
        <w:tc>
          <w:tcPr>
            <w:tcW w:w="400" w:type="dxa"/>
            <w:vMerge/>
            <w:tcBorders>
              <w:top w:val="nil"/>
              <w:right w:val="nil"/>
            </w:tcBorders>
            <w:shd w:val="clear" w:color="auto" w:fill="00B398" w:themeFill="accent4"/>
            <w:textDirection w:val="btLr"/>
          </w:tcPr>
          <w:p w14:paraId="294F8605"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1F14FB05" w14:textId="77777777" w:rsidR="00325C8A" w:rsidRPr="00873901" w:rsidRDefault="00325C8A" w:rsidP="00325C8A">
            <w:pPr>
              <w:pStyle w:val="TableParagraph"/>
              <w:spacing w:before="42"/>
              <w:ind w:left="85"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2"/>
                <w:sz w:val="16"/>
              </w:rPr>
              <w:t xml:space="preserve"> Observation</w:t>
            </w:r>
          </w:p>
          <w:p w14:paraId="294F8608" w14:textId="02EEB16F" w:rsidR="00AE7B1A" w:rsidRPr="00873901" w:rsidRDefault="00325C8A" w:rsidP="00325C8A">
            <w:pPr>
              <w:pStyle w:val="TableParagraph"/>
              <w:spacing w:before="2" w:line="235" w:lineRule="auto"/>
              <w:ind w:left="85" w:firstLine="0"/>
              <w:rPr>
                <w:rFonts w:ascii="Arial" w:hAnsi="Arial" w:cs="Arial"/>
                <w:sz w:val="14"/>
              </w:rPr>
            </w:pPr>
            <w:r w:rsidRPr="00873901">
              <w:rPr>
                <w:rFonts w:ascii="Arial" w:hAnsi="Arial" w:cs="Arial"/>
                <w:color w:val="414042"/>
                <w:sz w:val="14"/>
              </w:rPr>
              <w:t>These questions are intended for</w:t>
            </w:r>
            <w:r w:rsidRPr="00873901">
              <w:rPr>
                <w:rFonts w:ascii="Arial" w:hAnsi="Arial" w:cs="Arial"/>
                <w:color w:val="414042"/>
                <w:spacing w:val="40"/>
                <w:sz w:val="14"/>
              </w:rPr>
              <w:t xml:space="preserve"> </w:t>
            </w:r>
            <w:r w:rsidRPr="00873901">
              <w:rPr>
                <w:rFonts w:ascii="Arial" w:hAnsi="Arial" w:cs="Arial"/>
                <w:color w:val="414042"/>
                <w:sz w:val="14"/>
              </w:rPr>
              <w:t>direct observation and are not based</w:t>
            </w:r>
            <w:r w:rsidRPr="00873901">
              <w:rPr>
                <w:rFonts w:ascii="Arial" w:hAnsi="Arial" w:cs="Arial"/>
                <w:color w:val="414042"/>
                <w:spacing w:val="40"/>
                <w:sz w:val="14"/>
              </w:rPr>
              <w:t xml:space="preserve"> </w:t>
            </w:r>
            <w:r w:rsidRPr="00873901">
              <w:rPr>
                <w:rFonts w:ascii="Arial" w:hAnsi="Arial" w:cs="Arial"/>
                <w:color w:val="414042"/>
                <w:sz w:val="14"/>
              </w:rPr>
              <w:t>on interviewing.</w:t>
            </w:r>
            <w:r w:rsidRPr="00873901">
              <w:rPr>
                <w:rFonts w:ascii="Arial" w:hAnsi="Arial" w:cs="Arial"/>
                <w:color w:val="414042"/>
                <w:spacing w:val="40"/>
                <w:sz w:val="14"/>
              </w:rPr>
              <w:t xml:space="preserve"> </w:t>
            </w:r>
            <w:r w:rsidRPr="00873901">
              <w:rPr>
                <w:rFonts w:ascii="Arial" w:hAnsi="Arial" w:cs="Arial"/>
                <w:color w:val="414042"/>
                <w:sz w:val="14"/>
              </w:rPr>
              <w:t>Findings from direct</w:t>
            </w:r>
            <w:r w:rsidRPr="00873901">
              <w:rPr>
                <w:rFonts w:ascii="Arial" w:hAnsi="Arial" w:cs="Arial"/>
                <w:color w:val="414042"/>
                <w:spacing w:val="40"/>
                <w:sz w:val="14"/>
              </w:rPr>
              <w:t xml:space="preserve"> </w:t>
            </w:r>
            <w:r w:rsidRPr="00873901">
              <w:rPr>
                <w:rFonts w:ascii="Arial" w:hAnsi="Arial" w:cs="Arial"/>
                <w:color w:val="414042"/>
                <w:sz w:val="14"/>
              </w:rPr>
              <w:t>observation</w:t>
            </w:r>
            <w:r w:rsidRPr="00873901">
              <w:rPr>
                <w:rFonts w:ascii="Arial" w:hAnsi="Arial" w:cs="Arial"/>
                <w:color w:val="414042"/>
                <w:spacing w:val="-8"/>
                <w:sz w:val="14"/>
              </w:rPr>
              <w:t xml:space="preserve"> </w:t>
            </w:r>
            <w:r w:rsidRPr="00873901">
              <w:rPr>
                <w:rFonts w:ascii="Arial" w:hAnsi="Arial" w:cs="Arial"/>
                <w:color w:val="414042"/>
                <w:sz w:val="14"/>
              </w:rPr>
              <w:t>can</w:t>
            </w:r>
            <w:r w:rsidRPr="00873901">
              <w:rPr>
                <w:rFonts w:ascii="Arial" w:hAnsi="Arial" w:cs="Arial"/>
                <w:color w:val="414042"/>
                <w:spacing w:val="-8"/>
                <w:sz w:val="14"/>
              </w:rPr>
              <w:t xml:space="preserve"> </w:t>
            </w:r>
            <w:r w:rsidRPr="00873901">
              <w:rPr>
                <w:rFonts w:ascii="Arial" w:hAnsi="Arial" w:cs="Arial"/>
                <w:color w:val="414042"/>
                <w:sz w:val="14"/>
              </w:rPr>
              <w:t>be</w:t>
            </w:r>
            <w:r w:rsidRPr="00873901">
              <w:rPr>
                <w:rFonts w:ascii="Arial" w:hAnsi="Arial" w:cs="Arial"/>
                <w:color w:val="414042"/>
                <w:spacing w:val="-8"/>
                <w:sz w:val="14"/>
              </w:rPr>
              <w:t xml:space="preserve"> </w:t>
            </w:r>
            <w:proofErr w:type="gramStart"/>
            <w:r w:rsidRPr="00873901">
              <w:rPr>
                <w:rFonts w:ascii="Arial" w:hAnsi="Arial" w:cs="Arial"/>
                <w:color w:val="414042"/>
                <w:sz w:val="14"/>
              </w:rPr>
              <w:t>cross-analyzed</w:t>
            </w:r>
            <w:proofErr w:type="gramEnd"/>
            <w:r w:rsidRPr="00873901">
              <w:rPr>
                <w:rFonts w:ascii="Arial" w:hAnsi="Arial" w:cs="Arial"/>
                <w:color w:val="414042"/>
                <w:spacing w:val="-8"/>
                <w:sz w:val="14"/>
              </w:rPr>
              <w:t xml:space="preserve"> </w:t>
            </w:r>
            <w:r w:rsidRPr="00873901">
              <w:rPr>
                <w:rFonts w:ascii="Arial" w:hAnsi="Arial" w:cs="Arial"/>
                <w:color w:val="414042"/>
                <w:sz w:val="14"/>
              </w:rPr>
              <w:t>with</w:t>
            </w:r>
            <w:r w:rsidRPr="00873901">
              <w:rPr>
                <w:rFonts w:ascii="Arial" w:hAnsi="Arial" w:cs="Arial"/>
                <w:color w:val="414042"/>
                <w:spacing w:val="40"/>
                <w:sz w:val="14"/>
              </w:rPr>
              <w:t xml:space="preserve"> </w:t>
            </w:r>
            <w:r w:rsidRPr="00873901">
              <w:rPr>
                <w:rFonts w:ascii="Arial" w:hAnsi="Arial" w:cs="Arial"/>
                <w:color w:val="414042"/>
                <w:sz w:val="14"/>
              </w:rPr>
              <w:t>information from other sources for</w:t>
            </w:r>
            <w:r w:rsidRPr="00873901">
              <w:rPr>
                <w:rFonts w:ascii="Arial" w:hAnsi="Arial" w:cs="Arial"/>
                <w:color w:val="414042"/>
                <w:spacing w:val="40"/>
                <w:sz w:val="14"/>
              </w:rPr>
              <w:t xml:space="preserve"> </w:t>
            </w:r>
            <w:r w:rsidRPr="00873901">
              <w:rPr>
                <w:rFonts w:ascii="Arial" w:hAnsi="Arial" w:cs="Arial"/>
                <w:color w:val="414042"/>
                <w:sz w:val="14"/>
              </w:rPr>
              <w:t>verification</w:t>
            </w:r>
            <w:r w:rsidRPr="00873901">
              <w:rPr>
                <w:rFonts w:ascii="Arial" w:hAnsi="Arial" w:cs="Arial"/>
                <w:color w:val="414042"/>
                <w:spacing w:val="-8"/>
                <w:sz w:val="14"/>
              </w:rPr>
              <w:t xml:space="preserve"> </w:t>
            </w:r>
            <w:r w:rsidRPr="00873901">
              <w:rPr>
                <w:rFonts w:ascii="Arial" w:hAnsi="Arial" w:cs="Arial"/>
                <w:color w:val="414042"/>
                <w:sz w:val="14"/>
              </w:rPr>
              <w:t>purposes.</w:t>
            </w:r>
          </w:p>
        </w:tc>
        <w:tc>
          <w:tcPr>
            <w:tcW w:w="7943" w:type="dxa"/>
            <w:tcBorders>
              <w:left w:val="nil"/>
            </w:tcBorders>
          </w:tcPr>
          <w:p w14:paraId="57E903D9" w14:textId="75EB7DEF" w:rsidR="003F34B0" w:rsidRPr="00873901" w:rsidRDefault="00325C8A" w:rsidP="003F34B0">
            <w:pPr>
              <w:pStyle w:val="TableParagraph"/>
              <w:numPr>
                <w:ilvl w:val="0"/>
                <w:numId w:val="9"/>
              </w:numPr>
              <w:tabs>
                <w:tab w:val="left" w:pos="254"/>
              </w:tabs>
              <w:spacing w:line="192" w:lineRule="exact"/>
              <w:ind w:hanging="170"/>
              <w:rPr>
                <w:rFonts w:ascii="Arial" w:hAnsi="Arial" w:cs="Arial"/>
                <w:sz w:val="16"/>
              </w:rPr>
            </w:pPr>
            <w:r w:rsidRPr="00873901">
              <w:rPr>
                <w:rFonts w:ascii="Arial" w:hAnsi="Arial" w:cs="Arial"/>
                <w:sz w:val="16"/>
              </w:rPr>
              <w:t>Does the school show signs of being open / operational?</w:t>
            </w:r>
          </w:p>
          <w:p w14:paraId="6DC1BE83" w14:textId="7EA74506" w:rsidR="00325C8A" w:rsidRPr="00873901" w:rsidRDefault="00325C8A" w:rsidP="003F34B0">
            <w:pPr>
              <w:pStyle w:val="TableParagraph"/>
              <w:numPr>
                <w:ilvl w:val="0"/>
                <w:numId w:val="9"/>
              </w:numPr>
              <w:tabs>
                <w:tab w:val="left" w:pos="254"/>
              </w:tabs>
              <w:spacing w:line="192" w:lineRule="exact"/>
              <w:ind w:hanging="170"/>
              <w:rPr>
                <w:rFonts w:ascii="Arial" w:hAnsi="Arial" w:cs="Arial"/>
                <w:sz w:val="16"/>
              </w:rPr>
            </w:pPr>
            <w:r w:rsidRPr="00873901">
              <w:rPr>
                <w:rFonts w:ascii="Arial" w:hAnsi="Arial" w:cs="Arial"/>
                <w:sz w:val="16"/>
              </w:rPr>
              <w:t>At the time of the visit, were lessons being supervised by teachers?</w:t>
            </w:r>
          </w:p>
          <w:p w14:paraId="677014EB" w14:textId="7F5895B0" w:rsidR="00325C8A" w:rsidRPr="00873901" w:rsidRDefault="00325C8A" w:rsidP="003F34B0">
            <w:pPr>
              <w:pStyle w:val="TableParagraph"/>
              <w:numPr>
                <w:ilvl w:val="0"/>
                <w:numId w:val="9"/>
              </w:numPr>
              <w:tabs>
                <w:tab w:val="left" w:pos="254"/>
              </w:tabs>
              <w:spacing w:line="192" w:lineRule="exact"/>
              <w:ind w:hanging="170"/>
              <w:rPr>
                <w:rFonts w:ascii="Arial" w:hAnsi="Arial" w:cs="Arial"/>
                <w:sz w:val="16"/>
              </w:rPr>
            </w:pPr>
            <w:r w:rsidRPr="00873901">
              <w:rPr>
                <w:rFonts w:ascii="Arial" w:hAnsi="Arial" w:cs="Arial"/>
                <w:sz w:val="16"/>
              </w:rPr>
              <w:t>Do school facilities appear safe? If no, why not?</w:t>
            </w:r>
          </w:p>
          <w:p w14:paraId="5BEC64D2" w14:textId="159D9E60" w:rsidR="00325C8A" w:rsidRPr="00873901" w:rsidRDefault="00325C8A" w:rsidP="003F34B0">
            <w:pPr>
              <w:pStyle w:val="TableParagraph"/>
              <w:numPr>
                <w:ilvl w:val="0"/>
                <w:numId w:val="9"/>
              </w:numPr>
              <w:tabs>
                <w:tab w:val="left" w:pos="254"/>
              </w:tabs>
              <w:spacing w:line="192" w:lineRule="exact"/>
              <w:ind w:hanging="170"/>
              <w:rPr>
                <w:rFonts w:ascii="Arial" w:hAnsi="Arial" w:cs="Arial"/>
                <w:sz w:val="16"/>
              </w:rPr>
            </w:pPr>
            <w:r w:rsidRPr="00873901">
              <w:rPr>
                <w:rFonts w:ascii="Arial" w:hAnsi="Arial" w:cs="Arial"/>
                <w:sz w:val="16"/>
              </w:rPr>
              <w:t>Are there many children visibly not in school during school hours (e.g. in the streets, in the markets, at home, working, etc.)? If yes, what are they doing and what are the general characteristics of the children (e.g. girls, boys, minorities)?</w:t>
            </w:r>
          </w:p>
          <w:p w14:paraId="294F860D" w14:textId="3993088A" w:rsidR="00AE7B1A" w:rsidRPr="00873901" w:rsidRDefault="00AE7B1A" w:rsidP="003F34B0">
            <w:pPr>
              <w:pStyle w:val="TableParagraph"/>
              <w:tabs>
                <w:tab w:val="left" w:pos="254"/>
              </w:tabs>
              <w:spacing w:before="42" w:line="194" w:lineRule="exact"/>
              <w:ind w:firstLine="0"/>
              <w:rPr>
                <w:rFonts w:ascii="Arial" w:hAnsi="Arial" w:cs="Arial"/>
                <w:sz w:val="16"/>
              </w:rPr>
            </w:pPr>
          </w:p>
        </w:tc>
      </w:tr>
      <w:tr w:rsidR="00AE7B1A" w:rsidRPr="00873901" w14:paraId="294F8617" w14:textId="77777777" w:rsidTr="002336C0">
        <w:trPr>
          <w:trHeight w:val="1614"/>
        </w:trPr>
        <w:tc>
          <w:tcPr>
            <w:tcW w:w="400" w:type="dxa"/>
            <w:vMerge/>
            <w:tcBorders>
              <w:top w:val="nil"/>
              <w:right w:val="nil"/>
            </w:tcBorders>
            <w:shd w:val="clear" w:color="auto" w:fill="00B398" w:themeFill="accent4"/>
            <w:textDirection w:val="btLr"/>
          </w:tcPr>
          <w:p w14:paraId="294F860F" w14:textId="77777777" w:rsidR="00AE7B1A" w:rsidRPr="00873901" w:rsidRDefault="00AE7B1A">
            <w:pPr>
              <w:rPr>
                <w:rFonts w:ascii="Arial" w:hAnsi="Arial" w:cs="Arial"/>
                <w:sz w:val="2"/>
                <w:szCs w:val="2"/>
              </w:rPr>
            </w:pPr>
          </w:p>
        </w:tc>
        <w:tc>
          <w:tcPr>
            <w:tcW w:w="2429" w:type="dxa"/>
            <w:tcBorders>
              <w:left w:val="nil"/>
              <w:right w:val="nil"/>
            </w:tcBorders>
            <w:shd w:val="clear" w:color="auto" w:fill="E6E7E8"/>
          </w:tcPr>
          <w:p w14:paraId="721EF5EB" w14:textId="77777777" w:rsidR="000323FF" w:rsidRPr="00873901" w:rsidRDefault="000323FF" w:rsidP="000323FF">
            <w:pPr>
              <w:pStyle w:val="TableParagraph"/>
              <w:spacing w:before="42"/>
              <w:ind w:left="84" w:firstLine="0"/>
              <w:rPr>
                <w:rFonts w:ascii="Arial" w:hAnsi="Arial" w:cs="Arial"/>
                <w:sz w:val="16"/>
              </w:rPr>
            </w:pPr>
            <w:r w:rsidRPr="00873901">
              <w:rPr>
                <w:rFonts w:ascii="Arial" w:hAnsi="Arial" w:cs="Arial"/>
                <w:color w:val="231F20"/>
                <w:sz w:val="16"/>
              </w:rPr>
              <w:t>Community</w:t>
            </w:r>
            <w:r w:rsidRPr="00873901">
              <w:rPr>
                <w:rFonts w:ascii="Arial" w:hAnsi="Arial" w:cs="Arial"/>
                <w:color w:val="231F20"/>
                <w:spacing w:val="-3"/>
                <w:sz w:val="16"/>
              </w:rPr>
              <w:t xml:space="preserve"> </w:t>
            </w:r>
            <w:r w:rsidRPr="00873901">
              <w:rPr>
                <w:rFonts w:ascii="Arial" w:hAnsi="Arial" w:cs="Arial"/>
                <w:color w:val="231F20"/>
                <w:sz w:val="16"/>
              </w:rPr>
              <w:t>Key</w:t>
            </w:r>
            <w:r w:rsidRPr="00873901">
              <w:rPr>
                <w:rFonts w:ascii="Arial" w:hAnsi="Arial" w:cs="Arial"/>
                <w:color w:val="231F20"/>
                <w:spacing w:val="-2"/>
                <w:sz w:val="16"/>
              </w:rPr>
              <w:t xml:space="preserve"> Informants</w:t>
            </w:r>
          </w:p>
          <w:p w14:paraId="28CD3833" w14:textId="77777777" w:rsidR="000323FF" w:rsidRPr="00873901" w:rsidRDefault="000323FF" w:rsidP="000323FF">
            <w:pPr>
              <w:pStyle w:val="TableParagraph"/>
              <w:spacing w:before="108" w:line="235" w:lineRule="auto"/>
              <w:ind w:left="85" w:right="438" w:firstLine="0"/>
              <w:rPr>
                <w:rFonts w:ascii="Arial" w:hAnsi="Arial" w:cs="Arial"/>
                <w:sz w:val="14"/>
              </w:rPr>
            </w:pPr>
            <w:r w:rsidRPr="00873901">
              <w:rPr>
                <w:rFonts w:ascii="Arial" w:hAnsi="Arial" w:cs="Arial"/>
                <w:color w:val="414042"/>
                <w:sz w:val="14"/>
              </w:rPr>
              <w:t>Community representatives can</w:t>
            </w:r>
            <w:r w:rsidRPr="00873901">
              <w:rPr>
                <w:rFonts w:ascii="Arial" w:hAnsi="Arial" w:cs="Arial"/>
                <w:color w:val="414042"/>
                <w:spacing w:val="40"/>
                <w:sz w:val="14"/>
              </w:rPr>
              <w:t xml:space="preserve"> </w:t>
            </w:r>
            <w:r w:rsidRPr="00873901">
              <w:rPr>
                <w:rFonts w:ascii="Arial" w:hAnsi="Arial" w:cs="Arial"/>
                <w:color w:val="414042"/>
                <w:sz w:val="14"/>
              </w:rPr>
              <w:t>be asked questions about the</w:t>
            </w:r>
            <w:r w:rsidRPr="00873901">
              <w:rPr>
                <w:rFonts w:ascii="Arial" w:hAnsi="Arial" w:cs="Arial"/>
                <w:color w:val="414042"/>
                <w:spacing w:val="40"/>
                <w:sz w:val="14"/>
              </w:rPr>
              <w:t xml:space="preserve"> </w:t>
            </w:r>
            <w:r w:rsidRPr="00873901">
              <w:rPr>
                <w:rFonts w:ascii="Arial" w:hAnsi="Arial" w:cs="Arial"/>
                <w:color w:val="414042"/>
                <w:sz w:val="14"/>
              </w:rPr>
              <w:t>entire</w:t>
            </w:r>
            <w:r w:rsidRPr="00873901">
              <w:rPr>
                <w:rFonts w:ascii="Arial" w:hAnsi="Arial" w:cs="Arial"/>
                <w:color w:val="414042"/>
                <w:spacing w:val="-8"/>
                <w:sz w:val="14"/>
              </w:rPr>
              <w:t xml:space="preserve"> </w:t>
            </w:r>
            <w:r w:rsidRPr="00873901">
              <w:rPr>
                <w:rFonts w:ascii="Arial" w:hAnsi="Arial" w:cs="Arial"/>
                <w:color w:val="414042"/>
                <w:sz w:val="14"/>
              </w:rPr>
              <w:t>community.</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r w:rsidRPr="00873901">
              <w:rPr>
                <w:rFonts w:ascii="Arial" w:hAnsi="Arial" w:cs="Arial"/>
                <w:color w:val="414042"/>
                <w:sz w:val="14"/>
              </w:rPr>
              <w:t>informant</w:t>
            </w:r>
          </w:p>
          <w:p w14:paraId="294F8611" w14:textId="63F1D1DE" w:rsidR="00AE7B1A" w:rsidRPr="00873901" w:rsidRDefault="000323FF" w:rsidP="000323FF">
            <w:pPr>
              <w:pStyle w:val="TableParagraph"/>
              <w:spacing w:before="108" w:line="235" w:lineRule="auto"/>
              <w:ind w:left="85" w:right="164"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8"/>
                <w:sz w:val="14"/>
              </w:rPr>
              <w:t xml:space="preserve"> </w:t>
            </w:r>
            <w:r w:rsidRPr="00873901">
              <w:rPr>
                <w:rFonts w:ascii="Arial" w:hAnsi="Arial" w:cs="Arial"/>
                <w:color w:val="414042"/>
                <w:sz w:val="14"/>
              </w:rPr>
              <w:t>may</w:t>
            </w:r>
            <w:r w:rsidRPr="00873901">
              <w:rPr>
                <w:rFonts w:ascii="Arial" w:hAnsi="Arial" w:cs="Arial"/>
                <w:color w:val="414042"/>
                <w:spacing w:val="-8"/>
                <w:sz w:val="14"/>
              </w:rPr>
              <w:t xml:space="preserve"> </w:t>
            </w:r>
            <w:r w:rsidRPr="00873901">
              <w:rPr>
                <w:rFonts w:ascii="Arial" w:hAnsi="Arial" w:cs="Arial"/>
                <w:color w:val="414042"/>
                <w:sz w:val="14"/>
              </w:rPr>
              <w:t>help</w:t>
            </w:r>
            <w:r w:rsidRPr="00873901">
              <w:rPr>
                <w:rFonts w:ascii="Arial" w:hAnsi="Arial" w:cs="Arial"/>
                <w:color w:val="414042"/>
                <w:spacing w:val="-8"/>
                <w:sz w:val="14"/>
              </w:rPr>
              <w:t xml:space="preserve"> </w:t>
            </w:r>
            <w:r w:rsidRPr="00873901">
              <w:rPr>
                <w:rFonts w:ascii="Arial" w:hAnsi="Arial" w:cs="Arial"/>
                <w:color w:val="414042"/>
                <w:sz w:val="14"/>
              </w:rPr>
              <w:t>validate</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explain</w:t>
            </w:r>
            <w:r w:rsidRPr="00873901">
              <w:rPr>
                <w:rFonts w:ascii="Arial" w:hAnsi="Arial" w:cs="Arial"/>
                <w:color w:val="414042"/>
                <w:spacing w:val="40"/>
                <w:sz w:val="14"/>
              </w:rPr>
              <w:t xml:space="preserve"> </w:t>
            </w:r>
            <w:r w:rsidRPr="00873901">
              <w:rPr>
                <w:rFonts w:ascii="Arial" w:hAnsi="Arial" w:cs="Arial"/>
                <w:color w:val="414042"/>
                <w:sz w:val="14"/>
              </w:rPr>
              <w:t>conclusions from observation</w:t>
            </w:r>
          </w:p>
        </w:tc>
        <w:tc>
          <w:tcPr>
            <w:tcW w:w="7943" w:type="dxa"/>
            <w:tcBorders>
              <w:left w:val="nil"/>
            </w:tcBorders>
          </w:tcPr>
          <w:p w14:paraId="045FD9E8" w14:textId="77777777" w:rsidR="000323FF" w:rsidRPr="00873901" w:rsidRDefault="000323FF" w:rsidP="000323FF">
            <w:pPr>
              <w:pStyle w:val="TableParagraph"/>
              <w:numPr>
                <w:ilvl w:val="0"/>
                <w:numId w:val="8"/>
              </w:numPr>
              <w:tabs>
                <w:tab w:val="left" w:pos="254"/>
              </w:tabs>
              <w:spacing w:before="42" w:line="194" w:lineRule="exact"/>
              <w:ind w:hanging="170"/>
              <w:rPr>
                <w:rFonts w:ascii="Arial" w:hAnsi="Arial" w:cs="Arial"/>
                <w:sz w:val="16"/>
              </w:rPr>
            </w:pPr>
            <w:r w:rsidRPr="00873901">
              <w:rPr>
                <w:rFonts w:ascii="Arial" w:hAnsi="Arial" w:cs="Arial"/>
                <w:sz w:val="16"/>
              </w:rPr>
              <w:t>What are the underlying causes and barriers to access for out of school children?</w:t>
            </w:r>
          </w:p>
          <w:p w14:paraId="03B818AE" w14:textId="74DBAF04" w:rsidR="00CB0923" w:rsidRPr="00873901" w:rsidRDefault="00CB0923" w:rsidP="000323FF">
            <w:pPr>
              <w:pStyle w:val="TableParagraph"/>
              <w:numPr>
                <w:ilvl w:val="0"/>
                <w:numId w:val="8"/>
              </w:numPr>
              <w:tabs>
                <w:tab w:val="left" w:pos="254"/>
              </w:tabs>
              <w:spacing w:before="42" w:line="194" w:lineRule="exact"/>
              <w:ind w:hanging="170"/>
              <w:rPr>
                <w:rFonts w:ascii="Arial" w:hAnsi="Arial" w:cs="Arial"/>
                <w:sz w:val="16"/>
              </w:rPr>
            </w:pPr>
            <w:r w:rsidRPr="00873901">
              <w:rPr>
                <w:rFonts w:ascii="Arial" w:hAnsi="Arial" w:cs="Arial"/>
                <w:sz w:val="16"/>
              </w:rPr>
              <w:t>What kind of support can the host community provide? (e.g. provide school facilities, assuring the safety of children &amp; teachers, etc.</w:t>
            </w:r>
            <w:proofErr w:type="gramStart"/>
            <w:r w:rsidRPr="00873901">
              <w:rPr>
                <w:rFonts w:ascii="Arial" w:hAnsi="Arial" w:cs="Arial"/>
                <w:sz w:val="16"/>
              </w:rPr>
              <w:t>) ?</w:t>
            </w:r>
            <w:proofErr w:type="gramEnd"/>
          </w:p>
          <w:p w14:paraId="4DA5C596" w14:textId="77777777" w:rsidR="000323FF" w:rsidRPr="00873901" w:rsidRDefault="000323FF"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What kind of support can the refugee community provide? (e.g. repairing damaged schools/facilities, assuring the safety of children &amp; teachers, finding teachers, etc.)?</w:t>
            </w:r>
          </w:p>
          <w:p w14:paraId="294020DD" w14:textId="621CF68B" w:rsidR="008A4494" w:rsidRPr="00873901" w:rsidRDefault="008A4494"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What is the capacity and willingness of the national education system to absorb refugee children?</w:t>
            </w:r>
          </w:p>
          <w:p w14:paraId="0D318D41" w14:textId="3A3EFDDA" w:rsidR="00034AC3" w:rsidRPr="00873901" w:rsidRDefault="00034AC3"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Are there groups of children who don’t attend school? If yes, what are the characteristics of these groups? Why are they not attending school?</w:t>
            </w:r>
          </w:p>
          <w:p w14:paraId="3976B941" w14:textId="38522584" w:rsidR="00034AC3" w:rsidRPr="00873901" w:rsidRDefault="003B5395"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What could be done to improve access to school for these children?</w:t>
            </w:r>
          </w:p>
          <w:p w14:paraId="454BD7F9" w14:textId="5ABDA432" w:rsidR="003B5395" w:rsidRPr="00873901" w:rsidRDefault="003B5395" w:rsidP="000323FF">
            <w:pPr>
              <w:pStyle w:val="TableParagraph"/>
              <w:numPr>
                <w:ilvl w:val="0"/>
                <w:numId w:val="8"/>
              </w:numPr>
              <w:tabs>
                <w:tab w:val="left" w:pos="254"/>
              </w:tabs>
              <w:spacing w:before="2" w:line="235" w:lineRule="auto"/>
              <w:ind w:right="308"/>
              <w:rPr>
                <w:rFonts w:ascii="Arial" w:hAnsi="Arial" w:cs="Arial"/>
                <w:sz w:val="16"/>
              </w:rPr>
            </w:pPr>
            <w:r w:rsidRPr="00873901">
              <w:rPr>
                <w:rFonts w:ascii="Arial" w:hAnsi="Arial" w:cs="Arial"/>
                <w:sz w:val="16"/>
              </w:rPr>
              <w:t>For this community, what support to education is most essential right now?</w:t>
            </w:r>
          </w:p>
          <w:p w14:paraId="294F8616" w14:textId="6C1DA95C" w:rsidR="00AE7B1A" w:rsidRPr="00873901" w:rsidRDefault="00AE7B1A" w:rsidP="00DA272B">
            <w:pPr>
              <w:pStyle w:val="TableParagraph"/>
              <w:tabs>
                <w:tab w:val="left" w:pos="254"/>
              </w:tabs>
              <w:spacing w:before="2" w:line="235" w:lineRule="auto"/>
              <w:ind w:right="308" w:firstLine="0"/>
              <w:rPr>
                <w:rFonts w:ascii="Arial" w:hAnsi="Arial" w:cs="Arial"/>
                <w:sz w:val="16"/>
              </w:rPr>
            </w:pPr>
          </w:p>
        </w:tc>
      </w:tr>
      <w:tr w:rsidR="00AE4701" w:rsidRPr="00873901" w14:paraId="294F861D" w14:textId="77777777" w:rsidTr="002336C0">
        <w:trPr>
          <w:trHeight w:val="1353"/>
        </w:trPr>
        <w:tc>
          <w:tcPr>
            <w:tcW w:w="400" w:type="dxa"/>
            <w:vMerge/>
            <w:tcBorders>
              <w:top w:val="nil"/>
              <w:right w:val="nil"/>
            </w:tcBorders>
            <w:shd w:val="clear" w:color="auto" w:fill="00B398" w:themeFill="accent4"/>
            <w:textDirection w:val="btLr"/>
          </w:tcPr>
          <w:p w14:paraId="294F8618" w14:textId="77777777" w:rsidR="00AE4701" w:rsidRPr="00873901" w:rsidRDefault="00AE4701">
            <w:pPr>
              <w:rPr>
                <w:rFonts w:ascii="Arial" w:hAnsi="Arial" w:cs="Arial"/>
                <w:sz w:val="2"/>
                <w:szCs w:val="2"/>
              </w:rPr>
            </w:pPr>
          </w:p>
        </w:tc>
        <w:tc>
          <w:tcPr>
            <w:tcW w:w="2429" w:type="dxa"/>
            <w:tcBorders>
              <w:left w:val="nil"/>
              <w:right w:val="nil"/>
            </w:tcBorders>
            <w:shd w:val="clear" w:color="auto" w:fill="E6E7E8"/>
          </w:tcPr>
          <w:p w14:paraId="2F52B246" w14:textId="77777777" w:rsidR="00AE4701" w:rsidRPr="00873901" w:rsidRDefault="00AE4701" w:rsidP="00AE4701">
            <w:pPr>
              <w:pStyle w:val="TableParagraph"/>
              <w:spacing w:before="42"/>
              <w:ind w:left="84" w:firstLine="0"/>
              <w:rPr>
                <w:rFonts w:ascii="Arial" w:hAnsi="Arial" w:cs="Arial"/>
                <w:sz w:val="16"/>
              </w:rPr>
            </w:pPr>
            <w:r w:rsidRPr="00873901">
              <w:rPr>
                <w:rFonts w:ascii="Arial" w:hAnsi="Arial" w:cs="Arial"/>
                <w:color w:val="231F20"/>
                <w:sz w:val="16"/>
              </w:rPr>
              <w:t>Infrastructure</w:t>
            </w:r>
            <w:r w:rsidRPr="00873901">
              <w:rPr>
                <w:rFonts w:ascii="Arial" w:hAnsi="Arial" w:cs="Arial"/>
                <w:color w:val="231F20"/>
                <w:spacing w:val="-6"/>
                <w:sz w:val="16"/>
              </w:rPr>
              <w:t xml:space="preserve"> </w:t>
            </w:r>
            <w:r w:rsidRPr="00873901">
              <w:rPr>
                <w:rFonts w:ascii="Arial" w:hAnsi="Arial" w:cs="Arial"/>
                <w:color w:val="231F20"/>
                <w:sz w:val="16"/>
              </w:rPr>
              <w:t>/</w:t>
            </w:r>
            <w:r w:rsidRPr="00873901">
              <w:rPr>
                <w:rFonts w:ascii="Arial" w:hAnsi="Arial" w:cs="Arial"/>
                <w:color w:val="231F20"/>
                <w:spacing w:val="-7"/>
                <w:sz w:val="16"/>
              </w:rPr>
              <w:t xml:space="preserve"> </w:t>
            </w:r>
            <w:r w:rsidRPr="00873901">
              <w:rPr>
                <w:rFonts w:ascii="Arial" w:hAnsi="Arial" w:cs="Arial"/>
                <w:color w:val="231F20"/>
                <w:sz w:val="16"/>
              </w:rPr>
              <w:t>Facility</w:t>
            </w:r>
            <w:r w:rsidRPr="00873901">
              <w:rPr>
                <w:rFonts w:ascii="Arial" w:hAnsi="Arial" w:cs="Arial"/>
                <w:color w:val="231F20"/>
                <w:spacing w:val="-5"/>
                <w:sz w:val="16"/>
              </w:rPr>
              <w:t xml:space="preserve"> </w:t>
            </w:r>
            <w:r w:rsidRPr="00873901">
              <w:rPr>
                <w:rFonts w:ascii="Arial" w:hAnsi="Arial" w:cs="Arial"/>
                <w:color w:val="231F20"/>
                <w:spacing w:val="-2"/>
                <w:sz w:val="16"/>
              </w:rPr>
              <w:t>Visits</w:t>
            </w:r>
          </w:p>
          <w:p w14:paraId="128DFFD9" w14:textId="77777777" w:rsidR="00AE4701" w:rsidRPr="00873901" w:rsidRDefault="00AE4701" w:rsidP="00AE4701">
            <w:pPr>
              <w:pStyle w:val="TableParagraph"/>
              <w:spacing w:before="108" w:line="235" w:lineRule="auto"/>
              <w:ind w:left="85" w:right="442" w:firstLine="0"/>
              <w:rPr>
                <w:rFonts w:ascii="Arial" w:hAnsi="Arial" w:cs="Arial"/>
                <w:sz w:val="14"/>
              </w:rPr>
            </w:pPr>
            <w:r w:rsidRPr="00873901">
              <w:rPr>
                <w:rFonts w:ascii="Arial" w:hAnsi="Arial" w:cs="Arial"/>
                <w:color w:val="414042"/>
                <w:sz w:val="14"/>
              </w:rPr>
              <w:t>Visiting facilities (listed at right)</w:t>
            </w:r>
            <w:r w:rsidRPr="00873901">
              <w:rPr>
                <w:rFonts w:ascii="Arial" w:hAnsi="Arial" w:cs="Arial"/>
                <w:color w:val="414042"/>
                <w:spacing w:val="40"/>
                <w:sz w:val="14"/>
              </w:rPr>
              <w:t xml:space="preserve"> </w:t>
            </w:r>
            <w:r w:rsidRPr="00873901">
              <w:rPr>
                <w:rFonts w:ascii="Arial" w:hAnsi="Arial" w:cs="Arial"/>
                <w:color w:val="414042"/>
                <w:sz w:val="14"/>
              </w:rPr>
              <w:t>for</w:t>
            </w:r>
            <w:r w:rsidRPr="00873901">
              <w:rPr>
                <w:rFonts w:ascii="Arial" w:hAnsi="Arial" w:cs="Arial"/>
                <w:color w:val="414042"/>
                <w:spacing w:val="-8"/>
                <w:sz w:val="14"/>
              </w:rPr>
              <w:t xml:space="preserve"> </w:t>
            </w:r>
            <w:r w:rsidRPr="00873901">
              <w:rPr>
                <w:rFonts w:ascii="Arial" w:hAnsi="Arial" w:cs="Arial"/>
                <w:color w:val="414042"/>
                <w:sz w:val="14"/>
              </w:rPr>
              <w:t>observations</w:t>
            </w:r>
            <w:r w:rsidRPr="00873901">
              <w:rPr>
                <w:rFonts w:ascii="Arial" w:hAnsi="Arial" w:cs="Arial"/>
                <w:color w:val="414042"/>
                <w:spacing w:val="-8"/>
                <w:sz w:val="14"/>
              </w:rPr>
              <w:t xml:space="preserve"> </w:t>
            </w:r>
            <w:r w:rsidRPr="00873901">
              <w:rPr>
                <w:rFonts w:ascii="Arial" w:hAnsi="Arial" w:cs="Arial"/>
                <w:color w:val="414042"/>
                <w:sz w:val="14"/>
              </w:rPr>
              <w:t>or</w:t>
            </w:r>
            <w:r w:rsidRPr="00873901">
              <w:rPr>
                <w:rFonts w:ascii="Arial" w:hAnsi="Arial" w:cs="Arial"/>
                <w:color w:val="414042"/>
                <w:spacing w:val="-8"/>
                <w:sz w:val="14"/>
              </w:rPr>
              <w:t xml:space="preserve"> </w:t>
            </w:r>
            <w:r w:rsidRPr="00873901">
              <w:rPr>
                <w:rFonts w:ascii="Arial" w:hAnsi="Arial" w:cs="Arial"/>
                <w:color w:val="414042"/>
                <w:sz w:val="14"/>
              </w:rPr>
              <w:t>key</w:t>
            </w:r>
            <w:r w:rsidRPr="00873901">
              <w:rPr>
                <w:rFonts w:ascii="Arial" w:hAnsi="Arial" w:cs="Arial"/>
                <w:color w:val="414042"/>
                <w:spacing w:val="-8"/>
                <w:sz w:val="14"/>
              </w:rPr>
              <w:t xml:space="preserve"> </w:t>
            </w:r>
            <w:proofErr w:type="gramStart"/>
            <w:r w:rsidRPr="00873901">
              <w:rPr>
                <w:rFonts w:ascii="Arial" w:hAnsi="Arial" w:cs="Arial"/>
                <w:color w:val="414042"/>
                <w:sz w:val="14"/>
              </w:rPr>
              <w:t>informant</w:t>
            </w:r>
            <w:proofErr w:type="gramEnd"/>
          </w:p>
          <w:p w14:paraId="294F861A" w14:textId="6C9CE831" w:rsidR="00AE4701" w:rsidRPr="00873901" w:rsidRDefault="00AE4701" w:rsidP="00AE4701">
            <w:pPr>
              <w:pStyle w:val="TableParagraph"/>
              <w:spacing w:before="110" w:line="235" w:lineRule="auto"/>
              <w:ind w:left="85" w:right="359" w:firstLine="0"/>
              <w:rPr>
                <w:rFonts w:ascii="Arial" w:hAnsi="Arial" w:cs="Arial"/>
                <w:sz w:val="14"/>
              </w:rPr>
            </w:pPr>
            <w:r w:rsidRPr="00873901">
              <w:rPr>
                <w:rFonts w:ascii="Arial" w:hAnsi="Arial" w:cs="Arial"/>
                <w:color w:val="414042"/>
                <w:sz w:val="14"/>
              </w:rPr>
              <w:t>interviews</w:t>
            </w:r>
            <w:r w:rsidRPr="00873901">
              <w:rPr>
                <w:rFonts w:ascii="Arial" w:hAnsi="Arial" w:cs="Arial"/>
                <w:color w:val="414042"/>
                <w:spacing w:val="-5"/>
                <w:sz w:val="14"/>
              </w:rPr>
              <w:t xml:space="preserve"> </w:t>
            </w:r>
            <w:r w:rsidRPr="00873901">
              <w:rPr>
                <w:rFonts w:ascii="Arial" w:hAnsi="Arial" w:cs="Arial"/>
                <w:color w:val="414042"/>
                <w:sz w:val="14"/>
              </w:rPr>
              <w:t>may</w:t>
            </w:r>
            <w:r w:rsidRPr="00873901">
              <w:rPr>
                <w:rFonts w:ascii="Arial" w:hAnsi="Arial" w:cs="Arial"/>
                <w:color w:val="414042"/>
                <w:spacing w:val="-4"/>
                <w:sz w:val="14"/>
              </w:rPr>
              <w:t xml:space="preserve"> </w:t>
            </w:r>
            <w:r w:rsidRPr="00873901">
              <w:rPr>
                <w:rFonts w:ascii="Arial" w:hAnsi="Arial" w:cs="Arial"/>
                <w:color w:val="414042"/>
                <w:sz w:val="14"/>
              </w:rPr>
              <w:t>assist</w:t>
            </w:r>
            <w:r w:rsidRPr="00873901">
              <w:rPr>
                <w:rFonts w:ascii="Arial" w:hAnsi="Arial" w:cs="Arial"/>
                <w:color w:val="414042"/>
                <w:spacing w:val="-4"/>
                <w:sz w:val="14"/>
              </w:rPr>
              <w:t xml:space="preserve"> </w:t>
            </w:r>
            <w:r w:rsidRPr="00873901">
              <w:rPr>
                <w:rFonts w:ascii="Arial" w:hAnsi="Arial" w:cs="Arial"/>
                <w:color w:val="414042"/>
                <w:sz w:val="14"/>
              </w:rPr>
              <w:t>the</w:t>
            </w:r>
            <w:r w:rsidRPr="00873901">
              <w:rPr>
                <w:rFonts w:ascii="Arial" w:hAnsi="Arial" w:cs="Arial"/>
                <w:color w:val="414042"/>
                <w:spacing w:val="-4"/>
                <w:sz w:val="14"/>
              </w:rPr>
              <w:t xml:space="preserve"> </w:t>
            </w:r>
            <w:r w:rsidRPr="00873901">
              <w:rPr>
                <w:rFonts w:ascii="Arial" w:hAnsi="Arial" w:cs="Arial"/>
                <w:color w:val="414042"/>
                <w:spacing w:val="-2"/>
                <w:sz w:val="14"/>
              </w:rPr>
              <w:t>assessment.</w:t>
            </w:r>
          </w:p>
        </w:tc>
        <w:tc>
          <w:tcPr>
            <w:tcW w:w="7943" w:type="dxa"/>
            <w:tcBorders>
              <w:left w:val="nil"/>
            </w:tcBorders>
          </w:tcPr>
          <w:p w14:paraId="055E0DF2" w14:textId="77777777" w:rsidR="00AE4701" w:rsidRPr="00873901" w:rsidRDefault="00AE4701" w:rsidP="00AE4701">
            <w:pPr>
              <w:pStyle w:val="TableParagraph"/>
              <w:numPr>
                <w:ilvl w:val="0"/>
                <w:numId w:val="5"/>
              </w:numPr>
              <w:tabs>
                <w:tab w:val="left" w:pos="254"/>
              </w:tabs>
              <w:spacing w:before="42" w:line="194" w:lineRule="exact"/>
              <w:ind w:hanging="170"/>
              <w:rPr>
                <w:rFonts w:ascii="Arial" w:hAnsi="Arial" w:cs="Arial"/>
                <w:sz w:val="16"/>
              </w:rPr>
            </w:pPr>
            <w:r w:rsidRPr="00873901">
              <w:rPr>
                <w:rFonts w:ascii="Arial" w:hAnsi="Arial" w:cs="Arial"/>
                <w:color w:val="414042"/>
                <w:sz w:val="16"/>
              </w:rPr>
              <w:t>Schools</w:t>
            </w:r>
            <w:r w:rsidRPr="00873901">
              <w:rPr>
                <w:rFonts w:ascii="Arial" w:hAnsi="Arial" w:cs="Arial"/>
                <w:color w:val="414042"/>
                <w:spacing w:val="-7"/>
                <w:sz w:val="16"/>
              </w:rPr>
              <w:t xml:space="preserve"> </w:t>
            </w:r>
            <w:r w:rsidRPr="00873901">
              <w:rPr>
                <w:rFonts w:ascii="Arial" w:hAnsi="Arial" w:cs="Arial"/>
                <w:color w:val="414042"/>
                <w:sz w:val="16"/>
              </w:rPr>
              <w:t>(host</w:t>
            </w:r>
            <w:r w:rsidRPr="00873901">
              <w:rPr>
                <w:rFonts w:ascii="Arial" w:hAnsi="Arial" w:cs="Arial"/>
                <w:color w:val="414042"/>
                <w:spacing w:val="-5"/>
                <w:sz w:val="16"/>
              </w:rPr>
              <w:t xml:space="preserve"> </w:t>
            </w:r>
            <w:r w:rsidRPr="00873901">
              <w:rPr>
                <w:rFonts w:ascii="Arial" w:hAnsi="Arial" w:cs="Arial"/>
                <w:color w:val="414042"/>
                <w:sz w:val="16"/>
              </w:rPr>
              <w:t>community</w:t>
            </w:r>
            <w:r w:rsidRPr="00873901">
              <w:rPr>
                <w:rFonts w:ascii="Arial" w:hAnsi="Arial" w:cs="Arial"/>
                <w:color w:val="414042"/>
                <w:spacing w:val="-6"/>
                <w:sz w:val="16"/>
              </w:rPr>
              <w:t xml:space="preserve"> </w:t>
            </w:r>
            <w:r w:rsidRPr="00873901">
              <w:rPr>
                <w:rFonts w:ascii="Arial" w:hAnsi="Arial" w:cs="Arial"/>
                <w:color w:val="414042"/>
                <w:sz w:val="16"/>
              </w:rPr>
              <w:t>&amp;</w:t>
            </w:r>
            <w:r w:rsidRPr="00873901">
              <w:rPr>
                <w:rFonts w:ascii="Arial" w:hAnsi="Arial" w:cs="Arial"/>
                <w:color w:val="414042"/>
                <w:spacing w:val="-6"/>
                <w:sz w:val="16"/>
              </w:rPr>
              <w:t xml:space="preserve"> </w:t>
            </w:r>
            <w:r w:rsidRPr="00873901">
              <w:rPr>
                <w:rFonts w:ascii="Arial" w:hAnsi="Arial" w:cs="Arial"/>
                <w:color w:val="414042"/>
                <w:sz w:val="16"/>
              </w:rPr>
              <w:t>camp)</w:t>
            </w:r>
            <w:r w:rsidRPr="00873901">
              <w:rPr>
                <w:rFonts w:ascii="Arial" w:hAnsi="Arial" w:cs="Arial"/>
                <w:color w:val="414042"/>
                <w:spacing w:val="-6"/>
                <w:sz w:val="16"/>
              </w:rPr>
              <w:t xml:space="preserve"> </w:t>
            </w:r>
            <w:r w:rsidRPr="00873901">
              <w:rPr>
                <w:rFonts w:ascii="Arial" w:hAnsi="Arial" w:cs="Arial"/>
                <w:color w:val="414042"/>
                <w:sz w:val="16"/>
              </w:rPr>
              <w:t>&amp;</w:t>
            </w:r>
            <w:r w:rsidRPr="00873901">
              <w:rPr>
                <w:rFonts w:ascii="Arial" w:hAnsi="Arial" w:cs="Arial"/>
                <w:color w:val="414042"/>
                <w:spacing w:val="-7"/>
                <w:sz w:val="16"/>
              </w:rPr>
              <w:t xml:space="preserve"> </w:t>
            </w:r>
            <w:r w:rsidRPr="00873901">
              <w:rPr>
                <w:rFonts w:ascii="Arial" w:hAnsi="Arial" w:cs="Arial"/>
                <w:color w:val="414042"/>
                <w:sz w:val="16"/>
              </w:rPr>
              <w:t>WASH</w:t>
            </w:r>
            <w:r w:rsidRPr="00873901">
              <w:rPr>
                <w:rFonts w:ascii="Arial" w:hAnsi="Arial" w:cs="Arial"/>
                <w:color w:val="414042"/>
                <w:spacing w:val="-6"/>
                <w:sz w:val="16"/>
              </w:rPr>
              <w:t xml:space="preserve"> </w:t>
            </w:r>
            <w:r w:rsidRPr="00873901">
              <w:rPr>
                <w:rFonts w:ascii="Arial" w:hAnsi="Arial" w:cs="Arial"/>
                <w:color w:val="414042"/>
                <w:sz w:val="16"/>
              </w:rPr>
              <w:t>facilities</w:t>
            </w:r>
            <w:r w:rsidRPr="00873901">
              <w:rPr>
                <w:rFonts w:ascii="Arial" w:hAnsi="Arial" w:cs="Arial"/>
                <w:color w:val="414042"/>
                <w:spacing w:val="-6"/>
                <w:sz w:val="16"/>
              </w:rPr>
              <w:t xml:space="preserve"> </w:t>
            </w:r>
            <w:r w:rsidRPr="00873901">
              <w:rPr>
                <w:rFonts w:ascii="Arial" w:hAnsi="Arial" w:cs="Arial"/>
                <w:color w:val="414042"/>
                <w:spacing w:val="-4"/>
                <w:sz w:val="16"/>
              </w:rPr>
              <w:t>etc.</w:t>
            </w:r>
          </w:p>
          <w:p w14:paraId="0449B3C4" w14:textId="77777777" w:rsidR="00AE4701" w:rsidRPr="00873901" w:rsidRDefault="00AE4701" w:rsidP="00AE4701">
            <w:pPr>
              <w:pStyle w:val="TableParagraph"/>
              <w:numPr>
                <w:ilvl w:val="0"/>
                <w:numId w:val="5"/>
              </w:numPr>
              <w:tabs>
                <w:tab w:val="left" w:pos="254"/>
              </w:tabs>
              <w:spacing w:line="192" w:lineRule="exact"/>
              <w:ind w:hanging="170"/>
              <w:rPr>
                <w:rFonts w:ascii="Arial" w:hAnsi="Arial" w:cs="Arial"/>
                <w:sz w:val="16"/>
              </w:rPr>
            </w:pPr>
            <w:r w:rsidRPr="00873901">
              <w:rPr>
                <w:rFonts w:ascii="Arial" w:hAnsi="Arial" w:cs="Arial"/>
                <w:color w:val="414042"/>
                <w:sz w:val="16"/>
              </w:rPr>
              <w:t>Possible</w:t>
            </w:r>
            <w:r w:rsidRPr="00873901">
              <w:rPr>
                <w:rFonts w:ascii="Arial" w:hAnsi="Arial" w:cs="Arial"/>
                <w:color w:val="414042"/>
                <w:spacing w:val="-6"/>
                <w:sz w:val="16"/>
              </w:rPr>
              <w:t xml:space="preserve"> </w:t>
            </w:r>
            <w:r w:rsidRPr="00873901">
              <w:rPr>
                <w:rFonts w:ascii="Arial" w:hAnsi="Arial" w:cs="Arial"/>
                <w:color w:val="414042"/>
                <w:sz w:val="16"/>
              </w:rPr>
              <w:t>storage</w:t>
            </w:r>
            <w:r w:rsidRPr="00873901">
              <w:rPr>
                <w:rFonts w:ascii="Arial" w:hAnsi="Arial" w:cs="Arial"/>
                <w:color w:val="414042"/>
                <w:spacing w:val="-6"/>
                <w:sz w:val="16"/>
              </w:rPr>
              <w:t xml:space="preserve"> </w:t>
            </w:r>
            <w:r w:rsidRPr="00873901">
              <w:rPr>
                <w:rFonts w:ascii="Arial" w:hAnsi="Arial" w:cs="Arial"/>
                <w:color w:val="414042"/>
                <w:sz w:val="16"/>
              </w:rPr>
              <w:t>facilities</w:t>
            </w:r>
            <w:r w:rsidRPr="00873901">
              <w:rPr>
                <w:rFonts w:ascii="Arial" w:hAnsi="Arial" w:cs="Arial"/>
                <w:color w:val="414042"/>
                <w:spacing w:val="-6"/>
                <w:sz w:val="16"/>
              </w:rPr>
              <w:t xml:space="preserve"> </w:t>
            </w:r>
            <w:r w:rsidRPr="00873901">
              <w:rPr>
                <w:rFonts w:ascii="Arial" w:hAnsi="Arial" w:cs="Arial"/>
                <w:color w:val="414042"/>
                <w:sz w:val="16"/>
              </w:rPr>
              <w:t>/</w:t>
            </w:r>
            <w:r w:rsidRPr="00873901">
              <w:rPr>
                <w:rFonts w:ascii="Arial" w:hAnsi="Arial" w:cs="Arial"/>
                <w:color w:val="414042"/>
                <w:spacing w:val="-6"/>
                <w:sz w:val="16"/>
              </w:rPr>
              <w:t xml:space="preserve"> </w:t>
            </w:r>
            <w:r w:rsidRPr="00873901">
              <w:rPr>
                <w:rFonts w:ascii="Arial" w:hAnsi="Arial" w:cs="Arial"/>
                <w:color w:val="414042"/>
                <w:sz w:val="16"/>
              </w:rPr>
              <w:t>storerooms</w:t>
            </w:r>
            <w:r w:rsidRPr="00873901">
              <w:rPr>
                <w:rFonts w:ascii="Arial" w:hAnsi="Arial" w:cs="Arial"/>
                <w:color w:val="414042"/>
                <w:spacing w:val="-7"/>
                <w:sz w:val="16"/>
              </w:rPr>
              <w:t xml:space="preserve"> </w:t>
            </w:r>
            <w:r w:rsidRPr="00873901">
              <w:rPr>
                <w:rFonts w:ascii="Arial" w:hAnsi="Arial" w:cs="Arial"/>
                <w:color w:val="414042"/>
                <w:sz w:val="16"/>
              </w:rPr>
              <w:t>(for</w:t>
            </w:r>
            <w:r w:rsidRPr="00873901">
              <w:rPr>
                <w:rFonts w:ascii="Arial" w:hAnsi="Arial" w:cs="Arial"/>
                <w:color w:val="414042"/>
                <w:spacing w:val="-5"/>
                <w:sz w:val="16"/>
              </w:rPr>
              <w:t xml:space="preserve"> </w:t>
            </w:r>
            <w:r w:rsidRPr="00873901">
              <w:rPr>
                <w:rFonts w:ascii="Arial" w:hAnsi="Arial" w:cs="Arial"/>
                <w:color w:val="414042"/>
                <w:sz w:val="16"/>
              </w:rPr>
              <w:t>food;</w:t>
            </w:r>
            <w:r w:rsidRPr="00873901">
              <w:rPr>
                <w:rFonts w:ascii="Arial" w:hAnsi="Arial" w:cs="Arial"/>
                <w:color w:val="414042"/>
                <w:spacing w:val="-6"/>
                <w:sz w:val="16"/>
              </w:rPr>
              <w:t xml:space="preserve"> </w:t>
            </w:r>
            <w:r w:rsidRPr="00873901">
              <w:rPr>
                <w:rFonts w:ascii="Arial" w:hAnsi="Arial" w:cs="Arial"/>
                <w:color w:val="414042"/>
                <w:sz w:val="16"/>
              </w:rPr>
              <w:t>teaching</w:t>
            </w:r>
            <w:r w:rsidRPr="00873901">
              <w:rPr>
                <w:rFonts w:ascii="Arial" w:hAnsi="Arial" w:cs="Arial"/>
                <w:color w:val="414042"/>
                <w:spacing w:val="-5"/>
                <w:sz w:val="16"/>
              </w:rPr>
              <w:t xml:space="preserve"> </w:t>
            </w:r>
            <w:r w:rsidRPr="00873901">
              <w:rPr>
                <w:rFonts w:ascii="Arial" w:hAnsi="Arial" w:cs="Arial"/>
                <w:color w:val="414042"/>
                <w:sz w:val="16"/>
              </w:rPr>
              <w:t>&amp;</w:t>
            </w:r>
            <w:r w:rsidRPr="00873901">
              <w:rPr>
                <w:rFonts w:ascii="Arial" w:hAnsi="Arial" w:cs="Arial"/>
                <w:color w:val="414042"/>
                <w:spacing w:val="-7"/>
                <w:sz w:val="16"/>
              </w:rPr>
              <w:t xml:space="preserve"> </w:t>
            </w:r>
            <w:r w:rsidRPr="00873901">
              <w:rPr>
                <w:rFonts w:ascii="Arial" w:hAnsi="Arial" w:cs="Arial"/>
                <w:color w:val="414042"/>
                <w:sz w:val="16"/>
              </w:rPr>
              <w:t>learning</w:t>
            </w:r>
            <w:r w:rsidRPr="00873901">
              <w:rPr>
                <w:rFonts w:ascii="Arial" w:hAnsi="Arial" w:cs="Arial"/>
                <w:color w:val="414042"/>
                <w:spacing w:val="-5"/>
                <w:sz w:val="16"/>
              </w:rPr>
              <w:t xml:space="preserve"> </w:t>
            </w:r>
            <w:r w:rsidRPr="00873901">
              <w:rPr>
                <w:rFonts w:ascii="Arial" w:hAnsi="Arial" w:cs="Arial"/>
                <w:color w:val="414042"/>
                <w:spacing w:val="-2"/>
                <w:sz w:val="16"/>
              </w:rPr>
              <w:t>resources)</w:t>
            </w:r>
          </w:p>
          <w:p w14:paraId="294F861C" w14:textId="1A82182F" w:rsidR="00AE4701" w:rsidRPr="00873901" w:rsidRDefault="00AE4701" w:rsidP="00AE4701">
            <w:pPr>
              <w:pStyle w:val="TableParagraph"/>
              <w:tabs>
                <w:tab w:val="left" w:pos="254"/>
              </w:tabs>
              <w:spacing w:line="194" w:lineRule="exact"/>
              <w:ind w:firstLine="0"/>
              <w:rPr>
                <w:rFonts w:ascii="Arial" w:hAnsi="Arial" w:cs="Arial"/>
                <w:sz w:val="16"/>
              </w:rPr>
            </w:pPr>
            <w:r w:rsidRPr="00873901">
              <w:rPr>
                <w:rFonts w:ascii="Arial" w:hAnsi="Arial" w:cs="Arial"/>
                <w:color w:val="414042"/>
                <w:sz w:val="16"/>
              </w:rPr>
              <w:t>Possible</w:t>
            </w:r>
            <w:r w:rsidRPr="00873901">
              <w:rPr>
                <w:rFonts w:ascii="Arial" w:hAnsi="Arial" w:cs="Arial"/>
                <w:color w:val="414042"/>
                <w:spacing w:val="-4"/>
                <w:sz w:val="16"/>
              </w:rPr>
              <w:t xml:space="preserve"> </w:t>
            </w:r>
            <w:r w:rsidRPr="00873901">
              <w:rPr>
                <w:rFonts w:ascii="Arial" w:hAnsi="Arial" w:cs="Arial"/>
                <w:color w:val="414042"/>
                <w:sz w:val="16"/>
              </w:rPr>
              <w:t>sites</w:t>
            </w:r>
            <w:r w:rsidRPr="00873901">
              <w:rPr>
                <w:rFonts w:ascii="Arial" w:hAnsi="Arial" w:cs="Arial"/>
                <w:color w:val="414042"/>
                <w:spacing w:val="-4"/>
                <w:sz w:val="16"/>
              </w:rPr>
              <w:t xml:space="preserve"> </w:t>
            </w:r>
            <w:r w:rsidRPr="00873901">
              <w:rPr>
                <w:rFonts w:ascii="Arial" w:hAnsi="Arial" w:cs="Arial"/>
                <w:color w:val="414042"/>
                <w:sz w:val="16"/>
              </w:rPr>
              <w:t>to</w:t>
            </w:r>
            <w:r w:rsidRPr="00873901">
              <w:rPr>
                <w:rFonts w:ascii="Arial" w:hAnsi="Arial" w:cs="Arial"/>
                <w:color w:val="414042"/>
                <w:spacing w:val="-5"/>
                <w:sz w:val="16"/>
              </w:rPr>
              <w:t xml:space="preserve"> </w:t>
            </w:r>
            <w:r w:rsidRPr="00873901">
              <w:rPr>
                <w:rFonts w:ascii="Arial" w:hAnsi="Arial" w:cs="Arial"/>
                <w:color w:val="414042"/>
                <w:sz w:val="16"/>
              </w:rPr>
              <w:t>operate</w:t>
            </w:r>
            <w:r w:rsidRPr="00873901">
              <w:rPr>
                <w:rFonts w:ascii="Arial" w:hAnsi="Arial" w:cs="Arial"/>
                <w:color w:val="414042"/>
                <w:spacing w:val="-3"/>
                <w:sz w:val="16"/>
              </w:rPr>
              <w:t xml:space="preserve"> </w:t>
            </w:r>
            <w:r w:rsidRPr="00873901">
              <w:rPr>
                <w:rFonts w:ascii="Arial" w:hAnsi="Arial" w:cs="Arial"/>
                <w:color w:val="414042"/>
                <w:sz w:val="16"/>
              </w:rPr>
              <w:t>as</w:t>
            </w:r>
            <w:r w:rsidRPr="00873901">
              <w:rPr>
                <w:rFonts w:ascii="Arial" w:hAnsi="Arial" w:cs="Arial"/>
                <w:color w:val="414042"/>
                <w:spacing w:val="-5"/>
                <w:sz w:val="16"/>
              </w:rPr>
              <w:t xml:space="preserve"> </w:t>
            </w:r>
            <w:r w:rsidRPr="00873901">
              <w:rPr>
                <w:rFonts w:ascii="Arial" w:hAnsi="Arial" w:cs="Arial"/>
                <w:color w:val="414042"/>
                <w:sz w:val="16"/>
              </w:rPr>
              <w:t>temporary</w:t>
            </w:r>
            <w:r w:rsidRPr="00873901">
              <w:rPr>
                <w:rFonts w:ascii="Arial" w:hAnsi="Arial" w:cs="Arial"/>
                <w:color w:val="414042"/>
                <w:spacing w:val="-3"/>
                <w:sz w:val="16"/>
              </w:rPr>
              <w:t xml:space="preserve"> </w:t>
            </w:r>
            <w:r w:rsidRPr="00873901">
              <w:rPr>
                <w:rFonts w:ascii="Arial" w:hAnsi="Arial" w:cs="Arial"/>
                <w:color w:val="414042"/>
                <w:sz w:val="16"/>
              </w:rPr>
              <w:t>learning</w:t>
            </w:r>
            <w:r w:rsidRPr="00873901">
              <w:rPr>
                <w:rFonts w:ascii="Arial" w:hAnsi="Arial" w:cs="Arial"/>
                <w:color w:val="414042"/>
                <w:spacing w:val="-3"/>
                <w:sz w:val="16"/>
              </w:rPr>
              <w:t xml:space="preserve"> </w:t>
            </w:r>
            <w:r w:rsidRPr="00873901">
              <w:rPr>
                <w:rFonts w:ascii="Arial" w:hAnsi="Arial" w:cs="Arial"/>
                <w:color w:val="414042"/>
                <w:spacing w:val="-2"/>
                <w:sz w:val="16"/>
              </w:rPr>
              <w:t>spaces</w:t>
            </w:r>
          </w:p>
        </w:tc>
      </w:tr>
    </w:tbl>
    <w:p w14:paraId="186EBCA5" w14:textId="77777777" w:rsidR="00AE7B1A" w:rsidRDefault="00AE7B1A">
      <w:pPr>
        <w:spacing w:line="194" w:lineRule="exact"/>
        <w:rPr>
          <w:sz w:val="16"/>
        </w:rPr>
      </w:pPr>
    </w:p>
    <w:p w14:paraId="2AB43E34" w14:textId="77777777" w:rsidR="00380834" w:rsidRPr="00380834" w:rsidRDefault="00380834" w:rsidP="00380834">
      <w:pPr>
        <w:rPr>
          <w:sz w:val="16"/>
        </w:rPr>
      </w:pPr>
    </w:p>
    <w:p w14:paraId="5A8AD94A" w14:textId="77777777" w:rsidR="00380834" w:rsidRPr="00380834" w:rsidRDefault="00380834" w:rsidP="00380834">
      <w:pPr>
        <w:rPr>
          <w:sz w:val="16"/>
        </w:rPr>
      </w:pPr>
    </w:p>
    <w:p w14:paraId="02776794" w14:textId="77777777" w:rsidR="00380834" w:rsidRPr="00380834" w:rsidRDefault="00380834" w:rsidP="00380834">
      <w:pPr>
        <w:rPr>
          <w:sz w:val="16"/>
        </w:rPr>
      </w:pPr>
    </w:p>
    <w:p w14:paraId="14A7D00E" w14:textId="77777777" w:rsidR="00380834" w:rsidRPr="00380834" w:rsidRDefault="00380834" w:rsidP="00380834">
      <w:pPr>
        <w:rPr>
          <w:sz w:val="16"/>
        </w:rPr>
      </w:pPr>
    </w:p>
    <w:p w14:paraId="6D145DE1" w14:textId="77777777" w:rsidR="00380834" w:rsidRPr="00380834" w:rsidRDefault="00380834" w:rsidP="00380834">
      <w:pPr>
        <w:rPr>
          <w:sz w:val="16"/>
        </w:rPr>
      </w:pPr>
    </w:p>
    <w:p w14:paraId="7A3BB7D4" w14:textId="77777777" w:rsidR="00380834" w:rsidRDefault="00380834" w:rsidP="00380834">
      <w:pPr>
        <w:rPr>
          <w:sz w:val="16"/>
        </w:rPr>
      </w:pPr>
    </w:p>
    <w:p w14:paraId="294F8656" w14:textId="2FAEA242" w:rsidR="005F5981" w:rsidRDefault="00380834" w:rsidP="00380834">
      <w:pPr>
        <w:tabs>
          <w:tab w:val="left" w:pos="4815"/>
        </w:tabs>
      </w:pPr>
      <w:r>
        <w:rPr>
          <w:sz w:val="16"/>
        </w:rPr>
        <w:tab/>
      </w:r>
    </w:p>
    <w:sectPr w:rsidR="005F5981">
      <w:headerReference w:type="default" r:id="rId31"/>
      <w:footerReference w:type="default" r:id="rId32"/>
      <w:pgSz w:w="11910" w:h="16840"/>
      <w:pgMar w:top="980" w:right="0" w:bottom="600" w:left="0" w:header="555" w:footer="4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F50B7" w14:textId="77777777" w:rsidR="00A02019" w:rsidRDefault="00A02019">
      <w:r>
        <w:separator/>
      </w:r>
    </w:p>
  </w:endnote>
  <w:endnote w:type="continuationSeparator" w:id="0">
    <w:p w14:paraId="7BDD038C" w14:textId="77777777" w:rsidR="00A02019" w:rsidRDefault="00A02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C" w14:textId="77777777" w:rsidR="00AE7B1A" w:rsidRDefault="00B73650">
    <w:pPr>
      <w:pStyle w:val="BodyText"/>
      <w:spacing w:line="14" w:lineRule="auto"/>
      <w:rPr>
        <w:sz w:val="20"/>
      </w:rPr>
    </w:pPr>
    <w:r>
      <w:rPr>
        <w:noProof/>
      </w:rPr>
      <mc:AlternateContent>
        <mc:Choice Requires="wps">
          <w:drawing>
            <wp:anchor distT="0" distB="0" distL="0" distR="0" simplePos="0" relativeHeight="486868992" behindDoc="1" locked="0" layoutInCell="1" allowOverlap="1" wp14:anchorId="294F8673" wp14:editId="294F8674">
              <wp:simplePos x="0" y="0"/>
              <wp:positionH relativeFrom="page">
                <wp:posOffset>7097531</wp:posOffset>
              </wp:positionH>
              <wp:positionV relativeFrom="page">
                <wp:posOffset>10293629</wp:posOffset>
              </wp:positionV>
              <wp:extent cx="153670"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A8"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2</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73" id="_x0000_t202" coordsize="21600,21600" o:spt="202" path="m,l,21600r21600,l21600,xe">
              <v:stroke joinstyle="miter"/>
              <v:path gradientshapeok="t" o:connecttype="rect"/>
            </v:shapetype>
            <v:shape id="Textbox 19" o:spid="_x0000_s1028" type="#_x0000_t202" style="position:absolute;margin-left:558.85pt;margin-top:810.5pt;width:12.1pt;height:14.25pt;z-index:-164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3okwEAABoDAAAOAAAAZHJzL2Uyb0RvYy54bWysUtuO0zAQfUfiHyy/U6eL9kLUdAWsQEgr&#10;QFr2A1zHbiJij5lxm/TvGbtpi9g3xMtknBmfOeeMV/eTH8TeIvUQGrlcVFLYYKDtw7aRzz8+vbmT&#10;gpIOrR4g2EYeLMn79etXqzHW9go6GFqLgkEC1WNsZJdSrJUi01mvaQHRBi46QK8TH3GrWtQjo/tB&#10;XVXVjRoB24hgLBH/fTgW5brgO2dN+uYc2SSGRjK3VCKWuMlRrVe63qKOXW9mGvofWHjdBx56hnrQ&#10;SYsd9i+gfG8QCFxaGPAKnOuNLRpYzbL6S81Tp6MtWtgcimeb6P/Bmq/7p/gdRZo+wMQLLCIoPoL5&#10;SeyNGiPVc0/2lGri7ix0cujzlyUIvsjeHs5+2ikJk9Gu397ccsVwaXlXvbu9zn6ry+WIlD5b8CIn&#10;jUReVyGg94+Ujq2nlpnLcXwmkqbNxC053UB7YA0jr7GR9Gun0UoxfAnsU975KcFTsjklmIaPUF5G&#10;lhLg/S6B68vkC+48mRdQuM+PJW/4z3Ppujzp9W8AAAD//wMAUEsDBBQABgAIAAAAIQDfqClT4gAA&#10;AA8BAAAPAAAAZHJzL2Rvd25yZXYueG1sTI/BTsMwEETvSPyDtZW4UcdVSUkap6oQnJAQaThwdBI3&#10;sRqvQ+y24e/ZnMptZ3c0+ybbTbZnFz1641CCWEbANNauMdhK+CrfHp+B+aCwUb1DLeFXe9jl93eZ&#10;Sht3xUJfDqFlFII+VRK6EIaUc1932iq/dINGuh3daFUgOba8GdWVwm3PV1EUc6sM0odODfql0/Xp&#10;cLYS9t9YvJqfj+qzOBamLJMI3+OTlA+Lab8FFvQUbmaY8QkdcmKq3Bkbz3rSQmw25KUpXgmqNXvE&#10;WiTAqnm3Tp6A5xn/3yP/AwAA//8DAFBLAQItABQABgAIAAAAIQC2gziS/gAAAOEBAAATAAAAAAAA&#10;AAAAAAAAAAAAAABbQ29udGVudF9UeXBlc10ueG1sUEsBAi0AFAAGAAgAAAAhADj9If/WAAAAlAEA&#10;AAsAAAAAAAAAAAAAAAAALwEAAF9yZWxzLy5yZWxzUEsBAi0AFAAGAAgAAAAhAMxezeiTAQAAGgMA&#10;AA4AAAAAAAAAAAAAAAAALgIAAGRycy9lMm9Eb2MueG1sUEsBAi0AFAAGAAgAAAAhAN+oKVPiAAAA&#10;DwEAAA8AAAAAAAAAAAAAAAAA7QMAAGRycy9kb3ducmV2LnhtbFBLBQYAAAAABAAEAPMAAAD8BAAA&#10;AAA=&#10;" filled="f" stroked="f">
              <v:textbox inset="0,0,0,0">
                <w:txbxContent>
                  <w:p w14:paraId="294F86A8"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2</w:t>
                    </w:r>
                    <w:r>
                      <w:rPr>
                        <w:color w:val="58595B"/>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E" w14:textId="77777777" w:rsidR="00AE7B1A" w:rsidRDefault="00B73650">
    <w:pPr>
      <w:pStyle w:val="BodyText"/>
      <w:spacing w:line="14" w:lineRule="auto"/>
      <w:rPr>
        <w:sz w:val="20"/>
      </w:rPr>
    </w:pPr>
    <w:r>
      <w:rPr>
        <w:noProof/>
      </w:rPr>
      <mc:AlternateContent>
        <mc:Choice Requires="wps">
          <w:drawing>
            <wp:anchor distT="0" distB="0" distL="0" distR="0" simplePos="0" relativeHeight="486870528" behindDoc="1" locked="0" layoutInCell="1" allowOverlap="1" wp14:anchorId="294F8679" wp14:editId="294F867A">
              <wp:simplePos x="0" y="0"/>
              <wp:positionH relativeFrom="page">
                <wp:posOffset>7097531</wp:posOffset>
              </wp:positionH>
              <wp:positionV relativeFrom="page">
                <wp:posOffset>10293629</wp:posOffset>
              </wp:positionV>
              <wp:extent cx="153670"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AA"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4</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79" id="_x0000_t202" coordsize="21600,21600" o:spt="202" path="m,l,21600r21600,l21600,xe">
              <v:stroke joinstyle="miter"/>
              <v:path gradientshapeok="t" o:connecttype="rect"/>
            </v:shapetype>
            <v:shape id="Textbox 22" o:spid="_x0000_s1031" type="#_x0000_t202" style="position:absolute;margin-left:558.85pt;margin-top:810.5pt;width:12.1pt;height:14.25pt;z-index:-164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qklwEAACEDAAAOAAAAZHJzL2Uyb0RvYy54bWysUtuO0zAQfUfiHyy/06S72gtR0xWwAiGt&#10;YKWFD3Adu7GIPWbGbdK/Z+ymLYI3xMt47Bkfn3PGq4fJD2JvkByEVi4XtRQmaOhc2Lby+7ePb+6l&#10;oKRCpwYIppUHQ/Jh/frVaoyNuYIehs6gYJBAzRhb2acUm6oi3RuvaAHRBC5aQK8Sb3FbdahGRvdD&#10;dVXXt9UI2EUEbYj49PFYlOuCb63R6au1ZJIYWsncUolY4ibHar1SzRZV7J2eaah/YOGVC/zoGepR&#10;JSV26P6C8k4jENi00OArsNZpUzSwmmX9h5qXXkVTtLA5FM820f+D1V/2L/EZRZrew8QDLCIoPoH+&#10;QexNNUZq5p7sKTXE3VnoZNHnlSUIvsjeHs5+mikJndFurm/vuKK5tLyv397dZL+ry+WIlD4Z8CIn&#10;rUQeVyGg9k+Ujq2nlpnL8flMJE2bSbiuldcZNJ9soDuwlJGn2Ur6uVNopBg+B7Yrj/6U4CnZnBJM&#10;wwcoHyQrCvBul8C6QuCCOxPgORQJ85/Jg/59X7ouP3v9CwAA//8DAFBLAwQUAAYACAAAACEA36gp&#10;U+IAAAAPAQAADwAAAGRycy9kb3ducmV2LnhtbEyPwU7DMBBE70j8g7WVuFHHVUlJGqeqEJyQEGk4&#10;cHQSN7Ear0PstuHv2ZzKbWd3NPsm2022Zxc9euNQglhGwDTWrjHYSvgq3x6fgfmgsFG9Qy3hV3vY&#10;5fd3mUobd8VCXw6hZRSCPlUSuhCGlHNfd9oqv3SDRrod3WhVIDm2vBnVlcJtz1dRFHOrDNKHTg36&#10;pdP16XC2EvbfWLyan4/qszgWpiyTCN/jk5QPi2m/BRb0FG5mmPEJHXJiqtwZG8960kJsNuSlKV4J&#10;qjV7xFokwKp5t06egOcZ/98j/wMAAP//AwBQSwECLQAUAAYACAAAACEAtoM4kv4AAADhAQAAEwAA&#10;AAAAAAAAAAAAAAAAAAAAW0NvbnRlbnRfVHlwZXNdLnhtbFBLAQItABQABgAIAAAAIQA4/SH/1gAA&#10;AJQBAAALAAAAAAAAAAAAAAAAAC8BAABfcmVscy8ucmVsc1BLAQItABQABgAIAAAAIQAj40qklwEA&#10;ACEDAAAOAAAAAAAAAAAAAAAAAC4CAABkcnMvZTJvRG9jLnhtbFBLAQItABQABgAIAAAAIQDfqClT&#10;4gAAAA8BAAAPAAAAAAAAAAAAAAAAAPEDAABkcnMvZG93bnJldi54bWxQSwUGAAAAAAQABADzAAAA&#10;AAUAAAAA&#10;" filled="f" stroked="f">
              <v:textbox inset="0,0,0,0">
                <w:txbxContent>
                  <w:p w14:paraId="294F86AA"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4</w:t>
                    </w:r>
                    <w:r>
                      <w:rPr>
                        <w:color w:val="58595B"/>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0" w14:textId="77777777" w:rsidR="00AE7B1A" w:rsidRDefault="00B73650">
    <w:pPr>
      <w:pStyle w:val="BodyText"/>
      <w:spacing w:line="14" w:lineRule="auto"/>
      <w:rPr>
        <w:sz w:val="20"/>
      </w:rPr>
    </w:pPr>
    <w:r>
      <w:rPr>
        <w:noProof/>
      </w:rPr>
      <mc:AlternateContent>
        <mc:Choice Requires="wps">
          <w:drawing>
            <wp:anchor distT="0" distB="0" distL="0" distR="0" simplePos="0" relativeHeight="486872064" behindDoc="1" locked="0" layoutInCell="1" allowOverlap="1" wp14:anchorId="294F867F" wp14:editId="294F8680">
              <wp:simplePos x="0" y="0"/>
              <wp:positionH relativeFrom="page">
                <wp:posOffset>7097531</wp:posOffset>
              </wp:positionH>
              <wp:positionV relativeFrom="page">
                <wp:posOffset>10293629</wp:posOffset>
              </wp:positionV>
              <wp:extent cx="153670"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AC"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5</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7F" id="_x0000_t202" coordsize="21600,21600" o:spt="202" path="m,l,21600r21600,l21600,xe">
              <v:stroke joinstyle="miter"/>
              <v:path gradientshapeok="t" o:connecttype="rect"/>
            </v:shapetype>
            <v:shape id="Textbox 25" o:spid="_x0000_s1033" type="#_x0000_t202" style="position:absolute;margin-left:558.85pt;margin-top:810.5pt;width:12.1pt;height:14.25pt;z-index:-164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FalgEAACEDAAAOAAAAZHJzL2Uyb0RvYy54bWysUtuO0zAQfUfiHyy/06SL9kLUdAWsQEgr&#10;QFr2A1zHbixij5lxm/TvGbtpi9g3xMt47Bkfn3PGq/vJD2JvkByEVi4XtRQmaOhc2Lby+cenN3dS&#10;UFKhUwME08qDIXm/fv1qNcbGXEEPQ2dQMEigZoyt7FOKTVWR7o1XtIBoAhctoFeJt7itOlQjo/uh&#10;uqrrm2oE7CKCNkR8+nAsynXBt9bo9M1aMkkMrWRuqUQscZNjtV6pZosq9k7PNNQ/sPDKBX70DPWg&#10;khI7dC+gvNMIBDYtNPgKrHXaFA2sZln/peapV9EULWwOxbNN9P9g9df9U/yOIk0fYOIBFhEUH0H/&#10;JPamGiM1c0/2lBri7ix0sujzyhIEX2RvD2c/zZSEzmjXb29uuaK5tLyr391eZ7+ry+WIlD4b8CIn&#10;rUQeVyGg9o+Ujq2nlpnL8flMJE2bSbiulQU0n2ygO7CUkafZSvq1U2ikGL4EtiuP/pTgKdmcEkzD&#10;RygfJCsK8H6XwLpC4II7E+A5FAnzn8mD/nNfui4/e/0bAAD//wMAUEsDBBQABgAIAAAAIQDfqClT&#10;4gAAAA8BAAAPAAAAZHJzL2Rvd25yZXYueG1sTI/BTsMwEETvSPyDtZW4UcdVSUkap6oQnJAQaThw&#10;dBI3sRqvQ+y24e/ZnMptZ3c0+ybbTbZnFz1641CCWEbANNauMdhK+CrfHp+B+aCwUb1DLeFXe9jl&#10;93eZSht3xUJfDqFlFII+VRK6EIaUc1932iq/dINGuh3daFUgOba8GdWVwm3PV1EUc6sM0odODfql&#10;0/XpcLYS9t9YvJqfj+qzOBamLJMI3+OTlA+Lab8FFvQUbmaY8QkdcmKq3Bkbz3rSQmw25KUpXgmq&#10;NXvEWiTAqnm3Tp6A5xn/3yP/AwAA//8DAFBLAQItABQABgAIAAAAIQC2gziS/gAAAOEBAAATAAAA&#10;AAAAAAAAAAAAAAAAAABbQ29udGVudF9UeXBlc10ueG1sUEsBAi0AFAAGAAgAAAAhADj9If/WAAAA&#10;lAEAAAsAAAAAAAAAAAAAAAAALwEAAF9yZWxzLy5yZWxzUEsBAi0AFAAGAAgAAAAhAPA00VqWAQAA&#10;IQMAAA4AAAAAAAAAAAAAAAAALgIAAGRycy9lMm9Eb2MueG1sUEsBAi0AFAAGAAgAAAAhAN+oKVPi&#10;AAAADwEAAA8AAAAAAAAAAAAAAAAA8AMAAGRycy9kb3ducmV2LnhtbFBLBQYAAAAABAAEAPMAAAD/&#10;BAAAAAA=&#10;" filled="f" stroked="f">
              <v:textbox inset="0,0,0,0">
                <w:txbxContent>
                  <w:p w14:paraId="294F86AC"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5</w:t>
                    </w:r>
                    <w:r>
                      <w:rPr>
                        <w:color w:val="58595B"/>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2" w14:textId="77777777" w:rsidR="00AE7B1A" w:rsidRDefault="00B73650">
    <w:pPr>
      <w:pStyle w:val="BodyText"/>
      <w:spacing w:line="14" w:lineRule="auto"/>
      <w:rPr>
        <w:sz w:val="20"/>
      </w:rPr>
    </w:pPr>
    <w:r>
      <w:rPr>
        <w:noProof/>
      </w:rPr>
      <mc:AlternateContent>
        <mc:Choice Requires="wps">
          <w:drawing>
            <wp:anchor distT="0" distB="0" distL="0" distR="0" simplePos="0" relativeHeight="486873600" behindDoc="1" locked="0" layoutInCell="1" allowOverlap="1" wp14:anchorId="294F8685" wp14:editId="294F8686">
              <wp:simplePos x="0" y="0"/>
              <wp:positionH relativeFrom="page">
                <wp:posOffset>7097531</wp:posOffset>
              </wp:positionH>
              <wp:positionV relativeFrom="page">
                <wp:posOffset>10293629</wp:posOffset>
              </wp:positionV>
              <wp:extent cx="153670" cy="1809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AE"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6</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85" id="_x0000_t202" coordsize="21600,21600" o:spt="202" path="m,l,21600r21600,l21600,xe">
              <v:stroke joinstyle="miter"/>
              <v:path gradientshapeok="t" o:connecttype="rect"/>
            </v:shapetype>
            <v:shape id="Textbox 28" o:spid="_x0000_s1035" type="#_x0000_t202" style="position:absolute;margin-left:558.85pt;margin-top:810.5pt;width:12.1pt;height:14.25pt;z-index:-164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5lwEAACEDAAAOAAAAZHJzL2Uyb0RvYy54bWysUsGO0zAQvSPxD5bvNOmi3S5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rt67sVVzSXlvf1m9Vt9ru6Xo5I6aMBL3LS&#10;SuRxFQLq8ETp1Hpumbmcns9E0rSdhOtaucqg+WQL3ZGljDzNVtLPvUIjxfApsF159OcEz8n2nGAa&#10;3kP5IFlRgLf7BNYVAlfcmQDPoUiY/0we9O/70nX92ZtfAAAA//8DAFBLAwQUAAYACAAAACEA36gp&#10;U+IAAAAPAQAADwAAAGRycy9kb3ducmV2LnhtbEyPwU7DMBBE70j8g7WVuFHHVUlJGqeqEJyQEGk4&#10;cHQSN7Ear0PstuHv2ZzKbWd3NPsm2022Zxc9euNQglhGwDTWrjHYSvgq3x6fgfmgsFG9Qy3hV3vY&#10;5fd3mUobd8VCXw6hZRSCPlUSuhCGlHNfd9oqv3SDRrod3WhVIDm2vBnVlcJtz1dRFHOrDNKHTg36&#10;pdP16XC2EvbfWLyan4/qszgWpiyTCN/jk5QPi2m/BRb0FG5mmPEJHXJiqtwZG8960kJsNuSlKV4J&#10;qjV7xFokwKp5t06egOcZ/98j/wMAAP//AwBQSwECLQAUAAYACAAAACEAtoM4kv4AAADhAQAAEwAA&#10;AAAAAAAAAAAAAAAAAAAAW0NvbnRlbnRfVHlwZXNdLnhtbFBLAQItABQABgAIAAAAIQA4/SH/1gAA&#10;AJQBAAALAAAAAAAAAAAAAAAAAC8BAABfcmVscy8ucmVsc1BLAQItABQABgAIAAAAIQB+hIi5lwEA&#10;ACEDAAAOAAAAAAAAAAAAAAAAAC4CAABkcnMvZTJvRG9jLnhtbFBLAQItABQABgAIAAAAIQDfqClT&#10;4gAAAA8BAAAPAAAAAAAAAAAAAAAAAPEDAABkcnMvZG93bnJldi54bWxQSwUGAAAAAAQABADzAAAA&#10;AAUAAAAA&#10;" filled="f" stroked="f">
              <v:textbox inset="0,0,0,0">
                <w:txbxContent>
                  <w:p w14:paraId="294F86AE"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6</w:t>
                    </w:r>
                    <w:r>
                      <w:rPr>
                        <w:color w:val="58595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4" w14:textId="77777777" w:rsidR="00AE7B1A" w:rsidRDefault="00B73650">
    <w:pPr>
      <w:pStyle w:val="BodyText"/>
      <w:spacing w:line="14" w:lineRule="auto"/>
      <w:rPr>
        <w:sz w:val="20"/>
      </w:rPr>
    </w:pPr>
    <w:r>
      <w:rPr>
        <w:noProof/>
      </w:rPr>
      <mc:AlternateContent>
        <mc:Choice Requires="wps">
          <w:drawing>
            <wp:anchor distT="0" distB="0" distL="0" distR="0" simplePos="0" relativeHeight="486875136" behindDoc="1" locked="0" layoutInCell="1" allowOverlap="1" wp14:anchorId="294F868B" wp14:editId="294F868C">
              <wp:simplePos x="0" y="0"/>
              <wp:positionH relativeFrom="page">
                <wp:posOffset>7097531</wp:posOffset>
              </wp:positionH>
              <wp:positionV relativeFrom="page">
                <wp:posOffset>10293629</wp:posOffset>
              </wp:positionV>
              <wp:extent cx="153670" cy="1809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B0"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7</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8B" id="_x0000_t202" coordsize="21600,21600" o:spt="202" path="m,l,21600r21600,l21600,xe">
              <v:stroke joinstyle="miter"/>
              <v:path gradientshapeok="t" o:connecttype="rect"/>
            </v:shapetype>
            <v:shape id="Textbox 31" o:spid="_x0000_s1037" type="#_x0000_t202" style="position:absolute;margin-left:558.85pt;margin-top:810.5pt;width:12.1pt;height:14.25pt;z-index:-164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d8lwEAACEDAAAOAAAAZHJzL2Uyb0RvYy54bWysUtuO0zAQfUfiHyy/06SL9hY1XQErENIK&#10;Vlr4ANexG4vYY2bcJv17xm7aInhDvIzHnvHxOWe8epj8IPYGyUFo5XJRS2GChs6FbSu/f/v45k4K&#10;Sip0aoBgWnkwJB/Wr1+txtiYK+hh6AwKBgnUjLGVfUqxqSrSvfGKFhBN4KIF9CrxFrdVh2pkdD9U&#10;V3V9U42AXUTQhohPH49FuS741hqdvlpLJomhlcwtlYglbnKs1ivVbFHF3umZhvoHFl65wI+eoR5V&#10;UmKH7i8o7zQCgU0LDb4Ca502RQOrWdZ/qHnpVTRFC5tD8WwT/T9Y/WX/Ep9RpOk9TDzAIoLiE+gf&#10;xN5UY6Rm7smeUkPcnYVOFn1eWYLgi+zt4eynmZLQGe367c0tVzSXlnf1/e119ru6XI5I6ZMBL3LS&#10;SuRxFQJq/0Tp2Hpqmbkcn89E0rSZhOtaeZ9B88kGugNLGXmaraSfO4VGiuFzYLvy6E8JnpLNKcE0&#10;fIDyQbKiAO92CawrBC64MwGeQ5Ew/5k86N/3pevys9e/AAAA//8DAFBLAwQUAAYACAAAACEA36gp&#10;U+IAAAAPAQAADwAAAGRycy9kb3ducmV2LnhtbEyPwU7DMBBE70j8g7WVuFHHVUlJGqeqEJyQEGk4&#10;cHQSN7Ear0PstuHv2ZzKbWd3NPsm2022Zxc9euNQglhGwDTWrjHYSvgq3x6fgfmgsFG9Qy3hV3vY&#10;5fd3mUobd8VCXw6hZRSCPlUSuhCGlHNfd9oqv3SDRrod3WhVIDm2vBnVlcJtz1dRFHOrDNKHTg36&#10;pdP16XC2EvbfWLyan4/qszgWpiyTCN/jk5QPi2m/BRb0FG5mmPEJHXJiqtwZG8960kJsNuSlKV4J&#10;qjV7xFokwKp5t06egOcZ/98j/wMAAP//AwBQSwECLQAUAAYACAAAACEAtoM4kv4AAADhAQAAEwAA&#10;AAAAAAAAAAAAAAAAAAAAW0NvbnRlbnRfVHlwZXNdLnhtbFBLAQItABQABgAIAAAAIQA4/SH/1gAA&#10;AJQBAAALAAAAAAAAAAAAAAAAAC8BAABfcmVscy8ucmVsc1BLAQItABQABgAIAAAAIQAXnZd8lwEA&#10;ACEDAAAOAAAAAAAAAAAAAAAAAC4CAABkcnMvZTJvRG9jLnhtbFBLAQItABQABgAIAAAAIQDfqClT&#10;4gAAAA8BAAAPAAAAAAAAAAAAAAAAAPEDAABkcnMvZG93bnJldi54bWxQSwUGAAAAAAQABADzAAAA&#10;AAUAAAAA&#10;" filled="f" stroked="f">
              <v:textbox inset="0,0,0,0">
                <w:txbxContent>
                  <w:p w14:paraId="294F86B0"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7</w:t>
                    </w:r>
                    <w:r>
                      <w:rPr>
                        <w:color w:val="58595B"/>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6" w14:textId="77777777" w:rsidR="00AE7B1A" w:rsidRDefault="00B73650">
    <w:pPr>
      <w:pStyle w:val="BodyText"/>
      <w:spacing w:line="14" w:lineRule="auto"/>
      <w:rPr>
        <w:sz w:val="20"/>
      </w:rPr>
    </w:pPr>
    <w:r>
      <w:rPr>
        <w:noProof/>
      </w:rPr>
      <mc:AlternateContent>
        <mc:Choice Requires="wps">
          <w:drawing>
            <wp:anchor distT="0" distB="0" distL="0" distR="0" simplePos="0" relativeHeight="486876160" behindDoc="1" locked="0" layoutInCell="1" allowOverlap="1" wp14:anchorId="294F868F" wp14:editId="294F8690">
              <wp:simplePos x="0" y="0"/>
              <wp:positionH relativeFrom="page">
                <wp:posOffset>7097531</wp:posOffset>
              </wp:positionH>
              <wp:positionV relativeFrom="page">
                <wp:posOffset>10293629</wp:posOffset>
              </wp:positionV>
              <wp:extent cx="153670" cy="1809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B2"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8</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8F" id="_x0000_t202" coordsize="21600,21600" o:spt="202" path="m,l,21600r21600,l21600,xe">
              <v:stroke joinstyle="miter"/>
              <v:path gradientshapeok="t" o:connecttype="rect"/>
            </v:shapetype>
            <v:shape id="Textbox 33" o:spid="_x0000_s1039" type="#_x0000_t202" style="position:absolute;margin-left:558.85pt;margin-top:810.5pt;width:12.1pt;height:14.25pt;z-index:-164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ztlwEAACIDAAAOAAAAZHJzL2Uyb0RvYy54bWysUtuO0zAQfUfiHyy/06SL9kLUdAWsQEgr&#10;QFr2A1zHbixij5lxm/TvGbtpi9g3xMt47Bkfn3PGq/vJD2JvkByEVi4XtRQmaOhc2Lby+cenN3dS&#10;UFKhUwME08qDIXm/fv1qNcbGXEEPQ2dQMEigZoyt7FOKTVWR7o1XtIBoAhctoFeJt7itOlQjo/uh&#10;uqrrm2oE7CKCNkR8+nAsynXBt9bo9M1aMkkMrWRuqUQscZNjtV6pZosq9k7PNNQ/sPDKBX70DPWg&#10;khI7dC+gvNMIBDYtNPgKrHXaFA2sZln/peapV9EULWwOxbNN9P9g9df9U/yOIk0fYOIBFhEUH0H/&#10;JPamGiM1c0/2lBri7ix0sujzyhIEX2RvD2c/zZSEzmjXb29uuaK5tLyr391eZ7+ry+WIlD4b8CIn&#10;rUQeVyGg9o+Ujq2nlpnL8flMJE2bSbiOkZcZNR9toDuwlpHH2Ur6tVNopBi+BPYrz/6U4CnZnBJM&#10;w0coPyRLCvB+l8C6wuCCOzPgQRQN86fJk/5zX7ouX3v9GwAA//8DAFBLAwQUAAYACAAAACEA36gp&#10;U+IAAAAPAQAADwAAAGRycy9kb3ducmV2LnhtbEyPwU7DMBBE70j8g7WVuFHHVUlJGqeqEJyQEGk4&#10;cHQSN7Ear0PstuHv2ZzKbWd3NPsm2022Zxc9euNQglhGwDTWrjHYSvgq3x6fgfmgsFG9Qy3hV3vY&#10;5fd3mUobd8VCXw6hZRSCPlUSuhCGlHNfd9oqv3SDRrod3WhVIDm2vBnVlcJtz1dRFHOrDNKHTg36&#10;pdP16XC2EvbfWLyan4/qszgWpiyTCN/jk5QPi2m/BRb0FG5mmPEJHXJiqtwZG8960kJsNuSlKV4J&#10;qjV7xFokwKp5t06egOcZ/98j/wMAAP//AwBQSwECLQAUAAYACAAAACEAtoM4kv4AAADhAQAAEwAA&#10;AAAAAAAAAAAAAAAAAAAAW0NvbnRlbnRfVHlwZXNdLnhtbFBLAQItABQABgAIAAAAIQA4/SH/1gAA&#10;AJQBAAALAAAAAAAAAAAAAAAAAC8BAABfcmVscy8ucmVsc1BLAQItABQABgAIAAAAIQDYQxztlwEA&#10;ACIDAAAOAAAAAAAAAAAAAAAAAC4CAABkcnMvZTJvRG9jLnhtbFBLAQItABQABgAIAAAAIQDfqClT&#10;4gAAAA8BAAAPAAAAAAAAAAAAAAAAAPEDAABkcnMvZG93bnJldi54bWxQSwUGAAAAAAQABADzAAAA&#10;AAUAAAAA&#10;" filled="f" stroked="f">
              <v:textbox inset="0,0,0,0">
                <w:txbxContent>
                  <w:p w14:paraId="294F86B2"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8</w:t>
                    </w:r>
                    <w:r>
                      <w:rPr>
                        <w:color w:val="58595B"/>
                        <w:spacing w:val="-10"/>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8" w14:textId="77777777" w:rsidR="00AE7B1A" w:rsidRDefault="00B73650">
    <w:pPr>
      <w:pStyle w:val="BodyText"/>
      <w:spacing w:line="14" w:lineRule="auto"/>
      <w:rPr>
        <w:sz w:val="20"/>
      </w:rPr>
    </w:pPr>
    <w:r>
      <w:rPr>
        <w:noProof/>
      </w:rPr>
      <mc:AlternateContent>
        <mc:Choice Requires="wps">
          <w:drawing>
            <wp:anchor distT="0" distB="0" distL="0" distR="0" simplePos="0" relativeHeight="486877696" behindDoc="1" locked="0" layoutInCell="1" allowOverlap="1" wp14:anchorId="294F8695" wp14:editId="294F8696">
              <wp:simplePos x="0" y="0"/>
              <wp:positionH relativeFrom="page">
                <wp:posOffset>7097531</wp:posOffset>
              </wp:positionH>
              <wp:positionV relativeFrom="page">
                <wp:posOffset>10293629</wp:posOffset>
              </wp:positionV>
              <wp:extent cx="153670"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80975"/>
                      </a:xfrm>
                      <a:prstGeom prst="rect">
                        <a:avLst/>
                      </a:prstGeom>
                    </wps:spPr>
                    <wps:txbx>
                      <w:txbxContent>
                        <w:p w14:paraId="294F86B4"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9</w:t>
                          </w:r>
                          <w:r>
                            <w:rPr>
                              <w:color w:val="58595B"/>
                              <w:spacing w:val="-10"/>
                              <w:sz w:val="20"/>
                            </w:rPr>
                            <w:fldChar w:fldCharType="end"/>
                          </w:r>
                        </w:p>
                      </w:txbxContent>
                    </wps:txbx>
                    <wps:bodyPr wrap="square" lIns="0" tIns="0" rIns="0" bIns="0" rtlCol="0">
                      <a:noAutofit/>
                    </wps:bodyPr>
                  </wps:wsp>
                </a:graphicData>
              </a:graphic>
            </wp:anchor>
          </w:drawing>
        </mc:Choice>
        <mc:Fallback>
          <w:pict>
            <v:shapetype w14:anchorId="294F8695" id="_x0000_t202" coordsize="21600,21600" o:spt="202" path="m,l,21600r21600,l21600,xe">
              <v:stroke joinstyle="miter"/>
              <v:path gradientshapeok="t" o:connecttype="rect"/>
            </v:shapetype>
            <v:shape id="Textbox 37" o:spid="_x0000_s1041" type="#_x0000_t202" style="position:absolute;margin-left:558.85pt;margin-top:810.5pt;width:12.1pt;height:14.25pt;z-index:-164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UOmAEAACIDAAAOAAAAZHJzL2Uyb0RvYy54bWysUtuO0zAQfUfiHyy/06S72gtR0xWwAiGt&#10;YKWFD3Adu7GIPWbGbdK/Z+ymLYI3xMt47Bkfn3PGq4fJD2JvkByEVi4XtRQmaOhc2Lby+7ePb+6l&#10;oKRCpwYIppUHQ/Jh/frVaoyNuYIehs6gYJBAzRhb2acUm6oi3RuvaAHRBC5aQK8Sb3FbdahGRvdD&#10;dVXXt9UI2EUEbYj49PFYlOuCb63R6au1ZJIYWsncUolY4ibHar1SzRZV7J2eaah/YOGVC/zoGepR&#10;JSV26P6C8k4jENi00OArsNZpUzSwmmX9h5qXXkVTtLA5FM820f+D1V/2L/EZRZrew8QDLCIoPoH+&#10;QexNNUZq5p7sKTXE3VnoZNHnlSUIvsjeHs5+mikJndFurm/vuKK5tLyv397dZL+ry+WIlD4Z8CIn&#10;rUQeVyGg9k+Ujq2nlpnL8flMJE2bSbiOka8zaj7aQHdgLSOPs5X0c6fQSDF8DuxXnv0pwVOyOSWY&#10;hg9QfkiWFODdLoF1hcEFd2bAgyga5k+TJ/37vnRdvvb6FwAAAP//AwBQSwMEFAAGAAgAAAAhAN+o&#10;KVPiAAAADwEAAA8AAABkcnMvZG93bnJldi54bWxMj8FOwzAQRO9I/IO1lbhRx1VJSRqnqhCckBBp&#10;OHB0EjexGq9D7Lbh79mcym1ndzT7JttNtmcXPXrjUIJYRsA01q4x2Er4Kt8en4H5oLBRvUMt4Vd7&#10;2OX3d5lKG3fFQl8OoWUUgj5VEroQhpRzX3faKr90g0a6Hd1oVSA5trwZ1ZXCbc9XURRzqwzSh04N&#10;+qXT9elwthL231i8mp+P6rM4FqYskwjf45OUD4tpvwUW9BRuZpjxCR1yYqrcGRvPetJCbDbkpSle&#10;Cao1e8RaJMCqebdOnoDnGf/fI/8DAAD//wMAUEsBAi0AFAAGAAgAAAAhALaDOJL+AAAA4QEAABMA&#10;AAAAAAAAAAAAAAAAAAAAAFtDb250ZW50X1R5cGVzXS54bWxQSwECLQAUAAYACAAAACEAOP0h/9YA&#10;AACUAQAACwAAAAAAAAAAAAAAAAAvAQAAX3JlbHMvLnJlbHNQSwECLQAUAAYACAAAACEAVvNFDpgB&#10;AAAiAwAADgAAAAAAAAAAAAAAAAAuAgAAZHJzL2Uyb0RvYy54bWxQSwECLQAUAAYACAAAACEA36gp&#10;U+IAAAAPAQAADwAAAAAAAAAAAAAAAADyAwAAZHJzL2Rvd25yZXYueG1sUEsFBgAAAAAEAAQA8wAA&#10;AAEFAAAAAA==&#10;" filled="f" stroked="f">
              <v:textbox inset="0,0,0,0">
                <w:txbxContent>
                  <w:p w14:paraId="294F86B4" w14:textId="77777777" w:rsidR="00AE7B1A" w:rsidRDefault="00B73650">
                    <w:pPr>
                      <w:spacing w:before="20"/>
                      <w:ind w:left="60"/>
                      <w:rPr>
                        <w:sz w:val="20"/>
                      </w:rPr>
                    </w:pPr>
                    <w:r>
                      <w:rPr>
                        <w:color w:val="58595B"/>
                        <w:spacing w:val="-10"/>
                        <w:sz w:val="20"/>
                      </w:rPr>
                      <w:fldChar w:fldCharType="begin"/>
                    </w:r>
                    <w:r>
                      <w:rPr>
                        <w:color w:val="58595B"/>
                        <w:spacing w:val="-10"/>
                        <w:sz w:val="20"/>
                      </w:rPr>
                      <w:instrText xml:space="preserve"> PAGE </w:instrText>
                    </w:r>
                    <w:r>
                      <w:rPr>
                        <w:color w:val="58595B"/>
                        <w:spacing w:val="-10"/>
                        <w:sz w:val="20"/>
                      </w:rPr>
                      <w:fldChar w:fldCharType="separate"/>
                    </w:r>
                    <w:r>
                      <w:rPr>
                        <w:color w:val="58595B"/>
                        <w:spacing w:val="-10"/>
                        <w:sz w:val="20"/>
                      </w:rPr>
                      <w:t>9</w:t>
                    </w:r>
                    <w:r>
                      <w:rPr>
                        <w:color w:val="58595B"/>
                        <w:spacing w:val="-10"/>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C" w14:textId="77777777" w:rsidR="00AE7B1A" w:rsidRDefault="00B73650">
    <w:pPr>
      <w:pStyle w:val="BodyText"/>
      <w:spacing w:line="14" w:lineRule="auto"/>
      <w:rPr>
        <w:sz w:val="20"/>
      </w:rPr>
    </w:pPr>
    <w:r>
      <w:rPr>
        <w:noProof/>
      </w:rPr>
      <mc:AlternateContent>
        <mc:Choice Requires="wps">
          <w:drawing>
            <wp:anchor distT="0" distB="0" distL="0" distR="0" simplePos="0" relativeHeight="486880256" behindDoc="1" locked="0" layoutInCell="1" allowOverlap="1" wp14:anchorId="294F869F" wp14:editId="294F86A0">
              <wp:simplePos x="0" y="0"/>
              <wp:positionH relativeFrom="page">
                <wp:posOffset>7032960</wp:posOffset>
              </wp:positionH>
              <wp:positionV relativeFrom="page">
                <wp:posOffset>10293715</wp:posOffset>
              </wp:positionV>
              <wp:extent cx="217804"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80975"/>
                      </a:xfrm>
                      <a:prstGeom prst="rect">
                        <a:avLst/>
                      </a:prstGeom>
                    </wps:spPr>
                    <wps:txbx>
                      <w:txbxContent>
                        <w:p w14:paraId="294F86B8" w14:textId="77777777" w:rsidR="00AE7B1A" w:rsidRDefault="00B73650">
                          <w:pPr>
                            <w:spacing w:before="20"/>
                            <w:ind w:left="60"/>
                            <w:rPr>
                              <w:sz w:val="20"/>
                            </w:rPr>
                          </w:pPr>
                          <w:r>
                            <w:rPr>
                              <w:color w:val="58595B"/>
                              <w:spacing w:val="-5"/>
                              <w:sz w:val="20"/>
                            </w:rPr>
                            <w:fldChar w:fldCharType="begin"/>
                          </w:r>
                          <w:r>
                            <w:rPr>
                              <w:color w:val="58595B"/>
                              <w:spacing w:val="-5"/>
                              <w:sz w:val="20"/>
                            </w:rPr>
                            <w:instrText xml:space="preserve"> PAGE </w:instrText>
                          </w:r>
                          <w:r>
                            <w:rPr>
                              <w:color w:val="58595B"/>
                              <w:spacing w:val="-5"/>
                              <w:sz w:val="20"/>
                            </w:rPr>
                            <w:fldChar w:fldCharType="separate"/>
                          </w:r>
                          <w:r>
                            <w:rPr>
                              <w:color w:val="58595B"/>
                              <w:spacing w:val="-5"/>
                              <w:sz w:val="20"/>
                            </w:rPr>
                            <w:t>11</w:t>
                          </w:r>
                          <w:r>
                            <w:rPr>
                              <w:color w:val="58595B"/>
                              <w:spacing w:val="-5"/>
                              <w:sz w:val="20"/>
                            </w:rPr>
                            <w:fldChar w:fldCharType="end"/>
                          </w:r>
                        </w:p>
                      </w:txbxContent>
                    </wps:txbx>
                    <wps:bodyPr wrap="square" lIns="0" tIns="0" rIns="0" bIns="0" rtlCol="0">
                      <a:noAutofit/>
                    </wps:bodyPr>
                  </wps:wsp>
                </a:graphicData>
              </a:graphic>
            </wp:anchor>
          </w:drawing>
        </mc:Choice>
        <mc:Fallback>
          <w:pict>
            <v:shapetype w14:anchorId="294F869F" id="_x0000_t202" coordsize="21600,21600" o:spt="202" path="m,l,21600r21600,l21600,xe">
              <v:stroke joinstyle="miter"/>
              <v:path gradientshapeok="t" o:connecttype="rect"/>
            </v:shapetype>
            <v:shape id="Textbox 42" o:spid="_x0000_s1042" type="#_x0000_t202" style="position:absolute;margin-left:553.8pt;margin-top:810.55pt;width:17.15pt;height:14.25pt;z-index:-164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60mQEAACIDAAAOAAAAZHJzL2Uyb0RvYy54bWysUsFuGyEQvVfKPyDuMWsrbdyV11GbqFWl&#10;qI2U5gMwC17UhSEM9q7/vgNe21V7i3oZhmF4vPeG1d3oerbXES34hs9nFWfaK2it3zb85eeX6yVn&#10;mKRvZQ9eN/ygkd+tr96thlDrBXTQtzoyAvFYD6HhXUqhFgJVp53EGQTt6dBAdDLRNm5FG+VA6K4X&#10;i6r6IAaIbYigNCJVH46HfF3wjdEq/TAGdWJ9w4lbKjGWuMlRrFey3kYZOqsmGvINLJy0nh49Qz3I&#10;JNku2n+gnFUREEyaKXACjLFKFw2kZl79pea5k0EXLWQOhrNN+P9g1ff9c3iKLI2fYaQBFhEYHkH9&#10;QvJGDAHrqSd7ijVSdxY6mujyShIYXSRvD2c/9ZiYouJifrusbjhTdDRfVh9v32e/xeVyiJi+anAs&#10;Jw2PNK5CQO4fMR1bTy0Tl+PzmUgaNyOzLSHfZNRc2kB7IC0DjbPh+LqTUXPWf/PkV579KYmnZHNK&#10;YurvofyQLMnDp10CYwuDC+7EgAZRNEyfJk/6z33punzt9W8AAAD//wMAUEsDBBQABgAIAAAAIQBf&#10;+ZD74QAAAA8BAAAPAAAAZHJzL2Rvd25yZXYueG1sTI/BTsMwEETvSPyDtUjcqO2qMiTEqSoEJyRE&#10;Gg4cndhNrMbrELtt+HucE73t7I5m3xTb2Q3kbKZgPUrgKwbEYOu1xU7CV/328AQkRIVaDR6NhF8T&#10;YFve3hQq1/6ClTnvY0dSCIZcSehjHHNKQ9sbp8LKjwbT7eAnp2KSU0f1pC4p3A10zZigTllMH3o1&#10;mpfetMf9yUnYfWP1an8+ms/qUNm6zhi+i6OU93fz7hlINHP8N8OCn9ChTEyNP6EOZEias0eRvGkS&#10;a86BLB6+4RmQZtltMgG0LOh1j/IPAAD//wMAUEsBAi0AFAAGAAgAAAAhALaDOJL+AAAA4QEAABMA&#10;AAAAAAAAAAAAAAAAAAAAAFtDb250ZW50X1R5cGVzXS54bWxQSwECLQAUAAYACAAAACEAOP0h/9YA&#10;AACUAQAACwAAAAAAAAAAAAAAAAAvAQAAX3JlbHMvLnJlbHNQSwECLQAUAAYACAAAACEAciLetJkB&#10;AAAiAwAADgAAAAAAAAAAAAAAAAAuAgAAZHJzL2Uyb0RvYy54bWxQSwECLQAUAAYACAAAACEAX/mQ&#10;++EAAAAPAQAADwAAAAAAAAAAAAAAAADzAwAAZHJzL2Rvd25yZXYueG1sUEsFBgAAAAAEAAQA8wAA&#10;AAEFAAAAAA==&#10;" filled="f" stroked="f">
              <v:textbox inset="0,0,0,0">
                <w:txbxContent>
                  <w:p w14:paraId="294F86B8" w14:textId="77777777" w:rsidR="00AE7B1A" w:rsidRDefault="00B73650">
                    <w:pPr>
                      <w:spacing w:before="20"/>
                      <w:ind w:left="60"/>
                      <w:rPr>
                        <w:sz w:val="20"/>
                      </w:rPr>
                    </w:pPr>
                    <w:r>
                      <w:rPr>
                        <w:color w:val="58595B"/>
                        <w:spacing w:val="-5"/>
                        <w:sz w:val="20"/>
                      </w:rPr>
                      <w:fldChar w:fldCharType="begin"/>
                    </w:r>
                    <w:r>
                      <w:rPr>
                        <w:color w:val="58595B"/>
                        <w:spacing w:val="-5"/>
                        <w:sz w:val="20"/>
                      </w:rPr>
                      <w:instrText xml:space="preserve"> PAGE </w:instrText>
                    </w:r>
                    <w:r>
                      <w:rPr>
                        <w:color w:val="58595B"/>
                        <w:spacing w:val="-5"/>
                        <w:sz w:val="20"/>
                      </w:rPr>
                      <w:fldChar w:fldCharType="separate"/>
                    </w:r>
                    <w:r>
                      <w:rPr>
                        <w:color w:val="58595B"/>
                        <w:spacing w:val="-5"/>
                        <w:sz w:val="20"/>
                      </w:rPr>
                      <w:t>11</w:t>
                    </w:r>
                    <w:r>
                      <w:rPr>
                        <w:color w:val="58595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DF1E8" w14:textId="77777777" w:rsidR="00A02019" w:rsidRDefault="00A02019">
      <w:r>
        <w:separator/>
      </w:r>
    </w:p>
  </w:footnote>
  <w:footnote w:type="continuationSeparator" w:id="0">
    <w:p w14:paraId="25E5CE44" w14:textId="77777777" w:rsidR="00A02019" w:rsidRDefault="00A02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B" w14:textId="1B09BEF4" w:rsidR="00AE7B1A" w:rsidRDefault="00AE7B1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9291" w14:textId="58BCA1EF" w:rsidR="002336C0" w:rsidRDefault="00873901">
    <w:pPr>
      <w:pStyle w:val="BodyText"/>
      <w:spacing w:line="14" w:lineRule="auto"/>
      <w:rPr>
        <w:sz w:val="20"/>
      </w:rPr>
    </w:pPr>
    <w:r w:rsidRPr="00873901">
      <w:rPr>
        <w:noProof/>
        <w:sz w:val="20"/>
      </w:rPr>
      <w:drawing>
        <wp:anchor distT="0" distB="0" distL="114300" distR="114300" simplePos="0" relativeHeight="486884352" behindDoc="0" locked="0" layoutInCell="1" allowOverlap="1" wp14:anchorId="4B0ECB43" wp14:editId="684F939E">
          <wp:simplePos x="0" y="0"/>
          <wp:positionH relativeFrom="column">
            <wp:posOffset>6686550</wp:posOffset>
          </wp:positionH>
          <wp:positionV relativeFrom="paragraph">
            <wp:posOffset>152400</wp:posOffset>
          </wp:positionV>
          <wp:extent cx="457200" cy="457200"/>
          <wp:effectExtent l="0" t="0" r="0" b="0"/>
          <wp:wrapNone/>
          <wp:docPr id="44" name="Graphic 44">
            <a:extLst xmlns:a="http://schemas.openxmlformats.org/drawingml/2006/main">
              <a:ext uri="{FF2B5EF4-FFF2-40B4-BE49-F238E27FC236}">
                <a16:creationId xmlns:a16="http://schemas.microsoft.com/office/drawing/2014/main" id="{E979768D-D443-40FB-AE68-791ACDCC7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E979768D-D443-40FB-AE68-791ACDCC70C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57200"/>
                  </a:xfrm>
                  <a:prstGeom prst="rect">
                    <a:avLst/>
                  </a:prstGeom>
                </pic:spPr>
              </pic:pic>
            </a:graphicData>
          </a:graphic>
        </wp:anchor>
      </w:drawing>
    </w:r>
    <w:r w:rsidR="002336C0">
      <w:rPr>
        <w:noProof/>
      </w:rPr>
      <mc:AlternateContent>
        <mc:Choice Requires="wps">
          <w:drawing>
            <wp:anchor distT="0" distB="0" distL="0" distR="0" simplePos="0" relativeHeight="486883328" behindDoc="1" locked="0" layoutInCell="1" allowOverlap="1" wp14:anchorId="12049E4C" wp14:editId="684D08D7">
              <wp:simplePos x="0" y="0"/>
              <wp:positionH relativeFrom="page">
                <wp:posOffset>447675</wp:posOffset>
              </wp:positionH>
              <wp:positionV relativeFrom="page">
                <wp:posOffset>476250</wp:posOffset>
              </wp:positionV>
              <wp:extent cx="6305550" cy="666750"/>
              <wp:effectExtent l="0" t="0" r="0" b="0"/>
              <wp:wrapNone/>
              <wp:docPr id="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0" cy="666750"/>
                      </a:xfrm>
                      <a:prstGeom prst="rect">
                        <a:avLst/>
                      </a:prstGeom>
                    </wps:spPr>
                    <wps:txbx>
                      <w:txbxContent>
                        <w:p w14:paraId="4901EC62" w14:textId="77777777" w:rsidR="00873901" w:rsidRDefault="002336C0">
                          <w:pPr>
                            <w:spacing w:before="20"/>
                            <w:ind w:left="20"/>
                            <w:rPr>
                              <w:rFonts w:ascii="Arial" w:hAnsi="Arial" w:cs="Arial"/>
                              <w:color w:val="231F20"/>
                              <w:sz w:val="36"/>
                            </w:rPr>
                          </w:pPr>
                          <w:r w:rsidRPr="00873901">
                            <w:rPr>
                              <w:rFonts w:ascii="Arial" w:hAnsi="Arial" w:cs="Arial"/>
                              <w:color w:val="231F20"/>
                              <w:sz w:val="36"/>
                            </w:rPr>
                            <w:t>Protection Sector (inc</w:t>
                          </w:r>
                          <w:r w:rsidR="00873901">
                            <w:rPr>
                              <w:rFonts w:ascii="Arial" w:hAnsi="Arial" w:cs="Arial"/>
                              <w:color w:val="231F20"/>
                              <w:sz w:val="36"/>
                            </w:rPr>
                            <w:t>luding</w:t>
                          </w:r>
                          <w:r w:rsidRPr="00873901">
                            <w:rPr>
                              <w:rFonts w:ascii="Arial" w:hAnsi="Arial" w:cs="Arial"/>
                              <w:color w:val="231F20"/>
                              <w:sz w:val="36"/>
                            </w:rPr>
                            <w:t xml:space="preserve"> cross cutting protection issues) </w:t>
                          </w:r>
                        </w:p>
                        <w:p w14:paraId="1BF0DADD" w14:textId="2D293B59" w:rsidR="002336C0" w:rsidRPr="00873901" w:rsidRDefault="00873901">
                          <w:pPr>
                            <w:spacing w:before="20"/>
                            <w:ind w:left="20"/>
                            <w:rPr>
                              <w:rFonts w:ascii="Arial" w:hAnsi="Arial" w:cs="Arial"/>
                              <w:sz w:val="36"/>
                            </w:rPr>
                          </w:pPr>
                          <w:r>
                            <w:rPr>
                              <w:rFonts w:ascii="Arial" w:hAnsi="Arial" w:cs="Arial"/>
                              <w:color w:val="231F20"/>
                              <w:sz w:val="36"/>
                            </w:rPr>
                            <w:t>NARE Checklist</w:t>
                          </w:r>
                          <w:r w:rsidR="002336C0" w:rsidRPr="00873901">
                            <w:rPr>
                              <w:rFonts w:ascii="Arial" w:hAnsi="Arial" w:cs="Arial"/>
                              <w:color w:val="231F20"/>
                              <w:sz w:val="36"/>
                            </w:rPr>
                            <w:t>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049E4C" id="_x0000_t202" coordsize="21600,21600" o:spt="202" path="m,l,21600r21600,l21600,xe">
              <v:stroke joinstyle="miter"/>
              <v:path gradientshapeok="t" o:connecttype="rect"/>
            </v:shapetype>
            <v:shape id="Textbox 18" o:spid="_x0000_s1029" type="#_x0000_t202" style="position:absolute;margin-left:35.25pt;margin-top:37.5pt;width:496.5pt;height:52.5pt;z-index:-164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nelwEAACIDAAAOAAAAZHJzL2Uyb0RvYy54bWysUsFu2zAMvQ/oPwi6L3Y7xBuMOMW2YsOA&#10;YhvQ9gMUWYqNWaJKKrHz96MUJxnWW9GLRJHU03uPWt1ObhB7g9SDb+T1opTCeA1t77eNfHr89v6T&#10;FBSVb9UA3jTyYEjerq/ercZQmxvoYGgNCgbxVI+hkV2MoS4K0p1xihYQjOeiBXQq8hG3RYtqZHQ3&#10;FDdlWRUjYBsQtCHi7N2xKNcZ31qj4y9ryUQxNJK5xbxiXjdpLdYrVW9Rha7XMw31ChZO9Z4fPUPd&#10;qajEDvsXUK7XCAQ2LjS4AqzttckaWM11+Z+ah04Fk7WwORTONtHbweqf+4fwG0WcvsDEA8wiKNyD&#10;/kPsTTEGquee5CnVxN1J6GTRpZ0lCL7I3h7OfpopCs3J6kO5XC65pLlWVdVHjhPo5XZAit8NOJGC&#10;RiLPKzNQ+3uKx9ZTy0zm+H5iEqfNJPo2kebOlNlAe2AtI4+zkfS8U2ikGH549ivN/hTgKdicAozD&#10;V8g/JEny8HkXwfaZwAV3JsCDyBLmT5Mm/e85d12+9vovAAAA//8DAFBLAwQUAAYACAAAACEAsp3a&#10;odwAAAAKAQAADwAAAGRycy9kb3ducmV2LnhtbExPy07DMBC8I/EP1iJxozaghhLiVBWCExIiDQeO&#10;TrxNrMbrELtt+Hu2JzjtY0bzKNazH8QRp+gCabhdKBBIbbCOOg2f9evNCkRMhqwZAqGGH4ywLi8v&#10;CpPbcKIKj9vUCRahmBsNfUpjLmVse/QmLsKIxNguTN4kPqdO2smcWNwP8k6pTHrjiB16M+Jzj+1+&#10;e/AaNl9Uvbjv9+aj2lWurh8VvWV7ra+v5s0TiIRz+iPDOT5Hh5IzNeFANopBw4NaMpPnkiudcZXd&#10;86fhbaUUyLKQ/yuUvwAAAP//AwBQSwECLQAUAAYACAAAACEAtoM4kv4AAADhAQAAEwAAAAAAAAAA&#10;AAAAAAAAAAAAW0NvbnRlbnRfVHlwZXNdLnhtbFBLAQItABQABgAIAAAAIQA4/SH/1gAAAJQBAAAL&#10;AAAAAAAAAAAAAAAAAC8BAABfcmVscy8ucmVsc1BLAQItABQABgAIAAAAIQBemunelwEAACIDAAAO&#10;AAAAAAAAAAAAAAAAAC4CAABkcnMvZTJvRG9jLnhtbFBLAQItABQABgAIAAAAIQCyndqh3AAAAAoB&#10;AAAPAAAAAAAAAAAAAAAAAPEDAABkcnMvZG93bnJldi54bWxQSwUGAAAAAAQABADzAAAA+gQAAAAA&#10;" filled="f" stroked="f">
              <v:textbox inset="0,0,0,0">
                <w:txbxContent>
                  <w:p w14:paraId="4901EC62" w14:textId="77777777" w:rsidR="00873901" w:rsidRDefault="002336C0">
                    <w:pPr>
                      <w:spacing w:before="20"/>
                      <w:ind w:left="20"/>
                      <w:rPr>
                        <w:rFonts w:ascii="Arial" w:hAnsi="Arial" w:cs="Arial"/>
                        <w:color w:val="231F20"/>
                        <w:sz w:val="36"/>
                      </w:rPr>
                    </w:pPr>
                    <w:r w:rsidRPr="00873901">
                      <w:rPr>
                        <w:rFonts w:ascii="Arial" w:hAnsi="Arial" w:cs="Arial"/>
                        <w:color w:val="231F20"/>
                        <w:sz w:val="36"/>
                      </w:rPr>
                      <w:t>Protection Sector (inc</w:t>
                    </w:r>
                    <w:r w:rsidR="00873901">
                      <w:rPr>
                        <w:rFonts w:ascii="Arial" w:hAnsi="Arial" w:cs="Arial"/>
                        <w:color w:val="231F20"/>
                        <w:sz w:val="36"/>
                      </w:rPr>
                      <w:t>luding</w:t>
                    </w:r>
                    <w:r w:rsidRPr="00873901">
                      <w:rPr>
                        <w:rFonts w:ascii="Arial" w:hAnsi="Arial" w:cs="Arial"/>
                        <w:color w:val="231F20"/>
                        <w:sz w:val="36"/>
                      </w:rPr>
                      <w:t xml:space="preserve"> cross cutting protection issues) </w:t>
                    </w:r>
                  </w:p>
                  <w:p w14:paraId="1BF0DADD" w14:textId="2D293B59" w:rsidR="002336C0" w:rsidRPr="00873901" w:rsidRDefault="00873901">
                    <w:pPr>
                      <w:spacing w:before="20"/>
                      <w:ind w:left="20"/>
                      <w:rPr>
                        <w:rFonts w:ascii="Arial" w:hAnsi="Arial" w:cs="Arial"/>
                        <w:sz w:val="36"/>
                      </w:rPr>
                    </w:pPr>
                    <w:r>
                      <w:rPr>
                        <w:rFonts w:ascii="Arial" w:hAnsi="Arial" w:cs="Arial"/>
                        <w:color w:val="231F20"/>
                        <w:sz w:val="36"/>
                      </w:rPr>
                      <w:t>NARE Checklist</w:t>
                    </w:r>
                    <w:r w:rsidR="002336C0" w:rsidRPr="00873901">
                      <w:rPr>
                        <w:rFonts w:ascii="Arial" w:hAnsi="Arial" w:cs="Arial"/>
                        <w:color w:val="231F20"/>
                        <w:sz w:val="36"/>
                      </w:rPr>
                      <w:t> </w:t>
                    </w:r>
                  </w:p>
                </w:txbxContent>
              </v:textbox>
              <w10:wrap anchorx="page" anchory="page"/>
            </v:shape>
          </w:pict>
        </mc:Fallback>
      </mc:AlternateContent>
    </w:r>
    <w:r w:rsidRPr="00873901">
      <w:rPr>
        <w:noProof/>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D" w14:textId="2931CBFD" w:rsidR="00AE7B1A" w:rsidRDefault="00F02F9E">
    <w:pPr>
      <w:pStyle w:val="BodyText"/>
      <w:spacing w:line="14" w:lineRule="auto"/>
      <w:rPr>
        <w:sz w:val="20"/>
      </w:rPr>
    </w:pPr>
    <w:r>
      <w:rPr>
        <w:noProof/>
      </w:rPr>
      <mc:AlternateContent>
        <mc:Choice Requires="wps">
          <w:drawing>
            <wp:anchor distT="0" distB="0" distL="0" distR="0" simplePos="0" relativeHeight="486869504" behindDoc="0" locked="0" layoutInCell="1" allowOverlap="1" wp14:anchorId="294F8675" wp14:editId="00639719">
              <wp:simplePos x="0" y="0"/>
              <wp:positionH relativeFrom="page">
                <wp:posOffset>6657975</wp:posOffset>
              </wp:positionH>
              <wp:positionV relativeFrom="page">
                <wp:posOffset>361950</wp:posOffset>
              </wp:positionV>
              <wp:extent cx="540385" cy="54038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540385"/>
                      </a:xfrm>
                      <a:custGeom>
                        <a:avLst/>
                        <a:gdLst/>
                        <a:ahLst/>
                        <a:cxnLst/>
                        <a:rect l="l" t="t" r="r" b="b"/>
                        <a:pathLst>
                          <a:path w="540385" h="540385">
                            <a:moveTo>
                              <a:pt x="95652" y="191257"/>
                            </a:moveTo>
                            <a:lnTo>
                              <a:pt x="58426" y="183752"/>
                            </a:lnTo>
                            <a:lnTo>
                              <a:pt x="28021" y="163272"/>
                            </a:lnTo>
                            <a:lnTo>
                              <a:pt x="7518" y="132868"/>
                            </a:lnTo>
                            <a:lnTo>
                              <a:pt x="0" y="95592"/>
                            </a:lnTo>
                            <a:lnTo>
                              <a:pt x="7518" y="58418"/>
                            </a:lnTo>
                            <a:lnTo>
                              <a:pt x="28021" y="28029"/>
                            </a:lnTo>
                            <a:lnTo>
                              <a:pt x="58426" y="7523"/>
                            </a:lnTo>
                            <a:lnTo>
                              <a:pt x="95652" y="0"/>
                            </a:lnTo>
                            <a:lnTo>
                              <a:pt x="132860" y="7523"/>
                            </a:lnTo>
                            <a:lnTo>
                              <a:pt x="163228" y="28029"/>
                            </a:lnTo>
                            <a:lnTo>
                              <a:pt x="183693" y="58418"/>
                            </a:lnTo>
                            <a:lnTo>
                              <a:pt x="191196" y="95592"/>
                            </a:lnTo>
                            <a:lnTo>
                              <a:pt x="183693" y="132868"/>
                            </a:lnTo>
                            <a:lnTo>
                              <a:pt x="163228" y="163272"/>
                            </a:lnTo>
                            <a:lnTo>
                              <a:pt x="132860" y="183752"/>
                            </a:lnTo>
                            <a:lnTo>
                              <a:pt x="95652" y="191257"/>
                            </a:lnTo>
                            <a:close/>
                          </a:path>
                          <a:path w="540385" h="540385">
                            <a:moveTo>
                              <a:pt x="444312" y="191257"/>
                            </a:moveTo>
                            <a:lnTo>
                              <a:pt x="407097" y="183752"/>
                            </a:lnTo>
                            <a:lnTo>
                              <a:pt x="376717" y="163272"/>
                            </a:lnTo>
                            <a:lnTo>
                              <a:pt x="356239" y="132868"/>
                            </a:lnTo>
                            <a:lnTo>
                              <a:pt x="348732" y="95592"/>
                            </a:lnTo>
                            <a:lnTo>
                              <a:pt x="356239" y="58418"/>
                            </a:lnTo>
                            <a:lnTo>
                              <a:pt x="376717" y="28029"/>
                            </a:lnTo>
                            <a:lnTo>
                              <a:pt x="407097" y="7523"/>
                            </a:lnTo>
                            <a:lnTo>
                              <a:pt x="444312" y="0"/>
                            </a:lnTo>
                            <a:lnTo>
                              <a:pt x="481528" y="7523"/>
                            </a:lnTo>
                            <a:lnTo>
                              <a:pt x="511947" y="28029"/>
                            </a:lnTo>
                            <a:lnTo>
                              <a:pt x="532470" y="58418"/>
                            </a:lnTo>
                            <a:lnTo>
                              <a:pt x="540000" y="95592"/>
                            </a:lnTo>
                            <a:lnTo>
                              <a:pt x="532470" y="132868"/>
                            </a:lnTo>
                            <a:lnTo>
                              <a:pt x="511947" y="163272"/>
                            </a:lnTo>
                            <a:lnTo>
                              <a:pt x="481528" y="183752"/>
                            </a:lnTo>
                            <a:lnTo>
                              <a:pt x="444312" y="191257"/>
                            </a:lnTo>
                            <a:close/>
                          </a:path>
                          <a:path w="540385" h="540385">
                            <a:moveTo>
                              <a:pt x="269964" y="365664"/>
                            </a:moveTo>
                            <a:lnTo>
                              <a:pt x="232728" y="358150"/>
                            </a:lnTo>
                            <a:lnTo>
                              <a:pt x="202338" y="337657"/>
                            </a:lnTo>
                            <a:lnTo>
                              <a:pt x="181856" y="307261"/>
                            </a:lnTo>
                            <a:lnTo>
                              <a:pt x="174348" y="270035"/>
                            </a:lnTo>
                            <a:lnTo>
                              <a:pt x="181856" y="232790"/>
                            </a:lnTo>
                            <a:lnTo>
                              <a:pt x="202338" y="202382"/>
                            </a:lnTo>
                            <a:lnTo>
                              <a:pt x="232728" y="181886"/>
                            </a:lnTo>
                            <a:lnTo>
                              <a:pt x="269964" y="174371"/>
                            </a:lnTo>
                            <a:lnTo>
                              <a:pt x="307199" y="181886"/>
                            </a:lnTo>
                            <a:lnTo>
                              <a:pt x="337590" y="202382"/>
                            </a:lnTo>
                            <a:lnTo>
                              <a:pt x="358071" y="232790"/>
                            </a:lnTo>
                            <a:lnTo>
                              <a:pt x="365580" y="270035"/>
                            </a:lnTo>
                            <a:lnTo>
                              <a:pt x="358071" y="307261"/>
                            </a:lnTo>
                            <a:lnTo>
                              <a:pt x="337590" y="337657"/>
                            </a:lnTo>
                            <a:lnTo>
                              <a:pt x="307199" y="358150"/>
                            </a:lnTo>
                            <a:lnTo>
                              <a:pt x="269964" y="365664"/>
                            </a:lnTo>
                            <a:close/>
                          </a:path>
                          <a:path w="540385" h="540385">
                            <a:moveTo>
                              <a:pt x="95652" y="539999"/>
                            </a:moveTo>
                            <a:lnTo>
                              <a:pt x="58426" y="532485"/>
                            </a:lnTo>
                            <a:lnTo>
                              <a:pt x="28021" y="511992"/>
                            </a:lnTo>
                            <a:lnTo>
                              <a:pt x="7518" y="481596"/>
                            </a:lnTo>
                            <a:lnTo>
                              <a:pt x="0" y="444371"/>
                            </a:lnTo>
                            <a:lnTo>
                              <a:pt x="7518" y="407151"/>
                            </a:lnTo>
                            <a:lnTo>
                              <a:pt x="28021" y="376767"/>
                            </a:lnTo>
                            <a:lnTo>
                              <a:pt x="58426" y="356287"/>
                            </a:lnTo>
                            <a:lnTo>
                              <a:pt x="95652" y="348778"/>
                            </a:lnTo>
                            <a:lnTo>
                              <a:pt x="132860" y="356287"/>
                            </a:lnTo>
                            <a:lnTo>
                              <a:pt x="163228" y="376767"/>
                            </a:lnTo>
                            <a:lnTo>
                              <a:pt x="183693" y="407151"/>
                            </a:lnTo>
                            <a:lnTo>
                              <a:pt x="191196" y="444371"/>
                            </a:lnTo>
                            <a:lnTo>
                              <a:pt x="183693" y="481596"/>
                            </a:lnTo>
                            <a:lnTo>
                              <a:pt x="163228" y="511992"/>
                            </a:lnTo>
                            <a:lnTo>
                              <a:pt x="132860" y="532485"/>
                            </a:lnTo>
                            <a:lnTo>
                              <a:pt x="95652" y="539999"/>
                            </a:lnTo>
                            <a:close/>
                          </a:path>
                          <a:path w="540385" h="540385">
                            <a:moveTo>
                              <a:pt x="444312" y="539999"/>
                            </a:moveTo>
                            <a:lnTo>
                              <a:pt x="407097" y="532485"/>
                            </a:lnTo>
                            <a:lnTo>
                              <a:pt x="376717" y="511992"/>
                            </a:lnTo>
                            <a:lnTo>
                              <a:pt x="356239" y="481596"/>
                            </a:lnTo>
                            <a:lnTo>
                              <a:pt x="348732" y="444371"/>
                            </a:lnTo>
                            <a:lnTo>
                              <a:pt x="356239" y="407151"/>
                            </a:lnTo>
                            <a:lnTo>
                              <a:pt x="376717" y="376767"/>
                            </a:lnTo>
                            <a:lnTo>
                              <a:pt x="407097" y="356287"/>
                            </a:lnTo>
                            <a:lnTo>
                              <a:pt x="444312" y="348778"/>
                            </a:lnTo>
                            <a:lnTo>
                              <a:pt x="481528" y="356287"/>
                            </a:lnTo>
                            <a:lnTo>
                              <a:pt x="511947" y="376767"/>
                            </a:lnTo>
                            <a:lnTo>
                              <a:pt x="532470" y="407151"/>
                            </a:lnTo>
                            <a:lnTo>
                              <a:pt x="540000" y="444371"/>
                            </a:lnTo>
                            <a:lnTo>
                              <a:pt x="532470" y="481596"/>
                            </a:lnTo>
                            <a:lnTo>
                              <a:pt x="511947" y="511992"/>
                            </a:lnTo>
                            <a:lnTo>
                              <a:pt x="481528" y="532485"/>
                            </a:lnTo>
                            <a:lnTo>
                              <a:pt x="444312" y="539999"/>
                            </a:lnTo>
                            <a:close/>
                          </a:path>
                        </a:pathLst>
                      </a:custGeom>
                      <a:solidFill>
                        <a:schemeClr val="accent4"/>
                      </a:solidFill>
                    </wps:spPr>
                    <wps:bodyPr wrap="square" lIns="0" tIns="0" rIns="0" bIns="0" rtlCol="0">
                      <a:prstTxWarp prst="textNoShape">
                        <a:avLst/>
                      </a:prstTxWarp>
                      <a:noAutofit/>
                    </wps:bodyPr>
                  </wps:wsp>
                </a:graphicData>
              </a:graphic>
            </wp:anchor>
          </w:drawing>
        </mc:Choice>
        <mc:Fallback>
          <w:pict>
            <v:shape w14:anchorId="77B77046" id="Graphic 20" o:spid="_x0000_s1026" style="position:absolute;margin-left:524.25pt;margin-top:28.5pt;width:42.55pt;height:42.55pt;z-index:486869504;visibility:visible;mso-wrap-style:square;mso-wrap-distance-left:0;mso-wrap-distance-top:0;mso-wrap-distance-right:0;mso-wrap-distance-bottom:0;mso-position-horizontal:absolute;mso-position-horizontal-relative:page;mso-position-vertical:absolute;mso-position-vertical-relative:page;v-text-anchor:top" coordsize="540385,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GzdAQAANITAAAOAAAAZHJzL2Uyb0RvYy54bWy0WNuO2zYQfS/QfxD03rUk6mqsNygSpCgQ&#10;pAGyQZ65MrU2KosqybW9f98hKUqzLVZkktYP0sgajQ7PXDia2zfXUx+dmZBHPuzi9CaJIza0fH8c&#10;Hnfxl/v3v9RxJBUd9rTnA9vFz0zGb+5+/un2Mm5Zxg+83zMRgZFBbi/jLj4oNW43G9ke2InKGz6y&#10;AW52XJyogkvxuNkLegHrp36TJUm5uXCxHwVvmZTw7zt7M74z9ruOteqPrpNMRf0uBmzKHIU5Pujj&#10;5u6Wbh8FHQ/HdoJBvwPFiR4HeOls6h1VNHoSx3+ZOh1bwSXv1E3LTxvedceWmTXAatLkH6v5fKAj&#10;M2sBcuQ40yT/O7Ptx/Pn8ZPQ0OX4gbd/SmBkcxnldr6jL+Skc+3ESesC8OhqWHyeWWRXFbXwZ5En&#10;pC7iqIVbk6xt0q17uH2S6jfGjSF6/iCVdcLeSfTgpPY6OFGAK7UTe+NEFUfgRBFH4MQH68SRKv2c&#10;RqfF6DK/PTrMor574md2z42e0otoirLI4gjQpk2aFZU2B2gXtX7A6kWdZ6VVr0kFT1p1p+TOo7Gd&#10;1UmWWuWSZNW6clWkkC0aB8nqsl41DLEMik1RNIE2ATZYD8OqUTerugsJwABZVV3oNdkGzDqK3NlS&#10;ZRZtl+W1mQKZmeXKjzWtSdkQw5efBAiBtLHu9ZOLLAe4DIHWoicYEB3wGl+cLSS/iGHHcNtzyazv&#10;dW58e47keU7Sb0iSPKmSprLB7EdPqrJKJ20/M6QoM9KEJgrJ64pY5H6HItP+UEGo/UGICPFGNyJ7&#10;PWXyOi2mNPAaLSCuc8uxH21BsryyuejnAWo8/ALrEbIckDIIdEDKIDoCUgax/P/kTFY2TZkbXkhZ&#10;lCCubyyZrgm2qJECPLvu+yzJCJm0IRLnbculvDtPxbVO68KWNZJUWZmuluy0yiFtDPKsShJSrGsv&#10;tvUSmmDcegn1+vaFOEnhNXW5igQxrpdQra8SiEibqY74bROowbA0vesG4AYHgnWr7ecEwgP0Q/lG&#10;tgN8iXCD6IsTxElIDL4S4S72fnjbWba1gjTw82TQ0pXoMgM9aFi7o6tMaBulawz0B2uGrSN1efEE&#10;4NzvweaQFuvBqmu2jSe97ZSuSXVMu7PN9oUHvaHV68oLx3qrrNZ7RNSVBJhGHU8AatRNBRCCGrUA&#10;qrFtvwcR7oDYQJwEhN1C94uQdg784ZRB29qLF7z2OYMakwD02o1TpxbADGqnAvIGdWoBHsW2/emD&#10;cAdEIuIkIMoR4wEZhJqUANuoAQrAjZqrgAxCfVsA39i2P4MQ7oA4QZwExCDi+0WEv5pC8Mk5DwdA&#10;xuMHyfvj/v2x7/UnkRk6sbe9iM4UJg20bdmgXNeGNM14xE5E9Gzkge+fP4noAkOkXSz/eqKCxVH/&#10;+wBTGtgKlBOEEx6cIFT/lpu5lPkgE1LdX79SMUYjiLtYwUDlI3czILp1oxK9nFlXPznwX58U7456&#10;jmKwWUTTBQyOzDxjGnLpyRS+NlrLKO7ubwAAAP//AwBQSwMEFAAGAAgAAAAhAC0agMjhAAAADAEA&#10;AA8AAABkcnMvZG93bnJldi54bWxMj8tOwzAQRfdI/IM1SGwQddL0EYU4FUKCValo6YadG5skIh5H&#10;ttOYv2e6Kru5mqP7KDfR9Oysne8sCkhnCTCNtVUdNgKOn6+POTAfJCrZW9QCfrWHTXV7U8pC2Qn3&#10;+nwIDSMT9IUU0IYwFJz7utVG+pkdNNLv2zojA0nXcOXkROam5/MkWXEjO6SEVg76pdX1z2E0FLJ9&#10;G9/Djn+4KWb7rxB324d8FOL+Lj4/AQs6hisMl/pUHSrqdLIjKs960skiXxIrYLmmURcizbIVsBNd&#10;i3kKvCr5/xHVHwAAAP//AwBQSwECLQAUAAYACAAAACEAtoM4kv4AAADhAQAAEwAAAAAAAAAAAAAA&#10;AAAAAAAAW0NvbnRlbnRfVHlwZXNdLnhtbFBLAQItABQABgAIAAAAIQA4/SH/1gAAAJQBAAALAAAA&#10;AAAAAAAAAAAAAC8BAABfcmVscy8ucmVsc1BLAQItABQABgAIAAAAIQAYh3GzdAQAANITAAAOAAAA&#10;AAAAAAAAAAAAAC4CAABkcnMvZTJvRG9jLnhtbFBLAQItABQABgAIAAAAIQAtGoDI4QAAAAwBAAAP&#10;AAAAAAAAAAAAAAAAAM4GAABkcnMvZG93bnJldi54bWxQSwUGAAAAAAQABADzAAAA3AcAAAAA&#10;" path="m95652,191257l58426,183752,28021,163272,7518,132868,,95592,7518,58418,28021,28029,58426,7523,95652,r37208,7523l163228,28029r20465,30389l191196,95592r-7503,37276l163228,163272r-30368,20480l95652,191257xem444312,191257r-37215,-7505l376717,163272,356239,132868,348732,95592r7507,-37174l376717,28029,407097,7523,444312,r37216,7523l511947,28029r20523,30389l540000,95592r-7530,37276l511947,163272r-30419,20480l444312,191257xem269964,365664r-37236,-7514l202338,337657,181856,307261r-7508,-37226l181856,232790r20482,-30408l232728,181886r37236,-7515l307199,181886r30391,20496l358071,232790r7509,37245l358071,307261r-20481,30396l307199,358150r-37235,7514xem95652,539999l58426,532485,28021,511992,7518,481596,,444371,7518,407151,28021,376767,58426,356287r37226,-7509l132860,356287r30368,20480l183693,407151r7503,37220l183693,481596r-20465,30396l132860,532485r-37208,7514xem444312,539999r-37215,-7514l376717,511992,356239,481596r-7507,-37225l356239,407151r20478,-30384l407097,356287r37215,-7509l481528,356287r30419,20480l532470,407151r7530,37220l532470,481596r-20523,30396l481528,532485r-37216,7514xe" fillcolor="#00b398 [3207]" stroked="f">
              <v:path arrowok="t"/>
              <w10:wrap anchorx="page" anchory="page"/>
            </v:shape>
          </w:pict>
        </mc:Fallback>
      </mc:AlternateContent>
    </w:r>
    <w:r w:rsidR="00873901">
      <w:rPr>
        <w:noProof/>
      </w:rPr>
      <mc:AlternateContent>
        <mc:Choice Requires="wps">
          <w:drawing>
            <wp:anchor distT="0" distB="0" distL="0" distR="0" simplePos="0" relativeHeight="486870016" behindDoc="1" locked="0" layoutInCell="1" allowOverlap="1" wp14:anchorId="294F8677" wp14:editId="158E42E0">
              <wp:simplePos x="0" y="0"/>
              <wp:positionH relativeFrom="page">
                <wp:posOffset>342900</wp:posOffset>
              </wp:positionH>
              <wp:positionV relativeFrom="page">
                <wp:posOffset>342900</wp:posOffset>
              </wp:positionV>
              <wp:extent cx="3743325" cy="304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304800"/>
                      </a:xfrm>
                      <a:prstGeom prst="rect">
                        <a:avLst/>
                      </a:prstGeom>
                    </wps:spPr>
                    <wps:txbx>
                      <w:txbxContent>
                        <w:p w14:paraId="294F86A9"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All</w:t>
                          </w:r>
                          <w:r w:rsidRPr="00873901">
                            <w:rPr>
                              <w:rFonts w:ascii="Arial" w:hAnsi="Arial" w:cs="Arial"/>
                              <w:bCs/>
                              <w:color w:val="231F20"/>
                              <w:spacing w:val="-3"/>
                              <w:sz w:val="36"/>
                            </w:rPr>
                            <w:t xml:space="preserve"> </w:t>
                          </w:r>
                          <w:r w:rsidRPr="00873901">
                            <w:rPr>
                              <w:rFonts w:ascii="Arial" w:hAnsi="Arial" w:cs="Arial"/>
                              <w:bCs/>
                              <w:color w:val="231F20"/>
                              <w:sz w:val="36"/>
                            </w:rPr>
                            <w:t>Sectors</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3"/>
                              <w:sz w:val="36"/>
                            </w:rPr>
                            <w:t xml:space="preserve"> </w:t>
                          </w:r>
                          <w:r w:rsidRPr="00873901">
                            <w:rPr>
                              <w:rFonts w:ascii="Arial" w:hAnsi="Arial" w:cs="Arial"/>
                              <w:bCs/>
                              <w:color w:val="231F20"/>
                              <w:sz w:val="36"/>
                            </w:rPr>
                            <w:t>NARE</w:t>
                          </w:r>
                          <w:r w:rsidRPr="00873901">
                            <w:rPr>
                              <w:rFonts w:ascii="Arial" w:hAnsi="Arial" w:cs="Arial"/>
                              <w:bCs/>
                              <w:color w:val="231F20"/>
                              <w:spacing w:val="-2"/>
                              <w:sz w:val="36"/>
                            </w:rPr>
                            <w:t xml:space="preserve"> 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77" id="_x0000_t202" coordsize="21600,21600" o:spt="202" path="m,l,21600r21600,l21600,xe">
              <v:stroke joinstyle="miter"/>
              <v:path gradientshapeok="t" o:connecttype="rect"/>
            </v:shapetype>
            <v:shape id="Textbox 21" o:spid="_x0000_s1030" type="#_x0000_t202" style="position:absolute;margin-left:27pt;margin-top:27pt;width:294.75pt;height:24pt;z-index:-164464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jmQEAACIDAAAOAAAAZHJzL2Uyb0RvYy54bWysUs1uEzEQviPxDpbvZLdJgWqVTQVUIKQK&#10;KhUewPHaWYu1x8w42c3bM3Y3CYJb1Ys9tsefvx+vbyc/iINBchBaebWopTBBQ+fCrpU/f3x+cyMF&#10;JRU6NUAwrTwakreb16/WY2zMEnoYOoOCQQI1Y2xln1Jsqop0b7yiBUQT+NACepV4ibuqQzUyuh+q&#10;ZV2/q0bALiJoQ8S7d0+HclPwrTU6fbeWTBJDK5lbKiOWcZvHarNWzQ5V7J2eaahnsPDKBX70DHWn&#10;khJ7dP9BeacRCGxaaPAVWOu0KRpYzVX9j5rHXkVTtLA5FM820cvB6m+Hx/iAIk0fYeIAiwiK96B/&#10;EXtTjZGauSd7Sg1xdxY6WfR5ZgmCL7K3x7OfZkpC8+bq/fVqtXwrheazVX19UxfDq8vtiJS+GPAi&#10;F61EzqswUId7Svl91ZxaZjJP72cmadpOwnWtXOYU884WuiNrGTnOVtLvvUIjxfA1sF85+1OBp2J7&#10;KjANn6D8kCwpwId9AusKgQvuTICDKLzmT5OT/ntdui5fe/MHAAD//wMAUEsDBBQABgAIAAAAIQAu&#10;gQiK3QAAAAkBAAAPAAAAZHJzL2Rvd25yZXYueG1sTI9BS8NAEIXvgv9hGcGb3bW2wabZlCJ6EsQ0&#10;HjxustMkNDsbs9s2/ntHEOppeLzHm+9lm8n14oRj6DxpuJ8pEEi1tx01Gj7Kl7tHECEasqb3hBq+&#10;McAmv77KTGr9mQo87WIjuIRCajS0MQ6plKFu0Zkw8wMSe3s/OhNZjo20ozlzuevlXKlEOtMRf2jN&#10;gE8t1ofd0WnYflLx3H29Ve/FvujKcqXoNTlofXszbdcgIk7xEoZffEaHnJkqfyQbRK9hueAp8e+y&#10;nyweliAqDqq5Apln8v+C/AcAAP//AwBQSwECLQAUAAYACAAAACEAtoM4kv4AAADhAQAAEwAAAAAA&#10;AAAAAAAAAAAAAAAAW0NvbnRlbnRfVHlwZXNdLnhtbFBLAQItABQABgAIAAAAIQA4/SH/1gAAAJQB&#10;AAALAAAAAAAAAAAAAAAAAC8BAABfcmVscy8ucmVsc1BLAQItABQABgAIAAAAIQC9BvXjmQEAACID&#10;AAAOAAAAAAAAAAAAAAAAAC4CAABkcnMvZTJvRG9jLnhtbFBLAQItABQABgAIAAAAIQAugQiK3QAA&#10;AAkBAAAPAAAAAAAAAAAAAAAAAPMDAABkcnMvZG93bnJldi54bWxQSwUGAAAAAAQABADzAAAA/QQA&#10;AAAA&#10;" filled="f" stroked="f">
              <v:textbox inset="0,0,0,0">
                <w:txbxContent>
                  <w:p w14:paraId="294F86A9"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All</w:t>
                    </w:r>
                    <w:r w:rsidRPr="00873901">
                      <w:rPr>
                        <w:rFonts w:ascii="Arial" w:hAnsi="Arial" w:cs="Arial"/>
                        <w:bCs/>
                        <w:color w:val="231F20"/>
                        <w:spacing w:val="-3"/>
                        <w:sz w:val="36"/>
                      </w:rPr>
                      <w:t xml:space="preserve"> </w:t>
                    </w:r>
                    <w:r w:rsidRPr="00873901">
                      <w:rPr>
                        <w:rFonts w:ascii="Arial" w:hAnsi="Arial" w:cs="Arial"/>
                        <w:bCs/>
                        <w:color w:val="231F20"/>
                        <w:sz w:val="36"/>
                      </w:rPr>
                      <w:t>Sectors</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3"/>
                        <w:sz w:val="36"/>
                      </w:rPr>
                      <w:t xml:space="preserve"> </w:t>
                    </w:r>
                    <w:r w:rsidRPr="00873901">
                      <w:rPr>
                        <w:rFonts w:ascii="Arial" w:hAnsi="Arial" w:cs="Arial"/>
                        <w:bCs/>
                        <w:color w:val="231F20"/>
                        <w:sz w:val="36"/>
                      </w:rPr>
                      <w:t>NARE</w:t>
                    </w:r>
                    <w:r w:rsidRPr="00873901">
                      <w:rPr>
                        <w:rFonts w:ascii="Arial" w:hAnsi="Arial" w:cs="Arial"/>
                        <w:bCs/>
                        <w:color w:val="231F20"/>
                        <w:spacing w:val="-2"/>
                        <w:sz w:val="36"/>
                      </w:rPr>
                      <w:t xml:space="preserve"> Checklist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5F" w14:textId="709F22E7" w:rsidR="00AE7B1A" w:rsidRDefault="00F02F9E">
    <w:pPr>
      <w:pStyle w:val="BodyText"/>
      <w:spacing w:line="14" w:lineRule="auto"/>
      <w:rPr>
        <w:sz w:val="20"/>
      </w:rPr>
    </w:pPr>
    <w:r w:rsidRPr="00F02F9E">
      <w:rPr>
        <w:noProof/>
        <w:sz w:val="20"/>
      </w:rPr>
      <w:drawing>
        <wp:anchor distT="0" distB="0" distL="114300" distR="114300" simplePos="0" relativeHeight="486885376" behindDoc="0" locked="0" layoutInCell="1" allowOverlap="1" wp14:anchorId="5C9EF75A" wp14:editId="69981762">
          <wp:simplePos x="0" y="0"/>
          <wp:positionH relativeFrom="column">
            <wp:posOffset>6715125</wp:posOffset>
          </wp:positionH>
          <wp:positionV relativeFrom="paragraph">
            <wp:posOffset>28575</wp:posOffset>
          </wp:positionV>
          <wp:extent cx="457200" cy="457200"/>
          <wp:effectExtent l="0" t="0" r="0" b="0"/>
          <wp:wrapNone/>
          <wp:docPr id="56" name="Graphic 55">
            <a:extLst xmlns:a="http://schemas.openxmlformats.org/drawingml/2006/main">
              <a:ext uri="{FF2B5EF4-FFF2-40B4-BE49-F238E27FC236}">
                <a16:creationId xmlns:a16="http://schemas.microsoft.com/office/drawing/2014/main" id="{B56DB50C-16BA-4668-AA63-5B08F2894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5">
                    <a:extLst>
                      <a:ext uri="{FF2B5EF4-FFF2-40B4-BE49-F238E27FC236}">
                        <a16:creationId xmlns:a16="http://schemas.microsoft.com/office/drawing/2014/main" id="{B56DB50C-16BA-4668-AA63-5B08F289447E}"/>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57200"/>
                  </a:xfrm>
                  <a:prstGeom prst="rect">
                    <a:avLst/>
                  </a:prstGeom>
                </pic:spPr>
              </pic:pic>
            </a:graphicData>
          </a:graphic>
        </wp:anchor>
      </w:drawing>
    </w:r>
    <w:r w:rsidR="00873901">
      <w:rPr>
        <w:noProof/>
      </w:rPr>
      <mc:AlternateContent>
        <mc:Choice Requires="wps">
          <w:drawing>
            <wp:anchor distT="0" distB="0" distL="0" distR="0" simplePos="0" relativeHeight="486871552" behindDoc="1" locked="0" layoutInCell="1" allowOverlap="1" wp14:anchorId="294F867D" wp14:editId="3749BBCA">
              <wp:simplePos x="0" y="0"/>
              <wp:positionH relativeFrom="page">
                <wp:posOffset>342900</wp:posOffset>
              </wp:positionH>
              <wp:positionV relativeFrom="page">
                <wp:posOffset>342900</wp:posOffset>
              </wp:positionV>
              <wp:extent cx="3571875" cy="304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304800"/>
                      </a:xfrm>
                      <a:prstGeom prst="rect">
                        <a:avLst/>
                      </a:prstGeom>
                    </wps:spPr>
                    <wps:txbx>
                      <w:txbxContent>
                        <w:p w14:paraId="294F86AB"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WASH</w:t>
                          </w:r>
                          <w:r w:rsidRPr="00873901">
                            <w:rPr>
                              <w:rFonts w:ascii="Arial" w:hAnsi="Arial" w:cs="Arial"/>
                              <w:bCs/>
                              <w:color w:val="231F20"/>
                              <w:spacing w:val="-6"/>
                              <w:sz w:val="36"/>
                            </w:rPr>
                            <w:t xml:space="preserve"> </w:t>
                          </w:r>
                          <w:r w:rsidRPr="00873901">
                            <w:rPr>
                              <w:rFonts w:ascii="Arial" w:hAnsi="Arial" w:cs="Arial"/>
                              <w:bCs/>
                              <w:color w:val="231F20"/>
                              <w:sz w:val="36"/>
                            </w:rPr>
                            <w:t>-</w:t>
                          </w:r>
                          <w:r w:rsidRPr="00873901">
                            <w:rPr>
                              <w:rFonts w:ascii="Arial" w:hAnsi="Arial" w:cs="Arial"/>
                              <w:bCs/>
                              <w:color w:val="231F20"/>
                              <w:spacing w:val="-7"/>
                              <w:sz w:val="36"/>
                            </w:rPr>
                            <w:t xml:space="preserve"> </w:t>
                          </w:r>
                          <w:r w:rsidRPr="00873901">
                            <w:rPr>
                              <w:rFonts w:ascii="Arial" w:hAnsi="Arial" w:cs="Arial"/>
                              <w:bCs/>
                              <w:color w:val="231F20"/>
                              <w:sz w:val="36"/>
                            </w:rPr>
                            <w:t>NARE</w:t>
                          </w:r>
                          <w:r w:rsidRPr="00873901">
                            <w:rPr>
                              <w:rFonts w:ascii="Arial" w:hAnsi="Arial" w:cs="Arial"/>
                              <w:bCs/>
                              <w:color w:val="231F20"/>
                              <w:spacing w:val="-5"/>
                              <w:sz w:val="36"/>
                            </w:rPr>
                            <w:t xml:space="preserve"> </w:t>
                          </w:r>
                          <w:r w:rsidRPr="00873901">
                            <w:rPr>
                              <w:rFonts w:ascii="Arial" w:hAnsi="Arial" w:cs="Arial"/>
                              <w:bCs/>
                              <w:color w:val="231F20"/>
                              <w:spacing w:val="-2"/>
                              <w:sz w:val="36"/>
                            </w:rPr>
                            <w:t>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7D" id="_x0000_t202" coordsize="21600,21600" o:spt="202" path="m,l,21600r21600,l21600,xe">
              <v:stroke joinstyle="miter"/>
              <v:path gradientshapeok="t" o:connecttype="rect"/>
            </v:shapetype>
            <v:shape id="Textbox 24" o:spid="_x0000_s1032" type="#_x0000_t202" style="position:absolute;margin-left:27pt;margin-top:27pt;width:281.25pt;height:24pt;z-index:-164449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yxmQEAACIDAAAOAAAAZHJzL2Uyb0RvYy54bWysUt2OEyEUvjfxHQj3dqb74zaTTjfqRmOy&#10;0U1WH4Ay0CEOHDyHdqZv74GdtkbvjDdwgMPH98P6fvKDOBgkB6GVy0UthQkaOhd2rfz+7eOblRSU&#10;VOjUAMG08mhI3m9ev1qPsTFX0MPQGRQMEqgZYyv7lGJTVaR74xUtIJrAhxbQq8RL3FUdqpHR/VBd&#10;1fXbagTsIoI2RLz78HIoNwXfWqPTV2vJJDG0krmlMmIZt3msNmvV7FDF3umZhvoHFl65wI+eoR5U&#10;UmKP7i8o7zQCgU0LDb4Ca502RQOrWdZ/qHnuVTRFC5tD8WwT/T9Y/eXwHJ9QpOk9TBxgEUHxEfQP&#10;Ym+qMVIz92RPqSHuzkIniz7PLEHwRfb2ePbTTElo3ry+vVuu7m6l0Hx2Xd+s6mJ4dbkdkdInA17k&#10;opXIeRUG6vBIKb+vmlPLTObl/cwkTdtJuK6VNznFvLOF7shaRo6zlfRzr9BIMXwO7FfO/lTgqdie&#10;CkzDByg/JEsK8G6fwLpC4II7E+AgCq/50+Skf1+XrsvX3vwCAAD//wMAUEsDBBQABgAIAAAAIQDz&#10;VYJz3QAAAAkBAAAPAAAAZHJzL2Rvd25yZXYueG1sTI9BS8NAEIXvgv9hGcGb3W2xQWM2pYieBDGN&#10;B4+b7DRZmp2N2W0b/70jCHoaHu/x5nvFZvaDOOEUXSANy4UCgdQG66jT8F4/39yBiMmQNUMg1PCF&#10;ETbl5UVhchvOVOFplzrBJRRzo6FPacyljG2P3sRFGJHY24fJm8Ry6qSdzJnL/SBXSmXSG0f8oTcj&#10;PvbYHnZHr2H7QdWT+3xt3qp95er6XtFLdtD6+mrePoBIOKe/MPzgMzqUzNSEI9koBg3rW56Sfi/7&#10;2TJbg2g4qFYKZFnI/wvKbwAAAP//AwBQSwECLQAUAAYACAAAACEAtoM4kv4AAADhAQAAEwAAAAAA&#10;AAAAAAAAAAAAAAAAW0NvbnRlbnRfVHlwZXNdLnhtbFBLAQItABQABgAIAAAAIQA4/SH/1gAAAJQB&#10;AAALAAAAAAAAAAAAAAAAAC8BAABfcmVscy8ucmVsc1BLAQItABQABgAIAAAAIQCvpSyxmQEAACID&#10;AAAOAAAAAAAAAAAAAAAAAC4CAABkcnMvZTJvRG9jLnhtbFBLAQItABQABgAIAAAAIQDzVYJz3QAA&#10;AAkBAAAPAAAAAAAAAAAAAAAAAPMDAABkcnMvZG93bnJldi54bWxQSwUGAAAAAAQABADzAAAA/QQA&#10;AAAA&#10;" filled="f" stroked="f">
              <v:textbox inset="0,0,0,0">
                <w:txbxContent>
                  <w:p w14:paraId="294F86AB"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WASH</w:t>
                    </w:r>
                    <w:r w:rsidRPr="00873901">
                      <w:rPr>
                        <w:rFonts w:ascii="Arial" w:hAnsi="Arial" w:cs="Arial"/>
                        <w:bCs/>
                        <w:color w:val="231F20"/>
                        <w:spacing w:val="-6"/>
                        <w:sz w:val="36"/>
                      </w:rPr>
                      <w:t xml:space="preserve"> </w:t>
                    </w:r>
                    <w:r w:rsidRPr="00873901">
                      <w:rPr>
                        <w:rFonts w:ascii="Arial" w:hAnsi="Arial" w:cs="Arial"/>
                        <w:bCs/>
                        <w:color w:val="231F20"/>
                        <w:sz w:val="36"/>
                      </w:rPr>
                      <w:t>-</w:t>
                    </w:r>
                    <w:r w:rsidRPr="00873901">
                      <w:rPr>
                        <w:rFonts w:ascii="Arial" w:hAnsi="Arial" w:cs="Arial"/>
                        <w:bCs/>
                        <w:color w:val="231F20"/>
                        <w:spacing w:val="-7"/>
                        <w:sz w:val="36"/>
                      </w:rPr>
                      <w:t xml:space="preserve"> </w:t>
                    </w:r>
                    <w:r w:rsidRPr="00873901">
                      <w:rPr>
                        <w:rFonts w:ascii="Arial" w:hAnsi="Arial" w:cs="Arial"/>
                        <w:bCs/>
                        <w:color w:val="231F20"/>
                        <w:sz w:val="36"/>
                      </w:rPr>
                      <w:t>NARE</w:t>
                    </w:r>
                    <w:r w:rsidRPr="00873901">
                      <w:rPr>
                        <w:rFonts w:ascii="Arial" w:hAnsi="Arial" w:cs="Arial"/>
                        <w:bCs/>
                        <w:color w:val="231F20"/>
                        <w:spacing w:val="-5"/>
                        <w:sz w:val="36"/>
                      </w:rPr>
                      <w:t xml:space="preserve"> </w:t>
                    </w:r>
                    <w:r w:rsidRPr="00873901">
                      <w:rPr>
                        <w:rFonts w:ascii="Arial" w:hAnsi="Arial" w:cs="Arial"/>
                        <w:bCs/>
                        <w:color w:val="231F20"/>
                        <w:spacing w:val="-2"/>
                        <w:sz w:val="36"/>
                      </w:rPr>
                      <w:t>Checklist</w:t>
                    </w:r>
                  </w:p>
                </w:txbxContent>
              </v:textbox>
              <w10:wrap anchorx="page" anchory="page"/>
            </v:shape>
          </w:pict>
        </mc:Fallback>
      </mc:AlternateContent>
    </w:r>
    <w:r w:rsidRPr="00F02F9E">
      <w:rPr>
        <w:noProof/>
        <w:sz w:val="22"/>
        <w:szCs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1" w14:textId="2249E2CE" w:rsidR="00AE7B1A" w:rsidRDefault="00F02F9E">
    <w:pPr>
      <w:pStyle w:val="BodyText"/>
      <w:spacing w:line="14" w:lineRule="auto"/>
      <w:rPr>
        <w:sz w:val="20"/>
      </w:rPr>
    </w:pPr>
    <w:r w:rsidRPr="00F02F9E">
      <w:rPr>
        <w:noProof/>
        <w:sz w:val="20"/>
      </w:rPr>
      <w:drawing>
        <wp:anchor distT="0" distB="0" distL="114300" distR="114300" simplePos="0" relativeHeight="486886400" behindDoc="0" locked="0" layoutInCell="1" allowOverlap="1" wp14:anchorId="3B18F03E" wp14:editId="2DE41EA9">
          <wp:simplePos x="0" y="0"/>
          <wp:positionH relativeFrom="column">
            <wp:posOffset>6715125</wp:posOffset>
          </wp:positionH>
          <wp:positionV relativeFrom="paragraph">
            <wp:posOffset>85725</wp:posOffset>
          </wp:positionV>
          <wp:extent cx="457200" cy="419100"/>
          <wp:effectExtent l="0" t="0" r="0" b="0"/>
          <wp:wrapNone/>
          <wp:docPr id="9" name="Graphic 8">
            <a:extLst xmlns:a="http://schemas.openxmlformats.org/drawingml/2006/main">
              <a:ext uri="{FF2B5EF4-FFF2-40B4-BE49-F238E27FC236}">
                <a16:creationId xmlns:a16="http://schemas.microsoft.com/office/drawing/2014/main" id="{80D15152-D562-49BD-A1B4-B6EA123DC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80D15152-D562-49BD-A1B4-B6EA123DC38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19100"/>
                  </a:xfrm>
                  <a:prstGeom prst="rect">
                    <a:avLst/>
                  </a:prstGeom>
                </pic:spPr>
              </pic:pic>
            </a:graphicData>
          </a:graphic>
        </wp:anchor>
      </w:drawing>
    </w:r>
    <w:r w:rsidR="00873901">
      <w:rPr>
        <w:noProof/>
      </w:rPr>
      <mc:AlternateContent>
        <mc:Choice Requires="wps">
          <w:drawing>
            <wp:anchor distT="0" distB="0" distL="0" distR="0" simplePos="0" relativeHeight="486873088" behindDoc="1" locked="0" layoutInCell="1" allowOverlap="1" wp14:anchorId="294F8683" wp14:editId="46320CA3">
              <wp:simplePos x="0" y="0"/>
              <wp:positionH relativeFrom="page">
                <wp:posOffset>342900</wp:posOffset>
              </wp:positionH>
              <wp:positionV relativeFrom="page">
                <wp:posOffset>466725</wp:posOffset>
              </wp:positionV>
              <wp:extent cx="6372225" cy="304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304800"/>
                      </a:xfrm>
                      <a:prstGeom prst="rect">
                        <a:avLst/>
                      </a:prstGeom>
                    </wps:spPr>
                    <wps:txbx>
                      <w:txbxContent>
                        <w:p w14:paraId="294F86AD"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Camp</w:t>
                          </w:r>
                          <w:r w:rsidRPr="00873901">
                            <w:rPr>
                              <w:rFonts w:ascii="Arial" w:hAnsi="Arial" w:cs="Arial"/>
                              <w:bCs/>
                              <w:color w:val="231F20"/>
                              <w:spacing w:val="-5"/>
                              <w:sz w:val="36"/>
                            </w:rPr>
                            <w:t xml:space="preserve"> </w:t>
                          </w:r>
                          <w:r w:rsidRPr="00873901">
                            <w:rPr>
                              <w:rFonts w:ascii="Arial" w:hAnsi="Arial" w:cs="Arial"/>
                              <w:bCs/>
                              <w:color w:val="231F20"/>
                              <w:sz w:val="36"/>
                            </w:rPr>
                            <w:t>Management</w:t>
                          </w:r>
                          <w:r w:rsidRPr="00873901">
                            <w:rPr>
                              <w:rFonts w:ascii="Arial" w:hAnsi="Arial" w:cs="Arial"/>
                              <w:bCs/>
                              <w:color w:val="231F20"/>
                              <w:spacing w:val="-2"/>
                              <w:sz w:val="36"/>
                            </w:rPr>
                            <w:t xml:space="preserve"> </w:t>
                          </w:r>
                          <w:r w:rsidRPr="00873901">
                            <w:rPr>
                              <w:rFonts w:ascii="Arial" w:hAnsi="Arial" w:cs="Arial"/>
                              <w:bCs/>
                              <w:color w:val="231F20"/>
                              <w:sz w:val="36"/>
                            </w:rPr>
                            <w:t>and</w:t>
                          </w:r>
                          <w:r w:rsidRPr="00873901">
                            <w:rPr>
                              <w:rFonts w:ascii="Arial" w:hAnsi="Arial" w:cs="Arial"/>
                              <w:bCs/>
                              <w:color w:val="231F20"/>
                              <w:spacing w:val="-3"/>
                              <w:sz w:val="36"/>
                            </w:rPr>
                            <w:t xml:space="preserve"> </w:t>
                          </w:r>
                          <w:r w:rsidRPr="00873901">
                            <w:rPr>
                              <w:rFonts w:ascii="Arial" w:hAnsi="Arial" w:cs="Arial"/>
                              <w:bCs/>
                              <w:color w:val="231F20"/>
                              <w:sz w:val="36"/>
                            </w:rPr>
                            <w:t>Communal</w:t>
                          </w:r>
                          <w:r w:rsidRPr="00873901">
                            <w:rPr>
                              <w:rFonts w:ascii="Arial" w:hAnsi="Arial" w:cs="Arial"/>
                              <w:bCs/>
                              <w:color w:val="231F20"/>
                              <w:spacing w:val="-2"/>
                              <w:sz w:val="36"/>
                            </w:rPr>
                            <w:t xml:space="preserve"> </w:t>
                          </w:r>
                          <w:r w:rsidRPr="00873901">
                            <w:rPr>
                              <w:rFonts w:ascii="Arial" w:hAnsi="Arial" w:cs="Arial"/>
                              <w:bCs/>
                              <w:color w:val="231F20"/>
                              <w:sz w:val="36"/>
                            </w:rPr>
                            <w:t>Living</w:t>
                          </w:r>
                          <w:r w:rsidRPr="00873901">
                            <w:rPr>
                              <w:rFonts w:ascii="Arial" w:hAnsi="Arial" w:cs="Arial"/>
                              <w:bCs/>
                              <w:color w:val="231F20"/>
                              <w:spacing w:val="-4"/>
                              <w:sz w:val="36"/>
                            </w:rPr>
                            <w:t xml:space="preserve"> </w:t>
                          </w:r>
                          <w:r w:rsidRPr="00873901">
                            <w:rPr>
                              <w:rFonts w:ascii="Arial" w:hAnsi="Arial" w:cs="Arial"/>
                              <w:bCs/>
                              <w:color w:val="231F20"/>
                              <w:sz w:val="36"/>
                            </w:rPr>
                            <w:t>-</w:t>
                          </w:r>
                          <w:r w:rsidRPr="00873901">
                            <w:rPr>
                              <w:rFonts w:ascii="Arial" w:hAnsi="Arial" w:cs="Arial"/>
                              <w:bCs/>
                              <w:color w:val="231F20"/>
                              <w:spacing w:val="-3"/>
                              <w:sz w:val="36"/>
                            </w:rPr>
                            <w:t xml:space="preserve"> </w:t>
                          </w:r>
                          <w:r w:rsidRPr="00873901">
                            <w:rPr>
                              <w:rFonts w:ascii="Arial" w:hAnsi="Arial" w:cs="Arial"/>
                              <w:bCs/>
                              <w:color w:val="231F20"/>
                              <w:sz w:val="36"/>
                            </w:rPr>
                            <w:t>NARE</w:t>
                          </w:r>
                          <w:r w:rsidRPr="00873901">
                            <w:rPr>
                              <w:rFonts w:ascii="Arial" w:hAnsi="Arial" w:cs="Arial"/>
                              <w:bCs/>
                              <w:color w:val="231F20"/>
                              <w:spacing w:val="-2"/>
                              <w:sz w:val="36"/>
                            </w:rPr>
                            <w:t xml:space="preserve"> 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83" id="_x0000_t202" coordsize="21600,21600" o:spt="202" path="m,l,21600r21600,l21600,xe">
              <v:stroke joinstyle="miter"/>
              <v:path gradientshapeok="t" o:connecttype="rect"/>
            </v:shapetype>
            <v:shape id="Textbox 27" o:spid="_x0000_s1034" type="#_x0000_t202" style="position:absolute;margin-left:27pt;margin-top:36.75pt;width:501.75pt;height:24pt;z-index:-164433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opmQEAACIDAAAOAAAAZHJzL2Uyb0RvYy54bWysUs2O0zAQviPxDpbvNNksLKuo6QpYgZBW&#10;sNLCA7iO3VjEHjPjNunbM/amLYIb4uJM7PE334/Xd7MfxcEgOQidvFrVUpigoXdh18nv3z6+upWC&#10;kgq9GiGYTh4NybvNyxfrKbamgQHG3qBgkEDtFDs5pBTbqiI9GK9oBdEEPrSAXiX+xV3Vo5oY3Y9V&#10;U9c31QTYRwRtiHj3/vlQbgq+tUanr9aSSWLsJHNLZcWybvNabdaq3aGKg9MLDfUPLLxygYeeoe5V&#10;UmKP7i8o7zQCgU0rDb4Ca502RQOruar/UPM0qGiKFjaH4tkm+n+w+svhKT6iSPN7mDnAIoLiA+gf&#10;xN5UU6R26cmeUkvcnYXOFn3+sgTBF9nb49lPMyehefPm+m3TNG+k0Hx2Xb++rYvh1eV2REqfDHiR&#10;i04i51UYqMMDpTxftaeWhczz/MwkzdtZuJ7H5BTzzhb6I2uZOM5O0s+9QiPF+DmwXzn7U4GnYnsq&#10;MI0foLyQLCnAu30C6wqBC+5CgIMovJZHk5P+/b90XZ725hcAAAD//wMAUEsDBBQABgAIAAAAIQBh&#10;Wtnc3wAAAAoBAAAPAAAAZHJzL2Rvd25yZXYueG1sTI/BTsMwEETvSPyDtUjcqN1CWghxqgrBCQmR&#10;hgNHJ94mUeN1iN02/D3bU7nNakazb7L15HpxxDF0njTMZwoEUu1tR42Gr/Lt7hFEiIas6T2hhl8M&#10;sM6vrzKTWn+iAo/b2AguoZAaDW2MQyplqFt0Jsz8gMTezo/ORD7HRtrRnLjc9XKh1FI60xF/aM2A&#10;Ly3W++3Badh8U/Ha/XxUn8Wu6MrySdH7cq/17c20eQYRcYqXMJzxGR1yZqr8gWwQvYbkgadEDav7&#10;BMTZV8mKVcVqMU9A5pn8PyH/AwAA//8DAFBLAQItABQABgAIAAAAIQC2gziS/gAAAOEBAAATAAAA&#10;AAAAAAAAAAAAAAAAAABbQ29udGVudF9UeXBlc10ueG1sUEsBAi0AFAAGAAgAAAAhADj9If/WAAAA&#10;lAEAAAsAAAAAAAAAAAAAAAAALwEAAF9yZWxzLy5yZWxzUEsBAi0AFAAGAAgAAAAhAESYyimZAQAA&#10;IgMAAA4AAAAAAAAAAAAAAAAALgIAAGRycy9lMm9Eb2MueG1sUEsBAi0AFAAGAAgAAAAhAGFa2dzf&#10;AAAACgEAAA8AAAAAAAAAAAAAAAAA8wMAAGRycy9kb3ducmV2LnhtbFBLBQYAAAAABAAEAPMAAAD/&#10;BAAAAAA=&#10;" filled="f" stroked="f">
              <v:textbox inset="0,0,0,0">
                <w:txbxContent>
                  <w:p w14:paraId="294F86AD"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Camp</w:t>
                    </w:r>
                    <w:r w:rsidRPr="00873901">
                      <w:rPr>
                        <w:rFonts w:ascii="Arial" w:hAnsi="Arial" w:cs="Arial"/>
                        <w:bCs/>
                        <w:color w:val="231F20"/>
                        <w:spacing w:val="-5"/>
                        <w:sz w:val="36"/>
                      </w:rPr>
                      <w:t xml:space="preserve"> </w:t>
                    </w:r>
                    <w:r w:rsidRPr="00873901">
                      <w:rPr>
                        <w:rFonts w:ascii="Arial" w:hAnsi="Arial" w:cs="Arial"/>
                        <w:bCs/>
                        <w:color w:val="231F20"/>
                        <w:sz w:val="36"/>
                      </w:rPr>
                      <w:t>Management</w:t>
                    </w:r>
                    <w:r w:rsidRPr="00873901">
                      <w:rPr>
                        <w:rFonts w:ascii="Arial" w:hAnsi="Arial" w:cs="Arial"/>
                        <w:bCs/>
                        <w:color w:val="231F20"/>
                        <w:spacing w:val="-2"/>
                        <w:sz w:val="36"/>
                      </w:rPr>
                      <w:t xml:space="preserve"> </w:t>
                    </w:r>
                    <w:r w:rsidRPr="00873901">
                      <w:rPr>
                        <w:rFonts w:ascii="Arial" w:hAnsi="Arial" w:cs="Arial"/>
                        <w:bCs/>
                        <w:color w:val="231F20"/>
                        <w:sz w:val="36"/>
                      </w:rPr>
                      <w:t>and</w:t>
                    </w:r>
                    <w:r w:rsidRPr="00873901">
                      <w:rPr>
                        <w:rFonts w:ascii="Arial" w:hAnsi="Arial" w:cs="Arial"/>
                        <w:bCs/>
                        <w:color w:val="231F20"/>
                        <w:spacing w:val="-3"/>
                        <w:sz w:val="36"/>
                      </w:rPr>
                      <w:t xml:space="preserve"> </w:t>
                    </w:r>
                    <w:r w:rsidRPr="00873901">
                      <w:rPr>
                        <w:rFonts w:ascii="Arial" w:hAnsi="Arial" w:cs="Arial"/>
                        <w:bCs/>
                        <w:color w:val="231F20"/>
                        <w:sz w:val="36"/>
                      </w:rPr>
                      <w:t>Communal</w:t>
                    </w:r>
                    <w:r w:rsidRPr="00873901">
                      <w:rPr>
                        <w:rFonts w:ascii="Arial" w:hAnsi="Arial" w:cs="Arial"/>
                        <w:bCs/>
                        <w:color w:val="231F20"/>
                        <w:spacing w:val="-2"/>
                        <w:sz w:val="36"/>
                      </w:rPr>
                      <w:t xml:space="preserve"> </w:t>
                    </w:r>
                    <w:r w:rsidRPr="00873901">
                      <w:rPr>
                        <w:rFonts w:ascii="Arial" w:hAnsi="Arial" w:cs="Arial"/>
                        <w:bCs/>
                        <w:color w:val="231F20"/>
                        <w:sz w:val="36"/>
                      </w:rPr>
                      <w:t>Living</w:t>
                    </w:r>
                    <w:r w:rsidRPr="00873901">
                      <w:rPr>
                        <w:rFonts w:ascii="Arial" w:hAnsi="Arial" w:cs="Arial"/>
                        <w:bCs/>
                        <w:color w:val="231F20"/>
                        <w:spacing w:val="-4"/>
                        <w:sz w:val="36"/>
                      </w:rPr>
                      <w:t xml:space="preserve"> </w:t>
                    </w:r>
                    <w:r w:rsidRPr="00873901">
                      <w:rPr>
                        <w:rFonts w:ascii="Arial" w:hAnsi="Arial" w:cs="Arial"/>
                        <w:bCs/>
                        <w:color w:val="231F20"/>
                        <w:sz w:val="36"/>
                      </w:rPr>
                      <w:t>-</w:t>
                    </w:r>
                    <w:r w:rsidRPr="00873901">
                      <w:rPr>
                        <w:rFonts w:ascii="Arial" w:hAnsi="Arial" w:cs="Arial"/>
                        <w:bCs/>
                        <w:color w:val="231F20"/>
                        <w:spacing w:val="-3"/>
                        <w:sz w:val="36"/>
                      </w:rPr>
                      <w:t xml:space="preserve"> </w:t>
                    </w:r>
                    <w:r w:rsidRPr="00873901">
                      <w:rPr>
                        <w:rFonts w:ascii="Arial" w:hAnsi="Arial" w:cs="Arial"/>
                        <w:bCs/>
                        <w:color w:val="231F20"/>
                        <w:sz w:val="36"/>
                      </w:rPr>
                      <w:t>NARE</w:t>
                    </w:r>
                    <w:r w:rsidRPr="00873901">
                      <w:rPr>
                        <w:rFonts w:ascii="Arial" w:hAnsi="Arial" w:cs="Arial"/>
                        <w:bCs/>
                        <w:color w:val="231F20"/>
                        <w:spacing w:val="-2"/>
                        <w:sz w:val="36"/>
                      </w:rPr>
                      <w:t xml:space="preserve"> Checklist</w:t>
                    </w:r>
                  </w:p>
                </w:txbxContent>
              </v:textbox>
              <w10:wrap anchorx="page" anchory="page"/>
            </v:shape>
          </w:pict>
        </mc:Fallback>
      </mc:AlternateContent>
    </w:r>
    <w:r w:rsidRPr="00F02F9E">
      <w:rPr>
        <w:noProof/>
        <w:sz w:val="22"/>
        <w:szCs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3" w14:textId="14D3B230" w:rsidR="00AE7B1A" w:rsidRDefault="00F02F9E">
    <w:pPr>
      <w:pStyle w:val="BodyText"/>
      <w:spacing w:line="14" w:lineRule="auto"/>
      <w:rPr>
        <w:sz w:val="20"/>
      </w:rPr>
    </w:pPr>
    <w:r w:rsidRPr="00F02F9E">
      <w:rPr>
        <w:noProof/>
        <w:sz w:val="20"/>
      </w:rPr>
      <w:drawing>
        <wp:anchor distT="0" distB="0" distL="114300" distR="114300" simplePos="0" relativeHeight="486887424" behindDoc="0" locked="0" layoutInCell="1" allowOverlap="1" wp14:anchorId="186793B6" wp14:editId="6311960A">
          <wp:simplePos x="0" y="0"/>
          <wp:positionH relativeFrom="column">
            <wp:posOffset>6753225</wp:posOffset>
          </wp:positionH>
          <wp:positionV relativeFrom="paragraph">
            <wp:posOffset>47625</wp:posOffset>
          </wp:positionV>
          <wp:extent cx="457200" cy="457200"/>
          <wp:effectExtent l="0" t="0" r="0" b="0"/>
          <wp:wrapNone/>
          <wp:docPr id="55" name="Graphic 54">
            <a:extLst xmlns:a="http://schemas.openxmlformats.org/drawingml/2006/main">
              <a:ext uri="{FF2B5EF4-FFF2-40B4-BE49-F238E27FC236}">
                <a16:creationId xmlns:a16="http://schemas.microsoft.com/office/drawing/2014/main" id="{0DDED370-932C-4540-8781-07880071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a:extLst>
                      <a:ext uri="{FF2B5EF4-FFF2-40B4-BE49-F238E27FC236}">
                        <a16:creationId xmlns:a16="http://schemas.microsoft.com/office/drawing/2014/main" id="{0DDED370-932C-4540-8781-07880071C10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457200"/>
                  </a:xfrm>
                  <a:prstGeom prst="rect">
                    <a:avLst/>
                  </a:prstGeom>
                </pic:spPr>
              </pic:pic>
            </a:graphicData>
          </a:graphic>
        </wp:anchor>
      </w:drawing>
    </w:r>
    <w:r w:rsidR="00873901">
      <w:rPr>
        <w:noProof/>
      </w:rPr>
      <mc:AlternateContent>
        <mc:Choice Requires="wps">
          <w:drawing>
            <wp:anchor distT="0" distB="0" distL="0" distR="0" simplePos="0" relativeHeight="486874624" behindDoc="1" locked="0" layoutInCell="1" allowOverlap="1" wp14:anchorId="294F8689" wp14:editId="4E2E8109">
              <wp:simplePos x="0" y="0"/>
              <wp:positionH relativeFrom="page">
                <wp:posOffset>342899</wp:posOffset>
              </wp:positionH>
              <wp:positionV relativeFrom="page">
                <wp:posOffset>495300</wp:posOffset>
              </wp:positionV>
              <wp:extent cx="6410325" cy="304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304800"/>
                      </a:xfrm>
                      <a:prstGeom prst="rect">
                        <a:avLst/>
                      </a:prstGeom>
                    </wps:spPr>
                    <wps:txbx>
                      <w:txbxContent>
                        <w:p w14:paraId="294F86AF"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Settlement</w:t>
                          </w:r>
                          <w:r w:rsidRPr="00873901">
                            <w:rPr>
                              <w:rFonts w:ascii="Arial" w:hAnsi="Arial" w:cs="Arial"/>
                              <w:bCs/>
                              <w:color w:val="231F20"/>
                              <w:spacing w:val="-7"/>
                              <w:sz w:val="36"/>
                            </w:rPr>
                            <w:t xml:space="preserve"> </w:t>
                          </w:r>
                          <w:r w:rsidRPr="00873901">
                            <w:rPr>
                              <w:rFonts w:ascii="Arial" w:hAnsi="Arial" w:cs="Arial"/>
                              <w:bCs/>
                              <w:color w:val="231F20"/>
                              <w:sz w:val="36"/>
                            </w:rPr>
                            <w:t>Development,</w:t>
                          </w:r>
                          <w:r w:rsidRPr="00873901">
                            <w:rPr>
                              <w:rFonts w:ascii="Arial" w:hAnsi="Arial" w:cs="Arial"/>
                              <w:bCs/>
                              <w:color w:val="231F20"/>
                              <w:spacing w:val="-7"/>
                              <w:sz w:val="36"/>
                            </w:rPr>
                            <w:t xml:space="preserve"> </w:t>
                          </w:r>
                          <w:r w:rsidRPr="00873901">
                            <w:rPr>
                              <w:rFonts w:ascii="Arial" w:hAnsi="Arial" w:cs="Arial"/>
                              <w:bCs/>
                              <w:color w:val="231F20"/>
                              <w:sz w:val="36"/>
                            </w:rPr>
                            <w:t>Shelter</w:t>
                          </w:r>
                          <w:r w:rsidRPr="00873901">
                            <w:rPr>
                              <w:rFonts w:ascii="Arial" w:hAnsi="Arial" w:cs="Arial"/>
                              <w:bCs/>
                              <w:color w:val="231F20"/>
                              <w:spacing w:val="-8"/>
                              <w:sz w:val="36"/>
                            </w:rPr>
                            <w:t xml:space="preserve"> </w:t>
                          </w:r>
                          <w:r w:rsidRPr="00873901">
                            <w:rPr>
                              <w:rFonts w:ascii="Arial" w:hAnsi="Arial" w:cs="Arial"/>
                              <w:bCs/>
                              <w:color w:val="231F20"/>
                              <w:sz w:val="36"/>
                            </w:rPr>
                            <w:t>and</w:t>
                          </w:r>
                          <w:r w:rsidRPr="00873901">
                            <w:rPr>
                              <w:rFonts w:ascii="Arial" w:hAnsi="Arial" w:cs="Arial"/>
                              <w:bCs/>
                              <w:color w:val="231F20"/>
                              <w:spacing w:val="-7"/>
                              <w:sz w:val="36"/>
                            </w:rPr>
                            <w:t xml:space="preserve"> </w:t>
                          </w:r>
                          <w:r w:rsidRPr="00873901">
                            <w:rPr>
                              <w:rFonts w:ascii="Arial" w:hAnsi="Arial" w:cs="Arial"/>
                              <w:bCs/>
                              <w:color w:val="231F20"/>
                              <w:sz w:val="36"/>
                            </w:rPr>
                            <w:t>CRIs</w:t>
                          </w:r>
                          <w:r w:rsidRPr="00873901">
                            <w:rPr>
                              <w:rFonts w:ascii="Arial" w:hAnsi="Arial" w:cs="Arial"/>
                              <w:bCs/>
                              <w:color w:val="231F20"/>
                              <w:spacing w:val="-7"/>
                              <w:sz w:val="36"/>
                            </w:rPr>
                            <w:t xml:space="preserve"> </w:t>
                          </w:r>
                          <w:r w:rsidRPr="00873901">
                            <w:rPr>
                              <w:rFonts w:ascii="Arial" w:hAnsi="Arial" w:cs="Arial"/>
                              <w:bCs/>
                              <w:color w:val="231F20"/>
                              <w:sz w:val="36"/>
                            </w:rPr>
                            <w:t>-</w:t>
                          </w:r>
                          <w:r w:rsidRPr="00873901">
                            <w:rPr>
                              <w:rFonts w:ascii="Arial" w:hAnsi="Arial" w:cs="Arial"/>
                              <w:bCs/>
                              <w:color w:val="231F20"/>
                              <w:spacing w:val="-7"/>
                              <w:sz w:val="36"/>
                            </w:rPr>
                            <w:t xml:space="preserve"> </w:t>
                          </w:r>
                          <w:r w:rsidRPr="00873901">
                            <w:rPr>
                              <w:rFonts w:ascii="Arial" w:hAnsi="Arial" w:cs="Arial"/>
                              <w:bCs/>
                              <w:color w:val="231F20"/>
                              <w:sz w:val="36"/>
                            </w:rPr>
                            <w:t>NARE</w:t>
                          </w:r>
                          <w:r w:rsidRPr="00873901">
                            <w:rPr>
                              <w:rFonts w:ascii="Arial" w:hAnsi="Arial" w:cs="Arial"/>
                              <w:bCs/>
                              <w:color w:val="231F20"/>
                              <w:spacing w:val="-7"/>
                              <w:sz w:val="36"/>
                            </w:rPr>
                            <w:t xml:space="preserve"> </w:t>
                          </w:r>
                          <w:r w:rsidRPr="00873901">
                            <w:rPr>
                              <w:rFonts w:ascii="Arial" w:hAnsi="Arial" w:cs="Arial"/>
                              <w:bCs/>
                              <w:color w:val="231F20"/>
                              <w:spacing w:val="-2"/>
                              <w:sz w:val="36"/>
                            </w:rPr>
                            <w:t>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89" id="_x0000_t202" coordsize="21600,21600" o:spt="202" path="m,l,21600r21600,l21600,xe">
              <v:stroke joinstyle="miter"/>
              <v:path gradientshapeok="t" o:connecttype="rect"/>
            </v:shapetype>
            <v:shape id="Textbox 30" o:spid="_x0000_s1036" type="#_x0000_t202" style="position:absolute;margin-left:27pt;margin-top:39pt;width:504.75pt;height:24pt;z-index:-164418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Z0mQEAACIDAAAOAAAAZHJzL2Uyb0RvYy54bWysUt2OEyEUvjfxHQj3dqbdddNM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Q0b97dLuub1VspNJ/d1LfruhheXW9HpPTJgBe5&#10;aCVyXoWBOj5Syu+r5twyk3l5PzNJ024SrmvlOqeYd3bQnVjLyHG2kn4eFBophs+B/crZnws8F7tz&#10;gWn4AOWHZEkB3h0SWFcIXHFnAhxE4TV/mpz07+vSdf3a218AAAD//wMAUEsDBBQABgAIAAAAIQBY&#10;faAM3wAAAAoBAAAPAAAAZHJzL2Rvd25yZXYueG1sTI9BT8MwDIXvSPyHyEjcWMJgZZSm04TgNAnR&#10;lQPHtPHaao1Tmmwr/37eCU629Z6ev5etJteLI46h86ThfqZAINXedtRo+Crf75YgQjRkTe8JNfxi&#10;gFV+fZWZ1PoTFXjcxkZwCIXUaGhjHFIpQ92iM2HmByTWdn50JvI5NtKO5sThrpdzpRLpTEf8oTUD&#10;vrZY77cHp2H9TcVb9/NRfRa7oivLZ0WbZK/17c20fgERcYp/ZrjgMzrkzFT5A9kgeg2LR64SNTwt&#10;eV50lTwsQFS8zRMFMs/k/wr5GQAA//8DAFBLAQItABQABgAIAAAAIQC2gziS/gAAAOEBAAATAAAA&#10;AAAAAAAAAAAAAAAAAABbQ29udGVudF9UeXBlc10ueG1sUEsBAi0AFAAGAAgAAAAhADj9If/WAAAA&#10;lAEAAAsAAAAAAAAAAAAAAAAALwEAAF9yZWxzLy5yZWxzUEsBAi0AFAAGAAgAAAAhAFYUFnSZAQAA&#10;IgMAAA4AAAAAAAAAAAAAAAAALgIAAGRycy9lMm9Eb2MueG1sUEsBAi0AFAAGAAgAAAAhAFh9oAzf&#10;AAAACgEAAA8AAAAAAAAAAAAAAAAA8wMAAGRycy9kb3ducmV2LnhtbFBLBQYAAAAABAAEAPMAAAD/&#10;BAAAAAA=&#10;" filled="f" stroked="f">
              <v:textbox inset="0,0,0,0">
                <w:txbxContent>
                  <w:p w14:paraId="294F86AF"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Settlement</w:t>
                    </w:r>
                    <w:r w:rsidRPr="00873901">
                      <w:rPr>
                        <w:rFonts w:ascii="Arial" w:hAnsi="Arial" w:cs="Arial"/>
                        <w:bCs/>
                        <w:color w:val="231F20"/>
                        <w:spacing w:val="-7"/>
                        <w:sz w:val="36"/>
                      </w:rPr>
                      <w:t xml:space="preserve"> </w:t>
                    </w:r>
                    <w:r w:rsidRPr="00873901">
                      <w:rPr>
                        <w:rFonts w:ascii="Arial" w:hAnsi="Arial" w:cs="Arial"/>
                        <w:bCs/>
                        <w:color w:val="231F20"/>
                        <w:sz w:val="36"/>
                      </w:rPr>
                      <w:t>Development,</w:t>
                    </w:r>
                    <w:r w:rsidRPr="00873901">
                      <w:rPr>
                        <w:rFonts w:ascii="Arial" w:hAnsi="Arial" w:cs="Arial"/>
                        <w:bCs/>
                        <w:color w:val="231F20"/>
                        <w:spacing w:val="-7"/>
                        <w:sz w:val="36"/>
                      </w:rPr>
                      <w:t xml:space="preserve"> </w:t>
                    </w:r>
                    <w:r w:rsidRPr="00873901">
                      <w:rPr>
                        <w:rFonts w:ascii="Arial" w:hAnsi="Arial" w:cs="Arial"/>
                        <w:bCs/>
                        <w:color w:val="231F20"/>
                        <w:sz w:val="36"/>
                      </w:rPr>
                      <w:t>Shelter</w:t>
                    </w:r>
                    <w:r w:rsidRPr="00873901">
                      <w:rPr>
                        <w:rFonts w:ascii="Arial" w:hAnsi="Arial" w:cs="Arial"/>
                        <w:bCs/>
                        <w:color w:val="231F20"/>
                        <w:spacing w:val="-8"/>
                        <w:sz w:val="36"/>
                      </w:rPr>
                      <w:t xml:space="preserve"> </w:t>
                    </w:r>
                    <w:r w:rsidRPr="00873901">
                      <w:rPr>
                        <w:rFonts w:ascii="Arial" w:hAnsi="Arial" w:cs="Arial"/>
                        <w:bCs/>
                        <w:color w:val="231F20"/>
                        <w:sz w:val="36"/>
                      </w:rPr>
                      <w:t>and</w:t>
                    </w:r>
                    <w:r w:rsidRPr="00873901">
                      <w:rPr>
                        <w:rFonts w:ascii="Arial" w:hAnsi="Arial" w:cs="Arial"/>
                        <w:bCs/>
                        <w:color w:val="231F20"/>
                        <w:spacing w:val="-7"/>
                        <w:sz w:val="36"/>
                      </w:rPr>
                      <w:t xml:space="preserve"> </w:t>
                    </w:r>
                    <w:r w:rsidRPr="00873901">
                      <w:rPr>
                        <w:rFonts w:ascii="Arial" w:hAnsi="Arial" w:cs="Arial"/>
                        <w:bCs/>
                        <w:color w:val="231F20"/>
                        <w:sz w:val="36"/>
                      </w:rPr>
                      <w:t>CRIs</w:t>
                    </w:r>
                    <w:r w:rsidRPr="00873901">
                      <w:rPr>
                        <w:rFonts w:ascii="Arial" w:hAnsi="Arial" w:cs="Arial"/>
                        <w:bCs/>
                        <w:color w:val="231F20"/>
                        <w:spacing w:val="-7"/>
                        <w:sz w:val="36"/>
                      </w:rPr>
                      <w:t xml:space="preserve"> </w:t>
                    </w:r>
                    <w:r w:rsidRPr="00873901">
                      <w:rPr>
                        <w:rFonts w:ascii="Arial" w:hAnsi="Arial" w:cs="Arial"/>
                        <w:bCs/>
                        <w:color w:val="231F20"/>
                        <w:sz w:val="36"/>
                      </w:rPr>
                      <w:t>-</w:t>
                    </w:r>
                    <w:r w:rsidRPr="00873901">
                      <w:rPr>
                        <w:rFonts w:ascii="Arial" w:hAnsi="Arial" w:cs="Arial"/>
                        <w:bCs/>
                        <w:color w:val="231F20"/>
                        <w:spacing w:val="-7"/>
                        <w:sz w:val="36"/>
                      </w:rPr>
                      <w:t xml:space="preserve"> </w:t>
                    </w:r>
                    <w:r w:rsidRPr="00873901">
                      <w:rPr>
                        <w:rFonts w:ascii="Arial" w:hAnsi="Arial" w:cs="Arial"/>
                        <w:bCs/>
                        <w:color w:val="231F20"/>
                        <w:sz w:val="36"/>
                      </w:rPr>
                      <w:t>NARE</w:t>
                    </w:r>
                    <w:r w:rsidRPr="00873901">
                      <w:rPr>
                        <w:rFonts w:ascii="Arial" w:hAnsi="Arial" w:cs="Arial"/>
                        <w:bCs/>
                        <w:color w:val="231F20"/>
                        <w:spacing w:val="-7"/>
                        <w:sz w:val="36"/>
                      </w:rPr>
                      <w:t xml:space="preserve"> </w:t>
                    </w:r>
                    <w:r w:rsidRPr="00873901">
                      <w:rPr>
                        <w:rFonts w:ascii="Arial" w:hAnsi="Arial" w:cs="Arial"/>
                        <w:bCs/>
                        <w:color w:val="231F20"/>
                        <w:spacing w:val="-2"/>
                        <w:sz w:val="36"/>
                      </w:rPr>
                      <w:t>Checklist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5" w14:textId="645419EE" w:rsidR="00AE7B1A" w:rsidRDefault="00F02F9E">
    <w:pPr>
      <w:pStyle w:val="BodyText"/>
      <w:spacing w:line="14" w:lineRule="auto"/>
      <w:rPr>
        <w:sz w:val="20"/>
      </w:rPr>
    </w:pPr>
    <w:r w:rsidRPr="00F02F9E">
      <w:rPr>
        <w:noProof/>
        <w:sz w:val="20"/>
      </w:rPr>
      <w:drawing>
        <wp:anchor distT="0" distB="0" distL="114300" distR="114300" simplePos="0" relativeHeight="486888448" behindDoc="0" locked="0" layoutInCell="1" allowOverlap="1" wp14:anchorId="0973B51A" wp14:editId="425ADD6C">
          <wp:simplePos x="0" y="0"/>
          <wp:positionH relativeFrom="column">
            <wp:posOffset>6638925</wp:posOffset>
          </wp:positionH>
          <wp:positionV relativeFrom="paragraph">
            <wp:posOffset>47625</wp:posOffset>
          </wp:positionV>
          <wp:extent cx="457200" cy="352425"/>
          <wp:effectExtent l="0" t="0" r="0" b="9525"/>
          <wp:wrapNone/>
          <wp:docPr id="50" name="Graphic 49">
            <a:extLst xmlns:a="http://schemas.openxmlformats.org/drawingml/2006/main">
              <a:ext uri="{FF2B5EF4-FFF2-40B4-BE49-F238E27FC236}">
                <a16:creationId xmlns:a16="http://schemas.microsoft.com/office/drawing/2014/main" id="{03804B8A-2214-4CBA-B7FA-C8F5A9A23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03804B8A-2214-4CBA-B7FA-C8F5A9A233DB}"/>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352425"/>
                  </a:xfrm>
                  <a:prstGeom prst="rect">
                    <a:avLst/>
                  </a:prstGeom>
                </pic:spPr>
              </pic:pic>
            </a:graphicData>
          </a:graphic>
        </wp:anchor>
      </w:drawing>
    </w:r>
    <w:r w:rsidR="00B73650">
      <w:rPr>
        <w:noProof/>
      </w:rPr>
      <mc:AlternateContent>
        <mc:Choice Requires="wps">
          <w:drawing>
            <wp:anchor distT="0" distB="0" distL="0" distR="0" simplePos="0" relativeHeight="486875648" behindDoc="1" locked="0" layoutInCell="1" allowOverlap="1" wp14:anchorId="294F868D" wp14:editId="17D7C19B">
              <wp:simplePos x="0" y="0"/>
              <wp:positionH relativeFrom="page">
                <wp:posOffset>346710</wp:posOffset>
              </wp:positionH>
              <wp:positionV relativeFrom="page">
                <wp:posOffset>396875</wp:posOffset>
              </wp:positionV>
              <wp:extent cx="4244975" cy="3048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975" cy="304800"/>
                      </a:xfrm>
                      <a:prstGeom prst="rect">
                        <a:avLst/>
                      </a:prstGeom>
                    </wps:spPr>
                    <wps:txbx>
                      <w:txbxContent>
                        <w:p w14:paraId="294F86B1" w14:textId="3BCF1D3B" w:rsidR="00AE7B1A" w:rsidRPr="00873901" w:rsidRDefault="00B73650">
                          <w:pPr>
                            <w:spacing w:before="20"/>
                            <w:ind w:left="20"/>
                            <w:rPr>
                              <w:rFonts w:ascii="Arial" w:hAnsi="Arial" w:cs="Arial"/>
                              <w:bCs/>
                              <w:sz w:val="36"/>
                            </w:rPr>
                          </w:pPr>
                          <w:r w:rsidRPr="00873901">
                            <w:rPr>
                              <w:rFonts w:ascii="Arial" w:hAnsi="Arial" w:cs="Arial"/>
                              <w:bCs/>
                              <w:color w:val="231F20"/>
                              <w:sz w:val="36"/>
                            </w:rPr>
                            <w:t>Food</w:t>
                          </w:r>
                          <w:r w:rsidRPr="00873901">
                            <w:rPr>
                              <w:rFonts w:ascii="Arial" w:hAnsi="Arial" w:cs="Arial"/>
                              <w:bCs/>
                              <w:color w:val="231F20"/>
                              <w:spacing w:val="-4"/>
                              <w:sz w:val="36"/>
                            </w:rPr>
                            <w:t xml:space="preserve"> </w:t>
                          </w:r>
                          <w:r w:rsidRPr="00873901">
                            <w:rPr>
                              <w:rFonts w:ascii="Arial" w:hAnsi="Arial" w:cs="Arial"/>
                              <w:bCs/>
                              <w:color w:val="231F20"/>
                              <w:sz w:val="36"/>
                            </w:rPr>
                            <w:t>Security</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4"/>
                              <w:sz w:val="36"/>
                            </w:rPr>
                            <w:t xml:space="preserve"> </w:t>
                          </w:r>
                          <w:r w:rsidRPr="00873901">
                            <w:rPr>
                              <w:rFonts w:ascii="Arial" w:hAnsi="Arial" w:cs="Arial"/>
                              <w:bCs/>
                              <w:color w:val="231F20"/>
                              <w:sz w:val="36"/>
                            </w:rPr>
                            <w:t>NARE</w:t>
                          </w:r>
                          <w:r w:rsidRPr="00873901">
                            <w:rPr>
                              <w:rFonts w:ascii="Arial" w:hAnsi="Arial" w:cs="Arial"/>
                              <w:bCs/>
                              <w:color w:val="231F20"/>
                              <w:spacing w:val="-3"/>
                              <w:sz w:val="36"/>
                            </w:rPr>
                            <w:t xml:space="preserve"> </w:t>
                          </w:r>
                          <w:r w:rsidRPr="00873901">
                            <w:rPr>
                              <w:rFonts w:ascii="Arial" w:hAnsi="Arial" w:cs="Arial"/>
                              <w:bCs/>
                              <w:color w:val="231F20"/>
                              <w:spacing w:val="-2"/>
                              <w:sz w:val="36"/>
                            </w:rPr>
                            <w:t>Checklist</w:t>
                          </w:r>
                        </w:p>
                      </w:txbxContent>
                    </wps:txbx>
                    <wps:bodyPr wrap="square" lIns="0" tIns="0" rIns="0" bIns="0" rtlCol="0">
                      <a:noAutofit/>
                    </wps:bodyPr>
                  </wps:wsp>
                </a:graphicData>
              </a:graphic>
            </wp:anchor>
          </w:drawing>
        </mc:Choice>
        <mc:Fallback>
          <w:pict>
            <v:shapetype w14:anchorId="294F868D" id="_x0000_t202" coordsize="21600,21600" o:spt="202" path="m,l,21600r21600,l21600,xe">
              <v:stroke joinstyle="miter"/>
              <v:path gradientshapeok="t" o:connecttype="rect"/>
            </v:shapetype>
            <v:shape id="Textbox 32" o:spid="_x0000_s1038" type="#_x0000_t202" style="position:absolute;margin-left:27.3pt;margin-top:31.25pt;width:334.25pt;height:24pt;z-index:-164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SbmQEAACMDAAAOAAAAZHJzL2Uyb0RvYy54bWysUsGO0zAQvSPxD5bvNNlSYImaroAVCGnF&#10;Ii18gOvYjUXsMTNuk/49Y2/aIva24mKPZ8bP773x+mbygzgYJAehlVeLWgoTNHQu7Fr588fnV9dS&#10;UFKhUwME08qjIXmzefliPcbGLKGHoTMoGCRQM8ZW9inFpqpI98YrWkA0gYsW0KvER9xVHaqR0f1Q&#10;Lev6bTUCdhFBGyLO3j4W5abgW2t0ureWTBJDK5lbKiuWdZvXarNWzQ5V7J2eaahnsPDKBX70DHWr&#10;khJ7dE+gvNMIBDYtNPgKrHXaFA2s5qr+R81Dr6IpWtgcimeb6P/B6m+Hh/gdRZo+wsQDLCIo3oH+&#10;RexNNUZq5p7sKTXE3VnoZNHnnSUIvsjeHs9+mikJzcnVcrV6/+6NFJprr+vVdV0Mry63I1L6YsCL&#10;HLQSeV6FgTrcUcrvq+bUMpN5fD8zSdN2Eq5j0gU1p7bQHVnMyPNsJf3eKzRSDF8DG5aHfwrwFGxP&#10;AabhE5QvkjUF+LBPYF1hcMGdGfAkCrH51+RR/30uXZe/vfkDAAD//wMAUEsDBBQABgAIAAAAIQCs&#10;D5q53wAAAAkBAAAPAAAAZHJzL2Rvd25yZXYueG1sTI/BTsMwEETvSPyDtUjcqJ1AAoQ4VYXghISa&#10;hgNHJ3YTq/E6xG4b/p7lBMfVPM28LdeLG9nJzMF6lJCsBDCDndcWewkfzevNA7AQFWo1ejQSvk2A&#10;dXV5UapC+zPW5rSLPaMSDIWSMMQ4FZyHbjBOhZWfDFK297NTkc6553pWZyp3I0+FyLlTFmlhUJN5&#10;Hkx32B2dhM0n1i/2673d1vvaNs2jwLf8IOX11bJ5AhbNEv9g+NUndajIqfVH1IGNErK7nEgJeZoB&#10;o/w+vU2AtQQmIgNelfz/B9UPAAAA//8DAFBLAQItABQABgAIAAAAIQC2gziS/gAAAOEBAAATAAAA&#10;AAAAAAAAAAAAAAAAAABbQ29udGVudF9UeXBlc10ueG1sUEsBAi0AFAAGAAgAAAAhADj9If/WAAAA&#10;lAEAAAsAAAAAAAAAAAAAAAAALwEAAF9yZWxzLy5yZWxzUEsBAi0AFAAGAAgAAAAhAKWQZJuZAQAA&#10;IwMAAA4AAAAAAAAAAAAAAAAALgIAAGRycy9lMm9Eb2MueG1sUEsBAi0AFAAGAAgAAAAhAKwPmrnf&#10;AAAACQEAAA8AAAAAAAAAAAAAAAAA8wMAAGRycy9kb3ducmV2LnhtbFBLBQYAAAAABAAEAPMAAAD/&#10;BAAAAAA=&#10;" filled="f" stroked="f">
              <v:textbox inset="0,0,0,0">
                <w:txbxContent>
                  <w:p w14:paraId="294F86B1" w14:textId="3BCF1D3B" w:rsidR="00AE7B1A" w:rsidRPr="00873901" w:rsidRDefault="00B73650">
                    <w:pPr>
                      <w:spacing w:before="20"/>
                      <w:ind w:left="20"/>
                      <w:rPr>
                        <w:rFonts w:ascii="Arial" w:hAnsi="Arial" w:cs="Arial"/>
                        <w:bCs/>
                        <w:sz w:val="36"/>
                      </w:rPr>
                    </w:pPr>
                    <w:r w:rsidRPr="00873901">
                      <w:rPr>
                        <w:rFonts w:ascii="Arial" w:hAnsi="Arial" w:cs="Arial"/>
                        <w:bCs/>
                        <w:color w:val="231F20"/>
                        <w:sz w:val="36"/>
                      </w:rPr>
                      <w:t>Food</w:t>
                    </w:r>
                    <w:r w:rsidRPr="00873901">
                      <w:rPr>
                        <w:rFonts w:ascii="Arial" w:hAnsi="Arial" w:cs="Arial"/>
                        <w:bCs/>
                        <w:color w:val="231F20"/>
                        <w:spacing w:val="-4"/>
                        <w:sz w:val="36"/>
                      </w:rPr>
                      <w:t xml:space="preserve"> </w:t>
                    </w:r>
                    <w:r w:rsidRPr="00873901">
                      <w:rPr>
                        <w:rFonts w:ascii="Arial" w:hAnsi="Arial" w:cs="Arial"/>
                        <w:bCs/>
                        <w:color w:val="231F20"/>
                        <w:sz w:val="36"/>
                      </w:rPr>
                      <w:t>Security</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4"/>
                        <w:sz w:val="36"/>
                      </w:rPr>
                      <w:t xml:space="preserve"> </w:t>
                    </w:r>
                    <w:r w:rsidRPr="00873901">
                      <w:rPr>
                        <w:rFonts w:ascii="Arial" w:hAnsi="Arial" w:cs="Arial"/>
                        <w:bCs/>
                        <w:color w:val="231F20"/>
                        <w:sz w:val="36"/>
                      </w:rPr>
                      <w:t>NARE</w:t>
                    </w:r>
                    <w:r w:rsidRPr="00873901">
                      <w:rPr>
                        <w:rFonts w:ascii="Arial" w:hAnsi="Arial" w:cs="Arial"/>
                        <w:bCs/>
                        <w:color w:val="231F20"/>
                        <w:spacing w:val="-3"/>
                        <w:sz w:val="36"/>
                      </w:rPr>
                      <w:t xml:space="preserve"> </w:t>
                    </w:r>
                    <w:r w:rsidRPr="00873901">
                      <w:rPr>
                        <w:rFonts w:ascii="Arial" w:hAnsi="Arial" w:cs="Arial"/>
                        <w:bCs/>
                        <w:color w:val="231F20"/>
                        <w:spacing w:val="-2"/>
                        <w:sz w:val="36"/>
                      </w:rPr>
                      <w:t>Checklist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7" w14:textId="7A77079B" w:rsidR="00AE7B1A" w:rsidRDefault="00F02F9E">
    <w:pPr>
      <w:pStyle w:val="BodyText"/>
      <w:spacing w:line="14" w:lineRule="auto"/>
      <w:rPr>
        <w:sz w:val="20"/>
      </w:rPr>
    </w:pPr>
    <w:r w:rsidRPr="00F02F9E">
      <w:rPr>
        <w:noProof/>
        <w:sz w:val="20"/>
      </w:rPr>
      <w:drawing>
        <wp:anchor distT="0" distB="0" distL="114300" distR="114300" simplePos="0" relativeHeight="486889472" behindDoc="0" locked="0" layoutInCell="1" allowOverlap="1" wp14:anchorId="436BBC25" wp14:editId="775C8DB0">
          <wp:simplePos x="0" y="0"/>
          <wp:positionH relativeFrom="column">
            <wp:posOffset>6810375</wp:posOffset>
          </wp:positionH>
          <wp:positionV relativeFrom="paragraph">
            <wp:posOffset>95250</wp:posOffset>
          </wp:positionV>
          <wp:extent cx="323850" cy="457200"/>
          <wp:effectExtent l="0" t="0" r="0" b="0"/>
          <wp:wrapNone/>
          <wp:docPr id="51" name="Graphic 50">
            <a:extLst xmlns:a="http://schemas.openxmlformats.org/drawingml/2006/main">
              <a:ext uri="{FF2B5EF4-FFF2-40B4-BE49-F238E27FC236}">
                <a16:creationId xmlns:a16="http://schemas.microsoft.com/office/drawing/2014/main" id="{4505134F-C151-4B3C-A212-157E191BC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4505134F-C151-4B3C-A212-157E191BCDDD}"/>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3850" cy="457200"/>
                  </a:xfrm>
                  <a:prstGeom prst="rect">
                    <a:avLst/>
                  </a:prstGeom>
                </pic:spPr>
              </pic:pic>
            </a:graphicData>
          </a:graphic>
        </wp:anchor>
      </w:drawing>
    </w:r>
    <w:r w:rsidR="00873901">
      <w:rPr>
        <w:noProof/>
      </w:rPr>
      <mc:AlternateContent>
        <mc:Choice Requires="wps">
          <w:drawing>
            <wp:anchor distT="0" distB="0" distL="0" distR="0" simplePos="0" relativeHeight="486877184" behindDoc="1" locked="0" layoutInCell="1" allowOverlap="1" wp14:anchorId="294F8693" wp14:editId="6686D055">
              <wp:simplePos x="0" y="0"/>
              <wp:positionH relativeFrom="page">
                <wp:posOffset>342900</wp:posOffset>
              </wp:positionH>
              <wp:positionV relativeFrom="page">
                <wp:posOffset>514350</wp:posOffset>
              </wp:positionV>
              <wp:extent cx="5010150" cy="304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304800"/>
                      </a:xfrm>
                      <a:prstGeom prst="rect">
                        <a:avLst/>
                      </a:prstGeom>
                    </wps:spPr>
                    <wps:txbx>
                      <w:txbxContent>
                        <w:p w14:paraId="294F86B3"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Public</w:t>
                          </w:r>
                          <w:r w:rsidRPr="00873901">
                            <w:rPr>
                              <w:rFonts w:ascii="Arial" w:hAnsi="Arial" w:cs="Arial"/>
                              <w:bCs/>
                              <w:color w:val="231F20"/>
                              <w:spacing w:val="-5"/>
                              <w:sz w:val="36"/>
                            </w:rPr>
                            <w:t xml:space="preserve"> </w:t>
                          </w:r>
                          <w:r w:rsidRPr="00873901">
                            <w:rPr>
                              <w:rFonts w:ascii="Arial" w:hAnsi="Arial" w:cs="Arial"/>
                              <w:bCs/>
                              <w:color w:val="231F20"/>
                              <w:sz w:val="36"/>
                            </w:rPr>
                            <w:t>Health</w:t>
                          </w:r>
                          <w:r w:rsidRPr="00873901">
                            <w:rPr>
                              <w:rFonts w:ascii="Arial" w:hAnsi="Arial" w:cs="Arial"/>
                              <w:bCs/>
                              <w:color w:val="231F20"/>
                              <w:spacing w:val="-3"/>
                              <w:sz w:val="36"/>
                            </w:rPr>
                            <w:t xml:space="preserve"> </w:t>
                          </w:r>
                          <w:r w:rsidRPr="00873901">
                            <w:rPr>
                              <w:rFonts w:ascii="Arial" w:hAnsi="Arial" w:cs="Arial"/>
                              <w:bCs/>
                              <w:color w:val="231F20"/>
                              <w:sz w:val="36"/>
                            </w:rPr>
                            <w:t>and</w:t>
                          </w:r>
                          <w:r w:rsidRPr="00873901">
                            <w:rPr>
                              <w:rFonts w:ascii="Arial" w:hAnsi="Arial" w:cs="Arial"/>
                              <w:bCs/>
                              <w:color w:val="231F20"/>
                              <w:spacing w:val="-3"/>
                              <w:sz w:val="36"/>
                            </w:rPr>
                            <w:t xml:space="preserve"> </w:t>
                          </w:r>
                          <w:r w:rsidRPr="00873901">
                            <w:rPr>
                              <w:rFonts w:ascii="Arial" w:hAnsi="Arial" w:cs="Arial"/>
                              <w:bCs/>
                              <w:color w:val="231F20"/>
                              <w:sz w:val="36"/>
                            </w:rPr>
                            <w:t>Nutrition</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4"/>
                              <w:sz w:val="36"/>
                            </w:rPr>
                            <w:t xml:space="preserve"> </w:t>
                          </w:r>
                          <w:r w:rsidRPr="00873901">
                            <w:rPr>
                              <w:rFonts w:ascii="Arial" w:hAnsi="Arial" w:cs="Arial"/>
                              <w:bCs/>
                              <w:color w:val="231F20"/>
                              <w:sz w:val="36"/>
                            </w:rPr>
                            <w:t>NARE</w:t>
                          </w:r>
                          <w:r w:rsidRPr="00873901">
                            <w:rPr>
                              <w:rFonts w:ascii="Arial" w:hAnsi="Arial" w:cs="Arial"/>
                              <w:bCs/>
                              <w:color w:val="231F20"/>
                              <w:spacing w:val="-3"/>
                              <w:sz w:val="36"/>
                            </w:rPr>
                            <w:t xml:space="preserve"> </w:t>
                          </w:r>
                          <w:r w:rsidRPr="00873901">
                            <w:rPr>
                              <w:rFonts w:ascii="Arial" w:hAnsi="Arial" w:cs="Arial"/>
                              <w:bCs/>
                              <w:color w:val="231F20"/>
                              <w:spacing w:val="-2"/>
                              <w:sz w:val="36"/>
                            </w:rPr>
                            <w:t>Checklist</w:t>
                          </w:r>
                        </w:p>
                      </w:txbxContent>
                    </wps:txbx>
                    <wps:bodyPr wrap="square" lIns="0" tIns="0" rIns="0" bIns="0" rtlCol="0">
                      <a:noAutofit/>
                    </wps:bodyPr>
                  </wps:wsp>
                </a:graphicData>
              </a:graphic>
              <wp14:sizeRelH relativeFrom="margin">
                <wp14:pctWidth>0</wp14:pctWidth>
              </wp14:sizeRelH>
            </wp:anchor>
          </w:drawing>
        </mc:Choice>
        <mc:Fallback>
          <w:pict>
            <v:shapetype w14:anchorId="294F8693" id="_x0000_t202" coordsize="21600,21600" o:spt="202" path="m,l,21600r21600,l21600,xe">
              <v:stroke joinstyle="miter"/>
              <v:path gradientshapeok="t" o:connecttype="rect"/>
            </v:shapetype>
            <v:shape id="Textbox 36" o:spid="_x0000_s1040" type="#_x0000_t202" style="position:absolute;margin-left:27pt;margin-top:40.5pt;width:394.5pt;height:24pt;z-index:-164392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wgmAEAACMDAAAOAAAAZHJzL2Uyb0RvYy54bWysUl9v0zAQf0fad7D8TpMWhqao6cQ2gZAm&#10;QNr4AK5jNxaxz7tzm/Tbc/bSFsEb4sW5+M4///54fTv5QRwMkoPQyuWilsIEDZ0Lu1b+eP709kYK&#10;Sip0aoBgWnk0JG83V2/WY2zMCnoYOoOCQQI1Y2xln1Jsqop0b7yiBUQTuGkBvUr8i7uqQzUyuh+q&#10;VV1/qEbALiJoQ8S7D69NuSn41hqdvllLJomhlcwtlRXLus1rtVmrZocq9k7PNNQ/sPDKBb70DPWg&#10;khJ7dH9BeacRCGxaaPAVWOu0KRpYzbL+Q81Tr6IpWtgcimeb6P/B6q+Hp/gdRZruYOIAiwiKj6B/&#10;EntTjZGaeSZ7Sg3xdBY6WfT5yxIEH2Rvj2c/zZSE5s1rlrS85pbm3rv6/U1dDK8upyNS+mzAi1y0&#10;EjmvwkAdHinl+1VzGpnJvN6fmaRpOwnXMelVjjFvbaE7spiR82wlvewVGimGL4ENy+GfCjwV21OB&#10;abiH8kSypgAf9wmsKwwuuDMDTqIQm19Njvr3/zJ1edubXwAAAP//AwBQSwMEFAAGAAgAAAAhAEJS&#10;jGrfAAAACQEAAA8AAABkcnMvZG93bnJldi54bWxMj0FPwzAMhe9I/IfISNxYsjGmrjSdJgQnpImu&#10;HDimjddWa5zSZFv593gnONnWe3r+XraZXC/OOIbOk4b5TIFAqr3tqNHwWb49JCBCNGRN7wk1/GCA&#10;TX57k5nU+gsVeN7HRnAIhdRoaGMcUilD3aIzYeYHJNYOfnQm8jk20o7mwuGulwulVtKZjvhDawZ8&#10;abE+7k9Ow/aLitfue1d9FIeiK8u1ovfVUev7u2n7DCLiFP/McMVndMiZqfInskH0Gp6WXCVqSOY8&#10;WU+Wj7xUbFysFcg8k/8b5L8AAAD//wMAUEsBAi0AFAAGAAgAAAAhALaDOJL+AAAA4QEAABMAAAAA&#10;AAAAAAAAAAAAAAAAAFtDb250ZW50X1R5cGVzXS54bWxQSwECLQAUAAYACAAAACEAOP0h/9YAAACU&#10;AQAACwAAAAAAAAAAAAAAAAAvAQAAX3JlbHMvLnJlbHNQSwECLQAUAAYACAAAACEALO/cIJgBAAAj&#10;AwAADgAAAAAAAAAAAAAAAAAuAgAAZHJzL2Uyb0RvYy54bWxQSwECLQAUAAYACAAAACEAQlKMat8A&#10;AAAJAQAADwAAAAAAAAAAAAAAAADyAwAAZHJzL2Rvd25yZXYueG1sUEsFBgAAAAAEAAQA8wAAAP4E&#10;AAAAAA==&#10;" filled="f" stroked="f">
              <v:textbox inset="0,0,0,0">
                <w:txbxContent>
                  <w:p w14:paraId="294F86B3" w14:textId="77777777" w:rsidR="00AE7B1A" w:rsidRPr="00873901" w:rsidRDefault="00B73650">
                    <w:pPr>
                      <w:spacing w:before="20"/>
                      <w:ind w:left="20"/>
                      <w:rPr>
                        <w:rFonts w:ascii="Arial" w:hAnsi="Arial" w:cs="Arial"/>
                        <w:bCs/>
                        <w:sz w:val="36"/>
                      </w:rPr>
                    </w:pPr>
                    <w:r w:rsidRPr="00873901">
                      <w:rPr>
                        <w:rFonts w:ascii="Arial" w:hAnsi="Arial" w:cs="Arial"/>
                        <w:bCs/>
                        <w:color w:val="231F20"/>
                        <w:sz w:val="36"/>
                      </w:rPr>
                      <w:t>Public</w:t>
                    </w:r>
                    <w:r w:rsidRPr="00873901">
                      <w:rPr>
                        <w:rFonts w:ascii="Arial" w:hAnsi="Arial" w:cs="Arial"/>
                        <w:bCs/>
                        <w:color w:val="231F20"/>
                        <w:spacing w:val="-5"/>
                        <w:sz w:val="36"/>
                      </w:rPr>
                      <w:t xml:space="preserve"> </w:t>
                    </w:r>
                    <w:r w:rsidRPr="00873901">
                      <w:rPr>
                        <w:rFonts w:ascii="Arial" w:hAnsi="Arial" w:cs="Arial"/>
                        <w:bCs/>
                        <w:color w:val="231F20"/>
                        <w:sz w:val="36"/>
                      </w:rPr>
                      <w:t>Health</w:t>
                    </w:r>
                    <w:r w:rsidRPr="00873901">
                      <w:rPr>
                        <w:rFonts w:ascii="Arial" w:hAnsi="Arial" w:cs="Arial"/>
                        <w:bCs/>
                        <w:color w:val="231F20"/>
                        <w:spacing w:val="-3"/>
                        <w:sz w:val="36"/>
                      </w:rPr>
                      <w:t xml:space="preserve"> </w:t>
                    </w:r>
                    <w:r w:rsidRPr="00873901">
                      <w:rPr>
                        <w:rFonts w:ascii="Arial" w:hAnsi="Arial" w:cs="Arial"/>
                        <w:bCs/>
                        <w:color w:val="231F20"/>
                        <w:sz w:val="36"/>
                      </w:rPr>
                      <w:t>and</w:t>
                    </w:r>
                    <w:r w:rsidRPr="00873901">
                      <w:rPr>
                        <w:rFonts w:ascii="Arial" w:hAnsi="Arial" w:cs="Arial"/>
                        <w:bCs/>
                        <w:color w:val="231F20"/>
                        <w:spacing w:val="-3"/>
                        <w:sz w:val="36"/>
                      </w:rPr>
                      <w:t xml:space="preserve"> </w:t>
                    </w:r>
                    <w:r w:rsidRPr="00873901">
                      <w:rPr>
                        <w:rFonts w:ascii="Arial" w:hAnsi="Arial" w:cs="Arial"/>
                        <w:bCs/>
                        <w:color w:val="231F20"/>
                        <w:sz w:val="36"/>
                      </w:rPr>
                      <w:t>Nutrition</w:t>
                    </w:r>
                    <w:r w:rsidRPr="00873901">
                      <w:rPr>
                        <w:rFonts w:ascii="Arial" w:hAnsi="Arial" w:cs="Arial"/>
                        <w:bCs/>
                        <w:color w:val="231F20"/>
                        <w:spacing w:val="-3"/>
                        <w:sz w:val="36"/>
                      </w:rPr>
                      <w:t xml:space="preserve"> </w:t>
                    </w:r>
                    <w:r w:rsidRPr="00873901">
                      <w:rPr>
                        <w:rFonts w:ascii="Arial" w:hAnsi="Arial" w:cs="Arial"/>
                        <w:bCs/>
                        <w:color w:val="231F20"/>
                        <w:sz w:val="36"/>
                      </w:rPr>
                      <w:t>-</w:t>
                    </w:r>
                    <w:r w:rsidRPr="00873901">
                      <w:rPr>
                        <w:rFonts w:ascii="Arial" w:hAnsi="Arial" w:cs="Arial"/>
                        <w:bCs/>
                        <w:color w:val="231F20"/>
                        <w:spacing w:val="-4"/>
                        <w:sz w:val="36"/>
                      </w:rPr>
                      <w:t xml:space="preserve"> </w:t>
                    </w:r>
                    <w:r w:rsidRPr="00873901">
                      <w:rPr>
                        <w:rFonts w:ascii="Arial" w:hAnsi="Arial" w:cs="Arial"/>
                        <w:bCs/>
                        <w:color w:val="231F20"/>
                        <w:sz w:val="36"/>
                      </w:rPr>
                      <w:t>NARE</w:t>
                    </w:r>
                    <w:r w:rsidRPr="00873901">
                      <w:rPr>
                        <w:rFonts w:ascii="Arial" w:hAnsi="Arial" w:cs="Arial"/>
                        <w:bCs/>
                        <w:color w:val="231F20"/>
                        <w:spacing w:val="-3"/>
                        <w:sz w:val="36"/>
                      </w:rPr>
                      <w:t xml:space="preserve"> </w:t>
                    </w:r>
                    <w:r w:rsidRPr="00873901">
                      <w:rPr>
                        <w:rFonts w:ascii="Arial" w:hAnsi="Arial" w:cs="Arial"/>
                        <w:bCs/>
                        <w:color w:val="231F20"/>
                        <w:spacing w:val="-2"/>
                        <w:sz w:val="36"/>
                      </w:rPr>
                      <w:t>Checklist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866B" w14:textId="4F1D8284" w:rsidR="00AE7B1A" w:rsidRDefault="00AE7B1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63"/>
    <w:multiLevelType w:val="hybridMultilevel"/>
    <w:tmpl w:val="447217B0"/>
    <w:lvl w:ilvl="0" w:tplc="2D10442A">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BBBA8066">
      <w:numFmt w:val="bullet"/>
      <w:lvlText w:val="•"/>
      <w:lvlJc w:val="left"/>
      <w:pPr>
        <w:ind w:left="1027" w:hanging="171"/>
      </w:pPr>
      <w:rPr>
        <w:rFonts w:hint="default"/>
        <w:lang w:val="en-US" w:eastAsia="en-US" w:bidi="ar-SA"/>
      </w:rPr>
    </w:lvl>
    <w:lvl w:ilvl="2" w:tplc="45CABC4E">
      <w:numFmt w:val="bullet"/>
      <w:lvlText w:val="•"/>
      <w:lvlJc w:val="left"/>
      <w:pPr>
        <w:ind w:left="1795" w:hanging="171"/>
      </w:pPr>
      <w:rPr>
        <w:rFonts w:hint="default"/>
        <w:lang w:val="en-US" w:eastAsia="en-US" w:bidi="ar-SA"/>
      </w:rPr>
    </w:lvl>
    <w:lvl w:ilvl="3" w:tplc="A0C8A052">
      <w:numFmt w:val="bullet"/>
      <w:lvlText w:val="•"/>
      <w:lvlJc w:val="left"/>
      <w:pPr>
        <w:ind w:left="2563" w:hanging="171"/>
      </w:pPr>
      <w:rPr>
        <w:rFonts w:hint="default"/>
        <w:lang w:val="en-US" w:eastAsia="en-US" w:bidi="ar-SA"/>
      </w:rPr>
    </w:lvl>
    <w:lvl w:ilvl="4" w:tplc="FB92C56E">
      <w:numFmt w:val="bullet"/>
      <w:lvlText w:val="•"/>
      <w:lvlJc w:val="left"/>
      <w:pPr>
        <w:ind w:left="3331" w:hanging="171"/>
      </w:pPr>
      <w:rPr>
        <w:rFonts w:hint="default"/>
        <w:lang w:val="en-US" w:eastAsia="en-US" w:bidi="ar-SA"/>
      </w:rPr>
    </w:lvl>
    <w:lvl w:ilvl="5" w:tplc="A8460400">
      <w:numFmt w:val="bullet"/>
      <w:lvlText w:val="•"/>
      <w:lvlJc w:val="left"/>
      <w:pPr>
        <w:ind w:left="4099" w:hanging="171"/>
      </w:pPr>
      <w:rPr>
        <w:rFonts w:hint="default"/>
        <w:lang w:val="en-US" w:eastAsia="en-US" w:bidi="ar-SA"/>
      </w:rPr>
    </w:lvl>
    <w:lvl w:ilvl="6" w:tplc="CDA48454">
      <w:numFmt w:val="bullet"/>
      <w:lvlText w:val="•"/>
      <w:lvlJc w:val="left"/>
      <w:pPr>
        <w:ind w:left="4866" w:hanging="171"/>
      </w:pPr>
      <w:rPr>
        <w:rFonts w:hint="default"/>
        <w:lang w:val="en-US" w:eastAsia="en-US" w:bidi="ar-SA"/>
      </w:rPr>
    </w:lvl>
    <w:lvl w:ilvl="7" w:tplc="13BA1CDA">
      <w:numFmt w:val="bullet"/>
      <w:lvlText w:val="•"/>
      <w:lvlJc w:val="left"/>
      <w:pPr>
        <w:ind w:left="5634" w:hanging="171"/>
      </w:pPr>
      <w:rPr>
        <w:rFonts w:hint="default"/>
        <w:lang w:val="en-US" w:eastAsia="en-US" w:bidi="ar-SA"/>
      </w:rPr>
    </w:lvl>
    <w:lvl w:ilvl="8" w:tplc="3D4C1B92">
      <w:numFmt w:val="bullet"/>
      <w:lvlText w:val="•"/>
      <w:lvlJc w:val="left"/>
      <w:pPr>
        <w:ind w:left="6402" w:hanging="171"/>
      </w:pPr>
      <w:rPr>
        <w:rFonts w:hint="default"/>
        <w:lang w:val="en-US" w:eastAsia="en-US" w:bidi="ar-SA"/>
      </w:rPr>
    </w:lvl>
  </w:abstractNum>
  <w:abstractNum w:abstractNumId="1" w15:restartNumberingAfterBreak="0">
    <w:nsid w:val="02523EAD"/>
    <w:multiLevelType w:val="hybridMultilevel"/>
    <w:tmpl w:val="5FBE698E"/>
    <w:lvl w:ilvl="0" w:tplc="D0AC00EE">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1CF40E22">
      <w:numFmt w:val="bullet"/>
      <w:lvlText w:val="•"/>
      <w:lvlJc w:val="left"/>
      <w:pPr>
        <w:ind w:left="1027" w:hanging="171"/>
      </w:pPr>
      <w:rPr>
        <w:rFonts w:hint="default"/>
        <w:lang w:val="en-US" w:eastAsia="en-US" w:bidi="ar-SA"/>
      </w:rPr>
    </w:lvl>
    <w:lvl w:ilvl="2" w:tplc="A20AF40E">
      <w:numFmt w:val="bullet"/>
      <w:lvlText w:val="•"/>
      <w:lvlJc w:val="left"/>
      <w:pPr>
        <w:ind w:left="1795" w:hanging="171"/>
      </w:pPr>
      <w:rPr>
        <w:rFonts w:hint="default"/>
        <w:lang w:val="en-US" w:eastAsia="en-US" w:bidi="ar-SA"/>
      </w:rPr>
    </w:lvl>
    <w:lvl w:ilvl="3" w:tplc="4B38F188">
      <w:numFmt w:val="bullet"/>
      <w:lvlText w:val="•"/>
      <w:lvlJc w:val="left"/>
      <w:pPr>
        <w:ind w:left="2563" w:hanging="171"/>
      </w:pPr>
      <w:rPr>
        <w:rFonts w:hint="default"/>
        <w:lang w:val="en-US" w:eastAsia="en-US" w:bidi="ar-SA"/>
      </w:rPr>
    </w:lvl>
    <w:lvl w:ilvl="4" w:tplc="7F22B12C">
      <w:numFmt w:val="bullet"/>
      <w:lvlText w:val="•"/>
      <w:lvlJc w:val="left"/>
      <w:pPr>
        <w:ind w:left="3331" w:hanging="171"/>
      </w:pPr>
      <w:rPr>
        <w:rFonts w:hint="default"/>
        <w:lang w:val="en-US" w:eastAsia="en-US" w:bidi="ar-SA"/>
      </w:rPr>
    </w:lvl>
    <w:lvl w:ilvl="5" w:tplc="55564D8E">
      <w:numFmt w:val="bullet"/>
      <w:lvlText w:val="•"/>
      <w:lvlJc w:val="left"/>
      <w:pPr>
        <w:ind w:left="4099" w:hanging="171"/>
      </w:pPr>
      <w:rPr>
        <w:rFonts w:hint="default"/>
        <w:lang w:val="en-US" w:eastAsia="en-US" w:bidi="ar-SA"/>
      </w:rPr>
    </w:lvl>
    <w:lvl w:ilvl="6" w:tplc="9124A398">
      <w:numFmt w:val="bullet"/>
      <w:lvlText w:val="•"/>
      <w:lvlJc w:val="left"/>
      <w:pPr>
        <w:ind w:left="4866" w:hanging="171"/>
      </w:pPr>
      <w:rPr>
        <w:rFonts w:hint="default"/>
        <w:lang w:val="en-US" w:eastAsia="en-US" w:bidi="ar-SA"/>
      </w:rPr>
    </w:lvl>
    <w:lvl w:ilvl="7" w:tplc="6AE2E400">
      <w:numFmt w:val="bullet"/>
      <w:lvlText w:val="•"/>
      <w:lvlJc w:val="left"/>
      <w:pPr>
        <w:ind w:left="5634" w:hanging="171"/>
      </w:pPr>
      <w:rPr>
        <w:rFonts w:hint="default"/>
        <w:lang w:val="en-US" w:eastAsia="en-US" w:bidi="ar-SA"/>
      </w:rPr>
    </w:lvl>
    <w:lvl w:ilvl="8" w:tplc="87A400FA">
      <w:numFmt w:val="bullet"/>
      <w:lvlText w:val="•"/>
      <w:lvlJc w:val="left"/>
      <w:pPr>
        <w:ind w:left="6402" w:hanging="171"/>
      </w:pPr>
      <w:rPr>
        <w:rFonts w:hint="default"/>
        <w:lang w:val="en-US" w:eastAsia="en-US" w:bidi="ar-SA"/>
      </w:rPr>
    </w:lvl>
  </w:abstractNum>
  <w:abstractNum w:abstractNumId="2" w15:restartNumberingAfterBreak="0">
    <w:nsid w:val="058E4830"/>
    <w:multiLevelType w:val="hybridMultilevel"/>
    <w:tmpl w:val="9566ED70"/>
    <w:lvl w:ilvl="0" w:tplc="88B29992">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A0A08B42">
      <w:numFmt w:val="bullet"/>
      <w:lvlText w:val="•"/>
      <w:lvlJc w:val="left"/>
      <w:pPr>
        <w:ind w:left="1027" w:hanging="171"/>
      </w:pPr>
      <w:rPr>
        <w:rFonts w:hint="default"/>
        <w:lang w:val="en-US" w:eastAsia="en-US" w:bidi="ar-SA"/>
      </w:rPr>
    </w:lvl>
    <w:lvl w:ilvl="2" w:tplc="011ABDC0">
      <w:numFmt w:val="bullet"/>
      <w:lvlText w:val="•"/>
      <w:lvlJc w:val="left"/>
      <w:pPr>
        <w:ind w:left="1795" w:hanging="171"/>
      </w:pPr>
      <w:rPr>
        <w:rFonts w:hint="default"/>
        <w:lang w:val="en-US" w:eastAsia="en-US" w:bidi="ar-SA"/>
      </w:rPr>
    </w:lvl>
    <w:lvl w:ilvl="3" w:tplc="08D8A2B0">
      <w:numFmt w:val="bullet"/>
      <w:lvlText w:val="•"/>
      <w:lvlJc w:val="left"/>
      <w:pPr>
        <w:ind w:left="2563" w:hanging="171"/>
      </w:pPr>
      <w:rPr>
        <w:rFonts w:hint="default"/>
        <w:lang w:val="en-US" w:eastAsia="en-US" w:bidi="ar-SA"/>
      </w:rPr>
    </w:lvl>
    <w:lvl w:ilvl="4" w:tplc="DC486C80">
      <w:numFmt w:val="bullet"/>
      <w:lvlText w:val="•"/>
      <w:lvlJc w:val="left"/>
      <w:pPr>
        <w:ind w:left="3331" w:hanging="171"/>
      </w:pPr>
      <w:rPr>
        <w:rFonts w:hint="default"/>
        <w:lang w:val="en-US" w:eastAsia="en-US" w:bidi="ar-SA"/>
      </w:rPr>
    </w:lvl>
    <w:lvl w:ilvl="5" w:tplc="DEF4D5FE">
      <w:numFmt w:val="bullet"/>
      <w:lvlText w:val="•"/>
      <w:lvlJc w:val="left"/>
      <w:pPr>
        <w:ind w:left="4099" w:hanging="171"/>
      </w:pPr>
      <w:rPr>
        <w:rFonts w:hint="default"/>
        <w:lang w:val="en-US" w:eastAsia="en-US" w:bidi="ar-SA"/>
      </w:rPr>
    </w:lvl>
    <w:lvl w:ilvl="6" w:tplc="20523F40">
      <w:numFmt w:val="bullet"/>
      <w:lvlText w:val="•"/>
      <w:lvlJc w:val="left"/>
      <w:pPr>
        <w:ind w:left="4866" w:hanging="171"/>
      </w:pPr>
      <w:rPr>
        <w:rFonts w:hint="default"/>
        <w:lang w:val="en-US" w:eastAsia="en-US" w:bidi="ar-SA"/>
      </w:rPr>
    </w:lvl>
    <w:lvl w:ilvl="7" w:tplc="EBBC3E94">
      <w:numFmt w:val="bullet"/>
      <w:lvlText w:val="•"/>
      <w:lvlJc w:val="left"/>
      <w:pPr>
        <w:ind w:left="5634" w:hanging="171"/>
      </w:pPr>
      <w:rPr>
        <w:rFonts w:hint="default"/>
        <w:lang w:val="en-US" w:eastAsia="en-US" w:bidi="ar-SA"/>
      </w:rPr>
    </w:lvl>
    <w:lvl w:ilvl="8" w:tplc="1A50B0B2">
      <w:numFmt w:val="bullet"/>
      <w:lvlText w:val="•"/>
      <w:lvlJc w:val="left"/>
      <w:pPr>
        <w:ind w:left="6402" w:hanging="171"/>
      </w:pPr>
      <w:rPr>
        <w:rFonts w:hint="default"/>
        <w:lang w:val="en-US" w:eastAsia="en-US" w:bidi="ar-SA"/>
      </w:rPr>
    </w:lvl>
  </w:abstractNum>
  <w:abstractNum w:abstractNumId="3" w15:restartNumberingAfterBreak="0">
    <w:nsid w:val="0C02613B"/>
    <w:multiLevelType w:val="hybridMultilevel"/>
    <w:tmpl w:val="A726D5BA"/>
    <w:lvl w:ilvl="0" w:tplc="F59CF364">
      <w:numFmt w:val="bullet"/>
      <w:lvlText w:val="•"/>
      <w:lvlJc w:val="left"/>
      <w:pPr>
        <w:ind w:left="254" w:hanging="171"/>
      </w:pPr>
      <w:rPr>
        <w:rFonts w:ascii="Calibri" w:eastAsia="Calibri" w:hAnsi="Calibri" w:cs="Calibri" w:hint="default"/>
        <w:color w:val="00B398" w:themeColor="accent4"/>
        <w:spacing w:val="0"/>
        <w:w w:val="100"/>
        <w:lang w:val="en-US" w:eastAsia="en-US" w:bidi="ar-SA"/>
      </w:rPr>
    </w:lvl>
    <w:lvl w:ilvl="1" w:tplc="BAF25E20">
      <w:numFmt w:val="bullet"/>
      <w:lvlText w:val="•"/>
      <w:lvlJc w:val="left"/>
      <w:pPr>
        <w:ind w:left="1027" w:hanging="171"/>
      </w:pPr>
      <w:rPr>
        <w:rFonts w:hint="default"/>
        <w:lang w:val="en-US" w:eastAsia="en-US" w:bidi="ar-SA"/>
      </w:rPr>
    </w:lvl>
    <w:lvl w:ilvl="2" w:tplc="61A8FE04">
      <w:numFmt w:val="bullet"/>
      <w:lvlText w:val="•"/>
      <w:lvlJc w:val="left"/>
      <w:pPr>
        <w:ind w:left="1795" w:hanging="171"/>
      </w:pPr>
      <w:rPr>
        <w:rFonts w:hint="default"/>
        <w:lang w:val="en-US" w:eastAsia="en-US" w:bidi="ar-SA"/>
      </w:rPr>
    </w:lvl>
    <w:lvl w:ilvl="3" w:tplc="884AE4A0">
      <w:numFmt w:val="bullet"/>
      <w:lvlText w:val="•"/>
      <w:lvlJc w:val="left"/>
      <w:pPr>
        <w:ind w:left="2563" w:hanging="171"/>
      </w:pPr>
      <w:rPr>
        <w:rFonts w:hint="default"/>
        <w:lang w:val="en-US" w:eastAsia="en-US" w:bidi="ar-SA"/>
      </w:rPr>
    </w:lvl>
    <w:lvl w:ilvl="4" w:tplc="7CFC679A">
      <w:numFmt w:val="bullet"/>
      <w:lvlText w:val="•"/>
      <w:lvlJc w:val="left"/>
      <w:pPr>
        <w:ind w:left="3331" w:hanging="171"/>
      </w:pPr>
      <w:rPr>
        <w:rFonts w:hint="default"/>
        <w:lang w:val="en-US" w:eastAsia="en-US" w:bidi="ar-SA"/>
      </w:rPr>
    </w:lvl>
    <w:lvl w:ilvl="5" w:tplc="F45AD618">
      <w:numFmt w:val="bullet"/>
      <w:lvlText w:val="•"/>
      <w:lvlJc w:val="left"/>
      <w:pPr>
        <w:ind w:left="4099" w:hanging="171"/>
      </w:pPr>
      <w:rPr>
        <w:rFonts w:hint="default"/>
        <w:lang w:val="en-US" w:eastAsia="en-US" w:bidi="ar-SA"/>
      </w:rPr>
    </w:lvl>
    <w:lvl w:ilvl="6" w:tplc="0A3016FC">
      <w:numFmt w:val="bullet"/>
      <w:lvlText w:val="•"/>
      <w:lvlJc w:val="left"/>
      <w:pPr>
        <w:ind w:left="4866" w:hanging="171"/>
      </w:pPr>
      <w:rPr>
        <w:rFonts w:hint="default"/>
        <w:lang w:val="en-US" w:eastAsia="en-US" w:bidi="ar-SA"/>
      </w:rPr>
    </w:lvl>
    <w:lvl w:ilvl="7" w:tplc="1F102E90">
      <w:numFmt w:val="bullet"/>
      <w:lvlText w:val="•"/>
      <w:lvlJc w:val="left"/>
      <w:pPr>
        <w:ind w:left="5634" w:hanging="171"/>
      </w:pPr>
      <w:rPr>
        <w:rFonts w:hint="default"/>
        <w:lang w:val="en-US" w:eastAsia="en-US" w:bidi="ar-SA"/>
      </w:rPr>
    </w:lvl>
    <w:lvl w:ilvl="8" w:tplc="AA94A3D6">
      <w:numFmt w:val="bullet"/>
      <w:lvlText w:val="•"/>
      <w:lvlJc w:val="left"/>
      <w:pPr>
        <w:ind w:left="6402" w:hanging="171"/>
      </w:pPr>
      <w:rPr>
        <w:rFonts w:hint="default"/>
        <w:lang w:val="en-US" w:eastAsia="en-US" w:bidi="ar-SA"/>
      </w:rPr>
    </w:lvl>
  </w:abstractNum>
  <w:abstractNum w:abstractNumId="4" w15:restartNumberingAfterBreak="0">
    <w:nsid w:val="0C332D01"/>
    <w:multiLevelType w:val="hybridMultilevel"/>
    <w:tmpl w:val="9BE2D69C"/>
    <w:lvl w:ilvl="0" w:tplc="C12089F0">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48626180">
      <w:numFmt w:val="bullet"/>
      <w:lvlText w:val="•"/>
      <w:lvlJc w:val="left"/>
      <w:pPr>
        <w:ind w:left="1027" w:hanging="171"/>
      </w:pPr>
      <w:rPr>
        <w:rFonts w:hint="default"/>
        <w:lang w:val="en-US" w:eastAsia="en-US" w:bidi="ar-SA"/>
      </w:rPr>
    </w:lvl>
    <w:lvl w:ilvl="2" w:tplc="F89E7882">
      <w:numFmt w:val="bullet"/>
      <w:lvlText w:val="•"/>
      <w:lvlJc w:val="left"/>
      <w:pPr>
        <w:ind w:left="1795" w:hanging="171"/>
      </w:pPr>
      <w:rPr>
        <w:rFonts w:hint="default"/>
        <w:lang w:val="en-US" w:eastAsia="en-US" w:bidi="ar-SA"/>
      </w:rPr>
    </w:lvl>
    <w:lvl w:ilvl="3" w:tplc="AC46A18A">
      <w:numFmt w:val="bullet"/>
      <w:lvlText w:val="•"/>
      <w:lvlJc w:val="left"/>
      <w:pPr>
        <w:ind w:left="2563" w:hanging="171"/>
      </w:pPr>
      <w:rPr>
        <w:rFonts w:hint="default"/>
        <w:lang w:val="en-US" w:eastAsia="en-US" w:bidi="ar-SA"/>
      </w:rPr>
    </w:lvl>
    <w:lvl w:ilvl="4" w:tplc="D97AB9B2">
      <w:numFmt w:val="bullet"/>
      <w:lvlText w:val="•"/>
      <w:lvlJc w:val="left"/>
      <w:pPr>
        <w:ind w:left="3331" w:hanging="171"/>
      </w:pPr>
      <w:rPr>
        <w:rFonts w:hint="default"/>
        <w:lang w:val="en-US" w:eastAsia="en-US" w:bidi="ar-SA"/>
      </w:rPr>
    </w:lvl>
    <w:lvl w:ilvl="5" w:tplc="8C3C3EFA">
      <w:numFmt w:val="bullet"/>
      <w:lvlText w:val="•"/>
      <w:lvlJc w:val="left"/>
      <w:pPr>
        <w:ind w:left="4099" w:hanging="171"/>
      </w:pPr>
      <w:rPr>
        <w:rFonts w:hint="default"/>
        <w:lang w:val="en-US" w:eastAsia="en-US" w:bidi="ar-SA"/>
      </w:rPr>
    </w:lvl>
    <w:lvl w:ilvl="6" w:tplc="79288E22">
      <w:numFmt w:val="bullet"/>
      <w:lvlText w:val="•"/>
      <w:lvlJc w:val="left"/>
      <w:pPr>
        <w:ind w:left="4866" w:hanging="171"/>
      </w:pPr>
      <w:rPr>
        <w:rFonts w:hint="default"/>
        <w:lang w:val="en-US" w:eastAsia="en-US" w:bidi="ar-SA"/>
      </w:rPr>
    </w:lvl>
    <w:lvl w:ilvl="7" w:tplc="29D07E30">
      <w:numFmt w:val="bullet"/>
      <w:lvlText w:val="•"/>
      <w:lvlJc w:val="left"/>
      <w:pPr>
        <w:ind w:left="5634" w:hanging="171"/>
      </w:pPr>
      <w:rPr>
        <w:rFonts w:hint="default"/>
        <w:lang w:val="en-US" w:eastAsia="en-US" w:bidi="ar-SA"/>
      </w:rPr>
    </w:lvl>
    <w:lvl w:ilvl="8" w:tplc="7884DB48">
      <w:numFmt w:val="bullet"/>
      <w:lvlText w:val="•"/>
      <w:lvlJc w:val="left"/>
      <w:pPr>
        <w:ind w:left="6402" w:hanging="171"/>
      </w:pPr>
      <w:rPr>
        <w:rFonts w:hint="default"/>
        <w:lang w:val="en-US" w:eastAsia="en-US" w:bidi="ar-SA"/>
      </w:rPr>
    </w:lvl>
  </w:abstractNum>
  <w:abstractNum w:abstractNumId="5" w15:restartNumberingAfterBreak="0">
    <w:nsid w:val="0CCD53E9"/>
    <w:multiLevelType w:val="hybridMultilevel"/>
    <w:tmpl w:val="C48E15DC"/>
    <w:lvl w:ilvl="0" w:tplc="E2B6DFB4">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AB6E3ED0">
      <w:numFmt w:val="bullet"/>
      <w:lvlText w:val="•"/>
      <w:lvlJc w:val="left"/>
      <w:pPr>
        <w:ind w:left="1027" w:hanging="171"/>
      </w:pPr>
      <w:rPr>
        <w:rFonts w:hint="default"/>
        <w:lang w:val="en-US" w:eastAsia="en-US" w:bidi="ar-SA"/>
      </w:rPr>
    </w:lvl>
    <w:lvl w:ilvl="2" w:tplc="0D024E48">
      <w:numFmt w:val="bullet"/>
      <w:lvlText w:val="•"/>
      <w:lvlJc w:val="left"/>
      <w:pPr>
        <w:ind w:left="1795" w:hanging="171"/>
      </w:pPr>
      <w:rPr>
        <w:rFonts w:hint="default"/>
        <w:lang w:val="en-US" w:eastAsia="en-US" w:bidi="ar-SA"/>
      </w:rPr>
    </w:lvl>
    <w:lvl w:ilvl="3" w:tplc="94C85E92">
      <w:numFmt w:val="bullet"/>
      <w:lvlText w:val="•"/>
      <w:lvlJc w:val="left"/>
      <w:pPr>
        <w:ind w:left="2563" w:hanging="171"/>
      </w:pPr>
      <w:rPr>
        <w:rFonts w:hint="default"/>
        <w:lang w:val="en-US" w:eastAsia="en-US" w:bidi="ar-SA"/>
      </w:rPr>
    </w:lvl>
    <w:lvl w:ilvl="4" w:tplc="70B2B6A4">
      <w:numFmt w:val="bullet"/>
      <w:lvlText w:val="•"/>
      <w:lvlJc w:val="left"/>
      <w:pPr>
        <w:ind w:left="3331" w:hanging="171"/>
      </w:pPr>
      <w:rPr>
        <w:rFonts w:hint="default"/>
        <w:lang w:val="en-US" w:eastAsia="en-US" w:bidi="ar-SA"/>
      </w:rPr>
    </w:lvl>
    <w:lvl w:ilvl="5" w:tplc="4E4C3F06">
      <w:numFmt w:val="bullet"/>
      <w:lvlText w:val="•"/>
      <w:lvlJc w:val="left"/>
      <w:pPr>
        <w:ind w:left="4099" w:hanging="171"/>
      </w:pPr>
      <w:rPr>
        <w:rFonts w:hint="default"/>
        <w:lang w:val="en-US" w:eastAsia="en-US" w:bidi="ar-SA"/>
      </w:rPr>
    </w:lvl>
    <w:lvl w:ilvl="6" w:tplc="4C640DA0">
      <w:numFmt w:val="bullet"/>
      <w:lvlText w:val="•"/>
      <w:lvlJc w:val="left"/>
      <w:pPr>
        <w:ind w:left="4866" w:hanging="171"/>
      </w:pPr>
      <w:rPr>
        <w:rFonts w:hint="default"/>
        <w:lang w:val="en-US" w:eastAsia="en-US" w:bidi="ar-SA"/>
      </w:rPr>
    </w:lvl>
    <w:lvl w:ilvl="7" w:tplc="0F020428">
      <w:numFmt w:val="bullet"/>
      <w:lvlText w:val="•"/>
      <w:lvlJc w:val="left"/>
      <w:pPr>
        <w:ind w:left="5634" w:hanging="171"/>
      </w:pPr>
      <w:rPr>
        <w:rFonts w:hint="default"/>
        <w:lang w:val="en-US" w:eastAsia="en-US" w:bidi="ar-SA"/>
      </w:rPr>
    </w:lvl>
    <w:lvl w:ilvl="8" w:tplc="F5820B2C">
      <w:numFmt w:val="bullet"/>
      <w:lvlText w:val="•"/>
      <w:lvlJc w:val="left"/>
      <w:pPr>
        <w:ind w:left="6402" w:hanging="171"/>
      </w:pPr>
      <w:rPr>
        <w:rFonts w:hint="default"/>
        <w:lang w:val="en-US" w:eastAsia="en-US" w:bidi="ar-SA"/>
      </w:rPr>
    </w:lvl>
  </w:abstractNum>
  <w:abstractNum w:abstractNumId="6" w15:restartNumberingAfterBreak="0">
    <w:nsid w:val="0EA451BF"/>
    <w:multiLevelType w:val="hybridMultilevel"/>
    <w:tmpl w:val="593CDD80"/>
    <w:lvl w:ilvl="0" w:tplc="2C2840F2">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32F2B786">
      <w:numFmt w:val="bullet"/>
      <w:lvlText w:val="•"/>
      <w:lvlJc w:val="left"/>
      <w:pPr>
        <w:ind w:left="1027" w:hanging="171"/>
      </w:pPr>
      <w:rPr>
        <w:rFonts w:hint="default"/>
        <w:lang w:val="en-US" w:eastAsia="en-US" w:bidi="ar-SA"/>
      </w:rPr>
    </w:lvl>
    <w:lvl w:ilvl="2" w:tplc="32927928">
      <w:numFmt w:val="bullet"/>
      <w:lvlText w:val="•"/>
      <w:lvlJc w:val="left"/>
      <w:pPr>
        <w:ind w:left="1795" w:hanging="171"/>
      </w:pPr>
      <w:rPr>
        <w:rFonts w:hint="default"/>
        <w:lang w:val="en-US" w:eastAsia="en-US" w:bidi="ar-SA"/>
      </w:rPr>
    </w:lvl>
    <w:lvl w:ilvl="3" w:tplc="92926D26">
      <w:numFmt w:val="bullet"/>
      <w:lvlText w:val="•"/>
      <w:lvlJc w:val="left"/>
      <w:pPr>
        <w:ind w:left="2563" w:hanging="171"/>
      </w:pPr>
      <w:rPr>
        <w:rFonts w:hint="default"/>
        <w:lang w:val="en-US" w:eastAsia="en-US" w:bidi="ar-SA"/>
      </w:rPr>
    </w:lvl>
    <w:lvl w:ilvl="4" w:tplc="ADB21D56">
      <w:numFmt w:val="bullet"/>
      <w:lvlText w:val="•"/>
      <w:lvlJc w:val="left"/>
      <w:pPr>
        <w:ind w:left="3331" w:hanging="171"/>
      </w:pPr>
      <w:rPr>
        <w:rFonts w:hint="default"/>
        <w:lang w:val="en-US" w:eastAsia="en-US" w:bidi="ar-SA"/>
      </w:rPr>
    </w:lvl>
    <w:lvl w:ilvl="5" w:tplc="B8587A7A">
      <w:numFmt w:val="bullet"/>
      <w:lvlText w:val="•"/>
      <w:lvlJc w:val="left"/>
      <w:pPr>
        <w:ind w:left="4099" w:hanging="171"/>
      </w:pPr>
      <w:rPr>
        <w:rFonts w:hint="default"/>
        <w:lang w:val="en-US" w:eastAsia="en-US" w:bidi="ar-SA"/>
      </w:rPr>
    </w:lvl>
    <w:lvl w:ilvl="6" w:tplc="FE8854C8">
      <w:numFmt w:val="bullet"/>
      <w:lvlText w:val="•"/>
      <w:lvlJc w:val="left"/>
      <w:pPr>
        <w:ind w:left="4866" w:hanging="171"/>
      </w:pPr>
      <w:rPr>
        <w:rFonts w:hint="default"/>
        <w:lang w:val="en-US" w:eastAsia="en-US" w:bidi="ar-SA"/>
      </w:rPr>
    </w:lvl>
    <w:lvl w:ilvl="7" w:tplc="E132B816">
      <w:numFmt w:val="bullet"/>
      <w:lvlText w:val="•"/>
      <w:lvlJc w:val="left"/>
      <w:pPr>
        <w:ind w:left="5634" w:hanging="171"/>
      </w:pPr>
      <w:rPr>
        <w:rFonts w:hint="default"/>
        <w:lang w:val="en-US" w:eastAsia="en-US" w:bidi="ar-SA"/>
      </w:rPr>
    </w:lvl>
    <w:lvl w:ilvl="8" w:tplc="DCC62658">
      <w:numFmt w:val="bullet"/>
      <w:lvlText w:val="•"/>
      <w:lvlJc w:val="left"/>
      <w:pPr>
        <w:ind w:left="6402" w:hanging="171"/>
      </w:pPr>
      <w:rPr>
        <w:rFonts w:hint="default"/>
        <w:lang w:val="en-US" w:eastAsia="en-US" w:bidi="ar-SA"/>
      </w:rPr>
    </w:lvl>
  </w:abstractNum>
  <w:abstractNum w:abstractNumId="7" w15:restartNumberingAfterBreak="0">
    <w:nsid w:val="0ED70D86"/>
    <w:multiLevelType w:val="hybridMultilevel"/>
    <w:tmpl w:val="09348974"/>
    <w:lvl w:ilvl="0" w:tplc="9FA8618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4880B44C">
      <w:numFmt w:val="bullet"/>
      <w:lvlText w:val="•"/>
      <w:lvlJc w:val="left"/>
      <w:pPr>
        <w:ind w:left="1027" w:hanging="171"/>
      </w:pPr>
      <w:rPr>
        <w:rFonts w:hint="default"/>
        <w:lang w:val="en-US" w:eastAsia="en-US" w:bidi="ar-SA"/>
      </w:rPr>
    </w:lvl>
    <w:lvl w:ilvl="2" w:tplc="7F82408E">
      <w:numFmt w:val="bullet"/>
      <w:lvlText w:val="•"/>
      <w:lvlJc w:val="left"/>
      <w:pPr>
        <w:ind w:left="1795" w:hanging="171"/>
      </w:pPr>
      <w:rPr>
        <w:rFonts w:hint="default"/>
        <w:lang w:val="en-US" w:eastAsia="en-US" w:bidi="ar-SA"/>
      </w:rPr>
    </w:lvl>
    <w:lvl w:ilvl="3" w:tplc="ED046226">
      <w:numFmt w:val="bullet"/>
      <w:lvlText w:val="•"/>
      <w:lvlJc w:val="left"/>
      <w:pPr>
        <w:ind w:left="2563" w:hanging="171"/>
      </w:pPr>
      <w:rPr>
        <w:rFonts w:hint="default"/>
        <w:lang w:val="en-US" w:eastAsia="en-US" w:bidi="ar-SA"/>
      </w:rPr>
    </w:lvl>
    <w:lvl w:ilvl="4" w:tplc="B5865D2A">
      <w:numFmt w:val="bullet"/>
      <w:lvlText w:val="•"/>
      <w:lvlJc w:val="left"/>
      <w:pPr>
        <w:ind w:left="3331" w:hanging="171"/>
      </w:pPr>
      <w:rPr>
        <w:rFonts w:hint="default"/>
        <w:lang w:val="en-US" w:eastAsia="en-US" w:bidi="ar-SA"/>
      </w:rPr>
    </w:lvl>
    <w:lvl w:ilvl="5" w:tplc="7AC4309E">
      <w:numFmt w:val="bullet"/>
      <w:lvlText w:val="•"/>
      <w:lvlJc w:val="left"/>
      <w:pPr>
        <w:ind w:left="4099" w:hanging="171"/>
      </w:pPr>
      <w:rPr>
        <w:rFonts w:hint="default"/>
        <w:lang w:val="en-US" w:eastAsia="en-US" w:bidi="ar-SA"/>
      </w:rPr>
    </w:lvl>
    <w:lvl w:ilvl="6" w:tplc="9C1EB678">
      <w:numFmt w:val="bullet"/>
      <w:lvlText w:val="•"/>
      <w:lvlJc w:val="left"/>
      <w:pPr>
        <w:ind w:left="4866" w:hanging="171"/>
      </w:pPr>
      <w:rPr>
        <w:rFonts w:hint="default"/>
        <w:lang w:val="en-US" w:eastAsia="en-US" w:bidi="ar-SA"/>
      </w:rPr>
    </w:lvl>
    <w:lvl w:ilvl="7" w:tplc="C7A6B9AC">
      <w:numFmt w:val="bullet"/>
      <w:lvlText w:val="•"/>
      <w:lvlJc w:val="left"/>
      <w:pPr>
        <w:ind w:left="5634" w:hanging="171"/>
      </w:pPr>
      <w:rPr>
        <w:rFonts w:hint="default"/>
        <w:lang w:val="en-US" w:eastAsia="en-US" w:bidi="ar-SA"/>
      </w:rPr>
    </w:lvl>
    <w:lvl w:ilvl="8" w:tplc="A072C77C">
      <w:numFmt w:val="bullet"/>
      <w:lvlText w:val="•"/>
      <w:lvlJc w:val="left"/>
      <w:pPr>
        <w:ind w:left="6402" w:hanging="171"/>
      </w:pPr>
      <w:rPr>
        <w:rFonts w:hint="default"/>
        <w:lang w:val="en-US" w:eastAsia="en-US" w:bidi="ar-SA"/>
      </w:rPr>
    </w:lvl>
  </w:abstractNum>
  <w:abstractNum w:abstractNumId="8" w15:restartNumberingAfterBreak="0">
    <w:nsid w:val="132C4372"/>
    <w:multiLevelType w:val="hybridMultilevel"/>
    <w:tmpl w:val="4760817A"/>
    <w:lvl w:ilvl="0" w:tplc="BE10EEA8">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89924E36">
      <w:numFmt w:val="bullet"/>
      <w:lvlText w:val="•"/>
      <w:lvlJc w:val="left"/>
      <w:pPr>
        <w:ind w:left="1027" w:hanging="171"/>
      </w:pPr>
      <w:rPr>
        <w:rFonts w:hint="default"/>
        <w:lang w:val="en-US" w:eastAsia="en-US" w:bidi="ar-SA"/>
      </w:rPr>
    </w:lvl>
    <w:lvl w:ilvl="2" w:tplc="ED58EE38">
      <w:numFmt w:val="bullet"/>
      <w:lvlText w:val="•"/>
      <w:lvlJc w:val="left"/>
      <w:pPr>
        <w:ind w:left="1795" w:hanging="171"/>
      </w:pPr>
      <w:rPr>
        <w:rFonts w:hint="default"/>
        <w:lang w:val="en-US" w:eastAsia="en-US" w:bidi="ar-SA"/>
      </w:rPr>
    </w:lvl>
    <w:lvl w:ilvl="3" w:tplc="9370D390">
      <w:numFmt w:val="bullet"/>
      <w:lvlText w:val="•"/>
      <w:lvlJc w:val="left"/>
      <w:pPr>
        <w:ind w:left="2563" w:hanging="171"/>
      </w:pPr>
      <w:rPr>
        <w:rFonts w:hint="default"/>
        <w:lang w:val="en-US" w:eastAsia="en-US" w:bidi="ar-SA"/>
      </w:rPr>
    </w:lvl>
    <w:lvl w:ilvl="4" w:tplc="DB4A63D6">
      <w:numFmt w:val="bullet"/>
      <w:lvlText w:val="•"/>
      <w:lvlJc w:val="left"/>
      <w:pPr>
        <w:ind w:left="3331" w:hanging="171"/>
      </w:pPr>
      <w:rPr>
        <w:rFonts w:hint="default"/>
        <w:lang w:val="en-US" w:eastAsia="en-US" w:bidi="ar-SA"/>
      </w:rPr>
    </w:lvl>
    <w:lvl w:ilvl="5" w:tplc="8B0A735E">
      <w:numFmt w:val="bullet"/>
      <w:lvlText w:val="•"/>
      <w:lvlJc w:val="left"/>
      <w:pPr>
        <w:ind w:left="4099" w:hanging="171"/>
      </w:pPr>
      <w:rPr>
        <w:rFonts w:hint="default"/>
        <w:lang w:val="en-US" w:eastAsia="en-US" w:bidi="ar-SA"/>
      </w:rPr>
    </w:lvl>
    <w:lvl w:ilvl="6" w:tplc="78A033D8">
      <w:numFmt w:val="bullet"/>
      <w:lvlText w:val="•"/>
      <w:lvlJc w:val="left"/>
      <w:pPr>
        <w:ind w:left="4866" w:hanging="171"/>
      </w:pPr>
      <w:rPr>
        <w:rFonts w:hint="default"/>
        <w:lang w:val="en-US" w:eastAsia="en-US" w:bidi="ar-SA"/>
      </w:rPr>
    </w:lvl>
    <w:lvl w:ilvl="7" w:tplc="75D61EE6">
      <w:numFmt w:val="bullet"/>
      <w:lvlText w:val="•"/>
      <w:lvlJc w:val="left"/>
      <w:pPr>
        <w:ind w:left="5634" w:hanging="171"/>
      </w:pPr>
      <w:rPr>
        <w:rFonts w:hint="default"/>
        <w:lang w:val="en-US" w:eastAsia="en-US" w:bidi="ar-SA"/>
      </w:rPr>
    </w:lvl>
    <w:lvl w:ilvl="8" w:tplc="CF44FE2E">
      <w:numFmt w:val="bullet"/>
      <w:lvlText w:val="•"/>
      <w:lvlJc w:val="left"/>
      <w:pPr>
        <w:ind w:left="6402" w:hanging="171"/>
      </w:pPr>
      <w:rPr>
        <w:rFonts w:hint="default"/>
        <w:lang w:val="en-US" w:eastAsia="en-US" w:bidi="ar-SA"/>
      </w:rPr>
    </w:lvl>
  </w:abstractNum>
  <w:abstractNum w:abstractNumId="9" w15:restartNumberingAfterBreak="0">
    <w:nsid w:val="14996FEC"/>
    <w:multiLevelType w:val="hybridMultilevel"/>
    <w:tmpl w:val="FB8A9212"/>
    <w:lvl w:ilvl="0" w:tplc="4F12C1FC">
      <w:numFmt w:val="bullet"/>
      <w:lvlText w:val="•"/>
      <w:lvlJc w:val="left"/>
      <w:pPr>
        <w:ind w:left="250" w:hanging="170"/>
      </w:pPr>
      <w:rPr>
        <w:rFonts w:ascii="Calibri" w:eastAsia="Calibri" w:hAnsi="Calibri" w:cs="Calibri" w:hint="default"/>
        <w:b w:val="0"/>
        <w:bCs w:val="0"/>
        <w:i w:val="0"/>
        <w:iCs w:val="0"/>
        <w:color w:val="60ADDF"/>
        <w:spacing w:val="0"/>
        <w:w w:val="100"/>
        <w:sz w:val="20"/>
        <w:szCs w:val="20"/>
        <w:lang w:val="en-US" w:eastAsia="en-US" w:bidi="ar-SA"/>
      </w:rPr>
    </w:lvl>
    <w:lvl w:ilvl="1" w:tplc="89B0CB6A">
      <w:numFmt w:val="bullet"/>
      <w:lvlText w:val="•"/>
      <w:lvlJc w:val="left"/>
      <w:pPr>
        <w:ind w:left="1087" w:hanging="170"/>
      </w:pPr>
      <w:rPr>
        <w:rFonts w:hint="default"/>
        <w:lang w:val="en-US" w:eastAsia="en-US" w:bidi="ar-SA"/>
      </w:rPr>
    </w:lvl>
    <w:lvl w:ilvl="2" w:tplc="4ED0E4E4">
      <w:numFmt w:val="bullet"/>
      <w:lvlText w:val="•"/>
      <w:lvlJc w:val="left"/>
      <w:pPr>
        <w:ind w:left="1914" w:hanging="170"/>
      </w:pPr>
      <w:rPr>
        <w:rFonts w:hint="default"/>
        <w:lang w:val="en-US" w:eastAsia="en-US" w:bidi="ar-SA"/>
      </w:rPr>
    </w:lvl>
    <w:lvl w:ilvl="3" w:tplc="C386A782">
      <w:numFmt w:val="bullet"/>
      <w:lvlText w:val="•"/>
      <w:lvlJc w:val="left"/>
      <w:pPr>
        <w:ind w:left="2741" w:hanging="170"/>
      </w:pPr>
      <w:rPr>
        <w:rFonts w:hint="default"/>
        <w:lang w:val="en-US" w:eastAsia="en-US" w:bidi="ar-SA"/>
      </w:rPr>
    </w:lvl>
    <w:lvl w:ilvl="4" w:tplc="A8262CEC">
      <w:numFmt w:val="bullet"/>
      <w:lvlText w:val="•"/>
      <w:lvlJc w:val="left"/>
      <w:pPr>
        <w:ind w:left="3568" w:hanging="170"/>
      </w:pPr>
      <w:rPr>
        <w:rFonts w:hint="default"/>
        <w:lang w:val="en-US" w:eastAsia="en-US" w:bidi="ar-SA"/>
      </w:rPr>
    </w:lvl>
    <w:lvl w:ilvl="5" w:tplc="CF8E2FBA">
      <w:numFmt w:val="bullet"/>
      <w:lvlText w:val="•"/>
      <w:lvlJc w:val="left"/>
      <w:pPr>
        <w:ind w:left="4396" w:hanging="170"/>
      </w:pPr>
      <w:rPr>
        <w:rFonts w:hint="default"/>
        <w:lang w:val="en-US" w:eastAsia="en-US" w:bidi="ar-SA"/>
      </w:rPr>
    </w:lvl>
    <w:lvl w:ilvl="6" w:tplc="5B78A536">
      <w:numFmt w:val="bullet"/>
      <w:lvlText w:val="•"/>
      <w:lvlJc w:val="left"/>
      <w:pPr>
        <w:ind w:left="5223" w:hanging="170"/>
      </w:pPr>
      <w:rPr>
        <w:rFonts w:hint="default"/>
        <w:lang w:val="en-US" w:eastAsia="en-US" w:bidi="ar-SA"/>
      </w:rPr>
    </w:lvl>
    <w:lvl w:ilvl="7" w:tplc="7C7C02B2">
      <w:numFmt w:val="bullet"/>
      <w:lvlText w:val="•"/>
      <w:lvlJc w:val="left"/>
      <w:pPr>
        <w:ind w:left="6050" w:hanging="170"/>
      </w:pPr>
      <w:rPr>
        <w:rFonts w:hint="default"/>
        <w:lang w:val="en-US" w:eastAsia="en-US" w:bidi="ar-SA"/>
      </w:rPr>
    </w:lvl>
    <w:lvl w:ilvl="8" w:tplc="C62074CA">
      <w:numFmt w:val="bullet"/>
      <w:lvlText w:val="•"/>
      <w:lvlJc w:val="left"/>
      <w:pPr>
        <w:ind w:left="6877" w:hanging="170"/>
      </w:pPr>
      <w:rPr>
        <w:rFonts w:hint="default"/>
        <w:lang w:val="en-US" w:eastAsia="en-US" w:bidi="ar-SA"/>
      </w:rPr>
    </w:lvl>
  </w:abstractNum>
  <w:abstractNum w:abstractNumId="10" w15:restartNumberingAfterBreak="0">
    <w:nsid w:val="16EB7770"/>
    <w:multiLevelType w:val="hybridMultilevel"/>
    <w:tmpl w:val="B732730A"/>
    <w:lvl w:ilvl="0" w:tplc="C616B93A">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79F6655A">
      <w:numFmt w:val="bullet"/>
      <w:lvlText w:val="•"/>
      <w:lvlJc w:val="left"/>
      <w:pPr>
        <w:ind w:left="1027" w:hanging="171"/>
      </w:pPr>
      <w:rPr>
        <w:rFonts w:hint="default"/>
        <w:lang w:val="en-US" w:eastAsia="en-US" w:bidi="ar-SA"/>
      </w:rPr>
    </w:lvl>
    <w:lvl w:ilvl="2" w:tplc="C968418E">
      <w:numFmt w:val="bullet"/>
      <w:lvlText w:val="•"/>
      <w:lvlJc w:val="left"/>
      <w:pPr>
        <w:ind w:left="1795" w:hanging="171"/>
      </w:pPr>
      <w:rPr>
        <w:rFonts w:hint="default"/>
        <w:lang w:val="en-US" w:eastAsia="en-US" w:bidi="ar-SA"/>
      </w:rPr>
    </w:lvl>
    <w:lvl w:ilvl="3" w:tplc="605ADED6">
      <w:numFmt w:val="bullet"/>
      <w:lvlText w:val="•"/>
      <w:lvlJc w:val="left"/>
      <w:pPr>
        <w:ind w:left="2563" w:hanging="171"/>
      </w:pPr>
      <w:rPr>
        <w:rFonts w:hint="default"/>
        <w:lang w:val="en-US" w:eastAsia="en-US" w:bidi="ar-SA"/>
      </w:rPr>
    </w:lvl>
    <w:lvl w:ilvl="4" w:tplc="4078A2EC">
      <w:numFmt w:val="bullet"/>
      <w:lvlText w:val="•"/>
      <w:lvlJc w:val="left"/>
      <w:pPr>
        <w:ind w:left="3331" w:hanging="171"/>
      </w:pPr>
      <w:rPr>
        <w:rFonts w:hint="default"/>
        <w:lang w:val="en-US" w:eastAsia="en-US" w:bidi="ar-SA"/>
      </w:rPr>
    </w:lvl>
    <w:lvl w:ilvl="5" w:tplc="BAE68360">
      <w:numFmt w:val="bullet"/>
      <w:lvlText w:val="•"/>
      <w:lvlJc w:val="left"/>
      <w:pPr>
        <w:ind w:left="4099" w:hanging="171"/>
      </w:pPr>
      <w:rPr>
        <w:rFonts w:hint="default"/>
        <w:lang w:val="en-US" w:eastAsia="en-US" w:bidi="ar-SA"/>
      </w:rPr>
    </w:lvl>
    <w:lvl w:ilvl="6" w:tplc="7C6E1B50">
      <w:numFmt w:val="bullet"/>
      <w:lvlText w:val="•"/>
      <w:lvlJc w:val="left"/>
      <w:pPr>
        <w:ind w:left="4866" w:hanging="171"/>
      </w:pPr>
      <w:rPr>
        <w:rFonts w:hint="default"/>
        <w:lang w:val="en-US" w:eastAsia="en-US" w:bidi="ar-SA"/>
      </w:rPr>
    </w:lvl>
    <w:lvl w:ilvl="7" w:tplc="3F88B436">
      <w:numFmt w:val="bullet"/>
      <w:lvlText w:val="•"/>
      <w:lvlJc w:val="left"/>
      <w:pPr>
        <w:ind w:left="5634" w:hanging="171"/>
      </w:pPr>
      <w:rPr>
        <w:rFonts w:hint="default"/>
        <w:lang w:val="en-US" w:eastAsia="en-US" w:bidi="ar-SA"/>
      </w:rPr>
    </w:lvl>
    <w:lvl w:ilvl="8" w:tplc="1158E092">
      <w:numFmt w:val="bullet"/>
      <w:lvlText w:val="•"/>
      <w:lvlJc w:val="left"/>
      <w:pPr>
        <w:ind w:left="6402" w:hanging="171"/>
      </w:pPr>
      <w:rPr>
        <w:rFonts w:hint="default"/>
        <w:lang w:val="en-US" w:eastAsia="en-US" w:bidi="ar-SA"/>
      </w:rPr>
    </w:lvl>
  </w:abstractNum>
  <w:abstractNum w:abstractNumId="11" w15:restartNumberingAfterBreak="0">
    <w:nsid w:val="173032AB"/>
    <w:multiLevelType w:val="hybridMultilevel"/>
    <w:tmpl w:val="FC222C7A"/>
    <w:lvl w:ilvl="0" w:tplc="A0BE011C">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EA322882">
      <w:numFmt w:val="bullet"/>
      <w:lvlText w:val="•"/>
      <w:lvlJc w:val="left"/>
      <w:pPr>
        <w:ind w:left="1027" w:hanging="171"/>
      </w:pPr>
      <w:rPr>
        <w:rFonts w:hint="default"/>
        <w:lang w:val="en-US" w:eastAsia="en-US" w:bidi="ar-SA"/>
      </w:rPr>
    </w:lvl>
    <w:lvl w:ilvl="2" w:tplc="7206AEC8">
      <w:numFmt w:val="bullet"/>
      <w:lvlText w:val="•"/>
      <w:lvlJc w:val="left"/>
      <w:pPr>
        <w:ind w:left="1795" w:hanging="171"/>
      </w:pPr>
      <w:rPr>
        <w:rFonts w:hint="default"/>
        <w:lang w:val="en-US" w:eastAsia="en-US" w:bidi="ar-SA"/>
      </w:rPr>
    </w:lvl>
    <w:lvl w:ilvl="3" w:tplc="D070024E">
      <w:numFmt w:val="bullet"/>
      <w:lvlText w:val="•"/>
      <w:lvlJc w:val="left"/>
      <w:pPr>
        <w:ind w:left="2563" w:hanging="171"/>
      </w:pPr>
      <w:rPr>
        <w:rFonts w:hint="default"/>
        <w:lang w:val="en-US" w:eastAsia="en-US" w:bidi="ar-SA"/>
      </w:rPr>
    </w:lvl>
    <w:lvl w:ilvl="4" w:tplc="D00E59EC">
      <w:numFmt w:val="bullet"/>
      <w:lvlText w:val="•"/>
      <w:lvlJc w:val="left"/>
      <w:pPr>
        <w:ind w:left="3331" w:hanging="171"/>
      </w:pPr>
      <w:rPr>
        <w:rFonts w:hint="default"/>
        <w:lang w:val="en-US" w:eastAsia="en-US" w:bidi="ar-SA"/>
      </w:rPr>
    </w:lvl>
    <w:lvl w:ilvl="5" w:tplc="1B805A74">
      <w:numFmt w:val="bullet"/>
      <w:lvlText w:val="•"/>
      <w:lvlJc w:val="left"/>
      <w:pPr>
        <w:ind w:left="4099" w:hanging="171"/>
      </w:pPr>
      <w:rPr>
        <w:rFonts w:hint="default"/>
        <w:lang w:val="en-US" w:eastAsia="en-US" w:bidi="ar-SA"/>
      </w:rPr>
    </w:lvl>
    <w:lvl w:ilvl="6" w:tplc="99944202">
      <w:numFmt w:val="bullet"/>
      <w:lvlText w:val="•"/>
      <w:lvlJc w:val="left"/>
      <w:pPr>
        <w:ind w:left="4866" w:hanging="171"/>
      </w:pPr>
      <w:rPr>
        <w:rFonts w:hint="default"/>
        <w:lang w:val="en-US" w:eastAsia="en-US" w:bidi="ar-SA"/>
      </w:rPr>
    </w:lvl>
    <w:lvl w:ilvl="7" w:tplc="ABA09F28">
      <w:numFmt w:val="bullet"/>
      <w:lvlText w:val="•"/>
      <w:lvlJc w:val="left"/>
      <w:pPr>
        <w:ind w:left="5634" w:hanging="171"/>
      </w:pPr>
      <w:rPr>
        <w:rFonts w:hint="default"/>
        <w:lang w:val="en-US" w:eastAsia="en-US" w:bidi="ar-SA"/>
      </w:rPr>
    </w:lvl>
    <w:lvl w:ilvl="8" w:tplc="42A624E8">
      <w:numFmt w:val="bullet"/>
      <w:lvlText w:val="•"/>
      <w:lvlJc w:val="left"/>
      <w:pPr>
        <w:ind w:left="6402" w:hanging="171"/>
      </w:pPr>
      <w:rPr>
        <w:rFonts w:hint="default"/>
        <w:lang w:val="en-US" w:eastAsia="en-US" w:bidi="ar-SA"/>
      </w:rPr>
    </w:lvl>
  </w:abstractNum>
  <w:abstractNum w:abstractNumId="12" w15:restartNumberingAfterBreak="0">
    <w:nsid w:val="18F46D28"/>
    <w:multiLevelType w:val="hybridMultilevel"/>
    <w:tmpl w:val="A8148BAE"/>
    <w:lvl w:ilvl="0" w:tplc="2E1AF3C2">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DA64B4B2">
      <w:numFmt w:val="bullet"/>
      <w:lvlText w:val="•"/>
      <w:lvlJc w:val="left"/>
      <w:pPr>
        <w:ind w:left="1027" w:hanging="171"/>
      </w:pPr>
      <w:rPr>
        <w:rFonts w:hint="default"/>
        <w:lang w:val="en-US" w:eastAsia="en-US" w:bidi="ar-SA"/>
      </w:rPr>
    </w:lvl>
    <w:lvl w:ilvl="2" w:tplc="BDC0F636">
      <w:numFmt w:val="bullet"/>
      <w:lvlText w:val="•"/>
      <w:lvlJc w:val="left"/>
      <w:pPr>
        <w:ind w:left="1795" w:hanging="171"/>
      </w:pPr>
      <w:rPr>
        <w:rFonts w:hint="default"/>
        <w:lang w:val="en-US" w:eastAsia="en-US" w:bidi="ar-SA"/>
      </w:rPr>
    </w:lvl>
    <w:lvl w:ilvl="3" w:tplc="151E9754">
      <w:numFmt w:val="bullet"/>
      <w:lvlText w:val="•"/>
      <w:lvlJc w:val="left"/>
      <w:pPr>
        <w:ind w:left="2563" w:hanging="171"/>
      </w:pPr>
      <w:rPr>
        <w:rFonts w:hint="default"/>
        <w:lang w:val="en-US" w:eastAsia="en-US" w:bidi="ar-SA"/>
      </w:rPr>
    </w:lvl>
    <w:lvl w:ilvl="4" w:tplc="F39C6E08">
      <w:numFmt w:val="bullet"/>
      <w:lvlText w:val="•"/>
      <w:lvlJc w:val="left"/>
      <w:pPr>
        <w:ind w:left="3331" w:hanging="171"/>
      </w:pPr>
      <w:rPr>
        <w:rFonts w:hint="default"/>
        <w:lang w:val="en-US" w:eastAsia="en-US" w:bidi="ar-SA"/>
      </w:rPr>
    </w:lvl>
    <w:lvl w:ilvl="5" w:tplc="AAAAB77C">
      <w:numFmt w:val="bullet"/>
      <w:lvlText w:val="•"/>
      <w:lvlJc w:val="left"/>
      <w:pPr>
        <w:ind w:left="4099" w:hanging="171"/>
      </w:pPr>
      <w:rPr>
        <w:rFonts w:hint="default"/>
        <w:lang w:val="en-US" w:eastAsia="en-US" w:bidi="ar-SA"/>
      </w:rPr>
    </w:lvl>
    <w:lvl w:ilvl="6" w:tplc="B9D25B7C">
      <w:numFmt w:val="bullet"/>
      <w:lvlText w:val="•"/>
      <w:lvlJc w:val="left"/>
      <w:pPr>
        <w:ind w:left="4866" w:hanging="171"/>
      </w:pPr>
      <w:rPr>
        <w:rFonts w:hint="default"/>
        <w:lang w:val="en-US" w:eastAsia="en-US" w:bidi="ar-SA"/>
      </w:rPr>
    </w:lvl>
    <w:lvl w:ilvl="7" w:tplc="063A6198">
      <w:numFmt w:val="bullet"/>
      <w:lvlText w:val="•"/>
      <w:lvlJc w:val="left"/>
      <w:pPr>
        <w:ind w:left="5634" w:hanging="171"/>
      </w:pPr>
      <w:rPr>
        <w:rFonts w:hint="default"/>
        <w:lang w:val="en-US" w:eastAsia="en-US" w:bidi="ar-SA"/>
      </w:rPr>
    </w:lvl>
    <w:lvl w:ilvl="8" w:tplc="A0345B46">
      <w:numFmt w:val="bullet"/>
      <w:lvlText w:val="•"/>
      <w:lvlJc w:val="left"/>
      <w:pPr>
        <w:ind w:left="6402" w:hanging="171"/>
      </w:pPr>
      <w:rPr>
        <w:rFonts w:hint="default"/>
        <w:lang w:val="en-US" w:eastAsia="en-US" w:bidi="ar-SA"/>
      </w:rPr>
    </w:lvl>
  </w:abstractNum>
  <w:abstractNum w:abstractNumId="13" w15:restartNumberingAfterBreak="0">
    <w:nsid w:val="19161E4D"/>
    <w:multiLevelType w:val="hybridMultilevel"/>
    <w:tmpl w:val="4CF017DA"/>
    <w:lvl w:ilvl="0" w:tplc="76040072">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7924D54E">
      <w:numFmt w:val="bullet"/>
      <w:lvlText w:val="•"/>
      <w:lvlJc w:val="left"/>
      <w:pPr>
        <w:ind w:left="1027" w:hanging="171"/>
      </w:pPr>
      <w:rPr>
        <w:rFonts w:hint="default"/>
        <w:lang w:val="en-US" w:eastAsia="en-US" w:bidi="ar-SA"/>
      </w:rPr>
    </w:lvl>
    <w:lvl w:ilvl="2" w:tplc="BA224894">
      <w:numFmt w:val="bullet"/>
      <w:lvlText w:val="•"/>
      <w:lvlJc w:val="left"/>
      <w:pPr>
        <w:ind w:left="1795" w:hanging="171"/>
      </w:pPr>
      <w:rPr>
        <w:rFonts w:hint="default"/>
        <w:lang w:val="en-US" w:eastAsia="en-US" w:bidi="ar-SA"/>
      </w:rPr>
    </w:lvl>
    <w:lvl w:ilvl="3" w:tplc="D374B70E">
      <w:numFmt w:val="bullet"/>
      <w:lvlText w:val="•"/>
      <w:lvlJc w:val="left"/>
      <w:pPr>
        <w:ind w:left="2563" w:hanging="171"/>
      </w:pPr>
      <w:rPr>
        <w:rFonts w:hint="default"/>
        <w:lang w:val="en-US" w:eastAsia="en-US" w:bidi="ar-SA"/>
      </w:rPr>
    </w:lvl>
    <w:lvl w:ilvl="4" w:tplc="337A3F5A">
      <w:numFmt w:val="bullet"/>
      <w:lvlText w:val="•"/>
      <w:lvlJc w:val="left"/>
      <w:pPr>
        <w:ind w:left="3331" w:hanging="171"/>
      </w:pPr>
      <w:rPr>
        <w:rFonts w:hint="default"/>
        <w:lang w:val="en-US" w:eastAsia="en-US" w:bidi="ar-SA"/>
      </w:rPr>
    </w:lvl>
    <w:lvl w:ilvl="5" w:tplc="C194F3C0">
      <w:numFmt w:val="bullet"/>
      <w:lvlText w:val="•"/>
      <w:lvlJc w:val="left"/>
      <w:pPr>
        <w:ind w:left="4099" w:hanging="171"/>
      </w:pPr>
      <w:rPr>
        <w:rFonts w:hint="default"/>
        <w:lang w:val="en-US" w:eastAsia="en-US" w:bidi="ar-SA"/>
      </w:rPr>
    </w:lvl>
    <w:lvl w:ilvl="6" w:tplc="CCFC91DE">
      <w:numFmt w:val="bullet"/>
      <w:lvlText w:val="•"/>
      <w:lvlJc w:val="left"/>
      <w:pPr>
        <w:ind w:left="4866" w:hanging="171"/>
      </w:pPr>
      <w:rPr>
        <w:rFonts w:hint="default"/>
        <w:lang w:val="en-US" w:eastAsia="en-US" w:bidi="ar-SA"/>
      </w:rPr>
    </w:lvl>
    <w:lvl w:ilvl="7" w:tplc="9A7ACCF8">
      <w:numFmt w:val="bullet"/>
      <w:lvlText w:val="•"/>
      <w:lvlJc w:val="left"/>
      <w:pPr>
        <w:ind w:left="5634" w:hanging="171"/>
      </w:pPr>
      <w:rPr>
        <w:rFonts w:hint="default"/>
        <w:lang w:val="en-US" w:eastAsia="en-US" w:bidi="ar-SA"/>
      </w:rPr>
    </w:lvl>
    <w:lvl w:ilvl="8" w:tplc="E8B87338">
      <w:numFmt w:val="bullet"/>
      <w:lvlText w:val="•"/>
      <w:lvlJc w:val="left"/>
      <w:pPr>
        <w:ind w:left="6402" w:hanging="171"/>
      </w:pPr>
      <w:rPr>
        <w:rFonts w:hint="default"/>
        <w:lang w:val="en-US" w:eastAsia="en-US" w:bidi="ar-SA"/>
      </w:rPr>
    </w:lvl>
  </w:abstractNum>
  <w:abstractNum w:abstractNumId="14" w15:restartNumberingAfterBreak="0">
    <w:nsid w:val="1B0F3E7D"/>
    <w:multiLevelType w:val="hybridMultilevel"/>
    <w:tmpl w:val="15A4A48A"/>
    <w:lvl w:ilvl="0" w:tplc="B76E8AA4">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4FEA3E16">
      <w:numFmt w:val="bullet"/>
      <w:lvlText w:val="•"/>
      <w:lvlJc w:val="left"/>
      <w:pPr>
        <w:ind w:left="1027" w:hanging="171"/>
      </w:pPr>
      <w:rPr>
        <w:rFonts w:hint="default"/>
        <w:lang w:val="en-US" w:eastAsia="en-US" w:bidi="ar-SA"/>
      </w:rPr>
    </w:lvl>
    <w:lvl w:ilvl="2" w:tplc="3CEEE916">
      <w:numFmt w:val="bullet"/>
      <w:lvlText w:val="•"/>
      <w:lvlJc w:val="left"/>
      <w:pPr>
        <w:ind w:left="1794" w:hanging="171"/>
      </w:pPr>
      <w:rPr>
        <w:rFonts w:hint="default"/>
        <w:lang w:val="en-US" w:eastAsia="en-US" w:bidi="ar-SA"/>
      </w:rPr>
    </w:lvl>
    <w:lvl w:ilvl="3" w:tplc="84AE9B0A">
      <w:numFmt w:val="bullet"/>
      <w:lvlText w:val="•"/>
      <w:lvlJc w:val="left"/>
      <w:pPr>
        <w:ind w:left="2561" w:hanging="171"/>
      </w:pPr>
      <w:rPr>
        <w:rFonts w:hint="default"/>
        <w:lang w:val="en-US" w:eastAsia="en-US" w:bidi="ar-SA"/>
      </w:rPr>
    </w:lvl>
    <w:lvl w:ilvl="4" w:tplc="7298AA7E">
      <w:numFmt w:val="bullet"/>
      <w:lvlText w:val="•"/>
      <w:lvlJc w:val="left"/>
      <w:pPr>
        <w:ind w:left="3329" w:hanging="171"/>
      </w:pPr>
      <w:rPr>
        <w:rFonts w:hint="default"/>
        <w:lang w:val="en-US" w:eastAsia="en-US" w:bidi="ar-SA"/>
      </w:rPr>
    </w:lvl>
    <w:lvl w:ilvl="5" w:tplc="3C1EAAD0">
      <w:numFmt w:val="bullet"/>
      <w:lvlText w:val="•"/>
      <w:lvlJc w:val="left"/>
      <w:pPr>
        <w:ind w:left="4096" w:hanging="171"/>
      </w:pPr>
      <w:rPr>
        <w:rFonts w:hint="default"/>
        <w:lang w:val="en-US" w:eastAsia="en-US" w:bidi="ar-SA"/>
      </w:rPr>
    </w:lvl>
    <w:lvl w:ilvl="6" w:tplc="7C5A127A">
      <w:numFmt w:val="bullet"/>
      <w:lvlText w:val="•"/>
      <w:lvlJc w:val="left"/>
      <w:pPr>
        <w:ind w:left="4863" w:hanging="171"/>
      </w:pPr>
      <w:rPr>
        <w:rFonts w:hint="default"/>
        <w:lang w:val="en-US" w:eastAsia="en-US" w:bidi="ar-SA"/>
      </w:rPr>
    </w:lvl>
    <w:lvl w:ilvl="7" w:tplc="4A2269E4">
      <w:numFmt w:val="bullet"/>
      <w:lvlText w:val="•"/>
      <w:lvlJc w:val="left"/>
      <w:pPr>
        <w:ind w:left="5631" w:hanging="171"/>
      </w:pPr>
      <w:rPr>
        <w:rFonts w:hint="default"/>
        <w:lang w:val="en-US" w:eastAsia="en-US" w:bidi="ar-SA"/>
      </w:rPr>
    </w:lvl>
    <w:lvl w:ilvl="8" w:tplc="ED6CDF8A">
      <w:numFmt w:val="bullet"/>
      <w:lvlText w:val="•"/>
      <w:lvlJc w:val="left"/>
      <w:pPr>
        <w:ind w:left="6398" w:hanging="171"/>
      </w:pPr>
      <w:rPr>
        <w:rFonts w:hint="default"/>
        <w:lang w:val="en-US" w:eastAsia="en-US" w:bidi="ar-SA"/>
      </w:rPr>
    </w:lvl>
  </w:abstractNum>
  <w:abstractNum w:abstractNumId="15" w15:restartNumberingAfterBreak="0">
    <w:nsid w:val="1B540B0C"/>
    <w:multiLevelType w:val="hybridMultilevel"/>
    <w:tmpl w:val="8C9809D6"/>
    <w:lvl w:ilvl="0" w:tplc="CA7EC074">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7AA2F3E4">
      <w:numFmt w:val="bullet"/>
      <w:lvlText w:val="•"/>
      <w:lvlJc w:val="left"/>
      <w:pPr>
        <w:ind w:left="1027" w:hanging="171"/>
      </w:pPr>
      <w:rPr>
        <w:rFonts w:hint="default"/>
        <w:lang w:val="en-US" w:eastAsia="en-US" w:bidi="ar-SA"/>
      </w:rPr>
    </w:lvl>
    <w:lvl w:ilvl="2" w:tplc="24682E42">
      <w:numFmt w:val="bullet"/>
      <w:lvlText w:val="•"/>
      <w:lvlJc w:val="left"/>
      <w:pPr>
        <w:ind w:left="1795" w:hanging="171"/>
      </w:pPr>
      <w:rPr>
        <w:rFonts w:hint="default"/>
        <w:lang w:val="en-US" w:eastAsia="en-US" w:bidi="ar-SA"/>
      </w:rPr>
    </w:lvl>
    <w:lvl w:ilvl="3" w:tplc="184C68F8">
      <w:numFmt w:val="bullet"/>
      <w:lvlText w:val="•"/>
      <w:lvlJc w:val="left"/>
      <w:pPr>
        <w:ind w:left="2563" w:hanging="171"/>
      </w:pPr>
      <w:rPr>
        <w:rFonts w:hint="default"/>
        <w:lang w:val="en-US" w:eastAsia="en-US" w:bidi="ar-SA"/>
      </w:rPr>
    </w:lvl>
    <w:lvl w:ilvl="4" w:tplc="7DA6B174">
      <w:numFmt w:val="bullet"/>
      <w:lvlText w:val="•"/>
      <w:lvlJc w:val="left"/>
      <w:pPr>
        <w:ind w:left="3331" w:hanging="171"/>
      </w:pPr>
      <w:rPr>
        <w:rFonts w:hint="default"/>
        <w:lang w:val="en-US" w:eastAsia="en-US" w:bidi="ar-SA"/>
      </w:rPr>
    </w:lvl>
    <w:lvl w:ilvl="5" w:tplc="52944EA4">
      <w:numFmt w:val="bullet"/>
      <w:lvlText w:val="•"/>
      <w:lvlJc w:val="left"/>
      <w:pPr>
        <w:ind w:left="4099" w:hanging="171"/>
      </w:pPr>
      <w:rPr>
        <w:rFonts w:hint="default"/>
        <w:lang w:val="en-US" w:eastAsia="en-US" w:bidi="ar-SA"/>
      </w:rPr>
    </w:lvl>
    <w:lvl w:ilvl="6" w:tplc="7B70E730">
      <w:numFmt w:val="bullet"/>
      <w:lvlText w:val="•"/>
      <w:lvlJc w:val="left"/>
      <w:pPr>
        <w:ind w:left="4866" w:hanging="171"/>
      </w:pPr>
      <w:rPr>
        <w:rFonts w:hint="default"/>
        <w:lang w:val="en-US" w:eastAsia="en-US" w:bidi="ar-SA"/>
      </w:rPr>
    </w:lvl>
    <w:lvl w:ilvl="7" w:tplc="E2E2793E">
      <w:numFmt w:val="bullet"/>
      <w:lvlText w:val="•"/>
      <w:lvlJc w:val="left"/>
      <w:pPr>
        <w:ind w:left="5634" w:hanging="171"/>
      </w:pPr>
      <w:rPr>
        <w:rFonts w:hint="default"/>
        <w:lang w:val="en-US" w:eastAsia="en-US" w:bidi="ar-SA"/>
      </w:rPr>
    </w:lvl>
    <w:lvl w:ilvl="8" w:tplc="A0A6A66C">
      <w:numFmt w:val="bullet"/>
      <w:lvlText w:val="•"/>
      <w:lvlJc w:val="left"/>
      <w:pPr>
        <w:ind w:left="6402" w:hanging="171"/>
      </w:pPr>
      <w:rPr>
        <w:rFonts w:hint="default"/>
        <w:lang w:val="en-US" w:eastAsia="en-US" w:bidi="ar-SA"/>
      </w:rPr>
    </w:lvl>
  </w:abstractNum>
  <w:abstractNum w:abstractNumId="16" w15:restartNumberingAfterBreak="0">
    <w:nsid w:val="1F467ED2"/>
    <w:multiLevelType w:val="hybridMultilevel"/>
    <w:tmpl w:val="2CA6289C"/>
    <w:lvl w:ilvl="0" w:tplc="6B7E258A">
      <w:numFmt w:val="bullet"/>
      <w:lvlText w:val="•"/>
      <w:lvlJc w:val="left"/>
      <w:pPr>
        <w:ind w:left="250" w:hanging="170"/>
      </w:pPr>
      <w:rPr>
        <w:rFonts w:ascii="Calibri" w:eastAsia="Calibri" w:hAnsi="Calibri" w:cs="Calibri" w:hint="default"/>
        <w:b w:val="0"/>
        <w:bCs w:val="0"/>
        <w:i w:val="0"/>
        <w:iCs w:val="0"/>
        <w:color w:val="414042"/>
        <w:spacing w:val="0"/>
        <w:w w:val="100"/>
        <w:sz w:val="20"/>
        <w:szCs w:val="20"/>
        <w:lang w:val="en-US" w:eastAsia="en-US" w:bidi="ar-SA"/>
      </w:rPr>
    </w:lvl>
    <w:lvl w:ilvl="1" w:tplc="9B5A6E62">
      <w:numFmt w:val="bullet"/>
      <w:lvlText w:val="•"/>
      <w:lvlJc w:val="left"/>
      <w:pPr>
        <w:ind w:left="1087" w:hanging="170"/>
      </w:pPr>
      <w:rPr>
        <w:rFonts w:hint="default"/>
        <w:lang w:val="en-US" w:eastAsia="en-US" w:bidi="ar-SA"/>
      </w:rPr>
    </w:lvl>
    <w:lvl w:ilvl="2" w:tplc="14426FDA">
      <w:numFmt w:val="bullet"/>
      <w:lvlText w:val="•"/>
      <w:lvlJc w:val="left"/>
      <w:pPr>
        <w:ind w:left="1914" w:hanging="170"/>
      </w:pPr>
      <w:rPr>
        <w:rFonts w:hint="default"/>
        <w:lang w:val="en-US" w:eastAsia="en-US" w:bidi="ar-SA"/>
      </w:rPr>
    </w:lvl>
    <w:lvl w:ilvl="3" w:tplc="761C7F44">
      <w:numFmt w:val="bullet"/>
      <w:lvlText w:val="•"/>
      <w:lvlJc w:val="left"/>
      <w:pPr>
        <w:ind w:left="2741" w:hanging="170"/>
      </w:pPr>
      <w:rPr>
        <w:rFonts w:hint="default"/>
        <w:lang w:val="en-US" w:eastAsia="en-US" w:bidi="ar-SA"/>
      </w:rPr>
    </w:lvl>
    <w:lvl w:ilvl="4" w:tplc="F6D4A7B4">
      <w:numFmt w:val="bullet"/>
      <w:lvlText w:val="•"/>
      <w:lvlJc w:val="left"/>
      <w:pPr>
        <w:ind w:left="3568" w:hanging="170"/>
      </w:pPr>
      <w:rPr>
        <w:rFonts w:hint="default"/>
        <w:lang w:val="en-US" w:eastAsia="en-US" w:bidi="ar-SA"/>
      </w:rPr>
    </w:lvl>
    <w:lvl w:ilvl="5" w:tplc="36F6D786">
      <w:numFmt w:val="bullet"/>
      <w:lvlText w:val="•"/>
      <w:lvlJc w:val="left"/>
      <w:pPr>
        <w:ind w:left="4396" w:hanging="170"/>
      </w:pPr>
      <w:rPr>
        <w:rFonts w:hint="default"/>
        <w:lang w:val="en-US" w:eastAsia="en-US" w:bidi="ar-SA"/>
      </w:rPr>
    </w:lvl>
    <w:lvl w:ilvl="6" w:tplc="BC2C77C4">
      <w:numFmt w:val="bullet"/>
      <w:lvlText w:val="•"/>
      <w:lvlJc w:val="left"/>
      <w:pPr>
        <w:ind w:left="5223" w:hanging="170"/>
      </w:pPr>
      <w:rPr>
        <w:rFonts w:hint="default"/>
        <w:lang w:val="en-US" w:eastAsia="en-US" w:bidi="ar-SA"/>
      </w:rPr>
    </w:lvl>
    <w:lvl w:ilvl="7" w:tplc="3F80A3C6">
      <w:numFmt w:val="bullet"/>
      <w:lvlText w:val="•"/>
      <w:lvlJc w:val="left"/>
      <w:pPr>
        <w:ind w:left="6050" w:hanging="170"/>
      </w:pPr>
      <w:rPr>
        <w:rFonts w:hint="default"/>
        <w:lang w:val="en-US" w:eastAsia="en-US" w:bidi="ar-SA"/>
      </w:rPr>
    </w:lvl>
    <w:lvl w:ilvl="8" w:tplc="91B41E20">
      <w:numFmt w:val="bullet"/>
      <w:lvlText w:val="•"/>
      <w:lvlJc w:val="left"/>
      <w:pPr>
        <w:ind w:left="6877" w:hanging="170"/>
      </w:pPr>
      <w:rPr>
        <w:rFonts w:hint="default"/>
        <w:lang w:val="en-US" w:eastAsia="en-US" w:bidi="ar-SA"/>
      </w:rPr>
    </w:lvl>
  </w:abstractNum>
  <w:abstractNum w:abstractNumId="17" w15:restartNumberingAfterBreak="0">
    <w:nsid w:val="213058F8"/>
    <w:multiLevelType w:val="hybridMultilevel"/>
    <w:tmpl w:val="CF068F82"/>
    <w:lvl w:ilvl="0" w:tplc="E932D84E">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E3408E6C">
      <w:numFmt w:val="bullet"/>
      <w:lvlText w:val="•"/>
      <w:lvlJc w:val="left"/>
      <w:pPr>
        <w:ind w:left="1027" w:hanging="171"/>
      </w:pPr>
      <w:rPr>
        <w:rFonts w:hint="default"/>
        <w:lang w:val="en-US" w:eastAsia="en-US" w:bidi="ar-SA"/>
      </w:rPr>
    </w:lvl>
    <w:lvl w:ilvl="2" w:tplc="5D422FB2">
      <w:numFmt w:val="bullet"/>
      <w:lvlText w:val="•"/>
      <w:lvlJc w:val="left"/>
      <w:pPr>
        <w:ind w:left="1795" w:hanging="171"/>
      </w:pPr>
      <w:rPr>
        <w:rFonts w:hint="default"/>
        <w:lang w:val="en-US" w:eastAsia="en-US" w:bidi="ar-SA"/>
      </w:rPr>
    </w:lvl>
    <w:lvl w:ilvl="3" w:tplc="1D3277EE">
      <w:numFmt w:val="bullet"/>
      <w:lvlText w:val="•"/>
      <w:lvlJc w:val="left"/>
      <w:pPr>
        <w:ind w:left="2563" w:hanging="171"/>
      </w:pPr>
      <w:rPr>
        <w:rFonts w:hint="default"/>
        <w:lang w:val="en-US" w:eastAsia="en-US" w:bidi="ar-SA"/>
      </w:rPr>
    </w:lvl>
    <w:lvl w:ilvl="4" w:tplc="77380964">
      <w:numFmt w:val="bullet"/>
      <w:lvlText w:val="•"/>
      <w:lvlJc w:val="left"/>
      <w:pPr>
        <w:ind w:left="3331" w:hanging="171"/>
      </w:pPr>
      <w:rPr>
        <w:rFonts w:hint="default"/>
        <w:lang w:val="en-US" w:eastAsia="en-US" w:bidi="ar-SA"/>
      </w:rPr>
    </w:lvl>
    <w:lvl w:ilvl="5" w:tplc="B61E4110">
      <w:numFmt w:val="bullet"/>
      <w:lvlText w:val="•"/>
      <w:lvlJc w:val="left"/>
      <w:pPr>
        <w:ind w:left="4099" w:hanging="171"/>
      </w:pPr>
      <w:rPr>
        <w:rFonts w:hint="default"/>
        <w:lang w:val="en-US" w:eastAsia="en-US" w:bidi="ar-SA"/>
      </w:rPr>
    </w:lvl>
    <w:lvl w:ilvl="6" w:tplc="98D806B6">
      <w:numFmt w:val="bullet"/>
      <w:lvlText w:val="•"/>
      <w:lvlJc w:val="left"/>
      <w:pPr>
        <w:ind w:left="4866" w:hanging="171"/>
      </w:pPr>
      <w:rPr>
        <w:rFonts w:hint="default"/>
        <w:lang w:val="en-US" w:eastAsia="en-US" w:bidi="ar-SA"/>
      </w:rPr>
    </w:lvl>
    <w:lvl w:ilvl="7" w:tplc="AEB28E22">
      <w:numFmt w:val="bullet"/>
      <w:lvlText w:val="•"/>
      <w:lvlJc w:val="left"/>
      <w:pPr>
        <w:ind w:left="5634" w:hanging="171"/>
      </w:pPr>
      <w:rPr>
        <w:rFonts w:hint="default"/>
        <w:lang w:val="en-US" w:eastAsia="en-US" w:bidi="ar-SA"/>
      </w:rPr>
    </w:lvl>
    <w:lvl w:ilvl="8" w:tplc="2F6CBF32">
      <w:numFmt w:val="bullet"/>
      <w:lvlText w:val="•"/>
      <w:lvlJc w:val="left"/>
      <w:pPr>
        <w:ind w:left="6402" w:hanging="171"/>
      </w:pPr>
      <w:rPr>
        <w:rFonts w:hint="default"/>
        <w:lang w:val="en-US" w:eastAsia="en-US" w:bidi="ar-SA"/>
      </w:rPr>
    </w:lvl>
  </w:abstractNum>
  <w:abstractNum w:abstractNumId="18" w15:restartNumberingAfterBreak="0">
    <w:nsid w:val="224E3C8E"/>
    <w:multiLevelType w:val="hybridMultilevel"/>
    <w:tmpl w:val="D27461D0"/>
    <w:lvl w:ilvl="0" w:tplc="C5B2ED24">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2C68119A">
      <w:numFmt w:val="bullet"/>
      <w:lvlText w:val="•"/>
      <w:lvlJc w:val="left"/>
      <w:pPr>
        <w:ind w:left="1027" w:hanging="171"/>
      </w:pPr>
      <w:rPr>
        <w:rFonts w:hint="default"/>
        <w:lang w:val="en-US" w:eastAsia="en-US" w:bidi="ar-SA"/>
      </w:rPr>
    </w:lvl>
    <w:lvl w:ilvl="2" w:tplc="A0C2C34E">
      <w:numFmt w:val="bullet"/>
      <w:lvlText w:val="•"/>
      <w:lvlJc w:val="left"/>
      <w:pPr>
        <w:ind w:left="1795" w:hanging="171"/>
      </w:pPr>
      <w:rPr>
        <w:rFonts w:hint="default"/>
        <w:lang w:val="en-US" w:eastAsia="en-US" w:bidi="ar-SA"/>
      </w:rPr>
    </w:lvl>
    <w:lvl w:ilvl="3" w:tplc="126E5FE8">
      <w:numFmt w:val="bullet"/>
      <w:lvlText w:val="•"/>
      <w:lvlJc w:val="left"/>
      <w:pPr>
        <w:ind w:left="2563" w:hanging="171"/>
      </w:pPr>
      <w:rPr>
        <w:rFonts w:hint="default"/>
        <w:lang w:val="en-US" w:eastAsia="en-US" w:bidi="ar-SA"/>
      </w:rPr>
    </w:lvl>
    <w:lvl w:ilvl="4" w:tplc="D01C628C">
      <w:numFmt w:val="bullet"/>
      <w:lvlText w:val="•"/>
      <w:lvlJc w:val="left"/>
      <w:pPr>
        <w:ind w:left="3331" w:hanging="171"/>
      </w:pPr>
      <w:rPr>
        <w:rFonts w:hint="default"/>
        <w:lang w:val="en-US" w:eastAsia="en-US" w:bidi="ar-SA"/>
      </w:rPr>
    </w:lvl>
    <w:lvl w:ilvl="5" w:tplc="07024B06">
      <w:numFmt w:val="bullet"/>
      <w:lvlText w:val="•"/>
      <w:lvlJc w:val="left"/>
      <w:pPr>
        <w:ind w:left="4099" w:hanging="171"/>
      </w:pPr>
      <w:rPr>
        <w:rFonts w:hint="default"/>
        <w:lang w:val="en-US" w:eastAsia="en-US" w:bidi="ar-SA"/>
      </w:rPr>
    </w:lvl>
    <w:lvl w:ilvl="6" w:tplc="B086857E">
      <w:numFmt w:val="bullet"/>
      <w:lvlText w:val="•"/>
      <w:lvlJc w:val="left"/>
      <w:pPr>
        <w:ind w:left="4866" w:hanging="171"/>
      </w:pPr>
      <w:rPr>
        <w:rFonts w:hint="default"/>
        <w:lang w:val="en-US" w:eastAsia="en-US" w:bidi="ar-SA"/>
      </w:rPr>
    </w:lvl>
    <w:lvl w:ilvl="7" w:tplc="C6A2E2A8">
      <w:numFmt w:val="bullet"/>
      <w:lvlText w:val="•"/>
      <w:lvlJc w:val="left"/>
      <w:pPr>
        <w:ind w:left="5634" w:hanging="171"/>
      </w:pPr>
      <w:rPr>
        <w:rFonts w:hint="default"/>
        <w:lang w:val="en-US" w:eastAsia="en-US" w:bidi="ar-SA"/>
      </w:rPr>
    </w:lvl>
    <w:lvl w:ilvl="8" w:tplc="F9CE054C">
      <w:numFmt w:val="bullet"/>
      <w:lvlText w:val="•"/>
      <w:lvlJc w:val="left"/>
      <w:pPr>
        <w:ind w:left="6402" w:hanging="171"/>
      </w:pPr>
      <w:rPr>
        <w:rFonts w:hint="default"/>
        <w:lang w:val="en-US" w:eastAsia="en-US" w:bidi="ar-SA"/>
      </w:rPr>
    </w:lvl>
  </w:abstractNum>
  <w:abstractNum w:abstractNumId="19" w15:restartNumberingAfterBreak="0">
    <w:nsid w:val="235A6826"/>
    <w:multiLevelType w:val="hybridMultilevel"/>
    <w:tmpl w:val="736EDF14"/>
    <w:lvl w:ilvl="0" w:tplc="80022F4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6BA2AE2A">
      <w:numFmt w:val="bullet"/>
      <w:lvlText w:val="•"/>
      <w:lvlJc w:val="left"/>
      <w:pPr>
        <w:ind w:left="1027" w:hanging="171"/>
      </w:pPr>
      <w:rPr>
        <w:rFonts w:hint="default"/>
        <w:lang w:val="en-US" w:eastAsia="en-US" w:bidi="ar-SA"/>
      </w:rPr>
    </w:lvl>
    <w:lvl w:ilvl="2" w:tplc="04C453EE">
      <w:numFmt w:val="bullet"/>
      <w:lvlText w:val="•"/>
      <w:lvlJc w:val="left"/>
      <w:pPr>
        <w:ind w:left="1795" w:hanging="171"/>
      </w:pPr>
      <w:rPr>
        <w:rFonts w:hint="default"/>
        <w:lang w:val="en-US" w:eastAsia="en-US" w:bidi="ar-SA"/>
      </w:rPr>
    </w:lvl>
    <w:lvl w:ilvl="3" w:tplc="5F98A0F0">
      <w:numFmt w:val="bullet"/>
      <w:lvlText w:val="•"/>
      <w:lvlJc w:val="left"/>
      <w:pPr>
        <w:ind w:left="2563" w:hanging="171"/>
      </w:pPr>
      <w:rPr>
        <w:rFonts w:hint="default"/>
        <w:lang w:val="en-US" w:eastAsia="en-US" w:bidi="ar-SA"/>
      </w:rPr>
    </w:lvl>
    <w:lvl w:ilvl="4" w:tplc="C664A562">
      <w:numFmt w:val="bullet"/>
      <w:lvlText w:val="•"/>
      <w:lvlJc w:val="left"/>
      <w:pPr>
        <w:ind w:left="3331" w:hanging="171"/>
      </w:pPr>
      <w:rPr>
        <w:rFonts w:hint="default"/>
        <w:lang w:val="en-US" w:eastAsia="en-US" w:bidi="ar-SA"/>
      </w:rPr>
    </w:lvl>
    <w:lvl w:ilvl="5" w:tplc="2102AC2A">
      <w:numFmt w:val="bullet"/>
      <w:lvlText w:val="•"/>
      <w:lvlJc w:val="left"/>
      <w:pPr>
        <w:ind w:left="4099" w:hanging="171"/>
      </w:pPr>
      <w:rPr>
        <w:rFonts w:hint="default"/>
        <w:lang w:val="en-US" w:eastAsia="en-US" w:bidi="ar-SA"/>
      </w:rPr>
    </w:lvl>
    <w:lvl w:ilvl="6" w:tplc="6A9AF2EE">
      <w:numFmt w:val="bullet"/>
      <w:lvlText w:val="•"/>
      <w:lvlJc w:val="left"/>
      <w:pPr>
        <w:ind w:left="4866" w:hanging="171"/>
      </w:pPr>
      <w:rPr>
        <w:rFonts w:hint="default"/>
        <w:lang w:val="en-US" w:eastAsia="en-US" w:bidi="ar-SA"/>
      </w:rPr>
    </w:lvl>
    <w:lvl w:ilvl="7" w:tplc="48CE6C72">
      <w:numFmt w:val="bullet"/>
      <w:lvlText w:val="•"/>
      <w:lvlJc w:val="left"/>
      <w:pPr>
        <w:ind w:left="5634" w:hanging="171"/>
      </w:pPr>
      <w:rPr>
        <w:rFonts w:hint="default"/>
        <w:lang w:val="en-US" w:eastAsia="en-US" w:bidi="ar-SA"/>
      </w:rPr>
    </w:lvl>
    <w:lvl w:ilvl="8" w:tplc="A8F8A814">
      <w:numFmt w:val="bullet"/>
      <w:lvlText w:val="•"/>
      <w:lvlJc w:val="left"/>
      <w:pPr>
        <w:ind w:left="6402" w:hanging="171"/>
      </w:pPr>
      <w:rPr>
        <w:rFonts w:hint="default"/>
        <w:lang w:val="en-US" w:eastAsia="en-US" w:bidi="ar-SA"/>
      </w:rPr>
    </w:lvl>
  </w:abstractNum>
  <w:abstractNum w:abstractNumId="20" w15:restartNumberingAfterBreak="0">
    <w:nsid w:val="24160942"/>
    <w:multiLevelType w:val="hybridMultilevel"/>
    <w:tmpl w:val="B0DEEBC0"/>
    <w:lvl w:ilvl="0" w:tplc="C5E43A72">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DF22BBC4">
      <w:numFmt w:val="bullet"/>
      <w:lvlText w:val="•"/>
      <w:lvlJc w:val="left"/>
      <w:pPr>
        <w:ind w:left="1027" w:hanging="171"/>
      </w:pPr>
      <w:rPr>
        <w:rFonts w:hint="default"/>
        <w:lang w:val="en-US" w:eastAsia="en-US" w:bidi="ar-SA"/>
      </w:rPr>
    </w:lvl>
    <w:lvl w:ilvl="2" w:tplc="F3B4FDBA">
      <w:numFmt w:val="bullet"/>
      <w:lvlText w:val="•"/>
      <w:lvlJc w:val="left"/>
      <w:pPr>
        <w:ind w:left="1795" w:hanging="171"/>
      </w:pPr>
      <w:rPr>
        <w:rFonts w:hint="default"/>
        <w:lang w:val="en-US" w:eastAsia="en-US" w:bidi="ar-SA"/>
      </w:rPr>
    </w:lvl>
    <w:lvl w:ilvl="3" w:tplc="5352E880">
      <w:numFmt w:val="bullet"/>
      <w:lvlText w:val="•"/>
      <w:lvlJc w:val="left"/>
      <w:pPr>
        <w:ind w:left="2563" w:hanging="171"/>
      </w:pPr>
      <w:rPr>
        <w:rFonts w:hint="default"/>
        <w:lang w:val="en-US" w:eastAsia="en-US" w:bidi="ar-SA"/>
      </w:rPr>
    </w:lvl>
    <w:lvl w:ilvl="4" w:tplc="F79E12DA">
      <w:numFmt w:val="bullet"/>
      <w:lvlText w:val="•"/>
      <w:lvlJc w:val="left"/>
      <w:pPr>
        <w:ind w:left="3331" w:hanging="171"/>
      </w:pPr>
      <w:rPr>
        <w:rFonts w:hint="default"/>
        <w:lang w:val="en-US" w:eastAsia="en-US" w:bidi="ar-SA"/>
      </w:rPr>
    </w:lvl>
    <w:lvl w:ilvl="5" w:tplc="740A335A">
      <w:numFmt w:val="bullet"/>
      <w:lvlText w:val="•"/>
      <w:lvlJc w:val="left"/>
      <w:pPr>
        <w:ind w:left="4099" w:hanging="171"/>
      </w:pPr>
      <w:rPr>
        <w:rFonts w:hint="default"/>
        <w:lang w:val="en-US" w:eastAsia="en-US" w:bidi="ar-SA"/>
      </w:rPr>
    </w:lvl>
    <w:lvl w:ilvl="6" w:tplc="701E94D6">
      <w:numFmt w:val="bullet"/>
      <w:lvlText w:val="•"/>
      <w:lvlJc w:val="left"/>
      <w:pPr>
        <w:ind w:left="4866" w:hanging="171"/>
      </w:pPr>
      <w:rPr>
        <w:rFonts w:hint="default"/>
        <w:lang w:val="en-US" w:eastAsia="en-US" w:bidi="ar-SA"/>
      </w:rPr>
    </w:lvl>
    <w:lvl w:ilvl="7" w:tplc="540E00C4">
      <w:numFmt w:val="bullet"/>
      <w:lvlText w:val="•"/>
      <w:lvlJc w:val="left"/>
      <w:pPr>
        <w:ind w:left="5634" w:hanging="171"/>
      </w:pPr>
      <w:rPr>
        <w:rFonts w:hint="default"/>
        <w:lang w:val="en-US" w:eastAsia="en-US" w:bidi="ar-SA"/>
      </w:rPr>
    </w:lvl>
    <w:lvl w:ilvl="8" w:tplc="A5A08DB2">
      <w:numFmt w:val="bullet"/>
      <w:lvlText w:val="•"/>
      <w:lvlJc w:val="left"/>
      <w:pPr>
        <w:ind w:left="6402" w:hanging="171"/>
      </w:pPr>
      <w:rPr>
        <w:rFonts w:hint="default"/>
        <w:lang w:val="en-US" w:eastAsia="en-US" w:bidi="ar-SA"/>
      </w:rPr>
    </w:lvl>
  </w:abstractNum>
  <w:abstractNum w:abstractNumId="21" w15:restartNumberingAfterBreak="0">
    <w:nsid w:val="256D0093"/>
    <w:multiLevelType w:val="hybridMultilevel"/>
    <w:tmpl w:val="7D3854FE"/>
    <w:lvl w:ilvl="0" w:tplc="00008050">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89502B52">
      <w:numFmt w:val="bullet"/>
      <w:lvlText w:val="•"/>
      <w:lvlJc w:val="left"/>
      <w:pPr>
        <w:ind w:left="1027" w:hanging="171"/>
      </w:pPr>
      <w:rPr>
        <w:rFonts w:hint="default"/>
        <w:lang w:val="en-US" w:eastAsia="en-US" w:bidi="ar-SA"/>
      </w:rPr>
    </w:lvl>
    <w:lvl w:ilvl="2" w:tplc="426CB558">
      <w:numFmt w:val="bullet"/>
      <w:lvlText w:val="•"/>
      <w:lvlJc w:val="left"/>
      <w:pPr>
        <w:ind w:left="1795" w:hanging="171"/>
      </w:pPr>
      <w:rPr>
        <w:rFonts w:hint="default"/>
        <w:lang w:val="en-US" w:eastAsia="en-US" w:bidi="ar-SA"/>
      </w:rPr>
    </w:lvl>
    <w:lvl w:ilvl="3" w:tplc="7B8E8172">
      <w:numFmt w:val="bullet"/>
      <w:lvlText w:val="•"/>
      <w:lvlJc w:val="left"/>
      <w:pPr>
        <w:ind w:left="2563" w:hanging="171"/>
      </w:pPr>
      <w:rPr>
        <w:rFonts w:hint="default"/>
        <w:lang w:val="en-US" w:eastAsia="en-US" w:bidi="ar-SA"/>
      </w:rPr>
    </w:lvl>
    <w:lvl w:ilvl="4" w:tplc="6556F442">
      <w:numFmt w:val="bullet"/>
      <w:lvlText w:val="•"/>
      <w:lvlJc w:val="left"/>
      <w:pPr>
        <w:ind w:left="3331" w:hanging="171"/>
      </w:pPr>
      <w:rPr>
        <w:rFonts w:hint="default"/>
        <w:lang w:val="en-US" w:eastAsia="en-US" w:bidi="ar-SA"/>
      </w:rPr>
    </w:lvl>
    <w:lvl w:ilvl="5" w:tplc="34B67B64">
      <w:numFmt w:val="bullet"/>
      <w:lvlText w:val="•"/>
      <w:lvlJc w:val="left"/>
      <w:pPr>
        <w:ind w:left="4099" w:hanging="171"/>
      </w:pPr>
      <w:rPr>
        <w:rFonts w:hint="default"/>
        <w:lang w:val="en-US" w:eastAsia="en-US" w:bidi="ar-SA"/>
      </w:rPr>
    </w:lvl>
    <w:lvl w:ilvl="6" w:tplc="42529A3A">
      <w:numFmt w:val="bullet"/>
      <w:lvlText w:val="•"/>
      <w:lvlJc w:val="left"/>
      <w:pPr>
        <w:ind w:left="4866" w:hanging="171"/>
      </w:pPr>
      <w:rPr>
        <w:rFonts w:hint="default"/>
        <w:lang w:val="en-US" w:eastAsia="en-US" w:bidi="ar-SA"/>
      </w:rPr>
    </w:lvl>
    <w:lvl w:ilvl="7" w:tplc="10247CF2">
      <w:numFmt w:val="bullet"/>
      <w:lvlText w:val="•"/>
      <w:lvlJc w:val="left"/>
      <w:pPr>
        <w:ind w:left="5634" w:hanging="171"/>
      </w:pPr>
      <w:rPr>
        <w:rFonts w:hint="default"/>
        <w:lang w:val="en-US" w:eastAsia="en-US" w:bidi="ar-SA"/>
      </w:rPr>
    </w:lvl>
    <w:lvl w:ilvl="8" w:tplc="F7F065DA">
      <w:numFmt w:val="bullet"/>
      <w:lvlText w:val="•"/>
      <w:lvlJc w:val="left"/>
      <w:pPr>
        <w:ind w:left="6402" w:hanging="171"/>
      </w:pPr>
      <w:rPr>
        <w:rFonts w:hint="default"/>
        <w:lang w:val="en-US" w:eastAsia="en-US" w:bidi="ar-SA"/>
      </w:rPr>
    </w:lvl>
  </w:abstractNum>
  <w:abstractNum w:abstractNumId="22" w15:restartNumberingAfterBreak="0">
    <w:nsid w:val="2B257133"/>
    <w:multiLevelType w:val="hybridMultilevel"/>
    <w:tmpl w:val="1ADA690E"/>
    <w:lvl w:ilvl="0" w:tplc="D416D74C">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19DEBD28">
      <w:numFmt w:val="bullet"/>
      <w:lvlText w:val="•"/>
      <w:lvlJc w:val="left"/>
      <w:pPr>
        <w:ind w:left="1027" w:hanging="171"/>
      </w:pPr>
      <w:rPr>
        <w:rFonts w:hint="default"/>
        <w:lang w:val="en-US" w:eastAsia="en-US" w:bidi="ar-SA"/>
      </w:rPr>
    </w:lvl>
    <w:lvl w:ilvl="2" w:tplc="3FC0257E">
      <w:numFmt w:val="bullet"/>
      <w:lvlText w:val="•"/>
      <w:lvlJc w:val="left"/>
      <w:pPr>
        <w:ind w:left="1795" w:hanging="171"/>
      </w:pPr>
      <w:rPr>
        <w:rFonts w:hint="default"/>
        <w:lang w:val="en-US" w:eastAsia="en-US" w:bidi="ar-SA"/>
      </w:rPr>
    </w:lvl>
    <w:lvl w:ilvl="3" w:tplc="CBE23F0C">
      <w:numFmt w:val="bullet"/>
      <w:lvlText w:val="•"/>
      <w:lvlJc w:val="left"/>
      <w:pPr>
        <w:ind w:left="2563" w:hanging="171"/>
      </w:pPr>
      <w:rPr>
        <w:rFonts w:hint="default"/>
        <w:lang w:val="en-US" w:eastAsia="en-US" w:bidi="ar-SA"/>
      </w:rPr>
    </w:lvl>
    <w:lvl w:ilvl="4" w:tplc="1B2A64B8">
      <w:numFmt w:val="bullet"/>
      <w:lvlText w:val="•"/>
      <w:lvlJc w:val="left"/>
      <w:pPr>
        <w:ind w:left="3331" w:hanging="171"/>
      </w:pPr>
      <w:rPr>
        <w:rFonts w:hint="default"/>
        <w:lang w:val="en-US" w:eastAsia="en-US" w:bidi="ar-SA"/>
      </w:rPr>
    </w:lvl>
    <w:lvl w:ilvl="5" w:tplc="5966FF0A">
      <w:numFmt w:val="bullet"/>
      <w:lvlText w:val="•"/>
      <w:lvlJc w:val="left"/>
      <w:pPr>
        <w:ind w:left="4099" w:hanging="171"/>
      </w:pPr>
      <w:rPr>
        <w:rFonts w:hint="default"/>
        <w:lang w:val="en-US" w:eastAsia="en-US" w:bidi="ar-SA"/>
      </w:rPr>
    </w:lvl>
    <w:lvl w:ilvl="6" w:tplc="E09EBBC4">
      <w:numFmt w:val="bullet"/>
      <w:lvlText w:val="•"/>
      <w:lvlJc w:val="left"/>
      <w:pPr>
        <w:ind w:left="4866" w:hanging="171"/>
      </w:pPr>
      <w:rPr>
        <w:rFonts w:hint="default"/>
        <w:lang w:val="en-US" w:eastAsia="en-US" w:bidi="ar-SA"/>
      </w:rPr>
    </w:lvl>
    <w:lvl w:ilvl="7" w:tplc="E7C078EC">
      <w:numFmt w:val="bullet"/>
      <w:lvlText w:val="•"/>
      <w:lvlJc w:val="left"/>
      <w:pPr>
        <w:ind w:left="5634" w:hanging="171"/>
      </w:pPr>
      <w:rPr>
        <w:rFonts w:hint="default"/>
        <w:lang w:val="en-US" w:eastAsia="en-US" w:bidi="ar-SA"/>
      </w:rPr>
    </w:lvl>
    <w:lvl w:ilvl="8" w:tplc="82B61DC2">
      <w:numFmt w:val="bullet"/>
      <w:lvlText w:val="•"/>
      <w:lvlJc w:val="left"/>
      <w:pPr>
        <w:ind w:left="6402" w:hanging="171"/>
      </w:pPr>
      <w:rPr>
        <w:rFonts w:hint="default"/>
        <w:lang w:val="en-US" w:eastAsia="en-US" w:bidi="ar-SA"/>
      </w:rPr>
    </w:lvl>
  </w:abstractNum>
  <w:abstractNum w:abstractNumId="23" w15:restartNumberingAfterBreak="0">
    <w:nsid w:val="2C4A40FB"/>
    <w:multiLevelType w:val="hybridMultilevel"/>
    <w:tmpl w:val="5A8E87C4"/>
    <w:lvl w:ilvl="0" w:tplc="0730F68A">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C0146464">
      <w:numFmt w:val="bullet"/>
      <w:lvlText w:val="•"/>
      <w:lvlJc w:val="left"/>
      <w:pPr>
        <w:ind w:left="1027" w:hanging="171"/>
      </w:pPr>
      <w:rPr>
        <w:rFonts w:hint="default"/>
        <w:lang w:val="en-US" w:eastAsia="en-US" w:bidi="ar-SA"/>
      </w:rPr>
    </w:lvl>
    <w:lvl w:ilvl="2" w:tplc="E8DA8B70">
      <w:numFmt w:val="bullet"/>
      <w:lvlText w:val="•"/>
      <w:lvlJc w:val="left"/>
      <w:pPr>
        <w:ind w:left="1795" w:hanging="171"/>
      </w:pPr>
      <w:rPr>
        <w:rFonts w:hint="default"/>
        <w:lang w:val="en-US" w:eastAsia="en-US" w:bidi="ar-SA"/>
      </w:rPr>
    </w:lvl>
    <w:lvl w:ilvl="3" w:tplc="C5FCC6EE">
      <w:numFmt w:val="bullet"/>
      <w:lvlText w:val="•"/>
      <w:lvlJc w:val="left"/>
      <w:pPr>
        <w:ind w:left="2563" w:hanging="171"/>
      </w:pPr>
      <w:rPr>
        <w:rFonts w:hint="default"/>
        <w:lang w:val="en-US" w:eastAsia="en-US" w:bidi="ar-SA"/>
      </w:rPr>
    </w:lvl>
    <w:lvl w:ilvl="4" w:tplc="4814A81E">
      <w:numFmt w:val="bullet"/>
      <w:lvlText w:val="•"/>
      <w:lvlJc w:val="left"/>
      <w:pPr>
        <w:ind w:left="3331" w:hanging="171"/>
      </w:pPr>
      <w:rPr>
        <w:rFonts w:hint="default"/>
        <w:lang w:val="en-US" w:eastAsia="en-US" w:bidi="ar-SA"/>
      </w:rPr>
    </w:lvl>
    <w:lvl w:ilvl="5" w:tplc="FA60E0A6">
      <w:numFmt w:val="bullet"/>
      <w:lvlText w:val="•"/>
      <w:lvlJc w:val="left"/>
      <w:pPr>
        <w:ind w:left="4099" w:hanging="171"/>
      </w:pPr>
      <w:rPr>
        <w:rFonts w:hint="default"/>
        <w:lang w:val="en-US" w:eastAsia="en-US" w:bidi="ar-SA"/>
      </w:rPr>
    </w:lvl>
    <w:lvl w:ilvl="6" w:tplc="D9DC8DCE">
      <w:numFmt w:val="bullet"/>
      <w:lvlText w:val="•"/>
      <w:lvlJc w:val="left"/>
      <w:pPr>
        <w:ind w:left="4866" w:hanging="171"/>
      </w:pPr>
      <w:rPr>
        <w:rFonts w:hint="default"/>
        <w:lang w:val="en-US" w:eastAsia="en-US" w:bidi="ar-SA"/>
      </w:rPr>
    </w:lvl>
    <w:lvl w:ilvl="7" w:tplc="A014B03C">
      <w:numFmt w:val="bullet"/>
      <w:lvlText w:val="•"/>
      <w:lvlJc w:val="left"/>
      <w:pPr>
        <w:ind w:left="5634" w:hanging="171"/>
      </w:pPr>
      <w:rPr>
        <w:rFonts w:hint="default"/>
        <w:lang w:val="en-US" w:eastAsia="en-US" w:bidi="ar-SA"/>
      </w:rPr>
    </w:lvl>
    <w:lvl w:ilvl="8" w:tplc="6D141E28">
      <w:numFmt w:val="bullet"/>
      <w:lvlText w:val="•"/>
      <w:lvlJc w:val="left"/>
      <w:pPr>
        <w:ind w:left="6402" w:hanging="171"/>
      </w:pPr>
      <w:rPr>
        <w:rFonts w:hint="default"/>
        <w:lang w:val="en-US" w:eastAsia="en-US" w:bidi="ar-SA"/>
      </w:rPr>
    </w:lvl>
  </w:abstractNum>
  <w:abstractNum w:abstractNumId="24" w15:restartNumberingAfterBreak="0">
    <w:nsid w:val="2CA74888"/>
    <w:multiLevelType w:val="hybridMultilevel"/>
    <w:tmpl w:val="A9DA81A2"/>
    <w:lvl w:ilvl="0" w:tplc="A6E8910C">
      <w:start w:val="1"/>
      <w:numFmt w:val="lowerLetter"/>
      <w:lvlText w:val="%1."/>
      <w:lvlJc w:val="left"/>
      <w:pPr>
        <w:ind w:left="1077" w:hanging="284"/>
      </w:pPr>
      <w:rPr>
        <w:rFonts w:ascii="Calibri" w:eastAsia="Calibri" w:hAnsi="Calibri" w:cs="Calibri" w:hint="default"/>
        <w:b w:val="0"/>
        <w:bCs w:val="0"/>
        <w:i w:val="0"/>
        <w:iCs w:val="0"/>
        <w:color w:val="414042"/>
        <w:spacing w:val="-1"/>
        <w:w w:val="100"/>
        <w:sz w:val="18"/>
        <w:szCs w:val="18"/>
        <w:lang w:val="en-US" w:eastAsia="en-US" w:bidi="ar-SA"/>
      </w:rPr>
    </w:lvl>
    <w:lvl w:ilvl="1" w:tplc="26525DBC">
      <w:numFmt w:val="bullet"/>
      <w:lvlText w:val="•"/>
      <w:lvlJc w:val="left"/>
      <w:pPr>
        <w:ind w:left="1077" w:hanging="284"/>
      </w:pPr>
      <w:rPr>
        <w:rFonts w:ascii="Calibri" w:eastAsia="Calibri" w:hAnsi="Calibri" w:cs="Calibri" w:hint="default"/>
        <w:b w:val="0"/>
        <w:bCs w:val="0"/>
        <w:i w:val="0"/>
        <w:iCs w:val="0"/>
        <w:color w:val="414042"/>
        <w:spacing w:val="0"/>
        <w:w w:val="100"/>
        <w:sz w:val="20"/>
        <w:szCs w:val="20"/>
        <w:lang w:val="en-US" w:eastAsia="en-US" w:bidi="ar-SA"/>
      </w:rPr>
    </w:lvl>
    <w:lvl w:ilvl="2" w:tplc="9216FDF4">
      <w:numFmt w:val="bullet"/>
      <w:lvlText w:val="•"/>
      <w:lvlJc w:val="left"/>
      <w:pPr>
        <w:ind w:left="3245" w:hanging="284"/>
      </w:pPr>
      <w:rPr>
        <w:rFonts w:hint="default"/>
        <w:lang w:val="en-US" w:eastAsia="en-US" w:bidi="ar-SA"/>
      </w:rPr>
    </w:lvl>
    <w:lvl w:ilvl="3" w:tplc="31B4123E">
      <w:numFmt w:val="bullet"/>
      <w:lvlText w:val="•"/>
      <w:lvlJc w:val="left"/>
      <w:pPr>
        <w:ind w:left="4327" w:hanging="284"/>
      </w:pPr>
      <w:rPr>
        <w:rFonts w:hint="default"/>
        <w:lang w:val="en-US" w:eastAsia="en-US" w:bidi="ar-SA"/>
      </w:rPr>
    </w:lvl>
    <w:lvl w:ilvl="4" w:tplc="5C7098EC">
      <w:numFmt w:val="bullet"/>
      <w:lvlText w:val="•"/>
      <w:lvlJc w:val="left"/>
      <w:pPr>
        <w:ind w:left="5410" w:hanging="284"/>
      </w:pPr>
      <w:rPr>
        <w:rFonts w:hint="default"/>
        <w:lang w:val="en-US" w:eastAsia="en-US" w:bidi="ar-SA"/>
      </w:rPr>
    </w:lvl>
    <w:lvl w:ilvl="5" w:tplc="44D29366">
      <w:numFmt w:val="bullet"/>
      <w:lvlText w:val="•"/>
      <w:lvlJc w:val="left"/>
      <w:pPr>
        <w:ind w:left="6492" w:hanging="284"/>
      </w:pPr>
      <w:rPr>
        <w:rFonts w:hint="default"/>
        <w:lang w:val="en-US" w:eastAsia="en-US" w:bidi="ar-SA"/>
      </w:rPr>
    </w:lvl>
    <w:lvl w:ilvl="6" w:tplc="3C38B3C8">
      <w:numFmt w:val="bullet"/>
      <w:lvlText w:val="•"/>
      <w:lvlJc w:val="left"/>
      <w:pPr>
        <w:ind w:left="7575" w:hanging="284"/>
      </w:pPr>
      <w:rPr>
        <w:rFonts w:hint="default"/>
        <w:lang w:val="en-US" w:eastAsia="en-US" w:bidi="ar-SA"/>
      </w:rPr>
    </w:lvl>
    <w:lvl w:ilvl="7" w:tplc="A3BE2082">
      <w:numFmt w:val="bullet"/>
      <w:lvlText w:val="•"/>
      <w:lvlJc w:val="left"/>
      <w:pPr>
        <w:ind w:left="8657" w:hanging="284"/>
      </w:pPr>
      <w:rPr>
        <w:rFonts w:hint="default"/>
        <w:lang w:val="en-US" w:eastAsia="en-US" w:bidi="ar-SA"/>
      </w:rPr>
    </w:lvl>
    <w:lvl w:ilvl="8" w:tplc="804EC1F6">
      <w:numFmt w:val="bullet"/>
      <w:lvlText w:val="•"/>
      <w:lvlJc w:val="left"/>
      <w:pPr>
        <w:ind w:left="9740" w:hanging="284"/>
      </w:pPr>
      <w:rPr>
        <w:rFonts w:hint="default"/>
        <w:lang w:val="en-US" w:eastAsia="en-US" w:bidi="ar-SA"/>
      </w:rPr>
    </w:lvl>
  </w:abstractNum>
  <w:abstractNum w:abstractNumId="25" w15:restartNumberingAfterBreak="0">
    <w:nsid w:val="2CDA62C0"/>
    <w:multiLevelType w:val="hybridMultilevel"/>
    <w:tmpl w:val="312E1B78"/>
    <w:lvl w:ilvl="0" w:tplc="1CE618BE">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260286D6">
      <w:numFmt w:val="bullet"/>
      <w:lvlText w:val="•"/>
      <w:lvlJc w:val="left"/>
      <w:pPr>
        <w:ind w:left="1027" w:hanging="171"/>
      </w:pPr>
      <w:rPr>
        <w:rFonts w:hint="default"/>
        <w:lang w:val="en-US" w:eastAsia="en-US" w:bidi="ar-SA"/>
      </w:rPr>
    </w:lvl>
    <w:lvl w:ilvl="2" w:tplc="2472A352">
      <w:numFmt w:val="bullet"/>
      <w:lvlText w:val="•"/>
      <w:lvlJc w:val="left"/>
      <w:pPr>
        <w:ind w:left="1795" w:hanging="171"/>
      </w:pPr>
      <w:rPr>
        <w:rFonts w:hint="default"/>
        <w:lang w:val="en-US" w:eastAsia="en-US" w:bidi="ar-SA"/>
      </w:rPr>
    </w:lvl>
    <w:lvl w:ilvl="3" w:tplc="F260E1D0">
      <w:numFmt w:val="bullet"/>
      <w:lvlText w:val="•"/>
      <w:lvlJc w:val="left"/>
      <w:pPr>
        <w:ind w:left="2563" w:hanging="171"/>
      </w:pPr>
      <w:rPr>
        <w:rFonts w:hint="default"/>
        <w:lang w:val="en-US" w:eastAsia="en-US" w:bidi="ar-SA"/>
      </w:rPr>
    </w:lvl>
    <w:lvl w:ilvl="4" w:tplc="A4FE42AA">
      <w:numFmt w:val="bullet"/>
      <w:lvlText w:val="•"/>
      <w:lvlJc w:val="left"/>
      <w:pPr>
        <w:ind w:left="3331" w:hanging="171"/>
      </w:pPr>
      <w:rPr>
        <w:rFonts w:hint="default"/>
        <w:lang w:val="en-US" w:eastAsia="en-US" w:bidi="ar-SA"/>
      </w:rPr>
    </w:lvl>
    <w:lvl w:ilvl="5" w:tplc="F6D86AFA">
      <w:numFmt w:val="bullet"/>
      <w:lvlText w:val="•"/>
      <w:lvlJc w:val="left"/>
      <w:pPr>
        <w:ind w:left="4099" w:hanging="171"/>
      </w:pPr>
      <w:rPr>
        <w:rFonts w:hint="default"/>
        <w:lang w:val="en-US" w:eastAsia="en-US" w:bidi="ar-SA"/>
      </w:rPr>
    </w:lvl>
    <w:lvl w:ilvl="6" w:tplc="5AC01472">
      <w:numFmt w:val="bullet"/>
      <w:lvlText w:val="•"/>
      <w:lvlJc w:val="left"/>
      <w:pPr>
        <w:ind w:left="4866" w:hanging="171"/>
      </w:pPr>
      <w:rPr>
        <w:rFonts w:hint="default"/>
        <w:lang w:val="en-US" w:eastAsia="en-US" w:bidi="ar-SA"/>
      </w:rPr>
    </w:lvl>
    <w:lvl w:ilvl="7" w:tplc="C6D6A6D4">
      <w:numFmt w:val="bullet"/>
      <w:lvlText w:val="•"/>
      <w:lvlJc w:val="left"/>
      <w:pPr>
        <w:ind w:left="5634" w:hanging="171"/>
      </w:pPr>
      <w:rPr>
        <w:rFonts w:hint="default"/>
        <w:lang w:val="en-US" w:eastAsia="en-US" w:bidi="ar-SA"/>
      </w:rPr>
    </w:lvl>
    <w:lvl w:ilvl="8" w:tplc="ACB6770A">
      <w:numFmt w:val="bullet"/>
      <w:lvlText w:val="•"/>
      <w:lvlJc w:val="left"/>
      <w:pPr>
        <w:ind w:left="6402" w:hanging="171"/>
      </w:pPr>
      <w:rPr>
        <w:rFonts w:hint="default"/>
        <w:lang w:val="en-US" w:eastAsia="en-US" w:bidi="ar-SA"/>
      </w:rPr>
    </w:lvl>
  </w:abstractNum>
  <w:abstractNum w:abstractNumId="26" w15:restartNumberingAfterBreak="0">
    <w:nsid w:val="30155476"/>
    <w:multiLevelType w:val="hybridMultilevel"/>
    <w:tmpl w:val="55ECB5C2"/>
    <w:lvl w:ilvl="0" w:tplc="53F8B0DE">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1786C1F2">
      <w:numFmt w:val="bullet"/>
      <w:lvlText w:val="•"/>
      <w:lvlJc w:val="left"/>
      <w:pPr>
        <w:ind w:left="1027" w:hanging="171"/>
      </w:pPr>
      <w:rPr>
        <w:rFonts w:hint="default"/>
        <w:lang w:val="en-US" w:eastAsia="en-US" w:bidi="ar-SA"/>
      </w:rPr>
    </w:lvl>
    <w:lvl w:ilvl="2" w:tplc="F77E2176">
      <w:numFmt w:val="bullet"/>
      <w:lvlText w:val="•"/>
      <w:lvlJc w:val="left"/>
      <w:pPr>
        <w:ind w:left="1795" w:hanging="171"/>
      </w:pPr>
      <w:rPr>
        <w:rFonts w:hint="default"/>
        <w:lang w:val="en-US" w:eastAsia="en-US" w:bidi="ar-SA"/>
      </w:rPr>
    </w:lvl>
    <w:lvl w:ilvl="3" w:tplc="F28C940E">
      <w:numFmt w:val="bullet"/>
      <w:lvlText w:val="•"/>
      <w:lvlJc w:val="left"/>
      <w:pPr>
        <w:ind w:left="2563" w:hanging="171"/>
      </w:pPr>
      <w:rPr>
        <w:rFonts w:hint="default"/>
        <w:lang w:val="en-US" w:eastAsia="en-US" w:bidi="ar-SA"/>
      </w:rPr>
    </w:lvl>
    <w:lvl w:ilvl="4" w:tplc="78F6F9D4">
      <w:numFmt w:val="bullet"/>
      <w:lvlText w:val="•"/>
      <w:lvlJc w:val="left"/>
      <w:pPr>
        <w:ind w:left="3331" w:hanging="171"/>
      </w:pPr>
      <w:rPr>
        <w:rFonts w:hint="default"/>
        <w:lang w:val="en-US" w:eastAsia="en-US" w:bidi="ar-SA"/>
      </w:rPr>
    </w:lvl>
    <w:lvl w:ilvl="5" w:tplc="FAE4C360">
      <w:numFmt w:val="bullet"/>
      <w:lvlText w:val="•"/>
      <w:lvlJc w:val="left"/>
      <w:pPr>
        <w:ind w:left="4099" w:hanging="171"/>
      </w:pPr>
      <w:rPr>
        <w:rFonts w:hint="default"/>
        <w:lang w:val="en-US" w:eastAsia="en-US" w:bidi="ar-SA"/>
      </w:rPr>
    </w:lvl>
    <w:lvl w:ilvl="6" w:tplc="F6E8C3D0">
      <w:numFmt w:val="bullet"/>
      <w:lvlText w:val="•"/>
      <w:lvlJc w:val="left"/>
      <w:pPr>
        <w:ind w:left="4866" w:hanging="171"/>
      </w:pPr>
      <w:rPr>
        <w:rFonts w:hint="default"/>
        <w:lang w:val="en-US" w:eastAsia="en-US" w:bidi="ar-SA"/>
      </w:rPr>
    </w:lvl>
    <w:lvl w:ilvl="7" w:tplc="7494D2EC">
      <w:numFmt w:val="bullet"/>
      <w:lvlText w:val="•"/>
      <w:lvlJc w:val="left"/>
      <w:pPr>
        <w:ind w:left="5634" w:hanging="171"/>
      </w:pPr>
      <w:rPr>
        <w:rFonts w:hint="default"/>
        <w:lang w:val="en-US" w:eastAsia="en-US" w:bidi="ar-SA"/>
      </w:rPr>
    </w:lvl>
    <w:lvl w:ilvl="8" w:tplc="3EFC9F84">
      <w:numFmt w:val="bullet"/>
      <w:lvlText w:val="•"/>
      <w:lvlJc w:val="left"/>
      <w:pPr>
        <w:ind w:left="6402" w:hanging="171"/>
      </w:pPr>
      <w:rPr>
        <w:rFonts w:hint="default"/>
        <w:lang w:val="en-US" w:eastAsia="en-US" w:bidi="ar-SA"/>
      </w:rPr>
    </w:lvl>
  </w:abstractNum>
  <w:abstractNum w:abstractNumId="27" w15:restartNumberingAfterBreak="0">
    <w:nsid w:val="34875279"/>
    <w:multiLevelType w:val="hybridMultilevel"/>
    <w:tmpl w:val="85DE1B2A"/>
    <w:lvl w:ilvl="0" w:tplc="7164792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352EA898">
      <w:numFmt w:val="bullet"/>
      <w:lvlText w:val="•"/>
      <w:lvlJc w:val="left"/>
      <w:pPr>
        <w:ind w:left="1027" w:hanging="171"/>
      </w:pPr>
      <w:rPr>
        <w:rFonts w:hint="default"/>
        <w:lang w:val="en-US" w:eastAsia="en-US" w:bidi="ar-SA"/>
      </w:rPr>
    </w:lvl>
    <w:lvl w:ilvl="2" w:tplc="6366A670">
      <w:numFmt w:val="bullet"/>
      <w:lvlText w:val="•"/>
      <w:lvlJc w:val="left"/>
      <w:pPr>
        <w:ind w:left="1795" w:hanging="171"/>
      </w:pPr>
      <w:rPr>
        <w:rFonts w:hint="default"/>
        <w:lang w:val="en-US" w:eastAsia="en-US" w:bidi="ar-SA"/>
      </w:rPr>
    </w:lvl>
    <w:lvl w:ilvl="3" w:tplc="96E68EF8">
      <w:numFmt w:val="bullet"/>
      <w:lvlText w:val="•"/>
      <w:lvlJc w:val="left"/>
      <w:pPr>
        <w:ind w:left="2563" w:hanging="171"/>
      </w:pPr>
      <w:rPr>
        <w:rFonts w:hint="default"/>
        <w:lang w:val="en-US" w:eastAsia="en-US" w:bidi="ar-SA"/>
      </w:rPr>
    </w:lvl>
    <w:lvl w:ilvl="4" w:tplc="5330AEA4">
      <w:numFmt w:val="bullet"/>
      <w:lvlText w:val="•"/>
      <w:lvlJc w:val="left"/>
      <w:pPr>
        <w:ind w:left="3331" w:hanging="171"/>
      </w:pPr>
      <w:rPr>
        <w:rFonts w:hint="default"/>
        <w:lang w:val="en-US" w:eastAsia="en-US" w:bidi="ar-SA"/>
      </w:rPr>
    </w:lvl>
    <w:lvl w:ilvl="5" w:tplc="38B60B14">
      <w:numFmt w:val="bullet"/>
      <w:lvlText w:val="•"/>
      <w:lvlJc w:val="left"/>
      <w:pPr>
        <w:ind w:left="4099" w:hanging="171"/>
      </w:pPr>
      <w:rPr>
        <w:rFonts w:hint="default"/>
        <w:lang w:val="en-US" w:eastAsia="en-US" w:bidi="ar-SA"/>
      </w:rPr>
    </w:lvl>
    <w:lvl w:ilvl="6" w:tplc="6CFA1ACE">
      <w:numFmt w:val="bullet"/>
      <w:lvlText w:val="•"/>
      <w:lvlJc w:val="left"/>
      <w:pPr>
        <w:ind w:left="4866" w:hanging="171"/>
      </w:pPr>
      <w:rPr>
        <w:rFonts w:hint="default"/>
        <w:lang w:val="en-US" w:eastAsia="en-US" w:bidi="ar-SA"/>
      </w:rPr>
    </w:lvl>
    <w:lvl w:ilvl="7" w:tplc="C4941DD2">
      <w:numFmt w:val="bullet"/>
      <w:lvlText w:val="•"/>
      <w:lvlJc w:val="left"/>
      <w:pPr>
        <w:ind w:left="5634" w:hanging="171"/>
      </w:pPr>
      <w:rPr>
        <w:rFonts w:hint="default"/>
        <w:lang w:val="en-US" w:eastAsia="en-US" w:bidi="ar-SA"/>
      </w:rPr>
    </w:lvl>
    <w:lvl w:ilvl="8" w:tplc="40B4CE6E">
      <w:numFmt w:val="bullet"/>
      <w:lvlText w:val="•"/>
      <w:lvlJc w:val="left"/>
      <w:pPr>
        <w:ind w:left="6402" w:hanging="171"/>
      </w:pPr>
      <w:rPr>
        <w:rFonts w:hint="default"/>
        <w:lang w:val="en-US" w:eastAsia="en-US" w:bidi="ar-SA"/>
      </w:rPr>
    </w:lvl>
  </w:abstractNum>
  <w:abstractNum w:abstractNumId="28" w15:restartNumberingAfterBreak="0">
    <w:nsid w:val="387E0834"/>
    <w:multiLevelType w:val="hybridMultilevel"/>
    <w:tmpl w:val="BED808A8"/>
    <w:lvl w:ilvl="0" w:tplc="4F888EB2">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B97AF068">
      <w:numFmt w:val="bullet"/>
      <w:lvlText w:val="•"/>
      <w:lvlJc w:val="left"/>
      <w:pPr>
        <w:ind w:left="1027" w:hanging="171"/>
      </w:pPr>
      <w:rPr>
        <w:rFonts w:hint="default"/>
        <w:lang w:val="en-US" w:eastAsia="en-US" w:bidi="ar-SA"/>
      </w:rPr>
    </w:lvl>
    <w:lvl w:ilvl="2" w:tplc="4E1A9958">
      <w:numFmt w:val="bullet"/>
      <w:lvlText w:val="•"/>
      <w:lvlJc w:val="left"/>
      <w:pPr>
        <w:ind w:left="1795" w:hanging="171"/>
      </w:pPr>
      <w:rPr>
        <w:rFonts w:hint="default"/>
        <w:lang w:val="en-US" w:eastAsia="en-US" w:bidi="ar-SA"/>
      </w:rPr>
    </w:lvl>
    <w:lvl w:ilvl="3" w:tplc="621C2E5E">
      <w:numFmt w:val="bullet"/>
      <w:lvlText w:val="•"/>
      <w:lvlJc w:val="left"/>
      <w:pPr>
        <w:ind w:left="2563" w:hanging="171"/>
      </w:pPr>
      <w:rPr>
        <w:rFonts w:hint="default"/>
        <w:lang w:val="en-US" w:eastAsia="en-US" w:bidi="ar-SA"/>
      </w:rPr>
    </w:lvl>
    <w:lvl w:ilvl="4" w:tplc="2FCCF3CE">
      <w:numFmt w:val="bullet"/>
      <w:lvlText w:val="•"/>
      <w:lvlJc w:val="left"/>
      <w:pPr>
        <w:ind w:left="3331" w:hanging="171"/>
      </w:pPr>
      <w:rPr>
        <w:rFonts w:hint="default"/>
        <w:lang w:val="en-US" w:eastAsia="en-US" w:bidi="ar-SA"/>
      </w:rPr>
    </w:lvl>
    <w:lvl w:ilvl="5" w:tplc="C5F247FE">
      <w:numFmt w:val="bullet"/>
      <w:lvlText w:val="•"/>
      <w:lvlJc w:val="left"/>
      <w:pPr>
        <w:ind w:left="4099" w:hanging="171"/>
      </w:pPr>
      <w:rPr>
        <w:rFonts w:hint="default"/>
        <w:lang w:val="en-US" w:eastAsia="en-US" w:bidi="ar-SA"/>
      </w:rPr>
    </w:lvl>
    <w:lvl w:ilvl="6" w:tplc="518619B2">
      <w:numFmt w:val="bullet"/>
      <w:lvlText w:val="•"/>
      <w:lvlJc w:val="left"/>
      <w:pPr>
        <w:ind w:left="4866" w:hanging="171"/>
      </w:pPr>
      <w:rPr>
        <w:rFonts w:hint="default"/>
        <w:lang w:val="en-US" w:eastAsia="en-US" w:bidi="ar-SA"/>
      </w:rPr>
    </w:lvl>
    <w:lvl w:ilvl="7" w:tplc="158268EA">
      <w:numFmt w:val="bullet"/>
      <w:lvlText w:val="•"/>
      <w:lvlJc w:val="left"/>
      <w:pPr>
        <w:ind w:left="5634" w:hanging="171"/>
      </w:pPr>
      <w:rPr>
        <w:rFonts w:hint="default"/>
        <w:lang w:val="en-US" w:eastAsia="en-US" w:bidi="ar-SA"/>
      </w:rPr>
    </w:lvl>
    <w:lvl w:ilvl="8" w:tplc="64B02A1E">
      <w:numFmt w:val="bullet"/>
      <w:lvlText w:val="•"/>
      <w:lvlJc w:val="left"/>
      <w:pPr>
        <w:ind w:left="6402" w:hanging="171"/>
      </w:pPr>
      <w:rPr>
        <w:rFonts w:hint="default"/>
        <w:lang w:val="en-US" w:eastAsia="en-US" w:bidi="ar-SA"/>
      </w:rPr>
    </w:lvl>
  </w:abstractNum>
  <w:abstractNum w:abstractNumId="29" w15:restartNumberingAfterBreak="0">
    <w:nsid w:val="40B475F6"/>
    <w:multiLevelType w:val="hybridMultilevel"/>
    <w:tmpl w:val="AD623346"/>
    <w:lvl w:ilvl="0" w:tplc="697A01D4">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93E2AA30">
      <w:numFmt w:val="bullet"/>
      <w:lvlText w:val="•"/>
      <w:lvlJc w:val="left"/>
      <w:pPr>
        <w:ind w:left="1027" w:hanging="171"/>
      </w:pPr>
      <w:rPr>
        <w:rFonts w:hint="default"/>
        <w:lang w:val="en-US" w:eastAsia="en-US" w:bidi="ar-SA"/>
      </w:rPr>
    </w:lvl>
    <w:lvl w:ilvl="2" w:tplc="6EF8C2C0">
      <w:numFmt w:val="bullet"/>
      <w:lvlText w:val="•"/>
      <w:lvlJc w:val="left"/>
      <w:pPr>
        <w:ind w:left="1795" w:hanging="171"/>
      </w:pPr>
      <w:rPr>
        <w:rFonts w:hint="default"/>
        <w:lang w:val="en-US" w:eastAsia="en-US" w:bidi="ar-SA"/>
      </w:rPr>
    </w:lvl>
    <w:lvl w:ilvl="3" w:tplc="DF5C8B6A">
      <w:numFmt w:val="bullet"/>
      <w:lvlText w:val="•"/>
      <w:lvlJc w:val="left"/>
      <w:pPr>
        <w:ind w:left="2563" w:hanging="171"/>
      </w:pPr>
      <w:rPr>
        <w:rFonts w:hint="default"/>
        <w:lang w:val="en-US" w:eastAsia="en-US" w:bidi="ar-SA"/>
      </w:rPr>
    </w:lvl>
    <w:lvl w:ilvl="4" w:tplc="D82CA792">
      <w:numFmt w:val="bullet"/>
      <w:lvlText w:val="•"/>
      <w:lvlJc w:val="left"/>
      <w:pPr>
        <w:ind w:left="3331" w:hanging="171"/>
      </w:pPr>
      <w:rPr>
        <w:rFonts w:hint="default"/>
        <w:lang w:val="en-US" w:eastAsia="en-US" w:bidi="ar-SA"/>
      </w:rPr>
    </w:lvl>
    <w:lvl w:ilvl="5" w:tplc="25743244">
      <w:numFmt w:val="bullet"/>
      <w:lvlText w:val="•"/>
      <w:lvlJc w:val="left"/>
      <w:pPr>
        <w:ind w:left="4099" w:hanging="171"/>
      </w:pPr>
      <w:rPr>
        <w:rFonts w:hint="default"/>
        <w:lang w:val="en-US" w:eastAsia="en-US" w:bidi="ar-SA"/>
      </w:rPr>
    </w:lvl>
    <w:lvl w:ilvl="6" w:tplc="D10C6988">
      <w:numFmt w:val="bullet"/>
      <w:lvlText w:val="•"/>
      <w:lvlJc w:val="left"/>
      <w:pPr>
        <w:ind w:left="4866" w:hanging="171"/>
      </w:pPr>
      <w:rPr>
        <w:rFonts w:hint="default"/>
        <w:lang w:val="en-US" w:eastAsia="en-US" w:bidi="ar-SA"/>
      </w:rPr>
    </w:lvl>
    <w:lvl w:ilvl="7" w:tplc="F69AF512">
      <w:numFmt w:val="bullet"/>
      <w:lvlText w:val="•"/>
      <w:lvlJc w:val="left"/>
      <w:pPr>
        <w:ind w:left="5634" w:hanging="171"/>
      </w:pPr>
      <w:rPr>
        <w:rFonts w:hint="default"/>
        <w:lang w:val="en-US" w:eastAsia="en-US" w:bidi="ar-SA"/>
      </w:rPr>
    </w:lvl>
    <w:lvl w:ilvl="8" w:tplc="79C8696C">
      <w:numFmt w:val="bullet"/>
      <w:lvlText w:val="•"/>
      <w:lvlJc w:val="left"/>
      <w:pPr>
        <w:ind w:left="6402" w:hanging="171"/>
      </w:pPr>
      <w:rPr>
        <w:rFonts w:hint="default"/>
        <w:lang w:val="en-US" w:eastAsia="en-US" w:bidi="ar-SA"/>
      </w:rPr>
    </w:lvl>
  </w:abstractNum>
  <w:abstractNum w:abstractNumId="30" w15:restartNumberingAfterBreak="0">
    <w:nsid w:val="40F00901"/>
    <w:multiLevelType w:val="hybridMultilevel"/>
    <w:tmpl w:val="134A482C"/>
    <w:lvl w:ilvl="0" w:tplc="26D88C4E">
      <w:numFmt w:val="bullet"/>
      <w:lvlText w:val="•"/>
      <w:lvlJc w:val="left"/>
      <w:pPr>
        <w:ind w:left="250" w:hanging="170"/>
      </w:pPr>
      <w:rPr>
        <w:rFonts w:ascii="Calibri" w:eastAsia="Calibri" w:hAnsi="Calibri" w:cs="Calibri" w:hint="default"/>
        <w:b w:val="0"/>
        <w:bCs w:val="0"/>
        <w:i w:val="0"/>
        <w:iCs w:val="0"/>
        <w:color w:val="414042"/>
        <w:spacing w:val="0"/>
        <w:w w:val="100"/>
        <w:sz w:val="20"/>
        <w:szCs w:val="20"/>
        <w:lang w:val="en-US" w:eastAsia="en-US" w:bidi="ar-SA"/>
      </w:rPr>
    </w:lvl>
    <w:lvl w:ilvl="1" w:tplc="2AF0A872">
      <w:numFmt w:val="bullet"/>
      <w:lvlText w:val="•"/>
      <w:lvlJc w:val="left"/>
      <w:pPr>
        <w:ind w:left="420" w:hanging="170"/>
      </w:pPr>
      <w:rPr>
        <w:rFonts w:ascii="Calibri" w:eastAsia="Calibri" w:hAnsi="Calibri" w:cs="Calibri" w:hint="default"/>
        <w:b w:val="0"/>
        <w:bCs w:val="0"/>
        <w:i w:val="0"/>
        <w:iCs w:val="0"/>
        <w:color w:val="838587"/>
        <w:spacing w:val="0"/>
        <w:w w:val="100"/>
        <w:sz w:val="20"/>
        <w:szCs w:val="20"/>
        <w:lang w:val="en-US" w:eastAsia="en-US" w:bidi="ar-SA"/>
      </w:rPr>
    </w:lvl>
    <w:lvl w:ilvl="2" w:tplc="900488A8">
      <w:numFmt w:val="bullet"/>
      <w:lvlText w:val="•"/>
      <w:lvlJc w:val="left"/>
      <w:pPr>
        <w:ind w:left="1321" w:hanging="170"/>
      </w:pPr>
      <w:rPr>
        <w:rFonts w:hint="default"/>
        <w:lang w:val="en-US" w:eastAsia="en-US" w:bidi="ar-SA"/>
      </w:rPr>
    </w:lvl>
    <w:lvl w:ilvl="3" w:tplc="2C3C7224">
      <w:numFmt w:val="bullet"/>
      <w:lvlText w:val="•"/>
      <w:lvlJc w:val="left"/>
      <w:pPr>
        <w:ind w:left="2222" w:hanging="170"/>
      </w:pPr>
      <w:rPr>
        <w:rFonts w:hint="default"/>
        <w:lang w:val="en-US" w:eastAsia="en-US" w:bidi="ar-SA"/>
      </w:rPr>
    </w:lvl>
    <w:lvl w:ilvl="4" w:tplc="335A7BC2">
      <w:numFmt w:val="bullet"/>
      <w:lvlText w:val="•"/>
      <w:lvlJc w:val="left"/>
      <w:pPr>
        <w:ind w:left="3124" w:hanging="170"/>
      </w:pPr>
      <w:rPr>
        <w:rFonts w:hint="default"/>
        <w:lang w:val="en-US" w:eastAsia="en-US" w:bidi="ar-SA"/>
      </w:rPr>
    </w:lvl>
    <w:lvl w:ilvl="5" w:tplc="4DA06A54">
      <w:numFmt w:val="bullet"/>
      <w:lvlText w:val="•"/>
      <w:lvlJc w:val="left"/>
      <w:pPr>
        <w:ind w:left="4025" w:hanging="170"/>
      </w:pPr>
      <w:rPr>
        <w:rFonts w:hint="default"/>
        <w:lang w:val="en-US" w:eastAsia="en-US" w:bidi="ar-SA"/>
      </w:rPr>
    </w:lvl>
    <w:lvl w:ilvl="6" w:tplc="BADABCDE">
      <w:numFmt w:val="bullet"/>
      <w:lvlText w:val="•"/>
      <w:lvlJc w:val="left"/>
      <w:pPr>
        <w:ind w:left="4926" w:hanging="170"/>
      </w:pPr>
      <w:rPr>
        <w:rFonts w:hint="default"/>
        <w:lang w:val="en-US" w:eastAsia="en-US" w:bidi="ar-SA"/>
      </w:rPr>
    </w:lvl>
    <w:lvl w:ilvl="7" w:tplc="1E7E0C8A">
      <w:numFmt w:val="bullet"/>
      <w:lvlText w:val="•"/>
      <w:lvlJc w:val="left"/>
      <w:pPr>
        <w:ind w:left="5828" w:hanging="170"/>
      </w:pPr>
      <w:rPr>
        <w:rFonts w:hint="default"/>
        <w:lang w:val="en-US" w:eastAsia="en-US" w:bidi="ar-SA"/>
      </w:rPr>
    </w:lvl>
    <w:lvl w:ilvl="8" w:tplc="66F08BC2">
      <w:numFmt w:val="bullet"/>
      <w:lvlText w:val="•"/>
      <w:lvlJc w:val="left"/>
      <w:pPr>
        <w:ind w:left="6729" w:hanging="170"/>
      </w:pPr>
      <w:rPr>
        <w:rFonts w:hint="default"/>
        <w:lang w:val="en-US" w:eastAsia="en-US" w:bidi="ar-SA"/>
      </w:rPr>
    </w:lvl>
  </w:abstractNum>
  <w:abstractNum w:abstractNumId="31" w15:restartNumberingAfterBreak="0">
    <w:nsid w:val="42807C88"/>
    <w:multiLevelType w:val="hybridMultilevel"/>
    <w:tmpl w:val="62C6B004"/>
    <w:lvl w:ilvl="0" w:tplc="132E2502">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38464252">
      <w:numFmt w:val="bullet"/>
      <w:lvlText w:val="•"/>
      <w:lvlJc w:val="left"/>
      <w:pPr>
        <w:ind w:left="1027" w:hanging="171"/>
      </w:pPr>
      <w:rPr>
        <w:rFonts w:hint="default"/>
        <w:lang w:val="en-US" w:eastAsia="en-US" w:bidi="ar-SA"/>
      </w:rPr>
    </w:lvl>
    <w:lvl w:ilvl="2" w:tplc="B80E6544">
      <w:numFmt w:val="bullet"/>
      <w:lvlText w:val="•"/>
      <w:lvlJc w:val="left"/>
      <w:pPr>
        <w:ind w:left="1794" w:hanging="171"/>
      </w:pPr>
      <w:rPr>
        <w:rFonts w:hint="default"/>
        <w:lang w:val="en-US" w:eastAsia="en-US" w:bidi="ar-SA"/>
      </w:rPr>
    </w:lvl>
    <w:lvl w:ilvl="3" w:tplc="6BEEF626">
      <w:numFmt w:val="bullet"/>
      <w:lvlText w:val="•"/>
      <w:lvlJc w:val="left"/>
      <w:pPr>
        <w:ind w:left="2561" w:hanging="171"/>
      </w:pPr>
      <w:rPr>
        <w:rFonts w:hint="default"/>
        <w:lang w:val="en-US" w:eastAsia="en-US" w:bidi="ar-SA"/>
      </w:rPr>
    </w:lvl>
    <w:lvl w:ilvl="4" w:tplc="A5346072">
      <w:numFmt w:val="bullet"/>
      <w:lvlText w:val="•"/>
      <w:lvlJc w:val="left"/>
      <w:pPr>
        <w:ind w:left="3329" w:hanging="171"/>
      </w:pPr>
      <w:rPr>
        <w:rFonts w:hint="default"/>
        <w:lang w:val="en-US" w:eastAsia="en-US" w:bidi="ar-SA"/>
      </w:rPr>
    </w:lvl>
    <w:lvl w:ilvl="5" w:tplc="56B248A2">
      <w:numFmt w:val="bullet"/>
      <w:lvlText w:val="•"/>
      <w:lvlJc w:val="left"/>
      <w:pPr>
        <w:ind w:left="4096" w:hanging="171"/>
      </w:pPr>
      <w:rPr>
        <w:rFonts w:hint="default"/>
        <w:lang w:val="en-US" w:eastAsia="en-US" w:bidi="ar-SA"/>
      </w:rPr>
    </w:lvl>
    <w:lvl w:ilvl="6" w:tplc="DFA09618">
      <w:numFmt w:val="bullet"/>
      <w:lvlText w:val="•"/>
      <w:lvlJc w:val="left"/>
      <w:pPr>
        <w:ind w:left="4863" w:hanging="171"/>
      </w:pPr>
      <w:rPr>
        <w:rFonts w:hint="default"/>
        <w:lang w:val="en-US" w:eastAsia="en-US" w:bidi="ar-SA"/>
      </w:rPr>
    </w:lvl>
    <w:lvl w:ilvl="7" w:tplc="C2E08D2A">
      <w:numFmt w:val="bullet"/>
      <w:lvlText w:val="•"/>
      <w:lvlJc w:val="left"/>
      <w:pPr>
        <w:ind w:left="5631" w:hanging="171"/>
      </w:pPr>
      <w:rPr>
        <w:rFonts w:hint="default"/>
        <w:lang w:val="en-US" w:eastAsia="en-US" w:bidi="ar-SA"/>
      </w:rPr>
    </w:lvl>
    <w:lvl w:ilvl="8" w:tplc="256027BA">
      <w:numFmt w:val="bullet"/>
      <w:lvlText w:val="•"/>
      <w:lvlJc w:val="left"/>
      <w:pPr>
        <w:ind w:left="6398" w:hanging="171"/>
      </w:pPr>
      <w:rPr>
        <w:rFonts w:hint="default"/>
        <w:lang w:val="en-US" w:eastAsia="en-US" w:bidi="ar-SA"/>
      </w:rPr>
    </w:lvl>
  </w:abstractNum>
  <w:abstractNum w:abstractNumId="32" w15:restartNumberingAfterBreak="0">
    <w:nsid w:val="470D0B01"/>
    <w:multiLevelType w:val="hybridMultilevel"/>
    <w:tmpl w:val="913C144C"/>
    <w:lvl w:ilvl="0" w:tplc="036A3E4C">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6CBCC570">
      <w:numFmt w:val="bullet"/>
      <w:lvlText w:val="•"/>
      <w:lvlJc w:val="left"/>
      <w:pPr>
        <w:ind w:left="1027" w:hanging="171"/>
      </w:pPr>
      <w:rPr>
        <w:rFonts w:hint="default"/>
        <w:lang w:val="en-US" w:eastAsia="en-US" w:bidi="ar-SA"/>
      </w:rPr>
    </w:lvl>
    <w:lvl w:ilvl="2" w:tplc="F83EFF60">
      <w:numFmt w:val="bullet"/>
      <w:lvlText w:val="•"/>
      <w:lvlJc w:val="left"/>
      <w:pPr>
        <w:ind w:left="1794" w:hanging="171"/>
      </w:pPr>
      <w:rPr>
        <w:rFonts w:hint="default"/>
        <w:lang w:val="en-US" w:eastAsia="en-US" w:bidi="ar-SA"/>
      </w:rPr>
    </w:lvl>
    <w:lvl w:ilvl="3" w:tplc="C1C4FA48">
      <w:numFmt w:val="bullet"/>
      <w:lvlText w:val="•"/>
      <w:lvlJc w:val="left"/>
      <w:pPr>
        <w:ind w:left="2561" w:hanging="171"/>
      </w:pPr>
      <w:rPr>
        <w:rFonts w:hint="default"/>
        <w:lang w:val="en-US" w:eastAsia="en-US" w:bidi="ar-SA"/>
      </w:rPr>
    </w:lvl>
    <w:lvl w:ilvl="4" w:tplc="5E321D02">
      <w:numFmt w:val="bullet"/>
      <w:lvlText w:val="•"/>
      <w:lvlJc w:val="left"/>
      <w:pPr>
        <w:ind w:left="3329" w:hanging="171"/>
      </w:pPr>
      <w:rPr>
        <w:rFonts w:hint="default"/>
        <w:lang w:val="en-US" w:eastAsia="en-US" w:bidi="ar-SA"/>
      </w:rPr>
    </w:lvl>
    <w:lvl w:ilvl="5" w:tplc="42367E4C">
      <w:numFmt w:val="bullet"/>
      <w:lvlText w:val="•"/>
      <w:lvlJc w:val="left"/>
      <w:pPr>
        <w:ind w:left="4096" w:hanging="171"/>
      </w:pPr>
      <w:rPr>
        <w:rFonts w:hint="default"/>
        <w:lang w:val="en-US" w:eastAsia="en-US" w:bidi="ar-SA"/>
      </w:rPr>
    </w:lvl>
    <w:lvl w:ilvl="6" w:tplc="A16C5BA6">
      <w:numFmt w:val="bullet"/>
      <w:lvlText w:val="•"/>
      <w:lvlJc w:val="left"/>
      <w:pPr>
        <w:ind w:left="4863" w:hanging="171"/>
      </w:pPr>
      <w:rPr>
        <w:rFonts w:hint="default"/>
        <w:lang w:val="en-US" w:eastAsia="en-US" w:bidi="ar-SA"/>
      </w:rPr>
    </w:lvl>
    <w:lvl w:ilvl="7" w:tplc="4508AB92">
      <w:numFmt w:val="bullet"/>
      <w:lvlText w:val="•"/>
      <w:lvlJc w:val="left"/>
      <w:pPr>
        <w:ind w:left="5631" w:hanging="171"/>
      </w:pPr>
      <w:rPr>
        <w:rFonts w:hint="default"/>
        <w:lang w:val="en-US" w:eastAsia="en-US" w:bidi="ar-SA"/>
      </w:rPr>
    </w:lvl>
    <w:lvl w:ilvl="8" w:tplc="9964340C">
      <w:numFmt w:val="bullet"/>
      <w:lvlText w:val="•"/>
      <w:lvlJc w:val="left"/>
      <w:pPr>
        <w:ind w:left="6398" w:hanging="171"/>
      </w:pPr>
      <w:rPr>
        <w:rFonts w:hint="default"/>
        <w:lang w:val="en-US" w:eastAsia="en-US" w:bidi="ar-SA"/>
      </w:rPr>
    </w:lvl>
  </w:abstractNum>
  <w:abstractNum w:abstractNumId="33" w15:restartNumberingAfterBreak="0">
    <w:nsid w:val="4CF646BD"/>
    <w:multiLevelType w:val="hybridMultilevel"/>
    <w:tmpl w:val="296222D0"/>
    <w:lvl w:ilvl="0" w:tplc="0BE0EF62">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6BFAF2A4">
      <w:numFmt w:val="bullet"/>
      <w:lvlText w:val="•"/>
      <w:lvlJc w:val="left"/>
      <w:pPr>
        <w:ind w:left="1027" w:hanging="171"/>
      </w:pPr>
      <w:rPr>
        <w:rFonts w:hint="default"/>
        <w:lang w:val="en-US" w:eastAsia="en-US" w:bidi="ar-SA"/>
      </w:rPr>
    </w:lvl>
    <w:lvl w:ilvl="2" w:tplc="04A45CC2">
      <w:numFmt w:val="bullet"/>
      <w:lvlText w:val="•"/>
      <w:lvlJc w:val="left"/>
      <w:pPr>
        <w:ind w:left="1795" w:hanging="171"/>
      </w:pPr>
      <w:rPr>
        <w:rFonts w:hint="default"/>
        <w:lang w:val="en-US" w:eastAsia="en-US" w:bidi="ar-SA"/>
      </w:rPr>
    </w:lvl>
    <w:lvl w:ilvl="3" w:tplc="051E9C60">
      <w:numFmt w:val="bullet"/>
      <w:lvlText w:val="•"/>
      <w:lvlJc w:val="left"/>
      <w:pPr>
        <w:ind w:left="2563" w:hanging="171"/>
      </w:pPr>
      <w:rPr>
        <w:rFonts w:hint="default"/>
        <w:lang w:val="en-US" w:eastAsia="en-US" w:bidi="ar-SA"/>
      </w:rPr>
    </w:lvl>
    <w:lvl w:ilvl="4" w:tplc="94A64942">
      <w:numFmt w:val="bullet"/>
      <w:lvlText w:val="•"/>
      <w:lvlJc w:val="left"/>
      <w:pPr>
        <w:ind w:left="3331" w:hanging="171"/>
      </w:pPr>
      <w:rPr>
        <w:rFonts w:hint="default"/>
        <w:lang w:val="en-US" w:eastAsia="en-US" w:bidi="ar-SA"/>
      </w:rPr>
    </w:lvl>
    <w:lvl w:ilvl="5" w:tplc="C61C9680">
      <w:numFmt w:val="bullet"/>
      <w:lvlText w:val="•"/>
      <w:lvlJc w:val="left"/>
      <w:pPr>
        <w:ind w:left="4099" w:hanging="171"/>
      </w:pPr>
      <w:rPr>
        <w:rFonts w:hint="default"/>
        <w:lang w:val="en-US" w:eastAsia="en-US" w:bidi="ar-SA"/>
      </w:rPr>
    </w:lvl>
    <w:lvl w:ilvl="6" w:tplc="2D0C842A">
      <w:numFmt w:val="bullet"/>
      <w:lvlText w:val="•"/>
      <w:lvlJc w:val="left"/>
      <w:pPr>
        <w:ind w:left="4866" w:hanging="171"/>
      </w:pPr>
      <w:rPr>
        <w:rFonts w:hint="default"/>
        <w:lang w:val="en-US" w:eastAsia="en-US" w:bidi="ar-SA"/>
      </w:rPr>
    </w:lvl>
    <w:lvl w:ilvl="7" w:tplc="DA104D66">
      <w:numFmt w:val="bullet"/>
      <w:lvlText w:val="•"/>
      <w:lvlJc w:val="left"/>
      <w:pPr>
        <w:ind w:left="5634" w:hanging="171"/>
      </w:pPr>
      <w:rPr>
        <w:rFonts w:hint="default"/>
        <w:lang w:val="en-US" w:eastAsia="en-US" w:bidi="ar-SA"/>
      </w:rPr>
    </w:lvl>
    <w:lvl w:ilvl="8" w:tplc="C7F6D38E">
      <w:numFmt w:val="bullet"/>
      <w:lvlText w:val="•"/>
      <w:lvlJc w:val="left"/>
      <w:pPr>
        <w:ind w:left="6402" w:hanging="171"/>
      </w:pPr>
      <w:rPr>
        <w:rFonts w:hint="default"/>
        <w:lang w:val="en-US" w:eastAsia="en-US" w:bidi="ar-SA"/>
      </w:rPr>
    </w:lvl>
  </w:abstractNum>
  <w:abstractNum w:abstractNumId="34" w15:restartNumberingAfterBreak="0">
    <w:nsid w:val="4EB12FEF"/>
    <w:multiLevelType w:val="hybridMultilevel"/>
    <w:tmpl w:val="A0C88E1E"/>
    <w:lvl w:ilvl="0" w:tplc="92BCE37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7F56A524">
      <w:numFmt w:val="bullet"/>
      <w:lvlText w:val="•"/>
      <w:lvlJc w:val="left"/>
      <w:pPr>
        <w:ind w:left="1027" w:hanging="171"/>
      </w:pPr>
      <w:rPr>
        <w:rFonts w:hint="default"/>
        <w:lang w:val="en-US" w:eastAsia="en-US" w:bidi="ar-SA"/>
      </w:rPr>
    </w:lvl>
    <w:lvl w:ilvl="2" w:tplc="C1348AD6">
      <w:numFmt w:val="bullet"/>
      <w:lvlText w:val="•"/>
      <w:lvlJc w:val="left"/>
      <w:pPr>
        <w:ind w:left="1795" w:hanging="171"/>
      </w:pPr>
      <w:rPr>
        <w:rFonts w:hint="default"/>
        <w:lang w:val="en-US" w:eastAsia="en-US" w:bidi="ar-SA"/>
      </w:rPr>
    </w:lvl>
    <w:lvl w:ilvl="3" w:tplc="B36A9D80">
      <w:numFmt w:val="bullet"/>
      <w:lvlText w:val="•"/>
      <w:lvlJc w:val="left"/>
      <w:pPr>
        <w:ind w:left="2563" w:hanging="171"/>
      </w:pPr>
      <w:rPr>
        <w:rFonts w:hint="default"/>
        <w:lang w:val="en-US" w:eastAsia="en-US" w:bidi="ar-SA"/>
      </w:rPr>
    </w:lvl>
    <w:lvl w:ilvl="4" w:tplc="B7165E9C">
      <w:numFmt w:val="bullet"/>
      <w:lvlText w:val="•"/>
      <w:lvlJc w:val="left"/>
      <w:pPr>
        <w:ind w:left="3331" w:hanging="171"/>
      </w:pPr>
      <w:rPr>
        <w:rFonts w:hint="default"/>
        <w:lang w:val="en-US" w:eastAsia="en-US" w:bidi="ar-SA"/>
      </w:rPr>
    </w:lvl>
    <w:lvl w:ilvl="5" w:tplc="22FA1584">
      <w:numFmt w:val="bullet"/>
      <w:lvlText w:val="•"/>
      <w:lvlJc w:val="left"/>
      <w:pPr>
        <w:ind w:left="4099" w:hanging="171"/>
      </w:pPr>
      <w:rPr>
        <w:rFonts w:hint="default"/>
        <w:lang w:val="en-US" w:eastAsia="en-US" w:bidi="ar-SA"/>
      </w:rPr>
    </w:lvl>
    <w:lvl w:ilvl="6" w:tplc="AD88ED62">
      <w:numFmt w:val="bullet"/>
      <w:lvlText w:val="•"/>
      <w:lvlJc w:val="left"/>
      <w:pPr>
        <w:ind w:left="4866" w:hanging="171"/>
      </w:pPr>
      <w:rPr>
        <w:rFonts w:hint="default"/>
        <w:lang w:val="en-US" w:eastAsia="en-US" w:bidi="ar-SA"/>
      </w:rPr>
    </w:lvl>
    <w:lvl w:ilvl="7" w:tplc="7E00310A">
      <w:numFmt w:val="bullet"/>
      <w:lvlText w:val="•"/>
      <w:lvlJc w:val="left"/>
      <w:pPr>
        <w:ind w:left="5634" w:hanging="171"/>
      </w:pPr>
      <w:rPr>
        <w:rFonts w:hint="default"/>
        <w:lang w:val="en-US" w:eastAsia="en-US" w:bidi="ar-SA"/>
      </w:rPr>
    </w:lvl>
    <w:lvl w:ilvl="8" w:tplc="CA04B148">
      <w:numFmt w:val="bullet"/>
      <w:lvlText w:val="•"/>
      <w:lvlJc w:val="left"/>
      <w:pPr>
        <w:ind w:left="6402" w:hanging="171"/>
      </w:pPr>
      <w:rPr>
        <w:rFonts w:hint="default"/>
        <w:lang w:val="en-US" w:eastAsia="en-US" w:bidi="ar-SA"/>
      </w:rPr>
    </w:lvl>
  </w:abstractNum>
  <w:abstractNum w:abstractNumId="35" w15:restartNumberingAfterBreak="0">
    <w:nsid w:val="52123463"/>
    <w:multiLevelType w:val="hybridMultilevel"/>
    <w:tmpl w:val="C7BE6314"/>
    <w:lvl w:ilvl="0" w:tplc="7B22292C">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3A068480">
      <w:numFmt w:val="bullet"/>
      <w:lvlText w:val="•"/>
      <w:lvlJc w:val="left"/>
      <w:pPr>
        <w:ind w:left="1027" w:hanging="171"/>
      </w:pPr>
      <w:rPr>
        <w:rFonts w:hint="default"/>
        <w:lang w:val="en-US" w:eastAsia="en-US" w:bidi="ar-SA"/>
      </w:rPr>
    </w:lvl>
    <w:lvl w:ilvl="2" w:tplc="C824A48E">
      <w:numFmt w:val="bullet"/>
      <w:lvlText w:val="•"/>
      <w:lvlJc w:val="left"/>
      <w:pPr>
        <w:ind w:left="1795" w:hanging="171"/>
      </w:pPr>
      <w:rPr>
        <w:rFonts w:hint="default"/>
        <w:lang w:val="en-US" w:eastAsia="en-US" w:bidi="ar-SA"/>
      </w:rPr>
    </w:lvl>
    <w:lvl w:ilvl="3" w:tplc="7284984E">
      <w:numFmt w:val="bullet"/>
      <w:lvlText w:val="•"/>
      <w:lvlJc w:val="left"/>
      <w:pPr>
        <w:ind w:left="2563" w:hanging="171"/>
      </w:pPr>
      <w:rPr>
        <w:rFonts w:hint="default"/>
        <w:lang w:val="en-US" w:eastAsia="en-US" w:bidi="ar-SA"/>
      </w:rPr>
    </w:lvl>
    <w:lvl w:ilvl="4" w:tplc="77ECFD12">
      <w:numFmt w:val="bullet"/>
      <w:lvlText w:val="•"/>
      <w:lvlJc w:val="left"/>
      <w:pPr>
        <w:ind w:left="3331" w:hanging="171"/>
      </w:pPr>
      <w:rPr>
        <w:rFonts w:hint="default"/>
        <w:lang w:val="en-US" w:eastAsia="en-US" w:bidi="ar-SA"/>
      </w:rPr>
    </w:lvl>
    <w:lvl w:ilvl="5" w:tplc="3CD87496">
      <w:numFmt w:val="bullet"/>
      <w:lvlText w:val="•"/>
      <w:lvlJc w:val="left"/>
      <w:pPr>
        <w:ind w:left="4099" w:hanging="171"/>
      </w:pPr>
      <w:rPr>
        <w:rFonts w:hint="default"/>
        <w:lang w:val="en-US" w:eastAsia="en-US" w:bidi="ar-SA"/>
      </w:rPr>
    </w:lvl>
    <w:lvl w:ilvl="6" w:tplc="2F262714">
      <w:numFmt w:val="bullet"/>
      <w:lvlText w:val="•"/>
      <w:lvlJc w:val="left"/>
      <w:pPr>
        <w:ind w:left="4866" w:hanging="171"/>
      </w:pPr>
      <w:rPr>
        <w:rFonts w:hint="default"/>
        <w:lang w:val="en-US" w:eastAsia="en-US" w:bidi="ar-SA"/>
      </w:rPr>
    </w:lvl>
    <w:lvl w:ilvl="7" w:tplc="7232791C">
      <w:numFmt w:val="bullet"/>
      <w:lvlText w:val="•"/>
      <w:lvlJc w:val="left"/>
      <w:pPr>
        <w:ind w:left="5634" w:hanging="171"/>
      </w:pPr>
      <w:rPr>
        <w:rFonts w:hint="default"/>
        <w:lang w:val="en-US" w:eastAsia="en-US" w:bidi="ar-SA"/>
      </w:rPr>
    </w:lvl>
    <w:lvl w:ilvl="8" w:tplc="BB16C7B2">
      <w:numFmt w:val="bullet"/>
      <w:lvlText w:val="•"/>
      <w:lvlJc w:val="left"/>
      <w:pPr>
        <w:ind w:left="6402" w:hanging="171"/>
      </w:pPr>
      <w:rPr>
        <w:rFonts w:hint="default"/>
        <w:lang w:val="en-US" w:eastAsia="en-US" w:bidi="ar-SA"/>
      </w:rPr>
    </w:lvl>
  </w:abstractNum>
  <w:abstractNum w:abstractNumId="36" w15:restartNumberingAfterBreak="0">
    <w:nsid w:val="581142E0"/>
    <w:multiLevelType w:val="hybridMultilevel"/>
    <w:tmpl w:val="A2CE556A"/>
    <w:lvl w:ilvl="0" w:tplc="526091CE">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FF5AB4F2">
      <w:numFmt w:val="bullet"/>
      <w:lvlText w:val="•"/>
      <w:lvlJc w:val="left"/>
      <w:pPr>
        <w:ind w:left="1027" w:hanging="171"/>
      </w:pPr>
      <w:rPr>
        <w:rFonts w:hint="default"/>
        <w:lang w:val="en-US" w:eastAsia="en-US" w:bidi="ar-SA"/>
      </w:rPr>
    </w:lvl>
    <w:lvl w:ilvl="2" w:tplc="3804795A">
      <w:numFmt w:val="bullet"/>
      <w:lvlText w:val="•"/>
      <w:lvlJc w:val="left"/>
      <w:pPr>
        <w:ind w:left="1795" w:hanging="171"/>
      </w:pPr>
      <w:rPr>
        <w:rFonts w:hint="default"/>
        <w:lang w:val="en-US" w:eastAsia="en-US" w:bidi="ar-SA"/>
      </w:rPr>
    </w:lvl>
    <w:lvl w:ilvl="3" w:tplc="E5AED46E">
      <w:numFmt w:val="bullet"/>
      <w:lvlText w:val="•"/>
      <w:lvlJc w:val="left"/>
      <w:pPr>
        <w:ind w:left="2563" w:hanging="171"/>
      </w:pPr>
      <w:rPr>
        <w:rFonts w:hint="default"/>
        <w:lang w:val="en-US" w:eastAsia="en-US" w:bidi="ar-SA"/>
      </w:rPr>
    </w:lvl>
    <w:lvl w:ilvl="4" w:tplc="142A133A">
      <w:numFmt w:val="bullet"/>
      <w:lvlText w:val="•"/>
      <w:lvlJc w:val="left"/>
      <w:pPr>
        <w:ind w:left="3331" w:hanging="171"/>
      </w:pPr>
      <w:rPr>
        <w:rFonts w:hint="default"/>
        <w:lang w:val="en-US" w:eastAsia="en-US" w:bidi="ar-SA"/>
      </w:rPr>
    </w:lvl>
    <w:lvl w:ilvl="5" w:tplc="E1287CE6">
      <w:numFmt w:val="bullet"/>
      <w:lvlText w:val="•"/>
      <w:lvlJc w:val="left"/>
      <w:pPr>
        <w:ind w:left="4099" w:hanging="171"/>
      </w:pPr>
      <w:rPr>
        <w:rFonts w:hint="default"/>
        <w:lang w:val="en-US" w:eastAsia="en-US" w:bidi="ar-SA"/>
      </w:rPr>
    </w:lvl>
    <w:lvl w:ilvl="6" w:tplc="0B145F9C">
      <w:numFmt w:val="bullet"/>
      <w:lvlText w:val="•"/>
      <w:lvlJc w:val="left"/>
      <w:pPr>
        <w:ind w:left="4866" w:hanging="171"/>
      </w:pPr>
      <w:rPr>
        <w:rFonts w:hint="default"/>
        <w:lang w:val="en-US" w:eastAsia="en-US" w:bidi="ar-SA"/>
      </w:rPr>
    </w:lvl>
    <w:lvl w:ilvl="7" w:tplc="58703F36">
      <w:numFmt w:val="bullet"/>
      <w:lvlText w:val="•"/>
      <w:lvlJc w:val="left"/>
      <w:pPr>
        <w:ind w:left="5634" w:hanging="171"/>
      </w:pPr>
      <w:rPr>
        <w:rFonts w:hint="default"/>
        <w:lang w:val="en-US" w:eastAsia="en-US" w:bidi="ar-SA"/>
      </w:rPr>
    </w:lvl>
    <w:lvl w:ilvl="8" w:tplc="7F5EA82C">
      <w:numFmt w:val="bullet"/>
      <w:lvlText w:val="•"/>
      <w:lvlJc w:val="left"/>
      <w:pPr>
        <w:ind w:left="6402" w:hanging="171"/>
      </w:pPr>
      <w:rPr>
        <w:rFonts w:hint="default"/>
        <w:lang w:val="en-US" w:eastAsia="en-US" w:bidi="ar-SA"/>
      </w:rPr>
    </w:lvl>
  </w:abstractNum>
  <w:abstractNum w:abstractNumId="37" w15:restartNumberingAfterBreak="0">
    <w:nsid w:val="59611D8E"/>
    <w:multiLevelType w:val="hybridMultilevel"/>
    <w:tmpl w:val="6D70C3A2"/>
    <w:lvl w:ilvl="0" w:tplc="9F52A34A">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187EDDF6">
      <w:numFmt w:val="bullet"/>
      <w:lvlText w:val="•"/>
      <w:lvlJc w:val="left"/>
      <w:pPr>
        <w:ind w:left="1027" w:hanging="171"/>
      </w:pPr>
      <w:rPr>
        <w:rFonts w:hint="default"/>
        <w:lang w:val="en-US" w:eastAsia="en-US" w:bidi="ar-SA"/>
      </w:rPr>
    </w:lvl>
    <w:lvl w:ilvl="2" w:tplc="BCA6B726">
      <w:numFmt w:val="bullet"/>
      <w:lvlText w:val="•"/>
      <w:lvlJc w:val="left"/>
      <w:pPr>
        <w:ind w:left="1795" w:hanging="171"/>
      </w:pPr>
      <w:rPr>
        <w:rFonts w:hint="default"/>
        <w:lang w:val="en-US" w:eastAsia="en-US" w:bidi="ar-SA"/>
      </w:rPr>
    </w:lvl>
    <w:lvl w:ilvl="3" w:tplc="9ACAA5D4">
      <w:numFmt w:val="bullet"/>
      <w:lvlText w:val="•"/>
      <w:lvlJc w:val="left"/>
      <w:pPr>
        <w:ind w:left="2563" w:hanging="171"/>
      </w:pPr>
      <w:rPr>
        <w:rFonts w:hint="default"/>
        <w:lang w:val="en-US" w:eastAsia="en-US" w:bidi="ar-SA"/>
      </w:rPr>
    </w:lvl>
    <w:lvl w:ilvl="4" w:tplc="46522402">
      <w:numFmt w:val="bullet"/>
      <w:lvlText w:val="•"/>
      <w:lvlJc w:val="left"/>
      <w:pPr>
        <w:ind w:left="3331" w:hanging="171"/>
      </w:pPr>
      <w:rPr>
        <w:rFonts w:hint="default"/>
        <w:lang w:val="en-US" w:eastAsia="en-US" w:bidi="ar-SA"/>
      </w:rPr>
    </w:lvl>
    <w:lvl w:ilvl="5" w:tplc="CAE08740">
      <w:numFmt w:val="bullet"/>
      <w:lvlText w:val="•"/>
      <w:lvlJc w:val="left"/>
      <w:pPr>
        <w:ind w:left="4099" w:hanging="171"/>
      </w:pPr>
      <w:rPr>
        <w:rFonts w:hint="default"/>
        <w:lang w:val="en-US" w:eastAsia="en-US" w:bidi="ar-SA"/>
      </w:rPr>
    </w:lvl>
    <w:lvl w:ilvl="6" w:tplc="3BE4099C">
      <w:numFmt w:val="bullet"/>
      <w:lvlText w:val="•"/>
      <w:lvlJc w:val="left"/>
      <w:pPr>
        <w:ind w:left="4866" w:hanging="171"/>
      </w:pPr>
      <w:rPr>
        <w:rFonts w:hint="default"/>
        <w:lang w:val="en-US" w:eastAsia="en-US" w:bidi="ar-SA"/>
      </w:rPr>
    </w:lvl>
    <w:lvl w:ilvl="7" w:tplc="04BC1CD2">
      <w:numFmt w:val="bullet"/>
      <w:lvlText w:val="•"/>
      <w:lvlJc w:val="left"/>
      <w:pPr>
        <w:ind w:left="5634" w:hanging="171"/>
      </w:pPr>
      <w:rPr>
        <w:rFonts w:hint="default"/>
        <w:lang w:val="en-US" w:eastAsia="en-US" w:bidi="ar-SA"/>
      </w:rPr>
    </w:lvl>
    <w:lvl w:ilvl="8" w:tplc="01882358">
      <w:numFmt w:val="bullet"/>
      <w:lvlText w:val="•"/>
      <w:lvlJc w:val="left"/>
      <w:pPr>
        <w:ind w:left="6402" w:hanging="171"/>
      </w:pPr>
      <w:rPr>
        <w:rFonts w:hint="default"/>
        <w:lang w:val="en-US" w:eastAsia="en-US" w:bidi="ar-SA"/>
      </w:rPr>
    </w:lvl>
  </w:abstractNum>
  <w:abstractNum w:abstractNumId="38" w15:restartNumberingAfterBreak="0">
    <w:nsid w:val="59710AA6"/>
    <w:multiLevelType w:val="hybridMultilevel"/>
    <w:tmpl w:val="4EA0B7A2"/>
    <w:lvl w:ilvl="0" w:tplc="40042FF4">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2A8A4A1C">
      <w:numFmt w:val="bullet"/>
      <w:lvlText w:val="•"/>
      <w:lvlJc w:val="left"/>
      <w:pPr>
        <w:ind w:left="1027" w:hanging="171"/>
      </w:pPr>
      <w:rPr>
        <w:rFonts w:hint="default"/>
        <w:lang w:val="en-US" w:eastAsia="en-US" w:bidi="ar-SA"/>
      </w:rPr>
    </w:lvl>
    <w:lvl w:ilvl="2" w:tplc="9BC2EE96">
      <w:numFmt w:val="bullet"/>
      <w:lvlText w:val="•"/>
      <w:lvlJc w:val="left"/>
      <w:pPr>
        <w:ind w:left="1794" w:hanging="171"/>
      </w:pPr>
      <w:rPr>
        <w:rFonts w:hint="default"/>
        <w:lang w:val="en-US" w:eastAsia="en-US" w:bidi="ar-SA"/>
      </w:rPr>
    </w:lvl>
    <w:lvl w:ilvl="3" w:tplc="AEB60028">
      <w:numFmt w:val="bullet"/>
      <w:lvlText w:val="•"/>
      <w:lvlJc w:val="left"/>
      <w:pPr>
        <w:ind w:left="2561" w:hanging="171"/>
      </w:pPr>
      <w:rPr>
        <w:rFonts w:hint="default"/>
        <w:lang w:val="en-US" w:eastAsia="en-US" w:bidi="ar-SA"/>
      </w:rPr>
    </w:lvl>
    <w:lvl w:ilvl="4" w:tplc="7556F0E0">
      <w:numFmt w:val="bullet"/>
      <w:lvlText w:val="•"/>
      <w:lvlJc w:val="left"/>
      <w:pPr>
        <w:ind w:left="3329" w:hanging="171"/>
      </w:pPr>
      <w:rPr>
        <w:rFonts w:hint="default"/>
        <w:lang w:val="en-US" w:eastAsia="en-US" w:bidi="ar-SA"/>
      </w:rPr>
    </w:lvl>
    <w:lvl w:ilvl="5" w:tplc="4BB6000A">
      <w:numFmt w:val="bullet"/>
      <w:lvlText w:val="•"/>
      <w:lvlJc w:val="left"/>
      <w:pPr>
        <w:ind w:left="4096" w:hanging="171"/>
      </w:pPr>
      <w:rPr>
        <w:rFonts w:hint="default"/>
        <w:lang w:val="en-US" w:eastAsia="en-US" w:bidi="ar-SA"/>
      </w:rPr>
    </w:lvl>
    <w:lvl w:ilvl="6" w:tplc="DCC2A336">
      <w:numFmt w:val="bullet"/>
      <w:lvlText w:val="•"/>
      <w:lvlJc w:val="left"/>
      <w:pPr>
        <w:ind w:left="4863" w:hanging="171"/>
      </w:pPr>
      <w:rPr>
        <w:rFonts w:hint="default"/>
        <w:lang w:val="en-US" w:eastAsia="en-US" w:bidi="ar-SA"/>
      </w:rPr>
    </w:lvl>
    <w:lvl w:ilvl="7" w:tplc="F04E70BC">
      <w:numFmt w:val="bullet"/>
      <w:lvlText w:val="•"/>
      <w:lvlJc w:val="left"/>
      <w:pPr>
        <w:ind w:left="5631" w:hanging="171"/>
      </w:pPr>
      <w:rPr>
        <w:rFonts w:hint="default"/>
        <w:lang w:val="en-US" w:eastAsia="en-US" w:bidi="ar-SA"/>
      </w:rPr>
    </w:lvl>
    <w:lvl w:ilvl="8" w:tplc="6AA0D4B0">
      <w:numFmt w:val="bullet"/>
      <w:lvlText w:val="•"/>
      <w:lvlJc w:val="left"/>
      <w:pPr>
        <w:ind w:left="6398" w:hanging="171"/>
      </w:pPr>
      <w:rPr>
        <w:rFonts w:hint="default"/>
        <w:lang w:val="en-US" w:eastAsia="en-US" w:bidi="ar-SA"/>
      </w:rPr>
    </w:lvl>
  </w:abstractNum>
  <w:abstractNum w:abstractNumId="39" w15:restartNumberingAfterBreak="0">
    <w:nsid w:val="5B466783"/>
    <w:multiLevelType w:val="hybridMultilevel"/>
    <w:tmpl w:val="20B29F58"/>
    <w:lvl w:ilvl="0" w:tplc="6C72E038">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B43E6170">
      <w:numFmt w:val="bullet"/>
      <w:lvlText w:val="•"/>
      <w:lvlJc w:val="left"/>
      <w:pPr>
        <w:ind w:left="1027" w:hanging="171"/>
      </w:pPr>
      <w:rPr>
        <w:rFonts w:hint="default"/>
        <w:lang w:val="en-US" w:eastAsia="en-US" w:bidi="ar-SA"/>
      </w:rPr>
    </w:lvl>
    <w:lvl w:ilvl="2" w:tplc="7B364E08">
      <w:numFmt w:val="bullet"/>
      <w:lvlText w:val="•"/>
      <w:lvlJc w:val="left"/>
      <w:pPr>
        <w:ind w:left="1795" w:hanging="171"/>
      </w:pPr>
      <w:rPr>
        <w:rFonts w:hint="default"/>
        <w:lang w:val="en-US" w:eastAsia="en-US" w:bidi="ar-SA"/>
      </w:rPr>
    </w:lvl>
    <w:lvl w:ilvl="3" w:tplc="F126E430">
      <w:numFmt w:val="bullet"/>
      <w:lvlText w:val="•"/>
      <w:lvlJc w:val="left"/>
      <w:pPr>
        <w:ind w:left="2563" w:hanging="171"/>
      </w:pPr>
      <w:rPr>
        <w:rFonts w:hint="default"/>
        <w:lang w:val="en-US" w:eastAsia="en-US" w:bidi="ar-SA"/>
      </w:rPr>
    </w:lvl>
    <w:lvl w:ilvl="4" w:tplc="823CACD0">
      <w:numFmt w:val="bullet"/>
      <w:lvlText w:val="•"/>
      <w:lvlJc w:val="left"/>
      <w:pPr>
        <w:ind w:left="3331" w:hanging="171"/>
      </w:pPr>
      <w:rPr>
        <w:rFonts w:hint="default"/>
        <w:lang w:val="en-US" w:eastAsia="en-US" w:bidi="ar-SA"/>
      </w:rPr>
    </w:lvl>
    <w:lvl w:ilvl="5" w:tplc="5D7CD14C">
      <w:numFmt w:val="bullet"/>
      <w:lvlText w:val="•"/>
      <w:lvlJc w:val="left"/>
      <w:pPr>
        <w:ind w:left="4099" w:hanging="171"/>
      </w:pPr>
      <w:rPr>
        <w:rFonts w:hint="default"/>
        <w:lang w:val="en-US" w:eastAsia="en-US" w:bidi="ar-SA"/>
      </w:rPr>
    </w:lvl>
    <w:lvl w:ilvl="6" w:tplc="EE7EE714">
      <w:numFmt w:val="bullet"/>
      <w:lvlText w:val="•"/>
      <w:lvlJc w:val="left"/>
      <w:pPr>
        <w:ind w:left="4866" w:hanging="171"/>
      </w:pPr>
      <w:rPr>
        <w:rFonts w:hint="default"/>
        <w:lang w:val="en-US" w:eastAsia="en-US" w:bidi="ar-SA"/>
      </w:rPr>
    </w:lvl>
    <w:lvl w:ilvl="7" w:tplc="88A6BFD2">
      <w:numFmt w:val="bullet"/>
      <w:lvlText w:val="•"/>
      <w:lvlJc w:val="left"/>
      <w:pPr>
        <w:ind w:left="5634" w:hanging="171"/>
      </w:pPr>
      <w:rPr>
        <w:rFonts w:hint="default"/>
        <w:lang w:val="en-US" w:eastAsia="en-US" w:bidi="ar-SA"/>
      </w:rPr>
    </w:lvl>
    <w:lvl w:ilvl="8" w:tplc="6268B504">
      <w:numFmt w:val="bullet"/>
      <w:lvlText w:val="•"/>
      <w:lvlJc w:val="left"/>
      <w:pPr>
        <w:ind w:left="6402" w:hanging="171"/>
      </w:pPr>
      <w:rPr>
        <w:rFonts w:hint="default"/>
        <w:lang w:val="en-US" w:eastAsia="en-US" w:bidi="ar-SA"/>
      </w:rPr>
    </w:lvl>
  </w:abstractNum>
  <w:abstractNum w:abstractNumId="40" w15:restartNumberingAfterBreak="0">
    <w:nsid w:val="603807D1"/>
    <w:multiLevelType w:val="hybridMultilevel"/>
    <w:tmpl w:val="F9C250B2"/>
    <w:lvl w:ilvl="0" w:tplc="13B2F25C">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6684649C">
      <w:numFmt w:val="bullet"/>
      <w:lvlText w:val="•"/>
      <w:lvlJc w:val="left"/>
      <w:pPr>
        <w:ind w:left="1027" w:hanging="171"/>
      </w:pPr>
      <w:rPr>
        <w:rFonts w:hint="default"/>
        <w:lang w:val="en-US" w:eastAsia="en-US" w:bidi="ar-SA"/>
      </w:rPr>
    </w:lvl>
    <w:lvl w:ilvl="2" w:tplc="44AE31BE">
      <w:numFmt w:val="bullet"/>
      <w:lvlText w:val="•"/>
      <w:lvlJc w:val="left"/>
      <w:pPr>
        <w:ind w:left="1794" w:hanging="171"/>
      </w:pPr>
      <w:rPr>
        <w:rFonts w:hint="default"/>
        <w:lang w:val="en-US" w:eastAsia="en-US" w:bidi="ar-SA"/>
      </w:rPr>
    </w:lvl>
    <w:lvl w:ilvl="3" w:tplc="A6A48AE4">
      <w:numFmt w:val="bullet"/>
      <w:lvlText w:val="•"/>
      <w:lvlJc w:val="left"/>
      <w:pPr>
        <w:ind w:left="2561" w:hanging="171"/>
      </w:pPr>
      <w:rPr>
        <w:rFonts w:hint="default"/>
        <w:lang w:val="en-US" w:eastAsia="en-US" w:bidi="ar-SA"/>
      </w:rPr>
    </w:lvl>
    <w:lvl w:ilvl="4" w:tplc="BEBCA30C">
      <w:numFmt w:val="bullet"/>
      <w:lvlText w:val="•"/>
      <w:lvlJc w:val="left"/>
      <w:pPr>
        <w:ind w:left="3329" w:hanging="171"/>
      </w:pPr>
      <w:rPr>
        <w:rFonts w:hint="default"/>
        <w:lang w:val="en-US" w:eastAsia="en-US" w:bidi="ar-SA"/>
      </w:rPr>
    </w:lvl>
    <w:lvl w:ilvl="5" w:tplc="938CE7B2">
      <w:numFmt w:val="bullet"/>
      <w:lvlText w:val="•"/>
      <w:lvlJc w:val="left"/>
      <w:pPr>
        <w:ind w:left="4096" w:hanging="171"/>
      </w:pPr>
      <w:rPr>
        <w:rFonts w:hint="default"/>
        <w:lang w:val="en-US" w:eastAsia="en-US" w:bidi="ar-SA"/>
      </w:rPr>
    </w:lvl>
    <w:lvl w:ilvl="6" w:tplc="403CAFB4">
      <w:numFmt w:val="bullet"/>
      <w:lvlText w:val="•"/>
      <w:lvlJc w:val="left"/>
      <w:pPr>
        <w:ind w:left="4863" w:hanging="171"/>
      </w:pPr>
      <w:rPr>
        <w:rFonts w:hint="default"/>
        <w:lang w:val="en-US" w:eastAsia="en-US" w:bidi="ar-SA"/>
      </w:rPr>
    </w:lvl>
    <w:lvl w:ilvl="7" w:tplc="046623F4">
      <w:numFmt w:val="bullet"/>
      <w:lvlText w:val="•"/>
      <w:lvlJc w:val="left"/>
      <w:pPr>
        <w:ind w:left="5631" w:hanging="171"/>
      </w:pPr>
      <w:rPr>
        <w:rFonts w:hint="default"/>
        <w:lang w:val="en-US" w:eastAsia="en-US" w:bidi="ar-SA"/>
      </w:rPr>
    </w:lvl>
    <w:lvl w:ilvl="8" w:tplc="AF1E7C94">
      <w:numFmt w:val="bullet"/>
      <w:lvlText w:val="•"/>
      <w:lvlJc w:val="left"/>
      <w:pPr>
        <w:ind w:left="6398" w:hanging="171"/>
      </w:pPr>
      <w:rPr>
        <w:rFonts w:hint="default"/>
        <w:lang w:val="en-US" w:eastAsia="en-US" w:bidi="ar-SA"/>
      </w:rPr>
    </w:lvl>
  </w:abstractNum>
  <w:abstractNum w:abstractNumId="41" w15:restartNumberingAfterBreak="0">
    <w:nsid w:val="61716DA3"/>
    <w:multiLevelType w:val="hybridMultilevel"/>
    <w:tmpl w:val="8796F468"/>
    <w:lvl w:ilvl="0" w:tplc="BD8C5AAC">
      <w:numFmt w:val="bullet"/>
      <w:lvlText w:val="•"/>
      <w:lvlJc w:val="left"/>
      <w:pPr>
        <w:ind w:left="254" w:hanging="171"/>
      </w:pPr>
      <w:rPr>
        <w:rFonts w:ascii="Calibri" w:eastAsia="Calibri" w:hAnsi="Calibri" w:cs="Calibri" w:hint="default"/>
        <w:b w:val="0"/>
        <w:bCs w:val="0"/>
        <w:i w:val="0"/>
        <w:iCs w:val="0"/>
        <w:color w:val="4BA6DD"/>
        <w:spacing w:val="0"/>
        <w:w w:val="100"/>
        <w:sz w:val="16"/>
        <w:szCs w:val="16"/>
        <w:lang w:val="en-US" w:eastAsia="en-US" w:bidi="ar-SA"/>
      </w:rPr>
    </w:lvl>
    <w:lvl w:ilvl="1" w:tplc="D2DE134A">
      <w:numFmt w:val="bullet"/>
      <w:lvlText w:val="•"/>
      <w:lvlJc w:val="left"/>
      <w:pPr>
        <w:ind w:left="1027" w:hanging="171"/>
      </w:pPr>
      <w:rPr>
        <w:rFonts w:hint="default"/>
        <w:lang w:val="en-US" w:eastAsia="en-US" w:bidi="ar-SA"/>
      </w:rPr>
    </w:lvl>
    <w:lvl w:ilvl="2" w:tplc="7CC404A0">
      <w:numFmt w:val="bullet"/>
      <w:lvlText w:val="•"/>
      <w:lvlJc w:val="left"/>
      <w:pPr>
        <w:ind w:left="1794" w:hanging="171"/>
      </w:pPr>
      <w:rPr>
        <w:rFonts w:hint="default"/>
        <w:lang w:val="en-US" w:eastAsia="en-US" w:bidi="ar-SA"/>
      </w:rPr>
    </w:lvl>
    <w:lvl w:ilvl="3" w:tplc="C17891F0">
      <w:numFmt w:val="bullet"/>
      <w:lvlText w:val="•"/>
      <w:lvlJc w:val="left"/>
      <w:pPr>
        <w:ind w:left="2561" w:hanging="171"/>
      </w:pPr>
      <w:rPr>
        <w:rFonts w:hint="default"/>
        <w:lang w:val="en-US" w:eastAsia="en-US" w:bidi="ar-SA"/>
      </w:rPr>
    </w:lvl>
    <w:lvl w:ilvl="4" w:tplc="198ED6CA">
      <w:numFmt w:val="bullet"/>
      <w:lvlText w:val="•"/>
      <w:lvlJc w:val="left"/>
      <w:pPr>
        <w:ind w:left="3329" w:hanging="171"/>
      </w:pPr>
      <w:rPr>
        <w:rFonts w:hint="default"/>
        <w:lang w:val="en-US" w:eastAsia="en-US" w:bidi="ar-SA"/>
      </w:rPr>
    </w:lvl>
    <w:lvl w:ilvl="5" w:tplc="AA502AC0">
      <w:numFmt w:val="bullet"/>
      <w:lvlText w:val="•"/>
      <w:lvlJc w:val="left"/>
      <w:pPr>
        <w:ind w:left="4096" w:hanging="171"/>
      </w:pPr>
      <w:rPr>
        <w:rFonts w:hint="default"/>
        <w:lang w:val="en-US" w:eastAsia="en-US" w:bidi="ar-SA"/>
      </w:rPr>
    </w:lvl>
    <w:lvl w:ilvl="6" w:tplc="7DC6B084">
      <w:numFmt w:val="bullet"/>
      <w:lvlText w:val="•"/>
      <w:lvlJc w:val="left"/>
      <w:pPr>
        <w:ind w:left="4863" w:hanging="171"/>
      </w:pPr>
      <w:rPr>
        <w:rFonts w:hint="default"/>
        <w:lang w:val="en-US" w:eastAsia="en-US" w:bidi="ar-SA"/>
      </w:rPr>
    </w:lvl>
    <w:lvl w:ilvl="7" w:tplc="69A8BA3C">
      <w:numFmt w:val="bullet"/>
      <w:lvlText w:val="•"/>
      <w:lvlJc w:val="left"/>
      <w:pPr>
        <w:ind w:left="5631" w:hanging="171"/>
      </w:pPr>
      <w:rPr>
        <w:rFonts w:hint="default"/>
        <w:lang w:val="en-US" w:eastAsia="en-US" w:bidi="ar-SA"/>
      </w:rPr>
    </w:lvl>
    <w:lvl w:ilvl="8" w:tplc="439E989C">
      <w:numFmt w:val="bullet"/>
      <w:lvlText w:val="•"/>
      <w:lvlJc w:val="left"/>
      <w:pPr>
        <w:ind w:left="6398" w:hanging="171"/>
      </w:pPr>
      <w:rPr>
        <w:rFonts w:hint="default"/>
        <w:lang w:val="en-US" w:eastAsia="en-US" w:bidi="ar-SA"/>
      </w:rPr>
    </w:lvl>
  </w:abstractNum>
  <w:abstractNum w:abstractNumId="42" w15:restartNumberingAfterBreak="0">
    <w:nsid w:val="663A1F0F"/>
    <w:multiLevelType w:val="hybridMultilevel"/>
    <w:tmpl w:val="FAC28AE8"/>
    <w:lvl w:ilvl="0" w:tplc="4BC8A26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9664EA58">
      <w:numFmt w:val="bullet"/>
      <w:lvlText w:val="•"/>
      <w:lvlJc w:val="left"/>
      <w:pPr>
        <w:ind w:left="1027" w:hanging="171"/>
      </w:pPr>
      <w:rPr>
        <w:rFonts w:hint="default"/>
        <w:lang w:val="en-US" w:eastAsia="en-US" w:bidi="ar-SA"/>
      </w:rPr>
    </w:lvl>
    <w:lvl w:ilvl="2" w:tplc="AF42F694">
      <w:numFmt w:val="bullet"/>
      <w:lvlText w:val="•"/>
      <w:lvlJc w:val="left"/>
      <w:pPr>
        <w:ind w:left="1795" w:hanging="171"/>
      </w:pPr>
      <w:rPr>
        <w:rFonts w:hint="default"/>
        <w:lang w:val="en-US" w:eastAsia="en-US" w:bidi="ar-SA"/>
      </w:rPr>
    </w:lvl>
    <w:lvl w:ilvl="3" w:tplc="1394535E">
      <w:numFmt w:val="bullet"/>
      <w:lvlText w:val="•"/>
      <w:lvlJc w:val="left"/>
      <w:pPr>
        <w:ind w:left="2563" w:hanging="171"/>
      </w:pPr>
      <w:rPr>
        <w:rFonts w:hint="default"/>
        <w:lang w:val="en-US" w:eastAsia="en-US" w:bidi="ar-SA"/>
      </w:rPr>
    </w:lvl>
    <w:lvl w:ilvl="4" w:tplc="8F08B0C6">
      <w:numFmt w:val="bullet"/>
      <w:lvlText w:val="•"/>
      <w:lvlJc w:val="left"/>
      <w:pPr>
        <w:ind w:left="3331" w:hanging="171"/>
      </w:pPr>
      <w:rPr>
        <w:rFonts w:hint="default"/>
        <w:lang w:val="en-US" w:eastAsia="en-US" w:bidi="ar-SA"/>
      </w:rPr>
    </w:lvl>
    <w:lvl w:ilvl="5" w:tplc="07186306">
      <w:numFmt w:val="bullet"/>
      <w:lvlText w:val="•"/>
      <w:lvlJc w:val="left"/>
      <w:pPr>
        <w:ind w:left="4099" w:hanging="171"/>
      </w:pPr>
      <w:rPr>
        <w:rFonts w:hint="default"/>
        <w:lang w:val="en-US" w:eastAsia="en-US" w:bidi="ar-SA"/>
      </w:rPr>
    </w:lvl>
    <w:lvl w:ilvl="6" w:tplc="523C2246">
      <w:numFmt w:val="bullet"/>
      <w:lvlText w:val="•"/>
      <w:lvlJc w:val="left"/>
      <w:pPr>
        <w:ind w:left="4866" w:hanging="171"/>
      </w:pPr>
      <w:rPr>
        <w:rFonts w:hint="default"/>
        <w:lang w:val="en-US" w:eastAsia="en-US" w:bidi="ar-SA"/>
      </w:rPr>
    </w:lvl>
    <w:lvl w:ilvl="7" w:tplc="4EAEF888">
      <w:numFmt w:val="bullet"/>
      <w:lvlText w:val="•"/>
      <w:lvlJc w:val="left"/>
      <w:pPr>
        <w:ind w:left="5634" w:hanging="171"/>
      </w:pPr>
      <w:rPr>
        <w:rFonts w:hint="default"/>
        <w:lang w:val="en-US" w:eastAsia="en-US" w:bidi="ar-SA"/>
      </w:rPr>
    </w:lvl>
    <w:lvl w:ilvl="8" w:tplc="1B5CE714">
      <w:numFmt w:val="bullet"/>
      <w:lvlText w:val="•"/>
      <w:lvlJc w:val="left"/>
      <w:pPr>
        <w:ind w:left="6402" w:hanging="171"/>
      </w:pPr>
      <w:rPr>
        <w:rFonts w:hint="default"/>
        <w:lang w:val="en-US" w:eastAsia="en-US" w:bidi="ar-SA"/>
      </w:rPr>
    </w:lvl>
  </w:abstractNum>
  <w:abstractNum w:abstractNumId="43" w15:restartNumberingAfterBreak="0">
    <w:nsid w:val="66603EFD"/>
    <w:multiLevelType w:val="hybridMultilevel"/>
    <w:tmpl w:val="6CF42FF6"/>
    <w:lvl w:ilvl="0" w:tplc="6574705E">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9350FC6E">
      <w:numFmt w:val="bullet"/>
      <w:lvlText w:val="•"/>
      <w:lvlJc w:val="left"/>
      <w:pPr>
        <w:ind w:left="1027" w:hanging="171"/>
      </w:pPr>
      <w:rPr>
        <w:rFonts w:hint="default"/>
        <w:lang w:val="en-US" w:eastAsia="en-US" w:bidi="ar-SA"/>
      </w:rPr>
    </w:lvl>
    <w:lvl w:ilvl="2" w:tplc="C6321D80">
      <w:numFmt w:val="bullet"/>
      <w:lvlText w:val="•"/>
      <w:lvlJc w:val="left"/>
      <w:pPr>
        <w:ind w:left="1795" w:hanging="171"/>
      </w:pPr>
      <w:rPr>
        <w:rFonts w:hint="default"/>
        <w:lang w:val="en-US" w:eastAsia="en-US" w:bidi="ar-SA"/>
      </w:rPr>
    </w:lvl>
    <w:lvl w:ilvl="3" w:tplc="F6FE2E92">
      <w:numFmt w:val="bullet"/>
      <w:lvlText w:val="•"/>
      <w:lvlJc w:val="left"/>
      <w:pPr>
        <w:ind w:left="2563" w:hanging="171"/>
      </w:pPr>
      <w:rPr>
        <w:rFonts w:hint="default"/>
        <w:lang w:val="en-US" w:eastAsia="en-US" w:bidi="ar-SA"/>
      </w:rPr>
    </w:lvl>
    <w:lvl w:ilvl="4" w:tplc="055A947A">
      <w:numFmt w:val="bullet"/>
      <w:lvlText w:val="•"/>
      <w:lvlJc w:val="left"/>
      <w:pPr>
        <w:ind w:left="3331" w:hanging="171"/>
      </w:pPr>
      <w:rPr>
        <w:rFonts w:hint="default"/>
        <w:lang w:val="en-US" w:eastAsia="en-US" w:bidi="ar-SA"/>
      </w:rPr>
    </w:lvl>
    <w:lvl w:ilvl="5" w:tplc="9E94FCDA">
      <w:numFmt w:val="bullet"/>
      <w:lvlText w:val="•"/>
      <w:lvlJc w:val="left"/>
      <w:pPr>
        <w:ind w:left="4099" w:hanging="171"/>
      </w:pPr>
      <w:rPr>
        <w:rFonts w:hint="default"/>
        <w:lang w:val="en-US" w:eastAsia="en-US" w:bidi="ar-SA"/>
      </w:rPr>
    </w:lvl>
    <w:lvl w:ilvl="6" w:tplc="040A6CF6">
      <w:numFmt w:val="bullet"/>
      <w:lvlText w:val="•"/>
      <w:lvlJc w:val="left"/>
      <w:pPr>
        <w:ind w:left="4866" w:hanging="171"/>
      </w:pPr>
      <w:rPr>
        <w:rFonts w:hint="default"/>
        <w:lang w:val="en-US" w:eastAsia="en-US" w:bidi="ar-SA"/>
      </w:rPr>
    </w:lvl>
    <w:lvl w:ilvl="7" w:tplc="A76A3272">
      <w:numFmt w:val="bullet"/>
      <w:lvlText w:val="•"/>
      <w:lvlJc w:val="left"/>
      <w:pPr>
        <w:ind w:left="5634" w:hanging="171"/>
      </w:pPr>
      <w:rPr>
        <w:rFonts w:hint="default"/>
        <w:lang w:val="en-US" w:eastAsia="en-US" w:bidi="ar-SA"/>
      </w:rPr>
    </w:lvl>
    <w:lvl w:ilvl="8" w:tplc="8CECAA94">
      <w:numFmt w:val="bullet"/>
      <w:lvlText w:val="•"/>
      <w:lvlJc w:val="left"/>
      <w:pPr>
        <w:ind w:left="6402" w:hanging="171"/>
      </w:pPr>
      <w:rPr>
        <w:rFonts w:hint="default"/>
        <w:lang w:val="en-US" w:eastAsia="en-US" w:bidi="ar-SA"/>
      </w:rPr>
    </w:lvl>
  </w:abstractNum>
  <w:abstractNum w:abstractNumId="44" w15:restartNumberingAfterBreak="0">
    <w:nsid w:val="695C33C7"/>
    <w:multiLevelType w:val="hybridMultilevel"/>
    <w:tmpl w:val="432EBC0A"/>
    <w:lvl w:ilvl="0" w:tplc="7D92D804">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BB5642E0">
      <w:numFmt w:val="bullet"/>
      <w:lvlText w:val="•"/>
      <w:lvlJc w:val="left"/>
      <w:pPr>
        <w:ind w:left="1027" w:hanging="171"/>
      </w:pPr>
      <w:rPr>
        <w:rFonts w:hint="default"/>
        <w:lang w:val="en-US" w:eastAsia="en-US" w:bidi="ar-SA"/>
      </w:rPr>
    </w:lvl>
    <w:lvl w:ilvl="2" w:tplc="E1BC7DC6">
      <w:numFmt w:val="bullet"/>
      <w:lvlText w:val="•"/>
      <w:lvlJc w:val="left"/>
      <w:pPr>
        <w:ind w:left="1795" w:hanging="171"/>
      </w:pPr>
      <w:rPr>
        <w:rFonts w:hint="default"/>
        <w:lang w:val="en-US" w:eastAsia="en-US" w:bidi="ar-SA"/>
      </w:rPr>
    </w:lvl>
    <w:lvl w:ilvl="3" w:tplc="96387088">
      <w:numFmt w:val="bullet"/>
      <w:lvlText w:val="•"/>
      <w:lvlJc w:val="left"/>
      <w:pPr>
        <w:ind w:left="2563" w:hanging="171"/>
      </w:pPr>
      <w:rPr>
        <w:rFonts w:hint="default"/>
        <w:lang w:val="en-US" w:eastAsia="en-US" w:bidi="ar-SA"/>
      </w:rPr>
    </w:lvl>
    <w:lvl w:ilvl="4" w:tplc="B316D38C">
      <w:numFmt w:val="bullet"/>
      <w:lvlText w:val="•"/>
      <w:lvlJc w:val="left"/>
      <w:pPr>
        <w:ind w:left="3331" w:hanging="171"/>
      </w:pPr>
      <w:rPr>
        <w:rFonts w:hint="default"/>
        <w:lang w:val="en-US" w:eastAsia="en-US" w:bidi="ar-SA"/>
      </w:rPr>
    </w:lvl>
    <w:lvl w:ilvl="5" w:tplc="49B03D1C">
      <w:numFmt w:val="bullet"/>
      <w:lvlText w:val="•"/>
      <w:lvlJc w:val="left"/>
      <w:pPr>
        <w:ind w:left="4099" w:hanging="171"/>
      </w:pPr>
      <w:rPr>
        <w:rFonts w:hint="default"/>
        <w:lang w:val="en-US" w:eastAsia="en-US" w:bidi="ar-SA"/>
      </w:rPr>
    </w:lvl>
    <w:lvl w:ilvl="6" w:tplc="CD4EB1A8">
      <w:numFmt w:val="bullet"/>
      <w:lvlText w:val="•"/>
      <w:lvlJc w:val="left"/>
      <w:pPr>
        <w:ind w:left="4866" w:hanging="171"/>
      </w:pPr>
      <w:rPr>
        <w:rFonts w:hint="default"/>
        <w:lang w:val="en-US" w:eastAsia="en-US" w:bidi="ar-SA"/>
      </w:rPr>
    </w:lvl>
    <w:lvl w:ilvl="7" w:tplc="0D5CF346">
      <w:numFmt w:val="bullet"/>
      <w:lvlText w:val="•"/>
      <w:lvlJc w:val="left"/>
      <w:pPr>
        <w:ind w:left="5634" w:hanging="171"/>
      </w:pPr>
      <w:rPr>
        <w:rFonts w:hint="default"/>
        <w:lang w:val="en-US" w:eastAsia="en-US" w:bidi="ar-SA"/>
      </w:rPr>
    </w:lvl>
    <w:lvl w:ilvl="8" w:tplc="7FF2C382">
      <w:numFmt w:val="bullet"/>
      <w:lvlText w:val="•"/>
      <w:lvlJc w:val="left"/>
      <w:pPr>
        <w:ind w:left="6402" w:hanging="171"/>
      </w:pPr>
      <w:rPr>
        <w:rFonts w:hint="default"/>
        <w:lang w:val="en-US" w:eastAsia="en-US" w:bidi="ar-SA"/>
      </w:rPr>
    </w:lvl>
  </w:abstractNum>
  <w:abstractNum w:abstractNumId="45" w15:restartNumberingAfterBreak="0">
    <w:nsid w:val="6A225972"/>
    <w:multiLevelType w:val="hybridMultilevel"/>
    <w:tmpl w:val="706AF46A"/>
    <w:lvl w:ilvl="0" w:tplc="354C26D2">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D0C6EA54">
      <w:numFmt w:val="bullet"/>
      <w:lvlText w:val="•"/>
      <w:lvlJc w:val="left"/>
      <w:pPr>
        <w:ind w:left="1027" w:hanging="171"/>
      </w:pPr>
      <w:rPr>
        <w:rFonts w:hint="default"/>
        <w:lang w:val="en-US" w:eastAsia="en-US" w:bidi="ar-SA"/>
      </w:rPr>
    </w:lvl>
    <w:lvl w:ilvl="2" w:tplc="460207F0">
      <w:numFmt w:val="bullet"/>
      <w:lvlText w:val="•"/>
      <w:lvlJc w:val="left"/>
      <w:pPr>
        <w:ind w:left="1795" w:hanging="171"/>
      </w:pPr>
      <w:rPr>
        <w:rFonts w:hint="default"/>
        <w:lang w:val="en-US" w:eastAsia="en-US" w:bidi="ar-SA"/>
      </w:rPr>
    </w:lvl>
    <w:lvl w:ilvl="3" w:tplc="CFE0744E">
      <w:numFmt w:val="bullet"/>
      <w:lvlText w:val="•"/>
      <w:lvlJc w:val="left"/>
      <w:pPr>
        <w:ind w:left="2563" w:hanging="171"/>
      </w:pPr>
      <w:rPr>
        <w:rFonts w:hint="default"/>
        <w:lang w:val="en-US" w:eastAsia="en-US" w:bidi="ar-SA"/>
      </w:rPr>
    </w:lvl>
    <w:lvl w:ilvl="4" w:tplc="417817E0">
      <w:numFmt w:val="bullet"/>
      <w:lvlText w:val="•"/>
      <w:lvlJc w:val="left"/>
      <w:pPr>
        <w:ind w:left="3331" w:hanging="171"/>
      </w:pPr>
      <w:rPr>
        <w:rFonts w:hint="default"/>
        <w:lang w:val="en-US" w:eastAsia="en-US" w:bidi="ar-SA"/>
      </w:rPr>
    </w:lvl>
    <w:lvl w:ilvl="5" w:tplc="438252DE">
      <w:numFmt w:val="bullet"/>
      <w:lvlText w:val="•"/>
      <w:lvlJc w:val="left"/>
      <w:pPr>
        <w:ind w:left="4099" w:hanging="171"/>
      </w:pPr>
      <w:rPr>
        <w:rFonts w:hint="default"/>
        <w:lang w:val="en-US" w:eastAsia="en-US" w:bidi="ar-SA"/>
      </w:rPr>
    </w:lvl>
    <w:lvl w:ilvl="6" w:tplc="6F28E2BA">
      <w:numFmt w:val="bullet"/>
      <w:lvlText w:val="•"/>
      <w:lvlJc w:val="left"/>
      <w:pPr>
        <w:ind w:left="4866" w:hanging="171"/>
      </w:pPr>
      <w:rPr>
        <w:rFonts w:hint="default"/>
        <w:lang w:val="en-US" w:eastAsia="en-US" w:bidi="ar-SA"/>
      </w:rPr>
    </w:lvl>
    <w:lvl w:ilvl="7" w:tplc="B4D86C88">
      <w:numFmt w:val="bullet"/>
      <w:lvlText w:val="•"/>
      <w:lvlJc w:val="left"/>
      <w:pPr>
        <w:ind w:left="5634" w:hanging="171"/>
      </w:pPr>
      <w:rPr>
        <w:rFonts w:hint="default"/>
        <w:lang w:val="en-US" w:eastAsia="en-US" w:bidi="ar-SA"/>
      </w:rPr>
    </w:lvl>
    <w:lvl w:ilvl="8" w:tplc="38489D18">
      <w:numFmt w:val="bullet"/>
      <w:lvlText w:val="•"/>
      <w:lvlJc w:val="left"/>
      <w:pPr>
        <w:ind w:left="6402" w:hanging="171"/>
      </w:pPr>
      <w:rPr>
        <w:rFonts w:hint="default"/>
        <w:lang w:val="en-US" w:eastAsia="en-US" w:bidi="ar-SA"/>
      </w:rPr>
    </w:lvl>
  </w:abstractNum>
  <w:abstractNum w:abstractNumId="46" w15:restartNumberingAfterBreak="0">
    <w:nsid w:val="6A626F45"/>
    <w:multiLevelType w:val="hybridMultilevel"/>
    <w:tmpl w:val="D354EC4A"/>
    <w:lvl w:ilvl="0" w:tplc="54A6F576">
      <w:numFmt w:val="bullet"/>
      <w:lvlText w:val="•"/>
      <w:lvlJc w:val="left"/>
      <w:pPr>
        <w:ind w:left="250" w:hanging="170"/>
      </w:pPr>
      <w:rPr>
        <w:rFonts w:ascii="Calibri" w:eastAsia="Calibri" w:hAnsi="Calibri" w:cs="Calibri" w:hint="default"/>
        <w:b w:val="0"/>
        <w:bCs w:val="0"/>
        <w:i w:val="0"/>
        <w:iCs w:val="0"/>
        <w:color w:val="60ADDF"/>
        <w:spacing w:val="0"/>
        <w:w w:val="100"/>
        <w:sz w:val="20"/>
        <w:szCs w:val="20"/>
        <w:lang w:val="en-US" w:eastAsia="en-US" w:bidi="ar-SA"/>
      </w:rPr>
    </w:lvl>
    <w:lvl w:ilvl="1" w:tplc="79AC5672">
      <w:numFmt w:val="bullet"/>
      <w:lvlText w:val="•"/>
      <w:lvlJc w:val="left"/>
      <w:pPr>
        <w:ind w:left="1087" w:hanging="170"/>
      </w:pPr>
      <w:rPr>
        <w:rFonts w:hint="default"/>
        <w:lang w:val="en-US" w:eastAsia="en-US" w:bidi="ar-SA"/>
      </w:rPr>
    </w:lvl>
    <w:lvl w:ilvl="2" w:tplc="C70A7DB8">
      <w:numFmt w:val="bullet"/>
      <w:lvlText w:val="•"/>
      <w:lvlJc w:val="left"/>
      <w:pPr>
        <w:ind w:left="1914" w:hanging="170"/>
      </w:pPr>
      <w:rPr>
        <w:rFonts w:hint="default"/>
        <w:lang w:val="en-US" w:eastAsia="en-US" w:bidi="ar-SA"/>
      </w:rPr>
    </w:lvl>
    <w:lvl w:ilvl="3" w:tplc="8F02B2E8">
      <w:numFmt w:val="bullet"/>
      <w:lvlText w:val="•"/>
      <w:lvlJc w:val="left"/>
      <w:pPr>
        <w:ind w:left="2741" w:hanging="170"/>
      </w:pPr>
      <w:rPr>
        <w:rFonts w:hint="default"/>
        <w:lang w:val="en-US" w:eastAsia="en-US" w:bidi="ar-SA"/>
      </w:rPr>
    </w:lvl>
    <w:lvl w:ilvl="4" w:tplc="1BE0C3FE">
      <w:numFmt w:val="bullet"/>
      <w:lvlText w:val="•"/>
      <w:lvlJc w:val="left"/>
      <w:pPr>
        <w:ind w:left="3568" w:hanging="170"/>
      </w:pPr>
      <w:rPr>
        <w:rFonts w:hint="default"/>
        <w:lang w:val="en-US" w:eastAsia="en-US" w:bidi="ar-SA"/>
      </w:rPr>
    </w:lvl>
    <w:lvl w:ilvl="5" w:tplc="994EE8D8">
      <w:numFmt w:val="bullet"/>
      <w:lvlText w:val="•"/>
      <w:lvlJc w:val="left"/>
      <w:pPr>
        <w:ind w:left="4396" w:hanging="170"/>
      </w:pPr>
      <w:rPr>
        <w:rFonts w:hint="default"/>
        <w:lang w:val="en-US" w:eastAsia="en-US" w:bidi="ar-SA"/>
      </w:rPr>
    </w:lvl>
    <w:lvl w:ilvl="6" w:tplc="54780856">
      <w:numFmt w:val="bullet"/>
      <w:lvlText w:val="•"/>
      <w:lvlJc w:val="left"/>
      <w:pPr>
        <w:ind w:left="5223" w:hanging="170"/>
      </w:pPr>
      <w:rPr>
        <w:rFonts w:hint="default"/>
        <w:lang w:val="en-US" w:eastAsia="en-US" w:bidi="ar-SA"/>
      </w:rPr>
    </w:lvl>
    <w:lvl w:ilvl="7" w:tplc="29F28EA8">
      <w:numFmt w:val="bullet"/>
      <w:lvlText w:val="•"/>
      <w:lvlJc w:val="left"/>
      <w:pPr>
        <w:ind w:left="6050" w:hanging="170"/>
      </w:pPr>
      <w:rPr>
        <w:rFonts w:hint="default"/>
        <w:lang w:val="en-US" w:eastAsia="en-US" w:bidi="ar-SA"/>
      </w:rPr>
    </w:lvl>
    <w:lvl w:ilvl="8" w:tplc="2C6A41DA">
      <w:numFmt w:val="bullet"/>
      <w:lvlText w:val="•"/>
      <w:lvlJc w:val="left"/>
      <w:pPr>
        <w:ind w:left="6877" w:hanging="170"/>
      </w:pPr>
      <w:rPr>
        <w:rFonts w:hint="default"/>
        <w:lang w:val="en-US" w:eastAsia="en-US" w:bidi="ar-SA"/>
      </w:rPr>
    </w:lvl>
  </w:abstractNum>
  <w:abstractNum w:abstractNumId="47" w15:restartNumberingAfterBreak="0">
    <w:nsid w:val="6C524FF3"/>
    <w:multiLevelType w:val="hybridMultilevel"/>
    <w:tmpl w:val="550E81EA"/>
    <w:lvl w:ilvl="0" w:tplc="5FF0F3CA">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C35E99D0">
      <w:numFmt w:val="bullet"/>
      <w:lvlText w:val="•"/>
      <w:lvlJc w:val="left"/>
      <w:pPr>
        <w:ind w:left="1027" w:hanging="171"/>
      </w:pPr>
      <w:rPr>
        <w:rFonts w:hint="default"/>
        <w:lang w:val="en-US" w:eastAsia="en-US" w:bidi="ar-SA"/>
      </w:rPr>
    </w:lvl>
    <w:lvl w:ilvl="2" w:tplc="3CA63F1E">
      <w:numFmt w:val="bullet"/>
      <w:lvlText w:val="•"/>
      <w:lvlJc w:val="left"/>
      <w:pPr>
        <w:ind w:left="1795" w:hanging="171"/>
      </w:pPr>
      <w:rPr>
        <w:rFonts w:hint="default"/>
        <w:lang w:val="en-US" w:eastAsia="en-US" w:bidi="ar-SA"/>
      </w:rPr>
    </w:lvl>
    <w:lvl w:ilvl="3" w:tplc="E968BF22">
      <w:numFmt w:val="bullet"/>
      <w:lvlText w:val="•"/>
      <w:lvlJc w:val="left"/>
      <w:pPr>
        <w:ind w:left="2563" w:hanging="171"/>
      </w:pPr>
      <w:rPr>
        <w:rFonts w:hint="default"/>
        <w:lang w:val="en-US" w:eastAsia="en-US" w:bidi="ar-SA"/>
      </w:rPr>
    </w:lvl>
    <w:lvl w:ilvl="4" w:tplc="36467296">
      <w:numFmt w:val="bullet"/>
      <w:lvlText w:val="•"/>
      <w:lvlJc w:val="left"/>
      <w:pPr>
        <w:ind w:left="3331" w:hanging="171"/>
      </w:pPr>
      <w:rPr>
        <w:rFonts w:hint="default"/>
        <w:lang w:val="en-US" w:eastAsia="en-US" w:bidi="ar-SA"/>
      </w:rPr>
    </w:lvl>
    <w:lvl w:ilvl="5" w:tplc="520C0A28">
      <w:numFmt w:val="bullet"/>
      <w:lvlText w:val="•"/>
      <w:lvlJc w:val="left"/>
      <w:pPr>
        <w:ind w:left="4099" w:hanging="171"/>
      </w:pPr>
      <w:rPr>
        <w:rFonts w:hint="default"/>
        <w:lang w:val="en-US" w:eastAsia="en-US" w:bidi="ar-SA"/>
      </w:rPr>
    </w:lvl>
    <w:lvl w:ilvl="6" w:tplc="F2428510">
      <w:numFmt w:val="bullet"/>
      <w:lvlText w:val="•"/>
      <w:lvlJc w:val="left"/>
      <w:pPr>
        <w:ind w:left="4866" w:hanging="171"/>
      </w:pPr>
      <w:rPr>
        <w:rFonts w:hint="default"/>
        <w:lang w:val="en-US" w:eastAsia="en-US" w:bidi="ar-SA"/>
      </w:rPr>
    </w:lvl>
    <w:lvl w:ilvl="7" w:tplc="1A50F484">
      <w:numFmt w:val="bullet"/>
      <w:lvlText w:val="•"/>
      <w:lvlJc w:val="left"/>
      <w:pPr>
        <w:ind w:left="5634" w:hanging="171"/>
      </w:pPr>
      <w:rPr>
        <w:rFonts w:hint="default"/>
        <w:lang w:val="en-US" w:eastAsia="en-US" w:bidi="ar-SA"/>
      </w:rPr>
    </w:lvl>
    <w:lvl w:ilvl="8" w:tplc="1A6ADEAC">
      <w:numFmt w:val="bullet"/>
      <w:lvlText w:val="•"/>
      <w:lvlJc w:val="left"/>
      <w:pPr>
        <w:ind w:left="6402" w:hanging="171"/>
      </w:pPr>
      <w:rPr>
        <w:rFonts w:hint="default"/>
        <w:lang w:val="en-US" w:eastAsia="en-US" w:bidi="ar-SA"/>
      </w:rPr>
    </w:lvl>
  </w:abstractNum>
  <w:abstractNum w:abstractNumId="48" w15:restartNumberingAfterBreak="0">
    <w:nsid w:val="6C567226"/>
    <w:multiLevelType w:val="hybridMultilevel"/>
    <w:tmpl w:val="D804CB18"/>
    <w:lvl w:ilvl="0" w:tplc="DD468236">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E65288F8">
      <w:numFmt w:val="bullet"/>
      <w:lvlText w:val="•"/>
      <w:lvlJc w:val="left"/>
      <w:pPr>
        <w:ind w:left="1027" w:hanging="171"/>
      </w:pPr>
      <w:rPr>
        <w:rFonts w:hint="default"/>
        <w:lang w:val="en-US" w:eastAsia="en-US" w:bidi="ar-SA"/>
      </w:rPr>
    </w:lvl>
    <w:lvl w:ilvl="2" w:tplc="2962DBB8">
      <w:numFmt w:val="bullet"/>
      <w:lvlText w:val="•"/>
      <w:lvlJc w:val="left"/>
      <w:pPr>
        <w:ind w:left="1795" w:hanging="171"/>
      </w:pPr>
      <w:rPr>
        <w:rFonts w:hint="default"/>
        <w:lang w:val="en-US" w:eastAsia="en-US" w:bidi="ar-SA"/>
      </w:rPr>
    </w:lvl>
    <w:lvl w:ilvl="3" w:tplc="E5BAD31A">
      <w:numFmt w:val="bullet"/>
      <w:lvlText w:val="•"/>
      <w:lvlJc w:val="left"/>
      <w:pPr>
        <w:ind w:left="2563" w:hanging="171"/>
      </w:pPr>
      <w:rPr>
        <w:rFonts w:hint="default"/>
        <w:lang w:val="en-US" w:eastAsia="en-US" w:bidi="ar-SA"/>
      </w:rPr>
    </w:lvl>
    <w:lvl w:ilvl="4" w:tplc="03123130">
      <w:numFmt w:val="bullet"/>
      <w:lvlText w:val="•"/>
      <w:lvlJc w:val="left"/>
      <w:pPr>
        <w:ind w:left="3331" w:hanging="171"/>
      </w:pPr>
      <w:rPr>
        <w:rFonts w:hint="default"/>
        <w:lang w:val="en-US" w:eastAsia="en-US" w:bidi="ar-SA"/>
      </w:rPr>
    </w:lvl>
    <w:lvl w:ilvl="5" w:tplc="47F25B2E">
      <w:numFmt w:val="bullet"/>
      <w:lvlText w:val="•"/>
      <w:lvlJc w:val="left"/>
      <w:pPr>
        <w:ind w:left="4099" w:hanging="171"/>
      </w:pPr>
      <w:rPr>
        <w:rFonts w:hint="default"/>
        <w:lang w:val="en-US" w:eastAsia="en-US" w:bidi="ar-SA"/>
      </w:rPr>
    </w:lvl>
    <w:lvl w:ilvl="6" w:tplc="8C868162">
      <w:numFmt w:val="bullet"/>
      <w:lvlText w:val="•"/>
      <w:lvlJc w:val="left"/>
      <w:pPr>
        <w:ind w:left="4866" w:hanging="171"/>
      </w:pPr>
      <w:rPr>
        <w:rFonts w:hint="default"/>
        <w:lang w:val="en-US" w:eastAsia="en-US" w:bidi="ar-SA"/>
      </w:rPr>
    </w:lvl>
    <w:lvl w:ilvl="7" w:tplc="0A8A9E84">
      <w:numFmt w:val="bullet"/>
      <w:lvlText w:val="•"/>
      <w:lvlJc w:val="left"/>
      <w:pPr>
        <w:ind w:left="5634" w:hanging="171"/>
      </w:pPr>
      <w:rPr>
        <w:rFonts w:hint="default"/>
        <w:lang w:val="en-US" w:eastAsia="en-US" w:bidi="ar-SA"/>
      </w:rPr>
    </w:lvl>
    <w:lvl w:ilvl="8" w:tplc="970AF62E">
      <w:numFmt w:val="bullet"/>
      <w:lvlText w:val="•"/>
      <w:lvlJc w:val="left"/>
      <w:pPr>
        <w:ind w:left="6402" w:hanging="171"/>
      </w:pPr>
      <w:rPr>
        <w:rFonts w:hint="default"/>
        <w:lang w:val="en-US" w:eastAsia="en-US" w:bidi="ar-SA"/>
      </w:rPr>
    </w:lvl>
  </w:abstractNum>
  <w:abstractNum w:abstractNumId="49" w15:restartNumberingAfterBreak="0">
    <w:nsid w:val="6C97296F"/>
    <w:multiLevelType w:val="hybridMultilevel"/>
    <w:tmpl w:val="8F9497E8"/>
    <w:lvl w:ilvl="0" w:tplc="273477A6">
      <w:start w:val="1"/>
      <w:numFmt w:val="lowerLetter"/>
      <w:lvlText w:val="%1."/>
      <w:lvlJc w:val="left"/>
      <w:pPr>
        <w:ind w:left="963" w:hanging="227"/>
      </w:pPr>
      <w:rPr>
        <w:rFonts w:ascii="Calibri" w:eastAsia="Calibri" w:hAnsi="Calibri" w:cs="Calibri" w:hint="default"/>
        <w:b w:val="0"/>
        <w:bCs w:val="0"/>
        <w:i w:val="0"/>
        <w:iCs w:val="0"/>
        <w:color w:val="414042"/>
        <w:spacing w:val="-1"/>
        <w:w w:val="100"/>
        <w:sz w:val="16"/>
        <w:szCs w:val="16"/>
        <w:lang w:val="en-US" w:eastAsia="en-US" w:bidi="ar-SA"/>
      </w:rPr>
    </w:lvl>
    <w:lvl w:ilvl="1" w:tplc="8FB0FFCC">
      <w:numFmt w:val="bullet"/>
      <w:lvlText w:val="•"/>
      <w:lvlJc w:val="left"/>
      <w:pPr>
        <w:ind w:left="2054" w:hanging="227"/>
      </w:pPr>
      <w:rPr>
        <w:rFonts w:hint="default"/>
        <w:lang w:val="en-US" w:eastAsia="en-US" w:bidi="ar-SA"/>
      </w:rPr>
    </w:lvl>
    <w:lvl w:ilvl="2" w:tplc="CF72D510">
      <w:numFmt w:val="bullet"/>
      <w:lvlText w:val="•"/>
      <w:lvlJc w:val="left"/>
      <w:pPr>
        <w:ind w:left="3149" w:hanging="227"/>
      </w:pPr>
      <w:rPr>
        <w:rFonts w:hint="default"/>
        <w:lang w:val="en-US" w:eastAsia="en-US" w:bidi="ar-SA"/>
      </w:rPr>
    </w:lvl>
    <w:lvl w:ilvl="3" w:tplc="41ACD258">
      <w:numFmt w:val="bullet"/>
      <w:lvlText w:val="•"/>
      <w:lvlJc w:val="left"/>
      <w:pPr>
        <w:ind w:left="4243" w:hanging="227"/>
      </w:pPr>
      <w:rPr>
        <w:rFonts w:hint="default"/>
        <w:lang w:val="en-US" w:eastAsia="en-US" w:bidi="ar-SA"/>
      </w:rPr>
    </w:lvl>
    <w:lvl w:ilvl="4" w:tplc="34805DEA">
      <w:numFmt w:val="bullet"/>
      <w:lvlText w:val="•"/>
      <w:lvlJc w:val="left"/>
      <w:pPr>
        <w:ind w:left="5338" w:hanging="227"/>
      </w:pPr>
      <w:rPr>
        <w:rFonts w:hint="default"/>
        <w:lang w:val="en-US" w:eastAsia="en-US" w:bidi="ar-SA"/>
      </w:rPr>
    </w:lvl>
    <w:lvl w:ilvl="5" w:tplc="2FB24CFE">
      <w:numFmt w:val="bullet"/>
      <w:lvlText w:val="•"/>
      <w:lvlJc w:val="left"/>
      <w:pPr>
        <w:ind w:left="6432" w:hanging="227"/>
      </w:pPr>
      <w:rPr>
        <w:rFonts w:hint="default"/>
        <w:lang w:val="en-US" w:eastAsia="en-US" w:bidi="ar-SA"/>
      </w:rPr>
    </w:lvl>
    <w:lvl w:ilvl="6" w:tplc="21C8748A">
      <w:numFmt w:val="bullet"/>
      <w:lvlText w:val="•"/>
      <w:lvlJc w:val="left"/>
      <w:pPr>
        <w:ind w:left="7527" w:hanging="227"/>
      </w:pPr>
      <w:rPr>
        <w:rFonts w:hint="default"/>
        <w:lang w:val="en-US" w:eastAsia="en-US" w:bidi="ar-SA"/>
      </w:rPr>
    </w:lvl>
    <w:lvl w:ilvl="7" w:tplc="4F027ABE">
      <w:numFmt w:val="bullet"/>
      <w:lvlText w:val="•"/>
      <w:lvlJc w:val="left"/>
      <w:pPr>
        <w:ind w:left="8621" w:hanging="227"/>
      </w:pPr>
      <w:rPr>
        <w:rFonts w:hint="default"/>
        <w:lang w:val="en-US" w:eastAsia="en-US" w:bidi="ar-SA"/>
      </w:rPr>
    </w:lvl>
    <w:lvl w:ilvl="8" w:tplc="590A3B1A">
      <w:numFmt w:val="bullet"/>
      <w:lvlText w:val="•"/>
      <w:lvlJc w:val="left"/>
      <w:pPr>
        <w:ind w:left="9716" w:hanging="227"/>
      </w:pPr>
      <w:rPr>
        <w:rFonts w:hint="default"/>
        <w:lang w:val="en-US" w:eastAsia="en-US" w:bidi="ar-SA"/>
      </w:rPr>
    </w:lvl>
  </w:abstractNum>
  <w:abstractNum w:abstractNumId="50" w15:restartNumberingAfterBreak="0">
    <w:nsid w:val="6D4F2D9D"/>
    <w:multiLevelType w:val="hybridMultilevel"/>
    <w:tmpl w:val="6E567914"/>
    <w:lvl w:ilvl="0" w:tplc="553EB076">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391C5DF8">
      <w:numFmt w:val="bullet"/>
      <w:lvlText w:val="•"/>
      <w:lvlJc w:val="left"/>
      <w:pPr>
        <w:ind w:left="425" w:hanging="171"/>
      </w:pPr>
      <w:rPr>
        <w:rFonts w:ascii="Calibri" w:eastAsia="Calibri" w:hAnsi="Calibri" w:cs="Calibri" w:hint="default"/>
        <w:b w:val="0"/>
        <w:bCs w:val="0"/>
        <w:i w:val="0"/>
        <w:iCs w:val="0"/>
        <w:color w:val="414042"/>
        <w:spacing w:val="0"/>
        <w:w w:val="100"/>
        <w:sz w:val="16"/>
        <w:szCs w:val="16"/>
        <w:lang w:val="en-US" w:eastAsia="en-US" w:bidi="ar-SA"/>
      </w:rPr>
    </w:lvl>
    <w:lvl w:ilvl="2" w:tplc="5A106E3C">
      <w:numFmt w:val="bullet"/>
      <w:lvlText w:val="•"/>
      <w:lvlJc w:val="left"/>
      <w:pPr>
        <w:ind w:left="1255" w:hanging="171"/>
      </w:pPr>
      <w:rPr>
        <w:rFonts w:hint="default"/>
        <w:lang w:val="en-US" w:eastAsia="en-US" w:bidi="ar-SA"/>
      </w:rPr>
    </w:lvl>
    <w:lvl w:ilvl="3" w:tplc="66203182">
      <w:numFmt w:val="bullet"/>
      <w:lvlText w:val="•"/>
      <w:lvlJc w:val="left"/>
      <w:pPr>
        <w:ind w:left="2090" w:hanging="171"/>
      </w:pPr>
      <w:rPr>
        <w:rFonts w:hint="default"/>
        <w:lang w:val="en-US" w:eastAsia="en-US" w:bidi="ar-SA"/>
      </w:rPr>
    </w:lvl>
    <w:lvl w:ilvl="4" w:tplc="C3C030A0">
      <w:numFmt w:val="bullet"/>
      <w:lvlText w:val="•"/>
      <w:lvlJc w:val="left"/>
      <w:pPr>
        <w:ind w:left="2926" w:hanging="171"/>
      </w:pPr>
      <w:rPr>
        <w:rFonts w:hint="default"/>
        <w:lang w:val="en-US" w:eastAsia="en-US" w:bidi="ar-SA"/>
      </w:rPr>
    </w:lvl>
    <w:lvl w:ilvl="5" w:tplc="DE4803DC">
      <w:numFmt w:val="bullet"/>
      <w:lvlText w:val="•"/>
      <w:lvlJc w:val="left"/>
      <w:pPr>
        <w:ind w:left="3761" w:hanging="171"/>
      </w:pPr>
      <w:rPr>
        <w:rFonts w:hint="default"/>
        <w:lang w:val="en-US" w:eastAsia="en-US" w:bidi="ar-SA"/>
      </w:rPr>
    </w:lvl>
    <w:lvl w:ilvl="6" w:tplc="528E96F8">
      <w:numFmt w:val="bullet"/>
      <w:lvlText w:val="•"/>
      <w:lvlJc w:val="left"/>
      <w:pPr>
        <w:ind w:left="4596" w:hanging="171"/>
      </w:pPr>
      <w:rPr>
        <w:rFonts w:hint="default"/>
        <w:lang w:val="en-US" w:eastAsia="en-US" w:bidi="ar-SA"/>
      </w:rPr>
    </w:lvl>
    <w:lvl w:ilvl="7" w:tplc="4A04D80A">
      <w:numFmt w:val="bullet"/>
      <w:lvlText w:val="•"/>
      <w:lvlJc w:val="left"/>
      <w:pPr>
        <w:ind w:left="5432" w:hanging="171"/>
      </w:pPr>
      <w:rPr>
        <w:rFonts w:hint="default"/>
        <w:lang w:val="en-US" w:eastAsia="en-US" w:bidi="ar-SA"/>
      </w:rPr>
    </w:lvl>
    <w:lvl w:ilvl="8" w:tplc="AD2273B4">
      <w:numFmt w:val="bullet"/>
      <w:lvlText w:val="•"/>
      <w:lvlJc w:val="left"/>
      <w:pPr>
        <w:ind w:left="6267" w:hanging="171"/>
      </w:pPr>
      <w:rPr>
        <w:rFonts w:hint="default"/>
        <w:lang w:val="en-US" w:eastAsia="en-US" w:bidi="ar-SA"/>
      </w:rPr>
    </w:lvl>
  </w:abstractNum>
  <w:abstractNum w:abstractNumId="51" w15:restartNumberingAfterBreak="0">
    <w:nsid w:val="6F5606AE"/>
    <w:multiLevelType w:val="hybridMultilevel"/>
    <w:tmpl w:val="D562CFB4"/>
    <w:lvl w:ilvl="0" w:tplc="BEDEFBF0">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EFCE6874">
      <w:numFmt w:val="bullet"/>
      <w:lvlText w:val="•"/>
      <w:lvlJc w:val="left"/>
      <w:pPr>
        <w:ind w:left="1027" w:hanging="171"/>
      </w:pPr>
      <w:rPr>
        <w:rFonts w:hint="default"/>
        <w:lang w:val="en-US" w:eastAsia="en-US" w:bidi="ar-SA"/>
      </w:rPr>
    </w:lvl>
    <w:lvl w:ilvl="2" w:tplc="84F4EDB4">
      <w:numFmt w:val="bullet"/>
      <w:lvlText w:val="•"/>
      <w:lvlJc w:val="left"/>
      <w:pPr>
        <w:ind w:left="1795" w:hanging="171"/>
      </w:pPr>
      <w:rPr>
        <w:rFonts w:hint="default"/>
        <w:lang w:val="en-US" w:eastAsia="en-US" w:bidi="ar-SA"/>
      </w:rPr>
    </w:lvl>
    <w:lvl w:ilvl="3" w:tplc="9650F00C">
      <w:numFmt w:val="bullet"/>
      <w:lvlText w:val="•"/>
      <w:lvlJc w:val="left"/>
      <w:pPr>
        <w:ind w:left="2563" w:hanging="171"/>
      </w:pPr>
      <w:rPr>
        <w:rFonts w:hint="default"/>
        <w:lang w:val="en-US" w:eastAsia="en-US" w:bidi="ar-SA"/>
      </w:rPr>
    </w:lvl>
    <w:lvl w:ilvl="4" w:tplc="96E430CE">
      <w:numFmt w:val="bullet"/>
      <w:lvlText w:val="•"/>
      <w:lvlJc w:val="left"/>
      <w:pPr>
        <w:ind w:left="3331" w:hanging="171"/>
      </w:pPr>
      <w:rPr>
        <w:rFonts w:hint="default"/>
        <w:lang w:val="en-US" w:eastAsia="en-US" w:bidi="ar-SA"/>
      </w:rPr>
    </w:lvl>
    <w:lvl w:ilvl="5" w:tplc="CFD25442">
      <w:numFmt w:val="bullet"/>
      <w:lvlText w:val="•"/>
      <w:lvlJc w:val="left"/>
      <w:pPr>
        <w:ind w:left="4099" w:hanging="171"/>
      </w:pPr>
      <w:rPr>
        <w:rFonts w:hint="default"/>
        <w:lang w:val="en-US" w:eastAsia="en-US" w:bidi="ar-SA"/>
      </w:rPr>
    </w:lvl>
    <w:lvl w:ilvl="6" w:tplc="E9ECA036">
      <w:numFmt w:val="bullet"/>
      <w:lvlText w:val="•"/>
      <w:lvlJc w:val="left"/>
      <w:pPr>
        <w:ind w:left="4866" w:hanging="171"/>
      </w:pPr>
      <w:rPr>
        <w:rFonts w:hint="default"/>
        <w:lang w:val="en-US" w:eastAsia="en-US" w:bidi="ar-SA"/>
      </w:rPr>
    </w:lvl>
    <w:lvl w:ilvl="7" w:tplc="A3662BF4">
      <w:numFmt w:val="bullet"/>
      <w:lvlText w:val="•"/>
      <w:lvlJc w:val="left"/>
      <w:pPr>
        <w:ind w:left="5634" w:hanging="171"/>
      </w:pPr>
      <w:rPr>
        <w:rFonts w:hint="default"/>
        <w:lang w:val="en-US" w:eastAsia="en-US" w:bidi="ar-SA"/>
      </w:rPr>
    </w:lvl>
    <w:lvl w:ilvl="8" w:tplc="9788EA34">
      <w:numFmt w:val="bullet"/>
      <w:lvlText w:val="•"/>
      <w:lvlJc w:val="left"/>
      <w:pPr>
        <w:ind w:left="6402" w:hanging="171"/>
      </w:pPr>
      <w:rPr>
        <w:rFonts w:hint="default"/>
        <w:lang w:val="en-US" w:eastAsia="en-US" w:bidi="ar-SA"/>
      </w:rPr>
    </w:lvl>
  </w:abstractNum>
  <w:abstractNum w:abstractNumId="52" w15:restartNumberingAfterBreak="0">
    <w:nsid w:val="77345EBD"/>
    <w:multiLevelType w:val="hybridMultilevel"/>
    <w:tmpl w:val="D60E56C6"/>
    <w:lvl w:ilvl="0" w:tplc="46685E4C">
      <w:numFmt w:val="bullet"/>
      <w:lvlText w:val="•"/>
      <w:lvlJc w:val="left"/>
      <w:pPr>
        <w:ind w:left="254" w:hanging="171"/>
      </w:pPr>
      <w:rPr>
        <w:rFonts w:ascii="Calibri" w:eastAsia="Calibri" w:hAnsi="Calibri" w:cs="Calibri" w:hint="default"/>
        <w:b w:val="0"/>
        <w:bCs w:val="0"/>
        <w:i w:val="0"/>
        <w:iCs w:val="0"/>
        <w:color w:val="00B398" w:themeColor="accent4"/>
        <w:spacing w:val="0"/>
        <w:w w:val="100"/>
        <w:sz w:val="16"/>
        <w:szCs w:val="16"/>
        <w:lang w:val="en-US" w:eastAsia="en-US" w:bidi="ar-SA"/>
      </w:rPr>
    </w:lvl>
    <w:lvl w:ilvl="1" w:tplc="D0EECF1A">
      <w:numFmt w:val="bullet"/>
      <w:lvlText w:val="•"/>
      <w:lvlJc w:val="left"/>
      <w:pPr>
        <w:ind w:left="1027" w:hanging="171"/>
      </w:pPr>
      <w:rPr>
        <w:rFonts w:hint="default"/>
        <w:lang w:val="en-US" w:eastAsia="en-US" w:bidi="ar-SA"/>
      </w:rPr>
    </w:lvl>
    <w:lvl w:ilvl="2" w:tplc="8CD06938">
      <w:numFmt w:val="bullet"/>
      <w:lvlText w:val="•"/>
      <w:lvlJc w:val="left"/>
      <w:pPr>
        <w:ind w:left="1795" w:hanging="171"/>
      </w:pPr>
      <w:rPr>
        <w:rFonts w:hint="default"/>
        <w:lang w:val="en-US" w:eastAsia="en-US" w:bidi="ar-SA"/>
      </w:rPr>
    </w:lvl>
    <w:lvl w:ilvl="3" w:tplc="1B888C48">
      <w:numFmt w:val="bullet"/>
      <w:lvlText w:val="•"/>
      <w:lvlJc w:val="left"/>
      <w:pPr>
        <w:ind w:left="2563" w:hanging="171"/>
      </w:pPr>
      <w:rPr>
        <w:rFonts w:hint="default"/>
        <w:lang w:val="en-US" w:eastAsia="en-US" w:bidi="ar-SA"/>
      </w:rPr>
    </w:lvl>
    <w:lvl w:ilvl="4" w:tplc="259E998E">
      <w:numFmt w:val="bullet"/>
      <w:lvlText w:val="•"/>
      <w:lvlJc w:val="left"/>
      <w:pPr>
        <w:ind w:left="3331" w:hanging="171"/>
      </w:pPr>
      <w:rPr>
        <w:rFonts w:hint="default"/>
        <w:lang w:val="en-US" w:eastAsia="en-US" w:bidi="ar-SA"/>
      </w:rPr>
    </w:lvl>
    <w:lvl w:ilvl="5" w:tplc="6FC44DAC">
      <w:numFmt w:val="bullet"/>
      <w:lvlText w:val="•"/>
      <w:lvlJc w:val="left"/>
      <w:pPr>
        <w:ind w:left="4099" w:hanging="171"/>
      </w:pPr>
      <w:rPr>
        <w:rFonts w:hint="default"/>
        <w:lang w:val="en-US" w:eastAsia="en-US" w:bidi="ar-SA"/>
      </w:rPr>
    </w:lvl>
    <w:lvl w:ilvl="6" w:tplc="34D2E11A">
      <w:numFmt w:val="bullet"/>
      <w:lvlText w:val="•"/>
      <w:lvlJc w:val="left"/>
      <w:pPr>
        <w:ind w:left="4866" w:hanging="171"/>
      </w:pPr>
      <w:rPr>
        <w:rFonts w:hint="default"/>
        <w:lang w:val="en-US" w:eastAsia="en-US" w:bidi="ar-SA"/>
      </w:rPr>
    </w:lvl>
    <w:lvl w:ilvl="7" w:tplc="42E01D02">
      <w:numFmt w:val="bullet"/>
      <w:lvlText w:val="•"/>
      <w:lvlJc w:val="left"/>
      <w:pPr>
        <w:ind w:left="5634" w:hanging="171"/>
      </w:pPr>
      <w:rPr>
        <w:rFonts w:hint="default"/>
        <w:lang w:val="en-US" w:eastAsia="en-US" w:bidi="ar-SA"/>
      </w:rPr>
    </w:lvl>
    <w:lvl w:ilvl="8" w:tplc="1F9CF8F8">
      <w:numFmt w:val="bullet"/>
      <w:lvlText w:val="•"/>
      <w:lvlJc w:val="left"/>
      <w:pPr>
        <w:ind w:left="6402" w:hanging="171"/>
      </w:pPr>
      <w:rPr>
        <w:rFonts w:hint="default"/>
        <w:lang w:val="en-US" w:eastAsia="en-US" w:bidi="ar-SA"/>
      </w:rPr>
    </w:lvl>
  </w:abstractNum>
  <w:abstractNum w:abstractNumId="53" w15:restartNumberingAfterBreak="0">
    <w:nsid w:val="7BB21E8D"/>
    <w:multiLevelType w:val="hybridMultilevel"/>
    <w:tmpl w:val="697E5FE4"/>
    <w:lvl w:ilvl="0" w:tplc="37CC0B56">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4C8E609C">
      <w:numFmt w:val="bullet"/>
      <w:lvlText w:val="•"/>
      <w:lvlJc w:val="left"/>
      <w:pPr>
        <w:ind w:left="1027" w:hanging="171"/>
      </w:pPr>
      <w:rPr>
        <w:rFonts w:hint="default"/>
        <w:lang w:val="en-US" w:eastAsia="en-US" w:bidi="ar-SA"/>
      </w:rPr>
    </w:lvl>
    <w:lvl w:ilvl="2" w:tplc="D21C2CD6">
      <w:numFmt w:val="bullet"/>
      <w:lvlText w:val="•"/>
      <w:lvlJc w:val="left"/>
      <w:pPr>
        <w:ind w:left="1795" w:hanging="171"/>
      </w:pPr>
      <w:rPr>
        <w:rFonts w:hint="default"/>
        <w:lang w:val="en-US" w:eastAsia="en-US" w:bidi="ar-SA"/>
      </w:rPr>
    </w:lvl>
    <w:lvl w:ilvl="3" w:tplc="9022E034">
      <w:numFmt w:val="bullet"/>
      <w:lvlText w:val="•"/>
      <w:lvlJc w:val="left"/>
      <w:pPr>
        <w:ind w:left="2563" w:hanging="171"/>
      </w:pPr>
      <w:rPr>
        <w:rFonts w:hint="default"/>
        <w:lang w:val="en-US" w:eastAsia="en-US" w:bidi="ar-SA"/>
      </w:rPr>
    </w:lvl>
    <w:lvl w:ilvl="4" w:tplc="C3E8473A">
      <w:numFmt w:val="bullet"/>
      <w:lvlText w:val="•"/>
      <w:lvlJc w:val="left"/>
      <w:pPr>
        <w:ind w:left="3331" w:hanging="171"/>
      </w:pPr>
      <w:rPr>
        <w:rFonts w:hint="default"/>
        <w:lang w:val="en-US" w:eastAsia="en-US" w:bidi="ar-SA"/>
      </w:rPr>
    </w:lvl>
    <w:lvl w:ilvl="5" w:tplc="CFBC1E4A">
      <w:numFmt w:val="bullet"/>
      <w:lvlText w:val="•"/>
      <w:lvlJc w:val="left"/>
      <w:pPr>
        <w:ind w:left="4099" w:hanging="171"/>
      </w:pPr>
      <w:rPr>
        <w:rFonts w:hint="default"/>
        <w:lang w:val="en-US" w:eastAsia="en-US" w:bidi="ar-SA"/>
      </w:rPr>
    </w:lvl>
    <w:lvl w:ilvl="6" w:tplc="6BEA6E64">
      <w:numFmt w:val="bullet"/>
      <w:lvlText w:val="•"/>
      <w:lvlJc w:val="left"/>
      <w:pPr>
        <w:ind w:left="4866" w:hanging="171"/>
      </w:pPr>
      <w:rPr>
        <w:rFonts w:hint="default"/>
        <w:lang w:val="en-US" w:eastAsia="en-US" w:bidi="ar-SA"/>
      </w:rPr>
    </w:lvl>
    <w:lvl w:ilvl="7" w:tplc="64929944">
      <w:numFmt w:val="bullet"/>
      <w:lvlText w:val="•"/>
      <w:lvlJc w:val="left"/>
      <w:pPr>
        <w:ind w:left="5634" w:hanging="171"/>
      </w:pPr>
      <w:rPr>
        <w:rFonts w:hint="default"/>
        <w:lang w:val="en-US" w:eastAsia="en-US" w:bidi="ar-SA"/>
      </w:rPr>
    </w:lvl>
    <w:lvl w:ilvl="8" w:tplc="3470344C">
      <w:numFmt w:val="bullet"/>
      <w:lvlText w:val="•"/>
      <w:lvlJc w:val="left"/>
      <w:pPr>
        <w:ind w:left="6402" w:hanging="171"/>
      </w:pPr>
      <w:rPr>
        <w:rFonts w:hint="default"/>
        <w:lang w:val="en-US" w:eastAsia="en-US" w:bidi="ar-SA"/>
      </w:rPr>
    </w:lvl>
  </w:abstractNum>
  <w:abstractNum w:abstractNumId="54" w15:restartNumberingAfterBreak="0">
    <w:nsid w:val="7EF66CF0"/>
    <w:multiLevelType w:val="hybridMultilevel"/>
    <w:tmpl w:val="EF228AF8"/>
    <w:lvl w:ilvl="0" w:tplc="DEF05850">
      <w:numFmt w:val="bullet"/>
      <w:lvlText w:val="•"/>
      <w:lvlJc w:val="left"/>
      <w:pPr>
        <w:ind w:left="254" w:hanging="171"/>
      </w:pPr>
      <w:rPr>
        <w:rFonts w:ascii="Calibri" w:eastAsia="Calibri" w:hAnsi="Calibri" w:cs="Calibri" w:hint="default"/>
        <w:b w:val="0"/>
        <w:bCs w:val="0"/>
        <w:i w:val="0"/>
        <w:iCs w:val="0"/>
        <w:color w:val="E6656A"/>
        <w:spacing w:val="0"/>
        <w:w w:val="100"/>
        <w:sz w:val="16"/>
        <w:szCs w:val="16"/>
        <w:lang w:val="en-US" w:eastAsia="en-US" w:bidi="ar-SA"/>
      </w:rPr>
    </w:lvl>
    <w:lvl w:ilvl="1" w:tplc="9130818E">
      <w:numFmt w:val="bullet"/>
      <w:lvlText w:val="•"/>
      <w:lvlJc w:val="left"/>
      <w:pPr>
        <w:ind w:left="1027" w:hanging="171"/>
      </w:pPr>
      <w:rPr>
        <w:rFonts w:hint="default"/>
        <w:lang w:val="en-US" w:eastAsia="en-US" w:bidi="ar-SA"/>
      </w:rPr>
    </w:lvl>
    <w:lvl w:ilvl="2" w:tplc="9EC8C7F4">
      <w:numFmt w:val="bullet"/>
      <w:lvlText w:val="•"/>
      <w:lvlJc w:val="left"/>
      <w:pPr>
        <w:ind w:left="1795" w:hanging="171"/>
      </w:pPr>
      <w:rPr>
        <w:rFonts w:hint="default"/>
        <w:lang w:val="en-US" w:eastAsia="en-US" w:bidi="ar-SA"/>
      </w:rPr>
    </w:lvl>
    <w:lvl w:ilvl="3" w:tplc="598CA694">
      <w:numFmt w:val="bullet"/>
      <w:lvlText w:val="•"/>
      <w:lvlJc w:val="left"/>
      <w:pPr>
        <w:ind w:left="2563" w:hanging="171"/>
      </w:pPr>
      <w:rPr>
        <w:rFonts w:hint="default"/>
        <w:lang w:val="en-US" w:eastAsia="en-US" w:bidi="ar-SA"/>
      </w:rPr>
    </w:lvl>
    <w:lvl w:ilvl="4" w:tplc="123AC0EE">
      <w:numFmt w:val="bullet"/>
      <w:lvlText w:val="•"/>
      <w:lvlJc w:val="left"/>
      <w:pPr>
        <w:ind w:left="3331" w:hanging="171"/>
      </w:pPr>
      <w:rPr>
        <w:rFonts w:hint="default"/>
        <w:lang w:val="en-US" w:eastAsia="en-US" w:bidi="ar-SA"/>
      </w:rPr>
    </w:lvl>
    <w:lvl w:ilvl="5" w:tplc="F8323252">
      <w:numFmt w:val="bullet"/>
      <w:lvlText w:val="•"/>
      <w:lvlJc w:val="left"/>
      <w:pPr>
        <w:ind w:left="4099" w:hanging="171"/>
      </w:pPr>
      <w:rPr>
        <w:rFonts w:hint="default"/>
        <w:lang w:val="en-US" w:eastAsia="en-US" w:bidi="ar-SA"/>
      </w:rPr>
    </w:lvl>
    <w:lvl w:ilvl="6" w:tplc="C304195A">
      <w:numFmt w:val="bullet"/>
      <w:lvlText w:val="•"/>
      <w:lvlJc w:val="left"/>
      <w:pPr>
        <w:ind w:left="4866" w:hanging="171"/>
      </w:pPr>
      <w:rPr>
        <w:rFonts w:hint="default"/>
        <w:lang w:val="en-US" w:eastAsia="en-US" w:bidi="ar-SA"/>
      </w:rPr>
    </w:lvl>
    <w:lvl w:ilvl="7" w:tplc="D966A5FC">
      <w:numFmt w:val="bullet"/>
      <w:lvlText w:val="•"/>
      <w:lvlJc w:val="left"/>
      <w:pPr>
        <w:ind w:left="5634" w:hanging="171"/>
      </w:pPr>
      <w:rPr>
        <w:rFonts w:hint="default"/>
        <w:lang w:val="en-US" w:eastAsia="en-US" w:bidi="ar-SA"/>
      </w:rPr>
    </w:lvl>
    <w:lvl w:ilvl="8" w:tplc="2C366B52">
      <w:numFmt w:val="bullet"/>
      <w:lvlText w:val="•"/>
      <w:lvlJc w:val="left"/>
      <w:pPr>
        <w:ind w:left="6402" w:hanging="171"/>
      </w:pPr>
      <w:rPr>
        <w:rFonts w:hint="default"/>
        <w:lang w:val="en-US" w:eastAsia="en-US" w:bidi="ar-SA"/>
      </w:rPr>
    </w:lvl>
  </w:abstractNum>
  <w:num w:numId="1" w16cid:durableId="522597892">
    <w:abstractNumId w:val="46"/>
  </w:num>
  <w:num w:numId="2" w16cid:durableId="1610350647">
    <w:abstractNumId w:val="16"/>
  </w:num>
  <w:num w:numId="3" w16cid:durableId="1354379868">
    <w:abstractNumId w:val="9"/>
  </w:num>
  <w:num w:numId="4" w16cid:durableId="319700776">
    <w:abstractNumId w:val="30"/>
  </w:num>
  <w:num w:numId="5" w16cid:durableId="1711609805">
    <w:abstractNumId w:val="10"/>
  </w:num>
  <w:num w:numId="6" w16cid:durableId="2134470558">
    <w:abstractNumId w:val="22"/>
  </w:num>
  <w:num w:numId="7" w16cid:durableId="11735392">
    <w:abstractNumId w:val="48"/>
  </w:num>
  <w:num w:numId="8" w16cid:durableId="819856102">
    <w:abstractNumId w:val="0"/>
  </w:num>
  <w:num w:numId="9" w16cid:durableId="533082625">
    <w:abstractNumId w:val="33"/>
  </w:num>
  <w:num w:numId="10" w16cid:durableId="1102723833">
    <w:abstractNumId w:val="35"/>
  </w:num>
  <w:num w:numId="11" w16cid:durableId="1373727702">
    <w:abstractNumId w:val="18"/>
  </w:num>
  <w:num w:numId="12" w16cid:durableId="1078986912">
    <w:abstractNumId w:val="12"/>
  </w:num>
  <w:num w:numId="13" w16cid:durableId="163325139">
    <w:abstractNumId w:val="7"/>
  </w:num>
  <w:num w:numId="14" w16cid:durableId="1191912959">
    <w:abstractNumId w:val="13"/>
  </w:num>
  <w:num w:numId="15" w16cid:durableId="1066101752">
    <w:abstractNumId w:val="34"/>
  </w:num>
  <w:num w:numId="16" w16cid:durableId="1788236337">
    <w:abstractNumId w:val="50"/>
  </w:num>
  <w:num w:numId="17" w16cid:durableId="785739283">
    <w:abstractNumId w:val="8"/>
  </w:num>
  <w:num w:numId="18" w16cid:durableId="481428843">
    <w:abstractNumId w:val="51"/>
  </w:num>
  <w:num w:numId="19" w16cid:durableId="202327391">
    <w:abstractNumId w:val="54"/>
  </w:num>
  <w:num w:numId="20" w16cid:durableId="1333340152">
    <w:abstractNumId w:val="43"/>
  </w:num>
  <w:num w:numId="21" w16cid:durableId="1687705965">
    <w:abstractNumId w:val="26"/>
  </w:num>
  <w:num w:numId="22" w16cid:durableId="1273367798">
    <w:abstractNumId w:val="21"/>
  </w:num>
  <w:num w:numId="23" w16cid:durableId="1745953659">
    <w:abstractNumId w:val="37"/>
  </w:num>
  <w:num w:numId="24" w16cid:durableId="1662855157">
    <w:abstractNumId w:val="15"/>
  </w:num>
  <w:num w:numId="25" w16cid:durableId="374931585">
    <w:abstractNumId w:val="28"/>
  </w:num>
  <w:num w:numId="26" w16cid:durableId="370762896">
    <w:abstractNumId w:val="17"/>
  </w:num>
  <w:num w:numId="27" w16cid:durableId="1281301750">
    <w:abstractNumId w:val="27"/>
  </w:num>
  <w:num w:numId="28" w16cid:durableId="627010285">
    <w:abstractNumId w:val="6"/>
  </w:num>
  <w:num w:numId="29" w16cid:durableId="1221333006">
    <w:abstractNumId w:val="39"/>
  </w:num>
  <w:num w:numId="30" w16cid:durableId="341704818">
    <w:abstractNumId w:val="29"/>
  </w:num>
  <w:num w:numId="31" w16cid:durableId="470369530">
    <w:abstractNumId w:val="36"/>
  </w:num>
  <w:num w:numId="32" w16cid:durableId="735859665">
    <w:abstractNumId w:val="47"/>
  </w:num>
  <w:num w:numId="33" w16cid:durableId="1224952730">
    <w:abstractNumId w:val="2"/>
  </w:num>
  <w:num w:numId="34" w16cid:durableId="2057317512">
    <w:abstractNumId w:val="53"/>
  </w:num>
  <w:num w:numId="35" w16cid:durableId="2126802242">
    <w:abstractNumId w:val="45"/>
  </w:num>
  <w:num w:numId="36" w16cid:durableId="1700735022">
    <w:abstractNumId w:val="42"/>
  </w:num>
  <w:num w:numId="37" w16cid:durableId="1521167221">
    <w:abstractNumId w:val="1"/>
  </w:num>
  <w:num w:numId="38" w16cid:durableId="1292437215">
    <w:abstractNumId w:val="23"/>
  </w:num>
  <w:num w:numId="39" w16cid:durableId="622158624">
    <w:abstractNumId w:val="11"/>
  </w:num>
  <w:num w:numId="40" w16cid:durableId="1401095710">
    <w:abstractNumId w:val="20"/>
  </w:num>
  <w:num w:numId="41" w16cid:durableId="832139843">
    <w:abstractNumId w:val="4"/>
  </w:num>
  <w:num w:numId="42" w16cid:durableId="181552954">
    <w:abstractNumId w:val="3"/>
  </w:num>
  <w:num w:numId="43" w16cid:durableId="1053310533">
    <w:abstractNumId w:val="5"/>
  </w:num>
  <w:num w:numId="44" w16cid:durableId="2114471701">
    <w:abstractNumId w:val="25"/>
  </w:num>
  <w:num w:numId="45" w16cid:durableId="1078208950">
    <w:abstractNumId w:val="44"/>
  </w:num>
  <w:num w:numId="46" w16cid:durableId="1583947399">
    <w:abstractNumId w:val="52"/>
  </w:num>
  <w:num w:numId="47" w16cid:durableId="1072778685">
    <w:abstractNumId w:val="19"/>
  </w:num>
  <w:num w:numId="48" w16cid:durableId="418990570">
    <w:abstractNumId w:val="31"/>
  </w:num>
  <w:num w:numId="49" w16cid:durableId="354233659">
    <w:abstractNumId w:val="38"/>
  </w:num>
  <w:num w:numId="50" w16cid:durableId="1447310147">
    <w:abstractNumId w:val="14"/>
  </w:num>
  <w:num w:numId="51" w16cid:durableId="299304880">
    <w:abstractNumId w:val="32"/>
  </w:num>
  <w:num w:numId="52" w16cid:durableId="285476523">
    <w:abstractNumId w:val="40"/>
  </w:num>
  <w:num w:numId="53" w16cid:durableId="53477809">
    <w:abstractNumId w:val="41"/>
  </w:num>
  <w:num w:numId="54" w16cid:durableId="891426248">
    <w:abstractNumId w:val="49"/>
  </w:num>
  <w:num w:numId="55" w16cid:durableId="1035694059">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B1A"/>
    <w:rsid w:val="000009A1"/>
    <w:rsid w:val="00023AFA"/>
    <w:rsid w:val="000323FF"/>
    <w:rsid w:val="00034AC3"/>
    <w:rsid w:val="00044CCE"/>
    <w:rsid w:val="00061818"/>
    <w:rsid w:val="000734DC"/>
    <w:rsid w:val="00075B8E"/>
    <w:rsid w:val="00075E21"/>
    <w:rsid w:val="00080A72"/>
    <w:rsid w:val="00080D25"/>
    <w:rsid w:val="00082664"/>
    <w:rsid w:val="00083960"/>
    <w:rsid w:val="000865F7"/>
    <w:rsid w:val="000A24A9"/>
    <w:rsid w:val="000B0861"/>
    <w:rsid w:val="000B0B58"/>
    <w:rsid w:val="000B10BE"/>
    <w:rsid w:val="000B562E"/>
    <w:rsid w:val="000D1529"/>
    <w:rsid w:val="001025AE"/>
    <w:rsid w:val="0011069F"/>
    <w:rsid w:val="001176BC"/>
    <w:rsid w:val="00131823"/>
    <w:rsid w:val="0014702A"/>
    <w:rsid w:val="00153346"/>
    <w:rsid w:val="001575AB"/>
    <w:rsid w:val="00163635"/>
    <w:rsid w:val="0018272C"/>
    <w:rsid w:val="00187410"/>
    <w:rsid w:val="00187BA8"/>
    <w:rsid w:val="00195D18"/>
    <w:rsid w:val="00196A0F"/>
    <w:rsid w:val="001A0513"/>
    <w:rsid w:val="001A3073"/>
    <w:rsid w:val="001A38A6"/>
    <w:rsid w:val="001A3AD3"/>
    <w:rsid w:val="001B3CB0"/>
    <w:rsid w:val="001B60C2"/>
    <w:rsid w:val="001C72FB"/>
    <w:rsid w:val="001D0CF7"/>
    <w:rsid w:val="001D1DB7"/>
    <w:rsid w:val="001F01FF"/>
    <w:rsid w:val="001F4D96"/>
    <w:rsid w:val="0020585D"/>
    <w:rsid w:val="002138F0"/>
    <w:rsid w:val="0022440C"/>
    <w:rsid w:val="002306A9"/>
    <w:rsid w:val="002310CD"/>
    <w:rsid w:val="002336C0"/>
    <w:rsid w:val="002439B3"/>
    <w:rsid w:val="002519BA"/>
    <w:rsid w:val="002631C6"/>
    <w:rsid w:val="002726DD"/>
    <w:rsid w:val="002758F5"/>
    <w:rsid w:val="002768DB"/>
    <w:rsid w:val="002869B0"/>
    <w:rsid w:val="002B1431"/>
    <w:rsid w:val="002C0F83"/>
    <w:rsid w:val="002D663D"/>
    <w:rsid w:val="002E128B"/>
    <w:rsid w:val="002F2148"/>
    <w:rsid w:val="002F2444"/>
    <w:rsid w:val="002F7A3E"/>
    <w:rsid w:val="00303D06"/>
    <w:rsid w:val="0030597A"/>
    <w:rsid w:val="00306639"/>
    <w:rsid w:val="003255B2"/>
    <w:rsid w:val="00325C8A"/>
    <w:rsid w:val="00333666"/>
    <w:rsid w:val="00335B6F"/>
    <w:rsid w:val="0034131C"/>
    <w:rsid w:val="003429C8"/>
    <w:rsid w:val="00354143"/>
    <w:rsid w:val="003625B4"/>
    <w:rsid w:val="00380834"/>
    <w:rsid w:val="00396DDC"/>
    <w:rsid w:val="003A42BE"/>
    <w:rsid w:val="003B4C28"/>
    <w:rsid w:val="003B5395"/>
    <w:rsid w:val="003B56D5"/>
    <w:rsid w:val="003C3CCA"/>
    <w:rsid w:val="003C4321"/>
    <w:rsid w:val="003E51ED"/>
    <w:rsid w:val="003F0D8B"/>
    <w:rsid w:val="003F34B0"/>
    <w:rsid w:val="004028CC"/>
    <w:rsid w:val="00411911"/>
    <w:rsid w:val="00416060"/>
    <w:rsid w:val="004163D4"/>
    <w:rsid w:val="004235AD"/>
    <w:rsid w:val="0044520E"/>
    <w:rsid w:val="00446493"/>
    <w:rsid w:val="00454955"/>
    <w:rsid w:val="00467735"/>
    <w:rsid w:val="00467FA3"/>
    <w:rsid w:val="004705A9"/>
    <w:rsid w:val="0048260F"/>
    <w:rsid w:val="00485356"/>
    <w:rsid w:val="00492311"/>
    <w:rsid w:val="004934BC"/>
    <w:rsid w:val="00494D12"/>
    <w:rsid w:val="004A159A"/>
    <w:rsid w:val="004A197C"/>
    <w:rsid w:val="004A59D6"/>
    <w:rsid w:val="004C61AB"/>
    <w:rsid w:val="004C63C9"/>
    <w:rsid w:val="004D1EC4"/>
    <w:rsid w:val="004E036B"/>
    <w:rsid w:val="00506755"/>
    <w:rsid w:val="00521B94"/>
    <w:rsid w:val="00526F7E"/>
    <w:rsid w:val="00557C2B"/>
    <w:rsid w:val="0056442F"/>
    <w:rsid w:val="00566388"/>
    <w:rsid w:val="00571F6C"/>
    <w:rsid w:val="00580CB2"/>
    <w:rsid w:val="00582F62"/>
    <w:rsid w:val="0059651A"/>
    <w:rsid w:val="005A4A7C"/>
    <w:rsid w:val="005D0131"/>
    <w:rsid w:val="005D3B2A"/>
    <w:rsid w:val="005D7D9B"/>
    <w:rsid w:val="005F5981"/>
    <w:rsid w:val="00616B08"/>
    <w:rsid w:val="00627C60"/>
    <w:rsid w:val="00640464"/>
    <w:rsid w:val="006470FE"/>
    <w:rsid w:val="00657436"/>
    <w:rsid w:val="0066313A"/>
    <w:rsid w:val="00665526"/>
    <w:rsid w:val="006659E2"/>
    <w:rsid w:val="00670442"/>
    <w:rsid w:val="006A1FDF"/>
    <w:rsid w:val="006B751E"/>
    <w:rsid w:val="006C4F4A"/>
    <w:rsid w:val="006D2897"/>
    <w:rsid w:val="006D6DDE"/>
    <w:rsid w:val="00706F35"/>
    <w:rsid w:val="00713583"/>
    <w:rsid w:val="00713AC6"/>
    <w:rsid w:val="0071772B"/>
    <w:rsid w:val="00720DFC"/>
    <w:rsid w:val="00723607"/>
    <w:rsid w:val="007478F9"/>
    <w:rsid w:val="007603B1"/>
    <w:rsid w:val="00775BA3"/>
    <w:rsid w:val="00793DEB"/>
    <w:rsid w:val="007951CC"/>
    <w:rsid w:val="007C0153"/>
    <w:rsid w:val="007C1D45"/>
    <w:rsid w:val="007C3D43"/>
    <w:rsid w:val="008018C7"/>
    <w:rsid w:val="00850F79"/>
    <w:rsid w:val="008647B2"/>
    <w:rsid w:val="008707D9"/>
    <w:rsid w:val="00873901"/>
    <w:rsid w:val="00875232"/>
    <w:rsid w:val="0088291A"/>
    <w:rsid w:val="00884FC5"/>
    <w:rsid w:val="008922E4"/>
    <w:rsid w:val="008943C0"/>
    <w:rsid w:val="008A0E41"/>
    <w:rsid w:val="008A27CF"/>
    <w:rsid w:val="008A4494"/>
    <w:rsid w:val="008B7FB8"/>
    <w:rsid w:val="008C030D"/>
    <w:rsid w:val="008C3CF1"/>
    <w:rsid w:val="008C3DCB"/>
    <w:rsid w:val="008E213C"/>
    <w:rsid w:val="008E70A8"/>
    <w:rsid w:val="008E774E"/>
    <w:rsid w:val="008F08C5"/>
    <w:rsid w:val="008F3A74"/>
    <w:rsid w:val="00943C07"/>
    <w:rsid w:val="009567D9"/>
    <w:rsid w:val="00967855"/>
    <w:rsid w:val="00992F4A"/>
    <w:rsid w:val="009A2304"/>
    <w:rsid w:val="009A4D2F"/>
    <w:rsid w:val="009B0A1D"/>
    <w:rsid w:val="009B6802"/>
    <w:rsid w:val="009B711B"/>
    <w:rsid w:val="009D6AA6"/>
    <w:rsid w:val="009E2E3C"/>
    <w:rsid w:val="00A01B5E"/>
    <w:rsid w:val="00A02019"/>
    <w:rsid w:val="00A06666"/>
    <w:rsid w:val="00A20C3A"/>
    <w:rsid w:val="00A21A43"/>
    <w:rsid w:val="00A31338"/>
    <w:rsid w:val="00A420EC"/>
    <w:rsid w:val="00A428DD"/>
    <w:rsid w:val="00A6188D"/>
    <w:rsid w:val="00A6365E"/>
    <w:rsid w:val="00A9144B"/>
    <w:rsid w:val="00A97441"/>
    <w:rsid w:val="00AA1D0E"/>
    <w:rsid w:val="00AA3627"/>
    <w:rsid w:val="00AB6A66"/>
    <w:rsid w:val="00AB6F28"/>
    <w:rsid w:val="00AC1B66"/>
    <w:rsid w:val="00AC72FB"/>
    <w:rsid w:val="00AD1136"/>
    <w:rsid w:val="00AE4701"/>
    <w:rsid w:val="00AE7B1A"/>
    <w:rsid w:val="00B00FA4"/>
    <w:rsid w:val="00B04E4A"/>
    <w:rsid w:val="00B057D0"/>
    <w:rsid w:val="00B07DC2"/>
    <w:rsid w:val="00B07F5C"/>
    <w:rsid w:val="00B1766A"/>
    <w:rsid w:val="00B2136E"/>
    <w:rsid w:val="00B5005F"/>
    <w:rsid w:val="00B51475"/>
    <w:rsid w:val="00B573C1"/>
    <w:rsid w:val="00B709C4"/>
    <w:rsid w:val="00B73650"/>
    <w:rsid w:val="00B9343B"/>
    <w:rsid w:val="00B9584E"/>
    <w:rsid w:val="00BA2925"/>
    <w:rsid w:val="00BA2EDB"/>
    <w:rsid w:val="00BB4F7B"/>
    <w:rsid w:val="00BC27FC"/>
    <w:rsid w:val="00BC3467"/>
    <w:rsid w:val="00BC4A15"/>
    <w:rsid w:val="00BD311E"/>
    <w:rsid w:val="00BE0A08"/>
    <w:rsid w:val="00BE1C14"/>
    <w:rsid w:val="00C0255A"/>
    <w:rsid w:val="00C14E54"/>
    <w:rsid w:val="00C1716B"/>
    <w:rsid w:val="00C27C2C"/>
    <w:rsid w:val="00C3224C"/>
    <w:rsid w:val="00C34788"/>
    <w:rsid w:val="00C451A0"/>
    <w:rsid w:val="00C524BB"/>
    <w:rsid w:val="00C555A3"/>
    <w:rsid w:val="00C65F80"/>
    <w:rsid w:val="00C66588"/>
    <w:rsid w:val="00C723F9"/>
    <w:rsid w:val="00C7737E"/>
    <w:rsid w:val="00C8308B"/>
    <w:rsid w:val="00CA2F97"/>
    <w:rsid w:val="00CA7D48"/>
    <w:rsid w:val="00CB0923"/>
    <w:rsid w:val="00CB5F38"/>
    <w:rsid w:val="00CC4F75"/>
    <w:rsid w:val="00CC7737"/>
    <w:rsid w:val="00CD6FA7"/>
    <w:rsid w:val="00CD7299"/>
    <w:rsid w:val="00CE1251"/>
    <w:rsid w:val="00CE3400"/>
    <w:rsid w:val="00CE534D"/>
    <w:rsid w:val="00CF28BE"/>
    <w:rsid w:val="00D06253"/>
    <w:rsid w:val="00D06E83"/>
    <w:rsid w:val="00D256ED"/>
    <w:rsid w:val="00D25F28"/>
    <w:rsid w:val="00D40A37"/>
    <w:rsid w:val="00D40E39"/>
    <w:rsid w:val="00D44220"/>
    <w:rsid w:val="00D4669B"/>
    <w:rsid w:val="00D51CF8"/>
    <w:rsid w:val="00D55C58"/>
    <w:rsid w:val="00D56BB0"/>
    <w:rsid w:val="00D6334B"/>
    <w:rsid w:val="00D74DA9"/>
    <w:rsid w:val="00D85C33"/>
    <w:rsid w:val="00D92D65"/>
    <w:rsid w:val="00DA272B"/>
    <w:rsid w:val="00DC524D"/>
    <w:rsid w:val="00DE4ECA"/>
    <w:rsid w:val="00E02640"/>
    <w:rsid w:val="00E06A21"/>
    <w:rsid w:val="00E163B1"/>
    <w:rsid w:val="00E201B6"/>
    <w:rsid w:val="00E359E2"/>
    <w:rsid w:val="00E36EDC"/>
    <w:rsid w:val="00E40F9E"/>
    <w:rsid w:val="00E414BB"/>
    <w:rsid w:val="00E479B5"/>
    <w:rsid w:val="00E556D3"/>
    <w:rsid w:val="00E55DE3"/>
    <w:rsid w:val="00E65735"/>
    <w:rsid w:val="00E75382"/>
    <w:rsid w:val="00EA2DCA"/>
    <w:rsid w:val="00EA4A1D"/>
    <w:rsid w:val="00EB2DAE"/>
    <w:rsid w:val="00EC4852"/>
    <w:rsid w:val="00EF3E58"/>
    <w:rsid w:val="00F02F9E"/>
    <w:rsid w:val="00F032E8"/>
    <w:rsid w:val="00F13559"/>
    <w:rsid w:val="00F315C4"/>
    <w:rsid w:val="00F430B0"/>
    <w:rsid w:val="00F509F0"/>
    <w:rsid w:val="00F61E7C"/>
    <w:rsid w:val="00F62AA4"/>
    <w:rsid w:val="00F83B6A"/>
    <w:rsid w:val="00F90A82"/>
    <w:rsid w:val="00F9209D"/>
    <w:rsid w:val="00F94887"/>
    <w:rsid w:val="00FB214F"/>
    <w:rsid w:val="00FB2EF4"/>
    <w:rsid w:val="00FB4C46"/>
    <w:rsid w:val="00FC07A4"/>
    <w:rsid w:val="00FC761B"/>
    <w:rsid w:val="00FE0FD8"/>
    <w:rsid w:val="00FE7A8F"/>
    <w:rsid w:val="00FF00D6"/>
    <w:rsid w:val="00FF1045"/>
    <w:rsid w:val="00FF3BA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830A"/>
  <w15:docId w15:val="{092FFC28-2030-4ED1-B18A-471B25DB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60"/>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076" w:hanging="283"/>
    </w:pPr>
  </w:style>
  <w:style w:type="paragraph" w:customStyle="1" w:styleId="TableParagraph">
    <w:name w:val="Table Paragraph"/>
    <w:basedOn w:val="Normal"/>
    <w:uiPriority w:val="1"/>
    <w:qFormat/>
    <w:pPr>
      <w:ind w:left="254" w:hanging="170"/>
    </w:pPr>
  </w:style>
  <w:style w:type="paragraph" w:styleId="Header">
    <w:name w:val="header"/>
    <w:basedOn w:val="Normal"/>
    <w:link w:val="HeaderChar"/>
    <w:uiPriority w:val="99"/>
    <w:unhideWhenUsed/>
    <w:rsid w:val="00E479B5"/>
    <w:pPr>
      <w:tabs>
        <w:tab w:val="center" w:pos="4252"/>
        <w:tab w:val="right" w:pos="8504"/>
      </w:tabs>
    </w:pPr>
  </w:style>
  <w:style w:type="character" w:customStyle="1" w:styleId="HeaderChar">
    <w:name w:val="Header Char"/>
    <w:basedOn w:val="DefaultParagraphFont"/>
    <w:link w:val="Header"/>
    <w:uiPriority w:val="99"/>
    <w:rsid w:val="00E479B5"/>
    <w:rPr>
      <w:rFonts w:ascii="Calibri" w:eastAsia="Calibri" w:hAnsi="Calibri" w:cs="Calibri"/>
    </w:rPr>
  </w:style>
  <w:style w:type="paragraph" w:styleId="Footer">
    <w:name w:val="footer"/>
    <w:basedOn w:val="Normal"/>
    <w:link w:val="FooterChar"/>
    <w:uiPriority w:val="99"/>
    <w:unhideWhenUsed/>
    <w:rsid w:val="00E479B5"/>
    <w:pPr>
      <w:tabs>
        <w:tab w:val="center" w:pos="4252"/>
        <w:tab w:val="right" w:pos="8504"/>
      </w:tabs>
    </w:pPr>
  </w:style>
  <w:style w:type="character" w:customStyle="1" w:styleId="FooterChar">
    <w:name w:val="Footer Char"/>
    <w:basedOn w:val="DefaultParagraphFont"/>
    <w:link w:val="Footer"/>
    <w:uiPriority w:val="99"/>
    <w:rsid w:val="00E479B5"/>
    <w:rPr>
      <w:rFonts w:ascii="Calibri" w:eastAsia="Calibri" w:hAnsi="Calibri" w:cs="Calibri"/>
    </w:rPr>
  </w:style>
  <w:style w:type="character" w:styleId="CommentReference">
    <w:name w:val="annotation reference"/>
    <w:basedOn w:val="DefaultParagraphFont"/>
    <w:uiPriority w:val="99"/>
    <w:semiHidden/>
    <w:unhideWhenUsed/>
    <w:rsid w:val="00023AFA"/>
    <w:rPr>
      <w:sz w:val="16"/>
      <w:szCs w:val="16"/>
    </w:rPr>
  </w:style>
  <w:style w:type="paragraph" w:styleId="CommentText">
    <w:name w:val="annotation text"/>
    <w:basedOn w:val="Normal"/>
    <w:link w:val="CommentTextChar"/>
    <w:uiPriority w:val="99"/>
    <w:unhideWhenUsed/>
    <w:rsid w:val="00023AFA"/>
    <w:rPr>
      <w:sz w:val="20"/>
      <w:szCs w:val="20"/>
    </w:rPr>
  </w:style>
  <w:style w:type="character" w:customStyle="1" w:styleId="CommentTextChar">
    <w:name w:val="Comment Text Char"/>
    <w:basedOn w:val="DefaultParagraphFont"/>
    <w:link w:val="CommentText"/>
    <w:uiPriority w:val="99"/>
    <w:rsid w:val="00023AF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23AFA"/>
    <w:rPr>
      <w:b/>
      <w:bCs/>
    </w:rPr>
  </w:style>
  <w:style w:type="character" w:customStyle="1" w:styleId="CommentSubjectChar">
    <w:name w:val="Comment Subject Char"/>
    <w:basedOn w:val="CommentTextChar"/>
    <w:link w:val="CommentSubject"/>
    <w:uiPriority w:val="99"/>
    <w:semiHidden/>
    <w:rsid w:val="00023AFA"/>
    <w:rPr>
      <w:rFonts w:ascii="Calibri" w:eastAsia="Calibri" w:hAnsi="Calibri" w:cs="Calibri"/>
      <w:b/>
      <w:bCs/>
      <w:sz w:val="20"/>
      <w:szCs w:val="20"/>
    </w:rPr>
  </w:style>
  <w:style w:type="table" w:customStyle="1" w:styleId="unNhythotytrongnhhngfreewebtowncomgaigoitanbinhindexhtml1">
    <w:name w:val="unNh?y thoát y trong nhà hàng  freewebtown.com/gaigoitanbinh/index.html1"/>
    <w:basedOn w:val="TableNormal"/>
    <w:next w:val="TableGrid"/>
    <w:uiPriority w:val="39"/>
    <w:rsid w:val="002336C0"/>
    <w:pPr>
      <w:widowControl/>
      <w:autoSpaceDE/>
      <w:autoSpaceDN/>
    </w:pPr>
    <w:rPr>
      <w:lang w:val="fr-FR"/>
    </w:rPr>
    <w:tblPr>
      <w:tblCellMar>
        <w:left w:w="0" w:type="dxa"/>
        <w:right w:w="0" w:type="dxa"/>
      </w:tblCellMar>
    </w:tblPr>
  </w:style>
  <w:style w:type="paragraph" w:customStyle="1" w:styleId="TitleofDocument">
    <w:name w:val="Title of Document"/>
    <w:basedOn w:val="Normal"/>
    <w:qFormat/>
    <w:rsid w:val="002336C0"/>
    <w:pPr>
      <w:widowControl/>
      <w:autoSpaceDE/>
      <w:autoSpaceDN/>
      <w:spacing w:line="1040" w:lineRule="exact"/>
    </w:pPr>
    <w:rPr>
      <w:rFonts w:ascii="Arial" w:eastAsia="Arial" w:hAnsi="Arial" w:cs="Times New Roman"/>
      <w:b/>
      <w:caps/>
      <w:color w:val="FFFFFF"/>
      <w:sz w:val="104"/>
      <w:lang w:val="en-GB"/>
    </w:rPr>
  </w:style>
  <w:style w:type="table" w:styleId="TableGrid">
    <w:name w:val="Table Grid"/>
    <w:basedOn w:val="TableNormal"/>
    <w:uiPriority w:val="39"/>
    <w:rsid w:val="00233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3901"/>
    <w:rPr>
      <w:color w:val="0563C1" w:themeColor="hyperlink"/>
      <w:u w:val="single"/>
    </w:rPr>
  </w:style>
  <w:style w:type="character" w:styleId="UnresolvedMention">
    <w:name w:val="Unresolved Mention"/>
    <w:basedOn w:val="DefaultParagraphFont"/>
    <w:uiPriority w:val="99"/>
    <w:semiHidden/>
    <w:unhideWhenUsed/>
    <w:rsid w:val="00873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50569">
      <w:bodyDiv w:val="1"/>
      <w:marLeft w:val="0"/>
      <w:marRight w:val="0"/>
      <w:marTop w:val="0"/>
      <w:marBottom w:val="0"/>
      <w:divBdr>
        <w:top w:val="none" w:sz="0" w:space="0" w:color="auto"/>
        <w:left w:val="none" w:sz="0" w:space="0" w:color="auto"/>
        <w:bottom w:val="none" w:sz="0" w:space="0" w:color="auto"/>
        <w:right w:val="none" w:sz="0" w:space="0" w:color="auto"/>
      </w:divBdr>
    </w:div>
    <w:div w:id="1090009622">
      <w:bodyDiv w:val="1"/>
      <w:marLeft w:val="0"/>
      <w:marRight w:val="0"/>
      <w:marTop w:val="0"/>
      <w:marBottom w:val="0"/>
      <w:divBdr>
        <w:top w:val="none" w:sz="0" w:space="0" w:color="auto"/>
        <w:left w:val="none" w:sz="0" w:space="0" w:color="auto"/>
        <w:bottom w:val="none" w:sz="0" w:space="0" w:color="auto"/>
        <w:right w:val="none" w:sz="0" w:space="0" w:color="auto"/>
      </w:divBdr>
    </w:div>
    <w:div w:id="1589772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hcr.org/handbooks/assessment/design/defining-analytical-framework/nare-analytical-framework"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hcr.org/handbooks/assessment/design/defining-analytical-framework/nare-analytical-framework"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oter" Target="footer7.xm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theme/theme1.xml><?xml version="1.0" encoding="utf-8"?>
<a:theme xmlns:a="http://schemas.openxmlformats.org/drawingml/2006/main" name="UNHCR">
  <a:themeElements>
    <a:clrScheme name="UNHCR2">
      <a:dk1>
        <a:sysClr val="windowText" lastClr="000000"/>
      </a:dk1>
      <a:lt1>
        <a:sysClr val="window" lastClr="FFFFFF"/>
      </a:lt1>
      <a:dk2>
        <a:srgbClr val="0072BC"/>
      </a:dk2>
      <a:lt2>
        <a:srgbClr val="E6E6E6"/>
      </a:lt2>
      <a:accent1>
        <a:srgbClr val="18375F"/>
      </a:accent1>
      <a:accent2>
        <a:srgbClr val="80B9DE"/>
      </a:accent2>
      <a:accent3>
        <a:srgbClr val="FAEB00"/>
      </a:accent3>
      <a:accent4>
        <a:srgbClr val="00B398"/>
      </a:accent4>
      <a:accent5>
        <a:srgbClr val="EF4A60"/>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bb9219-db2e-474e-bc14-06aaef615a50">
      <Terms xmlns="http://schemas.microsoft.com/office/infopath/2007/PartnerControls"/>
    </lcf76f155ced4ddcb4097134ff3c332f>
    <TaxCatchAll xmlns="c0874a8d-25fd-4bb6-8c3d-c7e97cdffa8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C1C12F6A7787845B7A5A1B6E66731B1" ma:contentTypeVersion="16" ma:contentTypeDescription="Create a new document." ma:contentTypeScope="" ma:versionID="0605c93494ac6da91e2b7003e6a632b0">
  <xsd:schema xmlns:xsd="http://www.w3.org/2001/XMLSchema" xmlns:xs="http://www.w3.org/2001/XMLSchema" xmlns:p="http://schemas.microsoft.com/office/2006/metadata/properties" xmlns:ns2="dabb9219-db2e-474e-bc14-06aaef615a50" xmlns:ns3="c0874a8d-25fd-4bb6-8c3d-c7e97cdffa84" targetNamespace="http://schemas.microsoft.com/office/2006/metadata/properties" ma:root="true" ma:fieldsID="0510be12c911c005fbb6275a6963e1ff" ns2:_="" ns3:_="">
    <xsd:import namespace="dabb9219-db2e-474e-bc14-06aaef615a50"/>
    <xsd:import namespace="c0874a8d-25fd-4bb6-8c3d-c7e97cdff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b9219-db2e-474e-bc14-06aaef615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874a8d-25fd-4bb6-8c3d-c7e97cdff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c3b777e-404a-4d0c-86f1-31c9293a423d}" ma:internalName="TaxCatchAll" ma:showField="CatchAllData" ma:web="c0874a8d-25fd-4bb6-8c3d-c7e97cdff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FCEEB-8C06-474D-A9D4-B1E9C5857656}">
  <ds:schemaRefs>
    <ds:schemaRef ds:uri="http://schemas.microsoft.com/office/2006/metadata/properties"/>
    <ds:schemaRef ds:uri="http://schemas.microsoft.com/office/infopath/2007/PartnerControls"/>
    <ds:schemaRef ds:uri="dabb9219-db2e-474e-bc14-06aaef615a50"/>
    <ds:schemaRef ds:uri="c0874a8d-25fd-4bb6-8c3d-c7e97cdffa84"/>
  </ds:schemaRefs>
</ds:datastoreItem>
</file>

<file path=customXml/itemProps2.xml><?xml version="1.0" encoding="utf-8"?>
<ds:datastoreItem xmlns:ds="http://schemas.openxmlformats.org/officeDocument/2006/customXml" ds:itemID="{ECB71FFC-D96F-4379-B060-500677C9CD8C}">
  <ds:schemaRefs>
    <ds:schemaRef ds:uri="http://schemas.microsoft.com/sharepoint/v3/contenttype/forms"/>
  </ds:schemaRefs>
</ds:datastoreItem>
</file>

<file path=customXml/itemProps3.xml><?xml version="1.0" encoding="utf-8"?>
<ds:datastoreItem xmlns:ds="http://schemas.openxmlformats.org/officeDocument/2006/customXml" ds:itemID="{6CDF4A72-95F1-49FE-8C46-CC1D97CAEAA0}">
  <ds:schemaRefs>
    <ds:schemaRef ds:uri="http://schemas.openxmlformats.org/officeDocument/2006/bibliography"/>
  </ds:schemaRefs>
</ds:datastoreItem>
</file>

<file path=customXml/itemProps4.xml><?xml version="1.0" encoding="utf-8"?>
<ds:datastoreItem xmlns:ds="http://schemas.openxmlformats.org/officeDocument/2006/customXml" ds:itemID="{FC842E50-7BD6-455D-A40F-DC5B5D290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bb9219-db2e-474e-bc14-06aaef615a50"/>
    <ds:schemaRef ds:uri="c0874a8d-25fd-4bb6-8c3d-c7e97cdff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6676</Words>
  <Characters>38057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nare_field_v2.indd</vt:lpstr>
    </vt:vector>
  </TitlesOfParts>
  <Company/>
  <LinksUpToDate>false</LinksUpToDate>
  <CharactersWithSpaces>44644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nare_field_v2.indd</dc:title>
  <dc:creator>Alicia Ortega</dc:creator>
  <cp:lastModifiedBy>Klaudia Pap</cp:lastModifiedBy>
  <cp:revision>2</cp:revision>
  <dcterms:created xsi:type="dcterms:W3CDTF">2024-11-15T08:33:00Z</dcterms:created>
  <dcterms:modified xsi:type="dcterms:W3CDTF">2024-11-15T08:33:00Z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2014-03-21T00:00:00Z</vt:filetime>
  </property>
  <property fmtid="{D5CDD505-2E9C-101B-9397-08002B2CF9AE}" pid="3" name="Creator">
    <vt:lpwstr>Adobe InDesign CC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2023-11-21T00:00:00Z</vt:filetime>
  </property>
  <property fmtid="{D5CDD505-2E9C-101B-9397-08002B2CF9AE}" pid="7" name="Producer">
    <vt:lpwstr>Adobe PDF Library 11.0</vt:lpwstr>
  </property>
  <property fmtid="{D5CDD505-2E9C-101B-9397-08002B2CF9AE}" pid="8" name="ContentTypeId">
    <vt:lpwstr>0x0101006C1C12F6A7787845B7A5A1B6E66731B1</vt:lpwstr>
  </property>
</Properties>
</file>